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17692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Cs/>
          <w:sz w:val="24"/>
          <w:szCs w:val="24"/>
        </w:rPr>
      </w:sdtEndPr>
      <w:sdtContent>
        <w:p w14:paraId="3C3038D5" w14:textId="77777777" w:rsidR="009F5390" w:rsidRDefault="009F5390"/>
        <w:p w14:paraId="21011E32" w14:textId="77777777" w:rsidR="009F5390" w:rsidRDefault="000D2E17">
          <w:r>
            <w:rPr>
              <w:noProof/>
              <w:lang w:eastAsia="en-US"/>
            </w:rPr>
            <w:pict w14:anchorId="73A2398D"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14:paraId="2CA5C3A3" w14:textId="77777777" w:rsidR="00933A59" w:rsidRDefault="000D2E17">
                        <w:pPr>
                          <w:pStyle w:val="Bezodstpw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Firma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933A59"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Szkoła Podstawowa w Radzyminku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Rok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7476A0C" w14:textId="143683CC" w:rsidR="00933A59" w:rsidRDefault="009D7CF7">
                            <w:pPr>
                              <w:pStyle w:val="Bezodstpw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202</w:t>
                            </w:r>
                            <w:r w:rsidR="000D2E17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2/23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Tytuł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05B1D7EC" w14:textId="77777777" w:rsidR="00933A59" w:rsidRDefault="00933A5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PLAN PRACY SAMORZĄDU UCZNIOWSKIEGO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Podtytuł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12B5338E" w14:textId="77777777" w:rsidR="00933A59" w:rsidRDefault="009470EF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Opiekun:</w:t>
                            </w:r>
                          </w:p>
                        </w:sdtContent>
                      </w:sdt>
                      <w:p w14:paraId="4C87989D" w14:textId="77777777" w:rsidR="00933A59" w:rsidRDefault="00933A59" w:rsidP="009F5390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>Agnieszka Szuwara-Podlaska</w:t>
                        </w: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res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14:paraId="79F9FC86" w14:textId="77777777" w:rsidR="00933A59" w:rsidRDefault="00933A59">
                            <w:pPr>
                              <w:pStyle w:val="Bezodstpw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Radzyminek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42F01D56" w14:textId="77777777" w:rsidR="009F5390" w:rsidRDefault="009F5390">
          <w:pPr>
            <w:rPr>
              <w:rFonts w:ascii="Times New Roman" w:hAnsi="Times New Roman" w:cs="Times New Roman"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Cs/>
              <w:sz w:val="24"/>
              <w:szCs w:val="24"/>
            </w:rPr>
            <w:br w:type="page"/>
          </w:r>
        </w:p>
      </w:sdtContent>
    </w:sdt>
    <w:p w14:paraId="10A2366D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F5390">
        <w:rPr>
          <w:rFonts w:ascii="Times New Roman" w:hAnsi="Times New Roman" w:cs="Times New Roman"/>
          <w:b/>
          <w:iCs/>
          <w:sz w:val="28"/>
          <w:szCs w:val="28"/>
        </w:rPr>
        <w:lastRenderedPageBreak/>
        <w:t>Plan pracy Samorządu Uczniowskiego</w:t>
      </w:r>
    </w:p>
    <w:p w14:paraId="3A0EA055" w14:textId="175FC5C0" w:rsidR="009F5390" w:rsidRPr="00572A57" w:rsidRDefault="009D7CF7" w:rsidP="00572A57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na rok szkolny 202</w:t>
      </w:r>
      <w:r w:rsidR="000D2E17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>/202</w:t>
      </w:r>
      <w:r w:rsidR="000D2E17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14:paraId="5E29A136" w14:textId="77777777" w:rsidR="00726C08" w:rsidRPr="00726C08" w:rsidRDefault="009F5390" w:rsidP="00726C08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Organizacja pracy Samorządu Uczniowskiego w nowym roku szkolnym.</w:t>
      </w:r>
    </w:p>
    <w:p w14:paraId="7E1A87A1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before="100"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1. Wybory samorządów klasowych.</w:t>
      </w:r>
    </w:p>
    <w:p w14:paraId="5AD224B9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before="100"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 2. Uruchomienie działalności Samorządu Uczniowskiego.</w:t>
      </w:r>
    </w:p>
    <w:p w14:paraId="4AD7A326" w14:textId="77777777" w:rsid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3. Ułożenie planu pracy z uwzględnieniem:</w:t>
      </w:r>
    </w:p>
    <w:p w14:paraId="4D9ACFC1" w14:textId="77777777" w:rsidR="009F5390" w:rsidRPr="009F5390" w:rsidRDefault="009F5390" w:rsidP="009F53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wniosków z posiedzeń Rady Pedagogicznej,</w:t>
      </w:r>
    </w:p>
    <w:p w14:paraId="47210EFB" w14:textId="77777777" w:rsidR="009F5390" w:rsidRPr="009F5390" w:rsidRDefault="009F5390" w:rsidP="009F53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Regulaminu SU,</w:t>
      </w:r>
    </w:p>
    <w:p w14:paraId="5A48944A" w14:textId="3A8849BB" w:rsidR="009F5390" w:rsidRPr="009F5390" w:rsidRDefault="009F5390" w:rsidP="009F53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programu wychowawcz</w:t>
      </w:r>
      <w:r w:rsidR="00222E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o-profilaktycznego </w:t>
      </w: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szkoły,</w:t>
      </w:r>
    </w:p>
    <w:p w14:paraId="2D6DC44F" w14:textId="77777777" w:rsidR="009F5390" w:rsidRPr="009F5390" w:rsidRDefault="009F5390" w:rsidP="009F53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obowiązujących zarządzeń i ustaw MEN,</w:t>
      </w:r>
    </w:p>
    <w:p w14:paraId="6710D3FA" w14:textId="77777777" w:rsidR="009F5390" w:rsidRDefault="0010563A" w:rsidP="009F53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propozycji uczniów reprezentowanych przez Samorząd Uczniowski.</w:t>
      </w:r>
    </w:p>
    <w:p w14:paraId="0BA11064" w14:textId="77777777" w:rsidR="00881F71" w:rsidRDefault="009D7CF7" w:rsidP="00881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Praca</w:t>
      </w:r>
      <w:r w:rsid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sekcji Wolontariatu szkolnego:</w:t>
      </w:r>
    </w:p>
    <w:p w14:paraId="3CFE7564" w14:textId="77777777" w:rsidR="00881F71" w:rsidRDefault="00881F71" w:rsidP="00881F7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utworzenie  sekcji, </w:t>
      </w:r>
    </w:p>
    <w:p w14:paraId="08EA457D" w14:textId="77777777" w:rsidR="00881F71" w:rsidRDefault="00881F71" w:rsidP="00881F7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wybór osób odpowiedzialnych za działanie Wolontariatu,</w:t>
      </w:r>
    </w:p>
    <w:p w14:paraId="1E787CD1" w14:textId="0ADCF411" w:rsidR="00881F71" w:rsidRPr="00881F71" w:rsidRDefault="00881F71" w:rsidP="00881F7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opracowanie planu pracy na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rok szkolny 202</w:t>
      </w:r>
      <w:r w:rsidR="000D2E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r w:rsidR="000D2E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23.</w:t>
      </w:r>
      <w:bookmarkStart w:id="0" w:name="_GoBack"/>
      <w:bookmarkEnd w:id="0"/>
    </w:p>
    <w:p w14:paraId="0F591E71" w14:textId="77777777" w:rsid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 </w:t>
      </w:r>
      <w:r w:rsidR="00105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Przydział stałych zadań i obowiązków:</w:t>
      </w:r>
    </w:p>
    <w:p w14:paraId="68F19796" w14:textId="77777777" w:rsidR="0010563A" w:rsidRPr="009D7CF7" w:rsidRDefault="0010563A" w:rsidP="009D7CF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obowiązki Zarządu,</w:t>
      </w:r>
    </w:p>
    <w:p w14:paraId="17513AB9" w14:textId="77777777" w:rsidR="0010563A" w:rsidRDefault="0010563A" w:rsidP="0010563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prowadzenie Kroniki SU,</w:t>
      </w:r>
    </w:p>
    <w:p w14:paraId="22468DE5" w14:textId="77777777" w:rsidR="0010563A" w:rsidRDefault="0010563A" w:rsidP="0010563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redagowanie gazetki ściennej SU w  holu szkoły,</w:t>
      </w:r>
    </w:p>
    <w:p w14:paraId="07BE56FF" w14:textId="77777777" w:rsidR="0010563A" w:rsidRDefault="0010563A" w:rsidP="0010563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redagowanie  gazetki „ ECHO SZKOŁY”.</w:t>
      </w:r>
    </w:p>
    <w:p w14:paraId="2C1C2F15" w14:textId="77777777" w:rsid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Prowadzenie dokum</w:t>
      </w:r>
      <w:r w:rsidR="00105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entacji SU - wpisy w Kronice SU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5047062E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Przepływ informacji:</w:t>
      </w:r>
    </w:p>
    <w:p w14:paraId="4FC4EC79" w14:textId="77777777" w:rsidR="009F5390" w:rsidRPr="0010563A" w:rsidRDefault="009F5390" w:rsidP="0010563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5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komunikaty ustne,</w:t>
      </w:r>
    </w:p>
    <w:p w14:paraId="50B0CF06" w14:textId="77777777" w:rsidR="0010563A" w:rsidRDefault="009F5390" w:rsidP="0010563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05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tablica informacyjna przy wejściu.</w:t>
      </w:r>
    </w:p>
    <w:p w14:paraId="2A02F6B1" w14:textId="77777777" w:rsidR="009F5390" w:rsidRPr="0010563A" w:rsidRDefault="0010563A" w:rsidP="009F539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gazetka samorządu Uczniowskiego.</w:t>
      </w:r>
    </w:p>
    <w:p w14:paraId="4EBEB227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II. Uczestnictwo w pracy szkoły.  Kształtowanie odpowiedzialności za</w:t>
      </w:r>
    </w:p>
    <w:p w14:paraId="04C55172" w14:textId="77777777" w:rsidR="009F5390" w:rsidRDefault="0010563A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p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odejmowane  zadania.  Dbałość o mienie szkolne i bezpieczeństwo w szkole.</w:t>
      </w:r>
    </w:p>
    <w:p w14:paraId="20D23CA3" w14:textId="77777777" w:rsidR="0010563A" w:rsidRPr="009F5390" w:rsidRDefault="0010563A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C6CF1DC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1. Działalność SU wg opracowanego planu pracy.</w:t>
      </w:r>
    </w:p>
    <w:p w14:paraId="3A876B0D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2. Uaktualnianie Regulaminu SU (w razie potrzeby).</w:t>
      </w:r>
    </w:p>
    <w:p w14:paraId="78229B4D" w14:textId="77777777" w:rsidR="009F5390" w:rsidRPr="009F5390" w:rsidRDefault="00726C08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Zapoznanie członków SU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14:paraId="62ACC10C" w14:textId="77777777" w:rsidR="009F5390" w:rsidRDefault="00726C08" w:rsidP="009F5390">
      <w:pPr>
        <w:pStyle w:val="Akapitzlist"/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 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praw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ami i obowiązkami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ucznia,</w:t>
      </w:r>
    </w:p>
    <w:p w14:paraId="1876CEBD" w14:textId="77777777" w:rsidR="009D7CF7" w:rsidRPr="009F5390" w:rsidRDefault="009D7CF7" w:rsidP="009F5390">
      <w:pPr>
        <w:pStyle w:val="Akapitzlist"/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dokumentami SU.</w:t>
      </w:r>
    </w:p>
    <w:p w14:paraId="20E5F949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4. Współpraca SU z:</w:t>
      </w:r>
    </w:p>
    <w:p w14:paraId="31992A15" w14:textId="77777777" w:rsidR="009F5390" w:rsidRPr="00726C08" w:rsidRDefault="009F5390" w:rsidP="00726C0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dyrekcją szkoły,</w:t>
      </w:r>
    </w:p>
    <w:p w14:paraId="5BF022D2" w14:textId="77777777" w:rsidR="009F5390" w:rsidRPr="00726C08" w:rsidRDefault="009F5390" w:rsidP="00726C0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wychowawcami klas,</w:t>
      </w:r>
    </w:p>
    <w:p w14:paraId="2674BF29" w14:textId="77777777" w:rsidR="009F5390" w:rsidRPr="00726C08" w:rsidRDefault="009F5390" w:rsidP="00726C0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pracownikami obsługi i administracji,</w:t>
      </w:r>
    </w:p>
    <w:p w14:paraId="67D65ECF" w14:textId="0340602A" w:rsidR="009F5390" w:rsidRPr="00726C08" w:rsidRDefault="009F5390" w:rsidP="00726C0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innymi organizacjami, kołami działającymi w szkole</w:t>
      </w:r>
      <w:r w:rsidR="00222E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SKO.</w:t>
      </w:r>
    </w:p>
    <w:p w14:paraId="26002004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5. Pełnienie dyżurów klasie.</w:t>
      </w:r>
    </w:p>
    <w:p w14:paraId="6DD8F3BF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6. Dbałość o ład i estetykę sal lekcyjnych, toalet i korytarzy.</w:t>
      </w:r>
    </w:p>
    <w:p w14:paraId="370BCC5D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7. Podejmowanie prac społecznych na rzecz klasy i szkoły.</w:t>
      </w:r>
    </w:p>
    <w:p w14:paraId="5AABEDDD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8. Przestrzeganie zasad kulturalnego zachowania w salach lekcyjnych, </w:t>
      </w:r>
    </w:p>
    <w:p w14:paraId="10D12E93" w14:textId="77777777" w:rsid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na korytarzach, na terenie szkoły i poza nią.</w:t>
      </w:r>
    </w:p>
    <w:p w14:paraId="43F47779" w14:textId="77777777" w:rsidR="00572A57" w:rsidRPr="009F5390" w:rsidRDefault="00572A57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4982E08" w14:textId="77777777" w:rsid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br/>
        <w:t>III. Edukacja zdrowotna i ekologiczna.</w:t>
      </w:r>
    </w:p>
    <w:p w14:paraId="2D2AB0EA" w14:textId="77777777" w:rsidR="00726C08" w:rsidRPr="009F5390" w:rsidRDefault="00726C08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9D1C9D6" w14:textId="77777777" w:rsidR="009D7CF7" w:rsidRPr="009D7CF7" w:rsidRDefault="009D7CF7" w:rsidP="009D7CF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Zapobieganie zakażeniom Covid-19:</w:t>
      </w:r>
    </w:p>
    <w:p w14:paraId="603905DC" w14:textId="77777777" w:rsidR="009D7CF7" w:rsidRDefault="009D7CF7" w:rsidP="009D7CF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propagowanie zasad reżimu sanitarno-epidemiologicznego,</w:t>
      </w:r>
    </w:p>
    <w:p w14:paraId="06A2B113" w14:textId="77777777" w:rsidR="009D7CF7" w:rsidRPr="009D7CF7" w:rsidRDefault="009D7CF7" w:rsidP="009D7CF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pomaganie w przestrzeganiu w/w zasad,</w:t>
      </w:r>
    </w:p>
    <w:p w14:paraId="2A6FEBD0" w14:textId="77777777" w:rsidR="009F5390" w:rsidRPr="009F5390" w:rsidRDefault="009D7CF7" w:rsidP="00726C0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2. 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Dbałość o higienę osobistą, estetykę ubioru, właściwy wypoczynek.</w:t>
      </w:r>
    </w:p>
    <w:p w14:paraId="22B65019" w14:textId="77777777" w:rsidR="009F5390" w:rsidRPr="009F5390" w:rsidRDefault="009D7CF7" w:rsidP="00726C0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   3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Walka z nałogami – alkohol, nikotyna, narkotyki – prewencja.</w:t>
      </w:r>
    </w:p>
    <w:p w14:paraId="472B9823" w14:textId="77777777" w:rsidR="009F5390" w:rsidRPr="009F5390" w:rsidRDefault="009D7CF7" w:rsidP="00726C0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4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Zapoznanie się z problemami ekologii naszego regionu.</w:t>
      </w:r>
    </w:p>
    <w:p w14:paraId="6E78545F" w14:textId="77777777" w:rsidR="009F5390" w:rsidRPr="009F5390" w:rsidRDefault="009D7CF7" w:rsidP="00726C0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5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Współpraca SU z organizacjami ekologicznymi:</w:t>
      </w:r>
    </w:p>
    <w:p w14:paraId="1949C2AA" w14:textId="77777777" w:rsidR="009F5390" w:rsidRPr="009F5390" w:rsidRDefault="009F5390" w:rsidP="009F539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udział w akcji “Sprzątanie Świata”,</w:t>
      </w:r>
    </w:p>
    <w:p w14:paraId="3DBDBADD" w14:textId="77777777" w:rsidR="009F5390" w:rsidRPr="009F5390" w:rsidRDefault="009F5390" w:rsidP="009F539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obchody “Dni Ziemi”.</w:t>
      </w:r>
    </w:p>
    <w:p w14:paraId="32B69896" w14:textId="77777777" w:rsidR="009F5390" w:rsidRPr="009F5390" w:rsidRDefault="009D7CF7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6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Opieka nad otoczeniem szkoły. Dbanie o estetykę sal lekcyjnych </w:t>
      </w:r>
    </w:p>
    <w:p w14:paraId="22088657" w14:textId="77777777" w:rsidR="00726C08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i korytarzy. </w:t>
      </w:r>
    </w:p>
    <w:p w14:paraId="3C1674E6" w14:textId="77777777" w:rsidR="00726C08" w:rsidRDefault="009D7CF7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7</w:t>
      </w:r>
      <w:r w:rsid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Włączanie się w akcje organizowane na terenie szkoły, takie jak zbiór surowców wtórnych,</w:t>
      </w:r>
    </w:p>
    <w:p w14:paraId="448F655C" w14:textId="77777777" w:rsidR="00726C08" w:rsidRDefault="00726C08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plastikowych butelek, tonerów itp.</w:t>
      </w:r>
    </w:p>
    <w:p w14:paraId="4C30510A" w14:textId="77777777" w:rsidR="009F5390" w:rsidRDefault="009D7CF7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8</w:t>
      </w:r>
      <w:r w:rsidR="00726C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Udział w przedstawieniach o charakterze profilaktycznym.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IV. Historia i kultura regionu.</w:t>
      </w:r>
    </w:p>
    <w:p w14:paraId="74A1C592" w14:textId="77777777" w:rsidR="00933A59" w:rsidRPr="009F5390" w:rsidRDefault="00933A59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D25632D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    1. Poznanie:</w:t>
      </w:r>
    </w:p>
    <w:p w14:paraId="1E5AC058" w14:textId="77777777" w:rsidR="009F5390" w:rsidRPr="009F5390" w:rsidRDefault="009F5390" w:rsidP="009F53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elementów dziejów kultury regionalnej,</w:t>
      </w:r>
    </w:p>
    <w:p w14:paraId="1A91A159" w14:textId="77777777" w:rsidR="009F5390" w:rsidRPr="009F5390" w:rsidRDefault="009F5390" w:rsidP="009F53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tradycji,</w:t>
      </w:r>
    </w:p>
    <w:p w14:paraId="5FE7A1B5" w14:textId="77777777" w:rsidR="009F5390" w:rsidRPr="009F5390" w:rsidRDefault="009F5390" w:rsidP="009F53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obyczajów,</w:t>
      </w:r>
    </w:p>
    <w:p w14:paraId="54337671" w14:textId="77777777" w:rsidR="009F5390" w:rsidRPr="009F5390" w:rsidRDefault="009F5390" w:rsidP="009F53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muzyki,</w:t>
      </w:r>
    </w:p>
    <w:p w14:paraId="5553B726" w14:textId="77777777" w:rsidR="009F5390" w:rsidRDefault="009F5390" w:rsidP="009F53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zabytków.</w:t>
      </w:r>
    </w:p>
    <w:p w14:paraId="07A60E71" w14:textId="77777777" w:rsidR="00726C08" w:rsidRDefault="00726C08" w:rsidP="0072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2.  Udział w konkursach </w:t>
      </w:r>
      <w:r w:rsidR="00933A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takich jak „Palma wielkanocna” i inne kultywujących tradycje</w:t>
      </w:r>
    </w:p>
    <w:p w14:paraId="0884AC2B" w14:textId="77777777" w:rsidR="00933A59" w:rsidRDefault="00933A59" w:rsidP="0072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ludowe.</w:t>
      </w:r>
    </w:p>
    <w:p w14:paraId="64CD9A0D" w14:textId="77777777" w:rsidR="00933A59" w:rsidRPr="00726C08" w:rsidRDefault="00933A59" w:rsidP="0072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E9BD9E9" w14:textId="77777777" w:rsid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V. Tworzenie ceremoniału szkolnego. Kultywowanie tradycji.</w:t>
      </w:r>
    </w:p>
    <w:p w14:paraId="7C039CC7" w14:textId="77777777" w:rsidR="00933A59" w:rsidRPr="009F5390" w:rsidRDefault="00933A59" w:rsidP="009F5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1A27608" w14:textId="77777777" w:rsidR="00881F71" w:rsidRDefault="009F5390" w:rsidP="009F539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Pasowanie na ucznia – uroczyste ślubowanie uczniów klas I.</w:t>
      </w:r>
    </w:p>
    <w:p w14:paraId="4096CE93" w14:textId="77777777" w:rsidR="00881F71" w:rsidRDefault="009F5390" w:rsidP="009F539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Wybory samorządów klasow</w:t>
      </w:r>
      <w:r w:rsid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ych.</w:t>
      </w:r>
    </w:p>
    <w:p w14:paraId="747FA3AF" w14:textId="77777777" w:rsidR="00881F71" w:rsidRDefault="009F5390" w:rsidP="009F539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Wybory Samorządu Uczniowskiego.</w:t>
      </w:r>
    </w:p>
    <w:p w14:paraId="5FB758F3" w14:textId="77777777" w:rsidR="00881F71" w:rsidRDefault="009F5390" w:rsidP="00881F7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Przydział czynności dla SU, Zarządu i poszczególnych sekcji.</w:t>
      </w:r>
    </w:p>
    <w:p w14:paraId="17DC3D2B" w14:textId="452BF966" w:rsidR="00933A59" w:rsidRPr="00881F71" w:rsidRDefault="009F5390" w:rsidP="00881F7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Udział w  uroczystościach obchodów rocznic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świąt państwowych i lokalnych </w:t>
      </w:r>
      <w:r w:rsidR="00222E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 dostosowanych do panujących zasad):</w:t>
      </w:r>
    </w:p>
    <w:p w14:paraId="77235AC2" w14:textId="77777777" w:rsidR="009F5390" w:rsidRPr="00933A59" w:rsidRDefault="009F5390" w:rsidP="00933A59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33A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odzyskanie Niepodległości przez Polskę,</w:t>
      </w:r>
    </w:p>
    <w:p w14:paraId="225DB0E6" w14:textId="77777777" w:rsidR="009F5390" w:rsidRDefault="00933A59" w:rsidP="00933A59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uchwalenie Konstytucji 3 Maja,</w:t>
      </w:r>
    </w:p>
    <w:p w14:paraId="7F583B19" w14:textId="77777777" w:rsidR="00933A59" w:rsidRPr="00933A59" w:rsidRDefault="00933A59" w:rsidP="00933A59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Dzień Patrona gen. Zygmunta Padlewskiego.</w:t>
      </w:r>
    </w:p>
    <w:p w14:paraId="76E01C39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 Obchody Dnia Edukacji Narodowej.</w:t>
      </w:r>
    </w:p>
    <w:p w14:paraId="0EA7B783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8. Pamięć o seniorach – byłych pracownikach szkoły.</w:t>
      </w:r>
    </w:p>
    <w:p w14:paraId="5337D95B" w14:textId="77777777" w:rsidR="009F5390" w:rsidRPr="009F5390" w:rsidRDefault="005B7755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Uczenie szacunku dla symboli narodowych, państwowych i regionalnych.</w:t>
      </w:r>
    </w:p>
    <w:p w14:paraId="209A5DD0" w14:textId="77777777" w:rsidR="009F5390" w:rsidRPr="009F5390" w:rsidRDefault="005B7755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Udział w pracach porządkowych na cmentarzu przed 1 XI.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</w:p>
    <w:p w14:paraId="5D0DC1AA" w14:textId="77777777" w:rsidR="00933A59" w:rsidRP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VI. Integracja społeczności szkolnej. Ks</w:t>
      </w:r>
      <w:r w:rsidR="00933A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ztałtowanie postawy społecznej,</w:t>
      </w: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koleżeńskiej, opiekuńczej. Wyzwalanie inicjatyw i pomysłowości uczniów.</w:t>
      </w:r>
    </w:p>
    <w:p w14:paraId="73CB6D13" w14:textId="77777777" w:rsidR="00933A59" w:rsidRPr="00933A59" w:rsidRDefault="009F5390" w:rsidP="00933A59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33A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Działalność rozrywkowa:</w:t>
      </w:r>
    </w:p>
    <w:p w14:paraId="5E245555" w14:textId="77777777" w:rsidR="009F5390" w:rsidRPr="00933A59" w:rsidRDefault="009F5390" w:rsidP="00933A5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33A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imprezy klasowe (wg planów wychowawców klas ),</w:t>
      </w:r>
    </w:p>
    <w:p w14:paraId="32EA7938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Działalność artystyczna:</w:t>
      </w:r>
    </w:p>
    <w:p w14:paraId="68391CED" w14:textId="77777777" w:rsidR="009F5390" w:rsidRPr="009F5390" w:rsidRDefault="00933A59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zorganizowanie konkursów plastycznych i wystawka prac,</w:t>
      </w:r>
    </w:p>
    <w:p w14:paraId="7217AA27" w14:textId="77777777" w:rsidR="009F5390" w:rsidRPr="009F5390" w:rsidRDefault="00933A59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konkursy wewnątrz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szkolne,</w:t>
      </w:r>
    </w:p>
    <w:p w14:paraId="10E79641" w14:textId="77777777" w:rsidR="009F5390" w:rsidRPr="009F5390" w:rsidRDefault="00933A59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wybory najmilszego ucznia, uczennicy i pracownika szkoły.</w:t>
      </w:r>
    </w:p>
    <w:p w14:paraId="1F7BE74C" w14:textId="77777777" w:rsidR="009F5390" w:rsidRDefault="009D7CF7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Akcje </w:t>
      </w:r>
      <w:r w:rsidR="005B77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charytatywne organizowane we współpracy z SKO według planu Wolontariatu, np.</w:t>
      </w:r>
    </w:p>
    <w:p w14:paraId="6F65247A" w14:textId="77777777" w:rsidR="005B7755" w:rsidRDefault="005B7755" w:rsidP="005B775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udział w akcjach charytatywnych organizowanych na rzecz przewlekle chorych kolegów z naszej okolicy,</w:t>
      </w:r>
    </w:p>
    <w:p w14:paraId="16353C4E" w14:textId="77777777" w:rsidR="005B7755" w:rsidRDefault="005B7755" w:rsidP="005B775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organizowanie loterii dla tych kolegów ,</w:t>
      </w:r>
    </w:p>
    <w:p w14:paraId="13574A0A" w14:textId="77777777" w:rsidR="005B7755" w:rsidRDefault="005B7755" w:rsidP="005B775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organizowanie akcji na rzecz schroniska dla zwierząt.</w:t>
      </w:r>
    </w:p>
    <w:p w14:paraId="16C022F9" w14:textId="77777777" w:rsidR="005B7755" w:rsidRDefault="005B7755" w:rsidP="005B775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„Szlachetna paczka”</w:t>
      </w:r>
    </w:p>
    <w:p w14:paraId="640A6CEB" w14:textId="77777777" w:rsidR="005B7755" w:rsidRDefault="005B7755" w:rsidP="005B775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Współpraca z Fundacją Odzyskać Radość</w:t>
      </w:r>
    </w:p>
    <w:p w14:paraId="7F0151A1" w14:textId="77777777" w:rsidR="005B7755" w:rsidRPr="00933A59" w:rsidRDefault="005B7755" w:rsidP="005B7755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Organizowanie Dni Łasucha</w:t>
      </w:r>
      <w:r w:rsidR="009D7C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 o ile będzie to możliwe).</w:t>
      </w:r>
    </w:p>
    <w:p w14:paraId="70A57AA8" w14:textId="77777777" w:rsidR="005B7755" w:rsidRPr="009F5390" w:rsidRDefault="005B7755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75F71E6" w14:textId="77777777" w:rsidR="009F5390" w:rsidRPr="009F5390" w:rsidRDefault="009D7CF7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Pomoc w nauce uczniom najsłabszym i zagrożonym.</w:t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="009F5390"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VII. Wdrażanie do zdrowej i twórczej rywalizacji.</w:t>
      </w:r>
    </w:p>
    <w:p w14:paraId="43A14990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 1. Opracowanie regulaminu współzawodnictwa międzyklasowego. </w:t>
      </w:r>
    </w:p>
    <w:p w14:paraId="1D8FFE51" w14:textId="77777777" w:rsidR="009470EF" w:rsidRPr="009470EF" w:rsidRDefault="009470EF" w:rsidP="009470EF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0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Pomoc w organizacji konkursów na terenie szkoły.</w:t>
      </w:r>
    </w:p>
    <w:p w14:paraId="381C3D92" w14:textId="77777777" w:rsidR="009470EF" w:rsidRDefault="009F5390" w:rsidP="009F53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0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Konkurs na najlepszą frekwencję</w:t>
      </w:r>
      <w:r w:rsidR="009470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E72E335" w14:textId="77777777" w:rsidR="009F5390" w:rsidRPr="009470EF" w:rsidRDefault="009F5390" w:rsidP="009F539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0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Współzawodnictwo w nauce: ufundowanie nagrody rzeczowej </w:t>
      </w:r>
    </w:p>
    <w:p w14:paraId="08832194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dla najlepszego ucznia w danym roku szkolnym w kl. IV-VI</w:t>
      </w:r>
      <w:r w:rsidR="00881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="005B77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 </w:t>
      </w: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oraz</w:t>
      </w:r>
    </w:p>
    <w:p w14:paraId="29ABDC85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dla klasy z najwyższą średnią.</w:t>
      </w:r>
    </w:p>
    <w:p w14:paraId="4137A52C" w14:textId="77777777" w:rsidR="009F5390" w:rsidRPr="009F5390" w:rsidRDefault="009F5390" w:rsidP="009F539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X. Prowadzenie kroniki Samorządu Uczniowskiego.</w:t>
      </w:r>
    </w:p>
    <w:p w14:paraId="0EC84E12" w14:textId="77777777" w:rsidR="00AD2A07" w:rsidRDefault="009F5390" w:rsidP="00DC021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539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XI. Prowadzenie gazetki ściennej w holu szkoły.</w:t>
      </w:r>
    </w:p>
    <w:p w14:paraId="3567CE26" w14:textId="77777777" w:rsidR="00881F71" w:rsidRDefault="00881F71" w:rsidP="00DC021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A5C57D3" w14:textId="77777777" w:rsidR="00CF660D" w:rsidRPr="00DC0210" w:rsidRDefault="00AD2A07" w:rsidP="00DC0210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Sporządziła: Agnieszka Szuwara-Podlaska</w:t>
      </w:r>
      <w:r w:rsidR="009F5390" w:rsidRPr="009F5390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</w:p>
    <w:sectPr w:rsidR="00CF660D" w:rsidRPr="00DC0210" w:rsidSect="009F539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ED87" w14:textId="77777777" w:rsidR="00914837" w:rsidRDefault="00914837" w:rsidP="0010563A">
      <w:pPr>
        <w:spacing w:after="0" w:line="240" w:lineRule="auto"/>
      </w:pPr>
      <w:r>
        <w:separator/>
      </w:r>
    </w:p>
  </w:endnote>
  <w:endnote w:type="continuationSeparator" w:id="0">
    <w:p w14:paraId="4B27537E" w14:textId="77777777" w:rsidR="00914837" w:rsidRDefault="00914837" w:rsidP="0010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6948"/>
      <w:docPartObj>
        <w:docPartGallery w:val="Page Numbers (Bottom of Page)"/>
        <w:docPartUnique/>
      </w:docPartObj>
    </w:sdtPr>
    <w:sdtEndPr/>
    <w:sdtContent>
      <w:p w14:paraId="73BAB516" w14:textId="6683FE46" w:rsidR="00933A59" w:rsidRDefault="0060201E">
        <w:pPr>
          <w:pStyle w:val="Stopka"/>
          <w:jc w:val="right"/>
        </w:pPr>
        <w:r>
          <w:fldChar w:fldCharType="begin"/>
        </w:r>
        <w:r w:rsidR="00AD2A07">
          <w:instrText xml:space="preserve"> PAGE   \* MERGEFORMAT </w:instrText>
        </w:r>
        <w:r>
          <w:fldChar w:fldCharType="separate"/>
        </w:r>
        <w:r w:rsidR="000D2E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C211B0" w14:textId="77777777" w:rsidR="00933A59" w:rsidRDefault="00933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D8C0" w14:textId="77777777" w:rsidR="00914837" w:rsidRDefault="00914837" w:rsidP="0010563A">
      <w:pPr>
        <w:spacing w:after="0" w:line="240" w:lineRule="auto"/>
      </w:pPr>
      <w:r>
        <w:separator/>
      </w:r>
    </w:p>
  </w:footnote>
  <w:footnote w:type="continuationSeparator" w:id="0">
    <w:p w14:paraId="3BE0F3CF" w14:textId="77777777" w:rsidR="00914837" w:rsidRDefault="00914837" w:rsidP="0010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844C" w14:textId="77777777" w:rsidR="00933A59" w:rsidRDefault="00933A59">
    <w:pPr>
      <w:pStyle w:val="Nagwek"/>
    </w:pPr>
    <w:r w:rsidRPr="0010563A">
      <w:rPr>
        <w:rFonts w:ascii="Times New Roman" w:hAnsi="Times New Roman" w:cs="Times New Roman"/>
        <w:sz w:val="24"/>
        <w:szCs w:val="24"/>
      </w:rPr>
      <w:t>Samorząd</w:t>
    </w:r>
    <w:r>
      <w:t xml:space="preserve"> Uczniowski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93B"/>
    <w:multiLevelType w:val="hybridMultilevel"/>
    <w:tmpl w:val="62DAA138"/>
    <w:lvl w:ilvl="0" w:tplc="B64AC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6E1"/>
    <w:multiLevelType w:val="hybridMultilevel"/>
    <w:tmpl w:val="AA4E0218"/>
    <w:lvl w:ilvl="0" w:tplc="D0AE24CA">
      <w:start w:val="1"/>
      <w:numFmt w:val="lowerLetter"/>
      <w:lvlText w:val="%1.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CE269EA"/>
    <w:multiLevelType w:val="hybridMultilevel"/>
    <w:tmpl w:val="FDDC9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A80"/>
    <w:multiLevelType w:val="hybridMultilevel"/>
    <w:tmpl w:val="A3A0D52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6DF231C"/>
    <w:multiLevelType w:val="hybridMultilevel"/>
    <w:tmpl w:val="44CE0F74"/>
    <w:lvl w:ilvl="0" w:tplc="31E0A64A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24695C"/>
    <w:multiLevelType w:val="hybridMultilevel"/>
    <w:tmpl w:val="BA026F02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4EF1CFD"/>
    <w:multiLevelType w:val="hybridMultilevel"/>
    <w:tmpl w:val="FD568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5DDB"/>
    <w:multiLevelType w:val="hybridMultilevel"/>
    <w:tmpl w:val="A90A7F60"/>
    <w:lvl w:ilvl="0" w:tplc="DB469AD6">
      <w:start w:val="1"/>
      <w:numFmt w:val="lowerLetter"/>
      <w:lvlText w:val="%1.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130482A"/>
    <w:multiLevelType w:val="hybridMultilevel"/>
    <w:tmpl w:val="3B1E7EC8"/>
    <w:lvl w:ilvl="0" w:tplc="B64ACC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704F5C"/>
    <w:multiLevelType w:val="hybridMultilevel"/>
    <w:tmpl w:val="976E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E2364"/>
    <w:multiLevelType w:val="hybridMultilevel"/>
    <w:tmpl w:val="2C5C1B26"/>
    <w:lvl w:ilvl="0" w:tplc="B64ACC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8221AD"/>
    <w:multiLevelType w:val="hybridMultilevel"/>
    <w:tmpl w:val="3D02D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75876"/>
    <w:multiLevelType w:val="hybridMultilevel"/>
    <w:tmpl w:val="D4F07D94"/>
    <w:lvl w:ilvl="0" w:tplc="B64AC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E6544"/>
    <w:multiLevelType w:val="hybridMultilevel"/>
    <w:tmpl w:val="B1EC3D08"/>
    <w:lvl w:ilvl="0" w:tplc="0415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47D902A8"/>
    <w:multiLevelType w:val="hybridMultilevel"/>
    <w:tmpl w:val="400C9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935E7"/>
    <w:multiLevelType w:val="hybridMultilevel"/>
    <w:tmpl w:val="4F82813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1E752C3"/>
    <w:multiLevelType w:val="hybridMultilevel"/>
    <w:tmpl w:val="E7067A56"/>
    <w:lvl w:ilvl="0" w:tplc="041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B797395"/>
    <w:multiLevelType w:val="hybridMultilevel"/>
    <w:tmpl w:val="BDF29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4AC4"/>
    <w:multiLevelType w:val="hybridMultilevel"/>
    <w:tmpl w:val="7FB254C4"/>
    <w:lvl w:ilvl="0" w:tplc="271A65A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5D5E3B1B"/>
    <w:multiLevelType w:val="hybridMultilevel"/>
    <w:tmpl w:val="509E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38BB"/>
    <w:multiLevelType w:val="hybridMultilevel"/>
    <w:tmpl w:val="37263476"/>
    <w:lvl w:ilvl="0" w:tplc="EF16CA2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5F952263"/>
    <w:multiLevelType w:val="hybridMultilevel"/>
    <w:tmpl w:val="BC825C62"/>
    <w:lvl w:ilvl="0" w:tplc="B64AC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07D5"/>
    <w:multiLevelType w:val="hybridMultilevel"/>
    <w:tmpl w:val="4138562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89F61E0"/>
    <w:multiLevelType w:val="hybridMultilevel"/>
    <w:tmpl w:val="0F440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86414"/>
    <w:multiLevelType w:val="hybridMultilevel"/>
    <w:tmpl w:val="E42E4FCE"/>
    <w:lvl w:ilvl="0" w:tplc="B64ACCC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664AB54">
      <w:start w:val="1"/>
      <w:numFmt w:val="lowerLetter"/>
      <w:lvlText w:val="%2.)"/>
      <w:lvlJc w:val="left"/>
      <w:pPr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A730049"/>
    <w:multiLevelType w:val="hybridMultilevel"/>
    <w:tmpl w:val="238622D0"/>
    <w:lvl w:ilvl="0" w:tplc="B64AC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136D"/>
    <w:multiLevelType w:val="hybridMultilevel"/>
    <w:tmpl w:val="2B70BDE2"/>
    <w:lvl w:ilvl="0" w:tplc="CA34E55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 w15:restartNumberingAfterBreak="0">
    <w:nsid w:val="6D4A0185"/>
    <w:multiLevelType w:val="hybridMultilevel"/>
    <w:tmpl w:val="E5FA333A"/>
    <w:lvl w:ilvl="0" w:tplc="31E0A6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37806"/>
    <w:multiLevelType w:val="hybridMultilevel"/>
    <w:tmpl w:val="F894D4DE"/>
    <w:lvl w:ilvl="0" w:tplc="04150017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6EF8675D"/>
    <w:multiLevelType w:val="hybridMultilevel"/>
    <w:tmpl w:val="3718FBA4"/>
    <w:lvl w:ilvl="0" w:tplc="B64ACC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BF5C02"/>
    <w:multiLevelType w:val="hybridMultilevel"/>
    <w:tmpl w:val="FD568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A06E7"/>
    <w:multiLevelType w:val="hybridMultilevel"/>
    <w:tmpl w:val="06449F10"/>
    <w:lvl w:ilvl="0" w:tplc="E3C8E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16"/>
  </w:num>
  <w:num w:numId="5">
    <w:abstractNumId w:val="22"/>
  </w:num>
  <w:num w:numId="6">
    <w:abstractNumId w:val="4"/>
  </w:num>
  <w:num w:numId="7">
    <w:abstractNumId w:val="10"/>
  </w:num>
  <w:num w:numId="8">
    <w:abstractNumId w:val="8"/>
  </w:num>
  <w:num w:numId="9">
    <w:abstractNumId w:val="27"/>
  </w:num>
  <w:num w:numId="10">
    <w:abstractNumId w:val="29"/>
  </w:num>
  <w:num w:numId="11">
    <w:abstractNumId w:val="21"/>
  </w:num>
  <w:num w:numId="12">
    <w:abstractNumId w:val="0"/>
  </w:num>
  <w:num w:numId="13">
    <w:abstractNumId w:val="12"/>
  </w:num>
  <w:num w:numId="14">
    <w:abstractNumId w:val="1"/>
  </w:num>
  <w:num w:numId="15">
    <w:abstractNumId w:val="25"/>
  </w:num>
  <w:num w:numId="16">
    <w:abstractNumId w:val="15"/>
  </w:num>
  <w:num w:numId="17">
    <w:abstractNumId w:val="17"/>
  </w:num>
  <w:num w:numId="18">
    <w:abstractNumId w:val="31"/>
  </w:num>
  <w:num w:numId="19">
    <w:abstractNumId w:val="23"/>
  </w:num>
  <w:num w:numId="20">
    <w:abstractNumId w:val="7"/>
  </w:num>
  <w:num w:numId="21">
    <w:abstractNumId w:val="9"/>
  </w:num>
  <w:num w:numId="22">
    <w:abstractNumId w:val="30"/>
  </w:num>
  <w:num w:numId="23">
    <w:abstractNumId w:val="11"/>
  </w:num>
  <w:num w:numId="24">
    <w:abstractNumId w:val="26"/>
  </w:num>
  <w:num w:numId="25">
    <w:abstractNumId w:val="5"/>
  </w:num>
  <w:num w:numId="26">
    <w:abstractNumId w:val="19"/>
  </w:num>
  <w:num w:numId="27">
    <w:abstractNumId w:val="3"/>
  </w:num>
  <w:num w:numId="28">
    <w:abstractNumId w:val="14"/>
  </w:num>
  <w:num w:numId="29">
    <w:abstractNumId w:val="2"/>
  </w:num>
  <w:num w:numId="30">
    <w:abstractNumId w:val="6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390"/>
    <w:rsid w:val="00021C3D"/>
    <w:rsid w:val="00095D95"/>
    <w:rsid w:val="000B225E"/>
    <w:rsid w:val="000C0127"/>
    <w:rsid w:val="000D2E17"/>
    <w:rsid w:val="0010563A"/>
    <w:rsid w:val="001161DC"/>
    <w:rsid w:val="00222E36"/>
    <w:rsid w:val="00305CC1"/>
    <w:rsid w:val="003E1A6C"/>
    <w:rsid w:val="00410FC1"/>
    <w:rsid w:val="00546389"/>
    <w:rsid w:val="00572A57"/>
    <w:rsid w:val="005B7755"/>
    <w:rsid w:val="0060201E"/>
    <w:rsid w:val="00726C08"/>
    <w:rsid w:val="00881F71"/>
    <w:rsid w:val="008B0A67"/>
    <w:rsid w:val="00914837"/>
    <w:rsid w:val="00933A59"/>
    <w:rsid w:val="009470EF"/>
    <w:rsid w:val="009D7CF7"/>
    <w:rsid w:val="009F5390"/>
    <w:rsid w:val="00A00D33"/>
    <w:rsid w:val="00AD2A07"/>
    <w:rsid w:val="00AF66BC"/>
    <w:rsid w:val="00BE2243"/>
    <w:rsid w:val="00BE7947"/>
    <w:rsid w:val="00CF660D"/>
    <w:rsid w:val="00DC0210"/>
    <w:rsid w:val="00E207E0"/>
    <w:rsid w:val="00E614C9"/>
    <w:rsid w:val="00EC73B0"/>
    <w:rsid w:val="00F2472D"/>
    <w:rsid w:val="00F82FB5"/>
    <w:rsid w:val="00FC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B81431"/>
  <w15:docId w15:val="{3AEAFC65-7C87-4DC1-BD7A-698D453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9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390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F539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5390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390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0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63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63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2022/23</PublishDate>
  <Abstract/>
  <CompanyAddress>Radzyminek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SAMORZĄDU UCZNIOWSKIEGO</vt:lpstr>
    </vt:vector>
  </TitlesOfParts>
  <Company>Szkoła Podstawowa w Radzyminku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SAMORZĄDU UCZNIOWSKIEGO</dc:title>
  <dc:subject>Opiekun:</dc:subject>
  <dc:creator>Agnieszka</dc:creator>
  <cp:lastModifiedBy>lenovo</cp:lastModifiedBy>
  <cp:revision>5</cp:revision>
  <cp:lastPrinted>2014-09-15T07:18:00Z</cp:lastPrinted>
  <dcterms:created xsi:type="dcterms:W3CDTF">2019-09-14T18:24:00Z</dcterms:created>
  <dcterms:modified xsi:type="dcterms:W3CDTF">2022-10-11T18:45:00Z</dcterms:modified>
</cp:coreProperties>
</file>