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SZKOLNY ZESTAW 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PROGRAMÓW NAUCZANIA OBOWIAZUJĄCY                             </w:t>
      </w:r>
      <w:r w:rsidR="00F80911">
        <w:rPr>
          <w:b/>
          <w:color w:val="C00000"/>
          <w:sz w:val="72"/>
          <w:szCs w:val="72"/>
        </w:rPr>
        <w:t xml:space="preserve">        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W I ETAPIE EDUKACYJNYM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KLAS I</w:t>
      </w:r>
      <w:r w:rsidR="00F80911">
        <w:rPr>
          <w:b/>
          <w:color w:val="C00000"/>
          <w:sz w:val="72"/>
          <w:szCs w:val="72"/>
        </w:rPr>
        <w:t>I</w:t>
      </w:r>
      <w:r>
        <w:rPr>
          <w:b/>
          <w:color w:val="C00000"/>
          <w:sz w:val="72"/>
          <w:szCs w:val="72"/>
        </w:rPr>
        <w:t xml:space="preserve"> – III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W II ETAPIE EDUKACYJNYM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KLAS IV – VIII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SZKOŁY PODSTAWOWEJ</w:t>
      </w:r>
    </w:p>
    <w:p w:rsidR="00F80911" w:rsidRDefault="00F80911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IM. Z. PADLEWSKIEGO</w:t>
      </w:r>
    </w:p>
    <w:p w:rsidR="00E5454E" w:rsidRDefault="00E5454E" w:rsidP="00E5454E">
      <w:pPr>
        <w:spacing w:after="0"/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W RADZYMINKU</w:t>
      </w:r>
    </w:p>
    <w:p w:rsidR="00E5454E" w:rsidRDefault="00F80911" w:rsidP="00E5454E">
      <w:pPr>
        <w:spacing w:after="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W ROKU SZKOLNYM 2022/2023</w:t>
      </w:r>
    </w:p>
    <w:p w:rsidR="00E5454E" w:rsidRDefault="00E5454E" w:rsidP="00E5454E">
      <w:pPr>
        <w:spacing w:after="0"/>
        <w:jc w:val="center"/>
        <w:rPr>
          <w:b/>
          <w:color w:val="C00000"/>
          <w:sz w:val="52"/>
          <w:szCs w:val="52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52"/>
          <w:szCs w:val="52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52"/>
          <w:szCs w:val="52"/>
        </w:rPr>
      </w:pPr>
    </w:p>
    <w:p w:rsidR="00F80911" w:rsidRDefault="00F80911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F80911" w:rsidRDefault="00F80911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I ETAP EDUKACYJNY</w:t>
      </w: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EDUKACJA WCZESNOSZKOLNA</w:t>
      </w: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KLASY I</w:t>
      </w:r>
      <w:r w:rsidR="00F80911">
        <w:rPr>
          <w:b/>
          <w:color w:val="C00000"/>
          <w:sz w:val="32"/>
          <w:szCs w:val="32"/>
        </w:rPr>
        <w:t>I</w:t>
      </w:r>
      <w:r>
        <w:rPr>
          <w:b/>
          <w:color w:val="C00000"/>
          <w:sz w:val="32"/>
          <w:szCs w:val="32"/>
        </w:rPr>
        <w:t xml:space="preserve"> – III</w:t>
      </w: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93"/>
        <w:gridCol w:w="1842"/>
        <w:gridCol w:w="1842"/>
        <w:gridCol w:w="1843"/>
        <w:gridCol w:w="1843"/>
      </w:tblGrid>
      <w:tr w:rsidR="00E5454E" w:rsidTr="00E545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wydawnictwa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dopuszczenia                w szkolnym zestawie programów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Realizujący</w:t>
            </w:r>
          </w:p>
        </w:tc>
      </w:tr>
      <w:tr w:rsidR="00E5454E" w:rsidTr="00E545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edukacji wczesnoszkolnej dla klas I-III szkoły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Jadwiga </w:t>
            </w:r>
            <w:proofErr w:type="spellStart"/>
            <w:r>
              <w:rPr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0BC">
              <w:rPr>
                <w:sz w:val="24"/>
                <w:szCs w:val="24"/>
              </w:rPr>
              <w:t>-EW-/22/23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 w:rsidP="00C62CB6">
            <w:pPr>
              <w:spacing w:after="0" w:line="240" w:lineRule="auto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II</w:t>
            </w:r>
            <w:r w:rsidR="00C62CB6">
              <w:rPr>
                <w:sz w:val="24"/>
                <w:szCs w:val="24"/>
              </w:rPr>
              <w:t>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</w:t>
            </w:r>
            <w:proofErr w:type="spellStart"/>
            <w:r>
              <w:rPr>
                <w:sz w:val="24"/>
                <w:szCs w:val="24"/>
              </w:rPr>
              <w:t>Szuwara</w:t>
            </w:r>
            <w:proofErr w:type="spellEnd"/>
            <w:r>
              <w:rPr>
                <w:sz w:val="24"/>
                <w:szCs w:val="24"/>
              </w:rPr>
              <w:t>-Podlaska</w:t>
            </w:r>
          </w:p>
          <w:p w:rsidR="00E5454E" w:rsidRDefault="00C62C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II</w:t>
            </w:r>
          </w:p>
        </w:tc>
      </w:tr>
      <w:tr w:rsidR="00E5454E" w:rsidTr="00E545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języka angielskiego dla klas I-III szkoły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81CD2" w:rsidP="00381C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Mariola Bogucka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81C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Pearson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2-JA-/22/23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Mikołajczyk-Kłapeć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I</w:t>
            </w:r>
            <w:r w:rsidR="00C62CB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 II</w:t>
            </w:r>
            <w:r w:rsidR="00C62CB6">
              <w:rPr>
                <w:sz w:val="24"/>
                <w:szCs w:val="24"/>
              </w:rPr>
              <w:t>I</w:t>
            </w:r>
          </w:p>
          <w:p w:rsidR="00E5454E" w:rsidRDefault="00E5454E" w:rsidP="00C62C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1A0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Zaproszeni na ucztę z Jezusem”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</w:tr>
    </w:tbl>
    <w:p w:rsidR="00E5454E" w:rsidRDefault="00E5454E" w:rsidP="00E5454E">
      <w:pPr>
        <w:spacing w:after="0"/>
        <w:jc w:val="center"/>
        <w:rPr>
          <w:sz w:val="24"/>
          <w:szCs w:val="24"/>
        </w:rPr>
      </w:pPr>
    </w:p>
    <w:p w:rsidR="00E5454E" w:rsidRDefault="00E5454E" w:rsidP="00E5454E">
      <w:pPr>
        <w:spacing w:after="0"/>
        <w:jc w:val="center"/>
        <w:rPr>
          <w:sz w:val="24"/>
          <w:szCs w:val="24"/>
        </w:rPr>
      </w:pPr>
    </w:p>
    <w:p w:rsidR="00E5454E" w:rsidRDefault="00E5454E" w:rsidP="00E5454E">
      <w:pPr>
        <w:spacing w:after="0"/>
        <w:jc w:val="center"/>
        <w:rPr>
          <w:sz w:val="24"/>
          <w:szCs w:val="24"/>
        </w:rPr>
      </w:pPr>
    </w:p>
    <w:p w:rsidR="00E5454E" w:rsidRDefault="00E5454E" w:rsidP="00E5454E">
      <w:pPr>
        <w:spacing w:after="0"/>
        <w:jc w:val="center"/>
        <w:rPr>
          <w:sz w:val="24"/>
          <w:szCs w:val="24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C62CB6" w:rsidRDefault="00C62CB6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C62CB6" w:rsidRDefault="00C62CB6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C62CB6" w:rsidRDefault="00C62CB6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C62CB6" w:rsidRDefault="00C62CB6" w:rsidP="00E5454E">
      <w:pPr>
        <w:spacing w:after="0"/>
        <w:jc w:val="center"/>
        <w:rPr>
          <w:b/>
          <w:color w:val="C00000"/>
          <w:sz w:val="32"/>
          <w:szCs w:val="32"/>
        </w:rPr>
      </w:pP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II ETAP EDUKACYJNY</w:t>
      </w: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KLASY IV – VIII</w:t>
      </w:r>
    </w:p>
    <w:p w:rsidR="00E5454E" w:rsidRDefault="00E5454E" w:rsidP="00E5454E">
      <w:pPr>
        <w:spacing w:after="0"/>
        <w:jc w:val="center"/>
        <w:rPr>
          <w:b/>
          <w:color w:val="C00000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Autorzy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wydawnictwa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dopuszczenia             w szkolnym zestawie programów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Realizujący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języka polskiego w klasach 4-8 szkoły podstawowej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Słowa z uśmiechem”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nowak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4-JP-/22/23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Raźna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</w:t>
            </w:r>
            <w:proofErr w:type="spellEnd"/>
            <w:r>
              <w:rPr>
                <w:sz w:val="24"/>
                <w:szCs w:val="24"/>
              </w:rPr>
              <w:t xml:space="preserve">. klasy              IV-VI 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języka polskiego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Myśli i słowa”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Klasy 7-8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Nowak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5-JP-/22/23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  <w:p w:rsidR="00E5454E" w:rsidRDefault="002D3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  <w:bookmarkStart w:id="0" w:name="_GoBack"/>
            <w:bookmarkEnd w:id="0"/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 języka angielskiego dla II etapu edukacyjnego _ (szkoła podstawowa, klasy IV-VIII)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Piotrowska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</w:t>
            </w:r>
            <w:proofErr w:type="spellStart"/>
            <w:r>
              <w:rPr>
                <w:sz w:val="24"/>
                <w:szCs w:val="24"/>
              </w:rPr>
              <w:t>Sztyber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Komarnicka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6-JA-/22/23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Kaczyńska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Mikołajczyk-Kłapeć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muzyki pt.                   „ Klucz do muzyki”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Smoczyńska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Jakóbczak- Drążek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7-M-/22/23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</w:tr>
    </w:tbl>
    <w:p w:rsidR="00E5454E" w:rsidRDefault="00E5454E" w:rsidP="00E5454E">
      <w:pPr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plastyki pt.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„Plastyka”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</w:t>
            </w:r>
            <w:proofErr w:type="spellStart"/>
            <w:r>
              <w:rPr>
                <w:sz w:val="24"/>
                <w:szCs w:val="24"/>
              </w:rPr>
              <w:t>Stopczyk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8-P-/22/23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Bielicka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Historia 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</w:t>
            </w:r>
            <w:r>
              <w:rPr>
                <w:sz w:val="24"/>
                <w:szCs w:val="24"/>
              </w:rPr>
              <w:lastRenderedPageBreak/>
              <w:t xml:space="preserve">podstawowa klasy 4-8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Anita </w:t>
            </w:r>
            <w:proofErr w:type="spellStart"/>
            <w:r>
              <w:rPr>
                <w:sz w:val="24"/>
                <w:szCs w:val="24"/>
              </w:rPr>
              <w:t>Plumińska</w:t>
            </w:r>
            <w:proofErr w:type="spellEnd"/>
            <w:r>
              <w:rPr>
                <w:sz w:val="24"/>
                <w:szCs w:val="24"/>
              </w:rPr>
              <w:t>- Mieloch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9-H-/22/23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Nowicki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Program nauczania 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Przyroda”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klasa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Gromek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Kłos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Wawrzyniec Kofta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Laskowska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</w:t>
            </w:r>
            <w:proofErr w:type="spellStart"/>
            <w:r>
              <w:rPr>
                <w:sz w:val="24"/>
                <w:szCs w:val="24"/>
              </w:rPr>
              <w:t>Melson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10-P-/22/23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</w:t>
            </w:r>
            <w:proofErr w:type="spellEnd"/>
            <w:r>
              <w:rPr>
                <w:sz w:val="24"/>
                <w:szCs w:val="24"/>
              </w:rPr>
              <w:t>. klasa IV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biologii w klasach 5-8 szkoły podstawowej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Puls życia”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11-B-/22/23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geografii            w  szkole podstawowej              „ Planeta nowa”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Malarz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Szubert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12-G-/22/23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fizyki w klasach               VII i 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Grzybowski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13-F-/22/23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Sylwia </w:t>
            </w:r>
            <w:proofErr w:type="spellStart"/>
            <w:r>
              <w:rPr>
                <w:sz w:val="24"/>
                <w:szCs w:val="24"/>
              </w:rPr>
              <w:t>Tarnicka</w:t>
            </w:r>
            <w:proofErr w:type="spellEnd"/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chemii w klasach VII i VIII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Ciekawa chemia”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Gulińska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Janina Smolińska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14-CH-/22/23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436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Krysiak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matematyki w klasach 4-8 szkoły podstawowej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Matematyka wokół nas”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Lewicka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 Kowalczyk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Drążek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15-MA-/22/23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Grodzka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informatyki w klasach 4-8 dla szkoły </w:t>
            </w:r>
            <w:r>
              <w:rPr>
                <w:sz w:val="24"/>
                <w:szCs w:val="24"/>
              </w:rPr>
              <w:lastRenderedPageBreak/>
              <w:t>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Grażyna Koba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16-I-/22/23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Program nauczania  techniki dla klas 4-6 szkoły podstawowej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Bądź bezpieczny na drodze. Karta rowerowa”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Bogumiła Bogacka- Osińska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Danuta Łazuchiewicz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17-T-/22/23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</w:t>
            </w:r>
            <w:proofErr w:type="spellEnd"/>
            <w:r>
              <w:rPr>
                <w:sz w:val="24"/>
                <w:szCs w:val="24"/>
              </w:rPr>
              <w:t>. klasa IV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8A7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E5454E">
              <w:rPr>
                <w:sz w:val="24"/>
                <w:szCs w:val="24"/>
              </w:rPr>
              <w:t>Jak to działa?</w:t>
            </w:r>
            <w:r>
              <w:rPr>
                <w:sz w:val="24"/>
                <w:szCs w:val="24"/>
              </w:rPr>
              <w:t>”</w:t>
            </w:r>
            <w:r w:rsidR="00E5454E">
              <w:rPr>
                <w:sz w:val="24"/>
                <w:szCs w:val="24"/>
              </w:rPr>
              <w:t xml:space="preserve"> Program nauczania techniki w klasie5</w:t>
            </w:r>
            <w:r>
              <w:rPr>
                <w:sz w:val="24"/>
                <w:szCs w:val="24"/>
              </w:rPr>
              <w:t xml:space="preserve"> i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Lech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8A78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18-T-/22/23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Kaźmierczak </w:t>
            </w:r>
            <w:proofErr w:type="spellStart"/>
            <w:r>
              <w:rPr>
                <w:sz w:val="24"/>
                <w:szCs w:val="24"/>
              </w:rPr>
              <w:t>realiz</w:t>
            </w:r>
            <w:proofErr w:type="spellEnd"/>
            <w:r>
              <w:rPr>
                <w:sz w:val="24"/>
                <w:szCs w:val="24"/>
              </w:rPr>
              <w:t>. klasa V</w:t>
            </w:r>
            <w:r w:rsidR="008A78D6">
              <w:rPr>
                <w:sz w:val="24"/>
                <w:szCs w:val="24"/>
              </w:rPr>
              <w:t xml:space="preserve"> i VI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</w:t>
            </w:r>
            <w:proofErr w:type="spellStart"/>
            <w:r>
              <w:rPr>
                <w:sz w:val="24"/>
                <w:szCs w:val="24"/>
              </w:rPr>
              <w:t>wych</w:t>
            </w:r>
            <w:proofErr w:type="spellEnd"/>
            <w:r>
              <w:rPr>
                <w:sz w:val="24"/>
                <w:szCs w:val="24"/>
              </w:rPr>
              <w:t>. fiz. w klasach                 4-8 dla szkoły podstawowej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„Magia Ruchu”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Białek Urszula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Wolfart</w:t>
            </w:r>
            <w:proofErr w:type="spellEnd"/>
            <w:r>
              <w:rPr>
                <w:sz w:val="24"/>
                <w:szCs w:val="24"/>
              </w:rPr>
              <w:t xml:space="preserve"> – Piech 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19-WF-/22/23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języka niemieckiego dla początkujących w klasach                VII-VIII – etap edukacji II. 2 </w:t>
            </w:r>
            <w:proofErr w:type="spellStart"/>
            <w:r>
              <w:rPr>
                <w:sz w:val="24"/>
                <w:szCs w:val="24"/>
              </w:rPr>
              <w:t>Aktion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Piszczatowski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20-JN-/22/23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Alina </w:t>
            </w:r>
            <w:proofErr w:type="spellStart"/>
            <w:r>
              <w:rPr>
                <w:sz w:val="24"/>
                <w:szCs w:val="24"/>
              </w:rPr>
              <w:t>Przepiórkiewicz</w:t>
            </w:r>
            <w:proofErr w:type="spellEnd"/>
          </w:p>
        </w:tc>
      </w:tr>
      <w:tr w:rsidR="00E5454E" w:rsidTr="003548B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Wędrując ku dorosłości”. Program nauczania 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 dla uczniów klas 4-8 szkoły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Król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Rubikon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92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  <w:r w:rsidR="003B246F">
              <w:rPr>
                <w:sz w:val="24"/>
                <w:szCs w:val="24"/>
              </w:rPr>
              <w:t>WDŻ-</w:t>
            </w:r>
            <w:r>
              <w:rPr>
                <w:sz w:val="24"/>
                <w:szCs w:val="24"/>
              </w:rPr>
              <w:t>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436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Dziś i jutro”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wiedzy o społeczeństwie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Furman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B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22-WOS-/22/23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4E" w:rsidRDefault="00436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Żyję i działam bezpiecznie”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Program nauczania edukacji dla bezpieczeństwa w szkole podstawowej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Jarosław Słoma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B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23-EDB-/22/23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436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proofErr w:type="spellStart"/>
            <w:r>
              <w:rPr>
                <w:sz w:val="24"/>
                <w:szCs w:val="24"/>
              </w:rPr>
              <w:t>Sendal</w:t>
            </w:r>
            <w:proofErr w:type="spellEnd"/>
            <w:r>
              <w:rPr>
                <w:sz w:val="24"/>
                <w:szCs w:val="24"/>
              </w:rPr>
              <w:t xml:space="preserve"> Bielecka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</w:t>
            </w:r>
            <w:r w:rsidR="001A0885">
              <w:rPr>
                <w:sz w:val="24"/>
                <w:szCs w:val="24"/>
              </w:rPr>
              <w:t>gram nauczania religii w klasie</w:t>
            </w:r>
            <w:r>
              <w:rPr>
                <w:sz w:val="24"/>
                <w:szCs w:val="24"/>
              </w:rPr>
              <w:t xml:space="preserve"> IV pt. </w:t>
            </w:r>
            <w:r w:rsidR="001A088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„ Wierzę w Boga i kocham Kościół”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Wychowania Katolickiego Konferencji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Episkopatu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B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24-R-/22/23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</w:t>
            </w:r>
            <w:r w:rsidR="001A0885">
              <w:rPr>
                <w:sz w:val="24"/>
                <w:szCs w:val="24"/>
              </w:rPr>
              <w:t>am nauczania religii w klasie V,</w:t>
            </w:r>
            <w:r>
              <w:rPr>
                <w:sz w:val="24"/>
                <w:szCs w:val="24"/>
              </w:rPr>
              <w:t xml:space="preserve"> VI</w:t>
            </w:r>
            <w:r w:rsidR="001A0885">
              <w:rPr>
                <w:sz w:val="24"/>
                <w:szCs w:val="24"/>
              </w:rPr>
              <w:t xml:space="preserve">,VII pt. </w:t>
            </w:r>
            <w:r>
              <w:rPr>
                <w:sz w:val="24"/>
                <w:szCs w:val="24"/>
              </w:rPr>
              <w:t>„ Bóg kocha i zbawia człowieka”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Wychowania Katolickiego Konferencji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Episkopatu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B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25-R-/22/23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</w:tr>
      <w:tr w:rsidR="00E5454E" w:rsidTr="00E5454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r w:rsidR="001A0885">
              <w:rPr>
                <w:sz w:val="24"/>
                <w:szCs w:val="24"/>
              </w:rPr>
              <w:t xml:space="preserve">nauczania religii w klasie </w:t>
            </w:r>
            <w:r>
              <w:rPr>
                <w:sz w:val="24"/>
                <w:szCs w:val="24"/>
              </w:rPr>
              <w:t xml:space="preserve"> VIII pt. „ Pójść za Jezusem Chrystusem”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Wychowania Katolickiego Konferencji</w:t>
            </w:r>
          </w:p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Episkopatu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3B2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26-R-/22/23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4E" w:rsidRDefault="00E54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Żochowska</w:t>
            </w:r>
          </w:p>
        </w:tc>
      </w:tr>
    </w:tbl>
    <w:p w:rsidR="00E5454E" w:rsidRDefault="00E5454E" w:rsidP="00E5454E">
      <w:pPr>
        <w:rPr>
          <w:sz w:val="24"/>
          <w:szCs w:val="24"/>
        </w:rPr>
      </w:pPr>
    </w:p>
    <w:p w:rsidR="00EE2F4E" w:rsidRDefault="00EE2F4E"/>
    <w:sectPr w:rsidR="00EE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E"/>
    <w:rsid w:val="001A0885"/>
    <w:rsid w:val="002D3283"/>
    <w:rsid w:val="003548BE"/>
    <w:rsid w:val="00381CD2"/>
    <w:rsid w:val="003920BC"/>
    <w:rsid w:val="003B246F"/>
    <w:rsid w:val="00436210"/>
    <w:rsid w:val="008A78D6"/>
    <w:rsid w:val="00AD1373"/>
    <w:rsid w:val="00C62CB6"/>
    <w:rsid w:val="00E5454E"/>
    <w:rsid w:val="00EE2F4E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</cp:lastModifiedBy>
  <cp:revision>11</cp:revision>
  <dcterms:created xsi:type="dcterms:W3CDTF">2022-10-24T16:35:00Z</dcterms:created>
  <dcterms:modified xsi:type="dcterms:W3CDTF">2022-10-27T09:03:00Z</dcterms:modified>
</cp:coreProperties>
</file>