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E351" w14:textId="42C6450B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Zarządzenie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Nr</w:t>
      </w:r>
      <w:r w:rsidR="00FD122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7</w:t>
      </w:r>
      <w:r w:rsidR="00CA16EF" w:rsidRPr="00FD122D">
        <w:rPr>
          <w:rFonts w:ascii="Times New Roman" w:hAnsi="Times New Roman"/>
          <w:b/>
          <w:bCs/>
          <w:sz w:val="24"/>
          <w:szCs w:val="24"/>
          <w:lang w:eastAsia="pl-PL"/>
        </w:rPr>
        <w:t>/2022</w:t>
      </w:r>
    </w:p>
    <w:p w14:paraId="04C54AAF" w14:textId="5744020A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Wójta Gminy </w:t>
      </w:r>
      <w:r w:rsidR="00C36526" w:rsidRPr="00C36526">
        <w:rPr>
          <w:rFonts w:ascii="Times New Roman" w:hAnsi="Times New Roman"/>
          <w:b/>
          <w:bCs/>
          <w:sz w:val="24"/>
          <w:szCs w:val="24"/>
          <w:lang w:eastAsia="pl-PL"/>
        </w:rPr>
        <w:t>Naruszewo</w:t>
      </w:r>
    </w:p>
    <w:p w14:paraId="1FCECE27" w14:textId="7C3129E1" w:rsidR="006D090A" w:rsidRPr="00C36526" w:rsidRDefault="00A172BE" w:rsidP="00C365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652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774A77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C36526" w:rsidRPr="00774A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stycznia </w:t>
      </w:r>
      <w:r w:rsidR="0066344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2A202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CA16EF" w:rsidRPr="00774A77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367E53" w:rsidRPr="00774A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663440" w:rsidRPr="00774A77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r w:rsidR="00C36526" w:rsidRPr="00774A77">
        <w:rPr>
          <w:rFonts w:ascii="Times New Roman" w:hAnsi="Times New Roman"/>
          <w:b/>
          <w:bCs/>
          <w:sz w:val="24"/>
          <w:szCs w:val="24"/>
          <w:lang w:eastAsia="pl-PL"/>
        </w:rPr>
        <w:t>oku</w:t>
      </w:r>
    </w:p>
    <w:p w14:paraId="5BC778F2" w14:textId="77777777" w:rsidR="006D090A" w:rsidRPr="00C36526" w:rsidRDefault="006D090A" w:rsidP="00C3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77C065" w14:textId="699C7E39" w:rsidR="002A2020" w:rsidRPr="00F963A8" w:rsidRDefault="002A2020" w:rsidP="008D0858">
      <w:pPr>
        <w:pStyle w:val="Default"/>
        <w:spacing w:line="360" w:lineRule="auto"/>
        <w:jc w:val="both"/>
        <w:rPr>
          <w:b/>
          <w:bCs/>
        </w:rPr>
      </w:pPr>
      <w:r w:rsidRPr="00F963A8">
        <w:rPr>
          <w:b/>
          <w:bCs/>
        </w:rPr>
        <w:t>w sprawie określenia terminów przeprowadza</w:t>
      </w:r>
      <w:r w:rsidR="0030278B">
        <w:rPr>
          <w:b/>
          <w:bCs/>
        </w:rPr>
        <w:t xml:space="preserve">nia postępowania rekrutacyjnego </w:t>
      </w:r>
      <w:r w:rsidR="0030278B">
        <w:rPr>
          <w:b/>
          <w:bCs/>
        </w:rPr>
        <w:br/>
      </w:r>
      <w:r w:rsidRPr="00F963A8">
        <w:rPr>
          <w:b/>
          <w:bCs/>
        </w:rPr>
        <w:t>i postępowania uzupełniającego, w tym terminów składania dokumentów do oddziałów przedszkolnych w publicznych szkołach podstaw</w:t>
      </w:r>
      <w:r w:rsidR="0030278B">
        <w:rPr>
          <w:b/>
          <w:bCs/>
        </w:rPr>
        <w:t>owych, klas I publicznych szkół</w:t>
      </w:r>
      <w:r w:rsidR="003862FC">
        <w:rPr>
          <w:b/>
          <w:bCs/>
        </w:rPr>
        <w:t xml:space="preserve"> </w:t>
      </w:r>
      <w:r w:rsidR="0030278B">
        <w:rPr>
          <w:b/>
          <w:bCs/>
        </w:rPr>
        <w:br/>
      </w:r>
      <w:r w:rsidRPr="00F963A8">
        <w:rPr>
          <w:b/>
          <w:bCs/>
        </w:rPr>
        <w:t xml:space="preserve">podstawowych prowadzonych przez </w:t>
      </w:r>
      <w:r w:rsidR="00C36526">
        <w:rPr>
          <w:b/>
          <w:bCs/>
        </w:rPr>
        <w:t xml:space="preserve">Gminę Naruszewo </w:t>
      </w:r>
      <w:r w:rsidRPr="00F963A8">
        <w:rPr>
          <w:b/>
          <w:bCs/>
        </w:rPr>
        <w:t>na rok szkolny 202</w:t>
      </w:r>
      <w:r w:rsidR="0030278B">
        <w:rPr>
          <w:b/>
          <w:bCs/>
        </w:rPr>
        <w:t>2</w:t>
      </w:r>
      <w:r w:rsidRPr="00F963A8">
        <w:rPr>
          <w:b/>
          <w:bCs/>
        </w:rPr>
        <w:t>/202</w:t>
      </w:r>
      <w:r w:rsidR="0030278B">
        <w:rPr>
          <w:b/>
          <w:bCs/>
        </w:rPr>
        <w:t>3</w:t>
      </w:r>
    </w:p>
    <w:p w14:paraId="231CAC6C" w14:textId="77777777" w:rsidR="002A2020" w:rsidRPr="00F963A8" w:rsidRDefault="002A2020" w:rsidP="008D0858">
      <w:pPr>
        <w:pStyle w:val="Default"/>
        <w:spacing w:line="360" w:lineRule="auto"/>
      </w:pPr>
    </w:p>
    <w:p w14:paraId="1E0F7AE3" w14:textId="345D8B4D" w:rsidR="002A2020" w:rsidRPr="00F963A8" w:rsidRDefault="002A2020" w:rsidP="008D0858">
      <w:pPr>
        <w:pStyle w:val="Default"/>
        <w:spacing w:line="360" w:lineRule="auto"/>
        <w:jc w:val="both"/>
      </w:pPr>
      <w:r w:rsidRPr="00F963A8">
        <w:t>Na podstawie</w:t>
      </w:r>
      <w:r w:rsidR="00B754EF" w:rsidRPr="00B754EF">
        <w:rPr>
          <w:rFonts w:eastAsia="Times New Roman"/>
          <w:lang w:eastAsia="pl-PL"/>
        </w:rPr>
        <w:t xml:space="preserve"> </w:t>
      </w:r>
      <w:r w:rsidR="00B754EF">
        <w:rPr>
          <w:rFonts w:eastAsia="Times New Roman"/>
          <w:lang w:eastAsia="pl-PL"/>
        </w:rPr>
        <w:t xml:space="preserve">art. 30 ust.1 ustawy z dnia 8 marca 1990r. o samorządzie gminnym </w:t>
      </w:r>
      <w:r w:rsidR="0030278B">
        <w:rPr>
          <w:rFonts w:eastAsia="Times New Roman"/>
          <w:lang w:eastAsia="pl-PL"/>
        </w:rPr>
        <w:br/>
      </w:r>
      <w:r w:rsidR="00B754EF">
        <w:rPr>
          <w:rFonts w:eastAsia="Times New Roman"/>
          <w:lang w:eastAsia="pl-PL"/>
        </w:rPr>
        <w:t>(Dz.U. 20</w:t>
      </w:r>
      <w:r w:rsidR="0030278B">
        <w:rPr>
          <w:rFonts w:eastAsia="Times New Roman"/>
          <w:lang w:eastAsia="pl-PL"/>
        </w:rPr>
        <w:t>21</w:t>
      </w:r>
      <w:r w:rsidR="00B754EF">
        <w:rPr>
          <w:rFonts w:eastAsia="Times New Roman"/>
          <w:lang w:eastAsia="pl-PL"/>
        </w:rPr>
        <w:t xml:space="preserve"> r. poz. </w:t>
      </w:r>
      <w:r w:rsidR="0030278B">
        <w:rPr>
          <w:rFonts w:eastAsia="Times New Roman"/>
          <w:lang w:eastAsia="pl-PL"/>
        </w:rPr>
        <w:t>1372</w:t>
      </w:r>
      <w:r w:rsidR="00B754EF">
        <w:rPr>
          <w:rFonts w:eastAsia="Times New Roman"/>
          <w:lang w:eastAsia="pl-PL"/>
        </w:rPr>
        <w:t xml:space="preserve"> z </w:t>
      </w:r>
      <w:r w:rsidR="00B754EF" w:rsidRPr="00F963A8">
        <w:t>późn</w:t>
      </w:r>
      <w:r w:rsidR="00B754EF">
        <w:rPr>
          <w:rFonts w:eastAsia="Times New Roman"/>
          <w:lang w:eastAsia="pl-PL"/>
        </w:rPr>
        <w:t>. zm.)</w:t>
      </w:r>
      <w:r w:rsidRPr="00F963A8">
        <w:t xml:space="preserve"> </w:t>
      </w:r>
      <w:r w:rsidR="00B754EF">
        <w:t xml:space="preserve">oraz </w:t>
      </w:r>
      <w:r w:rsidRPr="00F963A8">
        <w:t>art.130 ust. 7 i art. 154 ust. 1 pkt 1 w związku z art. 29 ust. 2 pkt 2 ustawy z dnia 14 grudnia 2016 r. Prawo oświatowe</w:t>
      </w:r>
      <w:r w:rsidR="0030278B">
        <w:t xml:space="preserve"> (Dz. U. </w:t>
      </w:r>
      <w:r w:rsidRPr="00F963A8">
        <w:t>20</w:t>
      </w:r>
      <w:r w:rsidR="0030278B">
        <w:t>21</w:t>
      </w:r>
      <w:r w:rsidRPr="00F963A8">
        <w:t xml:space="preserve"> r. poz. </w:t>
      </w:r>
      <w:r w:rsidR="0030278B">
        <w:t>1082</w:t>
      </w:r>
      <w:r w:rsidR="00413D22">
        <w:t xml:space="preserve"> </w:t>
      </w:r>
      <w:r w:rsidR="0030278B">
        <w:br/>
      </w:r>
      <w:r w:rsidRPr="00F963A8">
        <w:t xml:space="preserve">z późn. zm.) zarządza się, co następuje: </w:t>
      </w:r>
    </w:p>
    <w:p w14:paraId="52EA0D29" w14:textId="77777777" w:rsidR="002A2020" w:rsidRPr="00F963A8" w:rsidRDefault="002A2020" w:rsidP="008D0858">
      <w:pPr>
        <w:pStyle w:val="Default"/>
        <w:spacing w:line="360" w:lineRule="auto"/>
        <w:jc w:val="both"/>
      </w:pPr>
    </w:p>
    <w:p w14:paraId="309C73B5" w14:textId="513C6BEB" w:rsidR="00C36526" w:rsidRDefault="002A2020" w:rsidP="008D0858">
      <w:pPr>
        <w:pStyle w:val="Default"/>
        <w:spacing w:line="360" w:lineRule="auto"/>
        <w:jc w:val="center"/>
        <w:rPr>
          <w:b/>
          <w:bCs/>
        </w:rPr>
      </w:pPr>
      <w:r w:rsidRPr="00F963A8">
        <w:rPr>
          <w:b/>
          <w:bCs/>
        </w:rPr>
        <w:t>§ 1.</w:t>
      </w:r>
    </w:p>
    <w:p w14:paraId="7807CEA9" w14:textId="45756C2F" w:rsidR="002A2020" w:rsidRDefault="002A2020" w:rsidP="008D0858">
      <w:pPr>
        <w:pStyle w:val="Default"/>
        <w:spacing w:line="360" w:lineRule="auto"/>
        <w:jc w:val="both"/>
      </w:pPr>
      <w:r w:rsidRPr="00F963A8">
        <w:t>Określa się terminy przeprowadzania postępowania rekrutacyjnego i uzupełniającego, a także terminy składania dokumentów, do oddziałów przedszkolnych w publiczn</w:t>
      </w:r>
      <w:r w:rsidR="0030278B">
        <w:t>ych</w:t>
      </w:r>
      <w:r w:rsidR="00F963A8">
        <w:t xml:space="preserve"> </w:t>
      </w:r>
      <w:r w:rsidRPr="00F963A8">
        <w:t xml:space="preserve">szkołach </w:t>
      </w:r>
      <w:r w:rsidR="0030278B">
        <w:br/>
      </w:r>
      <w:r w:rsidRPr="00F963A8">
        <w:t xml:space="preserve">podstawowych prowadzonych przez </w:t>
      </w:r>
      <w:r w:rsidR="00C36526">
        <w:t>Gminę Naruszewo</w:t>
      </w:r>
      <w:r w:rsidRPr="00F963A8">
        <w:t xml:space="preserve"> na rok s</w:t>
      </w:r>
      <w:r w:rsidR="00F963A8">
        <w:t>zkolny 202</w:t>
      </w:r>
      <w:r w:rsidR="0030278B">
        <w:t>2</w:t>
      </w:r>
      <w:r w:rsidR="00F963A8">
        <w:t>/202</w:t>
      </w:r>
      <w:r w:rsidR="0030278B">
        <w:t>3</w:t>
      </w:r>
      <w:r w:rsidR="00F963A8">
        <w:t xml:space="preserve">, zgodnie </w:t>
      </w:r>
      <w:r w:rsidR="0030278B">
        <w:br/>
      </w:r>
      <w:r w:rsidRPr="00F963A8">
        <w:t xml:space="preserve">z załącznikiem </w:t>
      </w:r>
      <w:r w:rsidR="004F1D86">
        <w:t>n</w:t>
      </w:r>
      <w:r w:rsidRPr="00F963A8">
        <w:t xml:space="preserve">r 1 do niniejszego </w:t>
      </w:r>
      <w:r w:rsidR="004F1D86">
        <w:t>z</w:t>
      </w:r>
      <w:r w:rsidRPr="00F963A8">
        <w:t xml:space="preserve">arządzenia. </w:t>
      </w:r>
    </w:p>
    <w:p w14:paraId="5E901165" w14:textId="77777777" w:rsidR="00F963A8" w:rsidRPr="00F963A8" w:rsidRDefault="00F963A8" w:rsidP="008D0858">
      <w:pPr>
        <w:pStyle w:val="Default"/>
        <w:spacing w:line="360" w:lineRule="auto"/>
        <w:jc w:val="both"/>
      </w:pPr>
    </w:p>
    <w:p w14:paraId="5F8D6233" w14:textId="760FA511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2.</w:t>
      </w:r>
    </w:p>
    <w:p w14:paraId="57F82E06" w14:textId="7C85DCD4" w:rsidR="002A2020" w:rsidRPr="00F963A8" w:rsidRDefault="002A2020" w:rsidP="008D0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3A8">
        <w:rPr>
          <w:rFonts w:ascii="Times New Roman" w:hAnsi="Times New Roman"/>
          <w:sz w:val="24"/>
          <w:szCs w:val="24"/>
        </w:rPr>
        <w:t>Określa się terminy przeprowadzania postępowania rekrutacyjnego i uzupełniającego,</w:t>
      </w:r>
      <w:r w:rsidR="00F963A8">
        <w:rPr>
          <w:rFonts w:ascii="Times New Roman" w:hAnsi="Times New Roman"/>
          <w:sz w:val="24"/>
          <w:szCs w:val="24"/>
        </w:rPr>
        <w:t xml:space="preserve"> </w:t>
      </w:r>
      <w:r w:rsidRPr="00F963A8">
        <w:rPr>
          <w:rFonts w:ascii="Times New Roman" w:hAnsi="Times New Roman"/>
          <w:sz w:val="24"/>
          <w:szCs w:val="24"/>
        </w:rPr>
        <w:t xml:space="preserve">a także terminy składania dokumentów, do klas I publicznych szkół podstawowych prowadzonych przez </w:t>
      </w:r>
      <w:r w:rsidR="00B97F1A">
        <w:rPr>
          <w:rFonts w:ascii="Times New Roman" w:hAnsi="Times New Roman"/>
          <w:sz w:val="24"/>
          <w:szCs w:val="24"/>
        </w:rPr>
        <w:t>G</w:t>
      </w:r>
      <w:r w:rsidR="00C36526">
        <w:rPr>
          <w:rFonts w:ascii="Times New Roman" w:hAnsi="Times New Roman"/>
          <w:sz w:val="24"/>
          <w:szCs w:val="24"/>
        </w:rPr>
        <w:t>minę Naruszewo</w:t>
      </w:r>
      <w:r w:rsidRPr="00F963A8">
        <w:rPr>
          <w:rFonts w:ascii="Times New Roman" w:hAnsi="Times New Roman"/>
          <w:sz w:val="24"/>
          <w:szCs w:val="24"/>
        </w:rPr>
        <w:t xml:space="preserve"> na rok szkolny 202</w:t>
      </w:r>
      <w:r w:rsidR="0030278B">
        <w:rPr>
          <w:rFonts w:ascii="Times New Roman" w:hAnsi="Times New Roman"/>
          <w:sz w:val="24"/>
          <w:szCs w:val="24"/>
        </w:rPr>
        <w:t>2</w:t>
      </w:r>
      <w:r w:rsidRPr="00F963A8">
        <w:rPr>
          <w:rFonts w:ascii="Times New Roman" w:hAnsi="Times New Roman"/>
          <w:sz w:val="24"/>
          <w:szCs w:val="24"/>
        </w:rPr>
        <w:t>/202</w:t>
      </w:r>
      <w:r w:rsidR="0030278B">
        <w:rPr>
          <w:rFonts w:ascii="Times New Roman" w:hAnsi="Times New Roman"/>
          <w:sz w:val="24"/>
          <w:szCs w:val="24"/>
        </w:rPr>
        <w:t>3</w:t>
      </w:r>
      <w:r w:rsidRPr="00F963A8">
        <w:rPr>
          <w:rFonts w:ascii="Times New Roman" w:hAnsi="Times New Roman"/>
          <w:sz w:val="24"/>
          <w:szCs w:val="24"/>
        </w:rPr>
        <w:t>, zgodnie z załącznikiem</w:t>
      </w:r>
      <w:r w:rsidR="0030278B">
        <w:rPr>
          <w:rFonts w:ascii="Times New Roman" w:hAnsi="Times New Roman"/>
          <w:sz w:val="24"/>
          <w:szCs w:val="24"/>
        </w:rPr>
        <w:t xml:space="preserve"> </w:t>
      </w:r>
      <w:r w:rsidR="004F1D86">
        <w:rPr>
          <w:rFonts w:ascii="Times New Roman" w:hAnsi="Times New Roman"/>
          <w:sz w:val="24"/>
          <w:szCs w:val="24"/>
        </w:rPr>
        <w:t>N</w:t>
      </w:r>
      <w:r w:rsidRPr="00F963A8">
        <w:rPr>
          <w:rFonts w:ascii="Times New Roman" w:hAnsi="Times New Roman"/>
          <w:sz w:val="24"/>
          <w:szCs w:val="24"/>
        </w:rPr>
        <w:t>r</w:t>
      </w:r>
      <w:r w:rsidR="00F963A8">
        <w:rPr>
          <w:rFonts w:ascii="Times New Roman" w:hAnsi="Times New Roman"/>
          <w:sz w:val="24"/>
          <w:szCs w:val="24"/>
        </w:rPr>
        <w:t xml:space="preserve"> </w:t>
      </w:r>
      <w:r w:rsidRPr="00F963A8">
        <w:rPr>
          <w:rFonts w:ascii="Times New Roman" w:hAnsi="Times New Roman"/>
          <w:sz w:val="24"/>
          <w:szCs w:val="24"/>
        </w:rPr>
        <w:t xml:space="preserve">2 do niniejszego </w:t>
      </w:r>
      <w:r w:rsidR="004F1D86">
        <w:rPr>
          <w:rFonts w:ascii="Times New Roman" w:hAnsi="Times New Roman"/>
          <w:sz w:val="24"/>
          <w:szCs w:val="24"/>
        </w:rPr>
        <w:t>z</w:t>
      </w:r>
      <w:r w:rsidRPr="00F963A8">
        <w:rPr>
          <w:rFonts w:ascii="Times New Roman" w:hAnsi="Times New Roman"/>
          <w:sz w:val="24"/>
          <w:szCs w:val="24"/>
        </w:rPr>
        <w:t>arządzenia.</w:t>
      </w:r>
    </w:p>
    <w:p w14:paraId="670A9051" w14:textId="77777777" w:rsidR="006D090A" w:rsidRPr="00F963A8" w:rsidRDefault="006D090A" w:rsidP="008D08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C9EFB7" w14:textId="3AA8BAB6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3.</w:t>
      </w:r>
    </w:p>
    <w:p w14:paraId="1B4F6219" w14:textId="571A1407" w:rsidR="006D090A" w:rsidRPr="00F963A8" w:rsidRDefault="00A172BE" w:rsidP="008D08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="004F1D8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arządzenia powierza</w:t>
      </w:r>
      <w:r w:rsidR="00B97F1A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 dyre</w:t>
      </w:r>
      <w:r w:rsidR="00663440" w:rsidRPr="00F963A8">
        <w:rPr>
          <w:rFonts w:ascii="Times New Roman" w:eastAsia="Times New Roman" w:hAnsi="Times New Roman"/>
          <w:sz w:val="24"/>
          <w:szCs w:val="24"/>
          <w:lang w:eastAsia="pl-PL"/>
        </w:rPr>
        <w:t>ktor</w:t>
      </w:r>
      <w:r w:rsidR="002A2020" w:rsidRPr="00F963A8">
        <w:rPr>
          <w:rFonts w:ascii="Times New Roman" w:eastAsia="Times New Roman" w:hAnsi="Times New Roman"/>
          <w:sz w:val="24"/>
          <w:szCs w:val="24"/>
          <w:lang w:eastAsia="pl-PL"/>
        </w:rPr>
        <w:t>om szkół podstawowych</w:t>
      </w:r>
      <w:r w:rsidR="00C36526">
        <w:rPr>
          <w:rFonts w:ascii="Times New Roman" w:eastAsia="Times New Roman" w:hAnsi="Times New Roman"/>
          <w:sz w:val="24"/>
          <w:szCs w:val="24"/>
          <w:lang w:eastAsia="pl-PL"/>
        </w:rPr>
        <w:t>, dla których organem prowadzącym jest Gmina Naruszewo.</w:t>
      </w:r>
    </w:p>
    <w:p w14:paraId="4F73176C" w14:textId="77777777" w:rsidR="006D090A" w:rsidRPr="00F963A8" w:rsidRDefault="002A2020" w:rsidP="008D08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F86B0DD" w14:textId="1AFB6D9C" w:rsidR="00C36526" w:rsidRDefault="002A2020" w:rsidP="008D08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3A8">
        <w:rPr>
          <w:rFonts w:ascii="Times New Roman" w:hAnsi="Times New Roman"/>
          <w:b/>
          <w:bCs/>
          <w:sz w:val="24"/>
          <w:szCs w:val="24"/>
        </w:rPr>
        <w:t>§ 4</w:t>
      </w:r>
      <w:r w:rsidR="008D0858">
        <w:rPr>
          <w:rFonts w:ascii="Times New Roman" w:hAnsi="Times New Roman"/>
          <w:b/>
          <w:bCs/>
          <w:sz w:val="24"/>
          <w:szCs w:val="24"/>
        </w:rPr>
        <w:t>.</w:t>
      </w:r>
    </w:p>
    <w:p w14:paraId="3D04414B" w14:textId="5931FA40" w:rsidR="006D090A" w:rsidRPr="008D0858" w:rsidRDefault="00A172BE" w:rsidP="008D08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3A8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podjęcia.</w:t>
      </w:r>
    </w:p>
    <w:p w14:paraId="6749B090" w14:textId="77777777" w:rsidR="00036771" w:rsidRDefault="00036771" w:rsidP="00036771">
      <w:pPr>
        <w:pStyle w:val="Bezodstpw"/>
        <w:rPr>
          <w:rFonts w:ascii="Times New Roman" w:hAnsi="Times New Roman"/>
          <w:sz w:val="24"/>
          <w:szCs w:val="24"/>
        </w:rPr>
      </w:pPr>
    </w:p>
    <w:p w14:paraId="110767BF" w14:textId="77777777" w:rsidR="00036771" w:rsidRDefault="00036771" w:rsidP="00036771">
      <w:pPr>
        <w:pStyle w:val="Bezodstpw"/>
        <w:rPr>
          <w:rFonts w:ascii="Times New Roman" w:hAnsi="Times New Roman"/>
          <w:sz w:val="24"/>
          <w:szCs w:val="24"/>
        </w:rPr>
      </w:pPr>
    </w:p>
    <w:p w14:paraId="6423BF49" w14:textId="77777777" w:rsidR="006D090A" w:rsidRDefault="00A172BE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 xml:space="preserve">Załącznik nr 1 </w:t>
      </w:r>
    </w:p>
    <w:p w14:paraId="4A6E3680" w14:textId="46550836" w:rsidR="00036771" w:rsidRDefault="00A172BE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do </w:t>
      </w:r>
      <w:r w:rsidR="00F963A8"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z w:val="18"/>
          <w:szCs w:val="18"/>
        </w:rPr>
        <w:t>arządzenia</w:t>
      </w:r>
      <w:r w:rsidR="008D0858">
        <w:rPr>
          <w:rFonts w:ascii="Times New Roman" w:hAnsi="Times New Roman"/>
          <w:i/>
          <w:sz w:val="18"/>
          <w:szCs w:val="18"/>
        </w:rPr>
        <w:t xml:space="preserve"> Nr </w:t>
      </w:r>
      <w:r w:rsidR="00FD122D" w:rsidRPr="00FD122D">
        <w:rPr>
          <w:rFonts w:ascii="Times New Roman" w:hAnsi="Times New Roman"/>
          <w:i/>
          <w:sz w:val="18"/>
          <w:szCs w:val="18"/>
        </w:rPr>
        <w:t>7/2022</w:t>
      </w:r>
    </w:p>
    <w:p w14:paraId="012DA452" w14:textId="6F38EAAD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Wójta Gminy </w:t>
      </w:r>
      <w:r w:rsidR="008D0858">
        <w:rPr>
          <w:rFonts w:ascii="Times New Roman" w:hAnsi="Times New Roman"/>
          <w:i/>
          <w:sz w:val="18"/>
          <w:szCs w:val="18"/>
        </w:rPr>
        <w:t>Naruszewo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A172B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z dnia </w:t>
      </w:r>
      <w:r w:rsidR="00774A77" w:rsidRPr="00774A77">
        <w:rPr>
          <w:rFonts w:ascii="Times New Roman" w:hAnsi="Times New Roman"/>
          <w:i/>
          <w:sz w:val="18"/>
          <w:szCs w:val="18"/>
        </w:rPr>
        <w:t>20</w:t>
      </w:r>
      <w:r w:rsidR="008D0858" w:rsidRPr="00774A77">
        <w:rPr>
          <w:rFonts w:ascii="Times New Roman" w:hAnsi="Times New Roman"/>
          <w:i/>
          <w:sz w:val="18"/>
          <w:szCs w:val="18"/>
        </w:rPr>
        <w:t xml:space="preserve"> stycznia </w:t>
      </w:r>
      <w:r w:rsidRPr="00774A77">
        <w:rPr>
          <w:rFonts w:ascii="Times New Roman" w:hAnsi="Times New Roman"/>
          <w:i/>
          <w:sz w:val="18"/>
          <w:szCs w:val="18"/>
        </w:rPr>
        <w:t>202</w:t>
      </w:r>
      <w:r w:rsidR="00CA16EF" w:rsidRPr="00774A77">
        <w:rPr>
          <w:rFonts w:ascii="Times New Roman" w:hAnsi="Times New Roman"/>
          <w:i/>
          <w:sz w:val="18"/>
          <w:szCs w:val="18"/>
        </w:rPr>
        <w:t>2</w:t>
      </w:r>
      <w:r w:rsidRPr="00774A77">
        <w:rPr>
          <w:rFonts w:ascii="Times New Roman" w:hAnsi="Times New Roman"/>
          <w:i/>
          <w:sz w:val="18"/>
          <w:szCs w:val="18"/>
        </w:rPr>
        <w:t xml:space="preserve"> r. </w:t>
      </w:r>
    </w:p>
    <w:p w14:paraId="4F058CC5" w14:textId="77777777" w:rsidR="00036771" w:rsidRDefault="00036771" w:rsidP="00036771">
      <w:pPr>
        <w:pStyle w:val="Bezodstpw"/>
        <w:rPr>
          <w:rFonts w:ascii="Times New Roman" w:hAnsi="Times New Roman"/>
          <w:i/>
          <w:sz w:val="18"/>
          <w:szCs w:val="18"/>
        </w:rPr>
      </w:pPr>
    </w:p>
    <w:p w14:paraId="22F63723" w14:textId="37502214" w:rsidR="00036771" w:rsidRPr="00556E50" w:rsidRDefault="0030278B" w:rsidP="000367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Terminy w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postępowaniu rekrutacyjnym oraz postępowaniu uzupełniają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cym, a także terminy składania 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dokumentów </w:t>
      </w:r>
      <w:r w:rsidR="00036771" w:rsidRPr="00B922F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 oddziałów przedszkolnych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pub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licznych szkołach podstawowych 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prowadzonych przez </w:t>
      </w:r>
      <w:r w:rsidR="008D0858">
        <w:rPr>
          <w:rFonts w:ascii="Times New Roman" w:eastAsia="Times New Roman" w:hAnsi="Times New Roman"/>
          <w:b/>
          <w:sz w:val="24"/>
          <w:szCs w:val="24"/>
          <w:lang w:eastAsia="pl-PL"/>
        </w:rPr>
        <w:t>Gminę Naruszewo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rok szkolny 20</w:t>
      </w:r>
      <w:r w:rsidR="0003677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2/2023</w:t>
      </w:r>
    </w:p>
    <w:tbl>
      <w:tblPr>
        <w:tblW w:w="1002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985"/>
      </w:tblGrid>
      <w:tr w:rsidR="00036771" w14:paraId="2EFD2614" w14:textId="77777777" w:rsidTr="00DC666B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E094A" w14:textId="77777777" w:rsidR="00036771" w:rsidRDefault="00036771" w:rsidP="00DC66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DA199" w14:textId="4C1193F9" w:rsidR="00036771" w:rsidRDefault="00036771" w:rsidP="00302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Terminy </w:t>
            </w:r>
            <w:r w:rsidR="003027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="003027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  <w:r w:rsidR="003027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rekrutacyjnym</w:t>
            </w:r>
          </w:p>
        </w:tc>
      </w:tr>
      <w:tr w:rsidR="00036771" w14:paraId="4AABE66D" w14:textId="77777777" w:rsidTr="00600598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A8949" w14:textId="77777777" w:rsidR="00036771" w:rsidRPr="000C2F86" w:rsidRDefault="00036771" w:rsidP="00600598">
            <w:pPr>
              <w:rPr>
                <w:rFonts w:ascii="Times New Roman" w:hAnsi="Times New Roman"/>
              </w:rPr>
            </w:pPr>
            <w:r w:rsidRPr="000C2F86">
              <w:rPr>
                <w:rFonts w:ascii="Times New Roman" w:hAnsi="Times New Roman"/>
              </w:rPr>
              <w:t>Złożenie deklaracji o kontynuowaniu wychowania przedszkolnego w kolejnym roku szkolnym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17BF3" w14:textId="1AA7E78C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B922FA" w:rsidRPr="000C2F86">
              <w:rPr>
                <w:rFonts w:ascii="Times New Roman" w:eastAsia="Times New Roman" w:hAnsi="Times New Roman"/>
                <w:lang w:eastAsia="pl-PL"/>
              </w:rPr>
              <w:t>1</w:t>
            </w:r>
            <w:r w:rsidR="0030278B" w:rsidRPr="000C2F86">
              <w:rPr>
                <w:rFonts w:ascii="Times New Roman" w:eastAsia="Times New Roman" w:hAnsi="Times New Roman"/>
                <w:lang w:eastAsia="pl-PL"/>
              </w:rPr>
              <w:t>4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 xml:space="preserve"> lutego 202</w:t>
            </w:r>
            <w:r w:rsidR="00D47FA8" w:rsidRPr="000C2F86">
              <w:rPr>
                <w:rFonts w:ascii="Times New Roman" w:eastAsia="Times New Roman" w:hAnsi="Times New Roman"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5BDD0F96" w14:textId="332D228B" w:rsidR="00036771" w:rsidRPr="000C2F86" w:rsidRDefault="00036771" w:rsidP="00B92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do </w:t>
            </w:r>
            <w:r w:rsidR="0030278B" w:rsidRPr="000C2F86">
              <w:rPr>
                <w:rFonts w:ascii="Times New Roman" w:eastAsia="Times New Roman" w:hAnsi="Times New Roman"/>
                <w:szCs w:val="24"/>
                <w:lang w:eastAsia="pl-PL"/>
              </w:rPr>
              <w:t>16</w:t>
            </w:r>
            <w:r w:rsidRPr="000C2F8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lutego 202</w:t>
            </w:r>
            <w:r w:rsidR="00D47FA8" w:rsidRPr="000C2F86">
              <w:rPr>
                <w:rFonts w:ascii="Times New Roman" w:eastAsia="Times New Roman" w:hAnsi="Times New Roman"/>
                <w:szCs w:val="24"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r. </w:t>
            </w:r>
          </w:p>
        </w:tc>
      </w:tr>
      <w:tr w:rsidR="00036771" w14:paraId="7FA2604C" w14:textId="77777777" w:rsidTr="00600598">
        <w:trPr>
          <w:trHeight w:val="9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C3E1" w14:textId="61C22FDD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lang w:eastAsia="pl-PL"/>
              </w:rPr>
              <w:t>Złożenie wniosku o przyjęcie</w:t>
            </w:r>
            <w:r w:rsidR="0030278B" w:rsidRPr="000C2F86">
              <w:rPr>
                <w:rFonts w:ascii="Times New Roman" w:eastAsia="Times New Roman" w:hAnsi="Times New Roman"/>
                <w:lang w:eastAsia="pl-PL"/>
              </w:rPr>
              <w:t xml:space="preserve"> wraz 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>z dokumentami potwierdzającymi spełnienie przez kandydata warunków i kryteriów br</w:t>
            </w:r>
            <w:r w:rsidR="0030278B" w:rsidRPr="000C2F86">
              <w:rPr>
                <w:rFonts w:ascii="Times New Roman" w:eastAsia="Times New Roman" w:hAnsi="Times New Roman"/>
                <w:lang w:eastAsia="pl-PL"/>
              </w:rPr>
              <w:t xml:space="preserve">anych pod uwagę w postępowaniu 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>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E783C" w14:textId="17B63284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D47FA8" w:rsidRPr="000C2F86">
              <w:rPr>
                <w:rFonts w:ascii="Times New Roman" w:eastAsia="Times New Roman" w:hAnsi="Times New Roman"/>
                <w:lang w:eastAsia="pl-PL"/>
              </w:rPr>
              <w:t>24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 xml:space="preserve"> lutego </w:t>
            </w:r>
            <w:r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D47FA8"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1F078C69" w14:textId="43BCC2CD" w:rsidR="00036771" w:rsidRPr="000C2F86" w:rsidRDefault="00D47FA8" w:rsidP="00DC666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lang w:eastAsia="pl-PL"/>
              </w:rPr>
              <w:t>do 11</w:t>
            </w:r>
            <w:r w:rsidR="00036771" w:rsidRPr="000C2F8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C2F86">
              <w:rPr>
                <w:rFonts w:ascii="Times New Roman" w:eastAsia="Times New Roman" w:hAnsi="Times New Roman"/>
                <w:lang w:eastAsia="pl-PL"/>
              </w:rPr>
              <w:t>marca</w:t>
            </w:r>
            <w:r w:rsidR="00036771" w:rsidRPr="000C2F8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36771"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036771" w:rsidRPr="000C2F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  <w:r w:rsidR="00036771" w:rsidRPr="000C2F8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036771" w14:paraId="4D960A21" w14:textId="77777777" w:rsidTr="00600598">
        <w:trPr>
          <w:trHeight w:val="1047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540BE" w14:textId="6E9E39BA" w:rsidR="00036771" w:rsidRPr="00660D8A" w:rsidRDefault="00036771" w:rsidP="00F0116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 xml:space="preserve">Weryfikacja przez komisję rekrutacyjną wniosków o przyjęcie 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dokumentów potwierdzających spełnienie przez kandydata 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>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>kryteriów branych pod uwagę w postępowaniu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179B0" w14:textId="4458CAC4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do dnia </w:t>
            </w:r>
            <w:r w:rsidR="00D47FA8">
              <w:rPr>
                <w:rFonts w:ascii="Times New Roman" w:eastAsia="Times New Roman" w:hAnsi="Times New Roman"/>
                <w:lang w:eastAsia="pl-PL"/>
              </w:rPr>
              <w:t>18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D47F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75C62568" w14:textId="77777777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6BCF0C21" w14:textId="77777777" w:rsidTr="00600598">
        <w:trPr>
          <w:trHeight w:val="94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F7DDD" w14:textId="6EFF0DB8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danie do publicznej wiadomości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pr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zez komisję rekrutacyjną listy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C5403" w14:textId="6EE7DEE3" w:rsidR="00036771" w:rsidRPr="00DF239E" w:rsidRDefault="00D47FA8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 w:rsidR="00036771" w:rsidRPr="00DF23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1A0FD0E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49CB5BD7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2"/>
            </w:tblGrid>
            <w:tr w:rsidR="00036771" w:rsidRPr="00660D8A" w14:paraId="0FE04054" w14:textId="77777777" w:rsidTr="00600598">
              <w:trPr>
                <w:trHeight w:val="320"/>
              </w:trPr>
              <w:tc>
                <w:tcPr>
                  <w:tcW w:w="0" w:type="auto"/>
                </w:tcPr>
                <w:p w14:paraId="01114DBF" w14:textId="256B5051" w:rsidR="00036771" w:rsidRPr="00660D8A" w:rsidRDefault="00036771" w:rsidP="00600598">
                  <w:pPr>
                    <w:suppressAutoHyphens w:val="0"/>
                    <w:autoSpaceDE w:val="0"/>
                    <w:adjustRightInd w:val="0"/>
                    <w:spacing w:after="0" w:line="240" w:lineRule="auto"/>
                    <w:ind w:left="-36"/>
                    <w:textAlignment w:val="auto"/>
                    <w:rPr>
                      <w:rFonts w:ascii="Times New Roman" w:hAnsi="Times New Roman"/>
                      <w:color w:val="000000"/>
                    </w:rPr>
                  </w:pPr>
                  <w:r w:rsidRPr="00660D8A">
                    <w:rPr>
                      <w:rFonts w:ascii="Times New Roman" w:hAnsi="Times New Roman"/>
                      <w:color w:val="000000"/>
                    </w:rPr>
                    <w:t>Potwierdzenie przez rodzica kandydata w postaci pisemnego oświadczenia, woli przyjęcia dziecka do oddziału prze</w:t>
                  </w:r>
                  <w:r w:rsidR="00F01165">
                    <w:rPr>
                      <w:rFonts w:ascii="Times New Roman" w:hAnsi="Times New Roman"/>
                      <w:color w:val="000000"/>
                    </w:rPr>
                    <w:t xml:space="preserve">dszkolnego w szkole podstawowej, </w:t>
                  </w:r>
                  <w:r w:rsidRPr="00660D8A">
                    <w:rPr>
                      <w:rFonts w:ascii="Times New Roman" w:hAnsi="Times New Roman"/>
                      <w:color w:val="000000"/>
                    </w:rPr>
                    <w:t xml:space="preserve">do którego zostało zakwalifikowane </w:t>
                  </w:r>
                </w:p>
              </w:tc>
            </w:tr>
          </w:tbl>
          <w:p w14:paraId="291082E0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99EBB" w14:textId="7D6AE3C9" w:rsidR="00036771" w:rsidRPr="00A739B4" w:rsidRDefault="00D47FA8" w:rsidP="00E937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24</w:t>
            </w:r>
            <w:r w:rsidR="00036771" w:rsidRPr="00A739B4">
              <w:rPr>
                <w:rFonts w:ascii="Times New Roman" w:eastAsia="Times New Roman" w:hAnsi="Times New Roman"/>
                <w:lang w:eastAsia="pl-PL"/>
              </w:rPr>
              <w:t xml:space="preserve"> marca </w:t>
            </w:r>
            <w:r w:rsidR="00036771"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036771"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2247C121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F188E" w14:textId="285900C5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Podanie do </w:t>
            </w:r>
            <w:r w:rsidR="00F01165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publicznej wiadomości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pr</w:t>
            </w:r>
            <w:r w:rsidR="00F01165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zez komisję rekrutacyjną listy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kandydatów przyjętych i nieprzyjętych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DC413" w14:textId="55BEFC6D" w:rsidR="00036771" w:rsidRPr="000C2F86" w:rsidRDefault="00D47FA8" w:rsidP="00E9371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25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marca </w:t>
            </w:r>
            <w:r w:rsidR="00036771" w:rsidRPr="000C2F8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202</w:t>
            </w:r>
            <w:r w:rsidRPr="000C2F8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  <w:r w:rsidR="00036771" w:rsidRPr="000C2F8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4CCDE786" w14:textId="77777777" w:rsidTr="00600598">
        <w:trPr>
          <w:trHeight w:val="1308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8D99E" w14:textId="23D2A91B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>porządzenie uzasadnienia odmowy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 xml:space="preserve"> przyjęcia kandydata do danego oddziału przedszkolnego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158F0" w14:textId="783943C3" w:rsidR="00036771" w:rsidRPr="00A739B4" w:rsidRDefault="00F01165" w:rsidP="00F0116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</w:t>
            </w:r>
            <w:r w:rsidR="00036771"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kwietnia</w:t>
            </w:r>
            <w:r w:rsidR="00036771"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2022 </w:t>
            </w:r>
            <w:r w:rsidR="00036771"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</w:tr>
      <w:tr w:rsidR="00036771" w14:paraId="3AE4F70B" w14:textId="77777777" w:rsidTr="00600598">
        <w:trPr>
          <w:trHeight w:val="68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CEBB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A79E" w14:textId="511105FC" w:rsidR="00036771" w:rsidRPr="00A739B4" w:rsidRDefault="00036771" w:rsidP="00F0116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774A77">
              <w:rPr>
                <w:rFonts w:ascii="Times New Roman" w:eastAsia="Times New Roman" w:hAnsi="Times New Roman"/>
                <w:lang w:eastAsia="pl-PL"/>
              </w:rPr>
              <w:t>6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>kwietnia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F011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2620D70E" w14:textId="77777777" w:rsidTr="00600598">
        <w:trPr>
          <w:trHeight w:val="658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64600" w14:textId="77777777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Wniesienie do dyrektora publicznej szkoły podstawowej, w której utworzono odział przedszkolny odwołania od rozstrzygnięcia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85926" w14:textId="722DF9E2" w:rsidR="00036771" w:rsidRPr="00A739B4" w:rsidRDefault="00036771" w:rsidP="00F0116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>1</w:t>
            </w:r>
            <w:r w:rsidR="00774A77">
              <w:rPr>
                <w:rFonts w:ascii="Times New Roman" w:eastAsia="Times New Roman" w:hAnsi="Times New Roman"/>
                <w:lang w:eastAsia="pl-PL"/>
              </w:rPr>
              <w:t>3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>kwietnia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</w:t>
            </w:r>
            <w:r w:rsidR="00F011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36771" w14:paraId="02296CDF" w14:textId="77777777" w:rsidTr="00600598">
        <w:trPr>
          <w:trHeight w:val="105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6FC2A" w14:textId="2D47F873" w:rsidR="00036771" w:rsidRPr="00660D8A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eastAsia="Times New Roman" w:hAnsi="Times New Roman"/>
                <w:lang w:eastAsia="pl-PL"/>
              </w:rPr>
              <w:t>Rozpatrzenie przez dyrektora publicznej szkoły podstawowej, w której utworzono odział przedszkolny odwołania od r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ozstrzygnięcia </w:t>
            </w:r>
            <w:r w:rsidRPr="00660D8A">
              <w:rPr>
                <w:rFonts w:ascii="Times New Roman" w:eastAsia="Times New Roman" w:hAnsi="Times New Roman"/>
                <w:lang w:eastAsia="pl-PL"/>
              </w:rPr>
              <w:t>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4CD6C" w14:textId="3AF242BA" w:rsidR="00036771" w:rsidRPr="00A739B4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>2</w:t>
            </w:r>
            <w:r w:rsidR="00774A77">
              <w:rPr>
                <w:rFonts w:ascii="Times New Roman" w:eastAsia="Times New Roman" w:hAnsi="Times New Roman"/>
                <w:lang w:eastAsia="pl-PL"/>
              </w:rPr>
              <w:t xml:space="preserve">0 </w:t>
            </w:r>
            <w:r w:rsidRPr="00A739B4">
              <w:rPr>
                <w:rFonts w:ascii="Times New Roman" w:eastAsia="Times New Roman" w:hAnsi="Times New Roman"/>
                <w:lang w:eastAsia="pl-PL"/>
              </w:rPr>
              <w:t xml:space="preserve">kwietnia </w:t>
            </w:r>
            <w:r w:rsidR="00F011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2022</w:t>
            </w:r>
            <w:r w:rsidRPr="00A73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2F91F879" w14:textId="38274CE8" w:rsidR="00036771" w:rsidRDefault="00036771" w:rsidP="00036771">
      <w:pPr>
        <w:rPr>
          <w:rFonts w:ascii="Times New Roman" w:hAnsi="Times New Roman"/>
          <w:b/>
          <w:i/>
          <w:sz w:val="24"/>
          <w:szCs w:val="24"/>
        </w:rPr>
      </w:pPr>
    </w:p>
    <w:p w14:paraId="56BE2B0F" w14:textId="77777777" w:rsidR="00E53183" w:rsidRDefault="00E53183" w:rsidP="00036771">
      <w:pPr>
        <w:rPr>
          <w:rFonts w:ascii="Times New Roman" w:hAnsi="Times New Roman"/>
          <w:b/>
          <w:i/>
          <w:sz w:val="24"/>
          <w:szCs w:val="24"/>
        </w:rPr>
      </w:pPr>
    </w:p>
    <w:p w14:paraId="0DF6093C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251" w:type="dxa"/>
        <w:tblInd w:w="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985"/>
      </w:tblGrid>
      <w:tr w:rsidR="00036771" w14:paraId="610E1F00" w14:textId="77777777" w:rsidTr="00DC666B">
        <w:trPr>
          <w:trHeight w:val="94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FD04" w14:textId="77777777" w:rsidR="00036771" w:rsidRDefault="00036771" w:rsidP="00DC66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AED4A" w14:textId="07A48AB8" w:rsidR="00036771" w:rsidRPr="00F01165" w:rsidRDefault="00036771" w:rsidP="00F01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Terminy </w:t>
            </w:r>
            <w:r w:rsidR="00F011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="00F011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  <w:r w:rsidR="00F011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C66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uzupełniającym</w:t>
            </w:r>
            <w:r w:rsidRPr="005B6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</w:tr>
      <w:tr w:rsidR="00036771" w14:paraId="1586C762" w14:textId="77777777" w:rsidTr="00600598">
        <w:trPr>
          <w:trHeight w:val="1026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C3D14" w14:textId="7F70A582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Złożenie wniosku</w:t>
            </w:r>
            <w:r w:rsidR="00F01165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o przyjęcie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 wraz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z dokumentami potwierdzającymi spełnienie przez kandydata warunków i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kryteriów br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anych pod uwagę w postępowaniu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FEDE1" w14:textId="3B8A0BF0" w:rsidR="00036771" w:rsidRPr="00DF239E" w:rsidRDefault="00F01165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9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maja 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 </w:t>
            </w:r>
          </w:p>
          <w:p w14:paraId="48C57A66" w14:textId="612D42A8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do 1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3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5AF57498" w14:textId="77777777" w:rsidR="00036771" w:rsidRPr="00DF239E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3A33E941" w14:textId="77777777" w:rsidTr="00600598">
        <w:trPr>
          <w:trHeight w:val="141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92B42" w14:textId="0F713DE2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</w:t>
            </w:r>
            <w:r w:rsidR="00F01165">
              <w:rPr>
                <w:rFonts w:ascii="Times New Roman" w:eastAsia="Times New Roman" w:hAnsi="Times New Roman"/>
                <w:lang w:eastAsia="pl-PL"/>
              </w:rPr>
              <w:t xml:space="preserve"> i dokumentów potwierdzających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spełnienie przez kandydata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kryteriów branych pod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uwagę w postępowaniu rekrutacyjnym</w:t>
            </w:r>
          </w:p>
          <w:p w14:paraId="115D832F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81FE" w14:textId="74FAF5C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20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0266BB81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2BF810CA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82E97" w14:textId="1E93D25B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danie do publicznej wiadomości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pr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zez komisję rekrutacyjną listy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4EBE" w14:textId="1176D3D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0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A899A7B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7268F46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E062" w14:textId="27F9AC26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oświadczenia, woli przyjęcia dziecka do oddziału przedszkolnego w szkole podstawowej</w:t>
            </w:r>
            <w:r w:rsidR="00DC666B">
              <w:rPr>
                <w:rFonts w:ascii="Times New Roman" w:hAnsi="Times New Roman"/>
                <w:color w:val="000000"/>
              </w:rPr>
              <w:t>,</w:t>
            </w:r>
            <w:r w:rsidRPr="00660D8A">
              <w:rPr>
                <w:rFonts w:ascii="Times New Roman" w:hAnsi="Times New Roman"/>
                <w:color w:val="000000"/>
              </w:rPr>
              <w:t xml:space="preserve"> do którego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508FB" w14:textId="249A6618" w:rsidR="00036771" w:rsidRPr="00DF239E" w:rsidRDefault="00036771" w:rsidP="00DC666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25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85ED30F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67A5" w14:textId="77777777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BD81F" w14:textId="31812081" w:rsidR="00036771" w:rsidRPr="000C2F86" w:rsidRDefault="00DC666B" w:rsidP="00DC66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26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maja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202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r.</w:t>
            </w:r>
          </w:p>
        </w:tc>
      </w:tr>
      <w:tr w:rsidR="00036771" w14:paraId="11228D73" w14:textId="77777777" w:rsidTr="00600598">
        <w:trPr>
          <w:trHeight w:val="1308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D052" w14:textId="3C31DA7E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porządzenie uzasadnienia odmowy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przyjęcia kandydata do danego oddziału przedszkolnego 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BCCF5" w14:textId="00CF9DAF" w:rsidR="00036771" w:rsidRPr="00DF239E" w:rsidRDefault="00DC666B" w:rsidP="00DC666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>2 czerwca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3041702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9425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26A48" w14:textId="50319694" w:rsidR="00036771" w:rsidRPr="00DF239E" w:rsidRDefault="00036771" w:rsidP="00DC666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7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czerwca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048548D9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3932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Wniesienie do dyrektora publicznej szkoły podstawowej, w której utworzono odział przedszkolny odwołania od rozstrzygnięcia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EB1B" w14:textId="3883A43E" w:rsidR="00036771" w:rsidRPr="00DF239E" w:rsidRDefault="001A6CD5" w:rsidP="001A6CD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14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czerwca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FECCE33" w14:textId="77777777" w:rsidTr="00600598">
        <w:trPr>
          <w:trHeight w:val="102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85EBD" w14:textId="51F252B9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Rozpatrzenie przez dyrektora publicznej szkoły podstawowej, w której utworzono odział przedszkoln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y odwołania od rozstrzygnięcia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2B16" w14:textId="218EFFD8" w:rsidR="00036771" w:rsidRPr="00DF239E" w:rsidRDefault="001A6CD5" w:rsidP="001A6CD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21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czerwca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</w:tbl>
    <w:p w14:paraId="666F7B1C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5DD2C01B" w14:textId="77777777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7920AAF7" w14:textId="77777777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754BB9CB" w14:textId="37E0EF75" w:rsidR="00036771" w:rsidRDefault="00036771" w:rsidP="00036771">
      <w:pPr>
        <w:rPr>
          <w:rFonts w:ascii="Times New Roman" w:hAnsi="Times New Roman"/>
          <w:sz w:val="24"/>
          <w:szCs w:val="24"/>
        </w:rPr>
      </w:pPr>
    </w:p>
    <w:p w14:paraId="4B4F2DC7" w14:textId="379BFB2B" w:rsidR="00E53183" w:rsidRDefault="00E53183" w:rsidP="00036771">
      <w:pPr>
        <w:rPr>
          <w:rFonts w:ascii="Times New Roman" w:hAnsi="Times New Roman"/>
          <w:sz w:val="24"/>
          <w:szCs w:val="24"/>
        </w:rPr>
      </w:pPr>
    </w:p>
    <w:p w14:paraId="75FF6C39" w14:textId="62E7AB1C" w:rsidR="00E53183" w:rsidRDefault="00E53183" w:rsidP="00036771">
      <w:pPr>
        <w:rPr>
          <w:rFonts w:ascii="Times New Roman" w:hAnsi="Times New Roman"/>
          <w:sz w:val="24"/>
          <w:szCs w:val="24"/>
        </w:rPr>
      </w:pPr>
    </w:p>
    <w:p w14:paraId="6C9C3A4B" w14:textId="40754961" w:rsidR="00E53183" w:rsidRDefault="00E53183" w:rsidP="00036771">
      <w:pPr>
        <w:rPr>
          <w:rFonts w:ascii="Times New Roman" w:hAnsi="Times New Roman"/>
          <w:sz w:val="24"/>
          <w:szCs w:val="24"/>
        </w:rPr>
      </w:pPr>
    </w:p>
    <w:p w14:paraId="6E8CEB12" w14:textId="77777777" w:rsidR="00E53183" w:rsidRDefault="00E53183" w:rsidP="00036771">
      <w:pPr>
        <w:rPr>
          <w:rFonts w:ascii="Times New Roman" w:hAnsi="Times New Roman"/>
          <w:sz w:val="24"/>
          <w:szCs w:val="24"/>
        </w:rPr>
      </w:pPr>
    </w:p>
    <w:p w14:paraId="75238885" w14:textId="77777777" w:rsidR="00036771" w:rsidRPr="00FD122D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 xml:space="preserve">Załącznik nr 2 </w:t>
      </w:r>
    </w:p>
    <w:p w14:paraId="6F39462F" w14:textId="2F2A23F5" w:rsidR="00036771" w:rsidRPr="00FD122D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 w:rsidRPr="00FD122D">
        <w:rPr>
          <w:rFonts w:ascii="Times New Roman" w:hAnsi="Times New Roman"/>
          <w:i/>
          <w:sz w:val="18"/>
          <w:szCs w:val="18"/>
        </w:rPr>
        <w:t>do Zarządzenia</w:t>
      </w:r>
      <w:r w:rsidR="008D0858" w:rsidRPr="00FD122D">
        <w:rPr>
          <w:rFonts w:ascii="Times New Roman" w:hAnsi="Times New Roman"/>
          <w:i/>
          <w:sz w:val="18"/>
          <w:szCs w:val="18"/>
        </w:rPr>
        <w:t xml:space="preserve"> </w:t>
      </w:r>
      <w:r w:rsidR="00FD122D" w:rsidRPr="00FD122D">
        <w:rPr>
          <w:rFonts w:ascii="Times New Roman" w:hAnsi="Times New Roman"/>
          <w:i/>
          <w:sz w:val="18"/>
          <w:szCs w:val="18"/>
        </w:rPr>
        <w:t>Nr 7/2022</w:t>
      </w:r>
    </w:p>
    <w:p w14:paraId="03465A43" w14:textId="64EC4DB7" w:rsidR="00036771" w:rsidRDefault="00036771" w:rsidP="00036771">
      <w:pPr>
        <w:pStyle w:val="Bezodstpw"/>
        <w:ind w:left="637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Wójta Gminy </w:t>
      </w:r>
      <w:r w:rsidR="008D0858">
        <w:rPr>
          <w:rFonts w:ascii="Times New Roman" w:hAnsi="Times New Roman"/>
          <w:i/>
          <w:sz w:val="18"/>
          <w:szCs w:val="18"/>
        </w:rPr>
        <w:t>Naruszewo</w:t>
      </w:r>
      <w:r>
        <w:rPr>
          <w:rFonts w:ascii="Times New Roman" w:hAnsi="Times New Roman"/>
          <w:i/>
          <w:sz w:val="18"/>
          <w:szCs w:val="18"/>
        </w:rPr>
        <w:t xml:space="preserve">                      z dnia </w:t>
      </w:r>
      <w:r w:rsidR="00E53183" w:rsidRPr="00FD122D">
        <w:rPr>
          <w:rFonts w:ascii="Times New Roman" w:hAnsi="Times New Roman"/>
          <w:i/>
          <w:sz w:val="18"/>
          <w:szCs w:val="18"/>
        </w:rPr>
        <w:t>20</w:t>
      </w:r>
      <w:r w:rsidR="00CA16EF" w:rsidRPr="00FD122D">
        <w:rPr>
          <w:rFonts w:ascii="Times New Roman" w:hAnsi="Times New Roman"/>
          <w:i/>
          <w:sz w:val="18"/>
          <w:szCs w:val="18"/>
        </w:rPr>
        <w:t xml:space="preserve"> </w:t>
      </w:r>
      <w:r w:rsidR="008D0858" w:rsidRPr="00FD122D">
        <w:rPr>
          <w:rFonts w:ascii="Times New Roman" w:hAnsi="Times New Roman"/>
          <w:i/>
          <w:sz w:val="18"/>
          <w:szCs w:val="18"/>
        </w:rPr>
        <w:t xml:space="preserve">stycznia </w:t>
      </w:r>
      <w:r w:rsidRPr="00FD122D">
        <w:rPr>
          <w:rFonts w:ascii="Times New Roman" w:hAnsi="Times New Roman"/>
          <w:i/>
          <w:sz w:val="18"/>
          <w:szCs w:val="18"/>
        </w:rPr>
        <w:t>202</w:t>
      </w:r>
      <w:r w:rsidR="00CA16EF" w:rsidRPr="00FD122D">
        <w:rPr>
          <w:rFonts w:ascii="Times New Roman" w:hAnsi="Times New Roman"/>
          <w:i/>
          <w:sz w:val="18"/>
          <w:szCs w:val="18"/>
        </w:rPr>
        <w:t>2</w:t>
      </w:r>
      <w:r w:rsidRPr="00FD122D">
        <w:rPr>
          <w:rFonts w:ascii="Times New Roman" w:hAnsi="Times New Roman"/>
          <w:i/>
          <w:sz w:val="18"/>
          <w:szCs w:val="18"/>
        </w:rPr>
        <w:t xml:space="preserve">r. </w:t>
      </w:r>
    </w:p>
    <w:p w14:paraId="3D016015" w14:textId="77777777" w:rsidR="00036771" w:rsidRDefault="00036771" w:rsidP="00036771">
      <w:pPr>
        <w:pStyle w:val="Bezodstpw"/>
        <w:ind w:left="6804"/>
        <w:rPr>
          <w:rFonts w:ascii="Times New Roman" w:hAnsi="Times New Roman"/>
          <w:i/>
          <w:sz w:val="18"/>
          <w:szCs w:val="18"/>
        </w:rPr>
      </w:pPr>
    </w:p>
    <w:p w14:paraId="78CFD1C1" w14:textId="4E5A45DD" w:rsidR="00036771" w:rsidRPr="00556E50" w:rsidRDefault="001A6CD5" w:rsidP="000367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Terminy w 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>postępowaniu rekrutacyjnym oraz postępowaniu uzupełniają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cym, a także terminy składania 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dokumentów do </w:t>
      </w:r>
      <w:r w:rsidR="00036771" w:rsidRPr="00E9371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klas I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36771">
        <w:rPr>
          <w:rFonts w:ascii="Times New Roman" w:eastAsia="Times New Roman" w:hAnsi="Times New Roman"/>
          <w:b/>
          <w:sz w:val="24"/>
          <w:szCs w:val="24"/>
          <w:lang w:eastAsia="pl-PL"/>
        </w:rPr>
        <w:t>publicznych szkół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podstawowych 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prowadzonych przez </w:t>
      </w:r>
      <w:r w:rsidR="00A46866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minę </w:t>
      </w:r>
      <w:r w:rsidR="00A46866">
        <w:rPr>
          <w:rFonts w:ascii="Times New Roman" w:eastAsia="Times New Roman" w:hAnsi="Times New Roman"/>
          <w:b/>
          <w:sz w:val="24"/>
          <w:szCs w:val="24"/>
          <w:lang w:eastAsia="pl-PL"/>
        </w:rPr>
        <w:t>Naruszewo</w:t>
      </w:r>
      <w:r w:rsidR="00036771" w:rsidRPr="00B40B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rok szkolny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2/2023</w:t>
      </w:r>
    </w:p>
    <w:tbl>
      <w:tblPr>
        <w:tblW w:w="1002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2"/>
        <w:gridCol w:w="2985"/>
      </w:tblGrid>
      <w:tr w:rsidR="00036771" w14:paraId="71DB09E7" w14:textId="77777777" w:rsidTr="00DC666B">
        <w:trPr>
          <w:trHeight w:val="945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EDEEF" w14:textId="3D60A8BA" w:rsidR="00036771" w:rsidRDefault="00036771" w:rsidP="00DC666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A152B" w14:textId="7139AC95" w:rsidR="00036771" w:rsidRDefault="00036771" w:rsidP="00DC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Terminy 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rekrutacyjnym</w:t>
            </w:r>
          </w:p>
        </w:tc>
      </w:tr>
      <w:tr w:rsidR="00036771" w14:paraId="4F72F692" w14:textId="77777777" w:rsidTr="00600598">
        <w:trPr>
          <w:trHeight w:val="9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DE2A0" w14:textId="15E37651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Złożenie wniosku</w:t>
            </w:r>
            <w:r w:rsidR="00E53183" w:rsidRPr="000C2F86">
              <w:rPr>
                <w:rFonts w:ascii="Times New Roman" w:eastAsia="Times New Roman" w:hAnsi="Times New Roman"/>
                <w:bCs/>
                <w:lang w:eastAsia="pl-PL"/>
              </w:rPr>
              <w:t>/zgłoszenia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o przyjęcie wraz z dokumentami potwierdzającymi spełnienie przez kandydata warunków i</w:t>
            </w:r>
            <w:r w:rsidR="00DC666B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kryteriów br</w:t>
            </w:r>
            <w:r w:rsidR="00DC666B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anych pod uwagę w postępowaniu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C098A" w14:textId="7605C716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od </w:t>
            </w:r>
            <w:r w:rsidR="001A6CD5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28 marca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202</w:t>
            </w:r>
            <w:r w:rsidR="001A6CD5"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r.</w:t>
            </w:r>
          </w:p>
          <w:p w14:paraId="1E26BED0" w14:textId="4117BB8B" w:rsidR="00036771" w:rsidRPr="000C2F86" w:rsidRDefault="00036771" w:rsidP="00DC66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do </w:t>
            </w:r>
            <w:r w:rsidR="001A6CD5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8 kwietnia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202</w:t>
            </w:r>
            <w:r w:rsidR="001A6CD5"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r. </w:t>
            </w:r>
          </w:p>
        </w:tc>
      </w:tr>
      <w:tr w:rsidR="00036771" w14:paraId="5C8D2E5B" w14:textId="77777777" w:rsidTr="00600598">
        <w:trPr>
          <w:trHeight w:val="105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A240C" w14:textId="03DEDC4D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i dokumentów potwierdzających spełnienie przez kandydata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kryteriów branych pod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uwagę w postępowaniu 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8E23" w14:textId="3E820348" w:rsidR="00036771" w:rsidRPr="00DF239E" w:rsidRDefault="001A6CD5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15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kwietnia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695AD43E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F32FB24" w14:textId="77777777" w:rsidTr="00600598">
        <w:trPr>
          <w:trHeight w:val="69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57DFB453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danie do publicznej wiadomości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przez komisję rekrutacyjną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listy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9FE26" w14:textId="4FC51C3D" w:rsidR="00036771" w:rsidRPr="00DF239E" w:rsidRDefault="001A6CD5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 kwietnia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4F7BDA4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0964F9A1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9879E" w14:textId="3C15C7B1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</w:t>
            </w:r>
            <w:r w:rsidRPr="00DF239E">
              <w:rPr>
                <w:rFonts w:ascii="Times New Roman" w:hAnsi="Times New Roman"/>
                <w:color w:val="000000"/>
              </w:rPr>
              <w:t>enia, woli przyjęcia dziecka do</w:t>
            </w:r>
            <w:r w:rsidRPr="00660D8A">
              <w:rPr>
                <w:rFonts w:ascii="Times New Roman" w:hAnsi="Times New Roman"/>
                <w:color w:val="000000"/>
              </w:rPr>
              <w:t xml:space="preserve"> szko</w:t>
            </w:r>
            <w:r w:rsidRPr="00DF239E">
              <w:rPr>
                <w:rFonts w:ascii="Times New Roman" w:hAnsi="Times New Roman"/>
                <w:color w:val="000000"/>
              </w:rPr>
              <w:t>ły</w:t>
            </w:r>
            <w:r w:rsidRPr="00660D8A">
              <w:rPr>
                <w:rFonts w:ascii="Times New Roman" w:hAnsi="Times New Roman"/>
                <w:color w:val="000000"/>
              </w:rPr>
              <w:t xml:space="preserve"> podstawowej</w:t>
            </w:r>
            <w:r w:rsidR="00DC666B">
              <w:rPr>
                <w:rFonts w:ascii="Times New Roman" w:hAnsi="Times New Roman"/>
                <w:color w:val="000000"/>
              </w:rPr>
              <w:t>,</w:t>
            </w:r>
            <w:r w:rsidRPr="00660D8A">
              <w:rPr>
                <w:rFonts w:ascii="Times New Roman" w:hAnsi="Times New Roman"/>
                <w:color w:val="000000"/>
              </w:rPr>
              <w:t xml:space="preserve"> do któr</w:t>
            </w:r>
            <w:r w:rsidRPr="00DF239E">
              <w:rPr>
                <w:rFonts w:ascii="Times New Roman" w:hAnsi="Times New Roman"/>
                <w:color w:val="000000"/>
              </w:rPr>
              <w:t>ej</w:t>
            </w:r>
            <w:r w:rsidRPr="00660D8A">
              <w:rPr>
                <w:rFonts w:ascii="Times New Roman" w:hAnsi="Times New Roman"/>
                <w:color w:val="000000"/>
              </w:rPr>
              <w:t xml:space="preserve">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495D5" w14:textId="6E72568E" w:rsidR="00036771" w:rsidRPr="00DF239E" w:rsidRDefault="00036771" w:rsidP="001A6CD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 xml:space="preserve"> 21 kwietnia 2022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6BEB72FE" w14:textId="77777777" w:rsidTr="00600598">
        <w:trPr>
          <w:trHeight w:val="699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942AD" w14:textId="57491CA1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Podanie </w:t>
            </w:r>
            <w:r w:rsidR="00DC666B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do publicznej wiadomości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pr</w:t>
            </w:r>
            <w:r w:rsidR="00DC666B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zez komisję rekrutacyjną listy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kandydatów przyjętych i nieprzyjętych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8845" w14:textId="4B0DAF52" w:rsidR="00036771" w:rsidRPr="000C2F86" w:rsidRDefault="001A6CD5" w:rsidP="001A6CD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E53183" w:rsidRPr="000C2F86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kwietnia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202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036771"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r.</w:t>
            </w:r>
          </w:p>
        </w:tc>
      </w:tr>
      <w:tr w:rsidR="00036771" w14:paraId="2211CDD7" w14:textId="77777777" w:rsidTr="00600598">
        <w:trPr>
          <w:trHeight w:val="92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6665" w14:textId="664165D2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orządzenie uzasadnienia odmowy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przy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jęcia kandydata do danej kl. I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br/>
            </w:r>
            <w:r w:rsidRPr="00DF239E">
              <w:rPr>
                <w:rFonts w:ascii="Times New Roman" w:eastAsia="Times New Roman" w:hAnsi="Times New Roman"/>
                <w:lang w:eastAsia="pl-PL"/>
              </w:rPr>
              <w:t>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0EBA" w14:textId="49F692CE" w:rsidR="00036771" w:rsidRPr="00DF239E" w:rsidRDefault="001A6CD5" w:rsidP="001A6CD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2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>8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kwietnia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04D8BC66" w14:textId="77777777" w:rsidTr="00600598">
        <w:trPr>
          <w:trHeight w:val="682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6389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13B9C" w14:textId="7F73B2C5" w:rsidR="00036771" w:rsidRPr="00DF239E" w:rsidRDefault="00036771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>4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maja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3B354026" w14:textId="77777777" w:rsidTr="00600598">
        <w:trPr>
          <w:trHeight w:val="794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37C0" w14:textId="0B20A6E3" w:rsidR="00036771" w:rsidRPr="00DF239E" w:rsidRDefault="00DC666B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Wniesienie do dyrektora 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>publicznej szkoły podstawowej,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której utworzono kl. I, odwołania od rozstrzygnięcia 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780C" w14:textId="126D97F8" w:rsidR="00036771" w:rsidRPr="00DF239E" w:rsidRDefault="00036771" w:rsidP="001A6CD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 xml:space="preserve"> 1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>1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4986FDF" w14:textId="77777777" w:rsidTr="00600598">
        <w:trPr>
          <w:trHeight w:val="771"/>
        </w:trPr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AB8D7" w14:textId="1E4120AB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Rozpatrzenie przez dyrektora publicznej szkoły podstawowej, w której utworzono kl. 1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, odwołania od rozstrzygnięcia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komisji rekrutacyjnej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1CB13" w14:textId="771917F1" w:rsidR="00036771" w:rsidRPr="00DF239E" w:rsidRDefault="00036771" w:rsidP="00AC4F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do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>18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>maja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</w:tbl>
    <w:p w14:paraId="2DDE2BF9" w14:textId="77777777" w:rsidR="00036771" w:rsidRDefault="00036771" w:rsidP="00036771">
      <w:pPr>
        <w:rPr>
          <w:rFonts w:ascii="Times New Roman" w:hAnsi="Times New Roman"/>
          <w:b/>
          <w:i/>
          <w:sz w:val="24"/>
          <w:szCs w:val="24"/>
        </w:rPr>
      </w:pPr>
    </w:p>
    <w:p w14:paraId="3F49B690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9ED9A9E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7B514CE0" w14:textId="18B87815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77E37719" w14:textId="77777777" w:rsidR="00E53183" w:rsidRDefault="00E53183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p w14:paraId="78FF3764" w14:textId="77777777" w:rsidR="00036771" w:rsidRDefault="00036771" w:rsidP="00036771">
      <w:pPr>
        <w:tabs>
          <w:tab w:val="left" w:pos="312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251" w:type="dxa"/>
        <w:tblInd w:w="1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985"/>
      </w:tblGrid>
      <w:tr w:rsidR="00036771" w14:paraId="60D27C98" w14:textId="77777777" w:rsidTr="00600598">
        <w:trPr>
          <w:trHeight w:val="94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CE7A5" w14:textId="77777777" w:rsidR="00036771" w:rsidRDefault="00036771" w:rsidP="006005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Rodzaj czynności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F3008" w14:textId="738C17C4" w:rsidR="00036771" w:rsidRPr="00DC666B" w:rsidRDefault="00036771" w:rsidP="00DC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Terminy 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postępowaniu</w:t>
            </w:r>
            <w:r w:rsidR="00DC66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B6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uzupełniającym </w:t>
            </w:r>
          </w:p>
        </w:tc>
      </w:tr>
      <w:tr w:rsidR="00036771" w14:paraId="32CDE697" w14:textId="77777777" w:rsidTr="00600598">
        <w:trPr>
          <w:trHeight w:val="1026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AE0F" w14:textId="13E5CD74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>żenie wniosku</w:t>
            </w:r>
            <w:r w:rsidR="00E53183">
              <w:rPr>
                <w:rFonts w:ascii="Times New Roman" w:eastAsia="Times New Roman" w:hAnsi="Times New Roman"/>
                <w:lang w:eastAsia="pl-PL"/>
              </w:rPr>
              <w:t xml:space="preserve">/zgłoszenia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o przyjęcie wraz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z dokumentami potwierdzającymi spełnienie przez kandydata warunków i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kryteriów br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anych pod uwagę w postępowaniu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rekrutacyjnym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42EC" w14:textId="5BB6489B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>30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>maja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2E7B50E5" w14:textId="71F0E05C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>3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czerwca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4BDB3004" w14:textId="77777777" w:rsidR="00036771" w:rsidRPr="00DF239E" w:rsidRDefault="00036771" w:rsidP="00600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6C23315D" w14:textId="77777777" w:rsidTr="00600598">
        <w:trPr>
          <w:trHeight w:val="141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994F3" w14:textId="1DA34B0D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Weryfikacja przez komisję rekrutacyjną wniosków o przyjęcie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i dokumentów potwierdzających spełnienie przez kandydata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warunków 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kryteriów branych pod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uwagę w postępowaniu rekrutacyjnym</w:t>
            </w:r>
          </w:p>
          <w:p w14:paraId="19B40CFD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3102A" w14:textId="5949D00A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AC4F93">
              <w:rPr>
                <w:rFonts w:ascii="Times New Roman" w:eastAsia="Times New Roman" w:hAnsi="Times New Roman"/>
                <w:lang w:eastAsia="pl-PL"/>
              </w:rPr>
              <w:t>9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 czerwca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126FF553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703101DE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9B02D" w14:textId="5F6A696F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Po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danie do publicznej wiadomości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przez komisję rekrutacyjną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listy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kandydatów zakwalifikowanych i niezakwalifikowanych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87DB2" w14:textId="0A906116" w:rsidR="00036771" w:rsidRPr="00DF239E" w:rsidRDefault="00AC4F93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czerwca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14:paraId="54DAFD37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36771" w14:paraId="0308B28B" w14:textId="77777777" w:rsidTr="00600598">
        <w:trPr>
          <w:trHeight w:val="94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8827" w14:textId="2AC34612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60D8A">
              <w:rPr>
                <w:rFonts w:ascii="Times New Roman" w:hAnsi="Times New Roman"/>
                <w:color w:val="000000"/>
              </w:rPr>
              <w:t>Potwierdzenie przez rodzica kandydata w postaci pisemnego oświadcz</w:t>
            </w:r>
            <w:r w:rsidRPr="00DF239E">
              <w:rPr>
                <w:rFonts w:ascii="Times New Roman" w:hAnsi="Times New Roman"/>
                <w:color w:val="000000"/>
              </w:rPr>
              <w:t>enia, woli przyjęcia dziecka do</w:t>
            </w:r>
            <w:r w:rsidRPr="00660D8A">
              <w:rPr>
                <w:rFonts w:ascii="Times New Roman" w:hAnsi="Times New Roman"/>
                <w:color w:val="000000"/>
              </w:rPr>
              <w:t xml:space="preserve"> szko</w:t>
            </w:r>
            <w:r w:rsidRPr="00DF239E">
              <w:rPr>
                <w:rFonts w:ascii="Times New Roman" w:hAnsi="Times New Roman"/>
                <w:color w:val="000000"/>
              </w:rPr>
              <w:t>ły</w:t>
            </w:r>
            <w:r w:rsidR="00DC666B">
              <w:rPr>
                <w:rFonts w:ascii="Times New Roman" w:hAnsi="Times New Roman"/>
                <w:color w:val="000000"/>
              </w:rPr>
              <w:t xml:space="preserve"> podstawowej, </w:t>
            </w:r>
            <w:r w:rsidRPr="00660D8A">
              <w:rPr>
                <w:rFonts w:ascii="Times New Roman" w:hAnsi="Times New Roman"/>
                <w:color w:val="000000"/>
              </w:rPr>
              <w:t>do któr</w:t>
            </w:r>
            <w:r w:rsidRPr="00DF239E">
              <w:rPr>
                <w:rFonts w:ascii="Times New Roman" w:hAnsi="Times New Roman"/>
                <w:color w:val="000000"/>
              </w:rPr>
              <w:t>ej</w:t>
            </w:r>
            <w:r w:rsidRPr="00660D8A">
              <w:rPr>
                <w:rFonts w:ascii="Times New Roman" w:hAnsi="Times New Roman"/>
                <w:color w:val="000000"/>
              </w:rPr>
              <w:t xml:space="preserve"> zostało zakwalifikowane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1063A" w14:textId="28584DA2" w:rsidR="00036771" w:rsidRPr="00DF239E" w:rsidRDefault="00AC4F93" w:rsidP="00AC4F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15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czerwca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718355FE" w14:textId="77777777" w:rsidTr="00600598">
        <w:trPr>
          <w:trHeight w:val="641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63F4E" w14:textId="77777777" w:rsidR="00036771" w:rsidRPr="000C2F86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981D" w14:textId="33578B26" w:rsidR="00036771" w:rsidRPr="000C2F86" w:rsidRDefault="00036771" w:rsidP="00AC4F9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AC4F93" w:rsidRPr="000C2F86">
              <w:rPr>
                <w:rFonts w:ascii="Times New Roman" w:eastAsia="Times New Roman" w:hAnsi="Times New Roman"/>
                <w:bCs/>
                <w:lang w:eastAsia="pl-PL"/>
              </w:rPr>
              <w:t>0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AC4F93" w:rsidRPr="000C2F86">
              <w:rPr>
                <w:rFonts w:ascii="Times New Roman" w:eastAsia="Times New Roman" w:hAnsi="Times New Roman"/>
                <w:bCs/>
                <w:lang w:eastAsia="pl-PL"/>
              </w:rPr>
              <w:t>czerwca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202</w:t>
            </w:r>
            <w:r w:rsidR="001A6CD5" w:rsidRPr="000C2F86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Pr="000C2F86">
              <w:rPr>
                <w:rFonts w:ascii="Times New Roman" w:eastAsia="Times New Roman" w:hAnsi="Times New Roman"/>
                <w:bCs/>
                <w:lang w:eastAsia="pl-PL"/>
              </w:rPr>
              <w:t xml:space="preserve"> r.</w:t>
            </w:r>
          </w:p>
        </w:tc>
      </w:tr>
      <w:tr w:rsidR="00036771" w14:paraId="64E9D810" w14:textId="77777777" w:rsidTr="00600598">
        <w:trPr>
          <w:trHeight w:val="977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6D9B9" w14:textId="642640D2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Złożenie przez rodzica kandydata wniosku do komisji rekrutacyjnej o sp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orządzenie uzasadnienia odmowy przyjęcia kandydata do danej kl. I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>w publicznej szkole podstawowej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7024" w14:textId="4F7B827D" w:rsidR="00036771" w:rsidRPr="00DF239E" w:rsidRDefault="00AC4F93" w:rsidP="00AC4F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27 czerwca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132BF059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2C67C" w14:textId="77777777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>Sporządzenie przez komisję rekrutacyjną uzasadnienia odmowy przyjęcia kandydata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79BC" w14:textId="39EE63F1" w:rsidR="00036771" w:rsidRPr="00DF239E" w:rsidRDefault="00AC4F93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4 lipca 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>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59285E16" w14:textId="77777777" w:rsidTr="00600598">
        <w:trPr>
          <w:trHeight w:val="68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05203" w14:textId="62A6DA3F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Wniesienie do dyrektora publicznej szkoły podstawowej, w której utworzono kl. I odwołania od rozstrzygnięcia 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0219" w14:textId="16CCDB48" w:rsidR="00036771" w:rsidRPr="00DF239E" w:rsidRDefault="00AC4F93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1 lipca 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>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036771" w14:paraId="68ADE892" w14:textId="77777777" w:rsidTr="00600598">
        <w:trPr>
          <w:trHeight w:val="103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E4622" w14:textId="5ABE3A04" w:rsidR="00036771" w:rsidRPr="00DF239E" w:rsidRDefault="00036771" w:rsidP="0060059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Rozpatrzenie przez dyrektora publicznej szkoły podstawowej, w której utworzono kl. </w:t>
            </w:r>
            <w:r w:rsidR="00DC666B">
              <w:rPr>
                <w:rFonts w:ascii="Times New Roman" w:eastAsia="Times New Roman" w:hAnsi="Times New Roman"/>
                <w:lang w:eastAsia="pl-PL"/>
              </w:rPr>
              <w:t xml:space="preserve">I odwołania od rozstrzygnięcia </w:t>
            </w:r>
            <w:r w:rsidRPr="00DF239E">
              <w:rPr>
                <w:rFonts w:ascii="Times New Roman" w:eastAsia="Times New Roman" w:hAnsi="Times New Roman"/>
                <w:lang w:eastAsia="pl-PL"/>
              </w:rPr>
              <w:t xml:space="preserve">komisji rekrutacyjnej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585E1" w14:textId="7A9F9F0D" w:rsidR="00036771" w:rsidRPr="00DF239E" w:rsidRDefault="00AC4F93" w:rsidP="00B004A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>8 lipca 202</w:t>
            </w:r>
            <w:r w:rsidR="001A6CD5">
              <w:rPr>
                <w:rFonts w:ascii="Times New Roman" w:eastAsia="Times New Roman" w:hAnsi="Times New Roman"/>
                <w:lang w:eastAsia="pl-PL"/>
              </w:rPr>
              <w:t>2</w:t>
            </w:r>
            <w:r w:rsidR="00036771" w:rsidRPr="00DF239E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</w:tbl>
    <w:p w14:paraId="1175363D" w14:textId="77777777" w:rsidR="006D090A" w:rsidRDefault="006D090A">
      <w:pPr>
        <w:pStyle w:val="Bezodstpw"/>
        <w:ind w:left="6804"/>
        <w:rPr>
          <w:rFonts w:ascii="Times New Roman" w:hAnsi="Times New Roman"/>
          <w:i/>
          <w:sz w:val="18"/>
          <w:szCs w:val="18"/>
        </w:rPr>
      </w:pPr>
    </w:p>
    <w:sectPr w:rsidR="006D09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0EAD" w14:textId="77777777" w:rsidR="00334D46" w:rsidRDefault="00334D46">
      <w:pPr>
        <w:spacing w:after="0" w:line="240" w:lineRule="auto"/>
      </w:pPr>
      <w:r>
        <w:separator/>
      </w:r>
    </w:p>
  </w:endnote>
  <w:endnote w:type="continuationSeparator" w:id="0">
    <w:p w14:paraId="2A3B049C" w14:textId="77777777" w:rsidR="00334D46" w:rsidRDefault="003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7D21" w14:textId="77777777" w:rsidR="00334D46" w:rsidRDefault="00334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69DEC" w14:textId="77777777" w:rsidR="00334D46" w:rsidRDefault="00334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A"/>
    <w:rsid w:val="00036771"/>
    <w:rsid w:val="000C2F86"/>
    <w:rsid w:val="001A6CD5"/>
    <w:rsid w:val="00216E47"/>
    <w:rsid w:val="00272F42"/>
    <w:rsid w:val="002A2020"/>
    <w:rsid w:val="00302709"/>
    <w:rsid w:val="0030278B"/>
    <w:rsid w:val="00334D46"/>
    <w:rsid w:val="00367E53"/>
    <w:rsid w:val="003862FC"/>
    <w:rsid w:val="003E445A"/>
    <w:rsid w:val="00413D22"/>
    <w:rsid w:val="004143F1"/>
    <w:rsid w:val="004A2990"/>
    <w:rsid w:val="004F09F1"/>
    <w:rsid w:val="004F1D86"/>
    <w:rsid w:val="004F79DE"/>
    <w:rsid w:val="005145E9"/>
    <w:rsid w:val="00566CDA"/>
    <w:rsid w:val="00572C04"/>
    <w:rsid w:val="006271B5"/>
    <w:rsid w:val="00663440"/>
    <w:rsid w:val="006D090A"/>
    <w:rsid w:val="00774A77"/>
    <w:rsid w:val="007D0EA6"/>
    <w:rsid w:val="00835C9D"/>
    <w:rsid w:val="008A722F"/>
    <w:rsid w:val="008D0858"/>
    <w:rsid w:val="00997D7C"/>
    <w:rsid w:val="00A172BE"/>
    <w:rsid w:val="00A46866"/>
    <w:rsid w:val="00AC4F93"/>
    <w:rsid w:val="00B004AC"/>
    <w:rsid w:val="00B1365E"/>
    <w:rsid w:val="00B754EF"/>
    <w:rsid w:val="00B922FA"/>
    <w:rsid w:val="00B97F1A"/>
    <w:rsid w:val="00C05CC2"/>
    <w:rsid w:val="00C36526"/>
    <w:rsid w:val="00CA16EF"/>
    <w:rsid w:val="00D14C6C"/>
    <w:rsid w:val="00D47FA8"/>
    <w:rsid w:val="00D84153"/>
    <w:rsid w:val="00DC666B"/>
    <w:rsid w:val="00E53183"/>
    <w:rsid w:val="00E9371C"/>
    <w:rsid w:val="00EE1E25"/>
    <w:rsid w:val="00F01165"/>
    <w:rsid w:val="00F618D7"/>
    <w:rsid w:val="00F85064"/>
    <w:rsid w:val="00F90945"/>
    <w:rsid w:val="00F963A8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084F"/>
  <w15:docId w15:val="{77F4490F-AED9-47F9-AD61-31B5196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02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Bojanowska</dc:creator>
  <cp:lastModifiedBy>Anna Ostrowska</cp:lastModifiedBy>
  <cp:revision>7</cp:revision>
  <cp:lastPrinted>2022-01-20T09:21:00Z</cp:lastPrinted>
  <dcterms:created xsi:type="dcterms:W3CDTF">2021-12-28T08:16:00Z</dcterms:created>
  <dcterms:modified xsi:type="dcterms:W3CDTF">2022-01-20T09:24:00Z</dcterms:modified>
</cp:coreProperties>
</file>