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EC0" w:rsidRPr="00215EC0" w:rsidRDefault="00215EC0" w:rsidP="00215EC0">
      <w:pPr>
        <w:rPr>
          <w:b/>
        </w:rPr>
      </w:pPr>
      <w:r w:rsidRPr="00215EC0">
        <w:rPr>
          <w:b/>
        </w:rPr>
        <w:t xml:space="preserve">Co to jest stres? </w:t>
      </w:r>
    </w:p>
    <w:p w:rsidR="00215EC0" w:rsidRDefault="00215EC0" w:rsidP="00215EC0"/>
    <w:p w:rsidR="00215EC0" w:rsidRDefault="00215EC0" w:rsidP="00215EC0">
      <w:r>
        <w:t xml:space="preserve">Stres to ,,eksploatowanie” naszego ciała wtedy, gdy dostosowujemy się do ciągle zmieniającego się otoczenia. Wywiera on na nas fizyczne i emocjonalne skutki. Może także wzbudzać w nas pozytywne, albo negatywne uczucia. Pozytywne oddziaływanie stresu może nas zmusić do działania, a rezultatem tego może być nowa świadomość i nowe ekscytujące perspektywy. Negatywny wpływ stresu może spowodować uczucie nieufności, odrzucenia, złości lub depresji, co w konsekwencji może doprowadzić do takich problemów zdrowotnych jak bóle głowy, rozstroje żołądka, wysypki, bezsenność, wrzody, wysokie ciśnienie, choroby serca, czy wylew. Wraz ze śmiercią kogoś bliskiego, narodzinami dziecka, awansem w pracy, czy nową znajomością doświadczamy stresu, ponieważ musimy na nowo poukładać nasze życie. W chwilach, w których dostosowujemy się do różnych sytuacji, stres może nam pomóc lub przeszkodzić, w zależności od tego, jak na niego reagujemy. </w:t>
      </w:r>
    </w:p>
    <w:p w:rsidR="00215EC0" w:rsidRDefault="00215EC0" w:rsidP="00215EC0"/>
    <w:p w:rsidR="00215EC0" w:rsidRPr="00215EC0" w:rsidRDefault="00215EC0" w:rsidP="00215EC0">
      <w:pPr>
        <w:rPr>
          <w:b/>
        </w:rPr>
      </w:pPr>
      <w:r w:rsidRPr="00215EC0">
        <w:rPr>
          <w:b/>
        </w:rPr>
        <w:t xml:space="preserve">Jak mogę wyeliminować stres z mojego życia? </w:t>
      </w:r>
    </w:p>
    <w:p w:rsidR="00215EC0" w:rsidRDefault="00215EC0" w:rsidP="00215EC0">
      <w:r>
        <w:t xml:space="preserve">Pozytywny stres może dodać radości i ochoty do naszego życia, a pewna ilość stresu nawet nam dobrze służy. Terminy, współzawodnictwo, konfrontacje, a nawet nasze frustracje i smutki wzbogacają naszą egzystencję i dodają jej głębi. Naszym celem nie jest wyeliminowanie stresu, lecz nauczenie jak sobie z nim radzić, i jak go wykorzystać, by nam pomagał. Niedostateczny poziom stresu działać depresyjnie i może doprowadzić nas do stanu znudzenia lub przygnębienia; jednak z drugiej strony, nadmierny stres może wywołać w nas konfuzję. Dlatego musimy znaleźć optymalny poziom stresu, który by nas motywował, a nie przytłaczał. </w:t>
      </w:r>
    </w:p>
    <w:p w:rsidR="00215EC0" w:rsidRDefault="00215EC0" w:rsidP="00215EC0"/>
    <w:p w:rsidR="00215EC0" w:rsidRPr="00215EC0" w:rsidRDefault="00215EC0" w:rsidP="00215EC0">
      <w:pPr>
        <w:rPr>
          <w:b/>
        </w:rPr>
      </w:pPr>
      <w:r w:rsidRPr="00215EC0">
        <w:rPr>
          <w:b/>
        </w:rPr>
        <w:t xml:space="preserve">Skąd mam wiedzieć jaki jest dla mnie optymalny poziom stresu? </w:t>
      </w:r>
    </w:p>
    <w:p w:rsidR="00215EC0" w:rsidRDefault="00215EC0" w:rsidP="00215EC0"/>
    <w:p w:rsidR="00215EC0" w:rsidRDefault="00215EC0" w:rsidP="00215EC0">
      <w:r>
        <w:t xml:space="preserve">Nie ma jednego, optymalnego poziomu stresu, który odpowiadałby wszystkim ludziom. Każdy człowiek to istota, która ma swoje własne i niepowtarzalne potrzeby. Tak więc, coś co dla jednego jest przykrością, dla drugiego może być zabawą. Ale jeśli nawet zgodzimy się z tym, że dana sytuacja jest przykra, to i tak nasze fizjologiczne i psychiczne reakcje prawdopodobnie będą się różnić. </w:t>
      </w:r>
    </w:p>
    <w:p w:rsidR="00215EC0" w:rsidRDefault="00215EC0" w:rsidP="00215EC0">
      <w:r>
        <w:t xml:space="preserve">Osoba, która lubi rozstrzygać spory i zmieniać miejsca pracy, byłaby zestresowana mając stałą </w:t>
      </w:r>
    </w:p>
    <w:p w:rsidR="00215EC0" w:rsidRDefault="00215EC0" w:rsidP="00215EC0">
      <w:r>
        <w:lastRenderedPageBreak/>
        <w:t xml:space="preserve">i rutynową pracę. Natomiast dla osoby, która dobrze się czuje w stabilnych okolicznościach, praca, która wymagałaby od niej różnych obowiązków, byłaby czynnikiem stresującym. Ale także nasze osobiste potrzeby stresu i jego ilości, które jesteśmy w stanie znieść zmieniają się z naszym wiekiem. </w:t>
      </w:r>
    </w:p>
    <w:p w:rsidR="00215EC0" w:rsidRDefault="00215EC0" w:rsidP="00215EC0">
      <w:r>
        <w:t xml:space="preserve">Nie uzewnętrzniony stres jest przyczyną większości schorzeń. Jeśli doświadczasz symptomów stresu, oznacza to, że przekroczyłeś twój optymalny poziom stresu. Należy więc go wyeliminować z twojego życia i/lub usprawnić zdolność radzenia sobie z nim. </w:t>
      </w:r>
    </w:p>
    <w:p w:rsidR="00215EC0" w:rsidRDefault="00215EC0" w:rsidP="00215EC0"/>
    <w:p w:rsidR="00215EC0" w:rsidRPr="00215EC0" w:rsidRDefault="00215EC0" w:rsidP="00215EC0">
      <w:pPr>
        <w:rPr>
          <w:b/>
        </w:rPr>
      </w:pPr>
      <w:r w:rsidRPr="00215EC0">
        <w:rPr>
          <w:b/>
        </w:rPr>
        <w:t xml:space="preserve">Jak mogę sobie lepiej radzić ze stresem? </w:t>
      </w:r>
    </w:p>
    <w:p w:rsidR="00215EC0" w:rsidRDefault="00215EC0" w:rsidP="00215EC0">
      <w:r>
        <w:t xml:space="preserve">Aby zredukować szkodliwe skutki nie uzewnętrznionego stresu, nie wystarczy tylko go zidentyfikować i sobie uświadomić. Jak wiele jest źródeł stresu, tak wiele jest sposobów radzenia sobie z nim. Jednakże, wszystkie zmiany wymagają wysiłku: należy zmienić źródło stresu i/lub twoje reakcje na niego. Więc jak należy postępować? </w:t>
      </w:r>
    </w:p>
    <w:p w:rsidR="00215EC0" w:rsidRDefault="00215EC0" w:rsidP="00215EC0">
      <w:r>
        <w:t xml:space="preserve">1. Uświadom sobie co jest twoim stresorem oraz twoje własne emocjonalne i fizyczne reakcje. </w:t>
      </w:r>
    </w:p>
    <w:p w:rsidR="00215EC0" w:rsidRDefault="00215EC0" w:rsidP="00215EC0">
      <w:r>
        <w:t xml:space="preserve">° Zaobserwuj swoje niepokoje. Nie ignoruj ich. Nie lekceważ ich. </w:t>
      </w:r>
    </w:p>
    <w:p w:rsidR="00215EC0" w:rsidRDefault="00215EC0" w:rsidP="00215EC0">
      <w:r>
        <w:t xml:space="preserve">° Ustal, które wydarzenia wywołują w tobie niepokój. Jak sobie tłumaczysz znaczenie tych wydarzeń? </w:t>
      </w:r>
    </w:p>
    <w:p w:rsidR="00215EC0" w:rsidRDefault="00215EC0" w:rsidP="00215EC0">
      <w:r>
        <w:t xml:space="preserve">° Zaobserwuj jak twoje ciało reaguje na stres. Czy jest to zdenerwowanie, a może fizyczny rozstrój? Jeśli tak, to jak on przebiega? </w:t>
      </w:r>
    </w:p>
    <w:p w:rsidR="00215EC0" w:rsidRDefault="00215EC0" w:rsidP="00215EC0">
      <w:r>
        <w:t xml:space="preserve">2. Ustal, co możesz zmienić. </w:t>
      </w:r>
    </w:p>
    <w:p w:rsidR="00215EC0" w:rsidRDefault="00215EC0" w:rsidP="00215EC0">
      <w:r>
        <w:t xml:space="preserve">° Czy możesz zmienić swoje stresory poprzez ich unikanie lub kompletną eliminację? </w:t>
      </w:r>
    </w:p>
    <w:p w:rsidR="00215EC0" w:rsidRDefault="00215EC0" w:rsidP="00215EC0">
      <w:r>
        <w:t xml:space="preserve">° Czy możesz zredukować ich intensywność (próbuj radzić sobie z nimi przez jakiś dłuższy okres czasu, a nie tylko z dnia na dzień)? </w:t>
      </w:r>
    </w:p>
    <w:p w:rsidR="00215EC0" w:rsidRDefault="00215EC0" w:rsidP="00215EC0">
      <w:r>
        <w:t xml:space="preserve">° Czy możesz skrócić czas, w którym jesteś narażony na stres (zrób sobie przerwę, wyjdź na chwilę)? </w:t>
      </w:r>
    </w:p>
    <w:p w:rsidR="00215EC0" w:rsidRDefault="00215EC0" w:rsidP="00215EC0">
      <w:r>
        <w:t xml:space="preserve">° Czy możesz poświęcić odpowiednią ilość czasu i energii potrzebną na zajście zmiany (mogą tu być przydatne: ustalenie celu, techniki gospodarowania czasem, lub strategie odroczonej satysfakcji)? </w:t>
      </w:r>
    </w:p>
    <w:p w:rsidR="00215EC0" w:rsidRDefault="00215EC0" w:rsidP="00215EC0">
      <w:r>
        <w:t xml:space="preserve">3. Zredukuj intensywność twoich emocjonalnych reakcji na stres. </w:t>
      </w:r>
    </w:p>
    <w:p w:rsidR="00215EC0" w:rsidRDefault="00215EC0" w:rsidP="00215EC0">
      <w:r>
        <w:lastRenderedPageBreak/>
        <w:t xml:space="preserve">° Reakcja nerwowa wywoływana jest przez to, jak spostrzegasz niebezpieczeństwo, zarówno to fizyczne, jak i emocjonalne. Czy nie jest tak, że spostrzegasz swoje stresory w sposób przerysowany i/lub robisz z sytuacji która jest tylko skomplikowana - tragedię? </w:t>
      </w:r>
    </w:p>
    <w:p w:rsidR="00215EC0" w:rsidRDefault="00215EC0" w:rsidP="00215EC0">
      <w:r>
        <w:t xml:space="preserve">° Czy masz zamiar zrobić komuś przyjemność? </w:t>
      </w:r>
    </w:p>
    <w:p w:rsidR="00215EC0" w:rsidRDefault="00215EC0" w:rsidP="00215EC0">
      <w:r>
        <w:t xml:space="preserve">° Czy nie reagujesz zbyt mocno i spostrzegasz rzeczy jako absolutnie pilne i konieczne? Czy odnosisz wrażenie, że musisz dominować w każdej sytuacji? </w:t>
      </w:r>
    </w:p>
    <w:p w:rsidR="00215EC0" w:rsidRDefault="00215EC0" w:rsidP="00215EC0">
      <w:r>
        <w:t xml:space="preserve">° Popracuj na tym, by wyrobić sobie bardziej umiarkowane poglądy; spróbuj spostrzegać stres jako coś, z czym jesteś w stanie sobie poradzić, a nie jako coś co cię obezwładnia. </w:t>
      </w:r>
    </w:p>
    <w:p w:rsidR="00215EC0" w:rsidRDefault="00215EC0" w:rsidP="00215EC0">
      <w:r>
        <w:t xml:space="preserve">° Postaraj się ograniczyć nadmiar emocji. Patrz na sytuacje z dystansu. Nie trać czasu na negatywne aspekty, nie ,,gdybaj”. </w:t>
      </w:r>
    </w:p>
    <w:p w:rsidR="00215EC0" w:rsidRDefault="00215EC0" w:rsidP="00215EC0">
      <w:r>
        <w:t xml:space="preserve">4. Naucz się łagodzić swoje fizyczne reakcje na stres. </w:t>
      </w:r>
    </w:p>
    <w:p w:rsidR="00215EC0" w:rsidRDefault="00215EC0" w:rsidP="00215EC0">
      <w:r>
        <w:t xml:space="preserve">° Powolne, głębokie oddychanie przywróci pracy serca i oddychaniu normalny tryb. </w:t>
      </w:r>
    </w:p>
    <w:p w:rsidR="00215EC0" w:rsidRDefault="00215EC0" w:rsidP="00215EC0">
      <w:r>
        <w:t xml:space="preserve">° Techniki relaksacyjne mogą zredukować napięcie mięśni. Wykorzystanie technik elektronicznego </w:t>
      </w:r>
      <w:proofErr w:type="spellStart"/>
      <w:r>
        <w:t>bio-feedbacku</w:t>
      </w:r>
      <w:proofErr w:type="spellEnd"/>
      <w:r>
        <w:t xml:space="preserve"> mogą pomóc ci w świadomym przejęciu kontroli nad takimi rzeczami jak napięcie mięśni, praca serca, czy ciśnienie krwi (u nas jeszcze mało znana technika terapeutyczna)</w:t>
      </w:r>
    </w:p>
    <w:p w:rsidR="00215EC0" w:rsidRDefault="00215EC0" w:rsidP="00215EC0">
      <w:r>
        <w:t xml:space="preserve">° Leki przepisane ci przez lekarza mogą pomóc w łagodzeniu twoich reakcji fizycznych, ale tylko na krótką metę. One nie są rozwiązaniem. Najlepszym długoterminowym rozwiązaniem jest nauczenie się łagodzić te reakcje. </w:t>
      </w:r>
    </w:p>
    <w:p w:rsidR="00215EC0" w:rsidRDefault="00215EC0" w:rsidP="00215EC0">
      <w:r>
        <w:t xml:space="preserve">5. Zbuduj swoje własne rezerwy. </w:t>
      </w:r>
    </w:p>
    <w:p w:rsidR="00215EC0" w:rsidRDefault="00215EC0" w:rsidP="00215EC0">
      <w:r>
        <w:t xml:space="preserve">° Trzy, cztery razy w tygodniu wykonuj odpowiednie ćwiczenia (spokojne, wydłużone, rytmiczne ćwiczenia są najlepsze, do nich możemy zaliczyć spacerowanie, pływanie, jazdę na rowerze lub jogging). </w:t>
      </w:r>
    </w:p>
    <w:p w:rsidR="00215EC0" w:rsidRDefault="00215EC0" w:rsidP="00215EC0">
      <w:r>
        <w:t xml:space="preserve">° Jedz dobrze zbalansowane i pożywne posiłki. </w:t>
      </w:r>
    </w:p>
    <w:p w:rsidR="00215EC0" w:rsidRDefault="00215EC0" w:rsidP="00215EC0">
      <w:r>
        <w:t xml:space="preserve">° Utrzymuj twoją optymalną wagę ciała. </w:t>
      </w:r>
    </w:p>
    <w:p w:rsidR="00215EC0" w:rsidRDefault="00215EC0" w:rsidP="00215EC0">
      <w:r>
        <w:t xml:space="preserve">° Unikaj nikotyny, nadmiaru kofeiny i innych środków pobudzających. </w:t>
      </w:r>
    </w:p>
    <w:p w:rsidR="00215EC0" w:rsidRDefault="00215EC0" w:rsidP="00215EC0">
      <w:r>
        <w:t xml:space="preserve">° Łącz pracę z przyjemnościami. Rób sobie przerwy i wyrywaj się z pracy, kiedy tylko możesz. </w:t>
      </w:r>
    </w:p>
    <w:p w:rsidR="00215EC0" w:rsidRDefault="00215EC0" w:rsidP="00215EC0">
      <w:r>
        <w:t xml:space="preserve">° Dobrze się wysypiaj. Przestrzegaj tak konsekwentnie twoich godzin snu jak to tylko możliwe. </w:t>
      </w:r>
    </w:p>
    <w:p w:rsidR="00215EC0" w:rsidRDefault="00215EC0" w:rsidP="00215EC0">
      <w:r>
        <w:t xml:space="preserve">6. Utrzymuj rezerwy emocjonalne. </w:t>
      </w:r>
    </w:p>
    <w:p w:rsidR="00215EC0" w:rsidRDefault="00215EC0" w:rsidP="00215EC0">
      <w:r>
        <w:t xml:space="preserve">° Nawiąż kilka przyjaźni lub znajomości o charakterze wzajemnej pomocy. </w:t>
      </w:r>
    </w:p>
    <w:p w:rsidR="00215EC0" w:rsidRDefault="00215EC0" w:rsidP="00215EC0">
      <w:r>
        <w:lastRenderedPageBreak/>
        <w:t xml:space="preserve">° Dąż do osiągnięcia realistycznych celów, które mają znaczenie dla ciebie, a nie dla innych. </w:t>
      </w:r>
    </w:p>
    <w:p w:rsidR="00215EC0" w:rsidRDefault="00215EC0" w:rsidP="00215EC0">
      <w:r>
        <w:t xml:space="preserve">° Spodziewaj się frustracji, porażek lub smutków. </w:t>
      </w:r>
    </w:p>
    <w:p w:rsidR="00A746C2" w:rsidRDefault="00215EC0" w:rsidP="00215EC0">
      <w:r>
        <w:t>° Zawsze bądź dla siebie miły i łagodny – bądź sobie przyjacielem.</w:t>
      </w:r>
    </w:p>
    <w:sectPr w:rsidR="00A746C2" w:rsidSect="00A746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215EC0"/>
    <w:rsid w:val="00215EC0"/>
    <w:rsid w:val="004A3337"/>
    <w:rsid w:val="00A746C2"/>
    <w:rsid w:val="00DE7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46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909</Words>
  <Characters>5459</Characters>
  <Application>Microsoft Office Word</Application>
  <DocSecurity>0</DocSecurity>
  <Lines>45</Lines>
  <Paragraphs>12</Paragraphs>
  <ScaleCrop>false</ScaleCrop>
  <Company/>
  <LinksUpToDate>false</LinksUpToDate>
  <CharactersWithSpaces>6356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Grzesiekxyz</dc:creator>
  <cp:lastModifiedBy>Grzesiekxyz</cp:lastModifiedBy>
  <cp:revision>1</cp:revision>
  <dcterms:created xsi:type="dcterms:W3CDTF">2013-05-24T16:38:00Z</dcterms:created>
  <dcterms:modified xsi:type="dcterms:W3CDTF">2013-05-24T16:40:00Z</dcterms:modified>
</cp:coreProperties>
</file>