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2A2F" w14:textId="67E95F6F" w:rsidR="00BF4886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</w:p>
    <w:p w14:paraId="7EFF1184" w14:textId="77777777" w:rsidR="00E16E84" w:rsidRDefault="00E16E84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</w:p>
    <w:p w14:paraId="5B0165BB" w14:textId="77777777" w:rsidR="00BF4886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</w:p>
    <w:p w14:paraId="37FD17ED" w14:textId="0C7E0E90" w:rsidR="00BF4886" w:rsidRPr="008039D5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  <w:r w:rsidRPr="008039D5">
        <w:rPr>
          <w:b/>
          <w:bCs/>
          <w:sz w:val="46"/>
          <w:lang w:val="pl-PL" w:eastAsia="pl-PL"/>
        </w:rPr>
        <w:t xml:space="preserve">PROGRAM </w:t>
      </w:r>
    </w:p>
    <w:p w14:paraId="038BBA37" w14:textId="77777777" w:rsidR="00BF4886" w:rsidRPr="008039D5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  <w:r w:rsidRPr="008039D5">
        <w:rPr>
          <w:b/>
          <w:bCs/>
          <w:sz w:val="46"/>
          <w:lang w:val="pl-PL" w:eastAsia="pl-PL"/>
        </w:rPr>
        <w:t>WYCHOWAWCZO-PROFILAKTYCZNY</w:t>
      </w:r>
    </w:p>
    <w:p w14:paraId="22737EAA" w14:textId="497DBFA4" w:rsidR="00BF4886" w:rsidRPr="008039D5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szCs w:val="46"/>
          <w:lang w:val="pl-PL" w:eastAsia="pl-PL"/>
        </w:rPr>
      </w:pPr>
      <w:r w:rsidRPr="79B22C02">
        <w:rPr>
          <w:b/>
          <w:bCs/>
          <w:sz w:val="46"/>
          <w:szCs w:val="46"/>
          <w:lang w:val="pl-PL" w:eastAsia="pl-PL"/>
        </w:rPr>
        <w:t xml:space="preserve">SZKOŁY PODSTAWOWEJ </w:t>
      </w:r>
      <w:r>
        <w:br/>
      </w:r>
      <w:r w:rsidRPr="79B22C02">
        <w:rPr>
          <w:b/>
          <w:bCs/>
          <w:sz w:val="46"/>
          <w:szCs w:val="46"/>
          <w:lang w:val="pl-PL" w:eastAsia="pl-PL"/>
        </w:rPr>
        <w:t>IM. OBROŃCÓW WESTERPLATTE</w:t>
      </w:r>
    </w:p>
    <w:p w14:paraId="43CEF974" w14:textId="468008FF" w:rsidR="00BF4886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  <w:r>
        <w:rPr>
          <w:b/>
          <w:bCs/>
          <w:sz w:val="46"/>
          <w:lang w:val="pl-PL" w:eastAsia="pl-PL"/>
        </w:rPr>
        <w:t>W KOŹMICACH WIELKICH</w:t>
      </w:r>
    </w:p>
    <w:p w14:paraId="38E5ECDD" w14:textId="384B473C" w:rsidR="00BF4886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</w:p>
    <w:p w14:paraId="3AF89539" w14:textId="77777777" w:rsidR="00BF4886" w:rsidRPr="008039D5" w:rsidRDefault="00BF4886" w:rsidP="00BF4886">
      <w:pPr>
        <w:pStyle w:val="Tekstpodstawowy"/>
        <w:spacing w:line="360" w:lineRule="auto"/>
        <w:jc w:val="center"/>
        <w:rPr>
          <w:b/>
          <w:bCs/>
          <w:sz w:val="46"/>
          <w:lang w:val="pl-PL" w:eastAsia="pl-PL"/>
        </w:rPr>
      </w:pPr>
    </w:p>
    <w:p w14:paraId="5DF4F85D" w14:textId="77777777" w:rsidR="00BF4886" w:rsidRDefault="00BF4886">
      <w:pPr>
        <w:pStyle w:val="Nagwek"/>
        <w:tabs>
          <w:tab w:val="clear" w:pos="4536"/>
          <w:tab w:val="clear" w:pos="9072"/>
        </w:tabs>
      </w:pPr>
    </w:p>
    <w:p w14:paraId="672A6659" w14:textId="5AAF1759" w:rsidR="00B64011" w:rsidRDefault="00BF4886" w:rsidP="00BF4886">
      <w:pPr>
        <w:pStyle w:val="Nagwek"/>
        <w:tabs>
          <w:tab w:val="clear" w:pos="4536"/>
          <w:tab w:val="clear" w:pos="9072"/>
        </w:tabs>
        <w:jc w:val="center"/>
      </w:pPr>
      <w:r w:rsidRPr="008039D5">
        <w:rPr>
          <w:b/>
          <w:bCs/>
          <w:noProof/>
          <w:sz w:val="20"/>
        </w:rPr>
        <w:drawing>
          <wp:inline distT="0" distB="0" distL="0" distR="0" wp14:anchorId="0A1F92F8" wp14:editId="7855DB34">
            <wp:extent cx="4885690" cy="1760220"/>
            <wp:effectExtent l="0" t="0" r="0" b="0"/>
            <wp:docPr id="1" name="Obraz 2" descr="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zk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8F4A" w14:textId="5BE50CCF" w:rsidR="00BF4886" w:rsidRDefault="00BF4886" w:rsidP="7B0514E4"/>
    <w:p w14:paraId="5D3B21F0" w14:textId="7EAE07BD" w:rsidR="00BF4886" w:rsidRDefault="00BF4886" w:rsidP="00BF4886">
      <w:pPr>
        <w:jc w:val="center"/>
        <w:rPr>
          <w:sz w:val="28"/>
        </w:rPr>
      </w:pPr>
    </w:p>
    <w:p w14:paraId="756BD0D2" w14:textId="36CB7996" w:rsidR="00BF4886" w:rsidRDefault="00BF4886" w:rsidP="00BF4886">
      <w:pPr>
        <w:jc w:val="center"/>
        <w:rPr>
          <w:sz w:val="28"/>
        </w:rPr>
      </w:pPr>
    </w:p>
    <w:p w14:paraId="370444B0" w14:textId="7AEC15B3" w:rsidR="00BF4886" w:rsidRDefault="00BF4886" w:rsidP="00BF4886">
      <w:pPr>
        <w:jc w:val="center"/>
        <w:rPr>
          <w:sz w:val="28"/>
        </w:rPr>
      </w:pPr>
    </w:p>
    <w:p w14:paraId="4E097F52" w14:textId="4285A18E" w:rsidR="00BF4886" w:rsidRDefault="00BF4886" w:rsidP="00BF4886">
      <w:pPr>
        <w:jc w:val="center"/>
        <w:rPr>
          <w:sz w:val="28"/>
        </w:rPr>
      </w:pPr>
    </w:p>
    <w:p w14:paraId="70A7221C" w14:textId="77777777" w:rsidR="00BF4886" w:rsidRDefault="00BF4886" w:rsidP="00BF4886">
      <w:pPr>
        <w:jc w:val="center"/>
        <w:rPr>
          <w:sz w:val="28"/>
        </w:rPr>
      </w:pPr>
    </w:p>
    <w:p w14:paraId="556B396B" w14:textId="7DE9C988" w:rsidR="00BF4886" w:rsidRDefault="00BF4886" w:rsidP="00BF4886">
      <w:pPr>
        <w:jc w:val="center"/>
        <w:rPr>
          <w:sz w:val="28"/>
        </w:rPr>
      </w:pPr>
    </w:p>
    <w:p w14:paraId="7B1A6F98" w14:textId="7854D41E" w:rsidR="00BF4886" w:rsidRPr="00BF4886" w:rsidRDefault="00BF4886" w:rsidP="00EB5816">
      <w:pPr>
        <w:jc w:val="center"/>
        <w:rPr>
          <w:sz w:val="28"/>
        </w:rPr>
      </w:pPr>
      <w:r w:rsidRPr="00BC3406">
        <w:rPr>
          <w:sz w:val="28"/>
        </w:rPr>
        <w:t>Koźmice Wielkie 20</w:t>
      </w:r>
      <w:r w:rsidR="00E601CE">
        <w:rPr>
          <w:sz w:val="28"/>
        </w:rPr>
        <w:t>24/2025</w:t>
      </w:r>
    </w:p>
    <w:p w14:paraId="37FB3402" w14:textId="236787C5" w:rsidR="00B64011" w:rsidRPr="00EB5816" w:rsidRDefault="00B64011" w:rsidP="00EB5816">
      <w:pPr>
        <w:rPr>
          <w:b/>
          <w:bCs/>
          <w:sz w:val="40"/>
          <w:lang w:val="x-none" w:eastAsia="x-none"/>
        </w:rPr>
      </w:pPr>
    </w:p>
    <w:p w14:paraId="31F3102E" w14:textId="10ADACBE" w:rsidR="00B64011" w:rsidRDefault="00B64011" w:rsidP="7694017D">
      <w:pPr>
        <w:pStyle w:val="Tekstpodstawowy"/>
        <w:ind w:firstLine="708"/>
        <w:jc w:val="center"/>
        <w:rPr>
          <w:b/>
          <w:bCs/>
          <w:i/>
          <w:iCs/>
          <w:sz w:val="40"/>
          <w:szCs w:val="40"/>
        </w:rPr>
      </w:pPr>
      <w:r w:rsidRPr="7694017D">
        <w:rPr>
          <w:b/>
          <w:bCs/>
          <w:i/>
          <w:iCs/>
          <w:sz w:val="40"/>
          <w:szCs w:val="40"/>
        </w:rPr>
        <w:lastRenderedPageBreak/>
        <w:t>„...abyś się stał tym, kim jeszcze nie byłeś,</w:t>
      </w:r>
    </w:p>
    <w:p w14:paraId="4B94D5A5" w14:textId="77777777" w:rsidR="00B64011" w:rsidRDefault="00B64011">
      <w:pPr>
        <w:pStyle w:val="Tekstpodstawowy"/>
        <w:ind w:firstLine="708"/>
        <w:jc w:val="center"/>
        <w:rPr>
          <w:b/>
          <w:bCs/>
          <w:i/>
          <w:iCs/>
          <w:sz w:val="40"/>
        </w:rPr>
      </w:pPr>
    </w:p>
    <w:p w14:paraId="380E4CD8" w14:textId="77777777" w:rsidR="00B64011" w:rsidRDefault="00B64011">
      <w:pPr>
        <w:pStyle w:val="Tekstpodstawowy"/>
        <w:ind w:firstLine="708"/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 xml:space="preserve"> musisz iść drogą, na której cię jeszcze nie było.”</w:t>
      </w:r>
    </w:p>
    <w:p w14:paraId="3DEEC669" w14:textId="77777777" w:rsidR="00B64011" w:rsidRDefault="00B64011">
      <w:pPr>
        <w:pStyle w:val="Tekstpodstawowy"/>
        <w:ind w:firstLine="708"/>
        <w:jc w:val="center"/>
        <w:rPr>
          <w:i/>
          <w:iCs/>
          <w:sz w:val="36"/>
        </w:rPr>
      </w:pPr>
    </w:p>
    <w:p w14:paraId="3656B9AB" w14:textId="77777777" w:rsidR="00B64011" w:rsidRDefault="00B64011">
      <w:pPr>
        <w:pStyle w:val="Tekstpodstawowy"/>
        <w:ind w:firstLine="708"/>
        <w:jc w:val="center"/>
        <w:rPr>
          <w:i/>
          <w:iCs/>
          <w:sz w:val="40"/>
        </w:rPr>
      </w:pPr>
    </w:p>
    <w:p w14:paraId="45FB0818" w14:textId="77777777" w:rsidR="00B64011" w:rsidRDefault="00B64011">
      <w:pPr>
        <w:pStyle w:val="Tekstpodstawowy"/>
        <w:ind w:firstLine="708"/>
        <w:jc w:val="center"/>
        <w:rPr>
          <w:i/>
          <w:iCs/>
          <w:sz w:val="40"/>
        </w:rPr>
      </w:pPr>
    </w:p>
    <w:p w14:paraId="62486C05" w14:textId="11C9832E" w:rsidR="00B64011" w:rsidRDefault="00B64011" w:rsidP="4773E05F">
      <w:pPr>
        <w:pStyle w:val="Tekstpodstawowy"/>
        <w:jc w:val="center"/>
        <w:rPr>
          <w:i/>
          <w:iCs/>
          <w:sz w:val="40"/>
          <w:szCs w:val="40"/>
        </w:rPr>
      </w:pPr>
    </w:p>
    <w:p w14:paraId="5ED908FE" w14:textId="77777777" w:rsidR="00FB60D3" w:rsidRPr="00FB60D3" w:rsidRDefault="00FB60D3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AKTY PRAWNE I DOKUMENTY</w:t>
      </w:r>
    </w:p>
    <w:p w14:paraId="6BFA267F" w14:textId="77777777" w:rsidR="00524AD4" w:rsidRPr="00D42F08" w:rsidRDefault="00524AD4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PREAMBUŁA</w:t>
      </w:r>
    </w:p>
    <w:p w14:paraId="5D04B65B" w14:textId="77777777" w:rsidR="00524AD4" w:rsidRDefault="00524AD4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WSTĘP</w:t>
      </w:r>
    </w:p>
    <w:p w14:paraId="68E84622" w14:textId="022D1584" w:rsidR="00420F13" w:rsidRDefault="00420F13" w:rsidP="00E601CE">
      <w:pPr>
        <w:numPr>
          <w:ilvl w:val="0"/>
          <w:numId w:val="15"/>
        </w:numPr>
        <w:rPr>
          <w:b/>
          <w:bCs/>
          <w:lang w:val="x-none" w:eastAsia="x-none"/>
        </w:rPr>
      </w:pPr>
      <w:r w:rsidRPr="4773E05F">
        <w:rPr>
          <w:b/>
          <w:bCs/>
        </w:rPr>
        <w:t xml:space="preserve">CHARAKTRERYSTYKA I DIAGNOZA ŚRODOWISKA </w:t>
      </w:r>
      <w:r>
        <w:br/>
      </w:r>
      <w:r w:rsidRPr="4773E05F">
        <w:rPr>
          <w:b/>
          <w:bCs/>
        </w:rPr>
        <w:t>WYCHOWAWCZO-PROFILAKTYCZNEGO</w:t>
      </w:r>
    </w:p>
    <w:p w14:paraId="4101652C" w14:textId="77777777" w:rsidR="00420F13" w:rsidRPr="00420F13" w:rsidRDefault="00420F13" w:rsidP="4773E05F">
      <w:pPr>
        <w:ind w:left="720"/>
        <w:rPr>
          <w:b/>
          <w:bCs/>
          <w:lang w:val="x-none" w:eastAsia="x-none"/>
        </w:rPr>
      </w:pPr>
    </w:p>
    <w:p w14:paraId="6FF29BAA" w14:textId="77777777" w:rsidR="00420F13" w:rsidRPr="00E27835" w:rsidRDefault="00524AD4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DIAGNOZA POTRZEB I PROBLEMÓW W ŚRODOWISKU SZKOLNYM</w:t>
      </w:r>
    </w:p>
    <w:p w14:paraId="3452F989" w14:textId="77777777" w:rsidR="00420F13" w:rsidRPr="00E27835" w:rsidRDefault="00420F13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WARTOŚĆI WYBRANE PRZEZ SPOŁECZNOŚĆ SZKOLNĄ</w:t>
      </w:r>
    </w:p>
    <w:p w14:paraId="311E429B" w14:textId="77777777" w:rsidR="00B64011" w:rsidRPr="00D42F08" w:rsidRDefault="00B64011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WIZJA I MISJA SZKOŁY</w:t>
      </w:r>
    </w:p>
    <w:p w14:paraId="50456355" w14:textId="4EDDB460" w:rsidR="00524AD4" w:rsidRPr="00D42F08" w:rsidRDefault="00B64011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 xml:space="preserve">CELE </w:t>
      </w:r>
      <w:r w:rsidR="75DA0277" w:rsidRPr="4773E05F">
        <w:rPr>
          <w:b/>
          <w:bCs/>
          <w:sz w:val="24"/>
        </w:rPr>
        <w:t>PROGRAMU</w:t>
      </w:r>
    </w:p>
    <w:p w14:paraId="23827EF0" w14:textId="77777777" w:rsidR="00B64011" w:rsidRPr="00D42F08" w:rsidRDefault="00524AD4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SYLWETKA ABSOLWENTA</w:t>
      </w:r>
    </w:p>
    <w:p w14:paraId="4ACDB7F2" w14:textId="7E7D8381" w:rsidR="79146A36" w:rsidRDefault="79146A36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DZIAŁALNOŚĆ INFORMACYJNA SZKOŁY</w:t>
      </w:r>
    </w:p>
    <w:p w14:paraId="0718B90F" w14:textId="77777777" w:rsidR="00B64011" w:rsidRPr="00D42F08" w:rsidRDefault="00B64011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DZIAŁA</w:t>
      </w:r>
      <w:r w:rsidR="00E27835" w:rsidRPr="4773E05F">
        <w:rPr>
          <w:b/>
          <w:bCs/>
          <w:sz w:val="24"/>
          <w:lang w:val="pl-PL"/>
        </w:rPr>
        <w:t>LNOŚĆ</w:t>
      </w:r>
      <w:r w:rsidR="00E27835" w:rsidRPr="4773E05F">
        <w:rPr>
          <w:b/>
          <w:bCs/>
          <w:sz w:val="24"/>
        </w:rPr>
        <w:t xml:space="preserve"> WYCHOWAWCZA</w:t>
      </w:r>
      <w:r w:rsidRPr="4773E05F">
        <w:rPr>
          <w:b/>
          <w:bCs/>
          <w:sz w:val="24"/>
        </w:rPr>
        <w:t xml:space="preserve"> SZKOŁY</w:t>
      </w:r>
    </w:p>
    <w:p w14:paraId="3FE4E299" w14:textId="7AE76EA3" w:rsidR="00B64011" w:rsidRPr="00D42F08" w:rsidRDefault="00E27835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</w:rPr>
      </w:pPr>
      <w:r w:rsidRPr="4773E05F">
        <w:rPr>
          <w:b/>
          <w:bCs/>
          <w:sz w:val="24"/>
        </w:rPr>
        <w:t>DZIAŁALNOŚĆ PROFILAKTYCZNA</w:t>
      </w:r>
      <w:r w:rsidR="00B64011" w:rsidRPr="4773E05F">
        <w:rPr>
          <w:b/>
          <w:bCs/>
          <w:sz w:val="24"/>
        </w:rPr>
        <w:t xml:space="preserve"> SZKOŁY</w:t>
      </w:r>
    </w:p>
    <w:p w14:paraId="671DD3BC" w14:textId="7B7EE250" w:rsidR="00B64011" w:rsidRDefault="347EE7A9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  <w:lang w:val="pl-PL"/>
        </w:rPr>
      </w:pPr>
      <w:r w:rsidRPr="4773E05F">
        <w:rPr>
          <w:b/>
          <w:bCs/>
          <w:sz w:val="24"/>
          <w:lang w:val="pl-PL"/>
        </w:rPr>
        <w:t>STRUKTURA ODDZIAŁYWAŃ WYCHOWAWCZYCH</w:t>
      </w:r>
    </w:p>
    <w:p w14:paraId="3EC7D21F" w14:textId="5F644539" w:rsidR="00B64011" w:rsidRDefault="347EE7A9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  <w:lang w:val="pl-PL"/>
        </w:rPr>
      </w:pPr>
      <w:r w:rsidRPr="4773E05F">
        <w:rPr>
          <w:b/>
          <w:bCs/>
          <w:sz w:val="24"/>
          <w:lang w:val="pl-PL"/>
        </w:rPr>
        <w:t xml:space="preserve">SZCZEGÓŁOWE CELE WYCHOWAWCZE DO REALIZACJI </w:t>
      </w:r>
      <w:r w:rsidR="00B64011">
        <w:br/>
      </w:r>
      <w:r w:rsidR="00E601CE">
        <w:rPr>
          <w:b/>
          <w:bCs/>
          <w:sz w:val="24"/>
          <w:lang w:val="pl-PL"/>
        </w:rPr>
        <w:t>W ROKU SZKOLNYM 2024/2025</w:t>
      </w:r>
    </w:p>
    <w:p w14:paraId="1CB50A3A" w14:textId="78B7A3DD" w:rsidR="00B64011" w:rsidRDefault="350319CB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  <w:lang w:val="pl-PL"/>
        </w:rPr>
      </w:pPr>
      <w:r w:rsidRPr="4773E05F">
        <w:rPr>
          <w:b/>
          <w:bCs/>
          <w:sz w:val="24"/>
          <w:lang w:val="pl-PL"/>
        </w:rPr>
        <w:t>HARMONOG</w:t>
      </w:r>
      <w:r w:rsidR="00E601CE">
        <w:rPr>
          <w:b/>
          <w:bCs/>
          <w:sz w:val="24"/>
          <w:lang w:val="pl-PL"/>
        </w:rPr>
        <w:t>RAM DZIAŁAŃ W ROKU SZKOLNYM 2024/2025</w:t>
      </w:r>
    </w:p>
    <w:p w14:paraId="0D187B24" w14:textId="1AA5B565" w:rsidR="00B64011" w:rsidRDefault="7D4A9C18" w:rsidP="00E601CE">
      <w:pPr>
        <w:pStyle w:val="Tekstpodstawowy"/>
        <w:numPr>
          <w:ilvl w:val="0"/>
          <w:numId w:val="15"/>
        </w:numPr>
        <w:spacing w:after="240"/>
        <w:rPr>
          <w:b/>
          <w:bCs/>
          <w:sz w:val="24"/>
          <w:lang w:val="pl-PL"/>
        </w:rPr>
      </w:pPr>
      <w:r w:rsidRPr="4773E05F">
        <w:rPr>
          <w:b/>
          <w:bCs/>
          <w:sz w:val="24"/>
        </w:rPr>
        <w:t>EWALUACJA PROGRAMU WYCHOWAWCZO-PROFILAKTYCZNEGO</w:t>
      </w:r>
    </w:p>
    <w:p w14:paraId="4DDBEF00" w14:textId="7941F5E7" w:rsidR="00B64011" w:rsidRDefault="00B64011" w:rsidP="4773E05F"/>
    <w:p w14:paraId="3461D779" w14:textId="77777777" w:rsidR="00B64011" w:rsidRDefault="00B64011">
      <w:pPr>
        <w:pStyle w:val="Spistreci1"/>
        <w:rPr>
          <w:sz w:val="24"/>
          <w:szCs w:val="24"/>
        </w:rPr>
      </w:pPr>
    </w:p>
    <w:p w14:paraId="306CC935" w14:textId="2930B172" w:rsidR="1E989FB9" w:rsidRDefault="1E989FB9" w:rsidP="1E989FB9"/>
    <w:p w14:paraId="145D9A4D" w14:textId="77777777" w:rsidR="0068404D" w:rsidRDefault="0068404D" w:rsidP="1E989FB9">
      <w:pPr>
        <w:pStyle w:val="Nagwek2"/>
        <w:ind w:left="1080"/>
        <w:rPr>
          <w:sz w:val="24"/>
        </w:rPr>
      </w:pPr>
      <w:bookmarkStart w:id="0" w:name="_Hlk18998141"/>
    </w:p>
    <w:p w14:paraId="6903F97C" w14:textId="77777777" w:rsidR="0068404D" w:rsidRDefault="0068404D">
      <w:pPr>
        <w:rPr>
          <w:b/>
          <w:bCs/>
          <w:lang w:val="x-none" w:eastAsia="x-none"/>
        </w:rPr>
      </w:pPr>
      <w:r>
        <w:br w:type="page"/>
      </w:r>
    </w:p>
    <w:p w14:paraId="2D9AD433" w14:textId="35D289FA" w:rsidR="00E27835" w:rsidRDefault="00E27835" w:rsidP="1E989FB9">
      <w:pPr>
        <w:pStyle w:val="Nagwek2"/>
        <w:ind w:left="1080"/>
      </w:pPr>
      <w:r w:rsidRPr="4773E05F">
        <w:rPr>
          <w:sz w:val="24"/>
        </w:rPr>
        <w:lastRenderedPageBreak/>
        <w:t xml:space="preserve">AKTY PRAWNE </w:t>
      </w:r>
    </w:p>
    <w:p w14:paraId="3CF2D8B6" w14:textId="77777777" w:rsidR="00E27835" w:rsidRDefault="00E27835" w:rsidP="00E27835">
      <w:pPr>
        <w:jc w:val="both"/>
        <w:rPr>
          <w:sz w:val="28"/>
        </w:rPr>
      </w:pPr>
    </w:p>
    <w:p w14:paraId="0FB78278" w14:textId="77777777" w:rsidR="00E27835" w:rsidRPr="003C2820" w:rsidRDefault="00E27835" w:rsidP="00E27835">
      <w:pPr>
        <w:pStyle w:val="Tekstpodstawowy"/>
        <w:jc w:val="both"/>
        <w:rPr>
          <w:sz w:val="24"/>
        </w:rPr>
      </w:pPr>
    </w:p>
    <w:p w14:paraId="534C1ABF" w14:textId="358C01C3" w:rsidR="006D6AB0" w:rsidRDefault="006D6AB0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Konstytucja Rzeczpospolitej Polskiej art. 48 ust.1, art. 54 ust. 3-4, art.70 ust.1.</w:t>
      </w:r>
    </w:p>
    <w:p w14:paraId="572C7286" w14:textId="1EA1B1CE" w:rsidR="00AF5952" w:rsidRP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>Konwencja o Prawach Dziecka przyjęta przez Zgromadzenie Ogólne Narodów Zjednoczonych dnia 20 listopada 1989 r. (Dz.U. z 1991r. Nr 120, poz.526</w:t>
      </w:r>
      <w:r>
        <w:rPr>
          <w:rFonts w:ascii="Times New Roman" w:hAnsi="Times New Roman" w:cs="Times New Roman"/>
        </w:rPr>
        <w:t xml:space="preserve"> z późn.zm., art.33</w:t>
      </w:r>
      <w:r w:rsidRPr="4773E05F">
        <w:rPr>
          <w:rFonts w:ascii="Times New Roman" w:hAnsi="Times New Roman" w:cs="Times New Roman"/>
        </w:rPr>
        <w:t>).</w:t>
      </w:r>
    </w:p>
    <w:p w14:paraId="122D8027" w14:textId="1DF31127" w:rsidR="006D6AB0" w:rsidRDefault="006D6AB0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</w:t>
      </w:r>
      <w:r w:rsidR="00BA28B6">
        <w:rPr>
          <w:rFonts w:ascii="Times New Roman" w:hAnsi="Times New Roman" w:cs="Times New Roman"/>
        </w:rPr>
        <w:t xml:space="preserve">z dnia 26 października 1982r. o wychowaniu do trzeźwości i przeciwdziałaniu alkoholizmowi ( Dz. U. nr 35, poz.230 i </w:t>
      </w:r>
      <w:proofErr w:type="spellStart"/>
      <w:r w:rsidR="00BA28B6">
        <w:rPr>
          <w:rFonts w:ascii="Times New Roman" w:hAnsi="Times New Roman" w:cs="Times New Roman"/>
        </w:rPr>
        <w:t>ost</w:t>
      </w:r>
      <w:proofErr w:type="spellEnd"/>
      <w:r w:rsidR="00BA28B6">
        <w:rPr>
          <w:rFonts w:ascii="Times New Roman" w:hAnsi="Times New Roman" w:cs="Times New Roman"/>
        </w:rPr>
        <w:t>. zm. z 25 czerwca 2002r. Dz.U. nr 84, poz.763).</w:t>
      </w:r>
    </w:p>
    <w:p w14:paraId="4A166AE0" w14:textId="29402DAD" w:rsidR="00BA28B6" w:rsidRDefault="00BA28B6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26 października 1982r. o postępowaniu w sprawach nieletnich  (Dz. U. z 2010r. nr 33, poz178,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1D5E49E3" w14:textId="3FECD0C1" w:rsidR="00AF5952" w:rsidRPr="00AF5952" w:rsidRDefault="00BA28B6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A28B6">
        <w:rPr>
          <w:rFonts w:ascii="Times New Roman" w:hAnsi="Times New Roman" w:cs="Times New Roman"/>
        </w:rPr>
        <w:t>Ustawa z dnia 19 sierpnia 1994r. o ochronie zdrowia psychicznego (Dz. U. nr 111, poz. 535).</w:t>
      </w:r>
    </w:p>
    <w:p w14:paraId="7B70E31F" w14:textId="34C60A14" w:rsid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 xml:space="preserve">Ustawa z dnia 9 listopada 1995r. o ochronie zdrowia przed następstwami używania tytoniu i wyrobów tytoniowych </w:t>
      </w:r>
      <w:r w:rsidRPr="000E35B0">
        <w:rPr>
          <w:rFonts w:ascii="Times New Roman" w:hAnsi="Times New Roman" w:cs="Times New Roman"/>
        </w:rPr>
        <w:t xml:space="preserve">(Dz. U. z 2018r. poz. 1446 z </w:t>
      </w:r>
      <w:proofErr w:type="spellStart"/>
      <w:r w:rsidRPr="000E35B0">
        <w:rPr>
          <w:rFonts w:ascii="Times New Roman" w:hAnsi="Times New Roman" w:cs="Times New Roman"/>
        </w:rPr>
        <w:t>późn</w:t>
      </w:r>
      <w:proofErr w:type="spellEnd"/>
      <w:r w:rsidRPr="000E35B0">
        <w:rPr>
          <w:rFonts w:ascii="Times New Roman" w:hAnsi="Times New Roman" w:cs="Times New Roman"/>
        </w:rPr>
        <w:t>. zm.).</w:t>
      </w:r>
    </w:p>
    <w:p w14:paraId="2C7D703E" w14:textId="47EEB117" w:rsidR="00AF5952" w:rsidRP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>Ustawa z dnia 29 lipca 2005 r. o p</w:t>
      </w:r>
      <w:r>
        <w:rPr>
          <w:rFonts w:ascii="Times New Roman" w:hAnsi="Times New Roman" w:cs="Times New Roman"/>
        </w:rPr>
        <w:t>rzeciwdziałaniu narkomanii (</w:t>
      </w:r>
      <w:r w:rsidRPr="4773E05F">
        <w:rPr>
          <w:rFonts w:ascii="Times New Roman" w:hAnsi="Times New Roman" w:cs="Times New Roman"/>
        </w:rPr>
        <w:t xml:space="preserve">Dz.U. z 2017 r., poz. 783). </w:t>
      </w:r>
    </w:p>
    <w:p w14:paraId="3DE66911" w14:textId="73D52728" w:rsidR="00E27835" w:rsidRDefault="00E27835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 xml:space="preserve">Ustawa z dnia 14 grudnia 2016 r. </w:t>
      </w:r>
      <w:r w:rsidRPr="4773E05F">
        <w:rPr>
          <w:rFonts w:ascii="Times New Roman" w:hAnsi="Times New Roman" w:cs="Times New Roman"/>
          <w:i/>
          <w:iCs/>
        </w:rPr>
        <w:t xml:space="preserve">Prawo oświatowe </w:t>
      </w:r>
      <w:r w:rsidR="6410FBE2" w:rsidRPr="4773E05F">
        <w:rPr>
          <w:rFonts w:ascii="Times New Roman" w:hAnsi="Times New Roman" w:cs="Times New Roman"/>
        </w:rPr>
        <w:t>(Dz.U. z 2022 r. poz. 910</w:t>
      </w:r>
      <w:r w:rsidRPr="4773E05F">
        <w:rPr>
          <w:rFonts w:ascii="Times New Roman" w:hAnsi="Times New Roman" w:cs="Times New Roman"/>
        </w:rPr>
        <w:t xml:space="preserve">). </w:t>
      </w:r>
    </w:p>
    <w:p w14:paraId="0B8C4399" w14:textId="28E39176" w:rsidR="00B571F3" w:rsidRPr="000E35B0" w:rsidRDefault="00B571F3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0E35B0">
        <w:rPr>
          <w:rFonts w:ascii="Times New Roman" w:hAnsi="Times New Roman" w:cs="Times New Roman"/>
        </w:rPr>
        <w:t>Ustawa z dnia 12 maja 2022r. o zmianie ustawy o systemie oświaty oraz niektórych innych ustaw (Dz. U. 2022 poz. 1116).</w:t>
      </w:r>
    </w:p>
    <w:p w14:paraId="3B7FAFB3" w14:textId="18E3435C" w:rsidR="00F57D59" w:rsidRDefault="00F57D59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571F3">
        <w:rPr>
          <w:rFonts w:ascii="Times New Roman" w:hAnsi="Times New Roman" w:cs="Times New Roman"/>
        </w:rPr>
        <w:t>Ustawa z dnia 9 czerwca 2022r. o wspieraniu i resocjalizacji nieletnich (Dz. U. 2022 poz.1700).</w:t>
      </w:r>
    </w:p>
    <w:p w14:paraId="518F314F" w14:textId="40D91F51" w:rsidR="000E3C11" w:rsidRDefault="00B63E7B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63E7B">
        <w:rPr>
          <w:rFonts w:ascii="Times New Roman" w:hAnsi="Times New Roman" w:cs="Times New Roman"/>
        </w:rPr>
        <w:t>Ustawa z dnia 23 marca 2022 r. o pomocy obywatelom Ukrainy w związku z konfliktem zbrojnym na terytorium tego państwa</w:t>
      </w:r>
      <w:r w:rsidR="000E3C11">
        <w:rPr>
          <w:rFonts w:ascii="Times New Roman" w:hAnsi="Times New Roman" w:cs="Times New Roman"/>
        </w:rPr>
        <w:t>.</w:t>
      </w:r>
    </w:p>
    <w:p w14:paraId="64934343" w14:textId="7674C761" w:rsidR="000E3C11" w:rsidRPr="000E3C11" w:rsidRDefault="000E3C11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28 lipca 2023r. o zmianie ustawy – Kodeks rodzinny i opiekuńczy oraz niektórych innych ustaw (Dz. U. 2023r., poz.1606).</w:t>
      </w:r>
    </w:p>
    <w:p w14:paraId="4283722B" w14:textId="131F94A1" w:rsidR="00AF5952" w:rsidRP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F5952">
        <w:rPr>
          <w:rFonts w:ascii="Times New Roman" w:hAnsi="Times New Roman" w:cs="Times New Roman"/>
        </w:rPr>
        <w:t>Rozporządzenie Ministra Edukacji Narodow</w:t>
      </w:r>
      <w:r>
        <w:rPr>
          <w:rFonts w:ascii="Times New Roman" w:hAnsi="Times New Roman" w:cs="Times New Roman"/>
        </w:rPr>
        <w:t>ej i Sportu z dnia 31 stycznia 2003 r. w </w:t>
      </w:r>
      <w:r w:rsidRPr="00AF5952">
        <w:rPr>
          <w:rFonts w:ascii="Times New Roman" w:hAnsi="Times New Roman" w:cs="Times New Roman"/>
        </w:rPr>
        <w:t>sprawie szczególnych form działalności wychowawczej i zapobiegawczej wśród dzieci i młodzieży zagrożonych uzależnieniem (Dz. U. Nr 26, poz. 226).</w:t>
      </w:r>
    </w:p>
    <w:p w14:paraId="0A247507" w14:textId="773D56E7" w:rsidR="00BA28B6" w:rsidRDefault="00BA28B6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Edukacji Narodowej z dnia 24 lipca 2015r. w sprawie warunków organizowania kształcenia, wychowania i opieki dla dzieci niepełnosprawnych, niedostosowanych społecznie i zagrożonych niedostosowaniem społecznym (Dz. U. poz. 1113).</w:t>
      </w:r>
    </w:p>
    <w:p w14:paraId="073BCDD0" w14:textId="3C0FEC14" w:rsidR="00AF5952" w:rsidRPr="00AF5952" w:rsidRDefault="00AF5952" w:rsidP="00E601CE">
      <w:pPr>
        <w:pStyle w:val="Akapitzlist"/>
        <w:numPr>
          <w:ilvl w:val="0"/>
          <w:numId w:val="21"/>
        </w:numPr>
        <w:jc w:val="both"/>
        <w:rPr>
          <w:color w:val="000000"/>
        </w:rPr>
      </w:pPr>
      <w:r w:rsidRPr="00AF5952">
        <w:rPr>
          <w:color w:val="000000"/>
        </w:rPr>
        <w:t xml:space="preserve">Rozporządzenie Ministra Edukacji Narodowej z dnia 18 sierpnia 2015 r. w sprawie </w:t>
      </w:r>
      <w:r w:rsidRPr="000E35B0">
        <w:rPr>
          <w:color w:val="000000"/>
        </w:rPr>
        <w:t>zakresu i form prowadzenia w szkołach i placówkach systemu oświaty działalności wychowawczej, edukacyjnej, informacyjnej i profilaktycznej w celu przeciwdziałania narkomanii.</w:t>
      </w:r>
    </w:p>
    <w:p w14:paraId="2B895528" w14:textId="77777777" w:rsid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</w:t>
      </w:r>
      <w:r>
        <w:rPr>
          <w:rFonts w:ascii="Times New Roman" w:hAnsi="Times New Roman" w:cs="Times New Roman"/>
          <w:color w:val="auto"/>
        </w:rPr>
        <w:t>.</w:t>
      </w:r>
    </w:p>
    <w:p w14:paraId="4E94BC5E" w14:textId="77777777" w:rsidR="00AF5952" w:rsidRPr="006E1E19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Rozporządzenie Ministra Edukacji Narodowej z dnia 14 lutego 2017r. w sprawie podstawy programowej </w:t>
      </w:r>
      <w:r w:rsidRPr="006E1E19">
        <w:rPr>
          <w:rFonts w:ascii="Times New Roman" w:hAnsi="Times New Roman" w:cs="Times New Roman"/>
          <w:bCs/>
        </w:rPr>
        <w:t>wychowania przedszkolnego oraz podstawy programowej kształcenia ogólnego dla szkoły p</w:t>
      </w:r>
      <w:r>
        <w:rPr>
          <w:rFonts w:ascii="Times New Roman" w:hAnsi="Times New Roman" w:cs="Times New Roman"/>
          <w:bCs/>
        </w:rPr>
        <w:t>odstawowej, w tym dla uczniów z </w:t>
      </w:r>
      <w:r w:rsidRPr="006E1E19">
        <w:rPr>
          <w:rFonts w:ascii="Times New Roman" w:hAnsi="Times New Roman" w:cs="Times New Roman"/>
          <w:bCs/>
        </w:rPr>
        <w:t>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>
        <w:rPr>
          <w:rFonts w:ascii="Times New Roman" w:hAnsi="Times New Roman" w:cs="Times New Roman"/>
          <w:bCs/>
        </w:rPr>
        <w:t>.</w:t>
      </w:r>
    </w:p>
    <w:p w14:paraId="4CC4CF26" w14:textId="09826AF8" w:rsidR="00AF5952" w:rsidRPr="00AF5952" w:rsidRDefault="00AF5952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Rozporządzenie Ministra Edukacji Narodowej z dnia 9 sierpnia 2017 r. w sprawie zasad organizacji i udzielania pomocy psychologiczno-pedagogicznej w publicznych przedszkolach, szkołach i placówkach (Dz.U. z 2017 r., poz. 1591)</w:t>
      </w:r>
      <w:r>
        <w:rPr>
          <w:rFonts w:ascii="Times New Roman" w:hAnsi="Times New Roman" w:cs="Times New Roman"/>
          <w:color w:val="auto"/>
        </w:rPr>
        <w:t xml:space="preserve"> z późniejszymi zmianami</w:t>
      </w:r>
      <w:r w:rsidRPr="4773E05F">
        <w:rPr>
          <w:rFonts w:ascii="Times New Roman" w:hAnsi="Times New Roman" w:cs="Times New Roman"/>
          <w:color w:val="auto"/>
        </w:rPr>
        <w:t xml:space="preserve"> (Dz.U. 2017 poz. 1578)</w:t>
      </w:r>
      <w:r>
        <w:rPr>
          <w:rFonts w:ascii="Times New Roman" w:hAnsi="Times New Roman" w:cs="Times New Roman"/>
          <w:color w:val="auto"/>
        </w:rPr>
        <w:t>.</w:t>
      </w:r>
    </w:p>
    <w:p w14:paraId="0AFCA450" w14:textId="7B1B7A25" w:rsidR="006E1E19" w:rsidRDefault="006E1E19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 xml:space="preserve">Rozporządzenie Ministra Edukacji Narodowej z dnia 22 stycznia 2018 r. w sprawie zakresu i form prowadzenia w szkołach i placówkach systemu oświaty działalności wychowawczej, edukacyjnej, informacyjnej i profilaktycznej w celu przeciwdziałania narkomanii </w:t>
      </w:r>
      <w:r w:rsidRPr="000E35B0">
        <w:rPr>
          <w:rFonts w:ascii="Times New Roman" w:hAnsi="Times New Roman" w:cs="Times New Roman"/>
        </w:rPr>
        <w:t>(Dz.U. z 2018 r., poz. 214).</w:t>
      </w:r>
    </w:p>
    <w:p w14:paraId="6829D9E5" w14:textId="20A6D3B4" w:rsidR="00AF5952" w:rsidRPr="00AF5952" w:rsidRDefault="00AF5952" w:rsidP="00E601CE">
      <w:pPr>
        <w:pStyle w:val="Akapitzlist"/>
        <w:numPr>
          <w:ilvl w:val="0"/>
          <w:numId w:val="21"/>
        </w:numPr>
        <w:jc w:val="both"/>
        <w:rPr>
          <w:color w:val="000000"/>
        </w:rPr>
      </w:pPr>
      <w:r w:rsidRPr="00AF5952">
        <w:rPr>
          <w:color w:val="000000"/>
        </w:rPr>
        <w:t xml:space="preserve">Rozporządzenie Ministra edukacji Narodowej z dnia 12 sierpnia 2020 r. zmieniające rozporządzenie w sprawie szczegółowych rozwiązań w okresie ograniczenia funkcjonowania jednostek systemu oświaty w związku z zapobieganiem, przeciwdziałaniem i zwalczaniem COVID-19, §1 pkt.1. </w:t>
      </w:r>
    </w:p>
    <w:p w14:paraId="219B0A1C" w14:textId="01CF52B6" w:rsidR="00F57D59" w:rsidRPr="0016762C" w:rsidRDefault="4174FDB0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2869A9BA">
        <w:rPr>
          <w:rFonts w:ascii="Times New Roman" w:hAnsi="Times New Roman" w:cs="Times New Roman"/>
          <w:color w:val="auto"/>
        </w:rPr>
        <w:t xml:space="preserve">Rozporządzenie Ministerstwa Edukacji i Nauki </w:t>
      </w:r>
      <w:r w:rsidRPr="2869A9BA">
        <w:rPr>
          <w:rFonts w:ascii="Times New Roman" w:hAnsi="Times New Roman" w:cs="Times New Roman"/>
        </w:rPr>
        <w:t>z dnia 22 lipca 2022 r. zmieniające rozporządzenie w sprawie zasad organizacji i udzielania pomocy psychologiczno-pedagogicznej w publicznych przedszkolach, szkołach i placówkach (Dz. U. 2022 poz.1594)</w:t>
      </w:r>
      <w:r w:rsidR="178B7D97" w:rsidRPr="2869A9BA">
        <w:rPr>
          <w:rFonts w:ascii="Times New Roman" w:hAnsi="Times New Roman" w:cs="Times New Roman"/>
        </w:rPr>
        <w:t>.</w:t>
      </w:r>
    </w:p>
    <w:p w14:paraId="09A4CACA" w14:textId="37169148" w:rsidR="0016762C" w:rsidRPr="00B571F3" w:rsidRDefault="0016762C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Rozporządzenie R</w:t>
      </w:r>
      <w:r w:rsidRPr="0016762C">
        <w:rPr>
          <w:rFonts w:ascii="Times New Roman" w:hAnsi="Times New Roman" w:cs="Times New Roman"/>
          <w:color w:val="auto"/>
        </w:rPr>
        <w:t>ady</w:t>
      </w:r>
      <w:r>
        <w:rPr>
          <w:rFonts w:ascii="Times New Roman" w:hAnsi="Times New Roman" w:cs="Times New Roman"/>
          <w:color w:val="auto"/>
        </w:rPr>
        <w:t xml:space="preserve"> M</w:t>
      </w:r>
      <w:r w:rsidRPr="0016762C">
        <w:rPr>
          <w:rFonts w:ascii="Times New Roman" w:hAnsi="Times New Roman" w:cs="Times New Roman"/>
          <w:color w:val="auto"/>
        </w:rPr>
        <w:t>inistrów z dnia 6 września 2023 r. w sprawie procedury „Niebieskie Karty” oraz wzorów formularzy „Niebieska Karta</w:t>
      </w:r>
      <w:r>
        <w:rPr>
          <w:rFonts w:ascii="Times New Roman" w:hAnsi="Times New Roman" w:cs="Times New Roman"/>
          <w:color w:val="auto"/>
        </w:rPr>
        <w:t xml:space="preserve"> (Dz. U. 2023r. poz.1870).</w:t>
      </w:r>
    </w:p>
    <w:p w14:paraId="50CFEFF6" w14:textId="77777777" w:rsidR="00FB60D3" w:rsidRDefault="00FB60D3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Statut Szkoły Podstawowej</w:t>
      </w:r>
      <w:r w:rsidR="0036485A" w:rsidRPr="4773E05F">
        <w:rPr>
          <w:rFonts w:ascii="Times New Roman" w:hAnsi="Times New Roman" w:cs="Times New Roman"/>
          <w:color w:val="auto"/>
        </w:rPr>
        <w:t xml:space="preserve"> im. Obrońców Westerplatte</w:t>
      </w:r>
      <w:r w:rsidRPr="4773E05F">
        <w:rPr>
          <w:rFonts w:ascii="Times New Roman" w:hAnsi="Times New Roman" w:cs="Times New Roman"/>
          <w:color w:val="auto"/>
        </w:rPr>
        <w:t xml:space="preserve"> w Koźmicach Wielkich.</w:t>
      </w:r>
    </w:p>
    <w:p w14:paraId="4DE7957B" w14:textId="158C6483" w:rsidR="00FB60D3" w:rsidRDefault="00FB60D3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Wnioski z nadzoru pedagogicznego dyrektora sprawowanego w roku szkolnym 20</w:t>
      </w:r>
      <w:r w:rsidR="00F57F50">
        <w:rPr>
          <w:rFonts w:ascii="Times New Roman" w:hAnsi="Times New Roman" w:cs="Times New Roman"/>
          <w:color w:val="auto"/>
        </w:rPr>
        <w:t>22</w:t>
      </w:r>
      <w:r w:rsidRPr="4773E05F">
        <w:rPr>
          <w:rFonts w:ascii="Times New Roman" w:hAnsi="Times New Roman" w:cs="Times New Roman"/>
          <w:color w:val="auto"/>
        </w:rPr>
        <w:t>/202</w:t>
      </w:r>
      <w:r w:rsidR="00F57F50">
        <w:rPr>
          <w:rFonts w:ascii="Times New Roman" w:hAnsi="Times New Roman" w:cs="Times New Roman"/>
          <w:color w:val="auto"/>
        </w:rPr>
        <w:t>3</w:t>
      </w:r>
      <w:r w:rsidRPr="4773E05F">
        <w:rPr>
          <w:rFonts w:ascii="Times New Roman" w:hAnsi="Times New Roman" w:cs="Times New Roman"/>
          <w:color w:val="auto"/>
        </w:rPr>
        <w:t>.</w:t>
      </w:r>
    </w:p>
    <w:p w14:paraId="0E313F28" w14:textId="025F5253" w:rsidR="00FB60D3" w:rsidRDefault="515C1443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000000" w:themeColor="text1"/>
        </w:rPr>
        <w:t>Podstawowe kierunki realizacji polityki oświato</w:t>
      </w:r>
      <w:r w:rsidR="00B571F3">
        <w:rPr>
          <w:rFonts w:ascii="Times New Roman" w:hAnsi="Times New Roman" w:cs="Times New Roman"/>
          <w:color w:val="000000" w:themeColor="text1"/>
        </w:rPr>
        <w:t xml:space="preserve">wej </w:t>
      </w:r>
      <w:r w:rsidR="00F57F50">
        <w:rPr>
          <w:rFonts w:ascii="Times New Roman" w:hAnsi="Times New Roman" w:cs="Times New Roman"/>
          <w:color w:val="000000" w:themeColor="text1"/>
        </w:rPr>
        <w:t>państwa w roku szkolnym 2023/2024</w:t>
      </w:r>
      <w:r w:rsidRPr="4773E05F">
        <w:rPr>
          <w:rFonts w:ascii="Times New Roman" w:hAnsi="Times New Roman" w:cs="Times New Roman"/>
          <w:color w:val="000000" w:themeColor="text1"/>
        </w:rPr>
        <w:t>.</w:t>
      </w:r>
    </w:p>
    <w:p w14:paraId="6C02BAD4" w14:textId="6821B56F" w:rsidR="00FB60D3" w:rsidRDefault="515C1443" w:rsidP="00E601CE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</w:rPr>
      </w:pPr>
      <w:r w:rsidRPr="4773E05F">
        <w:rPr>
          <w:color w:val="000000" w:themeColor="text1"/>
        </w:rPr>
        <w:t xml:space="preserve"> „</w:t>
      </w:r>
      <w:r w:rsidR="004557BE" w:rsidRPr="004557BE">
        <w:rPr>
          <w:color w:val="000000" w:themeColor="text1"/>
        </w:rPr>
        <w:t xml:space="preserve">Wytyczne zachowania bezpieczeństwa zdrowotnego </w:t>
      </w:r>
      <w:proofErr w:type="spellStart"/>
      <w:r w:rsidR="004557BE" w:rsidRPr="004557BE">
        <w:rPr>
          <w:color w:val="000000" w:themeColor="text1"/>
        </w:rPr>
        <w:t>MEiN</w:t>
      </w:r>
      <w:proofErr w:type="spellEnd"/>
      <w:r w:rsidR="004557BE" w:rsidRPr="004557BE">
        <w:rPr>
          <w:color w:val="000000" w:themeColor="text1"/>
        </w:rPr>
        <w:t>, MZ i GIS</w:t>
      </w:r>
      <w:r w:rsidR="004557BE">
        <w:rPr>
          <w:color w:val="000000" w:themeColor="text1"/>
        </w:rPr>
        <w:t xml:space="preserve"> </w:t>
      </w:r>
      <w:r w:rsidR="004557BE" w:rsidRPr="004557BE">
        <w:rPr>
          <w:color w:val="000000" w:themeColor="text1"/>
        </w:rPr>
        <w:t>dla szkół podstawowych i ponadpodstawowych</w:t>
      </w:r>
      <w:r w:rsidR="004557BE">
        <w:rPr>
          <w:color w:val="000000" w:themeColor="text1"/>
        </w:rPr>
        <w:t>”.</w:t>
      </w:r>
    </w:p>
    <w:p w14:paraId="37A623AB" w14:textId="3F30CB58" w:rsidR="009B3BFE" w:rsidRPr="004557BE" w:rsidRDefault="004B262E" w:rsidP="00E601CE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„</w:t>
      </w:r>
      <w:r w:rsidR="00A137DF">
        <w:rPr>
          <w:color w:val="000000" w:themeColor="text1"/>
        </w:rPr>
        <w:t>W</w:t>
      </w:r>
      <w:r w:rsidR="000B7B2A">
        <w:rPr>
          <w:color w:val="000000" w:themeColor="text1"/>
        </w:rPr>
        <w:t xml:space="preserve">yzwania i rekomendacje </w:t>
      </w:r>
      <w:r w:rsidR="00702D03">
        <w:rPr>
          <w:color w:val="000000" w:themeColor="text1"/>
        </w:rPr>
        <w:t>z obszaru wychowania, profilaktyki i zdrowia psychicznego” Instytut Profilaktyki Zintegrowanej.</w:t>
      </w:r>
    </w:p>
    <w:p w14:paraId="31F97FD0" w14:textId="7151E812" w:rsidR="00FB60D3" w:rsidRDefault="00FB60D3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Wnioski z diagnozy w zakresie występujących w środowisku szkolnym potrzeb rozwojowych uczniów.</w:t>
      </w:r>
    </w:p>
    <w:p w14:paraId="1FC39945" w14:textId="77777777" w:rsidR="00E27835" w:rsidRPr="004A7E80" w:rsidRDefault="00E27835" w:rsidP="00E27835"/>
    <w:p w14:paraId="22E0DF8E" w14:textId="77777777" w:rsidR="00F57F50" w:rsidRPr="005B340B" w:rsidRDefault="00F57F50" w:rsidP="00F57F50">
      <w:pPr>
        <w:ind w:left="360"/>
        <w:jc w:val="both"/>
      </w:pPr>
      <w:r w:rsidRPr="005B340B">
        <w:rPr>
          <w:color w:val="000000"/>
        </w:rPr>
        <w:t>Ponadto wykorzystano:</w:t>
      </w:r>
    </w:p>
    <w:p w14:paraId="27ED1631" w14:textId="77777777" w:rsidR="00F57F50" w:rsidRPr="005B340B" w:rsidRDefault="00F57F50" w:rsidP="00E601CE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B340B">
        <w:rPr>
          <w:rFonts w:ascii="Times New Roman" w:hAnsi="Times New Roman" w:cs="Times New Roman"/>
        </w:rPr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005B340B">
        <w:rPr>
          <w:rFonts w:ascii="Times New Roman" w:hAnsi="Times New Roman" w:cs="Times New Roman"/>
        </w:rPr>
        <w:t>MEiN</w:t>
      </w:r>
      <w:proofErr w:type="spellEnd"/>
      <w:r w:rsidRPr="005B340B">
        <w:rPr>
          <w:rFonts w:ascii="Times New Roman" w:hAnsi="Times New Roman" w:cs="Times New Roman"/>
        </w:rPr>
        <w:t xml:space="preserve"> (oparty na wynikach badań wśród uczniów, rodziców, nauczycieli w okresie kwiecień 2020 – styczeń 2021).</w:t>
      </w:r>
    </w:p>
    <w:p w14:paraId="23343585" w14:textId="77777777" w:rsidR="00E33D31" w:rsidRPr="00271B36" w:rsidRDefault="00FB60D3" w:rsidP="00E27835">
      <w:pPr>
        <w:pStyle w:val="Nagwek2"/>
        <w:ind w:left="360"/>
        <w:rPr>
          <w:sz w:val="24"/>
        </w:rPr>
      </w:pPr>
      <w:r>
        <w:br w:type="page"/>
      </w:r>
      <w:r w:rsidR="00DD1B9D" w:rsidRPr="00271B36">
        <w:rPr>
          <w:sz w:val="24"/>
        </w:rPr>
        <w:lastRenderedPageBreak/>
        <w:t>PREAMBUŁA</w:t>
      </w:r>
    </w:p>
    <w:p w14:paraId="0562CB0E" w14:textId="77777777" w:rsidR="009D02DB" w:rsidRPr="009D02DB" w:rsidRDefault="009D02DB" w:rsidP="009D02DB"/>
    <w:p w14:paraId="43388F99" w14:textId="77777777" w:rsidR="00FC5E40" w:rsidRDefault="00FC5E40" w:rsidP="00FC5E40">
      <w:pPr>
        <w:spacing w:line="276" w:lineRule="auto"/>
        <w:ind w:firstLine="709"/>
        <w:jc w:val="both"/>
      </w:pPr>
      <w:r>
        <w:t>Szkoła jest miejscem wszechstronnego rozwoju osobowego ucznia w wymiarze intelektualnym, psychicznym, społecznym, zdrowotnym, estetycznym, moralnym i</w:t>
      </w:r>
      <w:r w:rsidR="00F940F6">
        <w:t> </w:t>
      </w:r>
      <w:r>
        <w:t>duchowym. Naszym zadaniem jest ukierunkowanie ucznia w dążeniach do zbudowania właściwej hierarchii wartości i wdrażanie do realizowania własnych potrzeb z poszanowaniem drugiego człowieka</w:t>
      </w:r>
      <w:r w:rsidR="0099761E">
        <w:t>.</w:t>
      </w:r>
      <w:r>
        <w:t xml:space="preserve"> Społeczność szkolną jako formę wspólnoty wychowawczej stanowią uczniowie, ich rodzice oraz wszyscy pracownicy szkoły współpracujący w atmosferze wzajemnego zrozumienia i szacunku w podejmowaniu wyznaczonych zadań.</w:t>
      </w:r>
      <w:r w:rsidRPr="00FC5E40">
        <w:t xml:space="preserve"> </w:t>
      </w:r>
    </w:p>
    <w:p w14:paraId="27320052" w14:textId="77777777" w:rsidR="00FC5E40" w:rsidRDefault="00FC5E40" w:rsidP="00FC5E40">
      <w:pPr>
        <w:spacing w:line="276" w:lineRule="auto"/>
        <w:ind w:firstLine="709"/>
        <w:jc w:val="both"/>
      </w:pPr>
      <w:r>
        <w:t xml:space="preserve">Ucznia postrzegamy w kategoriach jego podmiotowości, godności, wolności, niepowtarzalności, konkretnych praw i obowiązków. „Wychowanie pełni rolę nadrzędną nadającą sens działaniom profilaktycznym. Poprzez swoje działanie zapobiegawcze i korekcyjne, działania profilaktyczne tworzą warunki do sprawnej realizacji procesu wychowawczego”. Profilaktyka to proces wspomagania człowieka w radzeniu sobie z trudnościami zagrażającymi prawidłowemu rozwojowi i zdrowemu życiu, a także ograniczenie i likwidowanie czynników blokujących i zaburzających zdrowe życie. Profilaktyka winna wspomagać proces wychowania, a wychowanie tworzy integralną całość z wiedzą i kreowaniem umiejętności, poprzez które formuje się osobowość młodego człowieka. </w:t>
      </w:r>
    </w:p>
    <w:p w14:paraId="409B280C" w14:textId="77777777" w:rsidR="00FC5E40" w:rsidRDefault="00FC5E40" w:rsidP="00FC5E40">
      <w:pPr>
        <w:spacing w:line="276" w:lineRule="auto"/>
        <w:ind w:firstLine="709"/>
        <w:jc w:val="both"/>
      </w:pPr>
      <w:r>
        <w:t xml:space="preserve">Program wychowawczo-profilaktyczny został opracowany przez Zespół powołany decyzją Dyrektora. Program ten wyrósł </w:t>
      </w:r>
      <w:r w:rsidR="000878D4">
        <w:t>z pozycji nauczycieli i uczniów</w:t>
      </w:r>
      <w:r>
        <w:t xml:space="preserve"> i był konsultowany z rodzicami. Jest próbą przejrzystego uregulowania wzajemnych relacji między domem, nauczycielami i uczniami oraz sprecyzowania praw i obowiązków uczniów naszej szkoły. Wraz z uczniami wierzymy, iż wprowadzenie wypracowanych wspólnie zasad przyczyni się do stworzenia w naszej szkole atmosfery</w:t>
      </w:r>
      <w:r w:rsidRPr="00FC5E40">
        <w:t xml:space="preserve"> </w:t>
      </w:r>
      <w:r>
        <w:t>wzajemnej życzliwości i przyjaźni połączonej jednocześnie z konsekwencją wymagań.</w:t>
      </w:r>
    </w:p>
    <w:p w14:paraId="34CE0A41" w14:textId="77777777" w:rsidR="00FC5E40" w:rsidRPr="00FC5E40" w:rsidRDefault="00FC5E40" w:rsidP="00FC5E40">
      <w:pPr>
        <w:spacing w:line="276" w:lineRule="auto"/>
        <w:jc w:val="both"/>
      </w:pPr>
    </w:p>
    <w:bookmarkEnd w:id="0"/>
    <w:p w14:paraId="62EBF3C5" w14:textId="77777777" w:rsidR="00DD1B9D" w:rsidRPr="00271B36" w:rsidRDefault="00DD1B9D" w:rsidP="00DD1B9D"/>
    <w:p w14:paraId="1F6EFEB1" w14:textId="77777777" w:rsidR="00DD1B9D" w:rsidRPr="00271B36" w:rsidRDefault="00DD1B9D" w:rsidP="00C71511">
      <w:pPr>
        <w:pStyle w:val="Nagwek2"/>
        <w:rPr>
          <w:sz w:val="24"/>
        </w:rPr>
      </w:pPr>
      <w:bookmarkStart w:id="1" w:name="_Hlk18998727"/>
      <w:r w:rsidRPr="00271B36">
        <w:rPr>
          <w:sz w:val="24"/>
        </w:rPr>
        <w:t>WSTĘP</w:t>
      </w:r>
    </w:p>
    <w:bookmarkEnd w:id="1"/>
    <w:p w14:paraId="6D98A12B" w14:textId="77777777" w:rsidR="00DD1B9D" w:rsidRDefault="00DD1B9D" w:rsidP="00DD1B9D">
      <w:pPr>
        <w:spacing w:line="360" w:lineRule="auto"/>
        <w:ind w:firstLine="708"/>
        <w:jc w:val="both"/>
      </w:pPr>
    </w:p>
    <w:p w14:paraId="522BBB49" w14:textId="77777777" w:rsidR="00DD1B9D" w:rsidRDefault="00DD1B9D" w:rsidP="00A64BA2">
      <w:pPr>
        <w:spacing w:line="276" w:lineRule="auto"/>
        <w:ind w:firstLine="708"/>
        <w:jc w:val="both"/>
      </w:pPr>
      <w:r>
        <w:t>Program Wychowawczo - Profilaktyczny szkoły dostosowany jest do potrzeb rozwojowych uczniów oraz potrzeb naszego środowiska lokalnego i obejmuje wszystkie treści i działania o charakterze wychowawczym i profilaktycznym.</w:t>
      </w:r>
    </w:p>
    <w:p w14:paraId="2065D168" w14:textId="77777777" w:rsidR="003B08C7" w:rsidRDefault="00DD1B9D" w:rsidP="00A64BA2">
      <w:pPr>
        <w:spacing w:line="276" w:lineRule="auto"/>
        <w:ind w:firstLine="708"/>
        <w:jc w:val="both"/>
      </w:pPr>
      <w:r>
        <w:t>Chcemy, aby nasza szkoła była bezpieczna, panował w niej klimat sprzyjający pracy uczniów i nauczycieli. Dążymy do tego, aby nasi uczniowie byli kulturalni, odpowiedzialni, komunikatywni, kreatywni i otwarci na świat. W swoich działaniach dydaktycznych, wychowawczych i profilaktycznych kierujemy się dobrem uczniów, troską o ich zdrowie, postawę moralną i obywatelską.</w:t>
      </w:r>
    </w:p>
    <w:p w14:paraId="2946DB82" w14:textId="77777777" w:rsidR="003B08C7" w:rsidRDefault="003B08C7" w:rsidP="00A64BA2">
      <w:pPr>
        <w:spacing w:line="276" w:lineRule="auto"/>
        <w:ind w:firstLine="708"/>
        <w:jc w:val="both"/>
      </w:pPr>
    </w:p>
    <w:p w14:paraId="5997CC1D" w14:textId="77777777" w:rsidR="009D02DB" w:rsidRDefault="009D02DB" w:rsidP="00DD1B9D">
      <w:pPr>
        <w:spacing w:line="360" w:lineRule="auto"/>
        <w:ind w:firstLine="708"/>
        <w:jc w:val="both"/>
      </w:pPr>
    </w:p>
    <w:p w14:paraId="5FC9212A" w14:textId="7AB88C65" w:rsidR="7A0178ED" w:rsidRDefault="7A0178ED" w:rsidP="7A0178ED">
      <w:pPr>
        <w:spacing w:line="360" w:lineRule="auto"/>
        <w:ind w:firstLine="708"/>
        <w:jc w:val="both"/>
      </w:pPr>
    </w:p>
    <w:p w14:paraId="110FFD37" w14:textId="7D53AE2A" w:rsidR="009D02DB" w:rsidRPr="00420F13" w:rsidRDefault="009D02DB" w:rsidP="00420F13">
      <w:pPr>
        <w:spacing w:line="360" w:lineRule="auto"/>
        <w:ind w:firstLine="708"/>
        <w:jc w:val="both"/>
      </w:pPr>
    </w:p>
    <w:p w14:paraId="18FE7942" w14:textId="711ECBA8" w:rsidR="006C0BA2" w:rsidRPr="00271B36" w:rsidRDefault="006C0BA2" w:rsidP="00E601CE">
      <w:pPr>
        <w:pStyle w:val="Nagwek2"/>
        <w:numPr>
          <w:ilvl w:val="0"/>
          <w:numId w:val="28"/>
        </w:numPr>
        <w:jc w:val="center"/>
        <w:rPr>
          <w:sz w:val="24"/>
          <w:lang w:val="pl-PL"/>
        </w:rPr>
      </w:pPr>
      <w:r w:rsidRPr="4773E05F">
        <w:rPr>
          <w:sz w:val="24"/>
          <w:lang w:val="pl-PL"/>
        </w:rPr>
        <w:lastRenderedPageBreak/>
        <w:t>CHARAKT</w:t>
      </w:r>
      <w:r w:rsidR="00A939D0" w:rsidRPr="4773E05F">
        <w:rPr>
          <w:sz w:val="24"/>
          <w:lang w:val="pl-PL"/>
        </w:rPr>
        <w:t xml:space="preserve">RERYSTYKA I DIAGNOZA ŚRODOWISKA </w:t>
      </w:r>
      <w:r w:rsidRPr="4773E05F">
        <w:rPr>
          <w:sz w:val="24"/>
          <w:lang w:val="pl-PL"/>
        </w:rPr>
        <w:t>WYCHOWAWCZO-PROFILAKTYCZNEGO</w:t>
      </w:r>
    </w:p>
    <w:p w14:paraId="6B699379" w14:textId="77777777" w:rsidR="006C0BA2" w:rsidRPr="00420F13" w:rsidRDefault="006C0BA2" w:rsidP="00420F13">
      <w:pPr>
        <w:jc w:val="both"/>
        <w:rPr>
          <w:lang w:eastAsia="x-none"/>
        </w:rPr>
      </w:pPr>
    </w:p>
    <w:p w14:paraId="3BEBFDC0" w14:textId="4D781650" w:rsidR="006C0BA2" w:rsidRPr="00420F13" w:rsidRDefault="006C0BA2" w:rsidP="00E601CE">
      <w:pPr>
        <w:numPr>
          <w:ilvl w:val="0"/>
          <w:numId w:val="27"/>
        </w:numPr>
        <w:spacing w:line="276" w:lineRule="auto"/>
        <w:jc w:val="both"/>
      </w:pPr>
      <w:r>
        <w:t xml:space="preserve">Do szkoły Podstawowej im. Obrońców Westerplatte w Koźmicach Wielkich uczęszczają </w:t>
      </w:r>
      <w:r w:rsidR="00420F13">
        <w:t xml:space="preserve">przede wszystkim </w:t>
      </w:r>
      <w:r>
        <w:t xml:space="preserve">uczniowie z obwodu szkolnego jak również uczniowie spoza obwodu, </w:t>
      </w:r>
      <w:r w:rsidR="005053EE">
        <w:t>z </w:t>
      </w:r>
      <w:r>
        <w:t>sąsiednich miejscowości</w:t>
      </w:r>
      <w:r w:rsidR="1AF53324">
        <w:t xml:space="preserve"> </w:t>
      </w:r>
      <w:r w:rsidR="6B4B7E4B">
        <w:t>łącznie</w:t>
      </w:r>
      <w:r w:rsidR="1AF53324">
        <w:t xml:space="preserve"> </w:t>
      </w:r>
      <w:r w:rsidR="00BF2EB4">
        <w:t>274</w:t>
      </w:r>
      <w:r w:rsidR="1AF53324">
        <w:t xml:space="preserve"> uczniów i uczennic.</w:t>
      </w:r>
      <w:r w:rsidR="38C352A5">
        <w:t xml:space="preserve"> Do oddzia</w:t>
      </w:r>
      <w:r w:rsidR="003433F9">
        <w:t xml:space="preserve">łów przedszkolnych uczęszcza </w:t>
      </w:r>
      <w:r w:rsidR="00BF2EB4">
        <w:t>86</w:t>
      </w:r>
      <w:r w:rsidR="003433F9">
        <w:t xml:space="preserve"> </w:t>
      </w:r>
      <w:r w:rsidR="38C352A5">
        <w:t xml:space="preserve">dzieci. </w:t>
      </w:r>
    </w:p>
    <w:p w14:paraId="285C50AC" w14:textId="2F412D83" w:rsidR="006C0BA2" w:rsidRPr="00420F13" w:rsidRDefault="006C0BA2" w:rsidP="00E601CE">
      <w:pPr>
        <w:numPr>
          <w:ilvl w:val="0"/>
          <w:numId w:val="27"/>
        </w:numPr>
        <w:spacing w:line="276" w:lineRule="auto"/>
        <w:jc w:val="both"/>
      </w:pPr>
      <w:r>
        <w:t xml:space="preserve">W naszej szkole zdarzają się </w:t>
      </w:r>
      <w:r w:rsidR="005053EE">
        <w:t>przypadki agresji, zwłaszcza słownej oraz konflikty rówieśnicze. U części uczniów obserwuje się trudności w radzeniu sobie z emocjami, brak właściwych strategii rozwiązywania sytua</w:t>
      </w:r>
      <w:r w:rsidR="00283FDF">
        <w:t>cji trudnych, niską samoocenę i </w:t>
      </w:r>
      <w:r w:rsidR="005053EE">
        <w:t xml:space="preserve">poczucie własnej wartości oraz brak odpowiednich wzorców i motywacji do nauki. </w:t>
      </w:r>
      <w:r w:rsidR="009C4AB3">
        <w:t xml:space="preserve"> Szkolny Program Wychowawczo – Profilaktyczny został skonstruowany w taki sposób, by poprzez wdrażanie jego założeń eliminować niepożądane zachowania oraz kształtować u uczniów pożądane wartości i postawy. </w:t>
      </w:r>
    </w:p>
    <w:p w14:paraId="0AD464FE" w14:textId="3DD9A757" w:rsidR="7BE834CF" w:rsidRPr="00DC7A63" w:rsidRDefault="003A2662" w:rsidP="00E601CE">
      <w:pPr>
        <w:numPr>
          <w:ilvl w:val="0"/>
          <w:numId w:val="27"/>
        </w:numPr>
        <w:spacing w:line="276" w:lineRule="auto"/>
        <w:jc w:val="both"/>
        <w:rPr>
          <w:color w:val="FF0000"/>
        </w:rPr>
      </w:pPr>
      <w:r w:rsidRPr="00DC7A63">
        <w:t>Dwoje</w:t>
      </w:r>
      <w:r w:rsidR="7BE834CF" w:rsidRPr="00DC7A63">
        <w:t xml:space="preserve"> </w:t>
      </w:r>
      <w:r w:rsidR="6BCCA79B" w:rsidRPr="00DC7A63">
        <w:t>uczniów objętych jest pomocą w formie dożywiania w szkole.</w:t>
      </w:r>
    </w:p>
    <w:p w14:paraId="1D4C82E2" w14:textId="354A9B70" w:rsidR="6BCCA79B" w:rsidRDefault="6BCCA79B" w:rsidP="00E601CE">
      <w:pPr>
        <w:pStyle w:val="Akapitzlist"/>
        <w:numPr>
          <w:ilvl w:val="0"/>
          <w:numId w:val="27"/>
        </w:numPr>
        <w:spacing w:line="276" w:lineRule="auto"/>
        <w:jc w:val="both"/>
        <w:rPr>
          <w:color w:val="FF0000"/>
        </w:rPr>
      </w:pPr>
      <w:r>
        <w:t xml:space="preserve">Żadne dziecko nie jest objęte nadzorem kuratora, </w:t>
      </w:r>
      <w:r w:rsidR="3426839D">
        <w:t xml:space="preserve">brak jest </w:t>
      </w:r>
      <w:r>
        <w:t>rodzi</w:t>
      </w:r>
      <w:r w:rsidR="0A230334">
        <w:t>n</w:t>
      </w:r>
      <w:r>
        <w:t xml:space="preserve"> objętych pomocą asystenta rodziny</w:t>
      </w:r>
      <w:r w:rsidR="642CE826">
        <w:t xml:space="preserve">, obecnie </w:t>
      </w:r>
      <w:r w:rsidR="00F57F50">
        <w:t>jedna</w:t>
      </w:r>
      <w:r>
        <w:t xml:space="preserve"> rodzi</w:t>
      </w:r>
      <w:r w:rsidR="00F57F50">
        <w:t>na</w:t>
      </w:r>
      <w:r>
        <w:t xml:space="preserve"> objęt</w:t>
      </w:r>
      <w:r w:rsidR="00F57F50">
        <w:t xml:space="preserve">a jest </w:t>
      </w:r>
      <w:r>
        <w:t>procedurą Niebieskiej Karty.</w:t>
      </w:r>
    </w:p>
    <w:p w14:paraId="65D0D3C3" w14:textId="4DB9B04A" w:rsidR="009C4AB3" w:rsidRPr="00420F13" w:rsidRDefault="009C4AB3" w:rsidP="00E601CE">
      <w:pPr>
        <w:numPr>
          <w:ilvl w:val="0"/>
          <w:numId w:val="27"/>
        </w:numPr>
        <w:spacing w:line="276" w:lineRule="auto"/>
        <w:jc w:val="both"/>
      </w:pPr>
      <w:r>
        <w:t xml:space="preserve">W rodzinach większości naszych uczniów przeważają pozytywne wzorce i panuje </w:t>
      </w:r>
      <w:r w:rsidR="00420F13">
        <w:t>w </w:t>
      </w:r>
      <w:r>
        <w:t xml:space="preserve">nich właściwy system wartości. Problem dysfunkcyjnego funkcjonowania rodziny, czy niewydolności wychowawczej dotyczy znikomej grupy. Rodziny te potrzebują wskazówek w zakresie wychowania, wsparcia w zakresie wspomagania prawidłowego rozwoju </w:t>
      </w:r>
      <w:r w:rsidR="00E5287D">
        <w:t>psychicznego</w:t>
      </w:r>
      <w:r>
        <w:t xml:space="preserve"> i fizycznego dziecka, informacji na temat miejsc, w których świadczona jest pomoc i wsparcie d</w:t>
      </w:r>
      <w:r w:rsidR="00626044">
        <w:t xml:space="preserve">zieciom i rodzicom. </w:t>
      </w:r>
    </w:p>
    <w:p w14:paraId="747F206E" w14:textId="3FCF864A" w:rsidR="7BA1EB71" w:rsidRDefault="7BA1EB71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Sytuacja </w:t>
      </w:r>
      <w:proofErr w:type="spellStart"/>
      <w:r>
        <w:t>rodzinno</w:t>
      </w:r>
      <w:proofErr w:type="spellEnd"/>
      <w:r>
        <w:t xml:space="preserve"> - wychowawcza uczniów jest znana w szkole, rodziny w szczególnie trudnej sytuacji objęte są specjalnym wsparciem ze strony nauczycieli, wychowawców, specjalistów pracujących w szkole we współpracy z instytucjami zewnętrznymi takimi jak: Powiatowa Poradnia </w:t>
      </w:r>
      <w:proofErr w:type="spellStart"/>
      <w:r>
        <w:t>Psychologiczno</w:t>
      </w:r>
      <w:proofErr w:type="spellEnd"/>
      <w:r>
        <w:t xml:space="preserve"> - Pedagogiczna oraz Miejsko Gminny Ośrodek Pomocy Społecznej.</w:t>
      </w:r>
    </w:p>
    <w:p w14:paraId="35458DEB" w14:textId="11D768FC" w:rsidR="2B610272" w:rsidRDefault="2B610272" w:rsidP="00E601CE">
      <w:pPr>
        <w:numPr>
          <w:ilvl w:val="0"/>
          <w:numId w:val="27"/>
        </w:numPr>
        <w:spacing w:line="276" w:lineRule="auto"/>
        <w:jc w:val="both"/>
        <w:rPr>
          <w:color w:val="FF0000"/>
        </w:rPr>
      </w:pPr>
      <w:r>
        <w:t>Orzeczenie o potrzebie kształcenia specjalnego posiada</w:t>
      </w:r>
      <w:r w:rsidR="26288740">
        <w:t xml:space="preserve"> </w:t>
      </w:r>
      <w:r w:rsidR="00DC7A63">
        <w:t>ośmioro</w:t>
      </w:r>
      <w:r w:rsidR="003A2662">
        <w:t xml:space="preserve"> </w:t>
      </w:r>
      <w:r>
        <w:t>uczniów</w:t>
      </w:r>
      <w:r w:rsidR="003A2662">
        <w:t>/dzieci</w:t>
      </w:r>
      <w:r w:rsidR="075C3821">
        <w:t>.</w:t>
      </w:r>
    </w:p>
    <w:p w14:paraId="07496BD5" w14:textId="77777777" w:rsidR="00E5287D" w:rsidRDefault="00626044" w:rsidP="00E601CE">
      <w:pPr>
        <w:numPr>
          <w:ilvl w:val="0"/>
          <w:numId w:val="27"/>
        </w:numPr>
        <w:spacing w:line="276" w:lineRule="auto"/>
        <w:jc w:val="both"/>
        <w:rPr>
          <w:lang w:eastAsia="x-none"/>
        </w:rPr>
      </w:pPr>
      <w:r>
        <w:t xml:space="preserve">Uczniowie posiadający orzeczenie o potrzebie kształcenia specjalnego, opinię </w:t>
      </w:r>
      <w:proofErr w:type="spellStart"/>
      <w:r>
        <w:t>psychologiczno</w:t>
      </w:r>
      <w:proofErr w:type="spellEnd"/>
      <w:r>
        <w:t xml:space="preserve"> – pedagogiczną oraz uczniowie wymagający pomocy są objęci pomocą </w:t>
      </w:r>
      <w:proofErr w:type="spellStart"/>
      <w:r>
        <w:t>psychologiczno</w:t>
      </w:r>
      <w:proofErr w:type="spellEnd"/>
      <w:r>
        <w:t xml:space="preserve"> – pedagogiczną w formach dostosowanych do ich potrzeb.</w:t>
      </w:r>
    </w:p>
    <w:p w14:paraId="5D42EAAC" w14:textId="41AA7540" w:rsidR="003338C6" w:rsidRPr="00271B36" w:rsidRDefault="4B7F34BF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W szkole istnieje szeroka oferta różnych działań o charakterze </w:t>
      </w:r>
      <w:proofErr w:type="spellStart"/>
      <w:r>
        <w:t>profilaktyczno</w:t>
      </w:r>
      <w:proofErr w:type="spellEnd"/>
      <w:r>
        <w:t xml:space="preserve"> – wychowawczym:</w:t>
      </w:r>
      <w:r w:rsidR="7873663F">
        <w:t xml:space="preserve"> innowacje,</w:t>
      </w:r>
      <w:r>
        <w:t xml:space="preserve"> projekty, programy i akcje, warsztaty na temat uzależnień, profilaktyka higieny osobistej, ochrona zdrowia.</w:t>
      </w:r>
    </w:p>
    <w:p w14:paraId="5AB0D74E" w14:textId="22DA6916" w:rsidR="7E8C0EC2" w:rsidRPr="005578E0" w:rsidRDefault="7E8C0EC2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 w:rsidRPr="005578E0">
        <w:t>W szkole realizowana jest bogata oferta zajęć dodatkowych</w:t>
      </w:r>
      <w:r w:rsidR="519586B5" w:rsidRPr="005578E0">
        <w:t xml:space="preserve"> (koła zainteresowań).</w:t>
      </w:r>
    </w:p>
    <w:p w14:paraId="3E646C26" w14:textId="77777777" w:rsidR="003338C6" w:rsidRPr="00271B36" w:rsidRDefault="4B7F34BF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>Rodzice angażują się na rzecz szkoły.</w:t>
      </w:r>
    </w:p>
    <w:p w14:paraId="34F7EA55" w14:textId="77777777" w:rsidR="003338C6" w:rsidRPr="00271B36" w:rsidRDefault="4B7F34BF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>Szkoła stwarza warunki do integracji środowiska uczeń – rodzic – nauczyciel.</w:t>
      </w:r>
    </w:p>
    <w:p w14:paraId="66BFEED2" w14:textId="735FF4A9" w:rsidR="003338C6" w:rsidRPr="00271B36" w:rsidRDefault="4B7F34BF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>Szkoła e</w:t>
      </w:r>
      <w:r w:rsidR="69BEDF3E">
        <w:t>fektywnie</w:t>
      </w:r>
      <w:r>
        <w:t xml:space="preserve"> współpracuje z instytucjami wspierającymi: Powiatową Poradnią </w:t>
      </w:r>
      <w:proofErr w:type="spellStart"/>
      <w:r>
        <w:t>Psychologiczno</w:t>
      </w:r>
      <w:proofErr w:type="spellEnd"/>
      <w:r>
        <w:t xml:space="preserve"> – Pedagogiczną, Miejsko Gminnym Ośrodkiem Pomocy Społecznej, Komendą Powiatową Policji, Sądem Rejonowym</w:t>
      </w:r>
      <w:r w:rsidR="34CAA956">
        <w:t xml:space="preserve"> </w:t>
      </w:r>
      <w:r>
        <w:t xml:space="preserve">(Wydział IV Rodzinny i Nieletnich). </w:t>
      </w:r>
    </w:p>
    <w:p w14:paraId="1F72F646" w14:textId="589ED8E3" w:rsidR="003338C6" w:rsidRDefault="4B7F34BF" w:rsidP="00E601CE">
      <w:pPr>
        <w:pStyle w:val="Akapitzlist"/>
        <w:numPr>
          <w:ilvl w:val="0"/>
          <w:numId w:val="27"/>
        </w:numPr>
        <w:spacing w:line="276" w:lineRule="auto"/>
        <w:jc w:val="both"/>
      </w:pPr>
      <w:r>
        <w:t>Wychowawcy na bieżąco diagnozują i rozwiązują pojawiające się problemy, chętnie współpracują ze specjalistami.</w:t>
      </w:r>
    </w:p>
    <w:p w14:paraId="60F35D32" w14:textId="77777777" w:rsidR="00153535" w:rsidRPr="00271B36" w:rsidRDefault="00153535" w:rsidP="00153535">
      <w:pPr>
        <w:pStyle w:val="Akapitzlist"/>
        <w:spacing w:line="276" w:lineRule="auto"/>
        <w:ind w:left="644"/>
        <w:jc w:val="both"/>
      </w:pPr>
    </w:p>
    <w:p w14:paraId="08CE6F91" w14:textId="77777777" w:rsidR="003338C6" w:rsidRPr="00271B36" w:rsidRDefault="003338C6" w:rsidP="003338C6">
      <w:pPr>
        <w:jc w:val="both"/>
      </w:pPr>
    </w:p>
    <w:p w14:paraId="3FBFAE1C" w14:textId="6E0119C4" w:rsidR="003338C6" w:rsidRDefault="003338C6" w:rsidP="00E601CE">
      <w:pPr>
        <w:pStyle w:val="Nagwek2"/>
        <w:numPr>
          <w:ilvl w:val="0"/>
          <w:numId w:val="28"/>
        </w:numPr>
        <w:rPr>
          <w:sz w:val="24"/>
        </w:rPr>
      </w:pPr>
      <w:r w:rsidRPr="4773E05F">
        <w:rPr>
          <w:sz w:val="24"/>
        </w:rPr>
        <w:t>DIAGNOZA POTRZEB I PROBLEMÓW W ŚRODOWISKU SZKOLNYM</w:t>
      </w:r>
    </w:p>
    <w:p w14:paraId="3B465C21" w14:textId="0F30FD8B" w:rsidR="00F57F50" w:rsidRDefault="00F57F50" w:rsidP="00F57F50">
      <w:pPr>
        <w:rPr>
          <w:lang w:val="x-none" w:eastAsia="x-none"/>
        </w:rPr>
      </w:pPr>
    </w:p>
    <w:p w14:paraId="657B6B80" w14:textId="70C5A933" w:rsidR="00F57F50" w:rsidRPr="00F57F50" w:rsidRDefault="00F57F50" w:rsidP="00D24229">
      <w:pPr>
        <w:spacing w:line="276" w:lineRule="auto"/>
        <w:ind w:firstLine="709"/>
        <w:jc w:val="both"/>
        <w:rPr>
          <w:lang w:val="x-none" w:eastAsia="x-none"/>
        </w:rPr>
      </w:pPr>
      <w:r w:rsidRPr="00F57F50">
        <w:rPr>
          <w:lang w:val="x-none" w:eastAsia="x-none"/>
        </w:rPr>
        <w:t>Zgodnie z Rozporządzeniem Ministra Edukacji Narodowej z dnia 22 stycznia 2018r. zmieniającego rozporządzenie w sprawie zakresu i form prowadzenia w szkołach</w:t>
      </w:r>
      <w:r>
        <w:rPr>
          <w:lang w:val="x-none" w:eastAsia="x-none"/>
        </w:rPr>
        <w:t xml:space="preserve"> i placówkach systemu oświaty </w:t>
      </w:r>
      <w:r w:rsidRPr="00F57F50">
        <w:rPr>
          <w:lang w:val="x-none" w:eastAsia="x-none"/>
        </w:rPr>
        <w:t>działalności wychowawczej, edukacyjnej, in</w:t>
      </w:r>
      <w:r w:rsidR="00D24229">
        <w:rPr>
          <w:lang w:val="x-none" w:eastAsia="x-none"/>
        </w:rPr>
        <w:t>formacyjnej i profilaktycznej w</w:t>
      </w:r>
      <w:r w:rsidR="00D24229">
        <w:rPr>
          <w:lang w:eastAsia="x-none"/>
        </w:rPr>
        <w:t> </w:t>
      </w:r>
      <w:r w:rsidRPr="00F57F50">
        <w:rPr>
          <w:lang w:val="x-none" w:eastAsia="x-none"/>
        </w:rPr>
        <w:t>cel</w:t>
      </w:r>
      <w:r>
        <w:rPr>
          <w:lang w:val="x-none" w:eastAsia="x-none"/>
        </w:rPr>
        <w:t xml:space="preserve">u przeciwdziałania narkomanii, </w:t>
      </w:r>
      <w:r w:rsidRPr="00F57F50">
        <w:rPr>
          <w:lang w:val="x-none" w:eastAsia="x-none"/>
        </w:rPr>
        <w:t xml:space="preserve">podstawę do podejmowania działalności, o której mowa w &amp; 2-5, stanowi </w:t>
      </w:r>
      <w:r>
        <w:rPr>
          <w:lang w:val="x-none" w:eastAsia="x-none"/>
        </w:rPr>
        <w:t xml:space="preserve">diagnoza czynników chroniących </w:t>
      </w:r>
      <w:r w:rsidRPr="00F57F50">
        <w:rPr>
          <w:lang w:val="x-none" w:eastAsia="x-none"/>
        </w:rPr>
        <w:t>i czynników ryzyka, ze szczególnym uwzględnieniem zagrożeń zwi</w:t>
      </w:r>
      <w:r>
        <w:rPr>
          <w:lang w:val="x-none" w:eastAsia="x-none"/>
        </w:rPr>
        <w:t xml:space="preserve">ązanych z używaniem substancji </w:t>
      </w:r>
      <w:r w:rsidRPr="00F57F50">
        <w:rPr>
          <w:lang w:val="x-none" w:eastAsia="x-none"/>
        </w:rPr>
        <w:t>psychotropowych, środków zastępczych oraz nowych substancji psychoaktywnych.</w:t>
      </w:r>
    </w:p>
    <w:p w14:paraId="61CDCEAD" w14:textId="77777777" w:rsidR="003338C6" w:rsidRPr="003338C6" w:rsidRDefault="003338C6" w:rsidP="00D24229">
      <w:pPr>
        <w:spacing w:line="276" w:lineRule="auto"/>
        <w:ind w:firstLine="709"/>
        <w:rPr>
          <w:lang w:val="x-none" w:eastAsia="x-none"/>
        </w:rPr>
      </w:pPr>
    </w:p>
    <w:p w14:paraId="6AA97D30" w14:textId="04551122" w:rsidR="003338C6" w:rsidRPr="003338C6" w:rsidRDefault="003338C6" w:rsidP="00D24229">
      <w:pPr>
        <w:spacing w:line="276" w:lineRule="auto"/>
        <w:ind w:firstLine="709"/>
        <w:jc w:val="both"/>
        <w:rPr>
          <w:color w:val="FF0000"/>
          <w:lang w:val="x-none" w:eastAsia="x-none"/>
        </w:rPr>
      </w:pPr>
      <w:r>
        <w:t xml:space="preserve">Dotychczasowe oddziaływania wychowawcze przynoszą oczekiwane efekty, co jest wskazaniem do dalszego utrwalania wypracowanych postaw i </w:t>
      </w:r>
      <w:proofErr w:type="spellStart"/>
      <w:r>
        <w:t>zachowań</w:t>
      </w:r>
      <w:proofErr w:type="spellEnd"/>
      <w:r>
        <w:t xml:space="preserve"> naszych uczniów. Systematyczna realizacja p</w:t>
      </w:r>
      <w:r w:rsidR="24B07891">
        <w:t xml:space="preserve">lanów </w:t>
      </w:r>
      <w:r>
        <w:t>wychowawczych klas odnosi pozytywne skutki. Również bogata oferta zajęć pozalekcyjnych, innowacje pedagogiczne, rozwijające różnorodne umiejętności i kształtujące pożądane postawy wpływają na pozytywne efekty wychowawcze naszych uczniów. Przeprowadzona analiza pozwoliła wyłonić najistotniejsze czynniki</w:t>
      </w:r>
      <w:r w:rsidR="00F57F50">
        <w:t xml:space="preserve"> chroniące oraz czynniki</w:t>
      </w:r>
      <w:r>
        <w:t xml:space="preserve"> ryzyka.</w:t>
      </w:r>
    </w:p>
    <w:p w14:paraId="7CC8AD1D" w14:textId="77777777" w:rsidR="006138B4" w:rsidRDefault="006138B4" w:rsidP="006138B4">
      <w:pPr>
        <w:spacing w:line="276" w:lineRule="auto"/>
        <w:jc w:val="both"/>
      </w:pPr>
    </w:p>
    <w:p w14:paraId="6BB9E253" w14:textId="0787B8C9" w:rsidR="003338C6" w:rsidRPr="006138B4" w:rsidRDefault="006138B4" w:rsidP="006138B4">
      <w:pPr>
        <w:spacing w:line="276" w:lineRule="auto"/>
        <w:jc w:val="both"/>
        <w:rPr>
          <w:b/>
          <w:color w:val="FF0000"/>
          <w:lang w:eastAsia="x-none"/>
        </w:rPr>
      </w:pPr>
      <w:r w:rsidRPr="006138B4">
        <w:rPr>
          <w:b/>
        </w:rPr>
        <w:t>Diagnoza w zakresie występujących w środowisku szkolnym czynników chroniących oraz czynników ryzyka oraz potrzeb i problemów występujących w środowisku szkoły została opracowana na podstawie:</w:t>
      </w:r>
    </w:p>
    <w:p w14:paraId="3643D6F8" w14:textId="77777777" w:rsidR="006138B4" w:rsidRDefault="006138B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6138B4">
        <w:rPr>
          <w:sz w:val="24"/>
        </w:rPr>
        <w:t xml:space="preserve">badań ankietowych. Wykorzystane do diagnozy narzędzia badawcze: </w:t>
      </w:r>
    </w:p>
    <w:p w14:paraId="081321DF" w14:textId="4A2A377C" w:rsidR="006138B4" w:rsidRDefault="006138B4" w:rsidP="00E601CE">
      <w:pPr>
        <w:pStyle w:val="Tekstpodstawowy"/>
        <w:numPr>
          <w:ilvl w:val="0"/>
          <w:numId w:val="29"/>
        </w:numPr>
        <w:spacing w:line="276" w:lineRule="auto"/>
        <w:jc w:val="both"/>
        <w:rPr>
          <w:sz w:val="24"/>
        </w:rPr>
      </w:pPr>
      <w:r w:rsidRPr="006138B4">
        <w:rPr>
          <w:sz w:val="24"/>
        </w:rPr>
        <w:t xml:space="preserve">kwestionariusz ankiety online dla nauczyciela, </w:t>
      </w:r>
    </w:p>
    <w:p w14:paraId="7C2A68A5" w14:textId="654FB7A8" w:rsidR="006138B4" w:rsidRDefault="006138B4" w:rsidP="00E601CE">
      <w:pPr>
        <w:pStyle w:val="Tekstpodstawowy"/>
        <w:numPr>
          <w:ilvl w:val="0"/>
          <w:numId w:val="29"/>
        </w:numPr>
        <w:spacing w:line="276" w:lineRule="auto"/>
        <w:jc w:val="both"/>
        <w:rPr>
          <w:sz w:val="24"/>
        </w:rPr>
      </w:pPr>
      <w:r w:rsidRPr="006138B4">
        <w:rPr>
          <w:sz w:val="24"/>
        </w:rPr>
        <w:t>kwestionariusz ankiety</w:t>
      </w:r>
      <w:r>
        <w:rPr>
          <w:sz w:val="24"/>
          <w:lang w:val="pl-PL"/>
        </w:rPr>
        <w:t xml:space="preserve"> online</w:t>
      </w:r>
      <w:r w:rsidRPr="006138B4">
        <w:rPr>
          <w:sz w:val="24"/>
        </w:rPr>
        <w:t xml:space="preserve"> dla ucznia, </w:t>
      </w:r>
    </w:p>
    <w:p w14:paraId="44A7EB7F" w14:textId="153D5AE1" w:rsidR="006138B4" w:rsidRPr="006138B4" w:rsidRDefault="006138B4" w:rsidP="00E601CE">
      <w:pPr>
        <w:pStyle w:val="Tekstpodstawowy"/>
        <w:numPr>
          <w:ilvl w:val="0"/>
          <w:numId w:val="29"/>
        </w:numPr>
        <w:spacing w:line="276" w:lineRule="auto"/>
        <w:jc w:val="both"/>
        <w:rPr>
          <w:sz w:val="24"/>
        </w:rPr>
      </w:pPr>
      <w:r w:rsidRPr="006138B4">
        <w:rPr>
          <w:sz w:val="24"/>
        </w:rPr>
        <w:t>kwestionariusz ankiety</w:t>
      </w:r>
      <w:r>
        <w:rPr>
          <w:sz w:val="24"/>
          <w:lang w:val="pl-PL"/>
        </w:rPr>
        <w:t xml:space="preserve"> online</w:t>
      </w:r>
      <w:r w:rsidRPr="006138B4">
        <w:rPr>
          <w:sz w:val="24"/>
        </w:rPr>
        <w:t xml:space="preserve"> dla rodzica</w:t>
      </w:r>
      <w:r>
        <w:rPr>
          <w:sz w:val="24"/>
          <w:lang w:val="pl-PL"/>
        </w:rPr>
        <w:t>.</w:t>
      </w:r>
    </w:p>
    <w:p w14:paraId="6B0CE528" w14:textId="49DD2A2D" w:rsidR="00626044" w:rsidRPr="003A2662" w:rsidRDefault="006138B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analizy</w:t>
      </w:r>
      <w:r w:rsidR="00626044" w:rsidRPr="4773E05F">
        <w:rPr>
          <w:sz w:val="24"/>
        </w:rPr>
        <w:t xml:space="preserve"> dokumentacji szkolnej: (dzienników lekcyjnych i dokumentacji prowadzonej przez wychowawców klas, wyników klasyfikacji i promocji, frekwencji uczniów, udzielonej pomocy </w:t>
      </w:r>
      <w:proofErr w:type="spellStart"/>
      <w:r w:rsidR="00626044" w:rsidRPr="4773E05F">
        <w:rPr>
          <w:sz w:val="24"/>
        </w:rPr>
        <w:t>psychologiczno</w:t>
      </w:r>
      <w:proofErr w:type="spellEnd"/>
      <w:r w:rsidR="00626044" w:rsidRPr="4773E05F">
        <w:rPr>
          <w:sz w:val="24"/>
        </w:rPr>
        <w:t xml:space="preserve"> – pedagogicznej, wyników egzaminów, wyników ewaluacji wewnętrznej, dokumentacji specjalistów szkolnych – psychologa i pedagoga szkolnego;</w:t>
      </w:r>
    </w:p>
    <w:p w14:paraId="0E8751B8" w14:textId="7772D3B4" w:rsidR="00626044" w:rsidRDefault="006138B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analizy</w:t>
      </w:r>
      <w:r w:rsidR="00626044" w:rsidRPr="4773E05F">
        <w:rPr>
          <w:sz w:val="24"/>
        </w:rPr>
        <w:t xml:space="preserve"> sytuacji w zespołach klasowych: wywiady i konsultacje </w:t>
      </w:r>
      <w:r w:rsidR="00626044">
        <w:br/>
      </w:r>
      <w:r w:rsidR="00626044" w:rsidRPr="4773E05F">
        <w:rPr>
          <w:sz w:val="24"/>
        </w:rPr>
        <w:t xml:space="preserve">z wychowawcami klas, informacje zebrane od nauczycieli, wywiady </w:t>
      </w:r>
      <w:r w:rsidR="00626044">
        <w:br/>
      </w:r>
      <w:r w:rsidR="00626044" w:rsidRPr="4773E05F">
        <w:rPr>
          <w:sz w:val="24"/>
        </w:rPr>
        <w:t>i rozmowy z uczniami;</w:t>
      </w:r>
    </w:p>
    <w:p w14:paraId="6D1BEBB1" w14:textId="712F8386" w:rsidR="003A2662" w:rsidRPr="003A2662" w:rsidRDefault="006138B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analizy</w:t>
      </w:r>
      <w:r w:rsidR="003A2662" w:rsidRPr="003A2662">
        <w:rPr>
          <w:sz w:val="24"/>
        </w:rPr>
        <w:t xml:space="preserve"> dokumentacji szkolnej dotyczącej interwencji </w:t>
      </w:r>
      <w:proofErr w:type="spellStart"/>
      <w:r w:rsidR="003A2662" w:rsidRPr="003A2662">
        <w:rPr>
          <w:sz w:val="24"/>
        </w:rPr>
        <w:t>profilaktyczno</w:t>
      </w:r>
      <w:proofErr w:type="spellEnd"/>
      <w:r w:rsidR="003A2662" w:rsidRPr="003A2662">
        <w:rPr>
          <w:sz w:val="24"/>
        </w:rPr>
        <w:t xml:space="preserve"> – wychowawczej;</w:t>
      </w:r>
    </w:p>
    <w:p w14:paraId="1B9DD27C" w14:textId="4295742E" w:rsidR="003A2662" w:rsidRPr="003A2662" w:rsidRDefault="006138B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analizy</w:t>
      </w:r>
      <w:r w:rsidR="003A2662" w:rsidRPr="003A2662">
        <w:rPr>
          <w:sz w:val="24"/>
        </w:rPr>
        <w:t xml:space="preserve"> tendencji zmian środowiskowych wpływających na środowisko uczniów;</w:t>
      </w:r>
    </w:p>
    <w:p w14:paraId="6284114F" w14:textId="77777777" w:rsidR="00626044" w:rsidRPr="00D42F08" w:rsidRDefault="0062604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color w:val="2E74B5"/>
          <w:sz w:val="24"/>
        </w:rPr>
      </w:pPr>
      <w:r w:rsidRPr="4773E05F">
        <w:rPr>
          <w:sz w:val="24"/>
        </w:rPr>
        <w:t>analizę dokumentacji z uczestnictwa w realizowanych dotychczas programach;</w:t>
      </w:r>
    </w:p>
    <w:p w14:paraId="18DF3CAC" w14:textId="77777777" w:rsidR="00626044" w:rsidRPr="00D42F08" w:rsidRDefault="00626044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color w:val="2E74B5"/>
          <w:sz w:val="24"/>
        </w:rPr>
      </w:pPr>
      <w:r w:rsidRPr="4773E05F">
        <w:rPr>
          <w:sz w:val="24"/>
        </w:rPr>
        <w:t xml:space="preserve">analizę dokumentacji szkolnej dotyczącej interwencji </w:t>
      </w:r>
      <w:proofErr w:type="spellStart"/>
      <w:r w:rsidRPr="4773E05F">
        <w:rPr>
          <w:sz w:val="24"/>
        </w:rPr>
        <w:t>profilaktyczno</w:t>
      </w:r>
      <w:proofErr w:type="spellEnd"/>
      <w:r w:rsidRPr="4773E05F">
        <w:rPr>
          <w:sz w:val="24"/>
        </w:rPr>
        <w:t xml:space="preserve"> – wychowawczej;</w:t>
      </w:r>
    </w:p>
    <w:p w14:paraId="7F36A0CF" w14:textId="2F914BC7" w:rsidR="7694017D" w:rsidRDefault="002648A3" w:rsidP="00E601CE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4"/>
          <w:lang w:val="pl-PL"/>
        </w:rPr>
      </w:pPr>
      <w:r w:rsidRPr="4A046CBE">
        <w:rPr>
          <w:sz w:val="24"/>
          <w:lang w:val="pl-PL"/>
        </w:rPr>
        <w:t>wnioski z nadzoru pedagogicznego</w:t>
      </w:r>
      <w:r w:rsidR="247A4D83" w:rsidRPr="4A046CBE">
        <w:rPr>
          <w:sz w:val="24"/>
          <w:lang w:val="pl-PL"/>
        </w:rPr>
        <w:t>.</w:t>
      </w:r>
    </w:p>
    <w:p w14:paraId="6C794DD5" w14:textId="0A0C1F63" w:rsidR="4A046CBE" w:rsidRDefault="4A046CBE" w:rsidP="4A046CBE">
      <w:pPr>
        <w:pStyle w:val="Tekstpodstawowy"/>
        <w:spacing w:line="276" w:lineRule="auto"/>
        <w:jc w:val="both"/>
        <w:rPr>
          <w:szCs w:val="28"/>
          <w:lang w:val="pl-PL"/>
        </w:rPr>
      </w:pPr>
    </w:p>
    <w:p w14:paraId="57C9218E" w14:textId="591820EC" w:rsidR="7694017D" w:rsidRDefault="7694017D" w:rsidP="7694017D">
      <w:pPr>
        <w:pStyle w:val="Tekstpodstawowy"/>
        <w:ind w:left="340"/>
        <w:jc w:val="both"/>
        <w:rPr>
          <w:b/>
          <w:bCs/>
          <w:sz w:val="24"/>
          <w:u w:val="single"/>
        </w:rPr>
      </w:pPr>
    </w:p>
    <w:p w14:paraId="4B3B74E2" w14:textId="77777777" w:rsidR="006D52BA" w:rsidRDefault="006D52BA" w:rsidP="00A64BA2">
      <w:pPr>
        <w:pStyle w:val="Tekstpodstawowy"/>
        <w:spacing w:line="276" w:lineRule="auto"/>
        <w:ind w:firstLine="340"/>
        <w:jc w:val="both"/>
        <w:rPr>
          <w:sz w:val="24"/>
        </w:rPr>
      </w:pPr>
    </w:p>
    <w:p w14:paraId="3569F56D" w14:textId="40EF1D4E" w:rsidR="1E989FB9" w:rsidRDefault="1E989FB9" w:rsidP="1E989FB9">
      <w:pPr>
        <w:pStyle w:val="Tekstpodstawowy"/>
        <w:spacing w:line="276" w:lineRule="auto"/>
        <w:ind w:firstLine="340"/>
        <w:jc w:val="both"/>
        <w:rPr>
          <w:sz w:val="24"/>
        </w:rPr>
      </w:pPr>
    </w:p>
    <w:p w14:paraId="5CAC8830" w14:textId="368442A3" w:rsidR="1E989FB9" w:rsidRDefault="1E989FB9" w:rsidP="1E989FB9">
      <w:pPr>
        <w:pStyle w:val="Tekstpodstawowy"/>
        <w:spacing w:line="276" w:lineRule="auto"/>
        <w:ind w:firstLine="340"/>
        <w:jc w:val="both"/>
        <w:rPr>
          <w:sz w:val="24"/>
        </w:rPr>
      </w:pPr>
    </w:p>
    <w:p w14:paraId="1D44A4BC" w14:textId="77777777" w:rsidR="006D52BA" w:rsidRDefault="006D52BA" w:rsidP="00A64BA2">
      <w:pPr>
        <w:pStyle w:val="Tekstpodstawowy"/>
        <w:spacing w:line="276" w:lineRule="auto"/>
        <w:ind w:firstLine="340"/>
        <w:jc w:val="both"/>
        <w:rPr>
          <w:sz w:val="24"/>
        </w:rPr>
      </w:pPr>
    </w:p>
    <w:p w14:paraId="4DB8198C" w14:textId="618DCA7E" w:rsidR="006D52BA" w:rsidRDefault="006D52BA" w:rsidP="00E601CE">
      <w:pPr>
        <w:pStyle w:val="Tekstpodstawowy"/>
        <w:numPr>
          <w:ilvl w:val="0"/>
          <w:numId w:val="28"/>
        </w:numPr>
        <w:spacing w:line="276" w:lineRule="auto"/>
        <w:jc w:val="both"/>
        <w:rPr>
          <w:b/>
          <w:sz w:val="24"/>
        </w:rPr>
      </w:pPr>
      <w:r w:rsidRPr="006D52BA">
        <w:rPr>
          <w:b/>
          <w:bCs/>
          <w:sz w:val="24"/>
        </w:rPr>
        <w:t xml:space="preserve">CZYNNIKI CHRONIĄCE </w:t>
      </w:r>
      <w:r>
        <w:rPr>
          <w:b/>
          <w:bCs/>
          <w:sz w:val="24"/>
        </w:rPr>
        <w:t>I CZYNNIKI RYZYKA WYSTĘPUJĄCE W</w:t>
      </w:r>
      <w:r>
        <w:rPr>
          <w:b/>
          <w:bCs/>
          <w:sz w:val="24"/>
          <w:lang w:val="pl-PL"/>
        </w:rPr>
        <w:t> </w:t>
      </w:r>
      <w:r w:rsidRPr="006D52BA">
        <w:rPr>
          <w:b/>
          <w:bCs/>
          <w:sz w:val="24"/>
        </w:rPr>
        <w:t>ŚRODOWISKU</w:t>
      </w:r>
      <w:r w:rsidRPr="006D52BA">
        <w:rPr>
          <w:b/>
          <w:sz w:val="24"/>
        </w:rPr>
        <w:t xml:space="preserve"> SZKOLNYM</w:t>
      </w:r>
    </w:p>
    <w:p w14:paraId="179E2808" w14:textId="77777777" w:rsidR="006D52BA" w:rsidRPr="006D52BA" w:rsidRDefault="006D52BA" w:rsidP="006D52BA">
      <w:pPr>
        <w:pStyle w:val="Tekstpodstawowy"/>
        <w:spacing w:line="276" w:lineRule="auto"/>
        <w:ind w:left="1080"/>
        <w:jc w:val="both"/>
        <w:rPr>
          <w:b/>
          <w:sz w:val="24"/>
        </w:rPr>
      </w:pPr>
    </w:p>
    <w:p w14:paraId="1173B7F4" w14:textId="6834ED97" w:rsidR="4BBF479F" w:rsidRDefault="4BBF479F" w:rsidP="40977F04">
      <w:pPr>
        <w:spacing w:line="276" w:lineRule="auto"/>
        <w:ind w:firstLine="708"/>
        <w:jc w:val="both"/>
      </w:pPr>
      <w:r w:rsidRPr="40977F04">
        <w:t>Zgodnie z Rozporządzeniem Ministra Edukacji Narodowej z dnia 22 stycznia 2018r. zmieniającego rozporządzenie w sprawie zakresu i form prowadzenia w szkołach i placówkach systemu oświaty działalności wychowawczej, edukacyjnej, informacyjnej i profilaktycznej w celu przeciwdziałania narkomanii, podstawę do podejmowania działalności, o której mowa w &amp; 2-5, stanowi diagnoza czynników chroniących i czynników ryzyka, ze szczególnym uwzględnieniem zagrożeń związanych z używaniem substancji psychotropowych, środków zastępczych oraz nowych substancji psychoaktywnych.</w:t>
      </w:r>
    </w:p>
    <w:p w14:paraId="6ADEAA12" w14:textId="52E31C3F" w:rsidR="40977F04" w:rsidRDefault="40977F04" w:rsidP="40977F04">
      <w:pPr>
        <w:spacing w:line="276" w:lineRule="auto"/>
      </w:pPr>
    </w:p>
    <w:p w14:paraId="300EA8CF" w14:textId="604085AB" w:rsidR="4BBF479F" w:rsidRDefault="4BBF479F" w:rsidP="40977F04">
      <w:pPr>
        <w:spacing w:line="276" w:lineRule="auto"/>
        <w:ind w:firstLine="708"/>
        <w:jc w:val="both"/>
      </w:pPr>
      <w:r w:rsidRPr="40977F04">
        <w:t xml:space="preserve">Dotychczasowe oddziaływania wychowawcze przynoszą oczekiwane efekty, co jest wskazaniem do dalszego utrwalania wypracowanych postaw i </w:t>
      </w:r>
      <w:proofErr w:type="spellStart"/>
      <w:r w:rsidRPr="40977F04">
        <w:t>zachowań</w:t>
      </w:r>
      <w:proofErr w:type="spellEnd"/>
      <w:r w:rsidRPr="40977F04">
        <w:t xml:space="preserve"> naszych uczniów. Systematyczna realizacja planów wychowawczych klas odnosi pozytywne skutki. Również bogata oferta zajęć pozalekcyjnych, innowacje pedagogiczne, rozwijające różnorodne umiejętności i kształtujące pożądane postawy wpływają na pozytywne efekty wychowawcze naszych uczniów. Przeprowadzona analiza pozwoliła wyłonić najistotniejsze czynniki chroniące oraz czynniki ryzyka.</w:t>
      </w:r>
    </w:p>
    <w:p w14:paraId="13B46F88" w14:textId="1F1B35A7" w:rsidR="40977F04" w:rsidRDefault="40977F04" w:rsidP="40977F04">
      <w:pPr>
        <w:spacing w:line="276" w:lineRule="auto"/>
        <w:jc w:val="both"/>
      </w:pPr>
    </w:p>
    <w:p w14:paraId="06EE27FF" w14:textId="0380AA86" w:rsidR="4BBF479F" w:rsidRDefault="4BBF479F" w:rsidP="40977F04">
      <w:pPr>
        <w:spacing w:line="276" w:lineRule="auto"/>
        <w:ind w:firstLine="708"/>
        <w:jc w:val="both"/>
      </w:pPr>
      <w:r w:rsidRPr="40977F04">
        <w:t>Diagnoza w zakresie występujących w środowisku szkolnym czynników chroniących oraz czynników ryzyka oraz potrzeb i problemów występujących w środowisku szkoły została opracowana na podstawie</w:t>
      </w:r>
      <w:r w:rsidR="77C2D4E0" w:rsidRPr="40977F04">
        <w:t xml:space="preserve"> badań ankietowych</w:t>
      </w:r>
      <w:r w:rsidRPr="40977F04">
        <w:t xml:space="preserve"> (załącznik nr 1)</w:t>
      </w:r>
      <w:r w:rsidRPr="40977F04">
        <w:rPr>
          <w:b/>
          <w:bCs/>
        </w:rPr>
        <w:t>:</w:t>
      </w:r>
    </w:p>
    <w:p w14:paraId="555C17F2" w14:textId="1A39621A" w:rsidR="40977F04" w:rsidRDefault="40977F04" w:rsidP="40977F04">
      <w:pPr>
        <w:spacing w:line="276" w:lineRule="auto"/>
        <w:ind w:firstLine="708"/>
        <w:jc w:val="both"/>
        <w:rPr>
          <w:b/>
          <w:bCs/>
        </w:rPr>
      </w:pPr>
    </w:p>
    <w:p w14:paraId="76E29433" w14:textId="2A69CF31" w:rsidR="4BBF479F" w:rsidRDefault="4BBF479F" w:rsidP="40977F04">
      <w:pPr>
        <w:pStyle w:val="Tekstpodstawowy"/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Wykorzystane do diagnozy narzędzia badawcze: </w:t>
      </w:r>
    </w:p>
    <w:p w14:paraId="64D3CD03" w14:textId="30A29947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kwestionariusz ankiety online dla nauczyciela, </w:t>
      </w:r>
    </w:p>
    <w:p w14:paraId="3B98287F" w14:textId="1ADFE35E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kwestionariusz ankiety online dla ucznia, </w:t>
      </w:r>
    </w:p>
    <w:p w14:paraId="30270319" w14:textId="05C53AA5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kwestionariusz ankiety online dla rodzica.</w:t>
      </w:r>
    </w:p>
    <w:p w14:paraId="2AEF7D39" w14:textId="2425C330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analizy dokumentacji szkolnej: (dzienników lekcyjnych i dokumentacji prowadzonej przez wychowawców klas, wyników klasyfikacji i promocji, frekwencji uczniów, udzielonej pomocy </w:t>
      </w:r>
      <w:proofErr w:type="spellStart"/>
      <w:r w:rsidRPr="40977F04">
        <w:rPr>
          <w:sz w:val="24"/>
          <w:lang w:val="pl-PL"/>
        </w:rPr>
        <w:t>psychologiczno</w:t>
      </w:r>
      <w:proofErr w:type="spellEnd"/>
      <w:r w:rsidRPr="40977F04">
        <w:rPr>
          <w:sz w:val="24"/>
          <w:lang w:val="pl-PL"/>
        </w:rPr>
        <w:t xml:space="preserve"> – pedagogicznej, wyników egzaminów, wyników ewaluacji wewnętrznej, dokumentacji specjalistów szkolnych – psychologa i pedagoga szkolnego;</w:t>
      </w:r>
    </w:p>
    <w:p w14:paraId="500A2F20" w14:textId="4C46C69A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analizy sytuacji w zespołach klasowych: wywiady i konsultacje </w:t>
      </w:r>
      <w:r>
        <w:br/>
      </w:r>
      <w:r w:rsidRPr="40977F04">
        <w:rPr>
          <w:sz w:val="24"/>
          <w:lang w:val="pl-PL"/>
        </w:rPr>
        <w:t xml:space="preserve">z wychowawcami klas, informacje zebrane od nauczycieli, wywiady </w:t>
      </w:r>
      <w:r>
        <w:br/>
      </w:r>
      <w:r w:rsidRPr="40977F04">
        <w:rPr>
          <w:sz w:val="24"/>
          <w:lang w:val="pl-PL"/>
        </w:rPr>
        <w:t>i rozmowy z uczniami;</w:t>
      </w:r>
    </w:p>
    <w:p w14:paraId="127798BA" w14:textId="06C92959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analizy dokumentacji szkolnej dotyczącej interwencji </w:t>
      </w:r>
      <w:proofErr w:type="spellStart"/>
      <w:r w:rsidRPr="40977F04">
        <w:rPr>
          <w:sz w:val="24"/>
          <w:lang w:val="pl-PL"/>
        </w:rPr>
        <w:t>profilaktyczno</w:t>
      </w:r>
      <w:proofErr w:type="spellEnd"/>
      <w:r w:rsidRPr="40977F04">
        <w:rPr>
          <w:sz w:val="24"/>
          <w:lang w:val="pl-PL"/>
        </w:rPr>
        <w:t xml:space="preserve"> – wychowawczej;</w:t>
      </w:r>
    </w:p>
    <w:p w14:paraId="3517F8D0" w14:textId="63E5506A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analizy tendencji zmian środowiskowych wpływających na środowisko uczniów;</w:t>
      </w:r>
    </w:p>
    <w:p w14:paraId="57ED280C" w14:textId="12BE8D45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analizę dokumentacji z uczestnictwa w realizowanych dotychczas programach;</w:t>
      </w:r>
    </w:p>
    <w:p w14:paraId="379629EF" w14:textId="71544D1A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analizę dokumentacji szkolnej dotyczącej interwencji </w:t>
      </w:r>
      <w:proofErr w:type="spellStart"/>
      <w:r w:rsidRPr="40977F04">
        <w:rPr>
          <w:sz w:val="24"/>
          <w:lang w:val="pl-PL"/>
        </w:rPr>
        <w:t>profilaktyczno</w:t>
      </w:r>
      <w:proofErr w:type="spellEnd"/>
      <w:r w:rsidRPr="40977F04">
        <w:rPr>
          <w:sz w:val="24"/>
          <w:lang w:val="pl-PL"/>
        </w:rPr>
        <w:t xml:space="preserve"> – wychowawczej;</w:t>
      </w:r>
    </w:p>
    <w:p w14:paraId="79286ABE" w14:textId="00B5C0DA" w:rsidR="4BBF479F" w:rsidRDefault="4BBF479F" w:rsidP="40977F0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wnioski z nadzoru pedagogicznego.</w:t>
      </w:r>
    </w:p>
    <w:p w14:paraId="0E72FEA5" w14:textId="61C6CD44" w:rsidR="40977F04" w:rsidRDefault="40977F04" w:rsidP="40977F04">
      <w:pPr>
        <w:spacing w:line="276" w:lineRule="auto"/>
        <w:jc w:val="both"/>
      </w:pPr>
    </w:p>
    <w:p w14:paraId="4F026436" w14:textId="6AB66822" w:rsidR="40977F04" w:rsidRDefault="40977F04" w:rsidP="40977F04">
      <w:pPr>
        <w:spacing w:line="276" w:lineRule="auto"/>
        <w:jc w:val="both"/>
      </w:pPr>
    </w:p>
    <w:p w14:paraId="79A10533" w14:textId="0A234112" w:rsidR="4BBF479F" w:rsidRDefault="4BBF479F" w:rsidP="40977F04">
      <w:pPr>
        <w:pStyle w:val="Tekstpodstawowy"/>
        <w:spacing w:line="276" w:lineRule="auto"/>
        <w:jc w:val="center"/>
        <w:rPr>
          <w:sz w:val="24"/>
          <w:lang w:val="pl-PL"/>
        </w:rPr>
      </w:pPr>
      <w:r w:rsidRPr="40977F04">
        <w:rPr>
          <w:b/>
          <w:bCs/>
          <w:sz w:val="24"/>
          <w:lang w:val="pl-PL"/>
        </w:rPr>
        <w:lastRenderedPageBreak/>
        <w:t>CZYNNIKI CHRONIĄCE I CZYNNIKI RYZYKA WYSTĘPUJĄCE W ŚRODOWISKU SZKOLNYM</w:t>
      </w:r>
    </w:p>
    <w:p w14:paraId="41440B86" w14:textId="0A1F7BB1" w:rsidR="40977F04" w:rsidRDefault="40977F04" w:rsidP="40977F04">
      <w:pPr>
        <w:spacing w:line="276" w:lineRule="auto"/>
        <w:jc w:val="both"/>
      </w:pPr>
    </w:p>
    <w:p w14:paraId="44BCBB0B" w14:textId="6BD75C72" w:rsidR="4BBF479F" w:rsidRDefault="4BBF479F" w:rsidP="40977F04">
      <w:pPr>
        <w:pStyle w:val="Tekstpodstawowy"/>
        <w:spacing w:line="276" w:lineRule="auto"/>
        <w:ind w:firstLine="708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Przez czynniki chroniące należy rozumieć indywidualne cechy i zachowania uczniów lub wychowanków, cechy środowiska społecznego i efekty ich wzajemnego oddziaływania, których występowanie wzmacnia ogólny potencjał zdrowotny ucznia lub wychowanka i zwiększa jego odporność na działanie czynników ryzyka.</w:t>
      </w:r>
    </w:p>
    <w:p w14:paraId="000D1C48" w14:textId="00811786" w:rsidR="4BBF479F" w:rsidRDefault="4BBF479F" w:rsidP="40977F04">
      <w:pPr>
        <w:pStyle w:val="Tekstpodstawowy"/>
        <w:spacing w:line="276" w:lineRule="auto"/>
        <w:ind w:firstLine="708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Przez czynniki ryzyka należy rozumieć indywidualne cechy i zachowania uczniów lub wychowanków, cechy środowiska społecznego i efekty ich wzajemnego oddziaływania, które wiążą się z wysokim prawdopodobieństwem wystąpienia </w:t>
      </w:r>
      <w:proofErr w:type="spellStart"/>
      <w:r w:rsidRPr="40977F04">
        <w:rPr>
          <w:sz w:val="24"/>
          <w:lang w:val="pl-PL"/>
        </w:rPr>
        <w:t>zachowań</w:t>
      </w:r>
      <w:proofErr w:type="spellEnd"/>
      <w:r w:rsidRPr="40977F04">
        <w:rPr>
          <w:sz w:val="24"/>
          <w:lang w:val="pl-PL"/>
        </w:rPr>
        <w:t xml:space="preserve"> ryzykownych stanowiących zagrożenie dla ich prawidłowego rozwoju, zdrowia, bezpieczeństwa lub funkcjonowania społecznego.</w:t>
      </w:r>
    </w:p>
    <w:p w14:paraId="207C0591" w14:textId="35F4DC4E" w:rsidR="40977F04" w:rsidRDefault="40977F04" w:rsidP="40977F04">
      <w:pPr>
        <w:spacing w:line="276" w:lineRule="auto"/>
        <w:jc w:val="both"/>
      </w:pPr>
    </w:p>
    <w:p w14:paraId="4D68E1AF" w14:textId="2CA56C59" w:rsidR="4BBF479F" w:rsidRDefault="4BBF479F" w:rsidP="40977F04">
      <w:pPr>
        <w:pStyle w:val="Tekstpodstawowy"/>
        <w:spacing w:line="276" w:lineRule="auto"/>
        <w:ind w:firstLine="708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Biorąc pod uwagę analizę środowiska wychowawczo-profilaktycznego oraz dokumentacji, rozmów z uczniami, nauczycielami i rodzicami wyodrębniono czynniki chroniące i czynniki ryzyka występujące w szkole, środowisku rodzinnym i wychowawczym naszych uczniów.</w:t>
      </w:r>
    </w:p>
    <w:p w14:paraId="7F443595" w14:textId="78458BF1" w:rsidR="40977F04" w:rsidRDefault="40977F04" w:rsidP="40977F04">
      <w:pPr>
        <w:spacing w:line="276" w:lineRule="auto"/>
        <w:jc w:val="both"/>
      </w:pPr>
    </w:p>
    <w:p w14:paraId="7391D6E5" w14:textId="459B65CF" w:rsidR="4BBF479F" w:rsidRDefault="4BBF479F" w:rsidP="40977F04">
      <w:pPr>
        <w:spacing w:line="276" w:lineRule="auto"/>
        <w:jc w:val="both"/>
      </w:pPr>
      <w:r w:rsidRPr="40977F04">
        <w:rPr>
          <w:b/>
          <w:bCs/>
        </w:rPr>
        <w:t>Do czynników chroniących należą:</w:t>
      </w:r>
    </w:p>
    <w:p w14:paraId="4B3408AA" w14:textId="7B7A055F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zaangażowanie rodziców w życie i naukę dziecka;</w:t>
      </w:r>
    </w:p>
    <w:p w14:paraId="4C3AD4E9" w14:textId="4513331A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silna więź z rodzicami szczególnie uczniów klas młodszych;</w:t>
      </w:r>
    </w:p>
    <w:p w14:paraId="63801352" w14:textId="57FAD6F7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rodzice deklarują, różnorodny sposób spędzania czasu z dziećmi oraz zainteresowanie ich problemami;</w:t>
      </w:r>
    </w:p>
    <w:p w14:paraId="31BC6D57" w14:textId="50E6D563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wsparcie ze strony rodziców, zaspokajanie potrzeb dziecka (emocjonalnych, poznawczych, społecznych i materialnych);</w:t>
      </w:r>
    </w:p>
    <w:p w14:paraId="3E70A6A2" w14:textId="319D63B9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wymaganie od uczniów odpowiedzialności i udzielania sobie wzajemnej pomocy, wzmocnienia pozytywne, okazje do przeżycia sukcesu i rozpoznawania własnych osiągnięć;</w:t>
      </w:r>
    </w:p>
    <w:p w14:paraId="3196C921" w14:textId="15A6C9FF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przyjazne i bezpieczne sąsiedztwo (dostęp do ośrodków rekreacji, poradni, ośrodków interwencji kryzysowej);</w:t>
      </w:r>
    </w:p>
    <w:p w14:paraId="605B105D" w14:textId="63CE2B2D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 xml:space="preserve">ograniczona dostępność w najbliższym środowisku środków uzależniających </w:t>
      </w:r>
      <w:r>
        <w:br/>
      </w:r>
      <w:r w:rsidRPr="40977F04">
        <w:rPr>
          <w:sz w:val="24"/>
          <w:lang w:val="pl-PL"/>
        </w:rPr>
        <w:t>i psychoaktywnych;</w:t>
      </w:r>
    </w:p>
    <w:p w14:paraId="1CBBFB2E" w14:textId="797E045D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zdecydowana większość rodziców uważa, że w szkole propagowana jest wystarczająca wiedza dotycząca zagrożeń i uzależnień, na które może być narażone ich dziecko;</w:t>
      </w:r>
    </w:p>
    <w:p w14:paraId="32234837" w14:textId="309C9256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przynależność do pozytywnej grupy rówieśniczej;</w:t>
      </w:r>
    </w:p>
    <w:p w14:paraId="697BD1D4" w14:textId="55F13C1F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wysoki poziom poczucia bezpieczeństwa w szkole i poczucia akceptacji w klasie szczególnie w przypadku klas młodszych,</w:t>
      </w:r>
    </w:p>
    <w:p w14:paraId="360B92A9" w14:textId="5D9D6336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pozytywne nastawienie do szkoły zdecydowanej większości uczniów i rodziców;</w:t>
      </w:r>
    </w:p>
    <w:p w14:paraId="1592646B" w14:textId="1F6A7F0C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wysoki poziom zaufania do rodziców i nauczycieli;</w:t>
      </w:r>
    </w:p>
    <w:p w14:paraId="73F25AC0" w14:textId="1CDC035F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pozytywny klimat szkoły, wsparcie nauczycieli i wychowawców;</w:t>
      </w:r>
    </w:p>
    <w:p w14:paraId="1C1A86EA" w14:textId="61954485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wsparcie ze strony specjalistów szkolnych;</w:t>
      </w:r>
    </w:p>
    <w:p w14:paraId="680232A6" w14:textId="5FF02384" w:rsidR="4BBF479F" w:rsidRDefault="4BBF479F" w:rsidP="00E601CE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t>propozycje zajęć dodatkowych, pobudzające i rozwijające zainteresowania uczniów;</w:t>
      </w:r>
    </w:p>
    <w:p w14:paraId="31DCAA85" w14:textId="78F5B1BD" w:rsidR="40977F04" w:rsidRDefault="40977F04" w:rsidP="40977F04">
      <w:pPr>
        <w:spacing w:line="276" w:lineRule="auto"/>
        <w:jc w:val="both"/>
      </w:pPr>
    </w:p>
    <w:p w14:paraId="6F8FD213" w14:textId="1D40D04B" w:rsidR="4BBF479F" w:rsidRDefault="4BBF479F" w:rsidP="40977F04">
      <w:pPr>
        <w:pStyle w:val="Tekstpodstawowy"/>
        <w:spacing w:line="276" w:lineRule="auto"/>
        <w:ind w:firstLine="708"/>
        <w:jc w:val="both"/>
        <w:rPr>
          <w:sz w:val="24"/>
          <w:lang w:val="pl-PL"/>
        </w:rPr>
      </w:pPr>
      <w:r w:rsidRPr="40977F04">
        <w:rPr>
          <w:sz w:val="24"/>
          <w:lang w:val="pl-PL"/>
        </w:rPr>
        <w:lastRenderedPageBreak/>
        <w:t>Uczniowie i ich rodzice wykazują dużą wrażliwość społeczną, angażując się w organizowane w szkole akcje charytatywne, działania wolontariatu. Większość uczniów prezentuje właściwą postawę w stosunku do substancji psychoaktywnych i uzależniających (postawa ta jest zbieżna zarówno w odniesieniu do palenia papierosów jak i spożywania alkoholu). Większość rodziców uważa, że ich dziecko nie doświadczyło na terenie szkoły żadnej formy przemocy rówieśniczej, co potwierdza wysokie poczucie bezpieczeństwa i akceptacji u dzieci w szkole;</w:t>
      </w:r>
    </w:p>
    <w:p w14:paraId="534AD9E6" w14:textId="011ED9C2" w:rsidR="40977F04" w:rsidRDefault="40977F04" w:rsidP="40977F04">
      <w:pPr>
        <w:spacing w:line="276" w:lineRule="auto"/>
        <w:jc w:val="both"/>
      </w:pPr>
    </w:p>
    <w:p w14:paraId="419823A0" w14:textId="4F6EBC5F" w:rsidR="40977F04" w:rsidRDefault="40977F04" w:rsidP="40977F04">
      <w:pPr>
        <w:jc w:val="both"/>
      </w:pPr>
    </w:p>
    <w:p w14:paraId="53824BF9" w14:textId="36815D90" w:rsidR="4BBF479F" w:rsidRDefault="4BBF479F" w:rsidP="40977F04">
      <w:pPr>
        <w:pStyle w:val="Tekstpodstawowy"/>
        <w:jc w:val="both"/>
        <w:rPr>
          <w:sz w:val="24"/>
          <w:lang w:val="pl-PL"/>
        </w:rPr>
      </w:pPr>
      <w:r w:rsidRPr="40977F04">
        <w:rPr>
          <w:b/>
          <w:bCs/>
          <w:sz w:val="24"/>
          <w:lang w:val="pl-PL"/>
        </w:rPr>
        <w:t xml:space="preserve"> Do czynników ryzyka należą:</w:t>
      </w:r>
    </w:p>
    <w:p w14:paraId="42D4ECA6" w14:textId="5DF986C7" w:rsidR="40977F04" w:rsidRDefault="40977F04" w:rsidP="40977F04">
      <w:pPr>
        <w:spacing w:line="276" w:lineRule="auto"/>
        <w:jc w:val="both"/>
      </w:pPr>
    </w:p>
    <w:p w14:paraId="3E81B456" w14:textId="1FAA9966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niska samoocena;</w:t>
      </w:r>
    </w:p>
    <w:p w14:paraId="37244872" w14:textId="0A30DE75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niepowodzenia w nauce;</w:t>
      </w:r>
    </w:p>
    <w:p w14:paraId="5F46159E" w14:textId="15BAF13E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niska motywacja do nauki;</w:t>
      </w:r>
    </w:p>
    <w:p w14:paraId="15E099D7" w14:textId="2AB93ABC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 xml:space="preserve">skłonność do </w:t>
      </w:r>
      <w:proofErr w:type="spellStart"/>
      <w:r w:rsidRPr="40977F04">
        <w:t>zachowań</w:t>
      </w:r>
      <w:proofErr w:type="spellEnd"/>
      <w:r w:rsidRPr="40977F04">
        <w:t xml:space="preserve"> depresyjnych, poczucia smutku i osamotnienia; </w:t>
      </w:r>
    </w:p>
    <w:p w14:paraId="28C6EA6E" w14:textId="2479E994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występowanie u niektórych uczniów wysokiego poziomu lęku i niepokoju;</w:t>
      </w:r>
    </w:p>
    <w:p w14:paraId="22268CD1" w14:textId="39569342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odrzucenie przez rówieśników;</w:t>
      </w:r>
    </w:p>
    <w:p w14:paraId="53AD701B" w14:textId="5C077189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agresywne zachowania rówieśników;</w:t>
      </w:r>
    </w:p>
    <w:p w14:paraId="61FAEA5E" w14:textId="251ABD32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deficyty rozwojowe: nadpobudliwość, słaba odporność na frustrację; niedojrzałość emocjonalna i społeczna, słaba kontrola wewnętrzna, trudności z radzeniem sobie z emocjami;</w:t>
      </w:r>
    </w:p>
    <w:p w14:paraId="69E668BF" w14:textId="51D8A890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konflikty rodzinne z udziałem dziecka;</w:t>
      </w:r>
    </w:p>
    <w:p w14:paraId="2A2B9CE1" w14:textId="4B0431E8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nieprawidłowa realizacja ról rodzicielskich (słaby nadzór nad dzieckiem, małe zaangażowanie rodziców w aktywność dziecka, surowa dyscyplina w domu lub brak dyscypliny; niekonsekwencja wychowawcza);</w:t>
      </w:r>
    </w:p>
    <w:p w14:paraId="12867EBF" w14:textId="586A0454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 xml:space="preserve">przyzwalające postawy rodziców wobec różnych </w:t>
      </w:r>
      <w:proofErr w:type="spellStart"/>
      <w:r w:rsidRPr="40977F04">
        <w:t>zachowań</w:t>
      </w:r>
      <w:proofErr w:type="spellEnd"/>
      <w:r w:rsidRPr="40977F04">
        <w:t xml:space="preserve"> problemowych dzieci;</w:t>
      </w:r>
    </w:p>
    <w:p w14:paraId="14E4A35A" w14:textId="4C86154A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cyberprzemoc</w:t>
      </w:r>
    </w:p>
    <w:p w14:paraId="5AA0FA27" w14:textId="4ED51943" w:rsidR="4BBF479F" w:rsidRDefault="4BBF479F" w:rsidP="00E601CE">
      <w:pPr>
        <w:pStyle w:val="Akapitzlist"/>
        <w:numPr>
          <w:ilvl w:val="0"/>
          <w:numId w:val="13"/>
        </w:numPr>
        <w:spacing w:line="276" w:lineRule="auto"/>
        <w:jc w:val="both"/>
      </w:pPr>
      <w:r w:rsidRPr="40977F04">
        <w:t>nadużywanie telefonu i komputera (nadmierny czas spędzany przed ekranem).</w:t>
      </w:r>
    </w:p>
    <w:p w14:paraId="18E88274" w14:textId="507DD45C" w:rsidR="40977F04" w:rsidRDefault="40977F04" w:rsidP="40977F04">
      <w:pPr>
        <w:spacing w:line="276" w:lineRule="auto"/>
        <w:jc w:val="both"/>
      </w:pPr>
    </w:p>
    <w:p w14:paraId="4A20CD22" w14:textId="1B9687B0" w:rsidR="4BBF479F" w:rsidRDefault="4BBF479F" w:rsidP="40977F04">
      <w:pPr>
        <w:spacing w:line="276" w:lineRule="auto"/>
        <w:ind w:firstLine="708"/>
        <w:jc w:val="both"/>
      </w:pPr>
      <w:r w:rsidRPr="40977F04">
        <w:t>Niewielka grupa uczniów ma niewłaściwą postawę wobec środków uzależniających. Uczniowie Ci nie mają świadomości procesu powstawania uzależnień. Znaczna grupa uczniów ma swobodny, niekontrolowany dostęp do komputera, Internetu i telefonu w domu rodzinnym. Niewielka grupa uczniów doświadcza regularnie przemocy w formie werbalnej (przezywanie, dokuczanie). Bardzo mała grupa uczniów ma negatywną relacje z rodzicami i nie ma do kogo się zwrócić w razie problemów.</w:t>
      </w:r>
    </w:p>
    <w:p w14:paraId="449045F9" w14:textId="5B38AF93" w:rsidR="40977F04" w:rsidRDefault="40977F04" w:rsidP="40977F04">
      <w:pPr>
        <w:spacing w:line="276" w:lineRule="auto"/>
        <w:jc w:val="both"/>
      </w:pPr>
    </w:p>
    <w:p w14:paraId="03000585" w14:textId="57AD2D76" w:rsidR="4BBF479F" w:rsidRDefault="4BBF479F" w:rsidP="40977F04">
      <w:pPr>
        <w:spacing w:line="276" w:lineRule="auto"/>
        <w:ind w:firstLine="708"/>
        <w:jc w:val="both"/>
      </w:pPr>
      <w:r w:rsidRPr="40977F04">
        <w:t>Główne problemy wychowawcze sygnalizowane przez rodziców i nauczycieli to:</w:t>
      </w:r>
    </w:p>
    <w:p w14:paraId="46DCF90E" w14:textId="2EC6F184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problemy z koncentracją na lekcjach;</w:t>
      </w:r>
    </w:p>
    <w:p w14:paraId="72D86F87" w14:textId="569CD748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niska motywacja do nauki;</w:t>
      </w:r>
    </w:p>
    <w:p w14:paraId="45F3B66C" w14:textId="268579C6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problemy z przestrzeganiem ustalonych zasad;</w:t>
      </w:r>
    </w:p>
    <w:p w14:paraId="55B58520" w14:textId="36104152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konflikty rówieśnicze;</w:t>
      </w:r>
    </w:p>
    <w:p w14:paraId="5ECF54CB" w14:textId="65543F63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trudności emocjonalne;</w:t>
      </w:r>
    </w:p>
    <w:p w14:paraId="0685E8A6" w14:textId="1D9232CE" w:rsidR="4BBF479F" w:rsidRDefault="4BBF479F" w:rsidP="00E601CE">
      <w:pPr>
        <w:pStyle w:val="Akapitzlist"/>
        <w:numPr>
          <w:ilvl w:val="1"/>
          <w:numId w:val="13"/>
        </w:numPr>
        <w:spacing w:line="276" w:lineRule="auto"/>
        <w:ind w:right="-20"/>
      </w:pPr>
      <w:r w:rsidRPr="40977F04">
        <w:t>trudności wynikające z nadmiernym korzystaniem z komputera i telefonu.</w:t>
      </w:r>
    </w:p>
    <w:p w14:paraId="42F6AB91" w14:textId="77777777" w:rsidR="00F30102" w:rsidRDefault="00F30102" w:rsidP="00F30102">
      <w:pPr>
        <w:pStyle w:val="Akapitzlist"/>
        <w:spacing w:line="276" w:lineRule="auto"/>
        <w:ind w:left="720"/>
        <w:jc w:val="both"/>
      </w:pPr>
    </w:p>
    <w:p w14:paraId="3B7B4B86" w14:textId="0F412719" w:rsidR="00BE27B2" w:rsidRPr="00922CCC" w:rsidRDefault="00BE27B2" w:rsidP="40977F04">
      <w:pPr>
        <w:spacing w:line="276" w:lineRule="auto"/>
        <w:jc w:val="both"/>
      </w:pPr>
    </w:p>
    <w:p w14:paraId="7629529B" w14:textId="77777777" w:rsidR="003B08C7" w:rsidRPr="00271B36" w:rsidRDefault="003B08C7" w:rsidP="00E601CE">
      <w:pPr>
        <w:pStyle w:val="Nagwek2"/>
        <w:numPr>
          <w:ilvl w:val="0"/>
          <w:numId w:val="28"/>
        </w:numPr>
        <w:rPr>
          <w:sz w:val="24"/>
        </w:rPr>
      </w:pPr>
      <w:r w:rsidRPr="4773E05F">
        <w:rPr>
          <w:sz w:val="24"/>
        </w:rPr>
        <w:t>WARTOŚCI WYBRANE PRZEZ SPOŁECZNOŚĆ SZKOLNĄ</w:t>
      </w:r>
    </w:p>
    <w:p w14:paraId="3A0FF5F2" w14:textId="77777777" w:rsidR="005F293E" w:rsidRDefault="005F293E" w:rsidP="005F293E">
      <w:pPr>
        <w:spacing w:line="360" w:lineRule="auto"/>
        <w:jc w:val="both"/>
      </w:pPr>
    </w:p>
    <w:p w14:paraId="497FC20B" w14:textId="77777777" w:rsidR="005F293E" w:rsidRDefault="005F293E" w:rsidP="00C71511">
      <w:pPr>
        <w:ind w:firstLine="360"/>
        <w:jc w:val="both"/>
      </w:pPr>
      <w:r>
        <w:t>Hierarchia wartości uznawanych przez uczniów oraz nauczycieli n</w:t>
      </w:r>
      <w:r w:rsidR="00742B60">
        <w:t>aszej szkoły, opracowana na podstawie</w:t>
      </w:r>
      <w:r>
        <w:t xml:space="preserve"> badania ankietowego przedstawia się następująco:</w:t>
      </w:r>
    </w:p>
    <w:p w14:paraId="5630AD66" w14:textId="77777777" w:rsidR="005F293E" w:rsidRDefault="005F293E" w:rsidP="005F293E">
      <w:pPr>
        <w:spacing w:line="360" w:lineRule="auto"/>
        <w:ind w:firstLine="360"/>
        <w:jc w:val="both"/>
      </w:pPr>
    </w:p>
    <w:p w14:paraId="2EB81403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Rodzina,</w:t>
      </w:r>
    </w:p>
    <w:p w14:paraId="3019F151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Zdrowie,</w:t>
      </w:r>
    </w:p>
    <w:p w14:paraId="0D7919DB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Miłość i przyjaźń,</w:t>
      </w:r>
    </w:p>
    <w:p w14:paraId="68C9E5E9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Bezpieczeństwo i sprawiedliwość,</w:t>
      </w:r>
    </w:p>
    <w:p w14:paraId="20DD5129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Uczciwość,</w:t>
      </w:r>
    </w:p>
    <w:p w14:paraId="4EC64E15" w14:textId="77777777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>Powodzenie materialne,</w:t>
      </w:r>
    </w:p>
    <w:p w14:paraId="53DC838D" w14:textId="648653C5" w:rsidR="005F293E" w:rsidRPr="005B340B" w:rsidRDefault="005F293E" w:rsidP="00E601CE">
      <w:pPr>
        <w:numPr>
          <w:ilvl w:val="0"/>
          <w:numId w:val="26"/>
        </w:numPr>
        <w:jc w:val="both"/>
      </w:pPr>
      <w:r w:rsidRPr="005B340B">
        <w:t xml:space="preserve">Pasja, odpowiedzialność,  </w:t>
      </w:r>
    </w:p>
    <w:p w14:paraId="396B4E6D" w14:textId="68FBF230" w:rsidR="005F293E" w:rsidRPr="005B340B" w:rsidRDefault="00D95D28" w:rsidP="00E601CE">
      <w:pPr>
        <w:numPr>
          <w:ilvl w:val="0"/>
          <w:numId w:val="26"/>
        </w:numPr>
        <w:jc w:val="both"/>
      </w:pPr>
      <w:r w:rsidRPr="005B340B">
        <w:t>N</w:t>
      </w:r>
      <w:r w:rsidR="005F293E" w:rsidRPr="005B340B">
        <w:t>auka i kreatywność.</w:t>
      </w:r>
    </w:p>
    <w:p w14:paraId="2BA226A1" w14:textId="0ABD5E01" w:rsidR="00EA6BD8" w:rsidRPr="00FB60D3" w:rsidRDefault="00EA6BD8" w:rsidP="00EA6BD8">
      <w:bookmarkStart w:id="2" w:name="_Toc21086386"/>
      <w:bookmarkStart w:id="3" w:name="_Toc21089913"/>
    </w:p>
    <w:bookmarkEnd w:id="2"/>
    <w:bookmarkEnd w:id="3"/>
    <w:p w14:paraId="17AD93B2" w14:textId="77777777" w:rsidR="00B64011" w:rsidRPr="00271B36" w:rsidRDefault="00B64011">
      <w:pPr>
        <w:pStyle w:val="Tekstpodstawowy"/>
        <w:jc w:val="both"/>
        <w:rPr>
          <w:sz w:val="24"/>
        </w:rPr>
      </w:pPr>
    </w:p>
    <w:p w14:paraId="2F4D0E06" w14:textId="77777777" w:rsidR="00B64011" w:rsidRPr="00271B36" w:rsidRDefault="00B64011" w:rsidP="00E601CE">
      <w:pPr>
        <w:pStyle w:val="Nagwek2"/>
        <w:numPr>
          <w:ilvl w:val="0"/>
          <w:numId w:val="28"/>
        </w:numPr>
        <w:rPr>
          <w:sz w:val="24"/>
        </w:rPr>
      </w:pPr>
      <w:bookmarkStart w:id="4" w:name="_Toc21089914"/>
      <w:r w:rsidRPr="4773E05F">
        <w:rPr>
          <w:sz w:val="24"/>
        </w:rPr>
        <w:t>WIZJA SZKOŁY</w:t>
      </w:r>
      <w:bookmarkEnd w:id="4"/>
    </w:p>
    <w:p w14:paraId="0DE4B5B7" w14:textId="77777777" w:rsidR="00B64011" w:rsidRPr="00271B36" w:rsidRDefault="00B64011">
      <w:pPr>
        <w:pStyle w:val="Tekstpodstawowy"/>
        <w:jc w:val="both"/>
        <w:rPr>
          <w:b/>
          <w:bCs/>
          <w:sz w:val="24"/>
        </w:rPr>
      </w:pPr>
    </w:p>
    <w:p w14:paraId="155160A2" w14:textId="77777777" w:rsidR="00B64011" w:rsidRPr="00FB60D3" w:rsidRDefault="004A7E80" w:rsidP="4773E05F">
      <w:pPr>
        <w:pStyle w:val="Tekstpodstawowy"/>
        <w:jc w:val="both"/>
        <w:rPr>
          <w:b/>
          <w:bCs/>
          <w:i/>
          <w:iCs/>
        </w:rPr>
      </w:pPr>
      <w:r w:rsidRPr="4773E05F">
        <w:rPr>
          <w:b/>
          <w:bCs/>
          <w:i/>
          <w:iCs/>
          <w:color w:val="000000" w:themeColor="text1"/>
          <w:sz w:val="24"/>
        </w:rPr>
        <w:t>Jesteśmy bezpieczną i przyjazną dla uczniów szkołą, w której</w:t>
      </w:r>
      <w:r w:rsidRPr="4773E05F">
        <w:rPr>
          <w:color w:val="000000" w:themeColor="text1"/>
          <w:sz w:val="24"/>
        </w:rPr>
        <w:t>:</w:t>
      </w:r>
      <w:r>
        <w:br/>
      </w:r>
    </w:p>
    <w:p w14:paraId="5675DCD4" w14:textId="77777777" w:rsidR="004A7E80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>W</w:t>
      </w:r>
      <w:r w:rsidR="004A7E80" w:rsidRPr="4773E05F">
        <w:rPr>
          <w:rFonts w:ascii="Times New Roman" w:hAnsi="Times New Roman" w:cs="Times New Roman"/>
        </w:rPr>
        <w:t>yrównujemy szanse edukacyjne poprzez indywidualizację procesu nauczania i wychowania</w:t>
      </w:r>
      <w:r w:rsidRPr="4773E05F">
        <w:rPr>
          <w:rFonts w:ascii="Times New Roman" w:hAnsi="Times New Roman" w:cs="Times New Roman"/>
        </w:rPr>
        <w:t>.</w:t>
      </w:r>
    </w:p>
    <w:p w14:paraId="3E3FB27B" w14:textId="77777777" w:rsidR="004A7E80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S</w:t>
      </w:r>
      <w:r w:rsidR="004A7E80" w:rsidRPr="4773E05F">
        <w:rPr>
          <w:rFonts w:ascii="Times New Roman" w:hAnsi="Times New Roman" w:cs="Times New Roman"/>
          <w:color w:val="auto"/>
        </w:rPr>
        <w:t>tosujemy skuteczne metody pracy dydaktycznej z wykorzystaniem ich różnorodnych form (metody aktywne, projekty)</w:t>
      </w:r>
      <w:r w:rsidRPr="4773E05F">
        <w:rPr>
          <w:rFonts w:ascii="Times New Roman" w:hAnsi="Times New Roman" w:cs="Times New Roman"/>
          <w:color w:val="auto"/>
        </w:rPr>
        <w:t>.</w:t>
      </w:r>
    </w:p>
    <w:p w14:paraId="65737DAE" w14:textId="77777777" w:rsidR="004A7E80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Z</w:t>
      </w:r>
      <w:r w:rsidR="004A7E80" w:rsidRPr="4773E05F">
        <w:rPr>
          <w:rFonts w:ascii="Times New Roman" w:hAnsi="Times New Roman" w:cs="Times New Roman"/>
          <w:color w:val="auto"/>
        </w:rPr>
        <w:t>apewniamy wszechstronny rozwój</w:t>
      </w:r>
      <w:r w:rsidR="008C031D" w:rsidRPr="4773E05F">
        <w:rPr>
          <w:rFonts w:ascii="Times New Roman" w:hAnsi="Times New Roman" w:cs="Times New Roman"/>
          <w:color w:val="auto"/>
        </w:rPr>
        <w:t xml:space="preserve"> każdego</w:t>
      </w:r>
      <w:r w:rsidR="004A7E80" w:rsidRPr="4773E05F">
        <w:rPr>
          <w:rFonts w:ascii="Times New Roman" w:hAnsi="Times New Roman" w:cs="Times New Roman"/>
          <w:color w:val="auto"/>
        </w:rPr>
        <w:t xml:space="preserve"> ucznia</w:t>
      </w:r>
      <w:r w:rsidR="008C031D" w:rsidRPr="4773E05F">
        <w:rPr>
          <w:rFonts w:ascii="Times New Roman" w:hAnsi="Times New Roman" w:cs="Times New Roman"/>
          <w:color w:val="auto"/>
        </w:rPr>
        <w:t>.</w:t>
      </w:r>
      <w:r w:rsidR="004A7E80" w:rsidRPr="4773E05F">
        <w:rPr>
          <w:rFonts w:ascii="Times New Roman" w:hAnsi="Times New Roman" w:cs="Times New Roman"/>
          <w:color w:val="auto"/>
        </w:rPr>
        <w:t xml:space="preserve"> </w:t>
      </w:r>
    </w:p>
    <w:p w14:paraId="6F526C77" w14:textId="77777777" w:rsidR="004A7E80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K</w:t>
      </w:r>
      <w:r w:rsidR="004A7E80" w:rsidRPr="4773E05F">
        <w:rPr>
          <w:rFonts w:ascii="Times New Roman" w:hAnsi="Times New Roman" w:cs="Times New Roman"/>
          <w:color w:val="auto"/>
        </w:rPr>
        <w:t>ształtujemy pozytywne postawy społeczne i przygotowujemy uczniów do pełnienia różnych ról społecznych</w:t>
      </w:r>
      <w:r w:rsidRPr="4773E05F">
        <w:rPr>
          <w:rFonts w:ascii="Times New Roman" w:hAnsi="Times New Roman" w:cs="Times New Roman"/>
          <w:color w:val="auto"/>
        </w:rPr>
        <w:t>.</w:t>
      </w:r>
      <w:r w:rsidR="004A7E80" w:rsidRPr="4773E05F">
        <w:rPr>
          <w:rFonts w:ascii="Times New Roman" w:hAnsi="Times New Roman" w:cs="Times New Roman"/>
          <w:color w:val="auto"/>
        </w:rPr>
        <w:t xml:space="preserve"> </w:t>
      </w:r>
    </w:p>
    <w:p w14:paraId="282734ED" w14:textId="437B378C" w:rsidR="008C031D" w:rsidRPr="00FB60D3" w:rsidRDefault="008C031D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773E05F">
        <w:rPr>
          <w:rFonts w:ascii="Times New Roman" w:hAnsi="Times New Roman" w:cs="Times New Roman"/>
          <w:color w:val="auto"/>
        </w:rPr>
        <w:t>Kształtujemy u uczniów i wychowanków postawy prospołeczne.</w:t>
      </w:r>
      <w:r w:rsidR="007E1AEE" w:rsidRPr="4773E05F">
        <w:rPr>
          <w:rFonts w:ascii="Times New Roman" w:hAnsi="Times New Roman" w:cs="Times New Roman"/>
          <w:color w:val="auto"/>
        </w:rPr>
        <w:t xml:space="preserve"> </w:t>
      </w:r>
    </w:p>
    <w:p w14:paraId="40CAD4D7" w14:textId="77777777" w:rsidR="004D0643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>W</w:t>
      </w:r>
      <w:r w:rsidR="004D0643" w:rsidRPr="4773E05F">
        <w:rPr>
          <w:rFonts w:ascii="Times New Roman" w:hAnsi="Times New Roman" w:cs="Times New Roman"/>
        </w:rPr>
        <w:t>spieramy uczniów w rozpoznawaniu predyspozycji i określaniu drogi ich dalszej edukacji</w:t>
      </w:r>
      <w:r w:rsidRPr="4773E05F">
        <w:rPr>
          <w:rFonts w:ascii="Times New Roman" w:hAnsi="Times New Roman" w:cs="Times New Roman"/>
        </w:rPr>
        <w:t>.</w:t>
      </w:r>
    </w:p>
    <w:p w14:paraId="3C0CB38E" w14:textId="77777777" w:rsidR="00B64011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t>P</w:t>
      </w:r>
      <w:r w:rsidR="00B64011" w:rsidRPr="4773E05F">
        <w:rPr>
          <w:rFonts w:ascii="Times New Roman" w:hAnsi="Times New Roman" w:cs="Times New Roman"/>
        </w:rPr>
        <w:t>rzygotow</w:t>
      </w:r>
      <w:r w:rsidR="004A7E80" w:rsidRPr="4773E05F">
        <w:rPr>
          <w:rFonts w:ascii="Times New Roman" w:hAnsi="Times New Roman" w:cs="Times New Roman"/>
        </w:rPr>
        <w:t>ujemy</w:t>
      </w:r>
      <w:r w:rsidR="00B64011" w:rsidRPr="4773E05F">
        <w:rPr>
          <w:rFonts w:ascii="Times New Roman" w:hAnsi="Times New Roman" w:cs="Times New Roman"/>
        </w:rPr>
        <w:t xml:space="preserve"> do świadomego i odpowiedzialnego uczestnictwa w życiu narodu, państwa i Unii Europejskiej</w:t>
      </w:r>
      <w:r w:rsidRPr="4773E05F">
        <w:rPr>
          <w:rFonts w:ascii="Times New Roman" w:hAnsi="Times New Roman" w:cs="Times New Roman"/>
        </w:rPr>
        <w:t>.</w:t>
      </w:r>
    </w:p>
    <w:p w14:paraId="6C161213" w14:textId="77777777" w:rsidR="00B64011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K</w:t>
      </w:r>
      <w:r w:rsidR="00B64011" w:rsidRPr="4773E05F">
        <w:rPr>
          <w:sz w:val="24"/>
        </w:rPr>
        <w:t>ształ</w:t>
      </w:r>
      <w:r w:rsidR="004A7E80" w:rsidRPr="4773E05F">
        <w:rPr>
          <w:sz w:val="24"/>
        </w:rPr>
        <w:t>tujemy</w:t>
      </w:r>
      <w:r w:rsidR="00B64011" w:rsidRPr="4773E05F">
        <w:rPr>
          <w:sz w:val="24"/>
        </w:rPr>
        <w:t xml:space="preserve"> postawy i wychow</w:t>
      </w:r>
      <w:r w:rsidR="004A7E80" w:rsidRPr="4773E05F">
        <w:rPr>
          <w:sz w:val="24"/>
        </w:rPr>
        <w:t>ujemy</w:t>
      </w:r>
      <w:r w:rsidR="00B64011" w:rsidRPr="4773E05F">
        <w:rPr>
          <w:sz w:val="24"/>
        </w:rPr>
        <w:t xml:space="preserve"> do wartości takich jak: patriotyzm, uczciwość, odwaga, pracowitość</w:t>
      </w:r>
      <w:r w:rsidRPr="4773E05F">
        <w:rPr>
          <w:sz w:val="24"/>
        </w:rPr>
        <w:t>.</w:t>
      </w:r>
    </w:p>
    <w:p w14:paraId="436173C2" w14:textId="77777777" w:rsidR="00B64011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T</w:t>
      </w:r>
      <w:r w:rsidR="004A7E80" w:rsidRPr="4773E05F">
        <w:rPr>
          <w:sz w:val="24"/>
        </w:rPr>
        <w:t xml:space="preserve">worzymy </w:t>
      </w:r>
      <w:r w:rsidR="004D0643" w:rsidRPr="4773E05F">
        <w:rPr>
          <w:sz w:val="24"/>
        </w:rPr>
        <w:t>życzliwy i przyjazny klimat</w:t>
      </w:r>
      <w:r w:rsidRPr="4773E05F">
        <w:rPr>
          <w:sz w:val="24"/>
        </w:rPr>
        <w:t>.</w:t>
      </w:r>
    </w:p>
    <w:p w14:paraId="5BB06572" w14:textId="77777777" w:rsidR="008C031D" w:rsidRPr="00FB60D3" w:rsidRDefault="008C031D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Angażujemy uczniów w życie szkoły, umożliwiając im pełne uczestnictwo w</w:t>
      </w:r>
      <w:r w:rsidR="006F767E" w:rsidRPr="4773E05F">
        <w:rPr>
          <w:sz w:val="24"/>
        </w:rPr>
        <w:t> </w:t>
      </w:r>
      <w:r w:rsidRPr="4773E05F">
        <w:rPr>
          <w:sz w:val="24"/>
        </w:rPr>
        <w:t>społeczności szkolnej.</w:t>
      </w:r>
    </w:p>
    <w:p w14:paraId="1592C80A" w14:textId="7430CF24" w:rsidR="007278CF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Z</w:t>
      </w:r>
      <w:r w:rsidR="007278CF" w:rsidRPr="4773E05F">
        <w:rPr>
          <w:sz w:val="24"/>
        </w:rPr>
        <w:t>apewn</w:t>
      </w:r>
      <w:r w:rsidR="004D0643" w:rsidRPr="4773E05F">
        <w:rPr>
          <w:sz w:val="24"/>
        </w:rPr>
        <w:t>iamy</w:t>
      </w:r>
      <w:r w:rsidR="007278CF" w:rsidRPr="4773E05F">
        <w:rPr>
          <w:sz w:val="24"/>
        </w:rPr>
        <w:t xml:space="preserve"> uczniom poczucie bezpieczeństwa fizycznego i psychicznego</w:t>
      </w:r>
      <w:r w:rsidR="00BC3406">
        <w:rPr>
          <w:sz w:val="24"/>
        </w:rPr>
        <w:t xml:space="preserve"> oraz pomoc, w</w:t>
      </w:r>
      <w:r w:rsidR="00BC3406">
        <w:rPr>
          <w:sz w:val="24"/>
          <w:lang w:val="pl-PL"/>
        </w:rPr>
        <w:t> </w:t>
      </w:r>
      <w:r w:rsidR="004D0643" w:rsidRPr="4773E05F">
        <w:rPr>
          <w:sz w:val="24"/>
        </w:rPr>
        <w:t>tym pedagogiczno-psychologiczną</w:t>
      </w:r>
      <w:r w:rsidRPr="4773E05F">
        <w:rPr>
          <w:sz w:val="24"/>
        </w:rPr>
        <w:t>.</w:t>
      </w:r>
    </w:p>
    <w:p w14:paraId="32DC1EBE" w14:textId="77777777" w:rsidR="00B64011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P</w:t>
      </w:r>
      <w:r w:rsidR="007278CF" w:rsidRPr="4773E05F">
        <w:rPr>
          <w:sz w:val="24"/>
        </w:rPr>
        <w:t>rom</w:t>
      </w:r>
      <w:r w:rsidR="004D0643" w:rsidRPr="4773E05F">
        <w:rPr>
          <w:sz w:val="24"/>
        </w:rPr>
        <w:t>ujemy</w:t>
      </w:r>
      <w:r w:rsidR="007278CF" w:rsidRPr="4773E05F">
        <w:rPr>
          <w:sz w:val="24"/>
        </w:rPr>
        <w:t xml:space="preserve"> edukację prozdrowotną, ekologiczną, informatyczną i językową.</w:t>
      </w:r>
    </w:p>
    <w:p w14:paraId="59599605" w14:textId="77777777" w:rsidR="004D0643" w:rsidRPr="00FB60D3" w:rsidRDefault="007D3D37" w:rsidP="00E601CE">
      <w:pPr>
        <w:numPr>
          <w:ilvl w:val="0"/>
          <w:numId w:val="16"/>
        </w:numPr>
        <w:spacing w:line="276" w:lineRule="auto"/>
        <w:jc w:val="both"/>
      </w:pPr>
      <w:r>
        <w:t>U</w:t>
      </w:r>
      <w:r w:rsidR="004D0643">
        <w:t>względniamy różnorodność uczniów, ich specjalne potrzeby edukacyjne, różnorodność narodowościową, kulturową, religijną i etniczną</w:t>
      </w:r>
      <w:r>
        <w:t>.</w:t>
      </w:r>
    </w:p>
    <w:p w14:paraId="79618033" w14:textId="77777777" w:rsidR="004D0643" w:rsidRPr="00FB60D3" w:rsidRDefault="007D3D37" w:rsidP="00E601CE">
      <w:pPr>
        <w:numPr>
          <w:ilvl w:val="0"/>
          <w:numId w:val="16"/>
        </w:numPr>
        <w:spacing w:line="276" w:lineRule="auto"/>
        <w:jc w:val="both"/>
      </w:pPr>
      <w:r>
        <w:t>D</w:t>
      </w:r>
      <w:r w:rsidR="004D0643">
        <w:t>bamy o ścisłą i aktywną współpracę z rodzicami i społecznością lokalną</w:t>
      </w:r>
      <w:r>
        <w:t>.</w:t>
      </w:r>
    </w:p>
    <w:p w14:paraId="701CDC78" w14:textId="77777777" w:rsidR="004D0643" w:rsidRPr="00FB60D3" w:rsidRDefault="007D3D37" w:rsidP="00E601C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4773E05F">
        <w:rPr>
          <w:rFonts w:ascii="Times New Roman" w:hAnsi="Times New Roman" w:cs="Times New Roman"/>
        </w:rPr>
        <w:lastRenderedPageBreak/>
        <w:t>D</w:t>
      </w:r>
      <w:r w:rsidR="004D0643" w:rsidRPr="4773E05F">
        <w:rPr>
          <w:rFonts w:ascii="Times New Roman" w:hAnsi="Times New Roman" w:cs="Times New Roman"/>
        </w:rPr>
        <w:t xml:space="preserve">bamy o rozwój zawodowy nauczycieli poprzez ciągłe doskonalenie kompetencji zawodowych. </w:t>
      </w:r>
    </w:p>
    <w:p w14:paraId="6B62F1B3" w14:textId="49DD453B" w:rsidR="00271B36" w:rsidRDefault="00271B36" w:rsidP="00A64BA2">
      <w:pPr>
        <w:pStyle w:val="Tekstpodstawowy"/>
        <w:spacing w:line="276" w:lineRule="auto"/>
        <w:ind w:left="340"/>
        <w:jc w:val="both"/>
      </w:pPr>
    </w:p>
    <w:p w14:paraId="4C170388" w14:textId="77777777" w:rsidR="00B64011" w:rsidRPr="00271B36" w:rsidRDefault="004D0643" w:rsidP="00E601CE">
      <w:pPr>
        <w:pStyle w:val="Tekstpodstawowy"/>
        <w:numPr>
          <w:ilvl w:val="0"/>
          <w:numId w:val="28"/>
        </w:numPr>
        <w:spacing w:line="276" w:lineRule="auto"/>
        <w:jc w:val="both"/>
        <w:rPr>
          <w:b/>
          <w:bCs/>
          <w:sz w:val="24"/>
        </w:rPr>
      </w:pPr>
      <w:r w:rsidRPr="4773E05F">
        <w:rPr>
          <w:b/>
          <w:bCs/>
          <w:sz w:val="24"/>
        </w:rPr>
        <w:t>MISJA SZKOŁY</w:t>
      </w:r>
    </w:p>
    <w:p w14:paraId="02F2C34E" w14:textId="77777777" w:rsidR="00BC2BB9" w:rsidRPr="00FB60D3" w:rsidRDefault="00BC2BB9" w:rsidP="00A64BA2">
      <w:pPr>
        <w:pStyle w:val="Tekstpodstawowy"/>
        <w:spacing w:line="276" w:lineRule="auto"/>
        <w:jc w:val="both"/>
        <w:rPr>
          <w:b/>
          <w:bCs/>
          <w:i/>
          <w:iCs/>
        </w:rPr>
      </w:pPr>
    </w:p>
    <w:p w14:paraId="3E51E577" w14:textId="77777777" w:rsidR="00E9236F" w:rsidRPr="00FB60D3" w:rsidRDefault="00BC2BB9" w:rsidP="00A64BA2">
      <w:pPr>
        <w:pStyle w:val="Tekstpodstawowy"/>
        <w:spacing w:line="276" w:lineRule="auto"/>
        <w:ind w:firstLine="340"/>
        <w:jc w:val="both"/>
        <w:rPr>
          <w:bCs/>
          <w:color w:val="000000"/>
          <w:sz w:val="24"/>
        </w:rPr>
      </w:pPr>
      <w:r w:rsidRPr="00FB60D3">
        <w:rPr>
          <w:bCs/>
          <w:color w:val="000000"/>
          <w:sz w:val="24"/>
        </w:rPr>
        <w:t>W szkole przyjaznej uczniowi chcemy kształtować człowieka ciekawego świata, twórczego i odpowiedzialnego.</w:t>
      </w:r>
    </w:p>
    <w:p w14:paraId="680A4E5D" w14:textId="77777777" w:rsidR="00524AD4" w:rsidRPr="00FB60D3" w:rsidRDefault="00524AD4" w:rsidP="00A64BA2">
      <w:pPr>
        <w:pStyle w:val="Tekstpodstawowy"/>
        <w:spacing w:line="276" w:lineRule="auto"/>
        <w:ind w:firstLine="340"/>
        <w:jc w:val="both"/>
        <w:rPr>
          <w:bCs/>
          <w:color w:val="000000"/>
          <w:sz w:val="24"/>
        </w:rPr>
      </w:pPr>
    </w:p>
    <w:p w14:paraId="0CE86F0E" w14:textId="77777777" w:rsidR="00E9236F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b/>
          <w:bCs/>
          <w:color w:val="000000"/>
          <w:sz w:val="32"/>
          <w:szCs w:val="32"/>
        </w:rPr>
      </w:pPr>
      <w:r w:rsidRPr="4773E05F">
        <w:rPr>
          <w:color w:val="000000" w:themeColor="text1"/>
          <w:sz w:val="24"/>
        </w:rPr>
        <w:t>U</w:t>
      </w:r>
      <w:r w:rsidR="00E9236F" w:rsidRPr="4773E05F">
        <w:rPr>
          <w:color w:val="000000" w:themeColor="text1"/>
          <w:sz w:val="24"/>
        </w:rPr>
        <w:t>czniowie naszej szkoły mają możliwość rozwoju we wszystkich sferach osobowości.</w:t>
      </w:r>
    </w:p>
    <w:p w14:paraId="1B9FBBD3" w14:textId="77777777" w:rsidR="00E9236F" w:rsidRPr="00FB60D3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b/>
          <w:bCs/>
          <w:color w:val="000000"/>
          <w:sz w:val="32"/>
          <w:szCs w:val="32"/>
        </w:rPr>
      </w:pPr>
      <w:r w:rsidRPr="4773E05F">
        <w:rPr>
          <w:color w:val="000000" w:themeColor="text1"/>
          <w:sz w:val="24"/>
        </w:rPr>
        <w:t>P</w:t>
      </w:r>
      <w:r w:rsidR="00E9236F" w:rsidRPr="4773E05F">
        <w:rPr>
          <w:color w:val="000000" w:themeColor="text1"/>
          <w:sz w:val="24"/>
        </w:rPr>
        <w:t>rzygotowują się do wypełniania obowiązków rodzinnych i społecznych w oparciu o zasady solidarności, demokracji, tolerancji i sprawiedliwości</w:t>
      </w:r>
      <w:r w:rsidRPr="4773E05F">
        <w:rPr>
          <w:color w:val="000000" w:themeColor="text1"/>
          <w:sz w:val="24"/>
        </w:rPr>
        <w:t>.</w:t>
      </w:r>
    </w:p>
    <w:p w14:paraId="5444E1E9" w14:textId="70DA0231" w:rsidR="00E9236F" w:rsidRPr="00BF19A9" w:rsidRDefault="007D3D37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color w:val="000000"/>
          <w:sz w:val="24"/>
        </w:rPr>
      </w:pPr>
      <w:r w:rsidRPr="4773E05F">
        <w:rPr>
          <w:color w:val="000000" w:themeColor="text1"/>
          <w:sz w:val="24"/>
        </w:rPr>
        <w:t>W</w:t>
      </w:r>
      <w:r w:rsidR="00E9236F" w:rsidRPr="4773E05F">
        <w:rPr>
          <w:color w:val="000000" w:themeColor="text1"/>
          <w:sz w:val="24"/>
        </w:rPr>
        <w:t>artościami nadrzędnymi, przyjętymi w naszej szkole, są szacunek do drugiego człowieka, odpowiedzialność za siebie i innych oraz tworzenie w</w:t>
      </w:r>
      <w:r w:rsidR="00BC3406">
        <w:rPr>
          <w:color w:val="000000" w:themeColor="text1"/>
          <w:sz w:val="24"/>
        </w:rPr>
        <w:t>spólnoty uczniów, nauczycieli i </w:t>
      </w:r>
      <w:r w:rsidR="00E9236F" w:rsidRPr="4773E05F">
        <w:rPr>
          <w:color w:val="000000" w:themeColor="text1"/>
          <w:sz w:val="24"/>
        </w:rPr>
        <w:t>rodziców wynikającej ze współpracy i wzajemnego</w:t>
      </w:r>
      <w:r w:rsidR="00E9236F" w:rsidRPr="268E8BFB">
        <w:rPr>
          <w:color w:val="000000" w:themeColor="text1"/>
          <w:sz w:val="24"/>
        </w:rPr>
        <w:t xml:space="preserve"> zaufania</w:t>
      </w:r>
      <w:r w:rsidRPr="268E8BFB">
        <w:rPr>
          <w:color w:val="000000" w:themeColor="text1"/>
          <w:sz w:val="24"/>
        </w:rPr>
        <w:t>.</w:t>
      </w:r>
    </w:p>
    <w:p w14:paraId="769307CF" w14:textId="54E31620" w:rsidR="00BF19A9" w:rsidRPr="00146718" w:rsidRDefault="00BF19A9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color w:val="000000"/>
          <w:sz w:val="24"/>
        </w:rPr>
      </w:pPr>
      <w:r w:rsidRPr="00146718">
        <w:rPr>
          <w:color w:val="000000" w:themeColor="text1"/>
          <w:sz w:val="24"/>
        </w:rPr>
        <w:t xml:space="preserve">Aktywnie podejmujemy działania pomocowe na rzecz </w:t>
      </w:r>
      <w:r w:rsidR="006F068E" w:rsidRPr="00146718">
        <w:rPr>
          <w:color w:val="000000" w:themeColor="text1"/>
          <w:sz w:val="24"/>
          <w:lang w:val="pl-PL"/>
        </w:rPr>
        <w:t xml:space="preserve">ochrony i wzmacniania zdrowia </w:t>
      </w:r>
      <w:r w:rsidRPr="00146718">
        <w:rPr>
          <w:color w:val="000000" w:themeColor="text1"/>
          <w:sz w:val="24"/>
        </w:rPr>
        <w:t xml:space="preserve">psychicznego </w:t>
      </w:r>
      <w:r w:rsidR="006F068E" w:rsidRPr="00146718">
        <w:rPr>
          <w:color w:val="000000" w:themeColor="text1"/>
          <w:sz w:val="24"/>
          <w:lang w:val="pl-PL"/>
        </w:rPr>
        <w:t xml:space="preserve">dzieci i młodzieży. </w:t>
      </w:r>
    </w:p>
    <w:p w14:paraId="31A15A6A" w14:textId="10FEE1DE" w:rsidR="08EA9757" w:rsidRPr="00146718" w:rsidRDefault="006F068E" w:rsidP="00E601CE">
      <w:pPr>
        <w:pStyle w:val="Tekstpodstawowy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4"/>
          <w:lang w:val="pl-PL"/>
        </w:rPr>
      </w:pPr>
      <w:r w:rsidRPr="00146718">
        <w:rPr>
          <w:sz w:val="24"/>
        </w:rPr>
        <w:t>Wysoki priorytet maj</w:t>
      </w:r>
      <w:r w:rsidRPr="00146718">
        <w:rPr>
          <w:sz w:val="24"/>
          <w:lang w:val="pl-PL"/>
        </w:rPr>
        <w:t xml:space="preserve">ą także działania na rzecz </w:t>
      </w:r>
      <w:r w:rsidR="00697AE5" w:rsidRPr="00146718">
        <w:rPr>
          <w:sz w:val="24"/>
          <w:lang w:val="pl-PL"/>
        </w:rPr>
        <w:t>komunikacji międzykulturowej oraz umiejętności rozwiązywania konfliktów w środowisku szko</w:t>
      </w:r>
      <w:r w:rsidR="007B150F" w:rsidRPr="00146718">
        <w:rPr>
          <w:sz w:val="24"/>
          <w:lang w:val="pl-PL"/>
        </w:rPr>
        <w:t>lnym</w:t>
      </w:r>
      <w:r w:rsidR="0B384A05" w:rsidRPr="00146718">
        <w:rPr>
          <w:sz w:val="24"/>
          <w:lang w:val="pl-PL"/>
        </w:rPr>
        <w:t xml:space="preserve"> ze szczególnym uwzględnieniem sytuacji uczniów z Ukrainy.</w:t>
      </w:r>
    </w:p>
    <w:p w14:paraId="145EC8B4" w14:textId="320A4A77" w:rsidR="4773E05F" w:rsidRDefault="4773E05F" w:rsidP="00A64BA2">
      <w:pPr>
        <w:pStyle w:val="Tekstpodstawowy"/>
        <w:spacing w:line="276" w:lineRule="auto"/>
        <w:jc w:val="both"/>
        <w:rPr>
          <w:color w:val="7030A0"/>
          <w:sz w:val="24"/>
        </w:rPr>
      </w:pPr>
    </w:p>
    <w:p w14:paraId="70BEF91B" w14:textId="26BC4D48" w:rsidR="4773E05F" w:rsidRDefault="4773E05F" w:rsidP="00A64BA2">
      <w:pPr>
        <w:pStyle w:val="Tekstpodstawowy"/>
        <w:spacing w:line="276" w:lineRule="auto"/>
        <w:jc w:val="both"/>
        <w:rPr>
          <w:color w:val="7030A0"/>
          <w:sz w:val="24"/>
        </w:rPr>
      </w:pPr>
    </w:p>
    <w:p w14:paraId="19219836" w14:textId="77777777" w:rsidR="00B64011" w:rsidRPr="00271B36" w:rsidRDefault="00B64011" w:rsidP="00E9236F">
      <w:pPr>
        <w:pStyle w:val="Default"/>
        <w:ind w:left="340"/>
        <w:jc w:val="both"/>
      </w:pPr>
    </w:p>
    <w:p w14:paraId="53E1D74E" w14:textId="77777777" w:rsidR="00B64011" w:rsidRPr="00271B36" w:rsidRDefault="00B64011" w:rsidP="00E601CE">
      <w:pPr>
        <w:pStyle w:val="Nagwek2"/>
        <w:numPr>
          <w:ilvl w:val="0"/>
          <w:numId w:val="28"/>
        </w:numPr>
        <w:rPr>
          <w:sz w:val="24"/>
        </w:rPr>
      </w:pPr>
      <w:bookmarkStart w:id="5" w:name="_Toc21089916"/>
      <w:r w:rsidRPr="4773E05F">
        <w:rPr>
          <w:sz w:val="24"/>
        </w:rPr>
        <w:t xml:space="preserve">CELE </w:t>
      </w:r>
      <w:bookmarkEnd w:id="5"/>
      <w:r w:rsidR="0094642E" w:rsidRPr="4773E05F">
        <w:rPr>
          <w:sz w:val="24"/>
        </w:rPr>
        <w:t>PROGRAMU</w:t>
      </w:r>
    </w:p>
    <w:p w14:paraId="296FEF7D" w14:textId="0CD2E23E" w:rsidR="00B64011" w:rsidRDefault="51DB6423" w:rsidP="4773E05F">
      <w:pPr>
        <w:pStyle w:val="Tekstpodstawowy"/>
        <w:jc w:val="both"/>
        <w:rPr>
          <w:sz w:val="32"/>
          <w:szCs w:val="32"/>
        </w:rPr>
      </w:pPr>
      <w:r w:rsidRPr="4773E05F">
        <w:rPr>
          <w:sz w:val="22"/>
          <w:szCs w:val="22"/>
        </w:rPr>
        <w:t xml:space="preserve"> </w:t>
      </w:r>
    </w:p>
    <w:p w14:paraId="5DCFD2B8" w14:textId="77777777" w:rsidR="00B64011" w:rsidRPr="0094642E" w:rsidRDefault="00B64011" w:rsidP="00A64BA2">
      <w:pPr>
        <w:pStyle w:val="Tekstpodstawowy"/>
        <w:spacing w:line="276" w:lineRule="auto"/>
        <w:ind w:firstLine="708"/>
        <w:jc w:val="both"/>
        <w:rPr>
          <w:sz w:val="24"/>
        </w:rPr>
      </w:pPr>
      <w:r w:rsidRPr="0094642E">
        <w:rPr>
          <w:sz w:val="24"/>
        </w:rPr>
        <w:t xml:space="preserve">Przyjmując za nadrzędny cel </w:t>
      </w:r>
      <w:r w:rsidRPr="0094642E">
        <w:rPr>
          <w:b/>
          <w:sz w:val="24"/>
        </w:rPr>
        <w:t>wszechstronny rozwój osobowy ucznia</w:t>
      </w:r>
      <w:r w:rsidR="0027680E" w:rsidRPr="0094642E">
        <w:rPr>
          <w:sz w:val="24"/>
        </w:rPr>
        <w:t xml:space="preserve"> </w:t>
      </w:r>
      <w:r w:rsidR="0027680E" w:rsidRPr="0094642E">
        <w:rPr>
          <w:b/>
          <w:sz w:val="24"/>
        </w:rPr>
        <w:t>we wszystkich jego sferach fizycznej, psychicznej, społecznej i aksjologicznej</w:t>
      </w:r>
      <w:r w:rsidRPr="0094642E">
        <w:rPr>
          <w:sz w:val="24"/>
        </w:rPr>
        <w:t>, uwzględniając różny stopień zaspokojenia potrzeb dziecka przez środowisko rodzinne oraz odpowiadając na oczekiwania uczniów i ich rodziców w pracy wychowawczej, pragniemy realizować następujące cele:</w:t>
      </w:r>
    </w:p>
    <w:p w14:paraId="7194DBDC" w14:textId="77777777" w:rsidR="00B64011" w:rsidRPr="0094642E" w:rsidRDefault="00B64011">
      <w:pPr>
        <w:pStyle w:val="Tekstpodstawowy"/>
        <w:ind w:firstLine="340"/>
        <w:jc w:val="both"/>
        <w:rPr>
          <w:sz w:val="24"/>
        </w:rPr>
      </w:pPr>
    </w:p>
    <w:p w14:paraId="202F9C9B" w14:textId="6217F643" w:rsidR="003C2820" w:rsidRDefault="4301F720" w:rsidP="4773E05F">
      <w:pPr>
        <w:pStyle w:val="Tekstpodstawowy"/>
        <w:ind w:firstLine="340"/>
        <w:jc w:val="both"/>
        <w:rPr>
          <w:rFonts w:ascii="Times" w:eastAsia="Times" w:hAnsi="Times" w:cs="Times"/>
          <w:sz w:val="24"/>
        </w:rPr>
      </w:pPr>
      <w:r w:rsidRPr="4773E05F">
        <w:rPr>
          <w:rFonts w:ascii="Times" w:eastAsia="Times" w:hAnsi="Times" w:cs="Times"/>
          <w:b/>
          <w:bCs/>
          <w:sz w:val="24"/>
        </w:rPr>
        <w:t>C</w:t>
      </w:r>
      <w:r w:rsidR="32DC65A3" w:rsidRPr="4773E05F">
        <w:rPr>
          <w:rFonts w:ascii="Times" w:eastAsia="Times" w:hAnsi="Times" w:cs="Times"/>
          <w:b/>
          <w:bCs/>
          <w:sz w:val="24"/>
        </w:rPr>
        <w:t>ele ogólne:</w:t>
      </w:r>
      <w:r w:rsidRPr="4773E05F">
        <w:rPr>
          <w:rFonts w:ascii="Times" w:eastAsia="Times" w:hAnsi="Times" w:cs="Times"/>
          <w:sz w:val="24"/>
        </w:rPr>
        <w:t xml:space="preserve"> </w:t>
      </w:r>
    </w:p>
    <w:p w14:paraId="31F54C15" w14:textId="552D8ECC" w:rsidR="003C2820" w:rsidRDefault="003C2820" w:rsidP="4773E05F">
      <w:pPr>
        <w:pStyle w:val="Tekstpodstawowy"/>
        <w:ind w:firstLine="340"/>
        <w:jc w:val="both"/>
        <w:rPr>
          <w:rFonts w:ascii="Times" w:eastAsia="Times" w:hAnsi="Times" w:cs="Times"/>
          <w:sz w:val="24"/>
        </w:rPr>
      </w:pPr>
    </w:p>
    <w:p w14:paraId="2FC2D236" w14:textId="2FA9E02A" w:rsidR="003C2820" w:rsidRPr="00432347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"/>
          <w:sz w:val="24"/>
        </w:rPr>
      </w:pPr>
      <w:r w:rsidRPr="4773E05F">
        <w:rPr>
          <w:sz w:val="24"/>
        </w:rPr>
        <w:t xml:space="preserve">Wspieranie dziecka w rozwoju ku pełnej dojrzałości w sferze fizycznej, emocjonalnej, </w:t>
      </w:r>
      <w:r w:rsidRPr="00432347">
        <w:rPr>
          <w:sz w:val="24"/>
        </w:rPr>
        <w:t>intelektualn</w:t>
      </w:r>
      <w:r w:rsidR="00697AE5" w:rsidRPr="00432347">
        <w:rPr>
          <w:sz w:val="24"/>
        </w:rPr>
        <w:t>ej, duchowej i społecznej.</w:t>
      </w:r>
      <w:r w:rsidRPr="00432347">
        <w:rPr>
          <w:sz w:val="24"/>
        </w:rPr>
        <w:t xml:space="preserve"> </w:t>
      </w:r>
    </w:p>
    <w:p w14:paraId="1390DC42" w14:textId="3FD80A03" w:rsidR="003C2820" w:rsidRPr="00432347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32347">
        <w:rPr>
          <w:sz w:val="24"/>
        </w:rPr>
        <w:t>Kreowanie klimatu współpracy, wzajemnego szacunku i dialogu uwzględniają</w:t>
      </w:r>
      <w:r w:rsidR="00697AE5" w:rsidRPr="00432347">
        <w:rPr>
          <w:sz w:val="24"/>
        </w:rPr>
        <w:t>c indywidualizm każdego ucznia oraz r</w:t>
      </w:r>
      <w:r w:rsidR="00697AE5" w:rsidRPr="00432347">
        <w:rPr>
          <w:sz w:val="24"/>
          <w:lang w:val="pl-PL"/>
        </w:rPr>
        <w:t>óżnice kulturowe.</w:t>
      </w:r>
    </w:p>
    <w:p w14:paraId="1D4C735A" w14:textId="197B23D9" w:rsidR="003C2820" w:rsidRPr="00432347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00432347">
        <w:rPr>
          <w:sz w:val="24"/>
        </w:rPr>
        <w:t xml:space="preserve">Wdrażanie do życia w społeczności i aktywnego uczestnictwa w kulturze.  </w:t>
      </w:r>
    </w:p>
    <w:p w14:paraId="1A87009A" w14:textId="3FD80A03" w:rsidR="003C2820" w:rsidRPr="00432347" w:rsidRDefault="00E55628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00432347">
        <w:rPr>
          <w:sz w:val="24"/>
        </w:rPr>
        <w:t>Kształtowanie postaw</w:t>
      </w:r>
      <w:r w:rsidR="0018761C" w:rsidRPr="00432347">
        <w:rPr>
          <w:sz w:val="24"/>
          <w:lang w:val="pl-PL"/>
        </w:rPr>
        <w:t xml:space="preserve"> </w:t>
      </w:r>
      <w:r w:rsidR="00697AE5" w:rsidRPr="00432347">
        <w:rPr>
          <w:sz w:val="24"/>
          <w:lang w:val="pl-PL"/>
        </w:rPr>
        <w:t>ukierunkowanych na</w:t>
      </w:r>
      <w:r w:rsidR="00BD0ADB" w:rsidRPr="00432347">
        <w:rPr>
          <w:sz w:val="24"/>
          <w:lang w:val="pl-PL"/>
        </w:rPr>
        <w:t xml:space="preserve"> </w:t>
      </w:r>
      <w:r w:rsidR="00697AE5" w:rsidRPr="00432347">
        <w:rPr>
          <w:sz w:val="24"/>
          <w:lang w:val="pl-PL"/>
        </w:rPr>
        <w:t>prawdę, dobro i pię</w:t>
      </w:r>
      <w:r w:rsidR="0018761C" w:rsidRPr="00432347">
        <w:rPr>
          <w:sz w:val="24"/>
          <w:lang w:val="pl-PL"/>
        </w:rPr>
        <w:t>kno.</w:t>
      </w:r>
    </w:p>
    <w:p w14:paraId="71F993E4" w14:textId="044E8046" w:rsidR="003C2820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4773E05F">
        <w:rPr>
          <w:sz w:val="24"/>
        </w:rPr>
        <w:t xml:space="preserve">Promowanie wśród uczniów pozytywnych postaw dotyczących zdrowia psychicznego i fizycznego. </w:t>
      </w:r>
    </w:p>
    <w:p w14:paraId="0D3AA233" w14:textId="3FD80A03" w:rsidR="003C2820" w:rsidRPr="00E55628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00146718">
        <w:rPr>
          <w:sz w:val="24"/>
        </w:rPr>
        <w:t xml:space="preserve">Wspieranie rozwoju intelektualnego uczniów, kreatywności, przedsiębiorczości, otwartości poznawczej oraz odpowiedzialnego korzystania z zasobów współczesnej cywilizacji. </w:t>
      </w:r>
      <w:r w:rsidR="2BF372E0" w:rsidRPr="00146718">
        <w:rPr>
          <w:sz w:val="24"/>
          <w:lang w:val="pl-PL"/>
        </w:rPr>
        <w:t>Kształtowanie u uczniów krytycznego podejścia do treści publikowanych w Internecie i mediach społecznościowych.</w:t>
      </w:r>
    </w:p>
    <w:p w14:paraId="52C5C354" w14:textId="5C2F087D" w:rsidR="003C2820" w:rsidRPr="0018761C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00146718">
        <w:rPr>
          <w:sz w:val="24"/>
        </w:rPr>
        <w:lastRenderedPageBreak/>
        <w:t>Wspieranie ucznia w procesie nabywania wiedzy</w:t>
      </w:r>
      <w:r w:rsidR="0018761C">
        <w:rPr>
          <w:sz w:val="24"/>
          <w:lang w:val="pl-PL"/>
        </w:rPr>
        <w:t>,</w:t>
      </w:r>
      <w:r w:rsidRPr="4773E05F">
        <w:rPr>
          <w:sz w:val="24"/>
        </w:rPr>
        <w:t xml:space="preserve"> </w:t>
      </w:r>
      <w:r w:rsidR="0018761C">
        <w:rPr>
          <w:sz w:val="24"/>
          <w:lang w:val="pl-PL"/>
        </w:rPr>
        <w:t xml:space="preserve">uzdalniających do podejmowania odpowiedzialnych decyzji </w:t>
      </w:r>
      <w:r w:rsidRPr="4773E05F">
        <w:rPr>
          <w:sz w:val="24"/>
        </w:rPr>
        <w:t xml:space="preserve">w tym dotyczących dalszej kariery edukacyjnej. </w:t>
      </w:r>
    </w:p>
    <w:p w14:paraId="35C93CB4" w14:textId="3FD80A03" w:rsidR="00BD0ADB" w:rsidRPr="00432347" w:rsidRDefault="0018761C" w:rsidP="00E601CE">
      <w:pPr>
        <w:pStyle w:val="Tekstpodstawowy"/>
        <w:numPr>
          <w:ilvl w:val="0"/>
          <w:numId w:val="2"/>
        </w:numPr>
        <w:spacing w:line="276" w:lineRule="auto"/>
        <w:jc w:val="both"/>
      </w:pPr>
      <w:r w:rsidRPr="00432347">
        <w:rPr>
          <w:sz w:val="24"/>
          <w:lang w:val="pl-PL"/>
        </w:rPr>
        <w:t>Wspomaganie wychowawczej roli rodziny.</w:t>
      </w:r>
    </w:p>
    <w:p w14:paraId="6D072C0D" w14:textId="7300F388" w:rsidR="003C2820" w:rsidRDefault="4301F720" w:rsidP="00E601CE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Zapewnienie bezpiecznych warunków nauki, wychowania i opieki również poprzez kształtowanie u uczniów odpowiednich postaw wobec zagrożeń.</w:t>
      </w:r>
    </w:p>
    <w:p w14:paraId="6D76AC0C" w14:textId="4728863E" w:rsidR="4773E05F" w:rsidRDefault="4773E05F" w:rsidP="00A64BA2">
      <w:pPr>
        <w:pStyle w:val="Tekstpodstawowy"/>
        <w:spacing w:line="276" w:lineRule="auto"/>
        <w:rPr>
          <w:sz w:val="24"/>
        </w:rPr>
      </w:pPr>
    </w:p>
    <w:p w14:paraId="78B2D6DB" w14:textId="77777777" w:rsidR="00A64BA2" w:rsidRDefault="00A64BA2" w:rsidP="00A64BA2">
      <w:pPr>
        <w:pStyle w:val="Tekstpodstawowy"/>
        <w:spacing w:line="276" w:lineRule="auto"/>
        <w:rPr>
          <w:sz w:val="24"/>
        </w:rPr>
      </w:pPr>
    </w:p>
    <w:p w14:paraId="383CF1A4" w14:textId="77777777" w:rsidR="003C2820" w:rsidRPr="00271B36" w:rsidRDefault="003C2820" w:rsidP="00E601CE">
      <w:pPr>
        <w:pStyle w:val="Nagwek2"/>
        <w:numPr>
          <w:ilvl w:val="0"/>
          <w:numId w:val="28"/>
        </w:numPr>
        <w:rPr>
          <w:sz w:val="24"/>
        </w:rPr>
      </w:pPr>
      <w:bookmarkStart w:id="6" w:name="_Toc21089919"/>
      <w:bookmarkStart w:id="7" w:name="_Toc21089917"/>
      <w:r w:rsidRPr="4773E05F">
        <w:rPr>
          <w:sz w:val="24"/>
        </w:rPr>
        <w:t>SYLWETKA ABSOLWENTA NASZE</w:t>
      </w:r>
      <w:bookmarkEnd w:id="6"/>
      <w:r w:rsidRPr="4773E05F">
        <w:rPr>
          <w:sz w:val="24"/>
        </w:rPr>
        <w:t>J SZKOŁY</w:t>
      </w:r>
    </w:p>
    <w:p w14:paraId="48A21919" w14:textId="77777777" w:rsidR="003C2820" w:rsidRDefault="003C2820" w:rsidP="003C2820">
      <w:pPr>
        <w:pStyle w:val="Tekstpodstawowy"/>
        <w:jc w:val="both"/>
      </w:pPr>
    </w:p>
    <w:p w14:paraId="6BD18F9B" w14:textId="648E57C8" w:rsidR="00EE1A5B" w:rsidRDefault="003C2820" w:rsidP="4773E05F">
      <w:pPr>
        <w:pStyle w:val="Tekstpodstawowy"/>
        <w:ind w:firstLine="708"/>
        <w:jc w:val="both"/>
        <w:rPr>
          <w:rFonts w:cs="Humnst777PL"/>
          <w:b/>
          <w:bCs/>
          <w:color w:val="000000" w:themeColor="text1"/>
          <w:sz w:val="24"/>
        </w:rPr>
      </w:pPr>
      <w:r w:rsidRPr="4773E05F">
        <w:rPr>
          <w:rFonts w:cs="Humnst777PL"/>
          <w:b/>
          <w:bCs/>
          <w:color w:val="000000" w:themeColor="text1"/>
          <w:sz w:val="24"/>
        </w:rPr>
        <w:t>Absolwent naszej szkoły realizuj</w:t>
      </w:r>
      <w:r w:rsidR="65BBC4C2" w:rsidRPr="4773E05F">
        <w:rPr>
          <w:rFonts w:cs="Humnst777PL"/>
          <w:b/>
          <w:bCs/>
          <w:color w:val="000000" w:themeColor="text1"/>
          <w:sz w:val="24"/>
        </w:rPr>
        <w:t>e</w:t>
      </w:r>
      <w:r w:rsidR="74C22563" w:rsidRPr="4773E05F">
        <w:rPr>
          <w:rFonts w:cs="Humnst777PL"/>
          <w:b/>
          <w:bCs/>
          <w:color w:val="000000" w:themeColor="text1"/>
          <w:sz w:val="24"/>
        </w:rPr>
        <w:t xml:space="preserve"> swój potencjał </w:t>
      </w:r>
      <w:r w:rsidRPr="4773E05F">
        <w:rPr>
          <w:rFonts w:cs="Humnst777PL"/>
          <w:b/>
          <w:bCs/>
          <w:color w:val="000000" w:themeColor="text1"/>
          <w:sz w:val="24"/>
        </w:rPr>
        <w:t>w</w:t>
      </w:r>
      <w:r w:rsidR="5FD96080" w:rsidRPr="4773E05F">
        <w:rPr>
          <w:rFonts w:cs="Humnst777PL"/>
          <w:b/>
          <w:bCs/>
          <w:color w:val="000000" w:themeColor="text1"/>
          <w:sz w:val="24"/>
        </w:rPr>
        <w:t>e wszystkich sferach rozwoju</w:t>
      </w:r>
      <w:r w:rsidR="72F476EC" w:rsidRPr="4773E05F">
        <w:rPr>
          <w:rFonts w:cs="Humnst777PL"/>
          <w:b/>
          <w:bCs/>
          <w:color w:val="000000" w:themeColor="text1"/>
          <w:sz w:val="24"/>
        </w:rPr>
        <w:t>:</w:t>
      </w:r>
    </w:p>
    <w:p w14:paraId="799FA163" w14:textId="77AE21D2" w:rsidR="4773E05F" w:rsidRDefault="4773E05F" w:rsidP="4773E05F">
      <w:pPr>
        <w:pStyle w:val="Tekstpodstawowy"/>
        <w:ind w:firstLine="708"/>
        <w:jc w:val="both"/>
        <w:rPr>
          <w:rFonts w:cs="Humnst777PL"/>
          <w:b/>
          <w:bCs/>
          <w:color w:val="000000" w:themeColor="text1"/>
          <w:sz w:val="24"/>
        </w:rPr>
      </w:pPr>
    </w:p>
    <w:p w14:paraId="238601FE" w14:textId="1A6254C9" w:rsidR="00EE1A5B" w:rsidRPr="00EE1A5B" w:rsidRDefault="00EE1A5B" w:rsidP="4773E05F">
      <w:pPr>
        <w:pStyle w:val="Tekstpodstawowy"/>
        <w:spacing w:line="276" w:lineRule="auto"/>
        <w:jc w:val="both"/>
        <w:rPr>
          <w:b/>
          <w:bCs/>
          <w:i/>
          <w:iCs/>
          <w:sz w:val="24"/>
          <w:u w:val="single"/>
        </w:rPr>
      </w:pPr>
      <w:r w:rsidRPr="4773E05F">
        <w:rPr>
          <w:b/>
          <w:bCs/>
          <w:i/>
          <w:iCs/>
          <w:sz w:val="24"/>
          <w:u w:val="single"/>
        </w:rPr>
        <w:t>W sferze fizycznej:</w:t>
      </w:r>
    </w:p>
    <w:p w14:paraId="56C825A8" w14:textId="77777777" w:rsidR="003C2820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dba o bezpieczeństwo swoje i innych</w:t>
      </w:r>
      <w:r w:rsidR="0012562A" w:rsidRPr="4773E05F">
        <w:rPr>
          <w:sz w:val="24"/>
        </w:rPr>
        <w:t>;</w:t>
      </w:r>
    </w:p>
    <w:p w14:paraId="33617BB1" w14:textId="77777777" w:rsidR="003C2820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jest aktywny fizycznie</w:t>
      </w:r>
      <w:r w:rsidR="0012562A" w:rsidRPr="4773E05F">
        <w:rPr>
          <w:sz w:val="24"/>
        </w:rPr>
        <w:t>;</w:t>
      </w:r>
    </w:p>
    <w:p w14:paraId="0197409E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promuje zdrowy styl życia</w:t>
      </w:r>
      <w:r w:rsidR="0012562A" w:rsidRPr="4773E05F">
        <w:rPr>
          <w:sz w:val="24"/>
        </w:rPr>
        <w:t>;</w:t>
      </w:r>
      <w:r w:rsidRPr="4773E05F">
        <w:rPr>
          <w:sz w:val="24"/>
        </w:rPr>
        <w:t xml:space="preserve"> </w:t>
      </w:r>
    </w:p>
    <w:p w14:paraId="041AFDFE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nie ulega nałogom</w:t>
      </w:r>
      <w:r w:rsidR="0012562A" w:rsidRPr="4773E05F">
        <w:rPr>
          <w:sz w:val="24"/>
        </w:rPr>
        <w:t>;</w:t>
      </w:r>
    </w:p>
    <w:p w14:paraId="2F28DEA3" w14:textId="2347E710" w:rsidR="00EE1A5B" w:rsidRDefault="5193FCE5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posiada wiedzę na temat współczesnych zagrożeń społecznych i cywilizacyjnych, podejmuje odpowiedzialne decyzje w trosce o bezpieczeństwo własne i innych;</w:t>
      </w:r>
    </w:p>
    <w:p w14:paraId="4EBCA521" w14:textId="7F9A850D" w:rsid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4A046CBE">
        <w:rPr>
          <w:sz w:val="24"/>
        </w:rPr>
        <w:t>świadomie korzysta z nowinek technicznych (TIK)</w:t>
      </w:r>
      <w:r w:rsidR="0055457D" w:rsidRPr="4A046CBE">
        <w:rPr>
          <w:sz w:val="24"/>
        </w:rPr>
        <w:t>.</w:t>
      </w:r>
    </w:p>
    <w:p w14:paraId="2046A138" w14:textId="2EF61AF1" w:rsidR="4773E05F" w:rsidRDefault="6F88B81C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</w:rPr>
      </w:pPr>
      <w:r w:rsidRPr="4A046CBE">
        <w:rPr>
          <w:sz w:val="24"/>
        </w:rPr>
        <w:t>przestrzega zasad bezpieczeństwa i higieny</w:t>
      </w:r>
      <w:r w:rsidR="02CBE71E" w:rsidRPr="4A046CBE">
        <w:rPr>
          <w:sz w:val="24"/>
        </w:rPr>
        <w:t>.</w:t>
      </w:r>
    </w:p>
    <w:p w14:paraId="011301CC" w14:textId="3817E70A" w:rsidR="4A046CBE" w:rsidRDefault="4A046CBE" w:rsidP="4A046CBE">
      <w:pPr>
        <w:pStyle w:val="Tekstpodstawowy"/>
        <w:spacing w:line="276" w:lineRule="auto"/>
        <w:jc w:val="both"/>
        <w:rPr>
          <w:szCs w:val="28"/>
        </w:rPr>
      </w:pPr>
    </w:p>
    <w:p w14:paraId="5B08B5D1" w14:textId="64A95E13" w:rsidR="00EE1A5B" w:rsidRPr="00EE1A5B" w:rsidRDefault="00EE1A5B" w:rsidP="4773E05F">
      <w:pPr>
        <w:pStyle w:val="Tekstpodstawowy"/>
        <w:spacing w:line="360" w:lineRule="auto"/>
        <w:jc w:val="both"/>
        <w:rPr>
          <w:b/>
          <w:bCs/>
          <w:i/>
          <w:iCs/>
          <w:sz w:val="24"/>
          <w:u w:val="single"/>
        </w:rPr>
      </w:pPr>
      <w:r w:rsidRPr="4773E05F">
        <w:rPr>
          <w:b/>
          <w:bCs/>
          <w:i/>
          <w:iCs/>
          <w:sz w:val="24"/>
          <w:u w:val="single"/>
        </w:rPr>
        <w:t>W sferze emocjonalnej:</w:t>
      </w:r>
    </w:p>
    <w:p w14:paraId="4D96264E" w14:textId="1EF39FF8" w:rsidR="003C2820" w:rsidRPr="00EE1A5B" w:rsidRDefault="7195F6BE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sz w:val="24"/>
        </w:rPr>
        <w:t>w</w:t>
      </w:r>
      <w:r w:rsidR="00EE1A5B" w:rsidRPr="4773E05F">
        <w:rPr>
          <w:sz w:val="24"/>
        </w:rPr>
        <w:t>ie</w:t>
      </w:r>
      <w:r w:rsidR="7BFF272D" w:rsidRPr="4773E05F">
        <w:rPr>
          <w:sz w:val="24"/>
        </w:rPr>
        <w:t xml:space="preserve"> </w:t>
      </w:r>
      <w:r w:rsidR="00EE1A5B" w:rsidRPr="4773E05F">
        <w:rPr>
          <w:sz w:val="24"/>
        </w:rPr>
        <w:t>gdzie szukać pomocy w rozwiązaniu złożonych problemów</w:t>
      </w:r>
      <w:r w:rsidR="0012562A" w:rsidRPr="4773E05F">
        <w:rPr>
          <w:sz w:val="24"/>
        </w:rPr>
        <w:t>;</w:t>
      </w:r>
    </w:p>
    <w:p w14:paraId="2420F2F0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sz w:val="24"/>
        </w:rPr>
        <w:t>jest zdolny do dokonywania właściwych wyborów</w:t>
      </w:r>
      <w:r w:rsidR="0012562A" w:rsidRPr="4773E05F">
        <w:rPr>
          <w:sz w:val="24"/>
        </w:rPr>
        <w:t>;</w:t>
      </w:r>
    </w:p>
    <w:p w14:paraId="195BF372" w14:textId="32E0497F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773E05F">
        <w:rPr>
          <w:sz w:val="24"/>
        </w:rPr>
        <w:t>jest życzliwie nastawiony do ludzi i świata</w:t>
      </w:r>
      <w:r w:rsidR="4292300F" w:rsidRPr="4773E05F">
        <w:rPr>
          <w:sz w:val="24"/>
        </w:rPr>
        <w:t>;</w:t>
      </w:r>
    </w:p>
    <w:p w14:paraId="63512BB4" w14:textId="5975FDFB" w:rsidR="4292300F" w:rsidRDefault="0018761C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4A046CBE">
        <w:rPr>
          <w:sz w:val="24"/>
          <w:lang w:val="pl-PL"/>
        </w:rPr>
        <w:t xml:space="preserve">wie jak chronić i wzmacniać </w:t>
      </w:r>
      <w:r w:rsidRPr="4A046CBE">
        <w:rPr>
          <w:sz w:val="24"/>
        </w:rPr>
        <w:t>zdrowie psychiczne</w:t>
      </w:r>
      <w:r w:rsidR="0074339B" w:rsidRPr="4A046CBE">
        <w:rPr>
          <w:sz w:val="24"/>
        </w:rPr>
        <w:t xml:space="preserve"> </w:t>
      </w:r>
      <w:r w:rsidR="4517F713" w:rsidRPr="4A046CBE">
        <w:rPr>
          <w:sz w:val="24"/>
        </w:rPr>
        <w:t>szczególnie w obliczu sytuacji kryzysowych</w:t>
      </w:r>
      <w:r w:rsidR="0072582F" w:rsidRPr="4A046CBE">
        <w:rPr>
          <w:sz w:val="24"/>
        </w:rPr>
        <w:t>.</w:t>
      </w:r>
    </w:p>
    <w:p w14:paraId="16DEB4AB" w14:textId="77777777" w:rsidR="00EE1A5B" w:rsidRDefault="00EE1A5B" w:rsidP="00EE1A5B">
      <w:pPr>
        <w:pStyle w:val="Tekstpodstawowy"/>
        <w:spacing w:line="276" w:lineRule="auto"/>
        <w:jc w:val="both"/>
        <w:rPr>
          <w:sz w:val="24"/>
        </w:rPr>
      </w:pPr>
    </w:p>
    <w:p w14:paraId="0AD9C6F4" w14:textId="6DE6E56B" w:rsidR="00EE1A5B" w:rsidRDefault="00EE1A5B" w:rsidP="4773E05F">
      <w:pPr>
        <w:pStyle w:val="Tekstpodstawowy"/>
        <w:spacing w:line="276" w:lineRule="auto"/>
        <w:jc w:val="both"/>
        <w:rPr>
          <w:b/>
          <w:bCs/>
          <w:i/>
          <w:iCs/>
          <w:sz w:val="24"/>
          <w:u w:val="single"/>
        </w:rPr>
      </w:pPr>
      <w:r w:rsidRPr="4773E05F">
        <w:rPr>
          <w:b/>
          <w:bCs/>
          <w:i/>
          <w:iCs/>
          <w:sz w:val="24"/>
          <w:u w:val="single"/>
        </w:rPr>
        <w:t>W sferze intelektualnej:</w:t>
      </w:r>
    </w:p>
    <w:p w14:paraId="7508346C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sz w:val="24"/>
        </w:rPr>
        <w:t>jest świadomy życiowej użyteczności zdobytej wiedzy i umiejętności przedmiotowych</w:t>
      </w:r>
      <w:r w:rsidR="0012562A" w:rsidRPr="4773E05F">
        <w:rPr>
          <w:sz w:val="24"/>
        </w:rPr>
        <w:t>;</w:t>
      </w:r>
      <w:r w:rsidRPr="4773E05F">
        <w:rPr>
          <w:sz w:val="24"/>
        </w:rPr>
        <w:t xml:space="preserve"> </w:t>
      </w:r>
    </w:p>
    <w:p w14:paraId="69335379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sz w:val="24"/>
        </w:rPr>
        <w:t xml:space="preserve">posługuje </w:t>
      </w:r>
      <w:r w:rsidR="0012562A" w:rsidRPr="4773E05F">
        <w:rPr>
          <w:sz w:val="24"/>
        </w:rPr>
        <w:t>się językami obcymi nowożytnymi;</w:t>
      </w:r>
    </w:p>
    <w:p w14:paraId="27744E0E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sz w:val="24"/>
        </w:rPr>
        <w:t>twórczo myśli</w:t>
      </w:r>
      <w:r w:rsidR="0012562A" w:rsidRPr="4773E05F">
        <w:rPr>
          <w:sz w:val="24"/>
        </w:rPr>
        <w:t>;</w:t>
      </w:r>
    </w:p>
    <w:p w14:paraId="7666F468" w14:textId="77777777" w:rsidR="00EE1A5B" w:rsidRPr="00EE1A5B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color w:val="FF0000"/>
          <w:sz w:val="24"/>
          <w:szCs w:val="24"/>
        </w:rPr>
      </w:pPr>
      <w:r w:rsidRPr="4773E05F">
        <w:rPr>
          <w:rStyle w:val="A6"/>
          <w:sz w:val="24"/>
          <w:szCs w:val="24"/>
        </w:rPr>
        <w:t>potrafi stale się uczyć i doskonalić</w:t>
      </w:r>
      <w:r w:rsidR="0012562A" w:rsidRPr="4773E05F">
        <w:rPr>
          <w:rStyle w:val="A6"/>
          <w:sz w:val="24"/>
          <w:szCs w:val="24"/>
        </w:rPr>
        <w:t>;</w:t>
      </w:r>
      <w:r w:rsidRPr="4773E05F">
        <w:rPr>
          <w:rStyle w:val="A6"/>
          <w:sz w:val="24"/>
          <w:szCs w:val="24"/>
        </w:rPr>
        <w:t xml:space="preserve"> </w:t>
      </w:r>
    </w:p>
    <w:p w14:paraId="636B61AB" w14:textId="53E4B7A2" w:rsidR="00EE1A5B" w:rsidRPr="00B16D44" w:rsidRDefault="0012562A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color w:val="FF0000"/>
          <w:sz w:val="24"/>
          <w:szCs w:val="24"/>
        </w:rPr>
      </w:pPr>
      <w:r w:rsidRPr="4A046CBE">
        <w:rPr>
          <w:rStyle w:val="A6"/>
          <w:sz w:val="24"/>
          <w:szCs w:val="24"/>
        </w:rPr>
        <w:t>jest ciekawy świata;</w:t>
      </w:r>
    </w:p>
    <w:p w14:paraId="0865B04D" w14:textId="06FA727B" w:rsidR="00B16D44" w:rsidRPr="00D61FB8" w:rsidRDefault="00B16D44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color w:val="FF0000"/>
          <w:sz w:val="24"/>
          <w:szCs w:val="24"/>
        </w:rPr>
      </w:pPr>
      <w:r w:rsidRPr="00D61FB8">
        <w:rPr>
          <w:rStyle w:val="A6"/>
          <w:sz w:val="24"/>
          <w:szCs w:val="24"/>
          <w:lang w:val="pl-PL"/>
        </w:rPr>
        <w:t>ma krytyczne podejście do treści publi</w:t>
      </w:r>
      <w:r w:rsidR="00D61FB8">
        <w:rPr>
          <w:rStyle w:val="A6"/>
          <w:sz w:val="24"/>
          <w:szCs w:val="24"/>
          <w:lang w:val="pl-PL"/>
        </w:rPr>
        <w:t>kowanych w Internecie i mediach;</w:t>
      </w:r>
    </w:p>
    <w:p w14:paraId="65F9C3DC" w14:textId="1A8C7598" w:rsidR="00BD31A9" w:rsidRDefault="00EE1A5B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FF0000"/>
          <w:sz w:val="24"/>
        </w:rPr>
      </w:pPr>
      <w:r w:rsidRPr="4773E05F">
        <w:rPr>
          <w:rStyle w:val="A6"/>
          <w:sz w:val="24"/>
          <w:szCs w:val="24"/>
        </w:rPr>
        <w:t>wykorzystuje najnowsze techniki multimedialne</w:t>
      </w:r>
      <w:r w:rsidR="0055457D" w:rsidRPr="4773E05F">
        <w:rPr>
          <w:rStyle w:val="A6"/>
          <w:sz w:val="24"/>
          <w:szCs w:val="24"/>
        </w:rPr>
        <w:t>.</w:t>
      </w:r>
    </w:p>
    <w:p w14:paraId="5C9CBD87" w14:textId="3C4A61B9" w:rsidR="00565493" w:rsidRPr="00565493" w:rsidRDefault="00565493" w:rsidP="00565493">
      <w:pPr>
        <w:pStyle w:val="Tekstpodstawowy"/>
        <w:spacing w:line="276" w:lineRule="auto"/>
        <w:jc w:val="both"/>
        <w:rPr>
          <w:color w:val="FF0000"/>
          <w:sz w:val="24"/>
        </w:rPr>
      </w:pPr>
    </w:p>
    <w:p w14:paraId="5023141B" w14:textId="2F9CA281" w:rsidR="00C13458" w:rsidRDefault="00C13458" w:rsidP="4773E05F">
      <w:pPr>
        <w:pStyle w:val="Tekstpodstawowy"/>
        <w:spacing w:line="276" w:lineRule="auto"/>
        <w:jc w:val="both"/>
        <w:rPr>
          <w:b/>
          <w:bCs/>
          <w:i/>
          <w:iCs/>
          <w:sz w:val="24"/>
          <w:u w:val="single"/>
        </w:rPr>
      </w:pPr>
      <w:r w:rsidRPr="4773E05F">
        <w:rPr>
          <w:b/>
          <w:bCs/>
          <w:i/>
          <w:iCs/>
          <w:sz w:val="24"/>
          <w:u w:val="single"/>
        </w:rPr>
        <w:t>W sferze aksjologicznej:</w:t>
      </w:r>
    </w:p>
    <w:p w14:paraId="683F165A" w14:textId="77777777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</w:rPr>
        <w:t>w swoim postępowaniu dąży do prawdy</w:t>
      </w:r>
      <w:r w:rsidR="0012562A" w:rsidRPr="00D61FB8">
        <w:rPr>
          <w:rStyle w:val="A6"/>
          <w:sz w:val="24"/>
          <w:szCs w:val="24"/>
        </w:rPr>
        <w:t>;</w:t>
      </w:r>
      <w:r w:rsidRPr="00D61FB8">
        <w:rPr>
          <w:rStyle w:val="A6"/>
          <w:sz w:val="24"/>
          <w:szCs w:val="24"/>
        </w:rPr>
        <w:t xml:space="preserve"> </w:t>
      </w:r>
    </w:p>
    <w:p w14:paraId="690106FE" w14:textId="35D4ACA2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</w:rPr>
        <w:t>jest otwarty na wartości kultury</w:t>
      </w:r>
      <w:r w:rsidR="1DFD97EE" w:rsidRPr="00D61FB8">
        <w:rPr>
          <w:rStyle w:val="A6"/>
          <w:sz w:val="24"/>
          <w:szCs w:val="24"/>
        </w:rPr>
        <w:t>;</w:t>
      </w:r>
    </w:p>
    <w:p w14:paraId="6B5AB8BD" w14:textId="4B0645AF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</w:rPr>
        <w:t>zna historię, kulturę oraz tradycje swojego regionu i narodu</w:t>
      </w:r>
      <w:r w:rsidR="0012562A" w:rsidRPr="00D61FB8">
        <w:rPr>
          <w:rStyle w:val="A6"/>
          <w:sz w:val="24"/>
          <w:szCs w:val="24"/>
        </w:rPr>
        <w:t>;</w:t>
      </w:r>
      <w:r w:rsidRPr="00D61FB8">
        <w:rPr>
          <w:rStyle w:val="A6"/>
          <w:sz w:val="24"/>
          <w:szCs w:val="24"/>
        </w:rPr>
        <w:t xml:space="preserve"> </w:t>
      </w:r>
    </w:p>
    <w:p w14:paraId="4AAC39C4" w14:textId="362EDDD1" w:rsidR="00A63BD5" w:rsidRPr="00D61FB8" w:rsidRDefault="00A63BD5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  <w:lang w:val="pl-PL"/>
        </w:rPr>
        <w:lastRenderedPageBreak/>
        <w:t>jest wrażliwy i ukierunkowany na dobro i piękno;</w:t>
      </w:r>
    </w:p>
    <w:p w14:paraId="1F3B1409" w14:textId="1B6F5F0F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</w:rPr>
        <w:t>jest człowiekiem tolerancyjnym</w:t>
      </w:r>
      <w:r w:rsidR="00D61FB8" w:rsidRPr="00D61FB8">
        <w:rPr>
          <w:rStyle w:val="A6"/>
          <w:sz w:val="24"/>
          <w:szCs w:val="24"/>
        </w:rPr>
        <w:t>;</w:t>
      </w:r>
    </w:p>
    <w:p w14:paraId="3813D905" w14:textId="77777777" w:rsidR="00D61FB8" w:rsidRPr="00D61FB8" w:rsidRDefault="00D61FB8" w:rsidP="00E601CE">
      <w:pPr>
        <w:pStyle w:val="Akapitzlist"/>
        <w:numPr>
          <w:ilvl w:val="0"/>
          <w:numId w:val="14"/>
        </w:numPr>
        <w:suppressAutoHyphens/>
        <w:autoSpaceDN w:val="0"/>
        <w:spacing w:after="200"/>
        <w:jc w:val="both"/>
        <w:textAlignment w:val="baseline"/>
        <w:rPr>
          <w:rStyle w:val="A6"/>
          <w:rFonts w:cs="Times New Roman"/>
          <w:color w:val="auto"/>
          <w:sz w:val="24"/>
          <w:szCs w:val="24"/>
        </w:rPr>
      </w:pPr>
      <w:r w:rsidRPr="00D61FB8">
        <w:t xml:space="preserve">szanuje siebie i innych, </w:t>
      </w:r>
      <w:r w:rsidRPr="00D61FB8">
        <w:rPr>
          <w:rFonts w:cs="Calibri"/>
        </w:rPr>
        <w:t>jest odpowiedzialny za siebie i innych.</w:t>
      </w:r>
    </w:p>
    <w:p w14:paraId="562C75D1" w14:textId="77777777" w:rsidR="00C13458" w:rsidRPr="00C13458" w:rsidRDefault="00C13458" w:rsidP="00C13458">
      <w:pPr>
        <w:pStyle w:val="Tekstpodstawowy"/>
        <w:spacing w:line="276" w:lineRule="auto"/>
        <w:jc w:val="both"/>
        <w:rPr>
          <w:rFonts w:cs="Humnst777PL"/>
          <w:color w:val="000000"/>
          <w:sz w:val="22"/>
          <w:szCs w:val="22"/>
        </w:rPr>
      </w:pPr>
    </w:p>
    <w:p w14:paraId="5CD9C181" w14:textId="70597DFB" w:rsidR="40977F04" w:rsidRDefault="40977F04" w:rsidP="40977F04">
      <w:pPr>
        <w:pStyle w:val="Tekstpodstawowy"/>
        <w:spacing w:line="276" w:lineRule="auto"/>
        <w:jc w:val="both"/>
        <w:rPr>
          <w:rFonts w:cs="Humnst777PL"/>
          <w:color w:val="000000" w:themeColor="text1"/>
          <w:sz w:val="22"/>
          <w:szCs w:val="22"/>
        </w:rPr>
      </w:pPr>
    </w:p>
    <w:p w14:paraId="664355AD" w14:textId="2934FD9E" w:rsidR="00C13458" w:rsidRDefault="00C13458" w:rsidP="4773E05F">
      <w:pPr>
        <w:pStyle w:val="Tekstpodstawowy"/>
        <w:spacing w:line="276" w:lineRule="auto"/>
        <w:jc w:val="both"/>
        <w:rPr>
          <w:b/>
          <w:bCs/>
          <w:i/>
          <w:iCs/>
          <w:sz w:val="24"/>
          <w:u w:val="single"/>
        </w:rPr>
      </w:pPr>
      <w:r w:rsidRPr="4773E05F">
        <w:rPr>
          <w:b/>
          <w:bCs/>
          <w:i/>
          <w:iCs/>
          <w:sz w:val="24"/>
          <w:u w:val="single"/>
        </w:rPr>
        <w:t>W sferze społecznej:</w:t>
      </w:r>
    </w:p>
    <w:p w14:paraId="6877207F" w14:textId="77777777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sz w:val="24"/>
          <w:szCs w:val="24"/>
        </w:rPr>
      </w:pPr>
      <w:r w:rsidRPr="00D61FB8">
        <w:rPr>
          <w:rStyle w:val="A6"/>
          <w:sz w:val="24"/>
          <w:szCs w:val="24"/>
        </w:rPr>
        <w:t>potrafi rzetelnie pracować indywidualnie i w zespole</w:t>
      </w:r>
      <w:r w:rsidR="0012562A" w:rsidRPr="00D61FB8">
        <w:rPr>
          <w:rStyle w:val="A6"/>
          <w:sz w:val="24"/>
          <w:szCs w:val="24"/>
        </w:rPr>
        <w:t>;</w:t>
      </w:r>
      <w:r w:rsidRPr="00D61FB8">
        <w:rPr>
          <w:rStyle w:val="A6"/>
          <w:sz w:val="24"/>
          <w:szCs w:val="24"/>
        </w:rPr>
        <w:t xml:space="preserve"> </w:t>
      </w:r>
    </w:p>
    <w:p w14:paraId="7B23A0CC" w14:textId="771E62D8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sz w:val="24"/>
          <w:szCs w:val="24"/>
        </w:rPr>
      </w:pPr>
      <w:r w:rsidRPr="00D61FB8">
        <w:rPr>
          <w:rStyle w:val="A6"/>
          <w:rFonts w:cs="Times New Roman"/>
          <w:sz w:val="24"/>
          <w:szCs w:val="24"/>
        </w:rPr>
        <w:t>potrafi skutecznie porozumiewać się i nawiązywać relacje z rówieśnikami i dorosłymi</w:t>
      </w:r>
      <w:r w:rsidR="00D61FB8">
        <w:rPr>
          <w:rStyle w:val="A6"/>
          <w:rFonts w:cs="Times New Roman"/>
          <w:sz w:val="24"/>
          <w:szCs w:val="24"/>
          <w:lang w:val="pl-PL"/>
        </w:rPr>
        <w:t>, w </w:t>
      </w:r>
      <w:r w:rsidR="00B16D44" w:rsidRPr="00D61FB8">
        <w:rPr>
          <w:rStyle w:val="A6"/>
          <w:rFonts w:cs="Times New Roman"/>
          <w:sz w:val="24"/>
          <w:szCs w:val="24"/>
          <w:lang w:val="pl-PL"/>
        </w:rPr>
        <w:t>tym z </w:t>
      </w:r>
      <w:r w:rsidR="00A63BD5" w:rsidRPr="00D61FB8">
        <w:rPr>
          <w:rStyle w:val="A6"/>
          <w:rFonts w:cs="Times New Roman"/>
          <w:sz w:val="24"/>
          <w:szCs w:val="24"/>
          <w:lang w:val="pl-PL"/>
        </w:rPr>
        <w:t>osobami z innych krajów</w:t>
      </w:r>
      <w:r w:rsidR="0012562A" w:rsidRPr="00D61FB8">
        <w:rPr>
          <w:rStyle w:val="A6"/>
          <w:rFonts w:cs="Times New Roman"/>
          <w:sz w:val="24"/>
          <w:szCs w:val="24"/>
        </w:rPr>
        <w:t>;</w:t>
      </w:r>
    </w:p>
    <w:p w14:paraId="504C3DD5" w14:textId="703C38FD" w:rsidR="0885F1B5" w:rsidRPr="00D61FB8" w:rsidRDefault="0885F1B5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color w:val="7030A0"/>
          <w:sz w:val="24"/>
          <w:szCs w:val="24"/>
        </w:rPr>
      </w:pPr>
      <w:r w:rsidRPr="00D61FB8">
        <w:rPr>
          <w:rStyle w:val="A6"/>
          <w:rFonts w:cs="Times New Roman"/>
          <w:color w:val="auto"/>
          <w:sz w:val="24"/>
          <w:szCs w:val="24"/>
        </w:rPr>
        <w:t>szanuje potrzeby innych i jest chętny do niesienia pomocy;</w:t>
      </w:r>
    </w:p>
    <w:p w14:paraId="7C3FF522" w14:textId="33C8FC8D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rStyle w:val="A6"/>
          <w:rFonts w:cs="Times New Roman"/>
          <w:sz w:val="24"/>
          <w:szCs w:val="24"/>
        </w:rPr>
      </w:pPr>
      <w:r w:rsidRPr="00D61FB8">
        <w:rPr>
          <w:rStyle w:val="A6"/>
          <w:rFonts w:cs="Times New Roman"/>
          <w:sz w:val="24"/>
          <w:szCs w:val="24"/>
        </w:rPr>
        <w:t>jest obowiązkowy i samodzielny</w:t>
      </w:r>
      <w:r w:rsidR="0012562A" w:rsidRPr="00D61FB8">
        <w:rPr>
          <w:rStyle w:val="A6"/>
          <w:rFonts w:cs="Times New Roman"/>
          <w:sz w:val="24"/>
          <w:szCs w:val="24"/>
        </w:rPr>
        <w:t>;</w:t>
      </w:r>
      <w:r w:rsidRPr="00D61FB8">
        <w:rPr>
          <w:rStyle w:val="A6"/>
          <w:rFonts w:cs="Times New Roman"/>
          <w:sz w:val="24"/>
          <w:szCs w:val="24"/>
        </w:rPr>
        <w:t xml:space="preserve"> </w:t>
      </w:r>
    </w:p>
    <w:p w14:paraId="1A47C488" w14:textId="77777777" w:rsidR="00C13458" w:rsidRPr="00D61FB8" w:rsidRDefault="00C13458" w:rsidP="00E601CE">
      <w:pPr>
        <w:pStyle w:val="Tekstpodstawowy"/>
        <w:numPr>
          <w:ilvl w:val="0"/>
          <w:numId w:val="14"/>
        </w:numPr>
        <w:spacing w:line="276" w:lineRule="auto"/>
        <w:jc w:val="both"/>
        <w:rPr>
          <w:color w:val="000000"/>
          <w:sz w:val="24"/>
        </w:rPr>
      </w:pPr>
      <w:r w:rsidRPr="00D61FB8">
        <w:rPr>
          <w:rStyle w:val="A6"/>
          <w:rFonts w:cs="Times New Roman"/>
          <w:sz w:val="24"/>
          <w:szCs w:val="24"/>
        </w:rPr>
        <w:t>w przemyślany sposób planuje i kieruje swoją karierą zawodową</w:t>
      </w:r>
      <w:r w:rsidR="008A7E8E" w:rsidRPr="00D61FB8">
        <w:rPr>
          <w:rStyle w:val="A6"/>
          <w:rFonts w:cs="Times New Roman"/>
          <w:sz w:val="24"/>
          <w:szCs w:val="24"/>
        </w:rPr>
        <w:t>.</w:t>
      </w:r>
    </w:p>
    <w:p w14:paraId="1A965116" w14:textId="77777777" w:rsidR="003C2820" w:rsidRDefault="003C2820" w:rsidP="4773E05F">
      <w:pPr>
        <w:jc w:val="both"/>
      </w:pPr>
    </w:p>
    <w:p w14:paraId="7F5C1282" w14:textId="625F1255" w:rsidR="7694017D" w:rsidRDefault="7694017D" w:rsidP="4773E05F">
      <w:pPr>
        <w:rPr>
          <w:color w:val="7030A0"/>
        </w:rPr>
      </w:pPr>
    </w:p>
    <w:p w14:paraId="13499BA9" w14:textId="1729525C" w:rsidR="6FCDC398" w:rsidRDefault="6FCDC398" w:rsidP="00E601CE">
      <w:pPr>
        <w:pStyle w:val="Akapitzlist"/>
        <w:numPr>
          <w:ilvl w:val="0"/>
          <w:numId w:val="28"/>
        </w:numPr>
        <w:rPr>
          <w:b/>
          <w:bCs/>
        </w:rPr>
      </w:pPr>
      <w:r w:rsidRPr="4773E05F">
        <w:rPr>
          <w:b/>
          <w:bCs/>
        </w:rPr>
        <w:t>DZIAŁALNOŚĆ INFORMACYJNA OBEJM</w:t>
      </w:r>
      <w:r w:rsidR="2E72A8CA" w:rsidRPr="4773E05F">
        <w:rPr>
          <w:b/>
          <w:bCs/>
        </w:rPr>
        <w:t>UJE W SZCZEGÓLNOŚCI:</w:t>
      </w:r>
    </w:p>
    <w:p w14:paraId="1316E607" w14:textId="76E9396A" w:rsidR="4773E05F" w:rsidRDefault="4773E05F" w:rsidP="4773E05F">
      <w:pPr>
        <w:rPr>
          <w:b/>
          <w:bCs/>
        </w:rPr>
      </w:pPr>
    </w:p>
    <w:p w14:paraId="438B0FD5" w14:textId="2555DB2A" w:rsidR="4773E05F" w:rsidRDefault="4773E05F" w:rsidP="4773E05F"/>
    <w:p w14:paraId="08EC8DF3" w14:textId="5D9AE405" w:rsidR="706E7835" w:rsidRDefault="706E7835" w:rsidP="00A64BA2">
      <w:pPr>
        <w:spacing w:line="276" w:lineRule="auto"/>
        <w:ind w:firstLine="708"/>
        <w:jc w:val="both"/>
      </w:pPr>
      <w:r w:rsidRPr="4773E05F"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198C6543" w14:textId="5265D982" w:rsidR="4773E05F" w:rsidRDefault="4773E05F" w:rsidP="00A64BA2">
      <w:pPr>
        <w:spacing w:line="276" w:lineRule="auto"/>
        <w:rPr>
          <w:b/>
          <w:bCs/>
        </w:rPr>
      </w:pPr>
    </w:p>
    <w:p w14:paraId="41B44E94" w14:textId="7E23AF87" w:rsidR="7694017D" w:rsidRDefault="7694017D" w:rsidP="4773E05F"/>
    <w:p w14:paraId="038BABD1" w14:textId="6FA05690" w:rsidR="6FCDC398" w:rsidRDefault="6FCDC398" w:rsidP="00A64BA2">
      <w:pPr>
        <w:spacing w:line="276" w:lineRule="auto"/>
      </w:pPr>
      <w:r w:rsidRPr="4773E05F">
        <w:t>Działalność informacyjna obejmuje w szczególności:</w:t>
      </w:r>
    </w:p>
    <w:p w14:paraId="34A2C0F3" w14:textId="19B599BC" w:rsidR="7694017D" w:rsidRDefault="7694017D" w:rsidP="00A64BA2">
      <w:pPr>
        <w:spacing w:line="276" w:lineRule="auto"/>
      </w:pPr>
    </w:p>
    <w:p w14:paraId="7B088550" w14:textId="35944AB2" w:rsidR="6FCDC398" w:rsidRDefault="6FCDC398" w:rsidP="00E601CE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7030A0"/>
        </w:rPr>
      </w:pPr>
      <w:r w:rsidRPr="4A046CBE">
        <w:rPr>
          <w:sz w:val="24"/>
        </w:rPr>
        <w:t>dostarczenie aktualnych informacji nauczycielom, wychowawcom i rodzicom lub opiekunom na temat skutecznych sposobów prow</w:t>
      </w:r>
      <w:r w:rsidR="00D87662" w:rsidRPr="4A046CBE">
        <w:rPr>
          <w:sz w:val="24"/>
        </w:rPr>
        <w:t>adzenia działań wychowawczych i </w:t>
      </w:r>
      <w:r w:rsidRPr="4A046CBE">
        <w:rPr>
          <w:sz w:val="24"/>
        </w:rPr>
        <w:t>profilaktycznych związanych z przeciwdziałaniem używaniu środków odurzających, substancji psychotropowych, środków zastępczych, nowych substancji psychoaktywnych i innych zagrożeń cywilizacyjnych</w:t>
      </w:r>
      <w:r w:rsidR="6C3B465D" w:rsidRPr="4A046CBE">
        <w:rPr>
          <w:sz w:val="24"/>
        </w:rPr>
        <w:t>,</w:t>
      </w:r>
    </w:p>
    <w:p w14:paraId="170B534A" w14:textId="2B2972BD" w:rsidR="6FCDC398" w:rsidRDefault="6FCDC398" w:rsidP="00E601CE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7030A0"/>
        </w:rPr>
      </w:pPr>
      <w:r w:rsidRPr="4A046CBE">
        <w:rPr>
          <w:sz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50539271" w14:textId="7B7265D1" w:rsidR="6FCDC398" w:rsidRDefault="6FCDC398" w:rsidP="00E601CE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7030A0"/>
        </w:rPr>
      </w:pPr>
      <w:r w:rsidRPr="4773E05F">
        <w:rPr>
          <w:sz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  <w:r w:rsidR="30B77257" w:rsidRPr="4773E05F">
        <w:rPr>
          <w:sz w:val="24"/>
        </w:rPr>
        <w:t xml:space="preserve"> </w:t>
      </w:r>
      <w:r w:rsidRPr="4773E05F">
        <w:rPr>
          <w:sz w:val="24"/>
        </w:rPr>
        <w:t>przekazanie informacji uczniom i wychowankom, ich rodzicom lu</w:t>
      </w:r>
      <w:r w:rsidR="00D87662">
        <w:rPr>
          <w:sz w:val="24"/>
        </w:rPr>
        <w:t>b opiekunom oraz nauczycielom i</w:t>
      </w:r>
      <w:r w:rsidR="00D87662">
        <w:rPr>
          <w:sz w:val="24"/>
          <w:lang w:val="pl-PL"/>
        </w:rPr>
        <w:t> </w:t>
      </w:r>
      <w:r w:rsidRPr="4773E05F">
        <w:rPr>
          <w:sz w:val="24"/>
        </w:rPr>
        <w:t>wychowawcom na temat konsekwencji prawnych związanych z naruszeniem przepisów ustawy z 29 lipca 2005 r. o przeciwdziałaniu narkomanii,</w:t>
      </w:r>
      <w:r w:rsidR="2AD50E15" w:rsidRPr="4773E05F">
        <w:rPr>
          <w:sz w:val="24"/>
        </w:rPr>
        <w:t xml:space="preserve"> </w:t>
      </w:r>
    </w:p>
    <w:p w14:paraId="7DF4E37C" w14:textId="420715AF" w:rsidR="00C71511" w:rsidRPr="005A1B38" w:rsidRDefault="6FCDC398" w:rsidP="00A64BA2">
      <w:pPr>
        <w:pStyle w:val="Tekstpodstawowy"/>
        <w:numPr>
          <w:ilvl w:val="0"/>
          <w:numId w:val="12"/>
        </w:numPr>
        <w:spacing w:line="276" w:lineRule="auto"/>
        <w:jc w:val="both"/>
        <w:rPr>
          <w:color w:val="7030A0"/>
        </w:rPr>
      </w:pPr>
      <w:r w:rsidRPr="4773E05F">
        <w:rPr>
          <w:sz w:val="24"/>
        </w:rPr>
        <w:lastRenderedPageBreak/>
        <w:t>informowanie uczniów i wychowanków or</w:t>
      </w:r>
      <w:r w:rsidR="004C7038">
        <w:rPr>
          <w:sz w:val="24"/>
        </w:rPr>
        <w:t>az ich rodziców lub opiekunów o </w:t>
      </w:r>
      <w:r w:rsidRPr="4773E05F">
        <w:rPr>
          <w:sz w:val="24"/>
        </w:rPr>
        <w:t>obowiązujących procedurach postępowania n</w:t>
      </w:r>
      <w:r w:rsidR="004C7038">
        <w:rPr>
          <w:sz w:val="24"/>
        </w:rPr>
        <w:t>auczycieli i wychowawców oraz o </w:t>
      </w:r>
      <w:r w:rsidRPr="4773E05F">
        <w:rPr>
          <w:sz w:val="24"/>
        </w:rPr>
        <w:t>metodach współpracy szkół i placówek z Policją w s</w:t>
      </w:r>
      <w:r w:rsidR="00565493">
        <w:rPr>
          <w:sz w:val="24"/>
        </w:rPr>
        <w:t>ytuacjach zagrożenia narkomanią</w:t>
      </w:r>
      <w:r w:rsidR="00565493">
        <w:rPr>
          <w:sz w:val="24"/>
          <w:lang w:val="pl-PL"/>
        </w:rPr>
        <w:t>.</w:t>
      </w:r>
    </w:p>
    <w:p w14:paraId="381C6DE5" w14:textId="7A7CCA8F" w:rsidR="1E989FB9" w:rsidRDefault="1E989FB9" w:rsidP="1E989FB9">
      <w:pPr>
        <w:pStyle w:val="Tekstpodstawowy"/>
        <w:spacing w:line="276" w:lineRule="auto"/>
        <w:ind w:left="502"/>
        <w:jc w:val="both"/>
        <w:rPr>
          <w:color w:val="7030A0"/>
        </w:rPr>
      </w:pPr>
    </w:p>
    <w:p w14:paraId="5036A9B0" w14:textId="5668AAAC" w:rsidR="00B64011" w:rsidRPr="00271B36" w:rsidRDefault="007E5010" w:rsidP="00E601CE">
      <w:pPr>
        <w:pStyle w:val="Nagwek2"/>
        <w:numPr>
          <w:ilvl w:val="0"/>
          <w:numId w:val="28"/>
        </w:numPr>
        <w:spacing w:line="276" w:lineRule="auto"/>
        <w:rPr>
          <w:sz w:val="24"/>
        </w:rPr>
      </w:pPr>
      <w:r w:rsidRPr="4773E05F">
        <w:rPr>
          <w:sz w:val="24"/>
        </w:rPr>
        <w:t>DZIAŁA</w:t>
      </w:r>
      <w:r w:rsidRPr="4773E05F">
        <w:rPr>
          <w:sz w:val="24"/>
          <w:lang w:val="pl-PL"/>
        </w:rPr>
        <w:t>LNOŚĆ</w:t>
      </w:r>
      <w:r w:rsidRPr="4773E05F">
        <w:rPr>
          <w:sz w:val="24"/>
        </w:rPr>
        <w:t xml:space="preserve"> WYCHOWAWCZ</w:t>
      </w:r>
      <w:r w:rsidRPr="4773E05F">
        <w:rPr>
          <w:sz w:val="24"/>
          <w:lang w:val="pl-PL"/>
        </w:rPr>
        <w:t>A</w:t>
      </w:r>
      <w:r w:rsidR="00B64011" w:rsidRPr="4773E05F">
        <w:rPr>
          <w:sz w:val="24"/>
        </w:rPr>
        <w:t xml:space="preserve"> SZKOŁY</w:t>
      </w:r>
      <w:bookmarkEnd w:id="7"/>
      <w:r w:rsidR="00C71511" w:rsidRPr="4773E05F">
        <w:rPr>
          <w:sz w:val="24"/>
          <w:lang w:val="pl-PL"/>
        </w:rPr>
        <w:t xml:space="preserve"> OBEJMUJE W </w:t>
      </w:r>
      <w:r w:rsidRPr="4773E05F">
        <w:rPr>
          <w:sz w:val="24"/>
          <w:lang w:val="pl-PL"/>
        </w:rPr>
        <w:t>SZCZEGÓLNOŚCI:</w:t>
      </w:r>
    </w:p>
    <w:p w14:paraId="44FB30F8" w14:textId="77777777" w:rsidR="00B64011" w:rsidRPr="00D42F08" w:rsidRDefault="00B64011" w:rsidP="00A64BA2">
      <w:pPr>
        <w:pStyle w:val="Tekstpodstawowy"/>
        <w:spacing w:line="276" w:lineRule="auto"/>
        <w:jc w:val="both"/>
        <w:rPr>
          <w:sz w:val="24"/>
        </w:rPr>
      </w:pPr>
    </w:p>
    <w:p w14:paraId="68CA9649" w14:textId="77777777" w:rsidR="00BD31A9" w:rsidRPr="001B6FC0" w:rsidRDefault="00BD31A9" w:rsidP="00E601CE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4773E05F">
        <w:rPr>
          <w:sz w:val="24"/>
          <w:lang w:val="pl-PL"/>
        </w:rPr>
        <w:t>współdziałanie całej społeczności szkolnej w celu budowania</w:t>
      </w:r>
      <w:r w:rsidR="001B6FC0" w:rsidRPr="4773E05F">
        <w:rPr>
          <w:sz w:val="24"/>
          <w:lang w:val="pl-PL"/>
        </w:rPr>
        <w:t xml:space="preserve"> u</w:t>
      </w:r>
      <w:r w:rsidRPr="4773E05F">
        <w:rPr>
          <w:sz w:val="24"/>
          <w:lang w:val="pl-PL"/>
        </w:rPr>
        <w:t xml:space="preserve"> uczniów </w:t>
      </w:r>
      <w:r w:rsidR="001B6FC0" w:rsidRPr="4773E05F">
        <w:rPr>
          <w:sz w:val="24"/>
          <w:lang w:val="pl-PL"/>
        </w:rPr>
        <w:t>umiejętności i postaw określonych w sylwetce absolwenta;</w:t>
      </w:r>
    </w:p>
    <w:p w14:paraId="7C513455" w14:textId="77777777" w:rsidR="001B6FC0" w:rsidRPr="001B6FC0" w:rsidRDefault="001B6FC0" w:rsidP="00E601CE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4773E05F">
        <w:rPr>
          <w:sz w:val="24"/>
          <w:lang w:val="pl-PL"/>
        </w:rPr>
        <w:t>kształtowanie hierarchii systemu wartości; współpracę z rodzicami w celu budowania spójnego systemu wartości oraz kształtowania właściwych postaw; wzmacnianie wśród uczniów więzi ze szkołą oraz społecznością lokalną;</w:t>
      </w:r>
    </w:p>
    <w:p w14:paraId="146E404C" w14:textId="77777777" w:rsidR="001B6FC0" w:rsidRPr="007E5010" w:rsidRDefault="001B6FC0" w:rsidP="00E601CE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4773E05F">
        <w:rPr>
          <w:sz w:val="24"/>
          <w:lang w:val="pl-PL"/>
        </w:rPr>
        <w:t xml:space="preserve">budowanie pozytywnego klimatu w szkole; doskonalenie umiejętności nauczycieli </w:t>
      </w:r>
      <w:r w:rsidR="007E5010" w:rsidRPr="4773E05F">
        <w:rPr>
          <w:sz w:val="24"/>
          <w:lang w:val="pl-PL"/>
        </w:rPr>
        <w:t>w </w:t>
      </w:r>
      <w:r w:rsidRPr="4773E05F">
        <w:rPr>
          <w:sz w:val="24"/>
          <w:lang w:val="pl-PL"/>
        </w:rPr>
        <w:t xml:space="preserve">zakresie budowania podmiotowych </w:t>
      </w:r>
      <w:r w:rsidR="007E5010" w:rsidRPr="4773E05F">
        <w:rPr>
          <w:sz w:val="24"/>
          <w:lang w:val="pl-PL"/>
        </w:rPr>
        <w:t>relacji z uczniami i ich rodzicami; wzmacnianie kompetencji wychowawczych nauczycieli oraz rodziców;</w:t>
      </w:r>
    </w:p>
    <w:p w14:paraId="71B7C3CA" w14:textId="77777777" w:rsidR="007E5010" w:rsidRPr="007E5010" w:rsidRDefault="007E5010" w:rsidP="00E601CE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4773E05F">
        <w:rPr>
          <w:sz w:val="24"/>
          <w:lang w:val="pl-PL"/>
        </w:rPr>
        <w:t xml:space="preserve">kształtowanie </w:t>
      </w:r>
      <w:r w:rsidR="00966C61" w:rsidRPr="4773E05F">
        <w:rPr>
          <w:sz w:val="24"/>
          <w:lang w:val="pl-PL"/>
        </w:rPr>
        <w:t>u uczniów postaw prospołecznych;</w:t>
      </w:r>
    </w:p>
    <w:p w14:paraId="0CC606D5" w14:textId="77777777" w:rsidR="007E5010" w:rsidRDefault="007E5010" w:rsidP="00E601CE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4773E05F">
        <w:rPr>
          <w:sz w:val="24"/>
          <w:lang w:val="pl-PL"/>
        </w:rPr>
        <w:t>przygotowanie uczniów do aktywnego uczestnictwa w różnych formach życia kulturalnego.</w:t>
      </w:r>
    </w:p>
    <w:p w14:paraId="565777C5" w14:textId="62F363BF" w:rsidR="00A64BA2" w:rsidRPr="00D42F08" w:rsidRDefault="00A64BA2" w:rsidP="00A63BD5">
      <w:pPr>
        <w:pStyle w:val="Tekstpodstawowy"/>
        <w:spacing w:line="276" w:lineRule="auto"/>
        <w:jc w:val="both"/>
        <w:rPr>
          <w:sz w:val="24"/>
        </w:rPr>
      </w:pPr>
    </w:p>
    <w:p w14:paraId="3041E394" w14:textId="77777777" w:rsidR="00B64011" w:rsidRPr="00D42F08" w:rsidRDefault="00B64011" w:rsidP="00A64BA2">
      <w:pPr>
        <w:pStyle w:val="Tekstpodstawowy"/>
        <w:spacing w:line="276" w:lineRule="auto"/>
        <w:jc w:val="both"/>
        <w:rPr>
          <w:sz w:val="24"/>
        </w:rPr>
      </w:pPr>
    </w:p>
    <w:p w14:paraId="29E55DC9" w14:textId="1F71A87A" w:rsidR="00B64011" w:rsidRPr="00271B36" w:rsidRDefault="007E5010" w:rsidP="00E601CE">
      <w:pPr>
        <w:pStyle w:val="Tekstpodstawowy"/>
        <w:numPr>
          <w:ilvl w:val="0"/>
          <w:numId w:val="28"/>
        </w:numPr>
        <w:spacing w:line="276" w:lineRule="auto"/>
        <w:jc w:val="both"/>
        <w:rPr>
          <w:b/>
          <w:bCs/>
          <w:sz w:val="24"/>
          <w:lang w:val="pl-PL"/>
        </w:rPr>
      </w:pPr>
      <w:r w:rsidRPr="4773E05F">
        <w:rPr>
          <w:b/>
          <w:bCs/>
          <w:sz w:val="24"/>
        </w:rPr>
        <w:t>DZIAŁA</w:t>
      </w:r>
      <w:r w:rsidRPr="4773E05F">
        <w:rPr>
          <w:b/>
          <w:bCs/>
          <w:sz w:val="24"/>
          <w:lang w:val="pl-PL"/>
        </w:rPr>
        <w:t xml:space="preserve">LNOŚĆ </w:t>
      </w:r>
      <w:r w:rsidRPr="4773E05F">
        <w:rPr>
          <w:b/>
          <w:bCs/>
          <w:sz w:val="24"/>
        </w:rPr>
        <w:t>PROFILAKTYCZNA</w:t>
      </w:r>
      <w:r w:rsidR="00B64011" w:rsidRPr="4773E05F">
        <w:rPr>
          <w:b/>
          <w:bCs/>
          <w:sz w:val="24"/>
        </w:rPr>
        <w:t xml:space="preserve"> SZKOŁY</w:t>
      </w:r>
      <w:r w:rsidR="00DA1ED6" w:rsidRPr="4773E05F">
        <w:rPr>
          <w:b/>
          <w:bCs/>
          <w:sz w:val="24"/>
          <w:lang w:val="pl-PL"/>
        </w:rPr>
        <w:t xml:space="preserve"> OBEJMUJE:</w:t>
      </w:r>
    </w:p>
    <w:p w14:paraId="722B00AE" w14:textId="77777777" w:rsidR="00DA1ED6" w:rsidRPr="00DA1ED6" w:rsidRDefault="00DA1ED6" w:rsidP="00A64BA2">
      <w:pPr>
        <w:pStyle w:val="Tekstpodstawowy"/>
        <w:spacing w:line="276" w:lineRule="auto"/>
        <w:jc w:val="both"/>
        <w:rPr>
          <w:b/>
          <w:bCs/>
          <w:sz w:val="24"/>
          <w:lang w:val="pl-PL"/>
        </w:rPr>
      </w:pPr>
    </w:p>
    <w:p w14:paraId="7BAB52D0" w14:textId="77777777" w:rsidR="00B64011" w:rsidRPr="00DA1ED6" w:rsidRDefault="00DA1ED6" w:rsidP="00E601CE">
      <w:pPr>
        <w:numPr>
          <w:ilvl w:val="0"/>
          <w:numId w:val="17"/>
        </w:numPr>
        <w:spacing w:line="276" w:lineRule="auto"/>
        <w:jc w:val="both"/>
        <w:rPr>
          <w:b/>
          <w:bCs/>
        </w:rPr>
      </w:pPr>
      <w:r>
        <w:t xml:space="preserve">wspieranie uczniów w prawidłowym rozwoju i zdrowym stylu życia oraz podejmowanie działań, których celem jest ograniczenie </w:t>
      </w:r>
      <w:proofErr w:type="spellStart"/>
      <w:r>
        <w:t>zachowań</w:t>
      </w:r>
      <w:proofErr w:type="spellEnd"/>
      <w:r>
        <w:t xml:space="preserve"> ryzykownych;</w:t>
      </w:r>
    </w:p>
    <w:p w14:paraId="1DCC5B57" w14:textId="77777777" w:rsidR="00DA1ED6" w:rsidRPr="00DA1ED6" w:rsidRDefault="00DA1ED6" w:rsidP="00E601CE">
      <w:pPr>
        <w:numPr>
          <w:ilvl w:val="0"/>
          <w:numId w:val="17"/>
        </w:numPr>
        <w:spacing w:line="276" w:lineRule="auto"/>
        <w:jc w:val="both"/>
        <w:rPr>
          <w:b/>
          <w:bCs/>
        </w:rPr>
      </w:pPr>
      <w:r>
        <w:t xml:space="preserve">wspieranie uczniów, którzy ze względu na swoją sytuację rodzinną, środowiskową są narażeni na pojawienie się </w:t>
      </w:r>
      <w:proofErr w:type="spellStart"/>
      <w:r>
        <w:t>zachowań</w:t>
      </w:r>
      <w:proofErr w:type="spellEnd"/>
      <w:r>
        <w:t xml:space="preserve"> ryzykownych;</w:t>
      </w:r>
    </w:p>
    <w:p w14:paraId="664E847D" w14:textId="412498A4" w:rsidR="00DA1ED6" w:rsidRPr="00D42F08" w:rsidRDefault="00DA1ED6" w:rsidP="00E601CE">
      <w:pPr>
        <w:numPr>
          <w:ilvl w:val="0"/>
          <w:numId w:val="17"/>
        </w:numPr>
        <w:spacing w:line="276" w:lineRule="auto"/>
        <w:jc w:val="both"/>
      </w:pPr>
      <w:r>
        <w:t>przygotowanie oferty zajęć rozwijających, kół zainteresowań, tak by zaspakajały potrzeby, w szczególności potrzebę podniesienia samooceny, odniesienia sukcesu</w:t>
      </w:r>
      <w:r w:rsidR="3C117B1B">
        <w:t>;</w:t>
      </w:r>
    </w:p>
    <w:p w14:paraId="2D9C6FE8" w14:textId="6FD8A536" w:rsidR="314387D4" w:rsidRDefault="314387D4" w:rsidP="00E601CE">
      <w:pPr>
        <w:numPr>
          <w:ilvl w:val="0"/>
          <w:numId w:val="17"/>
        </w:numPr>
        <w:spacing w:line="276" w:lineRule="auto"/>
        <w:jc w:val="both"/>
      </w:pPr>
      <w:r w:rsidRPr="4773E05F">
        <w:t>wspieranie uczniów i wychowanków, u których rozpoznano objawy depresji lub obniżenia kondycji psychicznej, a także prowadzenie działań profilaktycznych wobec wszystkich uczniów szkoły.</w:t>
      </w:r>
    </w:p>
    <w:p w14:paraId="6E1831B3" w14:textId="162DC973" w:rsidR="00E27835" w:rsidRPr="00C71511" w:rsidRDefault="00E27835" w:rsidP="00A64BA2">
      <w:pPr>
        <w:pStyle w:val="Nagwek2"/>
        <w:spacing w:line="276" w:lineRule="auto"/>
        <w:jc w:val="left"/>
        <w:rPr>
          <w:sz w:val="24"/>
        </w:rPr>
      </w:pPr>
      <w:bookmarkStart w:id="8" w:name="_Toc21089921"/>
    </w:p>
    <w:bookmarkEnd w:id="8"/>
    <w:p w14:paraId="7106F550" w14:textId="13216F01" w:rsidR="00B64011" w:rsidRDefault="4CBB10C3" w:rsidP="00E601CE">
      <w:pPr>
        <w:pStyle w:val="Nagwek2"/>
        <w:numPr>
          <w:ilvl w:val="0"/>
          <w:numId w:val="28"/>
        </w:numPr>
        <w:spacing w:line="276" w:lineRule="auto"/>
        <w:rPr>
          <w:sz w:val="24"/>
          <w:lang w:val="pl-PL"/>
        </w:rPr>
      </w:pPr>
      <w:r w:rsidRPr="4773E05F">
        <w:rPr>
          <w:sz w:val="24"/>
          <w:lang w:val="pl-PL"/>
        </w:rPr>
        <w:t>STRUKTURA ODDZIAŁYWAŃ WYCHOWAWCZYCH</w:t>
      </w:r>
    </w:p>
    <w:p w14:paraId="773738A4" w14:textId="5D4E36C4" w:rsidR="00B64011" w:rsidRDefault="00B64011" w:rsidP="00A64BA2">
      <w:pPr>
        <w:spacing w:line="276" w:lineRule="auto"/>
      </w:pPr>
    </w:p>
    <w:p w14:paraId="0050B728" w14:textId="22712BFA" w:rsidR="00B64011" w:rsidRDefault="4CBB10C3" w:rsidP="00A64BA2">
      <w:pPr>
        <w:spacing w:line="276" w:lineRule="auto"/>
        <w:jc w:val="both"/>
      </w:pPr>
      <w:r w:rsidRPr="4773E05F">
        <w:rPr>
          <w:b/>
          <w:bCs/>
        </w:rPr>
        <w:t>Dyrektor szkoły:</w:t>
      </w:r>
    </w:p>
    <w:p w14:paraId="024AD2EF" w14:textId="5F2B2FFC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stwarza warunki dla realizacji procesu wychowawczego w szkole,</w:t>
      </w:r>
    </w:p>
    <w:p w14:paraId="3B4F7F53" w14:textId="17484E99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3A73E9E9" w14:textId="1A3BBEC9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inspiruje nauczycieli do poprawy istniejących l</w:t>
      </w:r>
      <w:r w:rsidR="00D87662">
        <w:t>ub wdrożenia nowych rozwiązań w </w:t>
      </w:r>
      <w:r w:rsidRPr="4773E05F">
        <w:t>procesie kształcenia, przy zastosowaniu innowacyjnych działań programowych, organizacyjnych lub metodycznych, których celem jest rozwijanie kompetencji uczniów,</w:t>
      </w:r>
    </w:p>
    <w:p w14:paraId="11381BA8" w14:textId="1EC1DB74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>
        <w:lastRenderedPageBreak/>
        <w:t>współpracuje z zespołem wychowawców, pedagogiem, psychologiem</w:t>
      </w:r>
      <w:r w:rsidR="2ADA8423">
        <w:t xml:space="preserve"> </w:t>
      </w:r>
      <w:r>
        <w:t>szkolnym</w:t>
      </w:r>
      <w:r w:rsidR="33D4BFAF">
        <w:t xml:space="preserve"> </w:t>
      </w:r>
      <w:r>
        <w:t>oraz Samorządem Uczniowskim, wspomaga nauczycieli w realizacji zadań,</w:t>
      </w:r>
    </w:p>
    <w:p w14:paraId="521429E9" w14:textId="674A8DF9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czuwa nad realizowaniem przez uczniów obowiązku szkolnego,</w:t>
      </w:r>
    </w:p>
    <w:p w14:paraId="0C0E0E79" w14:textId="0BFD6BD7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nadzoruje zgodność działania szkoły ze statutem, w tym dba o przestrzeganie zasad oceniania, praw uczniów, kompetencji organów szkoły,</w:t>
      </w:r>
    </w:p>
    <w:p w14:paraId="2192B191" w14:textId="402570FD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motywuje nauczycieli i specjalistów do opracowania modelu wsparcia i pomocy uczniom przeżywającym trudności psychiczne,</w:t>
      </w:r>
    </w:p>
    <w:p w14:paraId="17AB6744" w14:textId="69A559EA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stwarza warunki do poszukiwania optymalnych rozwiązań w zakresie budowania systemu działań wspierających kondycję psychiczną uczniów,</w:t>
      </w:r>
    </w:p>
    <w:p w14:paraId="407B9230" w14:textId="7FCC2285" w:rsidR="00565493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>
        <w:t>inspiruje wszystkie grupy społeczności szkolnej do budowania dobrych wzajemnych relacji w środowisku</w:t>
      </w:r>
      <w:r w:rsidR="1A00D9FE">
        <w:t xml:space="preserve"> </w:t>
      </w:r>
      <w:r>
        <w:t>szkolnym</w:t>
      </w:r>
      <w:r w:rsidR="2D320BC4">
        <w:t xml:space="preserve"> </w:t>
      </w:r>
      <w:r>
        <w:t>jako czynnika zwiększającego</w:t>
      </w:r>
      <w:r w:rsidR="3C81B0E9">
        <w:t xml:space="preserve"> </w:t>
      </w:r>
      <w:r>
        <w:t>skuteczność i</w:t>
      </w:r>
      <w:r w:rsidR="00D87662">
        <w:t> </w:t>
      </w:r>
      <w:r>
        <w:t>efektywność udzielanego wsparcia,</w:t>
      </w:r>
    </w:p>
    <w:p w14:paraId="5AA95DC5" w14:textId="1F520287" w:rsidR="00B64011" w:rsidRPr="00DC65A7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>
        <w:t>stwarza warunki do przestrzegania w szkole</w:t>
      </w:r>
      <w:r w:rsidR="00DC65A7">
        <w:t xml:space="preserve"> „Wytycznych </w:t>
      </w:r>
      <w:proofErr w:type="spellStart"/>
      <w:r w:rsidR="00DC65A7">
        <w:t>MEiN</w:t>
      </w:r>
      <w:proofErr w:type="spellEnd"/>
      <w:r w:rsidR="00DC65A7">
        <w:t xml:space="preserve">, MZ i GIS </w:t>
      </w:r>
      <w:proofErr w:type="spellStart"/>
      <w:r w:rsidR="00DC65A7">
        <w:t>zachowań</w:t>
      </w:r>
      <w:proofErr w:type="spellEnd"/>
      <w:r w:rsidR="00DC65A7">
        <w:t xml:space="preserve"> bezpieczeństwa zdrowotnego</w:t>
      </w:r>
      <w:r w:rsidR="0929190A">
        <w:t>”</w:t>
      </w:r>
      <w:r w:rsidR="00DC65A7">
        <w:t>,</w:t>
      </w:r>
    </w:p>
    <w:p w14:paraId="5EBC2F31" w14:textId="56648AC8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dostosowuje ofertę zajęć pozalekcyjnych do oczekiwań uczniów w celu stworzenia warunków do realizacji pasji, udziału z zajęciach spo</w:t>
      </w:r>
      <w:r w:rsidR="00D87662">
        <w:t>rtowych, kontaktu z przyrodą, a </w:t>
      </w:r>
      <w:r w:rsidRPr="4773E05F">
        <w:t>także kontaktu bezpośredniego uczniów ze sobą, z zachowaniem zasad sanitarnych,</w:t>
      </w:r>
    </w:p>
    <w:p w14:paraId="53EECD6D" w14:textId="24F80612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14:paraId="799D9136" w14:textId="7E57C285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czuwa nad wykonywaniem zadań przez specjalistów szkoły – pedagog, psycholog i inni specjaliści powinni aktywnie włączać się do bezpoś</w:t>
      </w:r>
      <w:r w:rsidR="00D87662">
        <w:t>redniej pracy profilaktycznej i </w:t>
      </w:r>
      <w:r w:rsidRPr="4773E05F">
        <w:t>bezpośredniego wsparcia uczniów i rodziców, służyć doradztwem dla nauczycieli, wspierać ich w identyfikowaniu problemów uczniów i prowadzeniu z uczniami zajęć wspierających, integracyjnych, profilaktycznych,</w:t>
      </w:r>
    </w:p>
    <w:p w14:paraId="09EBB7A3" w14:textId="72777B59" w:rsidR="00B64011" w:rsidRDefault="4CBB10C3" w:rsidP="00E601CE">
      <w:pPr>
        <w:pStyle w:val="Akapitzlist"/>
        <w:numPr>
          <w:ilvl w:val="0"/>
          <w:numId w:val="5"/>
        </w:numPr>
        <w:spacing w:line="276" w:lineRule="auto"/>
        <w:jc w:val="both"/>
      </w:pPr>
      <w:r w:rsidRPr="4773E05F">
        <w:t>nadzoruje realizację Szkolnego Programu Wychowawczo-Profilaktycznego.</w:t>
      </w:r>
    </w:p>
    <w:p w14:paraId="461A5CA9" w14:textId="23321361" w:rsidR="00B64011" w:rsidRDefault="00B64011" w:rsidP="00A64BA2">
      <w:pPr>
        <w:spacing w:line="276" w:lineRule="auto"/>
        <w:jc w:val="both"/>
        <w:rPr>
          <w:b/>
          <w:bCs/>
        </w:rPr>
      </w:pPr>
    </w:p>
    <w:p w14:paraId="3E81B64E" w14:textId="687F51ED" w:rsidR="00B64011" w:rsidRDefault="4CBB10C3" w:rsidP="4773E05F">
      <w:pPr>
        <w:spacing w:line="276" w:lineRule="auto"/>
        <w:jc w:val="both"/>
      </w:pPr>
      <w:r w:rsidRPr="4773E05F">
        <w:rPr>
          <w:b/>
          <w:bCs/>
        </w:rPr>
        <w:t>Rada pedagogiczna:</w:t>
      </w:r>
    </w:p>
    <w:p w14:paraId="3DF2109E" w14:textId="364FB8AB" w:rsidR="00B64011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>uczestniczy w diagnozowaniu pracy wychowawczej szkoły i potrzeb w zakresie działań profilaktycznych, w tym w zakresie działań wspierających kondycję psychiczną uczniów po okresie długotrwałej nauki zdalnej i izolac</w:t>
      </w:r>
      <w:r w:rsidR="00D87662">
        <w:t>ji od bezpośrednich kontaktów z </w:t>
      </w:r>
      <w:r w:rsidRPr="4773E05F">
        <w:t>rówieśnikami,</w:t>
      </w:r>
    </w:p>
    <w:p w14:paraId="0FA08F0A" w14:textId="30702612" w:rsidR="00B64011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>dostosowuje wymagania związane z realizacją podstawy programowej do zmniejszonej efektywności kształcenia wynikającej z osłabionej kondycji psychicznej uczniów oraz niższej efektywności zdalnego nauczania</w:t>
      </w:r>
      <w:r w:rsidR="5CA404DF" w:rsidRPr="4773E05F">
        <w:t>,</w:t>
      </w:r>
    </w:p>
    <w:p w14:paraId="21559CE5" w14:textId="522CC227" w:rsidR="00B64011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>opracowuje projekt programu wychowawczo-profil</w:t>
      </w:r>
      <w:r w:rsidR="00D87662">
        <w:t>aktycznego i uchwala go w </w:t>
      </w:r>
      <w:r w:rsidRPr="4773E05F">
        <w:t>porozumieniu z Radą rodziców,</w:t>
      </w:r>
    </w:p>
    <w:p w14:paraId="57DDC2AF" w14:textId="77777777" w:rsidR="00565493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>opracowuje i zatwierdza dokumenty i procedury postępowania nauczycieli w sytuacjach zagrożenia młodzieży</w:t>
      </w:r>
      <w:r w:rsidR="56406E4D" w:rsidRPr="4773E05F">
        <w:t>,</w:t>
      </w:r>
    </w:p>
    <w:p w14:paraId="55A4C98A" w14:textId="6E7D4C1C" w:rsidR="00B64011" w:rsidRPr="00565493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>uczestniczy w realizacji Szkolnego Programu Wychowawczo-Profilaktycznego,</w:t>
      </w:r>
    </w:p>
    <w:p w14:paraId="57B5C7E0" w14:textId="755F6642" w:rsidR="00B64011" w:rsidRDefault="4CBB10C3" w:rsidP="00E601CE">
      <w:pPr>
        <w:pStyle w:val="Akapitzlist"/>
        <w:numPr>
          <w:ilvl w:val="0"/>
          <w:numId w:val="6"/>
        </w:numPr>
        <w:spacing w:line="276" w:lineRule="auto"/>
        <w:jc w:val="both"/>
      </w:pPr>
      <w:r w:rsidRPr="4773E05F">
        <w:t xml:space="preserve">uczestniczy w ewaluacji </w:t>
      </w:r>
      <w:r w:rsidR="425CDF67" w:rsidRPr="4773E05F">
        <w:t>działań profilaktyczno-wychowawczych</w:t>
      </w:r>
      <w:r w:rsidRPr="4773E05F">
        <w:t>.</w:t>
      </w:r>
    </w:p>
    <w:p w14:paraId="630C7826" w14:textId="08425CFB" w:rsidR="00D87662" w:rsidRDefault="00D87662" w:rsidP="40977F04">
      <w:pPr>
        <w:spacing w:line="276" w:lineRule="auto"/>
        <w:jc w:val="both"/>
      </w:pPr>
    </w:p>
    <w:p w14:paraId="331FE0BE" w14:textId="77777777" w:rsidR="0068404D" w:rsidRDefault="0068404D" w:rsidP="4773E05F">
      <w:pPr>
        <w:spacing w:line="276" w:lineRule="auto"/>
        <w:jc w:val="both"/>
        <w:rPr>
          <w:b/>
          <w:bCs/>
        </w:rPr>
      </w:pPr>
    </w:p>
    <w:p w14:paraId="3BBD2613" w14:textId="7189160D" w:rsidR="00B64011" w:rsidRDefault="4CBB10C3" w:rsidP="4773E05F">
      <w:pPr>
        <w:spacing w:line="276" w:lineRule="auto"/>
        <w:jc w:val="both"/>
      </w:pPr>
      <w:r w:rsidRPr="4773E05F">
        <w:rPr>
          <w:b/>
          <w:bCs/>
        </w:rPr>
        <w:lastRenderedPageBreak/>
        <w:t>Nauczyciele:</w:t>
      </w:r>
    </w:p>
    <w:p w14:paraId="03E3D81F" w14:textId="17A9AD8D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współpracują z wychowawcami klas, innymi nauczycielami, pedagogiem, psychologiem, innymi specjalistami w zakresie r</w:t>
      </w:r>
      <w:r w:rsidR="00BC3406">
        <w:t>ealizacji zadań wychowawczych i </w:t>
      </w:r>
      <w:r w:rsidRPr="4773E05F">
        <w:t>profilaktycznych, uczestniczą w realizacji Szkolnego Programu Wychowawczo-Profilaktycznego,</w:t>
      </w:r>
    </w:p>
    <w:p w14:paraId="717774F3" w14:textId="63A55494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reagują na obecność w szkole osób obcych, które swoim zachowaniem stwarzają zagrożenie dla ucznia,</w:t>
      </w:r>
    </w:p>
    <w:p w14:paraId="3E9EC504" w14:textId="4D1CFECD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reagują na przejawy depresji, agresji, niedostosowania społecznego i uzależnień uczniów,</w:t>
      </w:r>
    </w:p>
    <w:p w14:paraId="6A8E81D1" w14:textId="04D956AA" w:rsidR="00B64011" w:rsidRPr="00A63BD5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4A046CBE">
        <w:t>przestrzegają obowiązujących w szkole procedur postępowania w sytuacjach</w:t>
      </w:r>
      <w:r w:rsidRPr="4A046CBE">
        <w:rPr>
          <w:b/>
          <w:bCs/>
        </w:rPr>
        <w:t xml:space="preserve"> </w:t>
      </w:r>
      <w:r w:rsidRPr="4A046CBE">
        <w:t>zagrożenia młodzieży</w:t>
      </w:r>
      <w:r w:rsidR="7D645085" w:rsidRPr="4A046CBE">
        <w:t>,</w:t>
      </w:r>
    </w:p>
    <w:p w14:paraId="16FCB560" w14:textId="1D60135D" w:rsidR="00B64011" w:rsidRPr="00DC65A7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przestrzegają reguł sanitarnych </w:t>
      </w:r>
      <w:proofErr w:type="spellStart"/>
      <w:r w:rsidR="00DC65A7">
        <w:t>zachowań</w:t>
      </w:r>
      <w:proofErr w:type="spellEnd"/>
      <w:r w:rsidR="00DC65A7">
        <w:t xml:space="preserve"> bezpieczeństwa zdrowotnego </w:t>
      </w:r>
      <w:r>
        <w:t>określonyc</w:t>
      </w:r>
      <w:r w:rsidR="00DC65A7">
        <w:t xml:space="preserve">h w Wytycznych </w:t>
      </w:r>
      <w:proofErr w:type="spellStart"/>
      <w:r w:rsidR="00DC65A7">
        <w:t>MEiN</w:t>
      </w:r>
      <w:proofErr w:type="spellEnd"/>
      <w:r w:rsidR="00DC65A7">
        <w:t>, MZ, GIS</w:t>
      </w:r>
      <w:r w:rsidR="49F197E2">
        <w:t>,</w:t>
      </w:r>
    </w:p>
    <w:p w14:paraId="61731CFB" w14:textId="0D958360" w:rsidR="00DC65A7" w:rsidRPr="00DC65A7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>
        <w:t>udzielają uczniom pomocy w przezwyciężaniu niepowodzeń szkolnych,</w:t>
      </w:r>
    </w:p>
    <w:p w14:paraId="674C261C" w14:textId="77777777" w:rsidR="003C20D9" w:rsidRDefault="00A63BD5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003C20D9">
        <w:t>doskonalą kompetencje do pr</w:t>
      </w:r>
      <w:r w:rsidR="00370A9A" w:rsidRPr="003C20D9">
        <w:t>a</w:t>
      </w:r>
      <w:r w:rsidRPr="003C20D9">
        <w:t>cy z uczniami</w:t>
      </w:r>
      <w:r w:rsidR="68780744" w:rsidRPr="003C20D9">
        <w:t xml:space="preserve">, w szczególności </w:t>
      </w:r>
      <w:r w:rsidRPr="003C20D9">
        <w:t>przybyłymi z zagranicy,</w:t>
      </w:r>
    </w:p>
    <w:p w14:paraId="733EAE1E" w14:textId="5357B874" w:rsidR="00553212" w:rsidRPr="003C20D9" w:rsidRDefault="377CD0C2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003C20D9">
        <w:t>r</w:t>
      </w:r>
      <w:r w:rsidR="00553212" w:rsidRPr="003C20D9">
        <w:t>ozwijają umiejętności metodyczne w zakresie prawidłowego i skutecznego wykorzystywania technologii</w:t>
      </w:r>
      <w:r w:rsidR="00553212">
        <w:t xml:space="preserve"> </w:t>
      </w:r>
      <w:proofErr w:type="spellStart"/>
      <w:r w:rsidR="00553212">
        <w:t>informacyjno</w:t>
      </w:r>
      <w:proofErr w:type="spellEnd"/>
      <w:r w:rsidR="00553212">
        <w:t xml:space="preserve"> – komunikacyjnych</w:t>
      </w:r>
      <w:r w:rsidR="7C99A314">
        <w:t>,</w:t>
      </w:r>
    </w:p>
    <w:p w14:paraId="0EAE0218" w14:textId="44DE970A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zapewniają atmosferę współpracy, zaufania, otwartości, wzajemnego wspomagania,</w:t>
      </w:r>
    </w:p>
    <w:p w14:paraId="27A210F6" w14:textId="1DED4539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kształcą i wychowują dzieci w duchu patriotyzmu i demokracji,</w:t>
      </w:r>
    </w:p>
    <w:p w14:paraId="460F8EB5" w14:textId="3FD37258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>
        <w:t>rozmawiają z uczniami i rodzicami o zachowaniu i frekwencji oraz postępach w nauce na swoich zajęciach,</w:t>
      </w:r>
    </w:p>
    <w:p w14:paraId="24A5050B" w14:textId="37D469FC" w:rsidR="7923FFC8" w:rsidRDefault="7923FFC8" w:rsidP="00E601CE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4A046CBE">
        <w:t>wspomagają wychowawczą rolę rodziny przez właściwą realizację zajęć edukacyjnych wychowanie do życia w rodzinie,</w:t>
      </w:r>
    </w:p>
    <w:p w14:paraId="4DB66D77" w14:textId="0423B450" w:rsidR="00B64011" w:rsidRDefault="4CBB10C3" w:rsidP="00E601CE">
      <w:pPr>
        <w:pStyle w:val="Akapitzlist"/>
        <w:numPr>
          <w:ilvl w:val="0"/>
          <w:numId w:val="7"/>
        </w:numPr>
        <w:spacing w:line="276" w:lineRule="auto"/>
        <w:jc w:val="both"/>
      </w:pPr>
      <w:r w:rsidRPr="4773E05F">
        <w:t>wspierają zainteresowania, pasje i rozwój osobowy ucznia</w:t>
      </w:r>
      <w:r w:rsidR="6EDFCB18" w:rsidRPr="4773E05F">
        <w:t>.</w:t>
      </w:r>
    </w:p>
    <w:p w14:paraId="3215BB41" w14:textId="48841F80" w:rsidR="00B64011" w:rsidRDefault="00B64011" w:rsidP="4773E05F">
      <w:pPr>
        <w:spacing w:line="276" w:lineRule="auto"/>
        <w:jc w:val="both"/>
      </w:pPr>
    </w:p>
    <w:p w14:paraId="005FB9A5" w14:textId="4004BA0C" w:rsidR="00B64011" w:rsidRDefault="4CBB10C3" w:rsidP="4773E05F">
      <w:pPr>
        <w:spacing w:line="276" w:lineRule="auto"/>
        <w:jc w:val="both"/>
      </w:pPr>
      <w:r w:rsidRPr="4773E05F">
        <w:rPr>
          <w:b/>
          <w:bCs/>
        </w:rPr>
        <w:t>Wychowawcy klas</w:t>
      </w:r>
      <w:r w:rsidR="35D602D0" w:rsidRPr="4773E05F">
        <w:rPr>
          <w:b/>
          <w:bCs/>
        </w:rPr>
        <w:t xml:space="preserve"> i grup przedszkolnych</w:t>
      </w:r>
      <w:r w:rsidRPr="4773E05F">
        <w:rPr>
          <w:b/>
          <w:bCs/>
        </w:rPr>
        <w:t>:</w:t>
      </w:r>
    </w:p>
    <w:p w14:paraId="50E782F2" w14:textId="1D2FAE2F" w:rsidR="00B64011" w:rsidRDefault="5E5C0668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b</w:t>
      </w:r>
      <w:r w:rsidR="2AFD04BA" w:rsidRPr="4773E05F">
        <w:t>iorą udział w pracach i zadaniach zespołów wychowawców</w:t>
      </w:r>
      <w:r w:rsidR="319852C6" w:rsidRPr="4773E05F">
        <w:t>,</w:t>
      </w:r>
    </w:p>
    <w:p w14:paraId="18F3A9F2" w14:textId="42FF5B95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diagnozują sytuację wychowawczą w klasie, zapewniają atmosferę współpracy, zaufania, otwartości, wzajemnego wspomagania,</w:t>
      </w:r>
    </w:p>
    <w:p w14:paraId="59692A16" w14:textId="1F9D76DD" w:rsidR="00553212" w:rsidRPr="00553212" w:rsidRDefault="00553212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podejmują działania na rzecz integracji ukraińskich uczniów z </w:t>
      </w:r>
      <w:r w:rsidR="00DC65A7">
        <w:t>uczniami naszej szkoły,</w:t>
      </w:r>
    </w:p>
    <w:p w14:paraId="1373C23E" w14:textId="0995E2EB" w:rsidR="00B64011" w:rsidRPr="00DC65A7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>
        <w:t>rozpoznają potrzeby uczniów</w:t>
      </w:r>
      <w:r w:rsidR="769EDF59">
        <w:t xml:space="preserve"> ze szc</w:t>
      </w:r>
      <w:r w:rsidR="3276027B">
        <w:t>z</w:t>
      </w:r>
      <w:r w:rsidR="769EDF59">
        <w:t>ególnym uwzględnieniem potrzeb w zakresie</w:t>
      </w:r>
      <w:r>
        <w:t xml:space="preserve">   zdrowia psychiczneg</w:t>
      </w:r>
      <w:r w:rsidR="17D09EE3">
        <w:t>o</w:t>
      </w:r>
      <w:r>
        <w:t xml:space="preserve"> </w:t>
      </w:r>
      <w:r w:rsidR="26281A9C">
        <w:t>oraz uczniów z Ukrainy</w:t>
      </w:r>
      <w:r w:rsidR="48C1E8FB">
        <w:t>,</w:t>
      </w:r>
    </w:p>
    <w:p w14:paraId="423A762F" w14:textId="45F03C18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rozpoznają indywidualne potrzeby rozwojowe uczniów,</w:t>
      </w:r>
      <w:r w:rsidRPr="4773E05F">
        <w:rPr>
          <w:b/>
          <w:bCs/>
        </w:rPr>
        <w:t xml:space="preserve"> </w:t>
      </w:r>
      <w:r w:rsidRPr="4773E05F">
        <w:t>w tym czynników chroniących i czynników ryzyka, ze szczególnym uwzgl</w:t>
      </w:r>
      <w:r w:rsidR="00D87662">
        <w:t>ędnieniem zagrożeń związanych z </w:t>
      </w:r>
      <w:r w:rsidRPr="4773E05F">
        <w:t>używaniem substancji psychotropowych, środków zastępczych oraz nowych substancji psychoaktywnych,</w:t>
      </w:r>
    </w:p>
    <w:p w14:paraId="22ECF13A" w14:textId="786A69C2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>
        <w:t>na podstawie dokonanego rozpoznania oraz celów i zadań określonych w Szkolnym Programie Wychowawczo-Profilaktycznym opracowują plan pracy</w:t>
      </w:r>
      <w:r w:rsidR="06DE37A2">
        <w:t xml:space="preserve"> </w:t>
      </w:r>
      <w:r>
        <w:t>wychowawczej  na dany rok szkolny, uwzględniając potrzeby uczniów</w:t>
      </w:r>
      <w:r w:rsidR="29E6A2F9">
        <w:t xml:space="preserve"> i czuwają nad jego realizacją</w:t>
      </w:r>
      <w:r w:rsidR="32825C79">
        <w:t>,</w:t>
      </w:r>
    </w:p>
    <w:p w14:paraId="07C1A632" w14:textId="533DD1DF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zapoznają uczniów swoich klas i ich rodzi</w:t>
      </w:r>
      <w:r w:rsidR="00D87662">
        <w:t>ców z prawem wewnątrzszkolnym i </w:t>
      </w:r>
      <w:r w:rsidRPr="4773E05F">
        <w:t>obowiązującymi zwyczajami, tradycjami szkoły,</w:t>
      </w:r>
    </w:p>
    <w:p w14:paraId="162F8DFB" w14:textId="16A4B2F7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są członkami zespołu wychowawców i wykonują zadania zlecone przez przewodniczącego zespołu,</w:t>
      </w:r>
    </w:p>
    <w:p w14:paraId="0B15FC39" w14:textId="5733E48D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>
        <w:lastRenderedPageBreak/>
        <w:t>oceniają zachowanie uczniów swojej klasy, zgodnie z obowiązującymi w szkole procedurami -</w:t>
      </w:r>
      <w:r w:rsidRPr="4A046CBE">
        <w:t xml:space="preserve"> uwzględniają trudności w funkcjonowaniu uczniów w szkole wynikające z długotrwałego trwania w stanie epidemii COVID-19, </w:t>
      </w:r>
    </w:p>
    <w:p w14:paraId="4E7024CB" w14:textId="51CAABCA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współpracują z innymi nauczycielami uczącymi w klasie, rodzicami uczniów, pedagogiem szkolnym oraz specjalistami pracującymi z uczniami o specjalnych potrzebach,</w:t>
      </w:r>
    </w:p>
    <w:p w14:paraId="1E91D49C" w14:textId="7A6CB6A9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wspierają uczniów potrzebujących pomocy, znajdujących się w trudnej sytuacji,</w:t>
      </w:r>
    </w:p>
    <w:p w14:paraId="76B29F7F" w14:textId="5B58C5BF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dbają o dobre relacje uczniów w klasie, rozwijanie wzajemnej pomocy i współpracy grupowej,</w:t>
      </w:r>
    </w:p>
    <w:p w14:paraId="71E2AD4B" w14:textId="0B0ED139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 xml:space="preserve">podejmują działania profilaktyczne w celu przeciwdziałania niewłaściwym </w:t>
      </w:r>
      <w:proofErr w:type="spellStart"/>
      <w:r w:rsidRPr="4773E05F">
        <w:t>zachowaniom</w:t>
      </w:r>
      <w:proofErr w:type="spellEnd"/>
      <w:r w:rsidRPr="4773E05F">
        <w:t xml:space="preserve"> podopiecznych,</w:t>
      </w:r>
    </w:p>
    <w:p w14:paraId="1AFB436D" w14:textId="307D6C14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współpracują z sądem, policją, innymi osobami i instytucjami działającymi na rzecz dzieci i młodzieży,</w:t>
      </w:r>
    </w:p>
    <w:p w14:paraId="480B01F0" w14:textId="7A35B041" w:rsidR="00B64011" w:rsidRDefault="4CBB10C3" w:rsidP="00E601CE">
      <w:pPr>
        <w:pStyle w:val="Akapitzlist"/>
        <w:numPr>
          <w:ilvl w:val="0"/>
          <w:numId w:val="8"/>
        </w:numPr>
        <w:spacing w:line="276" w:lineRule="auto"/>
        <w:jc w:val="both"/>
      </w:pPr>
      <w:r w:rsidRPr="4773E05F">
        <w:t>podejmują działania w zakresie poszerzania własnych kompetencji wychowawczych.</w:t>
      </w:r>
    </w:p>
    <w:p w14:paraId="13E6BAE4" w14:textId="1CA4E3B5" w:rsidR="00B64011" w:rsidRDefault="00B64011" w:rsidP="00A64BA2">
      <w:pPr>
        <w:spacing w:line="276" w:lineRule="auto"/>
        <w:jc w:val="both"/>
      </w:pPr>
    </w:p>
    <w:p w14:paraId="4079560D" w14:textId="4D39E341" w:rsidR="00B64011" w:rsidRDefault="4CBB10C3" w:rsidP="00A64BA2">
      <w:pPr>
        <w:spacing w:line="276" w:lineRule="auto"/>
        <w:jc w:val="both"/>
      </w:pPr>
      <w:r w:rsidRPr="4773E05F">
        <w:rPr>
          <w:b/>
          <w:bCs/>
        </w:rPr>
        <w:t>Pedagog</w:t>
      </w:r>
      <w:r w:rsidR="488593DA" w:rsidRPr="4773E05F">
        <w:rPr>
          <w:b/>
          <w:bCs/>
        </w:rPr>
        <w:t xml:space="preserve"> i</w:t>
      </w:r>
      <w:r w:rsidRPr="4773E05F">
        <w:rPr>
          <w:b/>
          <w:bCs/>
        </w:rPr>
        <w:t xml:space="preserve"> </w:t>
      </w:r>
      <w:r w:rsidR="7F511B0F" w:rsidRPr="4773E05F">
        <w:rPr>
          <w:b/>
          <w:bCs/>
        </w:rPr>
        <w:t>psycholog szkolny</w:t>
      </w:r>
      <w:r w:rsidRPr="4773E05F">
        <w:rPr>
          <w:b/>
          <w:bCs/>
        </w:rPr>
        <w:t>:</w:t>
      </w:r>
    </w:p>
    <w:p w14:paraId="637B2596" w14:textId="0FE01470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diagnozuje środowisko wychowawcze, w tym stan kondycji psychicznej uczniów,</w:t>
      </w:r>
    </w:p>
    <w:p w14:paraId="1E7747C0" w14:textId="6E4066D3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uczestniczy w poszukiwaniu nowych rozwiązań na rzecz ochrony zdrowia psychicznego uczniów,</w:t>
      </w:r>
    </w:p>
    <w:p w14:paraId="1871670F" w14:textId="6F38295B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zapewnia uczniom pomoc psychologiczną w odpowiednich formach,</w:t>
      </w:r>
    </w:p>
    <w:p w14:paraId="5E31D55E" w14:textId="4625C862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współpracuje z rodzicami uczniów potrzebującymi szczególnej troski wychowawczej lub stałej opieki, wsparcia psychologicznego,</w:t>
      </w:r>
    </w:p>
    <w:p w14:paraId="4CB56813" w14:textId="5F1A905E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zabiega o różne formy pomocy wychowawczej i materialnej dla uczniów,</w:t>
      </w:r>
    </w:p>
    <w:p w14:paraId="79191895" w14:textId="3DABC607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współpracuje z rodzicami w zakresie działań wychowawczych i profilaktycznych, udziela pomocy psychologiczno-pedagogicznej rodzicom uczniów,</w:t>
      </w:r>
    </w:p>
    <w:p w14:paraId="060DBDD8" w14:textId="22084BC0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współpracuje z placówkami wspierającymi proces dydaktyczno-wychowawczy szkoły i poszerzającymi zakres działań o charakterze profilaktycznym, w tym z poradnią psychologiczno-pedagogiczną,</w:t>
      </w:r>
    </w:p>
    <w:p w14:paraId="7CAB00AA" w14:textId="7893DF2C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 xml:space="preserve">wpiera nauczycieli, wychowawców, inne osoby pracujące z uczniami w identyfikacji problemów uczniów, w tym wczesnych objawów depresji, a także w udzielaniu im wsparcia, </w:t>
      </w:r>
    </w:p>
    <w:p w14:paraId="17A1203D" w14:textId="64061AE8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 w:rsidRPr="4773E05F">
        <w:t>rozwija współpracę z nauczycielami, wychowawcami, a także pracownikami poradni psychologiczno-pedagogicznych w celu szybkiego i skutecznego reagowania na zaobserwowane problemy uczniów,</w:t>
      </w:r>
    </w:p>
    <w:p w14:paraId="4880F87B" w14:textId="673D7549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</w:rPr>
      </w:pPr>
      <w:r w:rsidRPr="4773E05F">
        <w:t xml:space="preserve"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 </w:t>
      </w:r>
    </w:p>
    <w:p w14:paraId="05EB67EA" w14:textId="3770A7E1" w:rsidR="00B64011" w:rsidRDefault="4CBB10C3" w:rsidP="00E601CE">
      <w:pPr>
        <w:pStyle w:val="Akapitzlist"/>
        <w:numPr>
          <w:ilvl w:val="0"/>
          <w:numId w:val="9"/>
        </w:numPr>
        <w:spacing w:line="276" w:lineRule="auto"/>
        <w:jc w:val="both"/>
      </w:pPr>
      <w:r>
        <w:t>promuje budowanie dobrych, wzajemnych relacji pomiędzy wszystkimi grupami społeczności</w:t>
      </w:r>
      <w:r w:rsidR="54A0A287">
        <w:t xml:space="preserve"> </w:t>
      </w:r>
      <w:r>
        <w:t>szkolnej</w:t>
      </w:r>
      <w:r w:rsidR="1A1F5505">
        <w:t xml:space="preserve"> </w:t>
      </w:r>
      <w:r>
        <w:t>jako czynnika zwiększającego skuteczność i efektywność udzielanego wsparcia.</w:t>
      </w:r>
    </w:p>
    <w:p w14:paraId="77E546B1" w14:textId="77777777" w:rsidR="005A1B38" w:rsidRDefault="005A1B38" w:rsidP="005A1B38">
      <w:pPr>
        <w:pStyle w:val="Akapitzlist"/>
        <w:spacing w:line="276" w:lineRule="auto"/>
        <w:ind w:left="720"/>
        <w:jc w:val="both"/>
      </w:pPr>
    </w:p>
    <w:p w14:paraId="229B844E" w14:textId="77777777" w:rsidR="0068404D" w:rsidRDefault="0068404D" w:rsidP="00A64BA2">
      <w:pPr>
        <w:spacing w:line="276" w:lineRule="auto"/>
        <w:jc w:val="both"/>
        <w:rPr>
          <w:b/>
          <w:color w:val="00B050"/>
        </w:rPr>
      </w:pPr>
    </w:p>
    <w:p w14:paraId="5E30EF15" w14:textId="140F1B6B" w:rsidR="00B64011" w:rsidRPr="0068404D" w:rsidRDefault="005A1B38" w:rsidP="00A64BA2">
      <w:pPr>
        <w:spacing w:line="276" w:lineRule="auto"/>
        <w:jc w:val="both"/>
        <w:rPr>
          <w:b/>
        </w:rPr>
      </w:pPr>
      <w:r w:rsidRPr="0068404D">
        <w:rPr>
          <w:b/>
        </w:rPr>
        <w:lastRenderedPageBreak/>
        <w:t>Pedagog specjalny:</w:t>
      </w:r>
    </w:p>
    <w:p w14:paraId="73F8C1DB" w14:textId="40406AC2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rozpoznaje wraz z wychowawcami indywidualne potrzeby uczniów oraz analizuje przyczyny niepowodzeń szkolnych,</w:t>
      </w:r>
    </w:p>
    <w:p w14:paraId="7EFD896B" w14:textId="627888F8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określa formy i sposoby udzielania uczniom pomocy psychologiczno-pedagogicznej odpowiednio do rozpoznanych potrzeb,</w:t>
      </w:r>
    </w:p>
    <w:p w14:paraId="5DB85F78" w14:textId="736360FE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organizuje i prowadzi różne formy pomocy psychologiczno-pedagogicznej dla uczniów i rodziców,</w:t>
      </w:r>
    </w:p>
    <w:p w14:paraId="699278E9" w14:textId="540E7746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udziela uczniom pomocy pedagogicznej w formach odpowiednich do rozpoznanych potrzeb,</w:t>
      </w:r>
    </w:p>
    <w:p w14:paraId="525CAF2B" w14:textId="38E7A2CF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podejmuje działania profilaktyczno-wychowawcze wynikające z programu wychowawczo-profilaktycznego szkoły w stosunku d</w:t>
      </w:r>
      <w:r w:rsidR="005A1B38" w:rsidRPr="0068404D">
        <w:t>o uczniów z udziałem rodziców i </w:t>
      </w:r>
      <w:r w:rsidRPr="0068404D">
        <w:t>nauczycieli,</w:t>
      </w:r>
    </w:p>
    <w:p w14:paraId="663AFE43" w14:textId="1A4E19B2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pomaga rodzicom i nauczycielom w rozwijaniu indywidualnych predyspozycji i</w:t>
      </w:r>
      <w:r w:rsidR="005A1B38" w:rsidRPr="0068404D">
        <w:t> </w:t>
      </w:r>
      <w:r w:rsidRPr="0068404D">
        <w:t>uzdolnień uczniów,</w:t>
      </w:r>
    </w:p>
    <w:p w14:paraId="662DCA52" w14:textId="30E45B45" w:rsidR="20C4A2B3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wspiera działania opiekuńczo-wychowawcze nauczycieli wynikające z programu wychowawczo-profilaktycznego szkoły,</w:t>
      </w:r>
    </w:p>
    <w:p w14:paraId="2CA04111" w14:textId="145BF130" w:rsidR="1F64E7CB" w:rsidRPr="0068404D" w:rsidRDefault="20C4A2B3" w:rsidP="005A1B38">
      <w:pPr>
        <w:pStyle w:val="Akapitzlist"/>
        <w:numPr>
          <w:ilvl w:val="0"/>
          <w:numId w:val="9"/>
        </w:numPr>
        <w:spacing w:line="276" w:lineRule="auto"/>
        <w:jc w:val="both"/>
      </w:pPr>
      <w:r w:rsidRPr="0068404D">
        <w:t>uczestniczy w spotkaniach Zespołu Wychowawczego</w:t>
      </w:r>
      <w:r w:rsidR="005A1B38" w:rsidRPr="0068404D">
        <w:t>.</w:t>
      </w:r>
    </w:p>
    <w:p w14:paraId="30112ABC" w14:textId="23CC41F6" w:rsidR="1F64E7CB" w:rsidRDefault="1F64E7CB" w:rsidP="1F64E7CB">
      <w:pPr>
        <w:spacing w:line="276" w:lineRule="auto"/>
        <w:jc w:val="both"/>
      </w:pPr>
    </w:p>
    <w:p w14:paraId="518809AB" w14:textId="4B5B01C4" w:rsidR="00B64011" w:rsidRDefault="4CBB10C3" w:rsidP="00A64BA2">
      <w:pPr>
        <w:spacing w:line="276" w:lineRule="auto"/>
        <w:jc w:val="both"/>
      </w:pPr>
      <w:r w:rsidRPr="4773E05F">
        <w:rPr>
          <w:b/>
          <w:bCs/>
        </w:rPr>
        <w:t>Rodzice:</w:t>
      </w:r>
    </w:p>
    <w:p w14:paraId="6F85C229" w14:textId="248BC3A6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współtworzą Szkolny Program Wychowawczo-Profilaktyczny,</w:t>
      </w:r>
    </w:p>
    <w:p w14:paraId="243BE32F" w14:textId="04253C31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uczestniczą w diagnozowaniu pracy wychowawczej szkoły,</w:t>
      </w:r>
    </w:p>
    <w:p w14:paraId="58DF0B06" w14:textId="6C5534E7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uczestniczą w wywiadówkach</w:t>
      </w:r>
      <w:r w:rsidR="39CA6679" w:rsidRPr="4773E05F">
        <w:t>, dniach otwartych</w:t>
      </w:r>
      <w:r w:rsidRPr="4773E05F">
        <w:t xml:space="preserve"> organizowanych przez szkołę,</w:t>
      </w:r>
    </w:p>
    <w:p w14:paraId="6DD8F9A0" w14:textId="2D4C94E4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zasięgają informacji na temat swoich dzieci w szkole,</w:t>
      </w:r>
    </w:p>
    <w:p w14:paraId="0EC13828" w14:textId="4AB64C17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współpracują z wychowawcą klasy i innymi nauczycielami uczącymi w klasie,</w:t>
      </w:r>
    </w:p>
    <w:p w14:paraId="5A5072E6" w14:textId="19A5581F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dbają o właściwą formę spędzania czasu wolnego przez uczniów,</w:t>
      </w:r>
    </w:p>
    <w:p w14:paraId="4E309295" w14:textId="3D2C689F" w:rsidR="00B64011" w:rsidRDefault="4CBB10C3" w:rsidP="00E601CE">
      <w:pPr>
        <w:pStyle w:val="Akapitzlist"/>
        <w:numPr>
          <w:ilvl w:val="0"/>
          <w:numId w:val="10"/>
        </w:numPr>
        <w:spacing w:line="276" w:lineRule="auto"/>
        <w:jc w:val="both"/>
      </w:pPr>
      <w:r w:rsidRPr="4773E05F">
        <w:t>Rada Rodziców ‒ uchwala w porozumieniu z Radą Pedagogiczną Szkolny Program Wychowawczo-Profilaktyczny.</w:t>
      </w:r>
    </w:p>
    <w:p w14:paraId="0489BAD7" w14:textId="305770EE" w:rsidR="00B64011" w:rsidRDefault="00B64011" w:rsidP="00A64BA2">
      <w:pPr>
        <w:spacing w:line="276" w:lineRule="auto"/>
        <w:jc w:val="both"/>
      </w:pPr>
    </w:p>
    <w:p w14:paraId="2250DC43" w14:textId="24329178" w:rsidR="00B64011" w:rsidRDefault="4CBB10C3" w:rsidP="00A64BA2">
      <w:pPr>
        <w:spacing w:line="276" w:lineRule="auto"/>
        <w:jc w:val="both"/>
      </w:pPr>
      <w:r w:rsidRPr="4773E05F">
        <w:rPr>
          <w:b/>
          <w:bCs/>
        </w:rPr>
        <w:t>Samorząd uczniowski:</w:t>
      </w:r>
    </w:p>
    <w:p w14:paraId="476BCF3A" w14:textId="6E163D1C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 xml:space="preserve">jest inspiratorem i organizatorem życia kulturalnego uczniów szkoły, działalności oświatowej, sportowej oraz rozrywkowej </w:t>
      </w:r>
      <w:r w:rsidR="00565493">
        <w:t>zgodnie z własnymi potrzebami i </w:t>
      </w:r>
      <w:r w:rsidRPr="4773E05F">
        <w:t>możliwościami organizacyjnymi w porozumieniu z dyrektorem,</w:t>
      </w:r>
    </w:p>
    <w:p w14:paraId="4C1E685F" w14:textId="02152101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>uczestniczy w diagnozowaniu sytuacji wychowawczej szkoły,</w:t>
      </w:r>
    </w:p>
    <w:p w14:paraId="16ADFD71" w14:textId="313779C8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 xml:space="preserve">współpracuje z Zespołem Wychowawców i Radą Pedagogiczną, </w:t>
      </w:r>
    </w:p>
    <w:p w14:paraId="0D890634" w14:textId="45103D70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 xml:space="preserve">prowadzi akcje pomocy dla potrzebujących kolegów, </w:t>
      </w:r>
    </w:p>
    <w:p w14:paraId="2B10D7CE" w14:textId="0E10E0BF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>reprezentuje postawy i potrzeby środowiska uczniowskiego,</w:t>
      </w:r>
    </w:p>
    <w:p w14:paraId="3C1757B2" w14:textId="59F0FD37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>propaguje ideę samorządności oraz wychowania w demokracji,</w:t>
      </w:r>
    </w:p>
    <w:p w14:paraId="60021F52" w14:textId="434B04D3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</w:pPr>
      <w:r w:rsidRPr="4773E05F">
        <w:t>dba o dobre imię i honor szkoły oraz wzbogaca jej tradycję,</w:t>
      </w:r>
    </w:p>
    <w:p w14:paraId="2CF87AEA" w14:textId="028A1350" w:rsidR="00B64011" w:rsidRDefault="4CBB10C3" w:rsidP="00E601CE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4773E05F">
        <w:t>może podejmować działania z zakresu wolontariatu.</w:t>
      </w:r>
      <w:r w:rsidR="00C71511" w:rsidRPr="4773E05F">
        <w:rPr>
          <w:b/>
          <w:bCs/>
        </w:rPr>
        <w:t xml:space="preserve"> </w:t>
      </w:r>
    </w:p>
    <w:p w14:paraId="34B3F2EB" w14:textId="49111206" w:rsidR="00B64011" w:rsidRDefault="00B64011" w:rsidP="4773E05F">
      <w:pPr>
        <w:pStyle w:val="Tekstpodstawowy"/>
        <w:rPr>
          <w:lang w:val="pl-PL"/>
        </w:rPr>
      </w:pPr>
    </w:p>
    <w:p w14:paraId="2EED5795" w14:textId="6FD55BA1" w:rsidR="00010761" w:rsidRDefault="00010761" w:rsidP="4773E05F">
      <w:pPr>
        <w:pStyle w:val="Tekstpodstawowy"/>
        <w:rPr>
          <w:lang w:val="pl-PL"/>
        </w:rPr>
      </w:pPr>
    </w:p>
    <w:p w14:paraId="67291E9B" w14:textId="77777777" w:rsidR="00010761" w:rsidRDefault="00010761" w:rsidP="4773E05F">
      <w:pPr>
        <w:pStyle w:val="Tekstpodstawowy"/>
        <w:rPr>
          <w:lang w:val="pl-PL"/>
        </w:rPr>
      </w:pPr>
    </w:p>
    <w:p w14:paraId="466F82A3" w14:textId="7D68BF79" w:rsidR="23EAE285" w:rsidRPr="00AD54D6" w:rsidRDefault="23EAE285" w:rsidP="00E601CE">
      <w:pPr>
        <w:pStyle w:val="Nagwek2"/>
        <w:numPr>
          <w:ilvl w:val="0"/>
          <w:numId w:val="28"/>
        </w:numPr>
        <w:spacing w:line="259" w:lineRule="auto"/>
        <w:rPr>
          <w:sz w:val="24"/>
          <w:lang w:val="pl-PL"/>
        </w:rPr>
      </w:pPr>
      <w:r w:rsidRPr="4773E05F">
        <w:rPr>
          <w:sz w:val="24"/>
          <w:lang w:val="pl-PL"/>
        </w:rPr>
        <w:lastRenderedPageBreak/>
        <w:t xml:space="preserve"> </w:t>
      </w:r>
      <w:r w:rsidRPr="00AD54D6">
        <w:rPr>
          <w:sz w:val="24"/>
          <w:lang w:val="pl-PL"/>
        </w:rPr>
        <w:t>SZCZEGÓŁOWE CELE WYCHOWAWCZE DO REALIZACJI W</w:t>
      </w:r>
      <w:r w:rsidR="00E601CE">
        <w:rPr>
          <w:sz w:val="24"/>
          <w:lang w:val="pl-PL"/>
        </w:rPr>
        <w:t xml:space="preserve"> ROKU SZKOLNYM 2024/2025</w:t>
      </w:r>
    </w:p>
    <w:p w14:paraId="1661CCEA" w14:textId="311749F2" w:rsidR="4773E05F" w:rsidRPr="00AD54D6" w:rsidRDefault="4773E05F" w:rsidP="4773E05F"/>
    <w:p w14:paraId="27809F1D" w14:textId="6666BCCE" w:rsidR="556C2DE8" w:rsidRPr="00AD54D6" w:rsidRDefault="556C2DE8" w:rsidP="4773E05F">
      <w:pPr>
        <w:jc w:val="both"/>
        <w:rPr>
          <w:rFonts w:eastAsia="Calibri"/>
          <w:b/>
          <w:bCs/>
        </w:rPr>
      </w:pPr>
      <w:r w:rsidRPr="00AD54D6">
        <w:rPr>
          <w:rFonts w:eastAsia="Calibri"/>
          <w:b/>
          <w:bCs/>
        </w:rPr>
        <w:t>Obszar rozwoju intelektualnego:</w:t>
      </w:r>
    </w:p>
    <w:p w14:paraId="17469F37" w14:textId="30773EFD" w:rsidR="6BBE6458" w:rsidRPr="00010761" w:rsidRDefault="3DC1232F" w:rsidP="00E601CE">
      <w:pPr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 w:rsidRPr="00010761">
        <w:rPr>
          <w:rFonts w:eastAsia="Calibri"/>
        </w:rPr>
        <w:t>Rozwijanie</w:t>
      </w:r>
      <w:r w:rsidR="0682B44C" w:rsidRPr="00010761">
        <w:rPr>
          <w:rFonts w:eastAsia="Calibri"/>
        </w:rPr>
        <w:t xml:space="preserve"> </w:t>
      </w:r>
      <w:r w:rsidR="04048591" w:rsidRPr="00010761">
        <w:rPr>
          <w:rFonts w:eastAsia="Calibri"/>
        </w:rPr>
        <w:t>twórczego</w:t>
      </w:r>
      <w:r w:rsidR="0682B44C" w:rsidRPr="00010761">
        <w:rPr>
          <w:rFonts w:eastAsia="Calibri"/>
        </w:rPr>
        <w:t xml:space="preserve"> myślenia</w:t>
      </w:r>
      <w:r w:rsidR="2F1F3069" w:rsidRPr="00010761">
        <w:rPr>
          <w:rFonts w:eastAsia="Calibri"/>
        </w:rPr>
        <w:t xml:space="preserve"> uczniów.</w:t>
      </w:r>
    </w:p>
    <w:p w14:paraId="325A6E93" w14:textId="55492580" w:rsidR="6BBE6458" w:rsidRPr="00010761" w:rsidRDefault="1D772925" w:rsidP="00E601CE">
      <w:pPr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 w:rsidRPr="00010761">
        <w:rPr>
          <w:rFonts w:eastAsia="Calibri"/>
        </w:rPr>
        <w:t>W</w:t>
      </w:r>
      <w:r w:rsidR="6BBE6458" w:rsidRPr="00010761">
        <w:rPr>
          <w:rFonts w:eastAsia="Calibri"/>
        </w:rPr>
        <w:t>spomaganie</w:t>
      </w:r>
      <w:r w:rsidR="00010761" w:rsidRPr="00010761">
        <w:rPr>
          <w:rFonts w:eastAsia="Calibri"/>
        </w:rPr>
        <w:t xml:space="preserve"> </w:t>
      </w:r>
      <w:r w:rsidR="6BBE6458" w:rsidRPr="00010761">
        <w:rPr>
          <w:rFonts w:eastAsia="Calibri"/>
        </w:rPr>
        <w:t>w</w:t>
      </w:r>
      <w:r w:rsidR="00553212" w:rsidRPr="00010761">
        <w:rPr>
          <w:rFonts w:eastAsia="Calibri"/>
        </w:rPr>
        <w:t xml:space="preserve"> kształtowaniu umiejętności do </w:t>
      </w:r>
      <w:r w:rsidR="6BBE6458" w:rsidRPr="00010761">
        <w:rPr>
          <w:rFonts w:eastAsia="Calibri"/>
        </w:rPr>
        <w:t>podejmowani</w:t>
      </w:r>
      <w:r w:rsidR="00553212" w:rsidRPr="00010761">
        <w:rPr>
          <w:rFonts w:eastAsia="Calibri"/>
        </w:rPr>
        <w:t>a</w:t>
      </w:r>
      <w:r w:rsidR="6BBE6458" w:rsidRPr="00010761">
        <w:rPr>
          <w:rFonts w:eastAsia="Calibri"/>
        </w:rPr>
        <w:t xml:space="preserve"> </w:t>
      </w:r>
      <w:r w:rsidR="00553212" w:rsidRPr="00010761">
        <w:rPr>
          <w:rFonts w:eastAsia="Calibri"/>
        </w:rPr>
        <w:t xml:space="preserve">odpowiedzialnych </w:t>
      </w:r>
      <w:r w:rsidR="6BBE6458" w:rsidRPr="00010761">
        <w:rPr>
          <w:rFonts w:eastAsia="Calibri"/>
        </w:rPr>
        <w:t>decyzji</w:t>
      </w:r>
      <w:r w:rsidR="01F0F3CE" w:rsidRPr="00010761">
        <w:rPr>
          <w:rFonts w:eastAsia="Calibri"/>
        </w:rPr>
        <w:t>.</w:t>
      </w:r>
    </w:p>
    <w:p w14:paraId="723075AA" w14:textId="1B3E46B4" w:rsidR="00010761" w:rsidRPr="00010761" w:rsidRDefault="00010761" w:rsidP="00010761">
      <w:pPr>
        <w:pStyle w:val="Akapitzlist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 w:rsidRPr="00010761">
        <w:rPr>
          <w:rFonts w:eastAsia="Calibri"/>
        </w:rPr>
        <w:t xml:space="preserve">Wspieranie rozwoju umiejętności cyfrowych oraz kształtowanie krytycznego podejścia do treści publikowanych w Internecie i mediach społecznościowych. </w:t>
      </w:r>
    </w:p>
    <w:p w14:paraId="59554BD0" w14:textId="4A1F2811" w:rsidR="7F8210A7" w:rsidRPr="00010761" w:rsidRDefault="7F8210A7" w:rsidP="00E601CE">
      <w:pPr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 w:rsidRPr="00010761">
        <w:rPr>
          <w:rFonts w:eastAsia="Calibri"/>
        </w:rPr>
        <w:t xml:space="preserve">Rozwijanie zainteresowań i zdolności uczniów. </w:t>
      </w:r>
    </w:p>
    <w:p w14:paraId="7821D80D" w14:textId="455E8458" w:rsidR="49591B22" w:rsidRPr="00010761" w:rsidRDefault="49591B22" w:rsidP="00E601CE">
      <w:pPr>
        <w:pStyle w:val="Akapitzlist"/>
        <w:numPr>
          <w:ilvl w:val="0"/>
          <w:numId w:val="24"/>
        </w:numPr>
        <w:spacing w:line="276" w:lineRule="auto"/>
        <w:jc w:val="both"/>
      </w:pPr>
      <w:r w:rsidRPr="00010761">
        <w:rPr>
          <w:rFonts w:eastAsia="Calibri"/>
        </w:rPr>
        <w:t>Poszerzenie wiedzy na temat prawidłowości rozwoju i zaburzeń zdrowia psychicznego dzieci i młodzieży.</w:t>
      </w:r>
    </w:p>
    <w:p w14:paraId="61E150EA" w14:textId="0EDE464B" w:rsidR="4773E05F" w:rsidRPr="00AD54D6" w:rsidRDefault="4773E05F" w:rsidP="00A64BA2">
      <w:pPr>
        <w:spacing w:line="276" w:lineRule="auto"/>
        <w:jc w:val="both"/>
      </w:pPr>
    </w:p>
    <w:p w14:paraId="3A6654F1" w14:textId="5DBB8348" w:rsidR="556C2DE8" w:rsidRPr="00AD54D6" w:rsidRDefault="556C2DE8" w:rsidP="00A64BA2">
      <w:pPr>
        <w:spacing w:line="276" w:lineRule="auto"/>
        <w:jc w:val="both"/>
        <w:rPr>
          <w:rFonts w:eastAsia="Calibri"/>
          <w:b/>
          <w:bCs/>
        </w:rPr>
      </w:pPr>
      <w:r w:rsidRPr="00AD54D6">
        <w:rPr>
          <w:rFonts w:eastAsia="Calibri"/>
          <w:b/>
          <w:bCs/>
        </w:rPr>
        <w:t>Obszar rozwoju emocjonalnego:</w:t>
      </w:r>
    </w:p>
    <w:p w14:paraId="29E7DF59" w14:textId="520D7CEF" w:rsidR="2FA04B60" w:rsidRPr="0068404D" w:rsidRDefault="2FA04B60" w:rsidP="1F64E7CB">
      <w:pPr>
        <w:pStyle w:val="Akapitzlist"/>
        <w:numPr>
          <w:ilvl w:val="0"/>
          <w:numId w:val="25"/>
        </w:numPr>
        <w:spacing w:line="276" w:lineRule="auto"/>
        <w:jc w:val="both"/>
      </w:pPr>
      <w:r w:rsidRPr="0068404D">
        <w:rPr>
          <w:rFonts w:eastAsia="Calibri"/>
        </w:rPr>
        <w:t xml:space="preserve">Wspieranie dobrostanu dzieci i </w:t>
      </w:r>
      <w:r w:rsidR="06B0E7C2" w:rsidRPr="0068404D">
        <w:rPr>
          <w:rFonts w:eastAsia="Calibri"/>
        </w:rPr>
        <w:t>młodzieży, zdrowia psychicznego.</w:t>
      </w:r>
    </w:p>
    <w:p w14:paraId="5B679A1D" w14:textId="0A133967" w:rsidR="2FA04B60" w:rsidRDefault="2FA04B60" w:rsidP="1F64E7CB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r w:rsidRPr="1F64E7CB">
        <w:rPr>
          <w:rFonts w:eastAsia="Calibri"/>
        </w:rPr>
        <w:t>Rozwijanie u uczniów i wychowanków empatii i wrażliwości na potrzeby innych.</w:t>
      </w:r>
    </w:p>
    <w:p w14:paraId="7F35E5A0" w14:textId="38E23526" w:rsidR="4E20FD74" w:rsidRPr="00AD54D6" w:rsidRDefault="6F175751" w:rsidP="00E601CE">
      <w:pPr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r w:rsidRPr="1F64E7CB">
        <w:rPr>
          <w:rFonts w:eastAsia="Calibri"/>
        </w:rPr>
        <w:t>Budowanie i rozwijanie u uczniów świadomości konsekwencji</w:t>
      </w:r>
      <w:r w:rsidR="5793CCCE" w:rsidRPr="1F64E7CB">
        <w:rPr>
          <w:rFonts w:eastAsia="Calibri"/>
        </w:rPr>
        <w:t xml:space="preserve"> </w:t>
      </w:r>
      <w:proofErr w:type="spellStart"/>
      <w:r w:rsidRPr="1F64E7CB">
        <w:rPr>
          <w:rFonts w:eastAsia="Calibri"/>
        </w:rPr>
        <w:t>zachowań</w:t>
      </w:r>
      <w:proofErr w:type="spellEnd"/>
      <w:r w:rsidRPr="1F64E7CB">
        <w:rPr>
          <w:rFonts w:eastAsia="Calibri"/>
        </w:rPr>
        <w:t xml:space="preserve"> ryzykownych i używania środków psychoaktywnych.</w:t>
      </w:r>
    </w:p>
    <w:p w14:paraId="561AC15B" w14:textId="1B5A9133" w:rsidR="003433F9" w:rsidRPr="00AD54D6" w:rsidRDefault="003433F9" w:rsidP="4A046CBE">
      <w:pPr>
        <w:spacing w:line="276" w:lineRule="auto"/>
        <w:jc w:val="both"/>
        <w:rPr>
          <w:rFonts w:eastAsia="Calibri"/>
          <w:b/>
          <w:bCs/>
        </w:rPr>
      </w:pPr>
    </w:p>
    <w:p w14:paraId="1BB169FA" w14:textId="6C74C0F1" w:rsidR="556C2DE8" w:rsidRPr="00AD54D6" w:rsidRDefault="556C2DE8" w:rsidP="00A64BA2">
      <w:pPr>
        <w:spacing w:line="276" w:lineRule="auto"/>
        <w:jc w:val="both"/>
        <w:rPr>
          <w:rFonts w:eastAsia="Calibri"/>
          <w:b/>
          <w:bCs/>
        </w:rPr>
      </w:pPr>
      <w:r w:rsidRPr="00AD54D6">
        <w:rPr>
          <w:rFonts w:eastAsia="Calibri"/>
          <w:b/>
          <w:bCs/>
        </w:rPr>
        <w:t>Obszar rozwoju społecznego:</w:t>
      </w:r>
    </w:p>
    <w:p w14:paraId="38A06D7A" w14:textId="13522508" w:rsidR="03331D9D" w:rsidRDefault="37386A68" w:rsidP="00E601C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1F64E7CB">
        <w:rPr>
          <w:rFonts w:eastAsia="Calibri"/>
        </w:rPr>
        <w:t>Wzmacnianie</w:t>
      </w:r>
      <w:r w:rsidR="04F8659F" w:rsidRPr="1F64E7CB">
        <w:rPr>
          <w:rFonts w:eastAsia="Calibri"/>
        </w:rPr>
        <w:t xml:space="preserve"> przyjaznego klimatu w</w:t>
      </w:r>
      <w:r w:rsidR="4CB32EBE" w:rsidRPr="1F64E7CB">
        <w:rPr>
          <w:rFonts w:eastAsia="Calibri"/>
        </w:rPr>
        <w:t xml:space="preserve"> </w:t>
      </w:r>
      <w:r w:rsidR="04F8659F" w:rsidRPr="1F64E7CB">
        <w:rPr>
          <w:rFonts w:eastAsia="Calibri"/>
        </w:rPr>
        <w:t>szkole i klasie</w:t>
      </w:r>
      <w:r w:rsidRPr="1F64E7CB">
        <w:rPr>
          <w:rFonts w:eastAsia="Calibri"/>
        </w:rPr>
        <w:t xml:space="preserve"> oraz poczucia bezpieczeństwa </w:t>
      </w:r>
      <w:r w:rsidR="4519C942" w:rsidRPr="1F64E7CB">
        <w:rPr>
          <w:rFonts w:eastAsia="Calibri"/>
        </w:rPr>
        <w:t>ze szczególnym uwzględnieniem uczniów</w:t>
      </w:r>
      <w:r w:rsidRPr="1F64E7CB">
        <w:rPr>
          <w:rFonts w:eastAsia="Calibri"/>
        </w:rPr>
        <w:t xml:space="preserve"> </w:t>
      </w:r>
      <w:r w:rsidR="2FB02FE3" w:rsidRPr="1F64E7CB">
        <w:rPr>
          <w:rFonts w:eastAsia="Calibri"/>
        </w:rPr>
        <w:t>z</w:t>
      </w:r>
      <w:r w:rsidR="2354B391" w:rsidRPr="1F64E7CB">
        <w:rPr>
          <w:rFonts w:eastAsia="Calibri"/>
        </w:rPr>
        <w:t xml:space="preserve"> </w:t>
      </w:r>
      <w:r w:rsidR="44650CBC" w:rsidRPr="1F64E7CB">
        <w:rPr>
          <w:rFonts w:eastAsia="Calibri"/>
        </w:rPr>
        <w:t>doświadczenie</w:t>
      </w:r>
      <w:r w:rsidR="6E44335F" w:rsidRPr="1F64E7CB">
        <w:rPr>
          <w:rFonts w:eastAsia="Calibri"/>
        </w:rPr>
        <w:t xml:space="preserve">m </w:t>
      </w:r>
      <w:r w:rsidR="44650CBC" w:rsidRPr="1F64E7CB">
        <w:rPr>
          <w:rFonts w:eastAsia="Calibri"/>
        </w:rPr>
        <w:t>migracyjnym</w:t>
      </w:r>
      <w:r w:rsidR="0B9E5220" w:rsidRPr="1F64E7CB">
        <w:rPr>
          <w:rFonts w:eastAsia="Calibri"/>
        </w:rPr>
        <w:t>.</w:t>
      </w:r>
    </w:p>
    <w:p w14:paraId="0E8DCA45" w14:textId="0D144A6C" w:rsidR="03331D9D" w:rsidRDefault="43E9C78A" w:rsidP="00E601C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1F64E7CB">
        <w:rPr>
          <w:rFonts w:eastAsia="Calibri"/>
        </w:rPr>
        <w:t>Kształtowani</w:t>
      </w:r>
      <w:r w:rsidR="39743FE2" w:rsidRPr="1F64E7CB">
        <w:rPr>
          <w:rFonts w:eastAsia="Calibri"/>
        </w:rPr>
        <w:t>e</w:t>
      </w:r>
      <w:r w:rsidRPr="1F64E7CB">
        <w:rPr>
          <w:rFonts w:eastAsia="Calibri"/>
        </w:rPr>
        <w:t xml:space="preserve"> postaw społecznych i patriotycznych, odpowiedzialności za region i</w:t>
      </w:r>
      <w:r w:rsidR="69A38A14" w:rsidRPr="1F64E7CB">
        <w:rPr>
          <w:rFonts w:eastAsia="Calibri"/>
        </w:rPr>
        <w:t xml:space="preserve"> </w:t>
      </w:r>
      <w:r w:rsidRPr="1F64E7CB">
        <w:rPr>
          <w:rFonts w:eastAsia="Calibri"/>
        </w:rPr>
        <w:t xml:space="preserve">ojczyznę. </w:t>
      </w:r>
    </w:p>
    <w:p w14:paraId="049FDC1B" w14:textId="7D0F2805" w:rsidR="004140DA" w:rsidRPr="00A87117" w:rsidRDefault="004140DA" w:rsidP="00E601C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4A046CBE">
        <w:rPr>
          <w:rFonts w:eastAsia="Calibri"/>
        </w:rPr>
        <w:t>Rozwijanie umiejętności rozwiązywania konfliktów</w:t>
      </w:r>
      <w:r w:rsidR="00010761">
        <w:rPr>
          <w:rFonts w:eastAsia="Calibri"/>
        </w:rPr>
        <w:t xml:space="preserve"> i nawiązywania pozytywnych relacji</w:t>
      </w:r>
      <w:r w:rsidRPr="4A046CBE">
        <w:rPr>
          <w:rFonts w:eastAsia="Calibri"/>
        </w:rPr>
        <w:t xml:space="preserve"> w środowisku szkolnym.</w:t>
      </w:r>
    </w:p>
    <w:p w14:paraId="623E6E02" w14:textId="3B5B0782" w:rsidR="4773E05F" w:rsidRPr="00AD54D6" w:rsidRDefault="4773E05F" w:rsidP="00A64BA2">
      <w:pPr>
        <w:spacing w:line="276" w:lineRule="auto"/>
        <w:jc w:val="both"/>
        <w:rPr>
          <w:rFonts w:eastAsia="Calibri"/>
        </w:rPr>
      </w:pPr>
    </w:p>
    <w:p w14:paraId="0091BAFF" w14:textId="2458E537" w:rsidR="556C2DE8" w:rsidRPr="00AD54D6" w:rsidRDefault="556C2DE8" w:rsidP="00A64BA2">
      <w:pPr>
        <w:spacing w:line="276" w:lineRule="auto"/>
        <w:jc w:val="both"/>
        <w:rPr>
          <w:rFonts w:eastAsia="Calibri"/>
          <w:b/>
          <w:bCs/>
        </w:rPr>
      </w:pPr>
      <w:r w:rsidRPr="00AD54D6">
        <w:rPr>
          <w:rFonts w:eastAsia="Calibri"/>
          <w:b/>
          <w:bCs/>
        </w:rPr>
        <w:t xml:space="preserve">Obszar rozwoju </w:t>
      </w:r>
      <w:r w:rsidR="007237A1">
        <w:rPr>
          <w:rFonts w:eastAsia="Calibri"/>
          <w:b/>
          <w:bCs/>
        </w:rPr>
        <w:t>moralnego</w:t>
      </w:r>
      <w:r w:rsidRPr="00AD54D6">
        <w:rPr>
          <w:rFonts w:eastAsia="Calibri"/>
          <w:b/>
          <w:bCs/>
        </w:rPr>
        <w:t>:</w:t>
      </w:r>
    </w:p>
    <w:p w14:paraId="07A06A57" w14:textId="4BFA2251" w:rsidR="1B8F7DF4" w:rsidRPr="00AD54D6" w:rsidRDefault="1B8F7DF4" w:rsidP="00E601CE">
      <w:pPr>
        <w:numPr>
          <w:ilvl w:val="0"/>
          <w:numId w:val="22"/>
        </w:numPr>
        <w:spacing w:line="276" w:lineRule="auto"/>
        <w:jc w:val="both"/>
        <w:rPr>
          <w:rFonts w:eastAsia="Calibri"/>
        </w:rPr>
      </w:pPr>
      <w:r w:rsidRPr="00AD54D6">
        <w:rPr>
          <w:rFonts w:eastAsia="Calibri"/>
        </w:rPr>
        <w:t>Upowszechnianie wśród uczniów idei wolontariatu.</w:t>
      </w:r>
    </w:p>
    <w:p w14:paraId="546FAEC4" w14:textId="5974D1F0" w:rsidR="008B211A" w:rsidRPr="00AD54D6" w:rsidRDefault="008B211A" w:rsidP="00E601CE">
      <w:pPr>
        <w:numPr>
          <w:ilvl w:val="0"/>
          <w:numId w:val="22"/>
        </w:numPr>
        <w:spacing w:line="276" w:lineRule="auto"/>
        <w:jc w:val="both"/>
        <w:rPr>
          <w:rFonts w:eastAsia="Calibri"/>
        </w:rPr>
      </w:pPr>
      <w:r w:rsidRPr="00AD54D6">
        <w:rPr>
          <w:rFonts w:eastAsia="Calibri"/>
        </w:rPr>
        <w:t>Upowszechnianie wśród dzieci i młodzieży wiedzy i umiejętności niezbędnych do aktywnego uczestnictwa w kulturze i sztuce.</w:t>
      </w:r>
    </w:p>
    <w:p w14:paraId="43CF7B22" w14:textId="506F8D79" w:rsidR="008B211A" w:rsidRPr="00AD54D6" w:rsidRDefault="008B211A" w:rsidP="00E601CE">
      <w:pPr>
        <w:numPr>
          <w:ilvl w:val="0"/>
          <w:numId w:val="22"/>
        </w:numPr>
        <w:spacing w:line="276" w:lineRule="auto"/>
        <w:jc w:val="both"/>
        <w:rPr>
          <w:rFonts w:eastAsia="Calibri"/>
        </w:rPr>
      </w:pPr>
      <w:r w:rsidRPr="4A046CBE">
        <w:rPr>
          <w:rFonts w:eastAsia="Calibri"/>
        </w:rPr>
        <w:t>Poznanie</w:t>
      </w:r>
      <w:r w:rsidR="20274DE7" w:rsidRPr="4A046CBE">
        <w:rPr>
          <w:rFonts w:eastAsia="Calibri"/>
        </w:rPr>
        <w:t xml:space="preserve"> </w:t>
      </w:r>
      <w:r w:rsidRPr="4A046CBE">
        <w:rPr>
          <w:rFonts w:eastAsia="Calibri"/>
        </w:rPr>
        <w:t>dorobku kultury, ze szczególnym uwzględnieniem kultury własnego regionu</w:t>
      </w:r>
      <w:r w:rsidR="787DD7A0" w:rsidRPr="4A046CBE">
        <w:rPr>
          <w:rFonts w:eastAsia="Calibri"/>
        </w:rPr>
        <w:t>.</w:t>
      </w:r>
    </w:p>
    <w:p w14:paraId="636EF6A6" w14:textId="79DC6C56" w:rsidR="4773E05F" w:rsidRPr="00AD54D6" w:rsidRDefault="4773E05F" w:rsidP="00A64BA2">
      <w:pPr>
        <w:spacing w:line="276" w:lineRule="auto"/>
        <w:jc w:val="both"/>
        <w:rPr>
          <w:rFonts w:eastAsia="Calibri"/>
          <w:b/>
          <w:bCs/>
        </w:rPr>
      </w:pPr>
    </w:p>
    <w:p w14:paraId="32A489AF" w14:textId="312B7A41" w:rsidR="556C2DE8" w:rsidRDefault="556C2DE8" w:rsidP="00A64BA2">
      <w:pPr>
        <w:spacing w:line="276" w:lineRule="auto"/>
        <w:jc w:val="both"/>
        <w:rPr>
          <w:rFonts w:eastAsia="Calibri"/>
          <w:b/>
          <w:bCs/>
        </w:rPr>
      </w:pPr>
      <w:r w:rsidRPr="00AD54D6">
        <w:rPr>
          <w:rFonts w:eastAsia="Calibri"/>
          <w:b/>
          <w:bCs/>
        </w:rPr>
        <w:t>Obszar rozwoju fizycznego:</w:t>
      </w:r>
    </w:p>
    <w:p w14:paraId="43C8D21E" w14:textId="6A24BE85" w:rsidR="003304C8" w:rsidRPr="003304C8" w:rsidRDefault="003304C8" w:rsidP="003304C8">
      <w:pPr>
        <w:pStyle w:val="Akapitzlist"/>
        <w:numPr>
          <w:ilvl w:val="0"/>
          <w:numId w:val="23"/>
        </w:numPr>
        <w:spacing w:line="276" w:lineRule="auto"/>
        <w:jc w:val="both"/>
      </w:pPr>
      <w:r w:rsidRPr="0068404D">
        <w:t>Upowszechnianie w szkole wiedzy i umiejętności z zakresu udzielania pierwszej pomocy.</w:t>
      </w:r>
      <w:bookmarkStart w:id="9" w:name="_GoBack"/>
      <w:bookmarkEnd w:id="9"/>
    </w:p>
    <w:p w14:paraId="6BFDD957" w14:textId="581BF668" w:rsidR="00381AC3" w:rsidRPr="00381AC3" w:rsidRDefault="00381AC3" w:rsidP="00A64BA2">
      <w:pPr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AD54D6">
        <w:rPr>
          <w:rFonts w:eastAsia="Calibri"/>
        </w:rPr>
        <w:t>Utrzymywanie bezpiecznych i higienicznych warunków nauki, wychowania i opieki w szkołach i placówkach.</w:t>
      </w:r>
    </w:p>
    <w:p w14:paraId="206E3ACC" w14:textId="3F16CD0F" w:rsidR="54B8BA22" w:rsidRPr="0068404D" w:rsidRDefault="54B8BA22" w:rsidP="00E601CE">
      <w:pPr>
        <w:pStyle w:val="Akapitzlist"/>
        <w:numPr>
          <w:ilvl w:val="0"/>
          <w:numId w:val="23"/>
        </w:numPr>
        <w:spacing w:line="276" w:lineRule="auto"/>
        <w:jc w:val="both"/>
      </w:pPr>
      <w:r w:rsidRPr="0068404D">
        <w:t>Promowanie zdrowego stylu życia.</w:t>
      </w:r>
    </w:p>
    <w:p w14:paraId="5C60FB1C" w14:textId="0C36842D" w:rsidR="0068404D" w:rsidRDefault="6F8FE598" w:rsidP="00E601CE">
      <w:pPr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AD54D6">
        <w:rPr>
          <w:rFonts w:eastAsia="Calibri"/>
        </w:rPr>
        <w:t>Upowszechnianie wśród dzieci i młodzieży wiedzy o bezpieczeństwie</w:t>
      </w:r>
      <w:r w:rsidR="004140DA">
        <w:rPr>
          <w:rFonts w:eastAsia="Calibri"/>
        </w:rPr>
        <w:t>.</w:t>
      </w:r>
    </w:p>
    <w:p w14:paraId="2D0DF9D7" w14:textId="0E5AF797" w:rsidR="4773E05F" w:rsidRPr="0068404D" w:rsidRDefault="0068404D" w:rsidP="0068404D">
      <w:pPr>
        <w:rPr>
          <w:rFonts w:eastAsia="Calibri"/>
        </w:rPr>
      </w:pPr>
      <w:r>
        <w:rPr>
          <w:rFonts w:eastAsia="Calibri"/>
        </w:rPr>
        <w:br w:type="page"/>
      </w:r>
    </w:p>
    <w:p w14:paraId="255A8757" w14:textId="68481AE2" w:rsidR="4773E05F" w:rsidRDefault="4773E05F" w:rsidP="4773E05F"/>
    <w:p w14:paraId="00A1741E" w14:textId="284CC05B" w:rsidR="00B64011" w:rsidRPr="0068404D" w:rsidRDefault="34F197CD" w:rsidP="0068404D">
      <w:pPr>
        <w:pStyle w:val="Nagwek2"/>
        <w:numPr>
          <w:ilvl w:val="0"/>
          <w:numId w:val="28"/>
        </w:numPr>
        <w:spacing w:line="259" w:lineRule="auto"/>
        <w:rPr>
          <w:sz w:val="24"/>
          <w:lang w:val="pl-PL"/>
        </w:rPr>
      </w:pPr>
      <w:r w:rsidRPr="0068404D">
        <w:rPr>
          <w:sz w:val="24"/>
          <w:lang w:val="pl-PL"/>
        </w:rPr>
        <w:t>HARMONOGRAM D</w:t>
      </w:r>
      <w:r w:rsidR="00C71511" w:rsidRPr="0068404D">
        <w:rPr>
          <w:sz w:val="24"/>
          <w:lang w:val="pl-PL"/>
        </w:rPr>
        <w:t>ZIAŁA</w:t>
      </w:r>
      <w:r w:rsidR="15D50E97" w:rsidRPr="0068404D">
        <w:rPr>
          <w:sz w:val="24"/>
          <w:lang w:val="pl-PL"/>
        </w:rPr>
        <w:t>Ń</w:t>
      </w:r>
      <w:r w:rsidR="00C71511" w:rsidRPr="0068404D">
        <w:rPr>
          <w:sz w:val="24"/>
          <w:lang w:val="pl-PL"/>
        </w:rPr>
        <w:t xml:space="preserve"> W </w:t>
      </w:r>
      <w:r w:rsidR="50EC867F" w:rsidRPr="0068404D">
        <w:rPr>
          <w:sz w:val="24"/>
          <w:lang w:val="pl-PL"/>
        </w:rPr>
        <w:t>ROK</w:t>
      </w:r>
      <w:r w:rsidR="004D0ADE" w:rsidRPr="0068404D">
        <w:rPr>
          <w:sz w:val="24"/>
          <w:lang w:val="pl-PL"/>
        </w:rPr>
        <w:t>U SZKOLNYM 2024/2025</w:t>
      </w:r>
    </w:p>
    <w:p w14:paraId="0B4020A7" w14:textId="77777777" w:rsidR="00271B36" w:rsidRDefault="00271B36" w:rsidP="4773E05F">
      <w:pPr>
        <w:pStyle w:val="Tekstpodstawowy"/>
        <w:spacing w:line="360" w:lineRule="auto"/>
        <w:ind w:left="1080"/>
        <w:jc w:val="both"/>
        <w:rPr>
          <w:sz w:val="24"/>
          <w:lang w:val="pl-PL"/>
        </w:rPr>
      </w:pPr>
    </w:p>
    <w:p w14:paraId="27357532" w14:textId="5D9A5D61" w:rsidR="00B27586" w:rsidRDefault="00B27586" w:rsidP="4773E05F"/>
    <w:p w14:paraId="662328BA" w14:textId="642603A1" w:rsidR="7694017D" w:rsidRDefault="7694017D" w:rsidP="4773E05F"/>
    <w:p w14:paraId="382B3064" w14:textId="77777777" w:rsidR="0068404D" w:rsidRPr="007F2EAB" w:rsidRDefault="0068404D" w:rsidP="0068404D">
      <w:pPr>
        <w:rPr>
          <w:b/>
          <w:sz w:val="28"/>
          <w:szCs w:val="28"/>
        </w:rPr>
      </w:pPr>
      <w:r w:rsidRPr="007F2EAB">
        <w:rPr>
          <w:b/>
          <w:sz w:val="28"/>
          <w:szCs w:val="28"/>
        </w:rPr>
        <w:t>HARMONOGRAM DZIAŁAŃ W ROKU SZKOLNYM 2024/2025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135"/>
        <w:gridCol w:w="2472"/>
        <w:gridCol w:w="2430"/>
        <w:gridCol w:w="1979"/>
      </w:tblGrid>
      <w:tr w:rsidR="0068404D" w:rsidRPr="007F2EAB" w14:paraId="55CA40BC" w14:textId="77777777" w:rsidTr="00F81467">
        <w:tc>
          <w:tcPr>
            <w:tcW w:w="2148" w:type="dxa"/>
            <w:vAlign w:val="center"/>
          </w:tcPr>
          <w:p w14:paraId="6BEC40D8" w14:textId="77777777" w:rsidR="0068404D" w:rsidRPr="007F2EAB" w:rsidRDefault="0068404D" w:rsidP="00F81467">
            <w:pPr>
              <w:rPr>
                <w:b/>
              </w:rPr>
            </w:pPr>
            <w:r w:rsidRPr="007F2EAB">
              <w:rPr>
                <w:b/>
              </w:rPr>
              <w:t>SFERA</w:t>
            </w:r>
          </w:p>
        </w:tc>
        <w:tc>
          <w:tcPr>
            <w:tcW w:w="2065" w:type="dxa"/>
            <w:vAlign w:val="center"/>
          </w:tcPr>
          <w:p w14:paraId="61809A79" w14:textId="77777777" w:rsidR="0068404D" w:rsidRPr="007F2EAB" w:rsidRDefault="0068404D" w:rsidP="00F81467">
            <w:pPr>
              <w:rPr>
                <w:b/>
              </w:rPr>
            </w:pPr>
            <w:r w:rsidRPr="007F2EAB">
              <w:rPr>
                <w:b/>
              </w:rPr>
              <w:t>ZADANIA</w:t>
            </w:r>
          </w:p>
        </w:tc>
        <w:tc>
          <w:tcPr>
            <w:tcW w:w="2520" w:type="dxa"/>
            <w:vAlign w:val="center"/>
          </w:tcPr>
          <w:p w14:paraId="1DB3057A" w14:textId="77777777" w:rsidR="0068404D" w:rsidRPr="007F2EAB" w:rsidRDefault="0068404D" w:rsidP="00F81467">
            <w:pPr>
              <w:rPr>
                <w:b/>
              </w:rPr>
            </w:pPr>
            <w:r w:rsidRPr="007F2EAB">
              <w:rPr>
                <w:b/>
              </w:rPr>
              <w:t>SPOSÓB REALIZACJI</w:t>
            </w:r>
          </w:p>
        </w:tc>
        <w:tc>
          <w:tcPr>
            <w:tcW w:w="2321" w:type="dxa"/>
            <w:vAlign w:val="center"/>
          </w:tcPr>
          <w:p w14:paraId="77E5D3E9" w14:textId="77777777" w:rsidR="0068404D" w:rsidRPr="007F2EAB" w:rsidRDefault="0068404D" w:rsidP="00F81467">
            <w:pPr>
              <w:rPr>
                <w:b/>
              </w:rPr>
            </w:pPr>
            <w:r w:rsidRPr="007F2EAB">
              <w:rPr>
                <w:b/>
              </w:rPr>
              <w:t>ODPOWIEDZIALNI</w:t>
            </w:r>
          </w:p>
        </w:tc>
        <w:tc>
          <w:tcPr>
            <w:tcW w:w="2004" w:type="dxa"/>
            <w:vAlign w:val="center"/>
          </w:tcPr>
          <w:p w14:paraId="46FF937F" w14:textId="77777777" w:rsidR="0068404D" w:rsidRPr="007F2EAB" w:rsidRDefault="0068404D" w:rsidP="00F81467">
            <w:pPr>
              <w:rPr>
                <w:b/>
              </w:rPr>
            </w:pPr>
            <w:r w:rsidRPr="007F2EAB">
              <w:rPr>
                <w:b/>
              </w:rPr>
              <w:t>TERMIN</w:t>
            </w:r>
          </w:p>
        </w:tc>
      </w:tr>
      <w:tr w:rsidR="0068404D" w:rsidRPr="007F2EAB" w14:paraId="0B300CAC" w14:textId="77777777" w:rsidTr="00F81467">
        <w:tc>
          <w:tcPr>
            <w:tcW w:w="2148" w:type="dxa"/>
            <w:vMerge w:val="restart"/>
            <w:textDirection w:val="btLr"/>
            <w:vAlign w:val="center"/>
          </w:tcPr>
          <w:p w14:paraId="4B223EB8" w14:textId="77777777" w:rsidR="0068404D" w:rsidRPr="007F2EAB" w:rsidRDefault="0068404D" w:rsidP="00F81467">
            <w:pPr>
              <w:jc w:val="center"/>
              <w:rPr>
                <w:b/>
                <w:sz w:val="72"/>
              </w:rPr>
            </w:pPr>
            <w:r w:rsidRPr="007F2EAB">
              <w:rPr>
                <w:b/>
                <w:sz w:val="72"/>
              </w:rPr>
              <w:t>FIZYCZNA</w:t>
            </w:r>
          </w:p>
          <w:p w14:paraId="7BCCEB30" w14:textId="77777777" w:rsidR="0068404D" w:rsidRPr="007F2EAB" w:rsidRDefault="0068404D" w:rsidP="00F81467">
            <w:pPr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14:paraId="7F67822D" w14:textId="77777777" w:rsidR="0068404D" w:rsidRPr="007F2EAB" w:rsidRDefault="0068404D" w:rsidP="00F81467">
            <w:r w:rsidRPr="007F2EAB">
              <w:t>Upowszechnianie wiedzy związanej   z bezpieczeństwem.</w:t>
            </w:r>
          </w:p>
        </w:tc>
        <w:tc>
          <w:tcPr>
            <w:tcW w:w="2520" w:type="dxa"/>
          </w:tcPr>
          <w:p w14:paraId="40F9EE5C" w14:textId="77777777" w:rsidR="0068404D" w:rsidRPr="007F2EAB" w:rsidRDefault="0068404D" w:rsidP="00F81467">
            <w:r w:rsidRPr="007F2EAB">
              <w:t>-projekt “Kierunek: bezpieczeństwo”</w:t>
            </w:r>
          </w:p>
        </w:tc>
        <w:tc>
          <w:tcPr>
            <w:tcW w:w="2321" w:type="dxa"/>
          </w:tcPr>
          <w:p w14:paraId="4F3A1C8F" w14:textId="77777777" w:rsidR="0068404D" w:rsidRPr="007F2EAB" w:rsidRDefault="0068404D" w:rsidP="00F81467">
            <w:r w:rsidRPr="007F2EAB">
              <w:t>wychowawcy klas I – III, pedagog szkolny, psycholog, pedagog specjalny</w:t>
            </w:r>
          </w:p>
        </w:tc>
        <w:tc>
          <w:tcPr>
            <w:tcW w:w="2004" w:type="dxa"/>
          </w:tcPr>
          <w:p w14:paraId="03666B53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7B1C6385" w14:textId="77777777" w:rsidTr="00F81467">
        <w:tc>
          <w:tcPr>
            <w:tcW w:w="2148" w:type="dxa"/>
            <w:vMerge/>
            <w:textDirection w:val="btLr"/>
          </w:tcPr>
          <w:p w14:paraId="4D62DAD4" w14:textId="77777777" w:rsidR="0068404D" w:rsidRPr="007F2EAB" w:rsidRDefault="0068404D" w:rsidP="00F81467">
            <w:pPr>
              <w:jc w:val="center"/>
              <w:rPr>
                <w:b/>
                <w:sz w:val="96"/>
              </w:rPr>
            </w:pPr>
          </w:p>
        </w:tc>
        <w:tc>
          <w:tcPr>
            <w:tcW w:w="2065" w:type="dxa"/>
            <w:vMerge/>
          </w:tcPr>
          <w:p w14:paraId="6471E7A2" w14:textId="77777777" w:rsidR="0068404D" w:rsidRPr="007F2EAB" w:rsidRDefault="0068404D" w:rsidP="00F81467"/>
        </w:tc>
        <w:tc>
          <w:tcPr>
            <w:tcW w:w="2520" w:type="dxa"/>
          </w:tcPr>
          <w:p w14:paraId="00D00BEB" w14:textId="77777777" w:rsidR="0068404D" w:rsidRPr="007F2EAB" w:rsidRDefault="0068404D" w:rsidP="00F81467">
            <w:r w:rsidRPr="007F2EAB">
              <w:t>- tworzenie klasowych kodeksów zasad;</w:t>
            </w:r>
          </w:p>
          <w:p w14:paraId="4865F696" w14:textId="77777777" w:rsidR="0068404D" w:rsidRPr="007F2EAB" w:rsidRDefault="0068404D" w:rsidP="00F81467">
            <w:r w:rsidRPr="007F2EAB">
              <w:t>- zapoznanie z regulaminem podczas przerw</w:t>
            </w:r>
          </w:p>
        </w:tc>
        <w:tc>
          <w:tcPr>
            <w:tcW w:w="2321" w:type="dxa"/>
          </w:tcPr>
          <w:p w14:paraId="0AB1A586" w14:textId="77777777" w:rsidR="0068404D" w:rsidRPr="007F2EAB" w:rsidRDefault="0068404D" w:rsidP="00F81467">
            <w:r w:rsidRPr="007F2EAB">
              <w:t>nauczyciele, wychowawcy, oraz oddziałów przedszkolnych</w:t>
            </w:r>
          </w:p>
        </w:tc>
        <w:tc>
          <w:tcPr>
            <w:tcW w:w="2004" w:type="dxa"/>
          </w:tcPr>
          <w:p w14:paraId="5C27BA21" w14:textId="77777777" w:rsidR="0068404D" w:rsidRPr="007F2EAB" w:rsidRDefault="0068404D" w:rsidP="00F81467">
            <w:r w:rsidRPr="007F2EAB">
              <w:t>wrzesień 2024r.</w:t>
            </w:r>
          </w:p>
        </w:tc>
      </w:tr>
      <w:tr w:rsidR="0068404D" w:rsidRPr="007F2EAB" w14:paraId="04632C6E" w14:textId="77777777" w:rsidTr="00F81467">
        <w:tc>
          <w:tcPr>
            <w:tcW w:w="2148" w:type="dxa"/>
            <w:vMerge/>
            <w:textDirection w:val="btLr"/>
          </w:tcPr>
          <w:p w14:paraId="0B22D5DD" w14:textId="77777777" w:rsidR="0068404D" w:rsidRPr="007F2EAB" w:rsidRDefault="0068404D" w:rsidP="00F81467">
            <w:pPr>
              <w:jc w:val="center"/>
              <w:rPr>
                <w:b/>
                <w:sz w:val="96"/>
              </w:rPr>
            </w:pPr>
          </w:p>
        </w:tc>
        <w:tc>
          <w:tcPr>
            <w:tcW w:w="2065" w:type="dxa"/>
            <w:vMerge/>
          </w:tcPr>
          <w:p w14:paraId="52732C2B" w14:textId="77777777" w:rsidR="0068404D" w:rsidRPr="007F2EAB" w:rsidRDefault="0068404D" w:rsidP="00F81467"/>
        </w:tc>
        <w:tc>
          <w:tcPr>
            <w:tcW w:w="2520" w:type="dxa"/>
          </w:tcPr>
          <w:p w14:paraId="27723FE5" w14:textId="77777777" w:rsidR="0068404D" w:rsidRPr="007F2EAB" w:rsidRDefault="0068404D" w:rsidP="00F81467">
            <w:r w:rsidRPr="007F2EAB">
              <w:t>- zwracanie uwagi na bezpieczeństwo uczniów na przerwach</w:t>
            </w:r>
          </w:p>
        </w:tc>
        <w:tc>
          <w:tcPr>
            <w:tcW w:w="2321" w:type="dxa"/>
          </w:tcPr>
          <w:p w14:paraId="6509F899" w14:textId="77777777" w:rsidR="0068404D" w:rsidRPr="007F2EAB" w:rsidRDefault="0068404D" w:rsidP="00F81467">
            <w:r w:rsidRPr="007F2EAB">
              <w:t>nauczyciele dyżurujący</w:t>
            </w:r>
          </w:p>
        </w:tc>
        <w:tc>
          <w:tcPr>
            <w:tcW w:w="2004" w:type="dxa"/>
          </w:tcPr>
          <w:p w14:paraId="4A92FF91" w14:textId="77777777" w:rsidR="0068404D" w:rsidRPr="007F2EAB" w:rsidRDefault="0068404D" w:rsidP="00F81467">
            <w:r w:rsidRPr="007F2EAB">
              <w:t>wrzesień 2024r.</w:t>
            </w:r>
          </w:p>
        </w:tc>
      </w:tr>
      <w:tr w:rsidR="0068404D" w:rsidRPr="007F2EAB" w14:paraId="197FED7B" w14:textId="77777777" w:rsidTr="00F81467">
        <w:tc>
          <w:tcPr>
            <w:tcW w:w="2148" w:type="dxa"/>
            <w:vMerge/>
            <w:textDirection w:val="btLr"/>
          </w:tcPr>
          <w:p w14:paraId="6BAC27C3" w14:textId="77777777" w:rsidR="0068404D" w:rsidRPr="007F2EAB" w:rsidRDefault="0068404D" w:rsidP="00F81467">
            <w:pPr>
              <w:jc w:val="center"/>
              <w:rPr>
                <w:b/>
                <w:sz w:val="96"/>
              </w:rPr>
            </w:pPr>
          </w:p>
        </w:tc>
        <w:tc>
          <w:tcPr>
            <w:tcW w:w="2065" w:type="dxa"/>
            <w:vMerge/>
          </w:tcPr>
          <w:p w14:paraId="467E5FB2" w14:textId="77777777" w:rsidR="0068404D" w:rsidRPr="007F2EAB" w:rsidRDefault="0068404D" w:rsidP="00F81467"/>
        </w:tc>
        <w:tc>
          <w:tcPr>
            <w:tcW w:w="2520" w:type="dxa"/>
          </w:tcPr>
          <w:p w14:paraId="792A133E" w14:textId="77777777" w:rsidR="0068404D" w:rsidRPr="007F2EAB" w:rsidRDefault="0068404D" w:rsidP="00F81467">
            <w:r w:rsidRPr="007F2EAB">
              <w:t>- zasady przebywania w świetlicy szkolnej</w:t>
            </w:r>
          </w:p>
        </w:tc>
        <w:tc>
          <w:tcPr>
            <w:tcW w:w="2321" w:type="dxa"/>
          </w:tcPr>
          <w:p w14:paraId="5E311AB9" w14:textId="77777777" w:rsidR="0068404D" w:rsidRPr="007F2EAB" w:rsidRDefault="0068404D" w:rsidP="00F81467">
            <w:r w:rsidRPr="007F2EAB">
              <w:t xml:space="preserve">wychowawcy świetlicy   </w:t>
            </w:r>
          </w:p>
        </w:tc>
        <w:tc>
          <w:tcPr>
            <w:tcW w:w="2004" w:type="dxa"/>
          </w:tcPr>
          <w:p w14:paraId="1CDB05F3" w14:textId="77777777" w:rsidR="0068404D" w:rsidRPr="007F2EAB" w:rsidRDefault="0068404D" w:rsidP="00F81467">
            <w:r w:rsidRPr="007F2EAB">
              <w:t>wrzesień 2024r.</w:t>
            </w:r>
          </w:p>
        </w:tc>
      </w:tr>
      <w:tr w:rsidR="0068404D" w:rsidRPr="007F2EAB" w14:paraId="45326678" w14:textId="77777777" w:rsidTr="00F81467">
        <w:tc>
          <w:tcPr>
            <w:tcW w:w="2148" w:type="dxa"/>
            <w:vMerge/>
            <w:textDirection w:val="btLr"/>
          </w:tcPr>
          <w:p w14:paraId="5BC655FB" w14:textId="77777777" w:rsidR="0068404D" w:rsidRPr="007F2EAB" w:rsidRDefault="0068404D" w:rsidP="00F81467">
            <w:pPr>
              <w:jc w:val="center"/>
              <w:rPr>
                <w:b/>
                <w:sz w:val="96"/>
              </w:rPr>
            </w:pPr>
          </w:p>
        </w:tc>
        <w:tc>
          <w:tcPr>
            <w:tcW w:w="2065" w:type="dxa"/>
            <w:vMerge/>
          </w:tcPr>
          <w:p w14:paraId="62DD7744" w14:textId="77777777" w:rsidR="0068404D" w:rsidRPr="007F2EAB" w:rsidRDefault="0068404D" w:rsidP="00F81467"/>
        </w:tc>
        <w:tc>
          <w:tcPr>
            <w:tcW w:w="2520" w:type="dxa"/>
          </w:tcPr>
          <w:p w14:paraId="653559EC" w14:textId="77777777" w:rsidR="0068404D" w:rsidRPr="007F2EAB" w:rsidRDefault="0068404D" w:rsidP="00F81467">
            <w:r w:rsidRPr="007F2EAB">
              <w:t>-odwoływanie się do obowiązujących norm, podkreślanie ich znaczenia dla bezpieczeństwa</w:t>
            </w:r>
          </w:p>
        </w:tc>
        <w:tc>
          <w:tcPr>
            <w:tcW w:w="2321" w:type="dxa"/>
          </w:tcPr>
          <w:p w14:paraId="4AC793FE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65854845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6C2E29DC" w14:textId="77777777" w:rsidTr="00F81467">
        <w:tc>
          <w:tcPr>
            <w:tcW w:w="2148" w:type="dxa"/>
            <w:vMerge/>
            <w:textDirection w:val="btLr"/>
          </w:tcPr>
          <w:p w14:paraId="3991D68C" w14:textId="77777777" w:rsidR="0068404D" w:rsidRPr="007F2EAB" w:rsidRDefault="0068404D" w:rsidP="00F81467">
            <w:pPr>
              <w:jc w:val="center"/>
              <w:rPr>
                <w:b/>
                <w:sz w:val="96"/>
              </w:rPr>
            </w:pPr>
          </w:p>
        </w:tc>
        <w:tc>
          <w:tcPr>
            <w:tcW w:w="2065" w:type="dxa"/>
            <w:vMerge/>
          </w:tcPr>
          <w:p w14:paraId="2AE0813E" w14:textId="77777777" w:rsidR="0068404D" w:rsidRPr="007F2EAB" w:rsidRDefault="0068404D" w:rsidP="00F81467"/>
        </w:tc>
        <w:tc>
          <w:tcPr>
            <w:tcW w:w="2520" w:type="dxa"/>
          </w:tcPr>
          <w:p w14:paraId="01CAECD6" w14:textId="77777777" w:rsidR="0068404D" w:rsidRPr="007F2EAB" w:rsidRDefault="0068404D" w:rsidP="00F81467">
            <w:r w:rsidRPr="007F2EAB">
              <w:t>- prowadzenie pogadanek na godzinach wychowawczych na temat BHP</w:t>
            </w:r>
          </w:p>
        </w:tc>
        <w:tc>
          <w:tcPr>
            <w:tcW w:w="2321" w:type="dxa"/>
          </w:tcPr>
          <w:p w14:paraId="60EC81E4" w14:textId="77777777" w:rsidR="0068404D" w:rsidRPr="007F2EAB" w:rsidRDefault="0068404D" w:rsidP="00F81467">
            <w:r w:rsidRPr="007F2EAB">
              <w:t>wychowawcy</w:t>
            </w:r>
          </w:p>
        </w:tc>
        <w:tc>
          <w:tcPr>
            <w:tcW w:w="2004" w:type="dxa"/>
          </w:tcPr>
          <w:p w14:paraId="6C3FF1DA" w14:textId="77777777" w:rsidR="0068404D" w:rsidRPr="007F2EAB" w:rsidRDefault="0068404D" w:rsidP="00F81467">
            <w:r w:rsidRPr="007F2EAB">
              <w:t>zgodnie z tematyką godzin z wychowawcą</w:t>
            </w:r>
          </w:p>
        </w:tc>
      </w:tr>
      <w:tr w:rsidR="0068404D" w:rsidRPr="007F2EAB" w14:paraId="67BC3FC0" w14:textId="77777777" w:rsidTr="00F81467">
        <w:tc>
          <w:tcPr>
            <w:tcW w:w="2148" w:type="dxa"/>
            <w:vMerge/>
          </w:tcPr>
          <w:p w14:paraId="4208CBE4" w14:textId="77777777" w:rsidR="0068404D" w:rsidRPr="007F2EAB" w:rsidRDefault="0068404D" w:rsidP="00F81467"/>
        </w:tc>
        <w:tc>
          <w:tcPr>
            <w:tcW w:w="2065" w:type="dxa"/>
          </w:tcPr>
          <w:p w14:paraId="6682C41D" w14:textId="77777777" w:rsidR="0068404D" w:rsidRPr="007F2EAB" w:rsidRDefault="0068404D" w:rsidP="00F81467">
            <w:r w:rsidRPr="007F2EAB">
              <w:t>Zapoznanie uczniów z ich prawami i obowiązkami.</w:t>
            </w:r>
          </w:p>
        </w:tc>
        <w:tc>
          <w:tcPr>
            <w:tcW w:w="2520" w:type="dxa"/>
          </w:tcPr>
          <w:p w14:paraId="41AA8804" w14:textId="77777777" w:rsidR="0068404D" w:rsidRPr="007F2EAB" w:rsidRDefault="0068404D" w:rsidP="00F81467">
            <w:r w:rsidRPr="007F2EAB">
              <w:t xml:space="preserve">- pogadanki na lekcjach z wychowawcą; </w:t>
            </w:r>
          </w:p>
          <w:p w14:paraId="4630E87B" w14:textId="77777777" w:rsidR="0068404D" w:rsidRPr="007F2EAB" w:rsidRDefault="0068404D" w:rsidP="00F81467">
            <w:r w:rsidRPr="007F2EAB">
              <w:t>- opracowanie kodeksów i zasad klasowych</w:t>
            </w:r>
          </w:p>
        </w:tc>
        <w:tc>
          <w:tcPr>
            <w:tcW w:w="2321" w:type="dxa"/>
          </w:tcPr>
          <w:p w14:paraId="5D538728" w14:textId="77777777" w:rsidR="0068404D" w:rsidRPr="007F2EAB" w:rsidRDefault="0068404D" w:rsidP="00F81467">
            <w:r w:rsidRPr="007F2EAB">
              <w:t>wychowawcy</w:t>
            </w:r>
          </w:p>
        </w:tc>
        <w:tc>
          <w:tcPr>
            <w:tcW w:w="2004" w:type="dxa"/>
          </w:tcPr>
          <w:p w14:paraId="6874E684" w14:textId="77777777" w:rsidR="0068404D" w:rsidRPr="007F2EAB" w:rsidRDefault="0068404D" w:rsidP="00F81467">
            <w:r w:rsidRPr="007F2EAB">
              <w:t>wrzesień 2024r.</w:t>
            </w:r>
          </w:p>
        </w:tc>
      </w:tr>
      <w:tr w:rsidR="0068404D" w:rsidRPr="007F2EAB" w14:paraId="27130C06" w14:textId="77777777" w:rsidTr="00F81467">
        <w:tc>
          <w:tcPr>
            <w:tcW w:w="2148" w:type="dxa"/>
            <w:vMerge/>
          </w:tcPr>
          <w:p w14:paraId="3BE694DF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17EA0CF9" w14:textId="77777777" w:rsidR="0068404D" w:rsidRDefault="0068404D" w:rsidP="00F81467">
            <w:r w:rsidRPr="007F2EAB">
              <w:t>Zapoznanie ze Standardami Ochrony Małoletnich.</w:t>
            </w:r>
          </w:p>
          <w:p w14:paraId="09007DC2" w14:textId="77777777" w:rsidR="0068404D" w:rsidRPr="00A14847" w:rsidRDefault="0068404D" w:rsidP="00F81467"/>
          <w:p w14:paraId="72E53206" w14:textId="77777777" w:rsidR="0068404D" w:rsidRPr="00A14847" w:rsidRDefault="0068404D" w:rsidP="00F81467"/>
          <w:p w14:paraId="5DBCF302" w14:textId="77777777" w:rsidR="0068404D" w:rsidRPr="00A14847" w:rsidRDefault="0068404D" w:rsidP="00F81467"/>
          <w:p w14:paraId="34C3840C" w14:textId="77777777" w:rsidR="0068404D" w:rsidRPr="00A14847" w:rsidRDefault="0068404D" w:rsidP="00F81467"/>
          <w:p w14:paraId="4BAD7E8D" w14:textId="77777777" w:rsidR="0068404D" w:rsidRPr="00A14847" w:rsidRDefault="0068404D" w:rsidP="00F81467"/>
          <w:p w14:paraId="59DCB7EB" w14:textId="77777777" w:rsidR="0068404D" w:rsidRPr="00A14847" w:rsidRDefault="0068404D" w:rsidP="00F81467"/>
          <w:p w14:paraId="0388A444" w14:textId="77777777" w:rsidR="0068404D" w:rsidRPr="00A14847" w:rsidRDefault="0068404D" w:rsidP="00F81467"/>
          <w:p w14:paraId="2C127BC7" w14:textId="77777777" w:rsidR="0068404D" w:rsidRPr="00A14847" w:rsidRDefault="0068404D" w:rsidP="00F81467"/>
          <w:p w14:paraId="5C23482C" w14:textId="77777777" w:rsidR="0068404D" w:rsidRPr="00A14847" w:rsidRDefault="0068404D" w:rsidP="00F81467"/>
          <w:p w14:paraId="5094B9BE" w14:textId="77777777" w:rsidR="0068404D" w:rsidRPr="00A14847" w:rsidRDefault="0068404D" w:rsidP="00F81467">
            <w:pPr>
              <w:tabs>
                <w:tab w:val="left" w:pos="301"/>
              </w:tabs>
            </w:pPr>
            <w:r>
              <w:tab/>
            </w:r>
          </w:p>
        </w:tc>
        <w:tc>
          <w:tcPr>
            <w:tcW w:w="2520" w:type="dxa"/>
          </w:tcPr>
          <w:p w14:paraId="74A68E3A" w14:textId="77777777" w:rsidR="0068404D" w:rsidRPr="007F2EAB" w:rsidRDefault="0068404D" w:rsidP="00F81467">
            <w:r w:rsidRPr="007F2EAB">
              <w:lastRenderedPageBreak/>
              <w:t>- organizacja specjalnych lekcji wychowawczych poświęconych omówieniu standardów ochrony małoletnich, z wykorzystaniem prezentacji multimedialnych i materiałów edukacyjnych</w:t>
            </w:r>
          </w:p>
        </w:tc>
        <w:tc>
          <w:tcPr>
            <w:tcW w:w="2321" w:type="dxa"/>
          </w:tcPr>
          <w:p w14:paraId="34AB4FF7" w14:textId="77777777" w:rsidR="0068404D" w:rsidRPr="007F2EAB" w:rsidRDefault="0068404D" w:rsidP="00F81467">
            <w:r w:rsidRPr="007F2EAB">
              <w:t>wychowawcy klas, psycholog, pedagog szkolny, pedagog specjalny</w:t>
            </w:r>
          </w:p>
        </w:tc>
        <w:tc>
          <w:tcPr>
            <w:tcW w:w="2004" w:type="dxa"/>
          </w:tcPr>
          <w:p w14:paraId="2B278B2D" w14:textId="77777777" w:rsidR="0068404D" w:rsidRPr="007F2EAB" w:rsidRDefault="0068404D" w:rsidP="00F81467">
            <w:r w:rsidRPr="007F2EAB">
              <w:t>wrzesień 2024r. oraz cyklicznie przez cały rok</w:t>
            </w:r>
          </w:p>
        </w:tc>
      </w:tr>
      <w:tr w:rsidR="0068404D" w:rsidRPr="007F2EAB" w14:paraId="286934A9" w14:textId="77777777" w:rsidTr="00F81467">
        <w:tc>
          <w:tcPr>
            <w:tcW w:w="2148" w:type="dxa"/>
            <w:vMerge/>
          </w:tcPr>
          <w:p w14:paraId="20C11162" w14:textId="77777777" w:rsidR="0068404D" w:rsidRPr="007F2EAB" w:rsidRDefault="0068404D" w:rsidP="00F81467"/>
        </w:tc>
        <w:tc>
          <w:tcPr>
            <w:tcW w:w="2065" w:type="dxa"/>
            <w:vMerge/>
          </w:tcPr>
          <w:p w14:paraId="29C48FDB" w14:textId="77777777" w:rsidR="0068404D" w:rsidRPr="007F2EAB" w:rsidRDefault="0068404D" w:rsidP="00F81467"/>
        </w:tc>
        <w:tc>
          <w:tcPr>
            <w:tcW w:w="2520" w:type="dxa"/>
          </w:tcPr>
          <w:p w14:paraId="74CF8153" w14:textId="77777777" w:rsidR="0068404D" w:rsidRPr="007F2EAB" w:rsidRDefault="0068404D" w:rsidP="00F81467">
            <w:r w:rsidRPr="007F2EAB">
              <w:t>-udostępnienie informacji w dostępnym miejscu w formie gazetki szkolnej;</w:t>
            </w:r>
          </w:p>
        </w:tc>
        <w:tc>
          <w:tcPr>
            <w:tcW w:w="2321" w:type="dxa"/>
          </w:tcPr>
          <w:p w14:paraId="57A132E7" w14:textId="77777777" w:rsidR="0068404D" w:rsidRPr="007F2EAB" w:rsidRDefault="0068404D" w:rsidP="00F81467">
            <w:r w:rsidRPr="007F2EAB">
              <w:t>psycholog, pedagog szkolny, pedagog specjalny</w:t>
            </w:r>
          </w:p>
        </w:tc>
        <w:tc>
          <w:tcPr>
            <w:tcW w:w="2004" w:type="dxa"/>
          </w:tcPr>
          <w:p w14:paraId="5E2ABB88" w14:textId="77777777" w:rsidR="0068404D" w:rsidRPr="007F2EAB" w:rsidRDefault="0068404D" w:rsidP="00F81467"/>
        </w:tc>
      </w:tr>
      <w:tr w:rsidR="0068404D" w:rsidRPr="007F2EAB" w14:paraId="0B6AADDF" w14:textId="77777777" w:rsidTr="00F81467">
        <w:tc>
          <w:tcPr>
            <w:tcW w:w="2148" w:type="dxa"/>
            <w:vMerge/>
          </w:tcPr>
          <w:p w14:paraId="67161295" w14:textId="77777777" w:rsidR="0068404D" w:rsidRPr="007F2EAB" w:rsidRDefault="0068404D" w:rsidP="00F81467"/>
        </w:tc>
        <w:tc>
          <w:tcPr>
            <w:tcW w:w="2065" w:type="dxa"/>
            <w:vMerge/>
          </w:tcPr>
          <w:p w14:paraId="54D3BA24" w14:textId="77777777" w:rsidR="0068404D" w:rsidRPr="007F2EAB" w:rsidRDefault="0068404D" w:rsidP="00F81467"/>
        </w:tc>
        <w:tc>
          <w:tcPr>
            <w:tcW w:w="2520" w:type="dxa"/>
          </w:tcPr>
          <w:p w14:paraId="5998D304" w14:textId="77777777" w:rsidR="0068404D" w:rsidRPr="007F2EAB" w:rsidRDefault="0068404D" w:rsidP="00F81467">
            <w:r w:rsidRPr="007F2EAB">
              <w:t>-konsultacje indywidualne dla uczniów</w:t>
            </w:r>
          </w:p>
        </w:tc>
        <w:tc>
          <w:tcPr>
            <w:tcW w:w="2321" w:type="dxa"/>
          </w:tcPr>
          <w:p w14:paraId="56E4156C" w14:textId="77777777" w:rsidR="0068404D" w:rsidRPr="007F2EAB" w:rsidRDefault="0068404D" w:rsidP="00F81467">
            <w:r w:rsidRPr="007F2EAB">
              <w:t>psycholog, pedagog szkolny, pedagog specjalny</w:t>
            </w:r>
          </w:p>
        </w:tc>
        <w:tc>
          <w:tcPr>
            <w:tcW w:w="2004" w:type="dxa"/>
          </w:tcPr>
          <w:p w14:paraId="0716A954" w14:textId="77777777" w:rsidR="0068404D" w:rsidRPr="007F2EAB" w:rsidRDefault="0068404D" w:rsidP="00F81467">
            <w:r w:rsidRPr="007F2EAB">
              <w:t>według potrzeb</w:t>
            </w:r>
          </w:p>
        </w:tc>
      </w:tr>
      <w:tr w:rsidR="0068404D" w:rsidRPr="007F2EAB" w14:paraId="132B3CBD" w14:textId="77777777" w:rsidTr="00F81467">
        <w:tc>
          <w:tcPr>
            <w:tcW w:w="2148" w:type="dxa"/>
            <w:vMerge/>
          </w:tcPr>
          <w:p w14:paraId="169CF9E3" w14:textId="77777777" w:rsidR="0068404D" w:rsidRPr="007F2EAB" w:rsidRDefault="0068404D" w:rsidP="00F81467"/>
        </w:tc>
        <w:tc>
          <w:tcPr>
            <w:tcW w:w="2065" w:type="dxa"/>
            <w:vMerge/>
          </w:tcPr>
          <w:p w14:paraId="1F2B43F2" w14:textId="77777777" w:rsidR="0068404D" w:rsidRPr="007F2EAB" w:rsidRDefault="0068404D" w:rsidP="00F81467"/>
        </w:tc>
        <w:tc>
          <w:tcPr>
            <w:tcW w:w="2520" w:type="dxa"/>
          </w:tcPr>
          <w:p w14:paraId="59DA6385" w14:textId="77777777" w:rsidR="0068404D" w:rsidRPr="007F2EAB" w:rsidRDefault="0068404D" w:rsidP="00F81467">
            <w:r w:rsidRPr="007F2EAB">
              <w:t>-udostępnienie rodzicom Standardów Ochrony Małoletnich</w:t>
            </w:r>
          </w:p>
        </w:tc>
        <w:tc>
          <w:tcPr>
            <w:tcW w:w="2321" w:type="dxa"/>
          </w:tcPr>
          <w:p w14:paraId="2A28BF88" w14:textId="77777777" w:rsidR="0068404D" w:rsidRPr="007F2EAB" w:rsidRDefault="0068404D" w:rsidP="00F81467">
            <w:r w:rsidRPr="007F2EAB">
              <w:t>dyrektor szkoły</w:t>
            </w:r>
            <w:r>
              <w:t xml:space="preserve"> </w:t>
            </w:r>
          </w:p>
        </w:tc>
        <w:tc>
          <w:tcPr>
            <w:tcW w:w="2004" w:type="dxa"/>
          </w:tcPr>
          <w:p w14:paraId="7848928E" w14:textId="77777777" w:rsidR="0068404D" w:rsidRPr="007F2EAB" w:rsidRDefault="0068404D" w:rsidP="00F81467">
            <w:r w:rsidRPr="007F2EAB">
              <w:t>wrzesień 2024</w:t>
            </w:r>
          </w:p>
        </w:tc>
      </w:tr>
      <w:tr w:rsidR="0068404D" w:rsidRPr="007F2EAB" w14:paraId="31125FCB" w14:textId="77777777" w:rsidTr="00F81467">
        <w:tc>
          <w:tcPr>
            <w:tcW w:w="2148" w:type="dxa"/>
            <w:vMerge/>
          </w:tcPr>
          <w:p w14:paraId="7CC5C88B" w14:textId="77777777" w:rsidR="0068404D" w:rsidRPr="007F2EAB" w:rsidRDefault="0068404D" w:rsidP="00F81467"/>
        </w:tc>
        <w:tc>
          <w:tcPr>
            <w:tcW w:w="2065" w:type="dxa"/>
          </w:tcPr>
          <w:p w14:paraId="4AAB6AF1" w14:textId="77777777" w:rsidR="0068404D" w:rsidRPr="007F2EAB" w:rsidRDefault="0068404D" w:rsidP="00F81467">
            <w:r w:rsidRPr="007F2EAB">
              <w:t>Monitorowanie i egzekwowanie przestrzegania standardów ochrony małoletnich w szkole.</w:t>
            </w:r>
          </w:p>
        </w:tc>
        <w:tc>
          <w:tcPr>
            <w:tcW w:w="2520" w:type="dxa"/>
          </w:tcPr>
          <w:p w14:paraId="2D326F80" w14:textId="77777777" w:rsidR="0068404D" w:rsidRPr="007F2EAB" w:rsidRDefault="0068404D" w:rsidP="00F81467">
            <w:r w:rsidRPr="007F2EAB">
              <w:t>-ustanowienie stałego zespołu ds. monitorowania przestrzegania standardów ochrony małoletnich, który będzie regularnie kontrolował przestrzeganie procedur w szkole</w:t>
            </w:r>
          </w:p>
        </w:tc>
        <w:tc>
          <w:tcPr>
            <w:tcW w:w="2321" w:type="dxa"/>
          </w:tcPr>
          <w:p w14:paraId="02EC5413" w14:textId="77777777" w:rsidR="0068404D" w:rsidRPr="007F2EAB" w:rsidRDefault="0068404D" w:rsidP="00F81467">
            <w:r w:rsidRPr="007F2EAB">
              <w:t>dyrektor szkoły, zespół ds. monitorowania standardów ochrony małoletnich</w:t>
            </w:r>
          </w:p>
        </w:tc>
        <w:tc>
          <w:tcPr>
            <w:tcW w:w="2004" w:type="dxa"/>
          </w:tcPr>
          <w:p w14:paraId="3F6216D3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42598B76" w14:textId="77777777" w:rsidTr="00F81467">
        <w:tc>
          <w:tcPr>
            <w:tcW w:w="2148" w:type="dxa"/>
            <w:vMerge/>
          </w:tcPr>
          <w:p w14:paraId="28F1AFA3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5AEBBF3A" w14:textId="77777777" w:rsidR="0068404D" w:rsidRPr="007F2EAB" w:rsidRDefault="0068404D" w:rsidP="00F81467">
            <w:r w:rsidRPr="007F2EAB">
              <w:t>Przeciwdziałanie przemocy wobec dzieci.</w:t>
            </w:r>
          </w:p>
        </w:tc>
        <w:tc>
          <w:tcPr>
            <w:tcW w:w="2520" w:type="dxa"/>
          </w:tcPr>
          <w:p w14:paraId="21140B0F" w14:textId="77777777" w:rsidR="0068404D" w:rsidRPr="007F2EAB" w:rsidRDefault="0068404D" w:rsidP="00F81467">
            <w:r w:rsidRPr="007F2EAB">
              <w:t>- realizacja w szkole “Pomarańczowego dnia”;</w:t>
            </w:r>
          </w:p>
          <w:p w14:paraId="18F90303" w14:textId="77777777" w:rsidR="0068404D" w:rsidRPr="007F2EAB" w:rsidRDefault="0068404D" w:rsidP="00F81467">
            <w:r w:rsidRPr="007F2EAB">
              <w:t>- udział w wielickiej kampanii przeciwko przemocy i krzywdzeniu dzieci i młodzieży - “Pomarańczowa Wstążka” organizowanej przez Miejsko Gminny Ośrodek Pomocy Społecznej w Wieliczce;</w:t>
            </w:r>
          </w:p>
        </w:tc>
        <w:tc>
          <w:tcPr>
            <w:tcW w:w="2321" w:type="dxa"/>
          </w:tcPr>
          <w:p w14:paraId="23F54549" w14:textId="77777777" w:rsidR="0068404D" w:rsidRPr="007F2EAB" w:rsidRDefault="0068404D" w:rsidP="00F81467">
            <w:r w:rsidRPr="007F2EAB">
              <w:t>psycholog, pedagog szkolny, pedagog specjalny, bibliotekarz, wychowawcy oraz wychowawcy oddziałów przedszkolnych</w:t>
            </w:r>
          </w:p>
        </w:tc>
        <w:tc>
          <w:tcPr>
            <w:tcW w:w="2004" w:type="dxa"/>
          </w:tcPr>
          <w:p w14:paraId="136FC808" w14:textId="77777777" w:rsidR="0068404D" w:rsidRPr="007F2EAB" w:rsidRDefault="0068404D" w:rsidP="00F81467">
            <w:r w:rsidRPr="007F2EAB">
              <w:t>listopad 2024r.</w:t>
            </w:r>
          </w:p>
        </w:tc>
      </w:tr>
      <w:tr w:rsidR="0068404D" w:rsidRPr="007F2EAB" w14:paraId="5B14C83F" w14:textId="77777777" w:rsidTr="00F81467">
        <w:tc>
          <w:tcPr>
            <w:tcW w:w="2148" w:type="dxa"/>
            <w:vMerge/>
          </w:tcPr>
          <w:p w14:paraId="0047FC52" w14:textId="77777777" w:rsidR="0068404D" w:rsidRPr="007F2EAB" w:rsidRDefault="0068404D" w:rsidP="00F81467"/>
        </w:tc>
        <w:tc>
          <w:tcPr>
            <w:tcW w:w="2065" w:type="dxa"/>
            <w:vMerge/>
          </w:tcPr>
          <w:p w14:paraId="64A79015" w14:textId="77777777" w:rsidR="0068404D" w:rsidRPr="007F2EAB" w:rsidRDefault="0068404D" w:rsidP="00F81467"/>
        </w:tc>
        <w:tc>
          <w:tcPr>
            <w:tcW w:w="2520" w:type="dxa"/>
          </w:tcPr>
          <w:p w14:paraId="0B4F5B9C" w14:textId="77777777" w:rsidR="0068404D" w:rsidRPr="007F2EAB" w:rsidRDefault="0068404D" w:rsidP="00F81467">
            <w:r w:rsidRPr="007F2EAB">
              <w:t xml:space="preserve"> - znajomość procedury zakładania Niebieskiej Karty na wypadek takiej potrzeby;</w:t>
            </w:r>
          </w:p>
          <w:p w14:paraId="7E7A39B3" w14:textId="77777777" w:rsidR="0068404D" w:rsidRPr="007F2EAB" w:rsidRDefault="0068404D" w:rsidP="00F81467">
            <w:r w:rsidRPr="007F2EAB">
              <w:t>- rozmowy z uczniami i rodzicami</w:t>
            </w:r>
          </w:p>
        </w:tc>
        <w:tc>
          <w:tcPr>
            <w:tcW w:w="2321" w:type="dxa"/>
          </w:tcPr>
          <w:p w14:paraId="3204738D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6FD1B4DF" w14:textId="77777777" w:rsidR="0068404D" w:rsidRPr="007F2EAB" w:rsidRDefault="0068404D" w:rsidP="00F81467">
            <w:r w:rsidRPr="007F2EAB">
              <w:t>według zaistniałych potrzeb</w:t>
            </w:r>
          </w:p>
        </w:tc>
      </w:tr>
      <w:tr w:rsidR="0068404D" w:rsidRPr="007F2EAB" w14:paraId="5A8ED460" w14:textId="77777777" w:rsidTr="00F81467">
        <w:tc>
          <w:tcPr>
            <w:tcW w:w="2148" w:type="dxa"/>
            <w:vMerge/>
          </w:tcPr>
          <w:p w14:paraId="4752EED4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53A121F7" w14:textId="77777777" w:rsidR="0068404D" w:rsidRPr="007F2EAB" w:rsidRDefault="0068404D" w:rsidP="00F81467">
            <w:r w:rsidRPr="007F2EAB">
              <w:t>Poszerzenie wiedzy z zakresu bezpieczeństwa.</w:t>
            </w:r>
          </w:p>
        </w:tc>
        <w:tc>
          <w:tcPr>
            <w:tcW w:w="2520" w:type="dxa"/>
          </w:tcPr>
          <w:p w14:paraId="67A0F099" w14:textId="77777777" w:rsidR="0068404D" w:rsidRPr="007F2EAB" w:rsidRDefault="0068404D" w:rsidP="00F81467">
            <w:r w:rsidRPr="007F2EAB">
              <w:t>- profilaktyczne spotkanie z policjantem nt. bezpiecznego poruszania się po drodze</w:t>
            </w:r>
          </w:p>
        </w:tc>
        <w:tc>
          <w:tcPr>
            <w:tcW w:w="2321" w:type="dxa"/>
          </w:tcPr>
          <w:p w14:paraId="243AFEB1" w14:textId="77777777" w:rsidR="0068404D" w:rsidRPr="007F2EAB" w:rsidRDefault="0068404D" w:rsidP="00F81467">
            <w:r w:rsidRPr="007F2EAB">
              <w:t>pedagog szkolny</w:t>
            </w:r>
          </w:p>
        </w:tc>
        <w:tc>
          <w:tcPr>
            <w:tcW w:w="2004" w:type="dxa"/>
          </w:tcPr>
          <w:p w14:paraId="06498F5E" w14:textId="77777777" w:rsidR="0068404D" w:rsidRPr="007F2EAB" w:rsidRDefault="0068404D" w:rsidP="00F81467">
            <w:r w:rsidRPr="007F2EAB">
              <w:t>wrzesień/</w:t>
            </w:r>
          </w:p>
          <w:p w14:paraId="4F0DAC10" w14:textId="77777777" w:rsidR="0068404D" w:rsidRPr="007F2EAB" w:rsidRDefault="0068404D" w:rsidP="00F81467">
            <w:r w:rsidRPr="007F2EAB">
              <w:t>październik 2023r.</w:t>
            </w:r>
          </w:p>
        </w:tc>
      </w:tr>
      <w:tr w:rsidR="0068404D" w:rsidRPr="007F2EAB" w14:paraId="36BDBE87" w14:textId="77777777" w:rsidTr="00F81467">
        <w:tc>
          <w:tcPr>
            <w:tcW w:w="2148" w:type="dxa"/>
            <w:vMerge/>
          </w:tcPr>
          <w:p w14:paraId="34765CAA" w14:textId="77777777" w:rsidR="0068404D" w:rsidRPr="007F2EAB" w:rsidRDefault="0068404D" w:rsidP="00F81467"/>
        </w:tc>
        <w:tc>
          <w:tcPr>
            <w:tcW w:w="2065" w:type="dxa"/>
            <w:vMerge/>
          </w:tcPr>
          <w:p w14:paraId="3BCDADEA" w14:textId="77777777" w:rsidR="0068404D" w:rsidRPr="007F2EAB" w:rsidRDefault="0068404D" w:rsidP="00F81467"/>
        </w:tc>
        <w:tc>
          <w:tcPr>
            <w:tcW w:w="2520" w:type="dxa"/>
          </w:tcPr>
          <w:p w14:paraId="5C95C0C6" w14:textId="77777777" w:rsidR="0068404D" w:rsidRPr="007F2EAB" w:rsidRDefault="0068404D" w:rsidP="00F81467">
            <w:r w:rsidRPr="007F2EAB">
              <w:t>- praktyczne ćwiczenia poruszania się zgodnie z zasadami ruchu drogowego (najbliższe okolice szkoły)</w:t>
            </w:r>
          </w:p>
        </w:tc>
        <w:tc>
          <w:tcPr>
            <w:tcW w:w="2321" w:type="dxa"/>
          </w:tcPr>
          <w:p w14:paraId="781152CE" w14:textId="77777777" w:rsidR="0068404D" w:rsidRPr="007F2EAB" w:rsidRDefault="0068404D" w:rsidP="00F81467">
            <w:r w:rsidRPr="007F2EAB">
              <w:t>nauczyciele techniki i wychowawcy klas I-III, wychowawcy grup przedszkolnych</w:t>
            </w:r>
          </w:p>
        </w:tc>
        <w:tc>
          <w:tcPr>
            <w:tcW w:w="2004" w:type="dxa"/>
          </w:tcPr>
          <w:p w14:paraId="4BA291BC" w14:textId="77777777" w:rsidR="0068404D" w:rsidRPr="007F2EAB" w:rsidRDefault="0068404D" w:rsidP="00F81467">
            <w:r w:rsidRPr="007F2EAB">
              <w:t>zgodnie z konkretnymi terminami ustalonymi dla poszczególnych oddziałów</w:t>
            </w:r>
          </w:p>
        </w:tc>
      </w:tr>
      <w:tr w:rsidR="0068404D" w:rsidRPr="007F2EAB" w14:paraId="2F670E24" w14:textId="77777777" w:rsidTr="00F81467">
        <w:tc>
          <w:tcPr>
            <w:tcW w:w="2148" w:type="dxa"/>
            <w:vMerge/>
          </w:tcPr>
          <w:p w14:paraId="284303BB" w14:textId="77777777" w:rsidR="0068404D" w:rsidRPr="007F2EAB" w:rsidRDefault="0068404D" w:rsidP="00F81467"/>
        </w:tc>
        <w:tc>
          <w:tcPr>
            <w:tcW w:w="2065" w:type="dxa"/>
            <w:vMerge/>
          </w:tcPr>
          <w:p w14:paraId="2DF2E9BD" w14:textId="77777777" w:rsidR="0068404D" w:rsidRPr="007F2EAB" w:rsidRDefault="0068404D" w:rsidP="00F81467"/>
        </w:tc>
        <w:tc>
          <w:tcPr>
            <w:tcW w:w="2520" w:type="dxa"/>
          </w:tcPr>
          <w:p w14:paraId="5AFDB21A" w14:textId="77777777" w:rsidR="0068404D" w:rsidRPr="007F2EAB" w:rsidRDefault="0068404D" w:rsidP="00F81467">
            <w:r w:rsidRPr="007F2EAB">
              <w:t>- realizacja programu „Klub Bezpiecznego Puchatka” (klasy I)</w:t>
            </w:r>
          </w:p>
        </w:tc>
        <w:tc>
          <w:tcPr>
            <w:tcW w:w="2321" w:type="dxa"/>
          </w:tcPr>
          <w:p w14:paraId="51A6835C" w14:textId="77777777" w:rsidR="0068404D" w:rsidRPr="007F2EAB" w:rsidRDefault="0068404D" w:rsidP="00F81467">
            <w:r w:rsidRPr="007F2EAB">
              <w:t>wychowawcy klas I</w:t>
            </w:r>
          </w:p>
        </w:tc>
        <w:tc>
          <w:tcPr>
            <w:tcW w:w="2004" w:type="dxa"/>
          </w:tcPr>
          <w:p w14:paraId="7C0A3A2F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089837E4" w14:textId="77777777" w:rsidTr="00F81467">
        <w:tc>
          <w:tcPr>
            <w:tcW w:w="2148" w:type="dxa"/>
            <w:vMerge/>
            <w:textDirection w:val="btLr"/>
          </w:tcPr>
          <w:p w14:paraId="1F9658AA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65D44693" w14:textId="77777777" w:rsidR="0068404D" w:rsidRPr="007F2EAB" w:rsidRDefault="0068404D" w:rsidP="00F81467">
            <w:r w:rsidRPr="007F2EAB">
              <w:t>Upowszechnianie w szkole wiedzy i umiejętności z zakresu udzielania pierwszej pomocy.</w:t>
            </w:r>
          </w:p>
        </w:tc>
        <w:tc>
          <w:tcPr>
            <w:tcW w:w="2520" w:type="dxa"/>
          </w:tcPr>
          <w:p w14:paraId="1BA466EC" w14:textId="77777777" w:rsidR="0068404D" w:rsidRPr="007F2EAB" w:rsidRDefault="0068404D" w:rsidP="00F81467">
            <w:r w:rsidRPr="007F2EAB">
              <w:t>- realizacja treści programowych z zakresu udzielania pierwszej pomocy</w:t>
            </w:r>
          </w:p>
        </w:tc>
        <w:tc>
          <w:tcPr>
            <w:tcW w:w="2321" w:type="dxa"/>
          </w:tcPr>
          <w:p w14:paraId="0D0D2655" w14:textId="77777777" w:rsidR="0068404D" w:rsidRPr="007F2EAB" w:rsidRDefault="0068404D" w:rsidP="00F81467">
            <w:r w:rsidRPr="007F2EAB">
              <w:t xml:space="preserve">wychowawcy klas, </w:t>
            </w:r>
          </w:p>
        </w:tc>
        <w:tc>
          <w:tcPr>
            <w:tcW w:w="2004" w:type="dxa"/>
          </w:tcPr>
          <w:p w14:paraId="4C844001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6C718334" w14:textId="77777777" w:rsidTr="00F81467">
        <w:tc>
          <w:tcPr>
            <w:tcW w:w="2148" w:type="dxa"/>
            <w:vMerge/>
            <w:textDirection w:val="btLr"/>
          </w:tcPr>
          <w:p w14:paraId="52A4CAEB" w14:textId="77777777" w:rsidR="0068404D" w:rsidRPr="007F2EAB" w:rsidRDefault="0068404D" w:rsidP="00F81467"/>
        </w:tc>
        <w:tc>
          <w:tcPr>
            <w:tcW w:w="2065" w:type="dxa"/>
            <w:vMerge/>
          </w:tcPr>
          <w:p w14:paraId="17096FD7" w14:textId="77777777" w:rsidR="0068404D" w:rsidRPr="007F2EAB" w:rsidRDefault="0068404D" w:rsidP="00F81467"/>
        </w:tc>
        <w:tc>
          <w:tcPr>
            <w:tcW w:w="2520" w:type="dxa"/>
          </w:tcPr>
          <w:p w14:paraId="6014561B" w14:textId="77777777" w:rsidR="0068404D" w:rsidRPr="007F2EAB" w:rsidRDefault="0068404D" w:rsidP="00F81467">
            <w:r w:rsidRPr="007F2EAB">
              <w:t>- realizacja zajęć dla uczniów z zakresu pierwszej pomocy;</w:t>
            </w:r>
          </w:p>
          <w:p w14:paraId="07384332" w14:textId="77777777" w:rsidR="0068404D" w:rsidRPr="007F2EAB" w:rsidRDefault="0068404D" w:rsidP="00F81467">
            <w:r w:rsidRPr="007F2EAB">
              <w:t>- pokazów uczniów klas 8 dla młodszych klas</w:t>
            </w:r>
          </w:p>
        </w:tc>
        <w:tc>
          <w:tcPr>
            <w:tcW w:w="2321" w:type="dxa"/>
          </w:tcPr>
          <w:p w14:paraId="14769289" w14:textId="77777777" w:rsidR="0068404D" w:rsidRPr="007F2EAB" w:rsidRDefault="0068404D" w:rsidP="00F81467">
            <w:r w:rsidRPr="007F2EAB">
              <w:t>nauczyciel przedmiotu Edukacja dla bezpieczeństwa</w:t>
            </w:r>
          </w:p>
        </w:tc>
        <w:tc>
          <w:tcPr>
            <w:tcW w:w="2004" w:type="dxa"/>
          </w:tcPr>
          <w:p w14:paraId="23E03C2E" w14:textId="77777777" w:rsidR="0068404D" w:rsidRPr="007F2EAB" w:rsidRDefault="0068404D" w:rsidP="00F81467">
            <w:r w:rsidRPr="007F2EAB">
              <w:t>zgodnie z konkretnymi terminami ustalonymi dla poszczególnych oddziałów</w:t>
            </w:r>
          </w:p>
        </w:tc>
      </w:tr>
      <w:tr w:rsidR="0068404D" w:rsidRPr="007F2EAB" w14:paraId="6881DB82" w14:textId="77777777" w:rsidTr="00F81467">
        <w:tc>
          <w:tcPr>
            <w:tcW w:w="2148" w:type="dxa"/>
            <w:vMerge/>
            <w:textDirection w:val="btLr"/>
          </w:tcPr>
          <w:p w14:paraId="59C36191" w14:textId="77777777" w:rsidR="0068404D" w:rsidRPr="007F2EAB" w:rsidRDefault="0068404D" w:rsidP="00F81467"/>
        </w:tc>
        <w:tc>
          <w:tcPr>
            <w:tcW w:w="2065" w:type="dxa"/>
            <w:vMerge/>
          </w:tcPr>
          <w:p w14:paraId="3782E54C" w14:textId="77777777" w:rsidR="0068404D" w:rsidRPr="007F2EAB" w:rsidRDefault="0068404D" w:rsidP="00F81467"/>
        </w:tc>
        <w:tc>
          <w:tcPr>
            <w:tcW w:w="2520" w:type="dxa"/>
          </w:tcPr>
          <w:p w14:paraId="33A3647C" w14:textId="77777777" w:rsidR="0068404D" w:rsidRPr="007F2EAB" w:rsidRDefault="0068404D" w:rsidP="00F81467">
            <w:r w:rsidRPr="007F2EAB">
              <w:t xml:space="preserve">-realizacja projektu “Szlachetnie i zdrowo z małpką Iwoną” (oddz. przedszkolny - gr 4-latki);  </w:t>
            </w:r>
          </w:p>
          <w:p w14:paraId="1E52B4A7" w14:textId="77777777" w:rsidR="0068404D" w:rsidRPr="007F2EAB" w:rsidRDefault="0068404D" w:rsidP="00F81467">
            <w:r w:rsidRPr="007F2EAB">
              <w:t>- udział w Międzynarodowej Kampanii Bohaterowie Załogi Fast (oddz. przedszkolny - gr 4 latki)</w:t>
            </w:r>
          </w:p>
        </w:tc>
        <w:tc>
          <w:tcPr>
            <w:tcW w:w="2321" w:type="dxa"/>
          </w:tcPr>
          <w:p w14:paraId="65E928B5" w14:textId="77777777" w:rsidR="0068404D" w:rsidRPr="007F2EAB" w:rsidRDefault="0068404D" w:rsidP="00F81467">
            <w:r w:rsidRPr="007F2EAB">
              <w:t>wychowawca oddziału przedszkolnego</w:t>
            </w:r>
          </w:p>
        </w:tc>
        <w:tc>
          <w:tcPr>
            <w:tcW w:w="2004" w:type="dxa"/>
          </w:tcPr>
          <w:p w14:paraId="3CCB90E1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181D8344" w14:textId="77777777" w:rsidTr="00F81467">
        <w:tc>
          <w:tcPr>
            <w:tcW w:w="2148" w:type="dxa"/>
            <w:vMerge/>
          </w:tcPr>
          <w:p w14:paraId="58CEE6E9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147D6CF0" w14:textId="77777777" w:rsidR="0068404D" w:rsidRPr="007F2EAB" w:rsidRDefault="0068404D" w:rsidP="00F81467">
            <w:r w:rsidRPr="007F2EAB">
              <w:t>Zapoznawanie z zasadami zdrowego odżywiania się.</w:t>
            </w:r>
          </w:p>
        </w:tc>
        <w:tc>
          <w:tcPr>
            <w:tcW w:w="2520" w:type="dxa"/>
          </w:tcPr>
          <w:p w14:paraId="2AC8E311" w14:textId="77777777" w:rsidR="0068404D" w:rsidRPr="007F2EAB" w:rsidRDefault="0068404D" w:rsidP="00F81467">
            <w:r w:rsidRPr="007F2EAB">
              <w:t xml:space="preserve">- realizacja </w:t>
            </w:r>
            <w:proofErr w:type="spellStart"/>
            <w:r w:rsidRPr="007F2EAB">
              <w:t>sanepidowskiego</w:t>
            </w:r>
            <w:proofErr w:type="spellEnd"/>
            <w:r w:rsidRPr="007F2EAB">
              <w:t xml:space="preserve"> programu „Mamo, tato, wolę wodę” (oddz. przedszkolne grupa 3 – 6-latków)</w:t>
            </w:r>
          </w:p>
        </w:tc>
        <w:tc>
          <w:tcPr>
            <w:tcW w:w="2321" w:type="dxa"/>
          </w:tcPr>
          <w:p w14:paraId="77BBDFA2" w14:textId="77777777" w:rsidR="0068404D" w:rsidRPr="007F2EAB" w:rsidRDefault="0068404D" w:rsidP="00F81467">
            <w:r w:rsidRPr="007F2EAB">
              <w:t>wychowawcy oddziału przedszkolnego</w:t>
            </w:r>
          </w:p>
        </w:tc>
        <w:tc>
          <w:tcPr>
            <w:tcW w:w="2004" w:type="dxa"/>
          </w:tcPr>
          <w:p w14:paraId="7D7F4F98" w14:textId="77777777" w:rsidR="0068404D" w:rsidRPr="007F2EAB" w:rsidRDefault="0068404D" w:rsidP="00F81467">
            <w:r w:rsidRPr="007F2EAB">
              <w:t>zgodnie z konkretnymi terminami ustalonymi dla poszczególnych oddziałów</w:t>
            </w:r>
          </w:p>
        </w:tc>
      </w:tr>
      <w:tr w:rsidR="0068404D" w:rsidRPr="007F2EAB" w14:paraId="5595D855" w14:textId="77777777" w:rsidTr="00F81467">
        <w:tc>
          <w:tcPr>
            <w:tcW w:w="2148" w:type="dxa"/>
            <w:vMerge/>
          </w:tcPr>
          <w:p w14:paraId="3F4183B9" w14:textId="77777777" w:rsidR="0068404D" w:rsidRPr="007F2EAB" w:rsidRDefault="0068404D" w:rsidP="00F81467"/>
        </w:tc>
        <w:tc>
          <w:tcPr>
            <w:tcW w:w="2065" w:type="dxa"/>
            <w:vMerge/>
          </w:tcPr>
          <w:p w14:paraId="4F6716A4" w14:textId="77777777" w:rsidR="0068404D" w:rsidRPr="007F2EAB" w:rsidRDefault="0068404D" w:rsidP="00F81467"/>
        </w:tc>
        <w:tc>
          <w:tcPr>
            <w:tcW w:w="2520" w:type="dxa"/>
          </w:tcPr>
          <w:p w14:paraId="40DC6187" w14:textId="77777777" w:rsidR="0068404D" w:rsidRPr="007F2EAB" w:rsidRDefault="0068404D" w:rsidP="00F81467">
            <w:r w:rsidRPr="007F2EAB">
              <w:t>-pogadanki i zajęcia w klasach</w:t>
            </w:r>
          </w:p>
          <w:p w14:paraId="61964A9D" w14:textId="77777777" w:rsidR="0068404D" w:rsidRPr="007F2EAB" w:rsidRDefault="0068404D" w:rsidP="00F81467">
            <w:r w:rsidRPr="007F2EAB">
              <w:t>- praca w grupach, indywidualna;</w:t>
            </w:r>
          </w:p>
          <w:p w14:paraId="5DB94951" w14:textId="77777777" w:rsidR="0068404D" w:rsidRPr="007F2EAB" w:rsidRDefault="0068404D" w:rsidP="00F81467">
            <w:r w:rsidRPr="007F2EAB">
              <w:t>- udział w konkursach;</w:t>
            </w:r>
          </w:p>
          <w:p w14:paraId="283E91ED" w14:textId="77777777" w:rsidR="0068404D" w:rsidRPr="007F2EAB" w:rsidRDefault="0068404D" w:rsidP="00F81467">
            <w:r w:rsidRPr="007F2EAB">
              <w:t>- filmy nt. właściwego odżywiania się;</w:t>
            </w:r>
          </w:p>
          <w:p w14:paraId="0371015A" w14:textId="77777777" w:rsidR="0068404D" w:rsidRPr="007F2EAB" w:rsidRDefault="0068404D" w:rsidP="00F81467">
            <w:r w:rsidRPr="007F2EAB">
              <w:t>-gazetki szkolne</w:t>
            </w:r>
          </w:p>
        </w:tc>
        <w:tc>
          <w:tcPr>
            <w:tcW w:w="2321" w:type="dxa"/>
          </w:tcPr>
          <w:p w14:paraId="214D7B6A" w14:textId="77777777" w:rsidR="0068404D" w:rsidRPr="007F2EAB" w:rsidRDefault="0068404D" w:rsidP="00F81467">
            <w:r w:rsidRPr="007F2EAB">
              <w:t>zaangażowani nauczyciele</w:t>
            </w:r>
          </w:p>
        </w:tc>
        <w:tc>
          <w:tcPr>
            <w:tcW w:w="2004" w:type="dxa"/>
          </w:tcPr>
          <w:p w14:paraId="3484614F" w14:textId="77777777" w:rsidR="0068404D" w:rsidRPr="007F2EAB" w:rsidRDefault="0068404D" w:rsidP="00F81467">
            <w:r w:rsidRPr="007F2EAB">
              <w:t>zgodnie z konkretnymi terminami</w:t>
            </w:r>
          </w:p>
        </w:tc>
      </w:tr>
      <w:tr w:rsidR="0068404D" w:rsidRPr="007F2EAB" w14:paraId="2ED6153E" w14:textId="77777777" w:rsidTr="00F81467">
        <w:tc>
          <w:tcPr>
            <w:tcW w:w="2148" w:type="dxa"/>
            <w:vMerge/>
          </w:tcPr>
          <w:p w14:paraId="70991D67" w14:textId="77777777" w:rsidR="0068404D" w:rsidRPr="007F2EAB" w:rsidRDefault="0068404D" w:rsidP="00F81467"/>
        </w:tc>
        <w:tc>
          <w:tcPr>
            <w:tcW w:w="2065" w:type="dxa"/>
          </w:tcPr>
          <w:p w14:paraId="3D09E12B" w14:textId="77777777" w:rsidR="0068404D" w:rsidRPr="007F2EAB" w:rsidRDefault="0068404D" w:rsidP="00F81467">
            <w:r w:rsidRPr="007F2EAB">
              <w:t>Propagowanie zdrowego stylu życia.</w:t>
            </w:r>
          </w:p>
        </w:tc>
        <w:tc>
          <w:tcPr>
            <w:tcW w:w="2520" w:type="dxa"/>
          </w:tcPr>
          <w:p w14:paraId="3F100610" w14:textId="77777777" w:rsidR="0068404D" w:rsidRPr="007F2EAB" w:rsidRDefault="0068404D" w:rsidP="00F81467">
            <w:pPr>
              <w:rPr>
                <w:i/>
                <w:iCs/>
              </w:rPr>
            </w:pPr>
            <w:r w:rsidRPr="007F2EAB">
              <w:t>- realizacja programu “Aktywny powrót do szkoły WF z AWF”,</w:t>
            </w:r>
          </w:p>
          <w:p w14:paraId="64C56CAD" w14:textId="77777777" w:rsidR="0068404D" w:rsidRPr="007F2EAB" w:rsidRDefault="0068404D" w:rsidP="00F81467">
            <w:r w:rsidRPr="007F2EAB">
              <w:t xml:space="preserve">- zachęcanie do udziału w zawodach, </w:t>
            </w:r>
            <w:r w:rsidRPr="007F2EAB">
              <w:lastRenderedPageBreak/>
              <w:t>konkursach sportowych;</w:t>
            </w:r>
          </w:p>
          <w:p w14:paraId="04E71306" w14:textId="77777777" w:rsidR="0068404D" w:rsidRPr="007F2EAB" w:rsidRDefault="0068404D" w:rsidP="00F81467">
            <w:r w:rsidRPr="007F2EAB">
              <w:t>- zajęcia pozalekcyjne</w:t>
            </w:r>
          </w:p>
        </w:tc>
        <w:tc>
          <w:tcPr>
            <w:tcW w:w="2321" w:type="dxa"/>
          </w:tcPr>
          <w:p w14:paraId="2FD18F6B" w14:textId="77777777" w:rsidR="0068404D" w:rsidRPr="007F2EAB" w:rsidRDefault="0068404D" w:rsidP="00F81467">
            <w:r w:rsidRPr="007F2EAB">
              <w:lastRenderedPageBreak/>
              <w:t xml:space="preserve">wychowawcy, nauczyciele wychowania fizycznego, </w:t>
            </w:r>
          </w:p>
        </w:tc>
        <w:tc>
          <w:tcPr>
            <w:tcW w:w="2004" w:type="dxa"/>
          </w:tcPr>
          <w:p w14:paraId="1577C53B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712D204E" w14:textId="77777777" w:rsidTr="00F81467">
        <w:tc>
          <w:tcPr>
            <w:tcW w:w="2148" w:type="dxa"/>
            <w:vMerge/>
          </w:tcPr>
          <w:p w14:paraId="65F9B6D3" w14:textId="77777777" w:rsidR="0068404D" w:rsidRPr="007F2EAB" w:rsidRDefault="0068404D" w:rsidP="00F81467"/>
        </w:tc>
        <w:tc>
          <w:tcPr>
            <w:tcW w:w="2065" w:type="dxa"/>
          </w:tcPr>
          <w:p w14:paraId="37E7AB8C" w14:textId="77777777" w:rsidR="0068404D" w:rsidRPr="007F2EAB" w:rsidRDefault="0068404D" w:rsidP="00F81467">
            <w:r w:rsidRPr="007F2EAB">
              <w:t>Wyrabianie nawyków higienicznych.</w:t>
            </w:r>
          </w:p>
        </w:tc>
        <w:tc>
          <w:tcPr>
            <w:tcW w:w="2520" w:type="dxa"/>
          </w:tcPr>
          <w:p w14:paraId="4DACED1B" w14:textId="77777777" w:rsidR="0068404D" w:rsidRPr="007F2EAB" w:rsidRDefault="0068404D" w:rsidP="00F81467">
            <w:r w:rsidRPr="007F2EAB">
              <w:t>- gazetki w klasach i na korytarzach promujące pozytywne nawyki;</w:t>
            </w:r>
          </w:p>
          <w:p w14:paraId="7E10F714" w14:textId="77777777" w:rsidR="0068404D" w:rsidRPr="007F2EAB" w:rsidRDefault="0068404D" w:rsidP="00F81467">
            <w:r w:rsidRPr="007F2EAB">
              <w:t>- zajęcia poświęcone zdrowiu i higienie w ramach treści programowych edukacji zdrowotnej</w:t>
            </w:r>
          </w:p>
        </w:tc>
        <w:tc>
          <w:tcPr>
            <w:tcW w:w="2321" w:type="dxa"/>
          </w:tcPr>
          <w:p w14:paraId="6BE3A509" w14:textId="77777777" w:rsidR="0068404D" w:rsidRPr="007F2EAB" w:rsidRDefault="0068404D" w:rsidP="00F81467">
            <w:r w:rsidRPr="007F2EAB">
              <w:t>wychowawcy, nauczyciele</w:t>
            </w:r>
          </w:p>
        </w:tc>
        <w:tc>
          <w:tcPr>
            <w:tcW w:w="2004" w:type="dxa"/>
          </w:tcPr>
          <w:p w14:paraId="173F4455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70C6DC76" w14:textId="77777777" w:rsidTr="00F81467">
        <w:trPr>
          <w:trHeight w:val="3308"/>
        </w:trPr>
        <w:tc>
          <w:tcPr>
            <w:tcW w:w="2148" w:type="dxa"/>
            <w:textDirection w:val="btLr"/>
            <w:vAlign w:val="center"/>
          </w:tcPr>
          <w:p w14:paraId="6B3D4FB6" w14:textId="77777777" w:rsidR="0068404D" w:rsidRPr="007F2EAB" w:rsidRDefault="0068404D" w:rsidP="00F81467">
            <w:pPr>
              <w:rPr>
                <w:b/>
                <w:sz w:val="72"/>
                <w:szCs w:val="72"/>
              </w:rPr>
            </w:pPr>
          </w:p>
        </w:tc>
        <w:tc>
          <w:tcPr>
            <w:tcW w:w="2065" w:type="dxa"/>
            <w:vMerge w:val="restart"/>
          </w:tcPr>
          <w:p w14:paraId="2A27F13B" w14:textId="77777777" w:rsidR="0068404D" w:rsidRPr="007F2EAB" w:rsidRDefault="0068404D" w:rsidP="00F81467">
            <w:r w:rsidRPr="007F2EAB">
              <w:t>Udzielanie wsparcia uczniom znajdującym się w trudnej sytuacji życiowej, materialnej, rodzinnej.</w:t>
            </w:r>
          </w:p>
        </w:tc>
        <w:tc>
          <w:tcPr>
            <w:tcW w:w="2520" w:type="dxa"/>
            <w:vMerge w:val="restart"/>
          </w:tcPr>
          <w:p w14:paraId="595E1E80" w14:textId="77777777" w:rsidR="0068404D" w:rsidRPr="007F2EAB" w:rsidRDefault="0068404D" w:rsidP="00F81467">
            <w:r w:rsidRPr="007F2EAB">
              <w:t>- pomoc zespołu specjalistów;</w:t>
            </w:r>
          </w:p>
          <w:p w14:paraId="0AC50BF0" w14:textId="77777777" w:rsidR="0068404D" w:rsidRPr="007F2EAB" w:rsidRDefault="0068404D" w:rsidP="00F81467">
            <w:r w:rsidRPr="007F2EAB">
              <w:t>-psychoedukacja rodziców;</w:t>
            </w:r>
          </w:p>
          <w:p w14:paraId="4467BE32" w14:textId="77777777" w:rsidR="0068404D" w:rsidRPr="007F2EAB" w:rsidRDefault="0068404D" w:rsidP="00F81467">
            <w:r w:rsidRPr="007F2EAB">
              <w:t xml:space="preserve"> - współpraca z instytucjami działającymi na rzecz dzieci i rodzin; </w:t>
            </w:r>
          </w:p>
          <w:p w14:paraId="5AF84CFE" w14:textId="77777777" w:rsidR="0068404D" w:rsidRPr="007F2EAB" w:rsidRDefault="0068404D" w:rsidP="00F81467">
            <w:r w:rsidRPr="007F2EAB">
              <w:t xml:space="preserve">- zwalnianie uczniów ze składek klasowych; </w:t>
            </w:r>
          </w:p>
          <w:p w14:paraId="02AE9B65" w14:textId="77777777" w:rsidR="0068404D" w:rsidRPr="007F2EAB" w:rsidRDefault="0068404D" w:rsidP="00F81467">
            <w:r w:rsidRPr="007F2EAB">
              <w:t>-obiady refundowane przez Miejsko – Gminny Ośrodek Pomocy Społecznej</w:t>
            </w:r>
          </w:p>
        </w:tc>
        <w:tc>
          <w:tcPr>
            <w:tcW w:w="2321" w:type="dxa"/>
            <w:vMerge w:val="restart"/>
          </w:tcPr>
          <w:p w14:paraId="7F8C337A" w14:textId="77777777" w:rsidR="0068404D" w:rsidRPr="007F2EAB" w:rsidRDefault="0068404D" w:rsidP="00F81467">
            <w:r w:rsidRPr="007F2EAB">
              <w:t>pedagog, psycholog, pedagog specjalny,</w:t>
            </w:r>
          </w:p>
          <w:p w14:paraId="409FBB98" w14:textId="77777777" w:rsidR="0068404D" w:rsidRPr="007F2EAB" w:rsidRDefault="0068404D" w:rsidP="00F81467">
            <w:r w:rsidRPr="007F2EAB">
              <w:t xml:space="preserve">wychowawcy </w:t>
            </w:r>
          </w:p>
        </w:tc>
        <w:tc>
          <w:tcPr>
            <w:tcW w:w="2004" w:type="dxa"/>
            <w:vMerge w:val="restart"/>
          </w:tcPr>
          <w:p w14:paraId="4AEC92C1" w14:textId="77777777" w:rsidR="0068404D" w:rsidRPr="007F2EAB" w:rsidRDefault="0068404D" w:rsidP="00F81467">
            <w:r w:rsidRPr="007F2EAB">
              <w:t>cały rok szkolny – według potrzeb</w:t>
            </w:r>
          </w:p>
        </w:tc>
      </w:tr>
      <w:tr w:rsidR="0068404D" w:rsidRPr="007F2EAB" w14:paraId="0321C83E" w14:textId="77777777" w:rsidTr="00F81467">
        <w:trPr>
          <w:trHeight w:val="893"/>
        </w:trPr>
        <w:tc>
          <w:tcPr>
            <w:tcW w:w="2148" w:type="dxa"/>
            <w:vMerge w:val="restart"/>
            <w:textDirection w:val="btLr"/>
            <w:vAlign w:val="center"/>
          </w:tcPr>
          <w:p w14:paraId="18049FB8" w14:textId="77777777" w:rsidR="0068404D" w:rsidRPr="007F2EAB" w:rsidRDefault="0068404D" w:rsidP="00F81467">
            <w:pPr>
              <w:jc w:val="center"/>
              <w:rPr>
                <w:b/>
                <w:sz w:val="72"/>
                <w:szCs w:val="72"/>
              </w:rPr>
            </w:pPr>
            <w:r w:rsidRPr="007F2EAB">
              <w:rPr>
                <w:b/>
                <w:sz w:val="72"/>
                <w:szCs w:val="72"/>
              </w:rPr>
              <w:t>EMOCJONALNA</w:t>
            </w:r>
          </w:p>
        </w:tc>
        <w:tc>
          <w:tcPr>
            <w:tcW w:w="2065" w:type="dxa"/>
            <w:vMerge/>
          </w:tcPr>
          <w:p w14:paraId="04700B46" w14:textId="77777777" w:rsidR="0068404D" w:rsidRPr="007F2EAB" w:rsidRDefault="0068404D" w:rsidP="00F81467"/>
        </w:tc>
        <w:tc>
          <w:tcPr>
            <w:tcW w:w="2520" w:type="dxa"/>
            <w:vMerge/>
          </w:tcPr>
          <w:p w14:paraId="596D1D19" w14:textId="77777777" w:rsidR="0068404D" w:rsidRPr="007F2EAB" w:rsidRDefault="0068404D" w:rsidP="00F81467"/>
        </w:tc>
        <w:tc>
          <w:tcPr>
            <w:tcW w:w="2321" w:type="dxa"/>
            <w:vMerge/>
          </w:tcPr>
          <w:p w14:paraId="4A02296A" w14:textId="77777777" w:rsidR="0068404D" w:rsidRPr="007F2EAB" w:rsidRDefault="0068404D" w:rsidP="00F81467"/>
        </w:tc>
        <w:tc>
          <w:tcPr>
            <w:tcW w:w="2004" w:type="dxa"/>
            <w:vMerge/>
          </w:tcPr>
          <w:p w14:paraId="4FFB9F79" w14:textId="77777777" w:rsidR="0068404D" w:rsidRPr="007F2EAB" w:rsidRDefault="0068404D" w:rsidP="00F81467"/>
        </w:tc>
      </w:tr>
      <w:tr w:rsidR="0068404D" w:rsidRPr="007F2EAB" w14:paraId="1DDB2BE1" w14:textId="77777777" w:rsidTr="00F81467">
        <w:tc>
          <w:tcPr>
            <w:tcW w:w="2148" w:type="dxa"/>
            <w:vMerge/>
          </w:tcPr>
          <w:p w14:paraId="420B997D" w14:textId="77777777" w:rsidR="0068404D" w:rsidRPr="007F2EAB" w:rsidRDefault="0068404D" w:rsidP="00F81467"/>
        </w:tc>
        <w:tc>
          <w:tcPr>
            <w:tcW w:w="2065" w:type="dxa"/>
          </w:tcPr>
          <w:p w14:paraId="520C1545" w14:textId="77777777" w:rsidR="0068404D" w:rsidRPr="007F2EAB" w:rsidRDefault="0068404D" w:rsidP="00F81467">
            <w:r w:rsidRPr="007F2EAB">
              <w:t>Wspieranie uczniów, u których rozpoznano obniżenie kondycji psychicznej.</w:t>
            </w:r>
          </w:p>
        </w:tc>
        <w:tc>
          <w:tcPr>
            <w:tcW w:w="2520" w:type="dxa"/>
          </w:tcPr>
          <w:p w14:paraId="3498E623" w14:textId="77777777" w:rsidR="0068404D" w:rsidRPr="007F2EAB" w:rsidRDefault="0068404D" w:rsidP="00F81467">
            <w:r w:rsidRPr="007F2EAB">
              <w:t>- indywidualne rozmowy wspierające z każdym uczniem, jego rodzicami; -ustalenie zakresu dalszych działań i postępowanie wg ustaleń</w:t>
            </w:r>
          </w:p>
        </w:tc>
        <w:tc>
          <w:tcPr>
            <w:tcW w:w="2321" w:type="dxa"/>
          </w:tcPr>
          <w:p w14:paraId="68C1A008" w14:textId="77777777" w:rsidR="0068404D" w:rsidRPr="007F2EAB" w:rsidRDefault="0068404D" w:rsidP="00F81467">
            <w:r w:rsidRPr="007F2EAB">
              <w:t>pedagog, psycholog, pedagog specjalny</w:t>
            </w:r>
          </w:p>
        </w:tc>
        <w:tc>
          <w:tcPr>
            <w:tcW w:w="2004" w:type="dxa"/>
          </w:tcPr>
          <w:p w14:paraId="67255282" w14:textId="77777777" w:rsidR="0068404D" w:rsidRPr="007F2EAB" w:rsidRDefault="0068404D" w:rsidP="00F81467">
            <w:r w:rsidRPr="007F2EAB">
              <w:t>zgodnie z potrzebami</w:t>
            </w:r>
          </w:p>
        </w:tc>
      </w:tr>
      <w:tr w:rsidR="0068404D" w:rsidRPr="007F2EAB" w14:paraId="06283B52" w14:textId="77777777" w:rsidTr="00F81467">
        <w:tc>
          <w:tcPr>
            <w:tcW w:w="2148" w:type="dxa"/>
            <w:vMerge/>
          </w:tcPr>
          <w:p w14:paraId="7C2F2ABB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38873987" w14:textId="77777777" w:rsidR="0068404D" w:rsidRPr="007F2EAB" w:rsidRDefault="0068404D" w:rsidP="00F81467">
            <w:r w:rsidRPr="007F2EAB">
              <w:t>Profilaktyka zdrowia psychicznego dzieci i młodzieży.</w:t>
            </w:r>
          </w:p>
        </w:tc>
        <w:tc>
          <w:tcPr>
            <w:tcW w:w="2520" w:type="dxa"/>
          </w:tcPr>
          <w:p w14:paraId="36B6B19B" w14:textId="77777777" w:rsidR="0068404D" w:rsidRPr="007F2EAB" w:rsidRDefault="0068404D" w:rsidP="00F81467">
            <w:r w:rsidRPr="007F2EAB">
              <w:t>- udział w ogólnopolskim programie „Szkoła Myślenia Pozytywnego 2.0” organizowanym przez Instytut Edukacji Pozytywnej</w:t>
            </w:r>
          </w:p>
        </w:tc>
        <w:tc>
          <w:tcPr>
            <w:tcW w:w="2321" w:type="dxa"/>
          </w:tcPr>
          <w:p w14:paraId="19C85EAD" w14:textId="77777777" w:rsidR="0068404D" w:rsidRPr="007F2EAB" w:rsidRDefault="0068404D" w:rsidP="00F81467">
            <w:r w:rsidRPr="007F2EAB">
              <w:t>psycholog, pedagog szkolny, pedagog specjalny, wychowawcy</w:t>
            </w:r>
          </w:p>
        </w:tc>
        <w:tc>
          <w:tcPr>
            <w:tcW w:w="2004" w:type="dxa"/>
          </w:tcPr>
          <w:p w14:paraId="36E4E4BF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73444DFE" w14:textId="77777777" w:rsidTr="00F81467">
        <w:tc>
          <w:tcPr>
            <w:tcW w:w="2148" w:type="dxa"/>
            <w:vMerge/>
          </w:tcPr>
          <w:p w14:paraId="50787AA6" w14:textId="77777777" w:rsidR="0068404D" w:rsidRPr="007F2EAB" w:rsidRDefault="0068404D" w:rsidP="00F81467"/>
        </w:tc>
        <w:tc>
          <w:tcPr>
            <w:tcW w:w="2065" w:type="dxa"/>
            <w:vMerge/>
          </w:tcPr>
          <w:p w14:paraId="3906258C" w14:textId="77777777" w:rsidR="0068404D" w:rsidRPr="007F2EAB" w:rsidRDefault="0068404D" w:rsidP="00F81467"/>
        </w:tc>
        <w:tc>
          <w:tcPr>
            <w:tcW w:w="2520" w:type="dxa"/>
          </w:tcPr>
          <w:p w14:paraId="3BDB2D46" w14:textId="77777777" w:rsidR="0068404D" w:rsidRPr="007F2EAB" w:rsidRDefault="0068404D" w:rsidP="00F81467">
            <w:r w:rsidRPr="007F2EAB">
              <w:t xml:space="preserve">- realizacja programu profilaktyki i promocji zdrowia „Apteczka pierwszej pomocy emocjonalnej” (klasa </w:t>
            </w:r>
            <w:proofErr w:type="spellStart"/>
            <w:r w:rsidRPr="007F2EAB">
              <w:t>Va</w:t>
            </w:r>
            <w:proofErr w:type="spellEnd"/>
            <w:r w:rsidRPr="007F2EAB">
              <w:t xml:space="preserve"> -kontynuacja oraz klasa </w:t>
            </w:r>
            <w:proofErr w:type="spellStart"/>
            <w:r w:rsidRPr="007F2EAB">
              <w:t>IVb</w:t>
            </w:r>
            <w:proofErr w:type="spellEnd"/>
            <w:r w:rsidRPr="007F2EAB">
              <w:t>)</w:t>
            </w:r>
          </w:p>
        </w:tc>
        <w:tc>
          <w:tcPr>
            <w:tcW w:w="2321" w:type="dxa"/>
          </w:tcPr>
          <w:p w14:paraId="62649FDC" w14:textId="77777777" w:rsidR="0068404D" w:rsidRPr="007F2EAB" w:rsidRDefault="0068404D" w:rsidP="00F81467">
            <w:r w:rsidRPr="007F2EAB">
              <w:t xml:space="preserve">pedagog szkolny, psycholog </w:t>
            </w:r>
          </w:p>
        </w:tc>
        <w:tc>
          <w:tcPr>
            <w:tcW w:w="2004" w:type="dxa"/>
          </w:tcPr>
          <w:p w14:paraId="4955950F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163D1977" w14:textId="77777777" w:rsidTr="00F81467">
        <w:tc>
          <w:tcPr>
            <w:tcW w:w="2148" w:type="dxa"/>
            <w:vMerge/>
          </w:tcPr>
          <w:p w14:paraId="1E70F88B" w14:textId="77777777" w:rsidR="0068404D" w:rsidRPr="007F2EAB" w:rsidRDefault="0068404D" w:rsidP="00F81467"/>
        </w:tc>
        <w:tc>
          <w:tcPr>
            <w:tcW w:w="2065" w:type="dxa"/>
            <w:vMerge/>
          </w:tcPr>
          <w:p w14:paraId="6EFBBC4B" w14:textId="77777777" w:rsidR="0068404D" w:rsidRPr="007F2EAB" w:rsidRDefault="0068404D" w:rsidP="00F81467"/>
        </w:tc>
        <w:tc>
          <w:tcPr>
            <w:tcW w:w="2520" w:type="dxa"/>
          </w:tcPr>
          <w:p w14:paraId="4A73743E" w14:textId="77777777" w:rsidR="0068404D" w:rsidRPr="007F2EAB" w:rsidRDefault="0068404D" w:rsidP="00F81467">
            <w:r w:rsidRPr="007F2EAB">
              <w:t>- edukacja społeczna (klasy I-III)</w:t>
            </w:r>
          </w:p>
        </w:tc>
        <w:tc>
          <w:tcPr>
            <w:tcW w:w="2321" w:type="dxa"/>
          </w:tcPr>
          <w:p w14:paraId="4A3F570C" w14:textId="77777777" w:rsidR="0068404D" w:rsidRPr="007F2EAB" w:rsidRDefault="0068404D" w:rsidP="00F81467">
            <w:r w:rsidRPr="007F2EAB">
              <w:t>wychowawcy klas I – III</w:t>
            </w:r>
          </w:p>
        </w:tc>
        <w:tc>
          <w:tcPr>
            <w:tcW w:w="2004" w:type="dxa"/>
          </w:tcPr>
          <w:p w14:paraId="7AFB501B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6B7FF500" w14:textId="77777777" w:rsidTr="00F81467">
        <w:tc>
          <w:tcPr>
            <w:tcW w:w="2148" w:type="dxa"/>
            <w:vMerge/>
          </w:tcPr>
          <w:p w14:paraId="4106B53C" w14:textId="77777777" w:rsidR="0068404D" w:rsidRPr="007F2EAB" w:rsidRDefault="0068404D" w:rsidP="00F81467"/>
        </w:tc>
        <w:tc>
          <w:tcPr>
            <w:tcW w:w="2065" w:type="dxa"/>
            <w:vMerge/>
          </w:tcPr>
          <w:p w14:paraId="396391D1" w14:textId="77777777" w:rsidR="0068404D" w:rsidRPr="007F2EAB" w:rsidRDefault="0068404D" w:rsidP="00F81467"/>
        </w:tc>
        <w:tc>
          <w:tcPr>
            <w:tcW w:w="2520" w:type="dxa"/>
          </w:tcPr>
          <w:p w14:paraId="3BDDE2A8" w14:textId="77777777" w:rsidR="0068404D" w:rsidRPr="007F2EAB" w:rsidRDefault="0068404D" w:rsidP="00F81467">
            <w:r w:rsidRPr="007F2EAB">
              <w:t>- obchody Światowego Dnia Zdrowia Psychicznego;</w:t>
            </w:r>
          </w:p>
          <w:p w14:paraId="4A4D17CE" w14:textId="77777777" w:rsidR="0068404D" w:rsidRPr="007F2EAB" w:rsidRDefault="0068404D" w:rsidP="00F81467">
            <w:r w:rsidRPr="007F2EAB">
              <w:t>- obchody Ogólnopolskiego Dnia Walki z Depresją;</w:t>
            </w:r>
          </w:p>
          <w:p w14:paraId="0A970C56" w14:textId="77777777" w:rsidR="0068404D" w:rsidRPr="007F2EAB" w:rsidRDefault="0068404D" w:rsidP="00F81467">
            <w:r w:rsidRPr="007F2EAB">
              <w:t>- obchody Europejskiego Dnia Mózgu</w:t>
            </w:r>
          </w:p>
        </w:tc>
        <w:tc>
          <w:tcPr>
            <w:tcW w:w="2321" w:type="dxa"/>
          </w:tcPr>
          <w:p w14:paraId="5FC0F231" w14:textId="77777777" w:rsidR="0068404D" w:rsidRPr="007F2EAB" w:rsidRDefault="0068404D" w:rsidP="00F81467">
            <w:r w:rsidRPr="007F2EAB">
              <w:t xml:space="preserve">pedagog szkolny, psycholog, pedagog </w:t>
            </w:r>
          </w:p>
          <w:p w14:paraId="08182F6D" w14:textId="77777777" w:rsidR="0068404D" w:rsidRPr="007F2EAB" w:rsidRDefault="0068404D" w:rsidP="00F81467">
            <w:r w:rsidRPr="007F2EAB">
              <w:t>specjalny</w:t>
            </w:r>
          </w:p>
        </w:tc>
        <w:tc>
          <w:tcPr>
            <w:tcW w:w="2004" w:type="dxa"/>
          </w:tcPr>
          <w:p w14:paraId="22E0121C" w14:textId="77777777" w:rsidR="0068404D" w:rsidRPr="007F2EAB" w:rsidRDefault="0068404D" w:rsidP="00F81467">
            <w:r w:rsidRPr="007F2EAB">
              <w:t>10 października 2024r.</w:t>
            </w:r>
          </w:p>
          <w:p w14:paraId="092387C7" w14:textId="77777777" w:rsidR="0068404D" w:rsidRPr="007F2EAB" w:rsidRDefault="0068404D" w:rsidP="00F81467">
            <w:r w:rsidRPr="007F2EAB">
              <w:t>23 luty 2025r.</w:t>
            </w:r>
          </w:p>
          <w:p w14:paraId="331C9B56" w14:textId="77777777" w:rsidR="0068404D" w:rsidRPr="007F2EAB" w:rsidRDefault="0068404D" w:rsidP="00F81467">
            <w:r w:rsidRPr="007F2EAB">
              <w:t>18 marzec 2024r.</w:t>
            </w:r>
          </w:p>
        </w:tc>
      </w:tr>
      <w:tr w:rsidR="0068404D" w:rsidRPr="007F2EAB" w14:paraId="305BA555" w14:textId="77777777" w:rsidTr="00F81467">
        <w:tc>
          <w:tcPr>
            <w:tcW w:w="2148" w:type="dxa"/>
            <w:vMerge/>
          </w:tcPr>
          <w:p w14:paraId="26E6FB23" w14:textId="77777777" w:rsidR="0068404D" w:rsidRPr="007F2EAB" w:rsidRDefault="0068404D" w:rsidP="00F81467"/>
        </w:tc>
        <w:tc>
          <w:tcPr>
            <w:tcW w:w="2065" w:type="dxa"/>
            <w:vMerge/>
          </w:tcPr>
          <w:p w14:paraId="063D2431" w14:textId="77777777" w:rsidR="0068404D" w:rsidRPr="007F2EAB" w:rsidRDefault="0068404D" w:rsidP="00F81467"/>
        </w:tc>
        <w:tc>
          <w:tcPr>
            <w:tcW w:w="2520" w:type="dxa"/>
          </w:tcPr>
          <w:p w14:paraId="72A2214C" w14:textId="77777777" w:rsidR="0068404D" w:rsidRPr="007F2EAB" w:rsidRDefault="0068404D" w:rsidP="00F81467">
            <w:r w:rsidRPr="007F2EAB">
              <w:t xml:space="preserve">- innowacja “Bajkowy Świat Emocji - </w:t>
            </w:r>
            <w:proofErr w:type="spellStart"/>
            <w:r w:rsidRPr="007F2EAB">
              <w:t>bajkoterapia</w:t>
            </w:r>
            <w:proofErr w:type="spellEnd"/>
            <w:r w:rsidRPr="007F2EAB">
              <w:t xml:space="preserve"> dla dzieci 5 – 9 lat” (oddz. przedszkolny gr 5 - latki)</w:t>
            </w:r>
          </w:p>
        </w:tc>
        <w:tc>
          <w:tcPr>
            <w:tcW w:w="2321" w:type="dxa"/>
          </w:tcPr>
          <w:p w14:paraId="50E454F9" w14:textId="77777777" w:rsidR="0068404D" w:rsidRPr="007F2EAB" w:rsidRDefault="0068404D" w:rsidP="00F81467">
            <w:r w:rsidRPr="007F2EAB">
              <w:t>wychowawcy oddziału przedszkolnego</w:t>
            </w:r>
          </w:p>
        </w:tc>
        <w:tc>
          <w:tcPr>
            <w:tcW w:w="2004" w:type="dxa"/>
          </w:tcPr>
          <w:p w14:paraId="629CB1BE" w14:textId="77777777" w:rsidR="0068404D" w:rsidRPr="007F2EAB" w:rsidRDefault="0068404D" w:rsidP="00F81467">
            <w:r w:rsidRPr="007F2EAB">
              <w:t xml:space="preserve">cały rok szkolny </w:t>
            </w:r>
          </w:p>
        </w:tc>
      </w:tr>
      <w:tr w:rsidR="0068404D" w:rsidRPr="007F2EAB" w14:paraId="445766E3" w14:textId="77777777" w:rsidTr="00F81467">
        <w:tc>
          <w:tcPr>
            <w:tcW w:w="2148" w:type="dxa"/>
            <w:vMerge/>
          </w:tcPr>
          <w:p w14:paraId="46E28984" w14:textId="77777777" w:rsidR="0068404D" w:rsidRPr="007F2EAB" w:rsidRDefault="0068404D" w:rsidP="00F81467"/>
        </w:tc>
        <w:tc>
          <w:tcPr>
            <w:tcW w:w="2065" w:type="dxa"/>
            <w:vMerge/>
          </w:tcPr>
          <w:p w14:paraId="7BC26C69" w14:textId="77777777" w:rsidR="0068404D" w:rsidRPr="007F2EAB" w:rsidRDefault="0068404D" w:rsidP="00F81467"/>
        </w:tc>
        <w:tc>
          <w:tcPr>
            <w:tcW w:w="2520" w:type="dxa"/>
          </w:tcPr>
          <w:p w14:paraId="6CC5E1B7" w14:textId="77777777" w:rsidR="0068404D" w:rsidRPr="007F2EAB" w:rsidRDefault="0068404D" w:rsidP="00F81467">
            <w:r w:rsidRPr="007F2EAB">
              <w:t>-gazetka na korytarzu szkolnym poświęcona zdrowiu psychicznemu</w:t>
            </w:r>
          </w:p>
        </w:tc>
        <w:tc>
          <w:tcPr>
            <w:tcW w:w="2321" w:type="dxa"/>
          </w:tcPr>
          <w:p w14:paraId="7E712722" w14:textId="77777777" w:rsidR="0068404D" w:rsidRPr="007F2EAB" w:rsidRDefault="0068404D" w:rsidP="00F81467">
            <w:r w:rsidRPr="007F2EAB">
              <w:t>psycholog, pedagog specjalny</w:t>
            </w:r>
          </w:p>
          <w:p w14:paraId="55F734B8" w14:textId="77777777" w:rsidR="0068404D" w:rsidRPr="007F2EAB" w:rsidRDefault="0068404D" w:rsidP="00F81467">
            <w:r w:rsidRPr="007F2EAB">
              <w:t xml:space="preserve">pedagog szkolny </w:t>
            </w:r>
          </w:p>
        </w:tc>
        <w:tc>
          <w:tcPr>
            <w:tcW w:w="2004" w:type="dxa"/>
          </w:tcPr>
          <w:p w14:paraId="07AE49F1" w14:textId="77777777" w:rsidR="0068404D" w:rsidRPr="007F2EAB" w:rsidRDefault="0068404D" w:rsidP="00F81467">
            <w:r w:rsidRPr="007F2EAB">
              <w:t>październik 2024r.</w:t>
            </w:r>
          </w:p>
        </w:tc>
      </w:tr>
      <w:tr w:rsidR="0068404D" w:rsidRPr="007F2EAB" w14:paraId="412001AF" w14:textId="77777777" w:rsidTr="00F81467">
        <w:tc>
          <w:tcPr>
            <w:tcW w:w="2148" w:type="dxa"/>
            <w:vMerge/>
          </w:tcPr>
          <w:p w14:paraId="6812DF1D" w14:textId="77777777" w:rsidR="0068404D" w:rsidRPr="007F2EAB" w:rsidRDefault="0068404D" w:rsidP="00F81467"/>
        </w:tc>
        <w:tc>
          <w:tcPr>
            <w:tcW w:w="2065" w:type="dxa"/>
            <w:vMerge/>
          </w:tcPr>
          <w:p w14:paraId="370654C5" w14:textId="77777777" w:rsidR="0068404D" w:rsidRPr="007F2EAB" w:rsidRDefault="0068404D" w:rsidP="00F81467"/>
        </w:tc>
        <w:tc>
          <w:tcPr>
            <w:tcW w:w="2520" w:type="dxa"/>
          </w:tcPr>
          <w:p w14:paraId="08EEDF5D" w14:textId="77777777" w:rsidR="0068404D" w:rsidRPr="007F2EAB" w:rsidRDefault="0068404D" w:rsidP="00F81467">
            <w:r w:rsidRPr="007F2EAB">
              <w:t>-indywidulane konsultacje dla uczniów z psychologiem, pedagogami szkolnym i specjalnym</w:t>
            </w:r>
          </w:p>
        </w:tc>
        <w:tc>
          <w:tcPr>
            <w:tcW w:w="2321" w:type="dxa"/>
          </w:tcPr>
          <w:p w14:paraId="4EFBA570" w14:textId="77777777" w:rsidR="0068404D" w:rsidRPr="007F2EAB" w:rsidRDefault="0068404D" w:rsidP="00F81467">
            <w:r w:rsidRPr="007F2EAB">
              <w:t>szkolni specjaliści</w:t>
            </w:r>
          </w:p>
        </w:tc>
        <w:tc>
          <w:tcPr>
            <w:tcW w:w="2004" w:type="dxa"/>
          </w:tcPr>
          <w:p w14:paraId="27068B70" w14:textId="77777777" w:rsidR="0068404D" w:rsidRPr="007F2EAB" w:rsidRDefault="0068404D" w:rsidP="00F81467">
            <w:r w:rsidRPr="007F2EAB">
              <w:t>zgodnie z potrzebami</w:t>
            </w:r>
          </w:p>
        </w:tc>
      </w:tr>
      <w:tr w:rsidR="0068404D" w:rsidRPr="007F2EAB" w14:paraId="4CE3FCC9" w14:textId="77777777" w:rsidTr="00F81467">
        <w:tc>
          <w:tcPr>
            <w:tcW w:w="2148" w:type="dxa"/>
            <w:vMerge/>
          </w:tcPr>
          <w:p w14:paraId="03ED60AF" w14:textId="77777777" w:rsidR="0068404D" w:rsidRPr="007F2EAB" w:rsidRDefault="0068404D" w:rsidP="00F81467"/>
        </w:tc>
        <w:tc>
          <w:tcPr>
            <w:tcW w:w="2065" w:type="dxa"/>
            <w:vMerge/>
          </w:tcPr>
          <w:p w14:paraId="44A2BF57" w14:textId="77777777" w:rsidR="0068404D" w:rsidRPr="007F2EAB" w:rsidRDefault="0068404D" w:rsidP="00F81467"/>
        </w:tc>
        <w:tc>
          <w:tcPr>
            <w:tcW w:w="2520" w:type="dxa"/>
          </w:tcPr>
          <w:p w14:paraId="32933510" w14:textId="77777777" w:rsidR="0068404D" w:rsidRPr="007F2EAB" w:rsidRDefault="0068404D" w:rsidP="00F81467">
            <w:r w:rsidRPr="007F2EAB">
              <w:t>-innowacja pedagogiczna: “Nazywam, rozpoznaję i akceptuję emocje” (oddz. przedszkolny - gr 4- latki)</w:t>
            </w:r>
          </w:p>
        </w:tc>
        <w:tc>
          <w:tcPr>
            <w:tcW w:w="2321" w:type="dxa"/>
          </w:tcPr>
          <w:p w14:paraId="54677317" w14:textId="77777777" w:rsidR="0068404D" w:rsidRPr="007F2EAB" w:rsidRDefault="0068404D" w:rsidP="00F81467">
            <w:r w:rsidRPr="007F2EAB">
              <w:t xml:space="preserve">wychowawca oddziału przedszkolnego </w:t>
            </w:r>
          </w:p>
        </w:tc>
        <w:tc>
          <w:tcPr>
            <w:tcW w:w="2004" w:type="dxa"/>
          </w:tcPr>
          <w:p w14:paraId="1FB70FC0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3E68A210" w14:textId="77777777" w:rsidTr="00F81467">
        <w:trPr>
          <w:cantSplit/>
        </w:trPr>
        <w:tc>
          <w:tcPr>
            <w:tcW w:w="2148" w:type="dxa"/>
            <w:vMerge/>
          </w:tcPr>
          <w:p w14:paraId="61658229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0E3F4241" w14:textId="77777777" w:rsidR="0068404D" w:rsidRPr="007F2EAB" w:rsidRDefault="0068404D" w:rsidP="00F81467">
            <w:r w:rsidRPr="007F2EAB">
              <w:t>Zapobieganie kontaktom uczniów z substancjami psychoaktywnymi, środkami odurzającymi, środkami zastępczymi, nowymi substancjami psychoaktywnymi, nikotyną, dopalaczami, napojami energetyzującymi.</w:t>
            </w:r>
          </w:p>
        </w:tc>
        <w:tc>
          <w:tcPr>
            <w:tcW w:w="2520" w:type="dxa"/>
          </w:tcPr>
          <w:p w14:paraId="2BDD658C" w14:textId="77777777" w:rsidR="0068404D" w:rsidRPr="007F2EAB" w:rsidRDefault="0068404D" w:rsidP="00F81467">
            <w:r w:rsidRPr="007F2EAB">
              <w:t xml:space="preserve">- pogadanki; </w:t>
            </w:r>
          </w:p>
          <w:p w14:paraId="678D6C98" w14:textId="77777777" w:rsidR="0068404D" w:rsidRPr="007F2EAB" w:rsidRDefault="0068404D" w:rsidP="00F81467">
            <w:r w:rsidRPr="007F2EAB">
              <w:t xml:space="preserve">- zajęcia warsztatowe;  </w:t>
            </w:r>
          </w:p>
          <w:p w14:paraId="378C0106" w14:textId="77777777" w:rsidR="0068404D" w:rsidRPr="007F2EAB" w:rsidRDefault="0068404D" w:rsidP="00F81467">
            <w:r w:rsidRPr="007F2EAB">
              <w:t>- godziny wychowawcze</w:t>
            </w:r>
          </w:p>
        </w:tc>
        <w:tc>
          <w:tcPr>
            <w:tcW w:w="2321" w:type="dxa"/>
          </w:tcPr>
          <w:p w14:paraId="11101C0C" w14:textId="77777777" w:rsidR="0068404D" w:rsidRPr="007F2EAB" w:rsidRDefault="0068404D" w:rsidP="00F81467">
            <w:r w:rsidRPr="007F2EAB">
              <w:t>pedagog, psycholog, wychowawcy, pedagog specjalny, wychowawcy</w:t>
            </w:r>
          </w:p>
        </w:tc>
        <w:tc>
          <w:tcPr>
            <w:tcW w:w="2004" w:type="dxa"/>
          </w:tcPr>
          <w:p w14:paraId="3210BC2C" w14:textId="77777777" w:rsidR="0068404D" w:rsidRPr="007F2EAB" w:rsidRDefault="0068404D" w:rsidP="00F81467">
            <w:r w:rsidRPr="007F2EAB">
              <w:t>cały rok szkolny/według potrzeb</w:t>
            </w:r>
          </w:p>
          <w:p w14:paraId="470FA639" w14:textId="77777777" w:rsidR="0068404D" w:rsidRPr="007F2EAB" w:rsidRDefault="0068404D" w:rsidP="00F81467"/>
        </w:tc>
      </w:tr>
      <w:tr w:rsidR="0068404D" w:rsidRPr="007F2EAB" w14:paraId="3E11CCC7" w14:textId="77777777" w:rsidTr="00F81467">
        <w:tc>
          <w:tcPr>
            <w:tcW w:w="2148" w:type="dxa"/>
            <w:vMerge/>
          </w:tcPr>
          <w:p w14:paraId="4F1E12FB" w14:textId="77777777" w:rsidR="0068404D" w:rsidRPr="007F2EAB" w:rsidRDefault="0068404D" w:rsidP="00F81467"/>
        </w:tc>
        <w:tc>
          <w:tcPr>
            <w:tcW w:w="2065" w:type="dxa"/>
            <w:vMerge/>
          </w:tcPr>
          <w:p w14:paraId="4FCB18D9" w14:textId="77777777" w:rsidR="0068404D" w:rsidRPr="007F2EAB" w:rsidRDefault="0068404D" w:rsidP="00F81467"/>
        </w:tc>
        <w:tc>
          <w:tcPr>
            <w:tcW w:w="2520" w:type="dxa"/>
          </w:tcPr>
          <w:p w14:paraId="3D852BBA" w14:textId="77777777" w:rsidR="0068404D" w:rsidRPr="007F2EAB" w:rsidRDefault="0068404D" w:rsidP="00F81467">
            <w:r w:rsidRPr="007F2EAB">
              <w:t>- realizacja programów profilaktycznych:</w:t>
            </w:r>
          </w:p>
          <w:p w14:paraId="38EB51D1" w14:textId="77777777" w:rsidR="0068404D" w:rsidRPr="007F2EAB" w:rsidRDefault="0068404D" w:rsidP="00F81467">
            <w:r w:rsidRPr="007F2EAB">
              <w:t>- „Nie pal przy mnie, proszę” - klasy II,</w:t>
            </w:r>
          </w:p>
          <w:p w14:paraId="36AE9133" w14:textId="77777777" w:rsidR="0068404D" w:rsidRPr="007F2EAB" w:rsidRDefault="0068404D" w:rsidP="00F81467">
            <w:r w:rsidRPr="007F2EAB">
              <w:t xml:space="preserve">- programu </w:t>
            </w:r>
            <w:proofErr w:type="spellStart"/>
            <w:r w:rsidRPr="007F2EAB">
              <w:t>profilaktyczno</w:t>
            </w:r>
            <w:proofErr w:type="spellEnd"/>
            <w:r w:rsidRPr="007F2EAB">
              <w:t xml:space="preserve"> – wychowawczego „Cukierki” (klasy I)</w:t>
            </w:r>
          </w:p>
        </w:tc>
        <w:tc>
          <w:tcPr>
            <w:tcW w:w="2321" w:type="dxa"/>
          </w:tcPr>
          <w:p w14:paraId="620515EF" w14:textId="77777777" w:rsidR="0068404D" w:rsidRPr="007F2EAB" w:rsidRDefault="0068404D" w:rsidP="00F81467">
            <w:r w:rsidRPr="007F2EAB">
              <w:t>pedagog szkolny</w:t>
            </w:r>
          </w:p>
        </w:tc>
        <w:tc>
          <w:tcPr>
            <w:tcW w:w="2004" w:type="dxa"/>
          </w:tcPr>
          <w:p w14:paraId="78276BCE" w14:textId="77777777" w:rsidR="0068404D" w:rsidRPr="007F2EAB" w:rsidRDefault="0068404D" w:rsidP="00F81467">
            <w:r w:rsidRPr="007F2EAB">
              <w:t>zgodnie z konkretnymi terminami ustalonymi dla poszczególnych oddziałów</w:t>
            </w:r>
          </w:p>
          <w:p w14:paraId="1B5FB2F4" w14:textId="77777777" w:rsidR="0068404D" w:rsidRPr="007F2EAB" w:rsidRDefault="0068404D" w:rsidP="00F81467">
            <w:r w:rsidRPr="007F2EAB">
              <w:t>zgodnie z potrzebami</w:t>
            </w:r>
          </w:p>
          <w:p w14:paraId="4160EA85" w14:textId="77777777" w:rsidR="0068404D" w:rsidRPr="007F2EAB" w:rsidRDefault="0068404D" w:rsidP="00F81467">
            <w:r w:rsidRPr="007F2EAB">
              <w:t>według potrzeb</w:t>
            </w:r>
          </w:p>
        </w:tc>
      </w:tr>
      <w:tr w:rsidR="0068404D" w:rsidRPr="007F2EAB" w14:paraId="6A6E8BA1" w14:textId="77777777" w:rsidTr="00F81467">
        <w:tc>
          <w:tcPr>
            <w:tcW w:w="2148" w:type="dxa"/>
            <w:vMerge/>
          </w:tcPr>
          <w:p w14:paraId="4BE9CDAD" w14:textId="77777777" w:rsidR="0068404D" w:rsidRPr="007F2EAB" w:rsidRDefault="0068404D" w:rsidP="00F81467"/>
        </w:tc>
        <w:tc>
          <w:tcPr>
            <w:tcW w:w="2065" w:type="dxa"/>
            <w:vMerge/>
          </w:tcPr>
          <w:p w14:paraId="63844874" w14:textId="77777777" w:rsidR="0068404D" w:rsidRPr="007F2EAB" w:rsidRDefault="0068404D" w:rsidP="00F81467"/>
        </w:tc>
        <w:tc>
          <w:tcPr>
            <w:tcW w:w="2520" w:type="dxa"/>
          </w:tcPr>
          <w:p w14:paraId="64DC657A" w14:textId="77777777" w:rsidR="0068404D" w:rsidRPr="007F2EAB" w:rsidRDefault="0068404D" w:rsidP="00F81467">
            <w:r w:rsidRPr="007F2EAB">
              <w:t xml:space="preserve">- rozwijanie współpracy z instytucjami promującymi zdrowy styl życia i oferujących </w:t>
            </w:r>
            <w:r w:rsidRPr="007F2EAB">
              <w:lastRenderedPageBreak/>
              <w:t>pomoc w zakresie profilaktyki uzależnień</w:t>
            </w:r>
          </w:p>
        </w:tc>
        <w:tc>
          <w:tcPr>
            <w:tcW w:w="2321" w:type="dxa"/>
          </w:tcPr>
          <w:p w14:paraId="762DE344" w14:textId="77777777" w:rsidR="0068404D" w:rsidRPr="007F2EAB" w:rsidRDefault="0068404D" w:rsidP="00F81467">
            <w:r w:rsidRPr="007F2EAB">
              <w:lastRenderedPageBreak/>
              <w:t>wychowawcy, psycholog, pedagog szkolny, pedagog specjalny</w:t>
            </w:r>
          </w:p>
        </w:tc>
        <w:tc>
          <w:tcPr>
            <w:tcW w:w="2004" w:type="dxa"/>
          </w:tcPr>
          <w:p w14:paraId="5974A1C3" w14:textId="77777777" w:rsidR="0068404D" w:rsidRPr="007F2EAB" w:rsidRDefault="0068404D" w:rsidP="00F81467">
            <w:r w:rsidRPr="007F2EAB">
              <w:t>według zaistniałych potrzeb</w:t>
            </w:r>
          </w:p>
        </w:tc>
      </w:tr>
      <w:tr w:rsidR="0068404D" w:rsidRPr="007F2EAB" w14:paraId="6806AAF6" w14:textId="77777777" w:rsidTr="00F81467">
        <w:tc>
          <w:tcPr>
            <w:tcW w:w="2148" w:type="dxa"/>
            <w:vMerge/>
          </w:tcPr>
          <w:p w14:paraId="2DEF9EDE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5CAE7C65" w14:textId="77777777" w:rsidR="0068404D" w:rsidRPr="007F2EAB" w:rsidRDefault="0068404D" w:rsidP="00F81467">
            <w:r w:rsidRPr="007F2EAB">
              <w:t>Kształtowanie poczucia wartości dziecka, wiary we własne siły, wspierania ich w pokonywaniu codzienności i w zmaganiach z własnymi obawami, nieśmiałością i brakiem pewności siebie.</w:t>
            </w:r>
          </w:p>
        </w:tc>
        <w:tc>
          <w:tcPr>
            <w:tcW w:w="2520" w:type="dxa"/>
          </w:tcPr>
          <w:p w14:paraId="2CE70F0D" w14:textId="77777777" w:rsidR="0068404D" w:rsidRPr="007F2EAB" w:rsidRDefault="0068404D" w:rsidP="00F81467">
            <w:r w:rsidRPr="007F2EAB">
              <w:t xml:space="preserve">- bajki terapeutyczne;  </w:t>
            </w:r>
          </w:p>
          <w:p w14:paraId="37392FD4" w14:textId="77777777" w:rsidR="0068404D" w:rsidRPr="007F2EAB" w:rsidRDefault="0068404D" w:rsidP="00F81467">
            <w:r w:rsidRPr="007F2EAB">
              <w:t>- realizacja treści wynikających z podstawy programowej;</w:t>
            </w:r>
          </w:p>
          <w:p w14:paraId="27ECA425" w14:textId="77777777" w:rsidR="0068404D" w:rsidRPr="007F2EAB" w:rsidRDefault="0068404D" w:rsidP="00F81467">
            <w:r w:rsidRPr="007F2EAB">
              <w:t>- udział uczniów w konkursach;</w:t>
            </w:r>
          </w:p>
          <w:p w14:paraId="3C61E7E6" w14:textId="77777777" w:rsidR="0068404D" w:rsidRPr="007F2EAB" w:rsidRDefault="0068404D" w:rsidP="00F81467">
            <w:r w:rsidRPr="007F2EAB">
              <w:t>- rozmowy indywidualne</w:t>
            </w:r>
          </w:p>
        </w:tc>
        <w:tc>
          <w:tcPr>
            <w:tcW w:w="2321" w:type="dxa"/>
          </w:tcPr>
          <w:p w14:paraId="130A2ED6" w14:textId="77777777" w:rsidR="0068404D" w:rsidRPr="007F2EAB" w:rsidRDefault="0068404D" w:rsidP="00F81467">
            <w:r w:rsidRPr="007F2EAB">
              <w:t>zaangażowani nauczyciele</w:t>
            </w:r>
          </w:p>
        </w:tc>
        <w:tc>
          <w:tcPr>
            <w:tcW w:w="2004" w:type="dxa"/>
          </w:tcPr>
          <w:p w14:paraId="08B377C6" w14:textId="77777777" w:rsidR="0068404D" w:rsidRPr="007F2EAB" w:rsidRDefault="0068404D" w:rsidP="00F81467">
            <w:r w:rsidRPr="007F2EAB">
              <w:t>cały rok szkolny / według potrzeb</w:t>
            </w:r>
          </w:p>
        </w:tc>
      </w:tr>
      <w:tr w:rsidR="0068404D" w:rsidRPr="007F2EAB" w14:paraId="0ADE7E8A" w14:textId="77777777" w:rsidTr="00F81467">
        <w:tc>
          <w:tcPr>
            <w:tcW w:w="2148" w:type="dxa"/>
            <w:vMerge/>
          </w:tcPr>
          <w:p w14:paraId="62D99CDF" w14:textId="77777777" w:rsidR="0068404D" w:rsidRPr="007F2EAB" w:rsidRDefault="0068404D" w:rsidP="00F81467"/>
        </w:tc>
        <w:tc>
          <w:tcPr>
            <w:tcW w:w="2065" w:type="dxa"/>
            <w:vMerge/>
          </w:tcPr>
          <w:p w14:paraId="5163FA5E" w14:textId="77777777" w:rsidR="0068404D" w:rsidRPr="007F2EAB" w:rsidRDefault="0068404D" w:rsidP="00F81467"/>
        </w:tc>
        <w:tc>
          <w:tcPr>
            <w:tcW w:w="2520" w:type="dxa"/>
          </w:tcPr>
          <w:p w14:paraId="0388BC72" w14:textId="77777777" w:rsidR="0068404D" w:rsidRPr="007F2EAB" w:rsidRDefault="0068404D" w:rsidP="00F81467">
            <w:r w:rsidRPr="007F2EAB">
              <w:t xml:space="preserve"> - realizacja programu adaptacyjnego dla dzieci rozpoczynających naukę w klasie I</w:t>
            </w:r>
          </w:p>
        </w:tc>
        <w:tc>
          <w:tcPr>
            <w:tcW w:w="2321" w:type="dxa"/>
          </w:tcPr>
          <w:p w14:paraId="2FB22227" w14:textId="77777777" w:rsidR="0068404D" w:rsidRPr="007F2EAB" w:rsidRDefault="0068404D" w:rsidP="00F81467">
            <w:r w:rsidRPr="007F2EAB">
              <w:t>wychowawcy klas I</w:t>
            </w:r>
          </w:p>
        </w:tc>
        <w:tc>
          <w:tcPr>
            <w:tcW w:w="2004" w:type="dxa"/>
          </w:tcPr>
          <w:p w14:paraId="5FD5099C" w14:textId="77777777" w:rsidR="0068404D" w:rsidRPr="007F2EAB" w:rsidRDefault="0068404D" w:rsidP="00F81467">
            <w:r w:rsidRPr="007F2EAB">
              <w:t>cały rok szkolny</w:t>
            </w:r>
          </w:p>
        </w:tc>
      </w:tr>
    </w:tbl>
    <w:p w14:paraId="14A937F2" w14:textId="77777777" w:rsidR="0068404D" w:rsidRDefault="0068404D" w:rsidP="0068404D">
      <w:r>
        <w:br w:type="page"/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83"/>
        <w:gridCol w:w="2543"/>
        <w:gridCol w:w="2300"/>
        <w:gridCol w:w="2022"/>
      </w:tblGrid>
      <w:tr w:rsidR="0068404D" w:rsidRPr="007F2EAB" w14:paraId="1B71AC33" w14:textId="77777777" w:rsidTr="00F81467">
        <w:tc>
          <w:tcPr>
            <w:tcW w:w="2148" w:type="dxa"/>
            <w:vMerge w:val="restart"/>
            <w:textDirection w:val="btLr"/>
            <w:vAlign w:val="center"/>
          </w:tcPr>
          <w:p w14:paraId="3AD40127" w14:textId="77777777" w:rsidR="0068404D" w:rsidRPr="007F2EAB" w:rsidRDefault="0068404D" w:rsidP="00F81467">
            <w:pPr>
              <w:jc w:val="center"/>
              <w:rPr>
                <w:b/>
              </w:rPr>
            </w:pPr>
            <w:r w:rsidRPr="007F2EAB">
              <w:rPr>
                <w:b/>
                <w:sz w:val="72"/>
              </w:rPr>
              <w:lastRenderedPageBreak/>
              <w:t>INTELEKTUALNA</w:t>
            </w:r>
          </w:p>
        </w:tc>
        <w:tc>
          <w:tcPr>
            <w:tcW w:w="2065" w:type="dxa"/>
            <w:vMerge w:val="restart"/>
          </w:tcPr>
          <w:p w14:paraId="723CFE85" w14:textId="77777777" w:rsidR="0068404D" w:rsidRPr="007F2EAB" w:rsidRDefault="0068404D" w:rsidP="00F81467">
            <w:r w:rsidRPr="007F2EAB">
              <w:t>Rozpoznanie możliwości, uzdolnień i zainteresowań uczniów.</w:t>
            </w:r>
          </w:p>
        </w:tc>
        <w:tc>
          <w:tcPr>
            <w:tcW w:w="2520" w:type="dxa"/>
          </w:tcPr>
          <w:p w14:paraId="28FD2DDA" w14:textId="77777777" w:rsidR="0068404D" w:rsidRPr="007F2EAB" w:rsidRDefault="0068404D" w:rsidP="00F81467">
            <w:r w:rsidRPr="007F2EAB">
              <w:t>-obserwacje podczas bieżącej pracy;</w:t>
            </w:r>
          </w:p>
          <w:p w14:paraId="13D4CFA7" w14:textId="77777777" w:rsidR="0068404D" w:rsidRPr="007F2EAB" w:rsidRDefault="0068404D" w:rsidP="00F81467">
            <w:r w:rsidRPr="007F2EAB">
              <w:t>- przeprowadzanie w klasach diagnoz i ankiet wstępnych</w:t>
            </w:r>
          </w:p>
        </w:tc>
        <w:tc>
          <w:tcPr>
            <w:tcW w:w="2321" w:type="dxa"/>
          </w:tcPr>
          <w:p w14:paraId="662EE9C5" w14:textId="77777777" w:rsidR="0068404D" w:rsidRPr="007F2EAB" w:rsidRDefault="0068404D" w:rsidP="00F81467">
            <w:r w:rsidRPr="007F2EAB">
              <w:t>wychowawcy,</w:t>
            </w:r>
          </w:p>
          <w:p w14:paraId="30CB1BEF" w14:textId="77777777" w:rsidR="0068404D" w:rsidRPr="007F2EAB" w:rsidRDefault="0068404D" w:rsidP="00F81467">
            <w:r w:rsidRPr="007F2EAB">
              <w:t>nauczyciele, pedagog szkolny, pedagog specjalny, psycholog</w:t>
            </w:r>
          </w:p>
        </w:tc>
        <w:tc>
          <w:tcPr>
            <w:tcW w:w="2004" w:type="dxa"/>
          </w:tcPr>
          <w:p w14:paraId="7AFB72D7" w14:textId="77777777" w:rsidR="0068404D" w:rsidRPr="007F2EAB" w:rsidRDefault="0068404D" w:rsidP="00F81467">
            <w:r w:rsidRPr="007F2EAB">
              <w:t xml:space="preserve">zgodnie z harmonogramem </w:t>
            </w:r>
          </w:p>
        </w:tc>
      </w:tr>
      <w:tr w:rsidR="0068404D" w:rsidRPr="007F2EAB" w14:paraId="3A8909A9" w14:textId="77777777" w:rsidTr="00F81467">
        <w:tc>
          <w:tcPr>
            <w:tcW w:w="2148" w:type="dxa"/>
            <w:vMerge/>
            <w:textDirection w:val="btLr"/>
          </w:tcPr>
          <w:p w14:paraId="72E7F15F" w14:textId="77777777" w:rsidR="0068404D" w:rsidRPr="007F2EAB" w:rsidRDefault="0068404D" w:rsidP="00F81467">
            <w:pPr>
              <w:jc w:val="center"/>
              <w:rPr>
                <w:b/>
                <w:sz w:val="72"/>
              </w:rPr>
            </w:pPr>
          </w:p>
        </w:tc>
        <w:tc>
          <w:tcPr>
            <w:tcW w:w="2065" w:type="dxa"/>
            <w:vMerge/>
          </w:tcPr>
          <w:p w14:paraId="4723C957" w14:textId="77777777" w:rsidR="0068404D" w:rsidRPr="007F2EAB" w:rsidRDefault="0068404D" w:rsidP="00F81467"/>
        </w:tc>
        <w:tc>
          <w:tcPr>
            <w:tcW w:w="2520" w:type="dxa"/>
          </w:tcPr>
          <w:p w14:paraId="42EFE3F3" w14:textId="77777777" w:rsidR="0068404D" w:rsidRPr="007F2EAB" w:rsidRDefault="0068404D" w:rsidP="00F81467">
            <w:r w:rsidRPr="007F2EAB">
              <w:t>- organizacja Tygodnia Pasji i Talentów, ze szczególnym uwzględnieniem uczniów ze specjalnymi potrzebami</w:t>
            </w:r>
            <w:r>
              <w:t xml:space="preserve"> edukacyjnymi</w:t>
            </w:r>
          </w:p>
        </w:tc>
        <w:tc>
          <w:tcPr>
            <w:tcW w:w="2321" w:type="dxa"/>
          </w:tcPr>
          <w:p w14:paraId="0808B6D9" w14:textId="77777777" w:rsidR="0068404D" w:rsidRPr="007F2EAB" w:rsidRDefault="0068404D" w:rsidP="00F81467">
            <w:r w:rsidRPr="007F2EAB">
              <w:t>pedagog specjalny</w:t>
            </w:r>
          </w:p>
        </w:tc>
        <w:tc>
          <w:tcPr>
            <w:tcW w:w="2004" w:type="dxa"/>
          </w:tcPr>
          <w:p w14:paraId="515B66F1" w14:textId="77777777" w:rsidR="0068404D" w:rsidRPr="007F2EAB" w:rsidRDefault="0068404D" w:rsidP="00F81467">
            <w:r w:rsidRPr="007F2EAB">
              <w:t>maj 2025r.</w:t>
            </w:r>
          </w:p>
        </w:tc>
      </w:tr>
      <w:tr w:rsidR="0068404D" w:rsidRPr="007F2EAB" w14:paraId="0A6F01B6" w14:textId="77777777" w:rsidTr="00F81467">
        <w:tc>
          <w:tcPr>
            <w:tcW w:w="2148" w:type="dxa"/>
            <w:vMerge/>
            <w:textDirection w:val="btLr"/>
          </w:tcPr>
          <w:p w14:paraId="364477A1" w14:textId="77777777" w:rsidR="0068404D" w:rsidRPr="007F2EAB" w:rsidRDefault="0068404D" w:rsidP="00F81467">
            <w:pPr>
              <w:jc w:val="center"/>
              <w:rPr>
                <w:b/>
                <w:sz w:val="72"/>
              </w:rPr>
            </w:pPr>
          </w:p>
        </w:tc>
        <w:tc>
          <w:tcPr>
            <w:tcW w:w="2065" w:type="dxa"/>
            <w:vMerge/>
          </w:tcPr>
          <w:p w14:paraId="7BAE3027" w14:textId="77777777" w:rsidR="0068404D" w:rsidRPr="007F2EAB" w:rsidRDefault="0068404D" w:rsidP="00F81467"/>
        </w:tc>
        <w:tc>
          <w:tcPr>
            <w:tcW w:w="2520" w:type="dxa"/>
          </w:tcPr>
          <w:p w14:paraId="647A521C" w14:textId="77777777" w:rsidR="0068404D" w:rsidRPr="007F2EAB" w:rsidRDefault="0068404D" w:rsidP="00F81467">
            <w:r w:rsidRPr="007F2EAB">
              <w:t>-zastosowanie Teorii Inteligencji Wielorakich Howarda Gardnera.</w:t>
            </w:r>
          </w:p>
        </w:tc>
        <w:tc>
          <w:tcPr>
            <w:tcW w:w="2321" w:type="dxa"/>
          </w:tcPr>
          <w:p w14:paraId="43ACE572" w14:textId="77777777" w:rsidR="0068404D" w:rsidRPr="007F2EAB" w:rsidRDefault="0068404D" w:rsidP="00F81467">
            <w:r w:rsidRPr="007F2EAB">
              <w:t>wychowawcy klas I - III</w:t>
            </w:r>
          </w:p>
        </w:tc>
        <w:tc>
          <w:tcPr>
            <w:tcW w:w="2004" w:type="dxa"/>
          </w:tcPr>
          <w:p w14:paraId="5AEB281F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7311DA88" w14:textId="77777777" w:rsidTr="00F81467">
        <w:tc>
          <w:tcPr>
            <w:tcW w:w="2148" w:type="dxa"/>
            <w:vMerge/>
          </w:tcPr>
          <w:p w14:paraId="5FA14B6D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49D78A29" w14:textId="77777777" w:rsidR="0068404D" w:rsidRPr="007F2EAB" w:rsidRDefault="0068404D" w:rsidP="00F81467">
            <w:r w:rsidRPr="007F2EAB">
              <w:t xml:space="preserve">Rozwijanie zainteresowań </w:t>
            </w:r>
          </w:p>
          <w:p w14:paraId="6CDC2082" w14:textId="77777777" w:rsidR="0068404D" w:rsidRPr="007F2EAB" w:rsidRDefault="0068404D" w:rsidP="00F81467">
            <w:r w:rsidRPr="007F2EAB">
              <w:t>i zdolności uczniów.</w:t>
            </w:r>
          </w:p>
        </w:tc>
        <w:tc>
          <w:tcPr>
            <w:tcW w:w="2520" w:type="dxa"/>
          </w:tcPr>
          <w:p w14:paraId="53D7FE5B" w14:textId="77777777" w:rsidR="0068404D" w:rsidRPr="007F2EAB" w:rsidRDefault="0068404D" w:rsidP="00F81467">
            <w:r w:rsidRPr="007F2EAB">
              <w:t xml:space="preserve">- przygotowanie propozycji zajęć w zespołach przedmiotowych;  </w:t>
            </w:r>
          </w:p>
          <w:p w14:paraId="2045CEE3" w14:textId="77777777" w:rsidR="0068404D" w:rsidRPr="007F2EAB" w:rsidRDefault="0068404D" w:rsidP="00F81467">
            <w:r w:rsidRPr="007F2EAB">
              <w:t>- prowadzenie zajęć pozalekcyjnych, kół zainteresowań, warsztatów, konkursów</w:t>
            </w:r>
          </w:p>
        </w:tc>
        <w:tc>
          <w:tcPr>
            <w:tcW w:w="2321" w:type="dxa"/>
          </w:tcPr>
          <w:p w14:paraId="311EAE89" w14:textId="77777777" w:rsidR="0068404D" w:rsidRPr="007F2EAB" w:rsidRDefault="0068404D" w:rsidP="00F81467">
            <w:r w:rsidRPr="007F2EAB">
              <w:t>nauczyciele, wychowawcy</w:t>
            </w:r>
          </w:p>
        </w:tc>
        <w:tc>
          <w:tcPr>
            <w:tcW w:w="2004" w:type="dxa"/>
          </w:tcPr>
          <w:p w14:paraId="011A8FF8" w14:textId="77777777" w:rsidR="0068404D" w:rsidRPr="007F2EAB" w:rsidRDefault="0068404D" w:rsidP="00F81467">
            <w:r w:rsidRPr="007F2EAB">
              <w:t>zgodnie z harmonogramem zajęć prowadzonych przez konkretne osoby</w:t>
            </w:r>
          </w:p>
        </w:tc>
      </w:tr>
      <w:tr w:rsidR="0068404D" w:rsidRPr="007F2EAB" w14:paraId="0B0E2131" w14:textId="77777777" w:rsidTr="00F81467">
        <w:tc>
          <w:tcPr>
            <w:tcW w:w="2148" w:type="dxa"/>
            <w:vMerge/>
          </w:tcPr>
          <w:p w14:paraId="0EF99184" w14:textId="77777777" w:rsidR="0068404D" w:rsidRPr="007F2EAB" w:rsidRDefault="0068404D" w:rsidP="00F81467"/>
        </w:tc>
        <w:tc>
          <w:tcPr>
            <w:tcW w:w="2065" w:type="dxa"/>
            <w:vMerge/>
          </w:tcPr>
          <w:p w14:paraId="17502895" w14:textId="77777777" w:rsidR="0068404D" w:rsidRPr="007F2EAB" w:rsidRDefault="0068404D" w:rsidP="00F81467"/>
        </w:tc>
        <w:tc>
          <w:tcPr>
            <w:tcW w:w="2520" w:type="dxa"/>
          </w:tcPr>
          <w:p w14:paraId="7931955F" w14:textId="77777777" w:rsidR="0068404D" w:rsidRPr="007F2EAB" w:rsidRDefault="0068404D" w:rsidP="00F81467">
            <w:r w:rsidRPr="007F2EAB">
              <w:t>- przeprowadzanie przez nauczycieli zajęć lekcyjnych z wykorzystaniem aktywizujących metod pracy</w:t>
            </w:r>
          </w:p>
        </w:tc>
        <w:tc>
          <w:tcPr>
            <w:tcW w:w="2321" w:type="dxa"/>
          </w:tcPr>
          <w:p w14:paraId="7E3C5505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6B96963A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0325ABF4" w14:textId="77777777" w:rsidTr="00F81467">
        <w:tc>
          <w:tcPr>
            <w:tcW w:w="2148" w:type="dxa"/>
            <w:vMerge/>
          </w:tcPr>
          <w:p w14:paraId="381BFA7E" w14:textId="77777777" w:rsidR="0068404D" w:rsidRPr="007F2EAB" w:rsidRDefault="0068404D" w:rsidP="00F81467"/>
        </w:tc>
        <w:tc>
          <w:tcPr>
            <w:tcW w:w="2065" w:type="dxa"/>
            <w:vMerge/>
          </w:tcPr>
          <w:p w14:paraId="24657543" w14:textId="77777777" w:rsidR="0068404D" w:rsidRPr="007F2EAB" w:rsidRDefault="0068404D" w:rsidP="00F81467"/>
        </w:tc>
        <w:tc>
          <w:tcPr>
            <w:tcW w:w="2520" w:type="dxa"/>
          </w:tcPr>
          <w:p w14:paraId="63505BBC" w14:textId="77777777" w:rsidR="0068404D" w:rsidRPr="007F2EAB" w:rsidRDefault="0068404D" w:rsidP="00F81467">
            <w:r w:rsidRPr="007F2EAB">
              <w:t>- zajęcia z preorientacji, orientacji oraz doradztwa zawodowego</w:t>
            </w:r>
          </w:p>
        </w:tc>
        <w:tc>
          <w:tcPr>
            <w:tcW w:w="2321" w:type="dxa"/>
          </w:tcPr>
          <w:p w14:paraId="1CDC37AE" w14:textId="77777777" w:rsidR="0068404D" w:rsidRPr="007F2EAB" w:rsidRDefault="0068404D" w:rsidP="00F81467">
            <w:r w:rsidRPr="007F2EAB">
              <w:t>doradca zawodowy</w:t>
            </w:r>
          </w:p>
        </w:tc>
        <w:tc>
          <w:tcPr>
            <w:tcW w:w="2004" w:type="dxa"/>
          </w:tcPr>
          <w:p w14:paraId="4750D5C4" w14:textId="77777777" w:rsidR="0068404D" w:rsidRPr="007F2EAB" w:rsidRDefault="0068404D" w:rsidP="00F81467">
            <w:r w:rsidRPr="007F2EAB">
              <w:t>zgodnie z harmonogramem zajęć</w:t>
            </w:r>
          </w:p>
        </w:tc>
      </w:tr>
      <w:tr w:rsidR="0068404D" w:rsidRPr="007F2EAB" w14:paraId="3042967C" w14:textId="77777777" w:rsidTr="00F81467">
        <w:tc>
          <w:tcPr>
            <w:tcW w:w="2148" w:type="dxa"/>
            <w:vMerge/>
          </w:tcPr>
          <w:p w14:paraId="57426AC2" w14:textId="77777777" w:rsidR="0068404D" w:rsidRPr="007F2EAB" w:rsidRDefault="0068404D" w:rsidP="00F81467"/>
        </w:tc>
        <w:tc>
          <w:tcPr>
            <w:tcW w:w="2065" w:type="dxa"/>
            <w:vMerge/>
          </w:tcPr>
          <w:p w14:paraId="2A067A62" w14:textId="77777777" w:rsidR="0068404D" w:rsidRPr="007F2EAB" w:rsidRDefault="0068404D" w:rsidP="00F81467"/>
        </w:tc>
        <w:tc>
          <w:tcPr>
            <w:tcW w:w="2520" w:type="dxa"/>
          </w:tcPr>
          <w:p w14:paraId="5591CD47" w14:textId="77777777" w:rsidR="0068404D" w:rsidRPr="007F2EAB" w:rsidRDefault="0068404D" w:rsidP="00F81467">
            <w:r w:rsidRPr="007F2EAB">
              <w:t>- udział w kołach zainteresowań</w:t>
            </w:r>
          </w:p>
        </w:tc>
        <w:tc>
          <w:tcPr>
            <w:tcW w:w="2321" w:type="dxa"/>
          </w:tcPr>
          <w:p w14:paraId="557D082A" w14:textId="77777777" w:rsidR="0068404D" w:rsidRPr="007F2EAB" w:rsidRDefault="0068404D" w:rsidP="00F81467">
            <w:r w:rsidRPr="007F2EAB">
              <w:t>nauczyciele prowadzący koła zainteresowań</w:t>
            </w:r>
          </w:p>
        </w:tc>
        <w:tc>
          <w:tcPr>
            <w:tcW w:w="2004" w:type="dxa"/>
          </w:tcPr>
          <w:p w14:paraId="38AF1843" w14:textId="77777777" w:rsidR="0068404D" w:rsidRPr="007F2EAB" w:rsidRDefault="0068404D" w:rsidP="00F81467">
            <w:r w:rsidRPr="007F2EAB">
              <w:t>zgodnie z harmonogramem zajęć</w:t>
            </w:r>
          </w:p>
        </w:tc>
      </w:tr>
      <w:tr w:rsidR="0068404D" w:rsidRPr="007F2EAB" w14:paraId="1E1F94B9" w14:textId="77777777" w:rsidTr="00F81467">
        <w:tc>
          <w:tcPr>
            <w:tcW w:w="2148" w:type="dxa"/>
            <w:vMerge/>
          </w:tcPr>
          <w:p w14:paraId="0593EC37" w14:textId="77777777" w:rsidR="0068404D" w:rsidRPr="007F2EAB" w:rsidRDefault="0068404D" w:rsidP="00F81467"/>
        </w:tc>
        <w:tc>
          <w:tcPr>
            <w:tcW w:w="2065" w:type="dxa"/>
            <w:vMerge/>
          </w:tcPr>
          <w:p w14:paraId="16D9B34E" w14:textId="77777777" w:rsidR="0068404D" w:rsidRPr="007F2EAB" w:rsidRDefault="0068404D" w:rsidP="00F81467"/>
        </w:tc>
        <w:tc>
          <w:tcPr>
            <w:tcW w:w="2520" w:type="dxa"/>
          </w:tcPr>
          <w:p w14:paraId="38C06917" w14:textId="77777777" w:rsidR="0068404D" w:rsidRPr="007F2EAB" w:rsidRDefault="0068404D" w:rsidP="00F81467">
            <w:r w:rsidRPr="007F2EAB">
              <w:t>-projekt edukacyjny “Tydzień zawodów” (oddz. przedszkolny, gr 5-latki);</w:t>
            </w:r>
          </w:p>
          <w:p w14:paraId="488C6235" w14:textId="77777777" w:rsidR="0068404D" w:rsidRPr="007F2EAB" w:rsidRDefault="0068404D" w:rsidP="00F81467">
            <w:r w:rsidRPr="007F2EAB">
              <w:t>- innowacja pedagogiczna “Rymowane - zapamiętane” (oddz. przedszkolny gr 4-latki);</w:t>
            </w:r>
          </w:p>
          <w:p w14:paraId="4CA076B3" w14:textId="77777777" w:rsidR="0068404D" w:rsidRPr="007F2EAB" w:rsidRDefault="0068404D" w:rsidP="00F81467">
            <w:r w:rsidRPr="007F2EAB">
              <w:t>- innowacyjny projekt edukacyjny “</w:t>
            </w:r>
            <w:proofErr w:type="spellStart"/>
            <w:r w:rsidRPr="007F2EAB">
              <w:t>Grafomotoryka</w:t>
            </w:r>
            <w:proofErr w:type="spellEnd"/>
            <w:r w:rsidRPr="007F2EAB">
              <w:t xml:space="preserve"> w zabawach ukryta” </w:t>
            </w:r>
            <w:r w:rsidRPr="007F2EAB">
              <w:lastRenderedPageBreak/>
              <w:t>(o</w:t>
            </w:r>
            <w:r>
              <w:t>ddz. przedszkolny gr 4-latki)</w:t>
            </w:r>
          </w:p>
        </w:tc>
        <w:tc>
          <w:tcPr>
            <w:tcW w:w="2321" w:type="dxa"/>
          </w:tcPr>
          <w:p w14:paraId="42F69D00" w14:textId="77777777" w:rsidR="0068404D" w:rsidRPr="007F2EAB" w:rsidRDefault="0068404D" w:rsidP="00F81467">
            <w:r w:rsidRPr="007F2EAB">
              <w:lastRenderedPageBreak/>
              <w:t xml:space="preserve">wychowawcy oddziału przedszkolnego </w:t>
            </w:r>
          </w:p>
        </w:tc>
        <w:tc>
          <w:tcPr>
            <w:tcW w:w="2004" w:type="dxa"/>
          </w:tcPr>
          <w:p w14:paraId="09F1D907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3077739A" w14:textId="77777777" w:rsidTr="00F81467">
        <w:tc>
          <w:tcPr>
            <w:tcW w:w="2148" w:type="dxa"/>
            <w:vMerge/>
          </w:tcPr>
          <w:p w14:paraId="3C993302" w14:textId="77777777" w:rsidR="0068404D" w:rsidRPr="007F2EAB" w:rsidRDefault="0068404D" w:rsidP="00F81467"/>
        </w:tc>
        <w:tc>
          <w:tcPr>
            <w:tcW w:w="2065" w:type="dxa"/>
            <w:vMerge/>
          </w:tcPr>
          <w:p w14:paraId="5C46973C" w14:textId="77777777" w:rsidR="0068404D" w:rsidRPr="007F2EAB" w:rsidRDefault="0068404D" w:rsidP="00F81467"/>
        </w:tc>
        <w:tc>
          <w:tcPr>
            <w:tcW w:w="2520" w:type="dxa"/>
          </w:tcPr>
          <w:p w14:paraId="1B24CBE4" w14:textId="77777777" w:rsidR="0068404D" w:rsidRPr="007F2EAB" w:rsidRDefault="0068404D" w:rsidP="00F81467">
            <w:r w:rsidRPr="007F2EAB">
              <w:t xml:space="preserve"> - innowacje w klasach I – III: „Jestem ekspertem w swojej dziedzinie”, „Na tropie matematycznych zagadek” (klasy I – III);</w:t>
            </w:r>
          </w:p>
          <w:p w14:paraId="6DAE9D4D" w14:textId="77777777" w:rsidR="0068404D" w:rsidRPr="007F2EAB" w:rsidRDefault="0068404D" w:rsidP="00F81467">
            <w:r w:rsidRPr="007F2EAB">
              <w:t xml:space="preserve">-projekty : “Ciekawscy </w:t>
            </w:r>
          </w:p>
          <w:p w14:paraId="5ED58B02" w14:textId="77777777" w:rsidR="0068404D" w:rsidRPr="007F2EAB" w:rsidRDefault="0068404D" w:rsidP="00F81467">
            <w:r w:rsidRPr="007F2EAB">
              <w:t>pierwsz</w:t>
            </w:r>
            <w:r>
              <w:t>oklasiści. Jak poznawać świat w </w:t>
            </w:r>
            <w:r w:rsidRPr="007F2EAB">
              <w:t>klasie?”;</w:t>
            </w:r>
          </w:p>
          <w:p w14:paraId="4142A544" w14:textId="77777777" w:rsidR="0068404D" w:rsidRPr="007F2EAB" w:rsidRDefault="0068404D" w:rsidP="00F81467">
            <w:r w:rsidRPr="007F2EAB">
              <w:t>„Ciekawscy drugoklasiści. Ile wiedzy zmieści się w głowie?”; “Ciekawscy trzecioklasiści. Dlaczego wszystkie pytania są dobre?”;</w:t>
            </w:r>
          </w:p>
          <w:p w14:paraId="34CAFDDE" w14:textId="77777777" w:rsidR="0068404D" w:rsidRPr="007F2EAB" w:rsidRDefault="0068404D" w:rsidP="00F81467">
            <w:r w:rsidRPr="007F2EAB">
              <w:t>-ogólnopolski program „</w:t>
            </w:r>
            <w:proofErr w:type="spellStart"/>
            <w:r w:rsidRPr="007F2EAB">
              <w:t>Lekturki</w:t>
            </w:r>
            <w:proofErr w:type="spellEnd"/>
            <w:r w:rsidRPr="007F2EAB">
              <w:t xml:space="preserve"> spod chmurki”</w:t>
            </w:r>
          </w:p>
        </w:tc>
        <w:tc>
          <w:tcPr>
            <w:tcW w:w="2321" w:type="dxa"/>
          </w:tcPr>
          <w:p w14:paraId="6A79F128" w14:textId="77777777" w:rsidR="0068404D" w:rsidRPr="007F2EAB" w:rsidRDefault="0068404D" w:rsidP="00F81467">
            <w:r w:rsidRPr="007F2EAB">
              <w:t>wychowawcy klas I - III</w:t>
            </w:r>
          </w:p>
        </w:tc>
        <w:tc>
          <w:tcPr>
            <w:tcW w:w="2004" w:type="dxa"/>
          </w:tcPr>
          <w:p w14:paraId="63257E9F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2E0CE648" w14:textId="77777777" w:rsidTr="00F81467">
        <w:tc>
          <w:tcPr>
            <w:tcW w:w="2148" w:type="dxa"/>
            <w:vMerge/>
          </w:tcPr>
          <w:p w14:paraId="719AAC9D" w14:textId="77777777" w:rsidR="0068404D" w:rsidRPr="007F2EAB" w:rsidRDefault="0068404D" w:rsidP="00F81467"/>
        </w:tc>
        <w:tc>
          <w:tcPr>
            <w:tcW w:w="2065" w:type="dxa"/>
            <w:vMerge/>
          </w:tcPr>
          <w:p w14:paraId="55DD02C9" w14:textId="77777777" w:rsidR="0068404D" w:rsidRPr="007F2EAB" w:rsidRDefault="0068404D" w:rsidP="00F81467"/>
        </w:tc>
        <w:tc>
          <w:tcPr>
            <w:tcW w:w="2520" w:type="dxa"/>
          </w:tcPr>
          <w:p w14:paraId="1AC0CDAF" w14:textId="77777777" w:rsidR="0068404D" w:rsidRPr="007F2EAB" w:rsidRDefault="0068404D" w:rsidP="00F81467">
            <w:r w:rsidRPr="007F2EAB">
              <w:t xml:space="preserve">-udział w Ogólnopolskim Projekcie </w:t>
            </w:r>
          </w:p>
          <w:p w14:paraId="719F854B" w14:textId="77777777" w:rsidR="0068404D" w:rsidRPr="007F2EAB" w:rsidRDefault="0068404D" w:rsidP="00F81467">
            <w:proofErr w:type="spellStart"/>
            <w:r w:rsidRPr="007F2EAB">
              <w:t>Edukacyjno</w:t>
            </w:r>
            <w:proofErr w:type="spellEnd"/>
            <w:r w:rsidRPr="007F2EAB">
              <w:t xml:space="preserve"> – Czytelniczym “Bajki, </w:t>
            </w:r>
            <w:proofErr w:type="spellStart"/>
            <w:r w:rsidRPr="007F2EAB">
              <w:t>pomagajki</w:t>
            </w:r>
            <w:proofErr w:type="spellEnd"/>
            <w:r w:rsidRPr="007F2EAB">
              <w:t xml:space="preserve"> (oddz. przedszkolny, gr 5-latki)</w:t>
            </w:r>
          </w:p>
        </w:tc>
        <w:tc>
          <w:tcPr>
            <w:tcW w:w="2321" w:type="dxa"/>
          </w:tcPr>
          <w:p w14:paraId="0FC97C78" w14:textId="77777777" w:rsidR="0068404D" w:rsidRPr="007F2EAB" w:rsidRDefault="0068404D" w:rsidP="00F81467">
            <w:r w:rsidRPr="007F2EAB">
              <w:t>wychowawcy oddziału przedszkolnego</w:t>
            </w:r>
          </w:p>
        </w:tc>
        <w:tc>
          <w:tcPr>
            <w:tcW w:w="2004" w:type="dxa"/>
          </w:tcPr>
          <w:p w14:paraId="3FB8C290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52F1A031" w14:textId="77777777" w:rsidTr="00F81467">
        <w:tc>
          <w:tcPr>
            <w:tcW w:w="2148" w:type="dxa"/>
            <w:vMerge/>
          </w:tcPr>
          <w:p w14:paraId="3FEB1513" w14:textId="77777777" w:rsidR="0068404D" w:rsidRPr="007F2EAB" w:rsidRDefault="0068404D" w:rsidP="00F81467"/>
        </w:tc>
        <w:tc>
          <w:tcPr>
            <w:tcW w:w="2065" w:type="dxa"/>
            <w:vMerge/>
          </w:tcPr>
          <w:p w14:paraId="3894473B" w14:textId="77777777" w:rsidR="0068404D" w:rsidRPr="007F2EAB" w:rsidRDefault="0068404D" w:rsidP="00F81467"/>
        </w:tc>
        <w:tc>
          <w:tcPr>
            <w:tcW w:w="2520" w:type="dxa"/>
          </w:tcPr>
          <w:p w14:paraId="2B7D674B" w14:textId="77777777" w:rsidR="0068404D" w:rsidRPr="007F2EAB" w:rsidRDefault="0068404D" w:rsidP="00F81467">
            <w:r w:rsidRPr="007F2EAB">
              <w:t xml:space="preserve">- udział </w:t>
            </w:r>
            <w:r w:rsidRPr="00D40A8B">
              <w:t>w VIII</w:t>
            </w:r>
            <w:r w:rsidRPr="007F2EAB">
              <w:t xml:space="preserve"> ogólnopolskiej akcji bicia rekordu czytania na przerwie „Przerwa na czytanie”;</w:t>
            </w:r>
          </w:p>
        </w:tc>
        <w:tc>
          <w:tcPr>
            <w:tcW w:w="2321" w:type="dxa"/>
          </w:tcPr>
          <w:p w14:paraId="04F07F51" w14:textId="77777777" w:rsidR="0068404D" w:rsidRPr="007F2EAB" w:rsidRDefault="0068404D" w:rsidP="00F81467">
            <w:r w:rsidRPr="007F2EAB">
              <w:t xml:space="preserve">bibliotekarz, </w:t>
            </w:r>
            <w:proofErr w:type="spellStart"/>
            <w:r w:rsidRPr="007F2EAB">
              <w:t>p.D</w:t>
            </w:r>
            <w:proofErr w:type="spellEnd"/>
            <w:r w:rsidRPr="007F2EAB">
              <w:t>. Marcinek-Tomana</w:t>
            </w:r>
          </w:p>
        </w:tc>
        <w:tc>
          <w:tcPr>
            <w:tcW w:w="2004" w:type="dxa"/>
          </w:tcPr>
          <w:p w14:paraId="1950FC74" w14:textId="77777777" w:rsidR="0068404D" w:rsidRPr="007F2EAB" w:rsidRDefault="0068404D" w:rsidP="00F81467">
            <w:r w:rsidRPr="007F2EAB">
              <w:t>listopad 2025</w:t>
            </w:r>
          </w:p>
        </w:tc>
      </w:tr>
      <w:tr w:rsidR="0068404D" w:rsidRPr="007F2EAB" w14:paraId="5547EDBD" w14:textId="77777777" w:rsidTr="00F81467">
        <w:tc>
          <w:tcPr>
            <w:tcW w:w="2148" w:type="dxa"/>
            <w:vMerge/>
          </w:tcPr>
          <w:p w14:paraId="1A9B5E88" w14:textId="77777777" w:rsidR="0068404D" w:rsidRPr="007F2EAB" w:rsidRDefault="0068404D" w:rsidP="00F81467"/>
        </w:tc>
        <w:tc>
          <w:tcPr>
            <w:tcW w:w="2065" w:type="dxa"/>
            <w:vMerge/>
          </w:tcPr>
          <w:p w14:paraId="55863C01" w14:textId="77777777" w:rsidR="0068404D" w:rsidRPr="007F2EAB" w:rsidRDefault="0068404D" w:rsidP="00F81467"/>
        </w:tc>
        <w:tc>
          <w:tcPr>
            <w:tcW w:w="2520" w:type="dxa"/>
          </w:tcPr>
          <w:p w14:paraId="19B8DFD6" w14:textId="77777777" w:rsidR="0068404D" w:rsidRPr="007F2EAB" w:rsidRDefault="0068404D" w:rsidP="00F81467">
            <w:r w:rsidRPr="007F2EAB">
              <w:t>-klasowe turnieje pięknego czytania (klasy I-III)</w:t>
            </w:r>
          </w:p>
        </w:tc>
        <w:tc>
          <w:tcPr>
            <w:tcW w:w="2321" w:type="dxa"/>
          </w:tcPr>
          <w:p w14:paraId="646FD6AD" w14:textId="77777777" w:rsidR="0068404D" w:rsidRPr="007F2EAB" w:rsidRDefault="0068404D" w:rsidP="00F81467">
            <w:r w:rsidRPr="007F2EAB">
              <w:t>wychowawcy klas I – III</w:t>
            </w:r>
          </w:p>
        </w:tc>
        <w:tc>
          <w:tcPr>
            <w:tcW w:w="2004" w:type="dxa"/>
          </w:tcPr>
          <w:p w14:paraId="318BA50F" w14:textId="77777777" w:rsidR="0068404D" w:rsidRPr="007F2EAB" w:rsidRDefault="0068404D" w:rsidP="00F81467">
            <w:r w:rsidRPr="007F2EAB">
              <w:t>według harmonogramu</w:t>
            </w:r>
          </w:p>
        </w:tc>
      </w:tr>
      <w:tr w:rsidR="0068404D" w:rsidRPr="007F2EAB" w14:paraId="190E9884" w14:textId="77777777" w:rsidTr="00F81467">
        <w:tc>
          <w:tcPr>
            <w:tcW w:w="2148" w:type="dxa"/>
            <w:vMerge/>
          </w:tcPr>
          <w:p w14:paraId="43785BD4" w14:textId="77777777" w:rsidR="0068404D" w:rsidRPr="007F2EAB" w:rsidRDefault="0068404D" w:rsidP="00F81467"/>
        </w:tc>
        <w:tc>
          <w:tcPr>
            <w:tcW w:w="2065" w:type="dxa"/>
            <w:vMerge/>
          </w:tcPr>
          <w:p w14:paraId="7B67AAA1" w14:textId="77777777" w:rsidR="0068404D" w:rsidRPr="007F2EAB" w:rsidRDefault="0068404D" w:rsidP="00F81467"/>
        </w:tc>
        <w:tc>
          <w:tcPr>
            <w:tcW w:w="2520" w:type="dxa"/>
          </w:tcPr>
          <w:p w14:paraId="5309E1CA" w14:textId="77777777" w:rsidR="0068404D" w:rsidRPr="007F2EAB" w:rsidRDefault="0068404D" w:rsidP="00F81467">
            <w:r w:rsidRPr="007F2EAB">
              <w:t>-klasowe konkursy recytatorskie</w:t>
            </w:r>
          </w:p>
        </w:tc>
        <w:tc>
          <w:tcPr>
            <w:tcW w:w="2321" w:type="dxa"/>
          </w:tcPr>
          <w:p w14:paraId="3D27F39A" w14:textId="77777777" w:rsidR="0068404D" w:rsidRPr="007F2EAB" w:rsidRDefault="0068404D" w:rsidP="00F81467">
            <w:r w:rsidRPr="007F2EAB">
              <w:t>zaangażowani nauczyciele</w:t>
            </w:r>
          </w:p>
        </w:tc>
        <w:tc>
          <w:tcPr>
            <w:tcW w:w="2004" w:type="dxa"/>
          </w:tcPr>
          <w:p w14:paraId="40B92008" w14:textId="77777777" w:rsidR="0068404D" w:rsidRPr="007F2EAB" w:rsidRDefault="0068404D" w:rsidP="00F81467">
            <w:r w:rsidRPr="007F2EAB">
              <w:t>zgodnie z harmonogramem zajęć prowadzonych przez konkretne osoby</w:t>
            </w:r>
          </w:p>
        </w:tc>
      </w:tr>
      <w:tr w:rsidR="0068404D" w:rsidRPr="007F2EAB" w14:paraId="2DF56D32" w14:textId="77777777" w:rsidTr="00F81467">
        <w:tc>
          <w:tcPr>
            <w:tcW w:w="2148" w:type="dxa"/>
            <w:vMerge/>
          </w:tcPr>
          <w:p w14:paraId="5FFDCFFA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2720835D" w14:textId="77777777" w:rsidR="0068404D" w:rsidRPr="007F2EAB" w:rsidRDefault="0068404D" w:rsidP="00F81467">
            <w:r w:rsidRPr="007F2EAB">
              <w:t xml:space="preserve">Rozwijanie kreatywności i twórczego myślenia. </w:t>
            </w:r>
          </w:p>
        </w:tc>
        <w:tc>
          <w:tcPr>
            <w:tcW w:w="2520" w:type="dxa"/>
          </w:tcPr>
          <w:p w14:paraId="255C3C96" w14:textId="77777777" w:rsidR="0068404D" w:rsidRPr="007F2EAB" w:rsidRDefault="0068404D" w:rsidP="00F81467">
            <w:r w:rsidRPr="007F2EAB">
              <w:t>-realizacja ogólnopolskiego projektu edukacyjnego “Kreatywna matematyka” (oddz. przedszkolny gr 4-latki)</w:t>
            </w:r>
          </w:p>
        </w:tc>
        <w:tc>
          <w:tcPr>
            <w:tcW w:w="2321" w:type="dxa"/>
          </w:tcPr>
          <w:p w14:paraId="5E8D0A00" w14:textId="77777777" w:rsidR="0068404D" w:rsidRPr="007F2EAB" w:rsidRDefault="0068404D" w:rsidP="00F81467">
            <w:r w:rsidRPr="007F2EAB">
              <w:t>wychowawca oddziału przedszkolnego</w:t>
            </w:r>
          </w:p>
        </w:tc>
        <w:tc>
          <w:tcPr>
            <w:tcW w:w="2004" w:type="dxa"/>
          </w:tcPr>
          <w:p w14:paraId="63C59517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247D5221" w14:textId="77777777" w:rsidTr="00F81467">
        <w:tc>
          <w:tcPr>
            <w:tcW w:w="2148" w:type="dxa"/>
            <w:vMerge/>
          </w:tcPr>
          <w:p w14:paraId="3B6AE8D6" w14:textId="77777777" w:rsidR="0068404D" w:rsidRPr="007F2EAB" w:rsidRDefault="0068404D" w:rsidP="00F81467"/>
        </w:tc>
        <w:tc>
          <w:tcPr>
            <w:tcW w:w="2065" w:type="dxa"/>
            <w:vMerge/>
          </w:tcPr>
          <w:p w14:paraId="0F733323" w14:textId="77777777" w:rsidR="0068404D" w:rsidRPr="007F2EAB" w:rsidRDefault="0068404D" w:rsidP="00F81467"/>
        </w:tc>
        <w:tc>
          <w:tcPr>
            <w:tcW w:w="2520" w:type="dxa"/>
          </w:tcPr>
          <w:p w14:paraId="517D6D93" w14:textId="77777777" w:rsidR="0068404D" w:rsidRPr="007F2EAB" w:rsidRDefault="0068404D" w:rsidP="00F81467">
            <w:r w:rsidRPr="007F2EAB">
              <w:t>- projekt “Natalka i Antek w świecie wielkiej matematyki”</w:t>
            </w:r>
          </w:p>
        </w:tc>
        <w:tc>
          <w:tcPr>
            <w:tcW w:w="2321" w:type="dxa"/>
          </w:tcPr>
          <w:p w14:paraId="53E19284" w14:textId="77777777" w:rsidR="0068404D" w:rsidRPr="007F2EAB" w:rsidRDefault="0068404D" w:rsidP="00F81467">
            <w:r w:rsidRPr="007F2EAB">
              <w:t>wychowawcy klas I - III</w:t>
            </w:r>
          </w:p>
        </w:tc>
        <w:tc>
          <w:tcPr>
            <w:tcW w:w="2004" w:type="dxa"/>
          </w:tcPr>
          <w:p w14:paraId="0FBEC44C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1DFB0889" w14:textId="77777777" w:rsidTr="00F81467">
        <w:tc>
          <w:tcPr>
            <w:tcW w:w="2148" w:type="dxa"/>
            <w:vMerge/>
          </w:tcPr>
          <w:p w14:paraId="76C49081" w14:textId="77777777" w:rsidR="0068404D" w:rsidRPr="007F2EAB" w:rsidRDefault="0068404D" w:rsidP="00F81467"/>
        </w:tc>
        <w:tc>
          <w:tcPr>
            <w:tcW w:w="2065" w:type="dxa"/>
            <w:vMerge/>
          </w:tcPr>
          <w:p w14:paraId="6DE8A0DE" w14:textId="77777777" w:rsidR="0068404D" w:rsidRPr="007F2EAB" w:rsidRDefault="0068404D" w:rsidP="00F81467"/>
        </w:tc>
        <w:tc>
          <w:tcPr>
            <w:tcW w:w="2520" w:type="dxa"/>
          </w:tcPr>
          <w:p w14:paraId="1070562B" w14:textId="77777777" w:rsidR="0068404D" w:rsidRPr="007F2EAB" w:rsidRDefault="0068404D" w:rsidP="00F81467">
            <w:r w:rsidRPr="007F2EAB">
              <w:t>- przygotowanie programów artystycznych na uroczystości szkolne, prezentowanie talentów na forum szkoły;</w:t>
            </w:r>
          </w:p>
          <w:p w14:paraId="40A66A4A" w14:textId="77777777" w:rsidR="0068404D" w:rsidRPr="007F2EAB" w:rsidRDefault="0068404D" w:rsidP="00F81467">
            <w:r w:rsidRPr="007F2EAB">
              <w:t>-zadania rozwijające kreatywność</w:t>
            </w:r>
          </w:p>
        </w:tc>
        <w:tc>
          <w:tcPr>
            <w:tcW w:w="2321" w:type="dxa"/>
          </w:tcPr>
          <w:p w14:paraId="4B487B57" w14:textId="77777777" w:rsidR="0068404D" w:rsidRPr="007F2EAB" w:rsidRDefault="0068404D" w:rsidP="00F81467">
            <w:r w:rsidRPr="007F2EAB">
              <w:t>nauczyciele, wychowawcy</w:t>
            </w:r>
          </w:p>
        </w:tc>
        <w:tc>
          <w:tcPr>
            <w:tcW w:w="2004" w:type="dxa"/>
          </w:tcPr>
          <w:p w14:paraId="36B08602" w14:textId="77777777" w:rsidR="0068404D" w:rsidRPr="007F2EAB" w:rsidRDefault="0068404D" w:rsidP="00F81467">
            <w:r w:rsidRPr="007F2EAB">
              <w:t>zgodnie z kalendarzem uroczystości</w:t>
            </w:r>
          </w:p>
          <w:p w14:paraId="2D11C68E" w14:textId="77777777" w:rsidR="0068404D" w:rsidRPr="007F2EAB" w:rsidRDefault="0068404D" w:rsidP="00F81467">
            <w:r w:rsidRPr="007F2EAB">
              <w:t>określających terminy konkretnych przedsięwzięć i osoby odpowiedzialne za ich przygotowanie</w:t>
            </w:r>
          </w:p>
        </w:tc>
      </w:tr>
      <w:tr w:rsidR="0068404D" w:rsidRPr="007F2EAB" w14:paraId="3A0C0BAE" w14:textId="77777777" w:rsidTr="00F81467">
        <w:tc>
          <w:tcPr>
            <w:tcW w:w="2148" w:type="dxa"/>
            <w:vMerge/>
          </w:tcPr>
          <w:p w14:paraId="4283262B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3C5C1484" w14:textId="77777777" w:rsidR="0068404D" w:rsidRPr="007F2EAB" w:rsidRDefault="0068404D" w:rsidP="00F81467">
            <w:r w:rsidRPr="007F2EAB">
              <w:t>Kształtowanie umiejętności odpowiedzialnego korzystania z sieci i portali społecznościowych oraz krytycznego podejścia do informacji tam zamieszczanych.</w:t>
            </w:r>
          </w:p>
        </w:tc>
        <w:tc>
          <w:tcPr>
            <w:tcW w:w="2520" w:type="dxa"/>
          </w:tcPr>
          <w:p w14:paraId="338BDE13" w14:textId="77777777" w:rsidR="0068404D" w:rsidRPr="007F2EAB" w:rsidRDefault="0068404D" w:rsidP="00F81467">
            <w:r w:rsidRPr="007F2EAB">
              <w:t>- obchody “Dnia Bezpiecznego Internetu”</w:t>
            </w:r>
          </w:p>
        </w:tc>
        <w:tc>
          <w:tcPr>
            <w:tcW w:w="2321" w:type="dxa"/>
          </w:tcPr>
          <w:p w14:paraId="17D35BBE" w14:textId="77777777" w:rsidR="0068404D" w:rsidRPr="007F2EAB" w:rsidRDefault="0068404D" w:rsidP="00F81467">
            <w:r w:rsidRPr="007F2EAB">
              <w:t>nauczyciele informatyki, wychowawcy, pedagog szkolny, psycholog</w:t>
            </w:r>
          </w:p>
        </w:tc>
        <w:tc>
          <w:tcPr>
            <w:tcW w:w="2004" w:type="dxa"/>
          </w:tcPr>
          <w:p w14:paraId="22733D86" w14:textId="77777777" w:rsidR="0068404D" w:rsidRPr="007F2EAB" w:rsidRDefault="0068404D" w:rsidP="00F81467">
            <w:r w:rsidRPr="007F2EAB">
              <w:t>11 luty 2025</w:t>
            </w:r>
          </w:p>
        </w:tc>
      </w:tr>
      <w:tr w:rsidR="0068404D" w:rsidRPr="007F2EAB" w14:paraId="58FA944F" w14:textId="77777777" w:rsidTr="00F81467">
        <w:tc>
          <w:tcPr>
            <w:tcW w:w="2148" w:type="dxa"/>
            <w:vMerge/>
          </w:tcPr>
          <w:p w14:paraId="7B28EF6B" w14:textId="77777777" w:rsidR="0068404D" w:rsidRPr="007F2EAB" w:rsidRDefault="0068404D" w:rsidP="00F81467"/>
        </w:tc>
        <w:tc>
          <w:tcPr>
            <w:tcW w:w="2065" w:type="dxa"/>
            <w:vMerge/>
          </w:tcPr>
          <w:p w14:paraId="6C75DA93" w14:textId="77777777" w:rsidR="0068404D" w:rsidRPr="007F2EAB" w:rsidRDefault="0068404D" w:rsidP="00F81467"/>
        </w:tc>
        <w:tc>
          <w:tcPr>
            <w:tcW w:w="2520" w:type="dxa"/>
          </w:tcPr>
          <w:p w14:paraId="004F193D" w14:textId="77777777" w:rsidR="0068404D" w:rsidRPr="007F2EAB" w:rsidRDefault="0068404D" w:rsidP="00F81467">
            <w:r w:rsidRPr="007F2EAB">
              <w:t>- pogadanki, zajęcia z wychowawcą na temat cyberprzemocy i prawdziwości informacji umieszczanych w Internecie</w:t>
            </w:r>
          </w:p>
        </w:tc>
        <w:tc>
          <w:tcPr>
            <w:tcW w:w="2321" w:type="dxa"/>
          </w:tcPr>
          <w:p w14:paraId="7587F8EC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7C6565AD" w14:textId="77777777" w:rsidR="0068404D" w:rsidRPr="007F2EAB" w:rsidRDefault="0068404D" w:rsidP="00F81467">
            <w:r w:rsidRPr="007F2EAB">
              <w:t>zgodnie z harmonogramem zajęć prowadzonych przez konkretne osoby</w:t>
            </w:r>
          </w:p>
        </w:tc>
      </w:tr>
      <w:tr w:rsidR="0068404D" w:rsidRPr="007F2EAB" w14:paraId="3D54C1CE" w14:textId="77777777" w:rsidTr="00F81467">
        <w:tc>
          <w:tcPr>
            <w:tcW w:w="2148" w:type="dxa"/>
            <w:vMerge/>
          </w:tcPr>
          <w:p w14:paraId="20187B49" w14:textId="77777777" w:rsidR="0068404D" w:rsidRPr="007F2EAB" w:rsidRDefault="0068404D" w:rsidP="00F81467"/>
        </w:tc>
        <w:tc>
          <w:tcPr>
            <w:tcW w:w="2065" w:type="dxa"/>
            <w:vMerge/>
          </w:tcPr>
          <w:p w14:paraId="663E582A" w14:textId="77777777" w:rsidR="0068404D" w:rsidRPr="007F2EAB" w:rsidRDefault="0068404D" w:rsidP="00F81467"/>
        </w:tc>
        <w:tc>
          <w:tcPr>
            <w:tcW w:w="2520" w:type="dxa"/>
          </w:tcPr>
          <w:p w14:paraId="00C92964" w14:textId="77777777" w:rsidR="0068404D" w:rsidRPr="007F2EAB" w:rsidRDefault="0068404D" w:rsidP="00F81467">
            <w:r w:rsidRPr="007F2EAB">
              <w:t xml:space="preserve">- informacje dla rodziców, zarówno na tablicy szkolnej, jak i w zakładce „Pomoc </w:t>
            </w:r>
            <w:proofErr w:type="spellStart"/>
            <w:r w:rsidRPr="007F2EAB">
              <w:t>psychologiczno</w:t>
            </w:r>
            <w:proofErr w:type="spellEnd"/>
            <w:r w:rsidRPr="007F2EAB">
              <w:t xml:space="preserve"> – pedagogiczna” na stronie internetowej szkoły</w:t>
            </w:r>
          </w:p>
        </w:tc>
        <w:tc>
          <w:tcPr>
            <w:tcW w:w="2321" w:type="dxa"/>
          </w:tcPr>
          <w:p w14:paraId="4045848B" w14:textId="77777777" w:rsidR="0068404D" w:rsidRPr="007F2EAB" w:rsidRDefault="0068404D" w:rsidP="00F81467">
            <w:r w:rsidRPr="007F2EAB">
              <w:t>psycholog, pedagog szkolny, pedagog specjalny</w:t>
            </w:r>
          </w:p>
        </w:tc>
        <w:tc>
          <w:tcPr>
            <w:tcW w:w="2004" w:type="dxa"/>
          </w:tcPr>
          <w:p w14:paraId="45FAB093" w14:textId="77777777" w:rsidR="0068404D" w:rsidRPr="007F2EAB" w:rsidRDefault="0068404D" w:rsidP="00F81467">
            <w:r w:rsidRPr="007F2EAB">
              <w:t>zgodnie z potrzebami</w:t>
            </w:r>
          </w:p>
        </w:tc>
      </w:tr>
      <w:tr w:rsidR="0068404D" w:rsidRPr="007F2EAB" w14:paraId="28ED9EB1" w14:textId="77777777" w:rsidTr="00F81467">
        <w:tc>
          <w:tcPr>
            <w:tcW w:w="2148" w:type="dxa"/>
            <w:vMerge/>
          </w:tcPr>
          <w:p w14:paraId="779BE3D5" w14:textId="77777777" w:rsidR="0068404D" w:rsidRPr="007F2EAB" w:rsidRDefault="0068404D" w:rsidP="00F81467"/>
        </w:tc>
        <w:tc>
          <w:tcPr>
            <w:tcW w:w="2065" w:type="dxa"/>
            <w:vMerge/>
          </w:tcPr>
          <w:p w14:paraId="32806714" w14:textId="77777777" w:rsidR="0068404D" w:rsidRPr="007F2EAB" w:rsidRDefault="0068404D" w:rsidP="00F81467"/>
        </w:tc>
        <w:tc>
          <w:tcPr>
            <w:tcW w:w="2520" w:type="dxa"/>
          </w:tcPr>
          <w:p w14:paraId="02FF381F" w14:textId="77777777" w:rsidR="0068404D" w:rsidRPr="007F2EAB" w:rsidRDefault="0068404D" w:rsidP="00F81467">
            <w:r w:rsidRPr="007F2EAB">
              <w:t>- spotkanie profilaktyczne dla uczniów i rodziców z policjantką ds. nieletnich i/lub ze specjalistą dotyczące bezpieczeństwa w sieci (klasy IV – VIII)</w:t>
            </w:r>
          </w:p>
        </w:tc>
        <w:tc>
          <w:tcPr>
            <w:tcW w:w="2321" w:type="dxa"/>
          </w:tcPr>
          <w:p w14:paraId="1418A62D" w14:textId="77777777" w:rsidR="0068404D" w:rsidRPr="007F2EAB" w:rsidRDefault="0068404D" w:rsidP="00F81467">
            <w:r w:rsidRPr="007F2EAB">
              <w:t>pedagog szkolny</w:t>
            </w:r>
          </w:p>
        </w:tc>
        <w:tc>
          <w:tcPr>
            <w:tcW w:w="2004" w:type="dxa"/>
          </w:tcPr>
          <w:p w14:paraId="10ABC693" w14:textId="77777777" w:rsidR="0068404D" w:rsidRPr="007F2EAB" w:rsidRDefault="0068404D" w:rsidP="00F81467">
            <w:r w:rsidRPr="007F2EAB">
              <w:t>według ustalonego harmonogramu</w:t>
            </w:r>
          </w:p>
        </w:tc>
      </w:tr>
      <w:tr w:rsidR="0068404D" w:rsidRPr="007F2EAB" w14:paraId="35DEBD6D" w14:textId="77777777" w:rsidTr="00F81467">
        <w:tc>
          <w:tcPr>
            <w:tcW w:w="2148" w:type="dxa"/>
            <w:vMerge/>
          </w:tcPr>
          <w:p w14:paraId="3EEDA300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3D930167" w14:textId="77777777" w:rsidR="0068404D" w:rsidRPr="007F2EAB" w:rsidRDefault="0068404D" w:rsidP="00F81467">
            <w:r w:rsidRPr="007F2EAB">
              <w:t xml:space="preserve">Diagnozowanie potrzeb i możliwości uczniów oraz przyczyn trudności i niepowodzeń szkolnych. </w:t>
            </w:r>
            <w:r w:rsidRPr="007F2EAB">
              <w:lastRenderedPageBreak/>
              <w:t>Badania w PPP – P.</w:t>
            </w:r>
          </w:p>
        </w:tc>
        <w:tc>
          <w:tcPr>
            <w:tcW w:w="2520" w:type="dxa"/>
          </w:tcPr>
          <w:p w14:paraId="4BA9B46B" w14:textId="77777777" w:rsidR="0068404D" w:rsidRPr="007F2EAB" w:rsidRDefault="0068404D" w:rsidP="00F81467">
            <w:r w:rsidRPr="007F2EAB">
              <w:lastRenderedPageBreak/>
              <w:t>- ocena wiedzy i umiejętności ucznia;</w:t>
            </w:r>
          </w:p>
          <w:p w14:paraId="487B4B35" w14:textId="77777777" w:rsidR="0068404D" w:rsidRPr="007F2EAB" w:rsidRDefault="0068404D" w:rsidP="00F81467">
            <w:r w:rsidRPr="007F2EAB">
              <w:t>- współpraca z pracownikami PPP-P (kierowanie uczniów na badania, konsultacje);</w:t>
            </w:r>
          </w:p>
          <w:p w14:paraId="3D00FE08" w14:textId="77777777" w:rsidR="0068404D" w:rsidRPr="007F2EAB" w:rsidRDefault="0068404D" w:rsidP="00F81467">
            <w:r w:rsidRPr="007F2EAB">
              <w:t>- konsultacje dla rodziców</w:t>
            </w:r>
          </w:p>
        </w:tc>
        <w:tc>
          <w:tcPr>
            <w:tcW w:w="2321" w:type="dxa"/>
          </w:tcPr>
          <w:p w14:paraId="6A1E4136" w14:textId="77777777" w:rsidR="0068404D" w:rsidRPr="007F2EAB" w:rsidRDefault="0068404D" w:rsidP="00F81467">
            <w:r w:rsidRPr="007F2EAB">
              <w:t>pracownicy PPP – P, wychowawcy, pedagog szkolny, pedagog specjalny, psycholog, logopeda, terapeuci pedagogiczni</w:t>
            </w:r>
          </w:p>
        </w:tc>
        <w:tc>
          <w:tcPr>
            <w:tcW w:w="2004" w:type="dxa"/>
          </w:tcPr>
          <w:p w14:paraId="25B89953" w14:textId="77777777" w:rsidR="0068404D" w:rsidRPr="007F2EAB" w:rsidRDefault="0068404D" w:rsidP="00F81467">
            <w:r w:rsidRPr="007F2EAB">
              <w:t>cały rok szkolny/według potrzeb</w:t>
            </w:r>
          </w:p>
        </w:tc>
      </w:tr>
      <w:tr w:rsidR="0068404D" w:rsidRPr="007F2EAB" w14:paraId="4BE0A695" w14:textId="77777777" w:rsidTr="00F81467">
        <w:tc>
          <w:tcPr>
            <w:tcW w:w="2148" w:type="dxa"/>
            <w:vMerge/>
          </w:tcPr>
          <w:p w14:paraId="3D15C1E2" w14:textId="77777777" w:rsidR="0068404D" w:rsidRPr="007F2EAB" w:rsidRDefault="0068404D" w:rsidP="00F81467"/>
        </w:tc>
        <w:tc>
          <w:tcPr>
            <w:tcW w:w="2065" w:type="dxa"/>
            <w:vMerge/>
          </w:tcPr>
          <w:p w14:paraId="06BBD94A" w14:textId="77777777" w:rsidR="0068404D" w:rsidRPr="007F2EAB" w:rsidRDefault="0068404D" w:rsidP="00F81467"/>
        </w:tc>
        <w:tc>
          <w:tcPr>
            <w:tcW w:w="2520" w:type="dxa"/>
          </w:tcPr>
          <w:p w14:paraId="6F8BABB8" w14:textId="77777777" w:rsidR="0068404D" w:rsidRPr="007F2EAB" w:rsidRDefault="0068404D" w:rsidP="00F81467">
            <w:r w:rsidRPr="007F2EAB">
              <w:t>- obserwacja uczniów;</w:t>
            </w:r>
          </w:p>
          <w:p w14:paraId="5C47A8C1" w14:textId="77777777" w:rsidR="0068404D" w:rsidRPr="007F2EAB" w:rsidRDefault="0068404D" w:rsidP="00F81467">
            <w:r w:rsidRPr="007F2EAB">
              <w:t>- analiza opinii i orzeczeń PPP (opracowywanie dostosowań wymagań edukacyjnych do indywidualnych możliwości psychofizycznych oraz potrzeb rozwojowych i edukacyjnych oraz Indywidualnych Programów </w:t>
            </w:r>
            <w:proofErr w:type="spellStart"/>
            <w:r w:rsidRPr="007F2EAB">
              <w:t>Edukacyjno</w:t>
            </w:r>
            <w:proofErr w:type="spellEnd"/>
            <w:r w:rsidRPr="007F2EAB">
              <w:t xml:space="preserve"> – Terapeutycznych dla uczniów posiadających orzeczenie wydane przez PPP-P)</w:t>
            </w:r>
          </w:p>
        </w:tc>
        <w:tc>
          <w:tcPr>
            <w:tcW w:w="2321" w:type="dxa"/>
          </w:tcPr>
          <w:p w14:paraId="4421D825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616DC9B9" w14:textId="77777777" w:rsidR="0068404D" w:rsidRPr="007F2EAB" w:rsidRDefault="0068404D" w:rsidP="00F81467">
            <w:r w:rsidRPr="007F2EAB">
              <w:t>wrzesień 2024 / po wpłynięciu opinii / orzeczenia</w:t>
            </w:r>
          </w:p>
        </w:tc>
      </w:tr>
      <w:tr w:rsidR="0068404D" w:rsidRPr="007F2EAB" w14:paraId="5E7D6002" w14:textId="77777777" w:rsidTr="00F81467">
        <w:tc>
          <w:tcPr>
            <w:tcW w:w="2148" w:type="dxa"/>
            <w:vMerge/>
          </w:tcPr>
          <w:p w14:paraId="04637CF2" w14:textId="77777777" w:rsidR="0068404D" w:rsidRPr="007F2EAB" w:rsidRDefault="0068404D" w:rsidP="00F81467"/>
        </w:tc>
        <w:tc>
          <w:tcPr>
            <w:tcW w:w="2065" w:type="dxa"/>
          </w:tcPr>
          <w:p w14:paraId="77BD0915" w14:textId="77777777" w:rsidR="0068404D" w:rsidRPr="007F2EAB" w:rsidRDefault="0068404D" w:rsidP="00F81467">
            <w:r w:rsidRPr="007F2EAB">
              <w:t xml:space="preserve">Objęcie ucznia pomocą </w:t>
            </w:r>
            <w:proofErr w:type="spellStart"/>
            <w:r w:rsidRPr="007F2EAB">
              <w:t>psychologiczno</w:t>
            </w:r>
            <w:proofErr w:type="spellEnd"/>
            <w:r w:rsidRPr="007F2EAB">
              <w:t xml:space="preserve"> – pedagogiczną w celu przezwyciężania trudności, praca w oparciu o zalecenia PPP – P.</w:t>
            </w:r>
          </w:p>
        </w:tc>
        <w:tc>
          <w:tcPr>
            <w:tcW w:w="2520" w:type="dxa"/>
          </w:tcPr>
          <w:p w14:paraId="2A125B2C" w14:textId="77777777" w:rsidR="0068404D" w:rsidRPr="007F2EAB" w:rsidRDefault="0068404D" w:rsidP="00F81467">
            <w:r w:rsidRPr="007F2EAB">
              <w:t xml:space="preserve">- przygotowywanie form </w:t>
            </w:r>
            <w:r>
              <w:t>i </w:t>
            </w:r>
            <w:r w:rsidRPr="007F2EAB">
              <w:t xml:space="preserve">objęcie pomocą </w:t>
            </w:r>
            <w:proofErr w:type="spellStart"/>
            <w:r w:rsidRPr="007F2EAB">
              <w:t>psychologiczno</w:t>
            </w:r>
            <w:proofErr w:type="spellEnd"/>
            <w:r w:rsidRPr="007F2EAB">
              <w:t xml:space="preserve"> – pedagogiczną dostosowaną do potrzeb uczniów:</w:t>
            </w:r>
          </w:p>
          <w:p w14:paraId="1D407A3B" w14:textId="77777777" w:rsidR="0068404D" w:rsidRPr="007F2EAB" w:rsidRDefault="0068404D" w:rsidP="00F81467">
            <w:r w:rsidRPr="007F2EAB">
              <w:t xml:space="preserve">- zajęcia </w:t>
            </w:r>
            <w:proofErr w:type="spellStart"/>
            <w:r w:rsidRPr="007F2EAB">
              <w:t>dydaktyczno</w:t>
            </w:r>
            <w:proofErr w:type="spellEnd"/>
            <w:r w:rsidRPr="007F2EAB">
              <w:t xml:space="preserve"> -wyrównawcze;</w:t>
            </w:r>
          </w:p>
          <w:p w14:paraId="4D9DFBB4" w14:textId="77777777" w:rsidR="0068404D" w:rsidRPr="007F2EAB" w:rsidRDefault="0068404D" w:rsidP="00F81467">
            <w:r w:rsidRPr="007F2EAB">
              <w:t xml:space="preserve">- zajęcia </w:t>
            </w:r>
            <w:proofErr w:type="spellStart"/>
            <w:r w:rsidRPr="007F2EAB">
              <w:t>korekcyjno</w:t>
            </w:r>
            <w:proofErr w:type="spellEnd"/>
            <w:r w:rsidRPr="007F2EAB">
              <w:t xml:space="preserve"> –</w:t>
            </w:r>
          </w:p>
          <w:p w14:paraId="40CE132A" w14:textId="77777777" w:rsidR="0068404D" w:rsidRPr="007F2EAB" w:rsidRDefault="0068404D" w:rsidP="00F81467">
            <w:r w:rsidRPr="007F2EAB">
              <w:t>kompensacyjne;</w:t>
            </w:r>
          </w:p>
          <w:p w14:paraId="3CC205E1" w14:textId="77777777" w:rsidR="0068404D" w:rsidRPr="007F2EAB" w:rsidRDefault="0068404D" w:rsidP="00F81467">
            <w:r w:rsidRPr="007F2EAB">
              <w:t xml:space="preserve">- zajęcia logopedyczne; </w:t>
            </w:r>
          </w:p>
          <w:p w14:paraId="7A68577C" w14:textId="77777777" w:rsidR="0068404D" w:rsidRPr="007F2EAB" w:rsidRDefault="0068404D" w:rsidP="00F81467">
            <w:r w:rsidRPr="007F2EAB">
              <w:t xml:space="preserve">- zajęcia rozwijające kompetencje </w:t>
            </w:r>
            <w:proofErr w:type="spellStart"/>
            <w:r w:rsidRPr="007F2EAB">
              <w:t>emocjonalno</w:t>
            </w:r>
            <w:proofErr w:type="spellEnd"/>
            <w:r w:rsidRPr="007F2EAB">
              <w:t xml:space="preserve"> – społeczne;  </w:t>
            </w:r>
          </w:p>
          <w:p w14:paraId="0FF12C95" w14:textId="77777777" w:rsidR="0068404D" w:rsidRPr="007F2EAB" w:rsidRDefault="0068404D" w:rsidP="00F81467">
            <w:r w:rsidRPr="007F2EAB">
              <w:t>- zajęcia wspomagające rozwój dzieci;</w:t>
            </w:r>
          </w:p>
          <w:p w14:paraId="3247FF69" w14:textId="77777777" w:rsidR="0068404D" w:rsidRPr="007F2EAB" w:rsidRDefault="0068404D" w:rsidP="00F81467">
            <w:r w:rsidRPr="007F2EAB">
              <w:t>- zajęcia rewalidacji indywidualnej;</w:t>
            </w:r>
          </w:p>
          <w:p w14:paraId="0F1E2A3A" w14:textId="77777777" w:rsidR="0068404D" w:rsidRPr="007F2EAB" w:rsidRDefault="0068404D" w:rsidP="00F81467">
            <w:r w:rsidRPr="007F2EAB">
              <w:t>- współpraca z rodzicami;</w:t>
            </w:r>
          </w:p>
          <w:p w14:paraId="1346A6B3" w14:textId="77777777" w:rsidR="0068404D" w:rsidRPr="007F2EAB" w:rsidRDefault="0068404D" w:rsidP="00F81467">
            <w:r w:rsidRPr="007F2EAB">
              <w:t>- inne zajęcia mające na</w:t>
            </w:r>
          </w:p>
          <w:p w14:paraId="1875DA46" w14:textId="77777777" w:rsidR="0068404D" w:rsidRPr="007F2EAB" w:rsidRDefault="0068404D" w:rsidP="00F81467">
            <w:r w:rsidRPr="007F2EAB">
              <w:t>celu wspieranie dziecka;</w:t>
            </w:r>
          </w:p>
          <w:p w14:paraId="7C438093" w14:textId="77777777" w:rsidR="0068404D" w:rsidRPr="007F2EAB" w:rsidRDefault="0068404D" w:rsidP="00F81467">
            <w:r w:rsidRPr="007F2EAB">
              <w:t>- udzielanie rodzicom/</w:t>
            </w:r>
          </w:p>
          <w:p w14:paraId="44A87CBD" w14:textId="77777777" w:rsidR="0068404D" w:rsidRPr="007F2EAB" w:rsidRDefault="0068404D" w:rsidP="00F81467">
            <w:r w:rsidRPr="007F2EAB">
              <w:t>opiekunom wsparcia oraz wskazówek do pracy w domu</w:t>
            </w:r>
          </w:p>
        </w:tc>
        <w:tc>
          <w:tcPr>
            <w:tcW w:w="2321" w:type="dxa"/>
          </w:tcPr>
          <w:p w14:paraId="0EC649E3" w14:textId="77777777" w:rsidR="0068404D" w:rsidRPr="007F2EAB" w:rsidRDefault="0068404D" w:rsidP="00F81467">
            <w:r w:rsidRPr="007F2EAB">
              <w:t>dyrektor szkoły, szkolni specjaliści, wychowawcy</w:t>
            </w:r>
          </w:p>
        </w:tc>
        <w:tc>
          <w:tcPr>
            <w:tcW w:w="2004" w:type="dxa"/>
          </w:tcPr>
          <w:p w14:paraId="680D3A2B" w14:textId="77777777" w:rsidR="0068404D" w:rsidRPr="007F2EAB" w:rsidRDefault="0068404D" w:rsidP="00F81467">
            <w:r w:rsidRPr="007F2EAB">
              <w:t>wrzesień 2024/według zaistniałych potrzeb</w:t>
            </w:r>
          </w:p>
        </w:tc>
      </w:tr>
    </w:tbl>
    <w:p w14:paraId="0AD90525" w14:textId="77777777" w:rsidR="0068404D" w:rsidRDefault="0068404D" w:rsidP="0068404D">
      <w:r>
        <w:br w:type="page"/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065"/>
        <w:gridCol w:w="2519"/>
        <w:gridCol w:w="2315"/>
        <w:gridCol w:w="2022"/>
      </w:tblGrid>
      <w:tr w:rsidR="0068404D" w:rsidRPr="007F2EAB" w14:paraId="6A08A7C0" w14:textId="77777777" w:rsidTr="00F81467">
        <w:tc>
          <w:tcPr>
            <w:tcW w:w="2148" w:type="dxa"/>
            <w:vMerge w:val="restart"/>
            <w:textDirection w:val="btLr"/>
            <w:vAlign w:val="center"/>
          </w:tcPr>
          <w:p w14:paraId="42A71CCE" w14:textId="77777777" w:rsidR="0068404D" w:rsidRPr="00150EDA" w:rsidRDefault="0068404D" w:rsidP="00F81467">
            <w:pPr>
              <w:jc w:val="center"/>
              <w:rPr>
                <w:b/>
                <w:sz w:val="72"/>
                <w:szCs w:val="72"/>
              </w:rPr>
            </w:pPr>
            <w:r w:rsidRPr="007F2EAB">
              <w:rPr>
                <w:b/>
                <w:sz w:val="72"/>
                <w:szCs w:val="72"/>
              </w:rPr>
              <w:lastRenderedPageBreak/>
              <w:t>SPOŁECZNA</w:t>
            </w:r>
          </w:p>
        </w:tc>
        <w:tc>
          <w:tcPr>
            <w:tcW w:w="2065" w:type="dxa"/>
            <w:vMerge w:val="restart"/>
          </w:tcPr>
          <w:p w14:paraId="2008E5CD" w14:textId="77777777" w:rsidR="0068404D" w:rsidRPr="007F2EAB" w:rsidRDefault="0068404D" w:rsidP="00F81467">
            <w:r w:rsidRPr="007F2EAB">
              <w:t>Uczenie działania zespołowego, tworzenia klimatu dialogu, efektywnej współpracy i komunikacji.</w:t>
            </w:r>
          </w:p>
        </w:tc>
        <w:tc>
          <w:tcPr>
            <w:tcW w:w="2520" w:type="dxa"/>
          </w:tcPr>
          <w:p w14:paraId="1064B095" w14:textId="77777777" w:rsidR="0068404D" w:rsidRPr="007F2EAB" w:rsidRDefault="0068404D" w:rsidP="00F81467">
            <w:r w:rsidRPr="007F2EAB">
              <w:t>- praca w grupach w czasie lekcji (umożliwienie uczniom wejście w różne role);</w:t>
            </w:r>
          </w:p>
          <w:p w14:paraId="01D70612" w14:textId="77777777" w:rsidR="0068404D" w:rsidRPr="007F2EAB" w:rsidRDefault="0068404D" w:rsidP="00F81467">
            <w:r w:rsidRPr="007F2EAB">
              <w:t xml:space="preserve">- rozmowy indywidualne; - zwracanie uwagi na to jak dzieci porozumiewają się między sobą podczas przerw (kultura słowa i zwroty grzecznościowe); </w:t>
            </w:r>
          </w:p>
          <w:p w14:paraId="31108E06" w14:textId="77777777" w:rsidR="0068404D" w:rsidRPr="007F2EAB" w:rsidRDefault="0068404D" w:rsidP="00F81467">
            <w:r w:rsidRPr="007F2EAB">
              <w:t>- tematyka wynikająca z realizacji podstawy programowej</w:t>
            </w:r>
          </w:p>
        </w:tc>
        <w:tc>
          <w:tcPr>
            <w:tcW w:w="2321" w:type="dxa"/>
          </w:tcPr>
          <w:p w14:paraId="63253979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261AB7C4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0D617F7E" w14:textId="77777777" w:rsidTr="00F81467">
        <w:tc>
          <w:tcPr>
            <w:tcW w:w="2148" w:type="dxa"/>
            <w:vMerge/>
            <w:textDirection w:val="btLr"/>
          </w:tcPr>
          <w:p w14:paraId="691870E0" w14:textId="77777777" w:rsidR="0068404D" w:rsidRPr="007F2EAB" w:rsidRDefault="0068404D" w:rsidP="00F81467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065" w:type="dxa"/>
            <w:vMerge/>
          </w:tcPr>
          <w:p w14:paraId="69AF3271" w14:textId="77777777" w:rsidR="0068404D" w:rsidRPr="007F2EAB" w:rsidRDefault="0068404D" w:rsidP="00F81467"/>
        </w:tc>
        <w:tc>
          <w:tcPr>
            <w:tcW w:w="2520" w:type="dxa"/>
          </w:tcPr>
          <w:p w14:paraId="012EF691" w14:textId="77777777" w:rsidR="0068404D" w:rsidRPr="007F2EAB" w:rsidRDefault="0068404D" w:rsidP="00F81467">
            <w:r w:rsidRPr="007F2EAB">
              <w:t>- warsztaty z zakresu komunikacji społecznej, pracy w zespole, funkcjonowania wśród innych, analizy sytuacji problemowych i możliwości ich konstruktywnego rozwiązywania</w:t>
            </w:r>
          </w:p>
        </w:tc>
        <w:tc>
          <w:tcPr>
            <w:tcW w:w="2321" w:type="dxa"/>
          </w:tcPr>
          <w:p w14:paraId="01B5C02B" w14:textId="77777777" w:rsidR="0068404D" w:rsidRPr="007F2EAB" w:rsidRDefault="0068404D" w:rsidP="00F81467">
            <w:r w:rsidRPr="007F2EAB">
              <w:t>wychowawcy, psycholog, pedagog szkolny, pedagog specjalny</w:t>
            </w:r>
          </w:p>
        </w:tc>
        <w:tc>
          <w:tcPr>
            <w:tcW w:w="2004" w:type="dxa"/>
          </w:tcPr>
          <w:p w14:paraId="3499DA89" w14:textId="77777777" w:rsidR="0068404D" w:rsidRPr="007F2EAB" w:rsidRDefault="0068404D" w:rsidP="00F81467">
            <w:r w:rsidRPr="007F2EAB">
              <w:t>zgodnie z harmonogramem zajęć oraz tematyki godzin wychowawczych</w:t>
            </w:r>
          </w:p>
        </w:tc>
      </w:tr>
      <w:tr w:rsidR="0068404D" w:rsidRPr="007F2EAB" w14:paraId="1A1594D6" w14:textId="77777777" w:rsidTr="00F81467">
        <w:tc>
          <w:tcPr>
            <w:tcW w:w="2148" w:type="dxa"/>
            <w:vMerge/>
            <w:textDirection w:val="btLr"/>
          </w:tcPr>
          <w:p w14:paraId="7064B510" w14:textId="77777777" w:rsidR="0068404D" w:rsidRPr="007F2EAB" w:rsidRDefault="0068404D" w:rsidP="00F81467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065" w:type="dxa"/>
            <w:vMerge/>
          </w:tcPr>
          <w:p w14:paraId="6283166B" w14:textId="77777777" w:rsidR="0068404D" w:rsidRPr="007F2EAB" w:rsidRDefault="0068404D" w:rsidP="00F81467"/>
        </w:tc>
        <w:tc>
          <w:tcPr>
            <w:tcW w:w="2520" w:type="dxa"/>
          </w:tcPr>
          <w:p w14:paraId="59FFE2CF" w14:textId="77777777" w:rsidR="0068404D" w:rsidRPr="007F2EAB" w:rsidRDefault="0068404D" w:rsidP="00F81467">
            <w:r w:rsidRPr="007F2EAB">
              <w:t>- realizacja zajęć z wykorzystaniem metody „małych kręgów” (wybrani uczniowie)</w:t>
            </w:r>
          </w:p>
        </w:tc>
        <w:tc>
          <w:tcPr>
            <w:tcW w:w="2321" w:type="dxa"/>
          </w:tcPr>
          <w:p w14:paraId="48ACF42B" w14:textId="77777777" w:rsidR="0068404D" w:rsidRPr="007F2EAB" w:rsidRDefault="0068404D" w:rsidP="00F81467">
            <w:r w:rsidRPr="007F2EAB">
              <w:t xml:space="preserve">psycholog </w:t>
            </w:r>
          </w:p>
        </w:tc>
        <w:tc>
          <w:tcPr>
            <w:tcW w:w="2004" w:type="dxa"/>
          </w:tcPr>
          <w:p w14:paraId="2E1FEEB6" w14:textId="77777777" w:rsidR="0068404D" w:rsidRPr="007F2EAB" w:rsidRDefault="0068404D" w:rsidP="00F81467">
            <w:r w:rsidRPr="007F2EAB">
              <w:t>według zaistniałych potrzeb</w:t>
            </w:r>
          </w:p>
        </w:tc>
      </w:tr>
      <w:tr w:rsidR="0068404D" w:rsidRPr="007F2EAB" w14:paraId="1E1DE4BF" w14:textId="77777777" w:rsidTr="00F81467">
        <w:tc>
          <w:tcPr>
            <w:tcW w:w="2148" w:type="dxa"/>
            <w:vMerge/>
            <w:textDirection w:val="btLr"/>
          </w:tcPr>
          <w:p w14:paraId="48FB8B9E" w14:textId="77777777" w:rsidR="0068404D" w:rsidRPr="007F2EAB" w:rsidRDefault="0068404D" w:rsidP="00F81467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065" w:type="dxa"/>
            <w:vMerge/>
          </w:tcPr>
          <w:p w14:paraId="7527F6E0" w14:textId="77777777" w:rsidR="0068404D" w:rsidRPr="007F2EAB" w:rsidRDefault="0068404D" w:rsidP="00F81467"/>
        </w:tc>
        <w:tc>
          <w:tcPr>
            <w:tcW w:w="2520" w:type="dxa"/>
          </w:tcPr>
          <w:p w14:paraId="1936DE59" w14:textId="77777777" w:rsidR="0068404D" w:rsidRPr="007F2EAB" w:rsidRDefault="0068404D" w:rsidP="00F81467">
            <w:r w:rsidRPr="007F2EAB">
              <w:t>- działalność w środowisku szkolnym podejmowana przez Szkolnych Liderów Młodzieżowych</w:t>
            </w:r>
          </w:p>
        </w:tc>
        <w:tc>
          <w:tcPr>
            <w:tcW w:w="2321" w:type="dxa"/>
          </w:tcPr>
          <w:p w14:paraId="68FCB041" w14:textId="77777777" w:rsidR="0068404D" w:rsidRPr="007F2EAB" w:rsidRDefault="0068404D" w:rsidP="00F81467">
            <w:r w:rsidRPr="007F2EAB">
              <w:t>pedagog szkolny, psycholog</w:t>
            </w:r>
          </w:p>
        </w:tc>
        <w:tc>
          <w:tcPr>
            <w:tcW w:w="2004" w:type="dxa"/>
          </w:tcPr>
          <w:p w14:paraId="4102A918" w14:textId="77777777" w:rsidR="0068404D" w:rsidRPr="007F2EAB" w:rsidRDefault="0068404D" w:rsidP="00F81467">
            <w:r w:rsidRPr="007F2EAB">
              <w:t>według ustalonego harmonogramu</w:t>
            </w:r>
          </w:p>
        </w:tc>
      </w:tr>
      <w:tr w:rsidR="0068404D" w:rsidRPr="007F2EAB" w14:paraId="5D4C140D" w14:textId="77777777" w:rsidTr="00F81467">
        <w:tc>
          <w:tcPr>
            <w:tcW w:w="2148" w:type="dxa"/>
            <w:vMerge/>
          </w:tcPr>
          <w:p w14:paraId="7BDD43DB" w14:textId="77777777" w:rsidR="0068404D" w:rsidRPr="007F2EAB" w:rsidRDefault="0068404D" w:rsidP="00F81467"/>
        </w:tc>
        <w:tc>
          <w:tcPr>
            <w:tcW w:w="2065" w:type="dxa"/>
          </w:tcPr>
          <w:p w14:paraId="72812BE8" w14:textId="77777777" w:rsidR="0068404D" w:rsidRPr="007F2EAB" w:rsidRDefault="0068404D" w:rsidP="00F81467">
            <w:r w:rsidRPr="007F2EAB">
              <w:t>Uczenie zasad samorządności i demokracji.</w:t>
            </w:r>
          </w:p>
        </w:tc>
        <w:tc>
          <w:tcPr>
            <w:tcW w:w="2520" w:type="dxa"/>
          </w:tcPr>
          <w:p w14:paraId="607E4D27" w14:textId="77777777" w:rsidR="0068404D" w:rsidRPr="007F2EAB" w:rsidRDefault="0068404D" w:rsidP="00F81467">
            <w:r w:rsidRPr="007F2EAB">
              <w:t xml:space="preserve">- wybory do samorządu uczniowskiego/wybory samorządów klasowych, </w:t>
            </w:r>
          </w:p>
          <w:p w14:paraId="6862C455" w14:textId="77777777" w:rsidR="0068404D" w:rsidRPr="007F2EAB" w:rsidRDefault="0068404D" w:rsidP="00F81467">
            <w:r w:rsidRPr="007F2EAB">
              <w:t>- bieżąca kontrola ich działalności;</w:t>
            </w:r>
          </w:p>
          <w:p w14:paraId="3012D1B0" w14:textId="77777777" w:rsidR="0068404D" w:rsidRPr="007F2EAB" w:rsidRDefault="0068404D" w:rsidP="00F81467">
            <w:r w:rsidRPr="007F2EAB">
              <w:t>- wybory opiekuna samorządu uczniowskiego</w:t>
            </w:r>
          </w:p>
        </w:tc>
        <w:tc>
          <w:tcPr>
            <w:tcW w:w="2321" w:type="dxa"/>
          </w:tcPr>
          <w:p w14:paraId="5D031A7D" w14:textId="77777777" w:rsidR="0068404D" w:rsidRPr="007F2EAB" w:rsidRDefault="0068404D" w:rsidP="00F81467">
            <w:r w:rsidRPr="007F2EAB">
              <w:t>opiekun samorządu uczniowskiego, wychowawcy</w:t>
            </w:r>
          </w:p>
        </w:tc>
        <w:tc>
          <w:tcPr>
            <w:tcW w:w="2004" w:type="dxa"/>
          </w:tcPr>
          <w:p w14:paraId="5B1C072C" w14:textId="77777777" w:rsidR="0068404D" w:rsidRPr="007F2EAB" w:rsidRDefault="0068404D" w:rsidP="00F81467">
            <w:r w:rsidRPr="007F2EAB">
              <w:t>wrzesień 2024r.</w:t>
            </w:r>
          </w:p>
        </w:tc>
      </w:tr>
      <w:tr w:rsidR="0068404D" w:rsidRPr="007F2EAB" w14:paraId="4690290C" w14:textId="77777777" w:rsidTr="00F81467">
        <w:tc>
          <w:tcPr>
            <w:tcW w:w="2148" w:type="dxa"/>
            <w:vMerge/>
          </w:tcPr>
          <w:p w14:paraId="4AAA143C" w14:textId="77777777" w:rsidR="0068404D" w:rsidRPr="007F2EAB" w:rsidRDefault="0068404D" w:rsidP="00F81467"/>
        </w:tc>
        <w:tc>
          <w:tcPr>
            <w:tcW w:w="2065" w:type="dxa"/>
          </w:tcPr>
          <w:p w14:paraId="79D70FA5" w14:textId="77777777" w:rsidR="0068404D" w:rsidRPr="007F2EAB" w:rsidRDefault="0068404D" w:rsidP="00F81467">
            <w:r w:rsidRPr="007F2EAB">
              <w:t>Kształtowanie postaw prospołecznych i pomocy innym.</w:t>
            </w:r>
          </w:p>
        </w:tc>
        <w:tc>
          <w:tcPr>
            <w:tcW w:w="2520" w:type="dxa"/>
          </w:tcPr>
          <w:p w14:paraId="4A802294" w14:textId="77777777" w:rsidR="0068404D" w:rsidRPr="007F2EAB" w:rsidRDefault="0068404D" w:rsidP="00F81467">
            <w:r w:rsidRPr="007F2EAB">
              <w:t>-działalność szkolnego wolontariatu;</w:t>
            </w:r>
          </w:p>
          <w:p w14:paraId="30BB6880" w14:textId="77777777" w:rsidR="0068404D" w:rsidRPr="007F2EAB" w:rsidRDefault="0068404D" w:rsidP="00F81467">
            <w:r w:rsidRPr="007F2EAB">
              <w:t xml:space="preserve">- akcje charytatywne; </w:t>
            </w:r>
          </w:p>
          <w:p w14:paraId="20A4BD16" w14:textId="77777777" w:rsidR="0068404D" w:rsidRPr="007F2EAB" w:rsidRDefault="0068404D" w:rsidP="00F81467">
            <w:r w:rsidRPr="007F2EAB">
              <w:t>- pomoc koleżeńska;</w:t>
            </w:r>
          </w:p>
          <w:p w14:paraId="6AF6AC83" w14:textId="77777777" w:rsidR="0068404D" w:rsidRPr="007F2EAB" w:rsidRDefault="0068404D" w:rsidP="00F81467">
            <w:r w:rsidRPr="007F2EAB">
              <w:lastRenderedPageBreak/>
              <w:t>- realizacja tematyki na godzinach wychowawczych</w:t>
            </w:r>
          </w:p>
        </w:tc>
        <w:tc>
          <w:tcPr>
            <w:tcW w:w="2321" w:type="dxa"/>
          </w:tcPr>
          <w:p w14:paraId="14450E49" w14:textId="77777777" w:rsidR="0068404D" w:rsidRPr="007F2EAB" w:rsidRDefault="0068404D" w:rsidP="00F81467">
            <w:r w:rsidRPr="007F2EAB">
              <w:lastRenderedPageBreak/>
              <w:t>opiekun wolontariatu szkolnego</w:t>
            </w:r>
          </w:p>
          <w:p w14:paraId="3841C130" w14:textId="77777777" w:rsidR="0068404D" w:rsidRPr="007F2EAB" w:rsidRDefault="0068404D" w:rsidP="00F81467">
            <w:r w:rsidRPr="007F2EAB">
              <w:t>opiekun samorządu szkolnego</w:t>
            </w:r>
          </w:p>
          <w:p w14:paraId="4D9D30E5" w14:textId="77777777" w:rsidR="0068404D" w:rsidRPr="007F2EAB" w:rsidRDefault="0068404D" w:rsidP="00F81467">
            <w:r w:rsidRPr="007F2EAB">
              <w:t>wychowawcy</w:t>
            </w:r>
          </w:p>
        </w:tc>
        <w:tc>
          <w:tcPr>
            <w:tcW w:w="2004" w:type="dxa"/>
          </w:tcPr>
          <w:p w14:paraId="22698E98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63473BD3" w14:textId="77777777" w:rsidTr="00F81467">
        <w:tc>
          <w:tcPr>
            <w:tcW w:w="2148" w:type="dxa"/>
            <w:vMerge/>
            <w:textDirection w:val="btLr"/>
          </w:tcPr>
          <w:p w14:paraId="2383844F" w14:textId="77777777" w:rsidR="0068404D" w:rsidRPr="007F2EAB" w:rsidRDefault="0068404D" w:rsidP="00F81467">
            <w:pPr>
              <w:rPr>
                <w:b/>
                <w:bCs/>
              </w:rPr>
            </w:pPr>
          </w:p>
        </w:tc>
        <w:tc>
          <w:tcPr>
            <w:tcW w:w="2065" w:type="dxa"/>
            <w:vMerge w:val="restart"/>
          </w:tcPr>
          <w:p w14:paraId="0777811A" w14:textId="77777777" w:rsidR="0068404D" w:rsidRPr="007F2EAB" w:rsidRDefault="0068404D" w:rsidP="00F81467">
            <w:r w:rsidRPr="007F2EAB">
              <w:t>Podnoszenie jakości edukacji włączającej i umiejętności pracy z zespołem zróżnicowanym.</w:t>
            </w:r>
          </w:p>
        </w:tc>
        <w:tc>
          <w:tcPr>
            <w:tcW w:w="2520" w:type="dxa"/>
          </w:tcPr>
          <w:p w14:paraId="0EA070FB" w14:textId="77777777" w:rsidR="0068404D" w:rsidRPr="007F2EAB" w:rsidRDefault="0068404D" w:rsidP="00F81467">
            <w:r w:rsidRPr="007F2EAB">
              <w:t>- opracowanie dostosowań dla grup uczniów z różnymi potrzebami edukacyjnymi</w:t>
            </w:r>
          </w:p>
        </w:tc>
        <w:tc>
          <w:tcPr>
            <w:tcW w:w="2321" w:type="dxa"/>
          </w:tcPr>
          <w:p w14:paraId="3C1AF8F1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71CD1262" w14:textId="77777777" w:rsidR="0068404D" w:rsidRPr="007F2EAB" w:rsidRDefault="0068404D" w:rsidP="00F81467">
            <w:r w:rsidRPr="007F2EAB">
              <w:t>cały rok zgodnie z potrzebami</w:t>
            </w:r>
          </w:p>
        </w:tc>
      </w:tr>
      <w:tr w:rsidR="0068404D" w:rsidRPr="007F2EAB" w14:paraId="78C1D758" w14:textId="77777777" w:rsidTr="00F81467">
        <w:tc>
          <w:tcPr>
            <w:tcW w:w="2148" w:type="dxa"/>
            <w:vMerge/>
            <w:textDirection w:val="btLr"/>
          </w:tcPr>
          <w:p w14:paraId="3ECF022B" w14:textId="77777777" w:rsidR="0068404D" w:rsidRPr="007F2EAB" w:rsidRDefault="0068404D" w:rsidP="00F81467">
            <w:pPr>
              <w:rPr>
                <w:b/>
                <w:bCs/>
              </w:rPr>
            </w:pPr>
          </w:p>
        </w:tc>
        <w:tc>
          <w:tcPr>
            <w:tcW w:w="2065" w:type="dxa"/>
            <w:vMerge/>
          </w:tcPr>
          <w:p w14:paraId="2692F068" w14:textId="77777777" w:rsidR="0068404D" w:rsidRPr="007F2EAB" w:rsidRDefault="0068404D" w:rsidP="00F81467"/>
        </w:tc>
        <w:tc>
          <w:tcPr>
            <w:tcW w:w="2520" w:type="dxa"/>
          </w:tcPr>
          <w:p w14:paraId="6E1D95E1" w14:textId="77777777" w:rsidR="0068404D" w:rsidRPr="007F2EAB" w:rsidRDefault="0068404D" w:rsidP="00F81467">
            <w:r w:rsidRPr="007F2EAB">
              <w:t>- konsultacje, porady, spotkania z nauczycielami i wychowawcami nt.   pracy z uczniem ze specjalnymi potrzebami edukacyjnymi</w:t>
            </w:r>
          </w:p>
        </w:tc>
        <w:tc>
          <w:tcPr>
            <w:tcW w:w="2321" w:type="dxa"/>
          </w:tcPr>
          <w:p w14:paraId="000BB940" w14:textId="77777777" w:rsidR="0068404D" w:rsidRPr="007F2EAB" w:rsidRDefault="0068404D" w:rsidP="00F81467">
            <w:r w:rsidRPr="007F2EAB">
              <w:t>szkolni specjaliści</w:t>
            </w:r>
          </w:p>
        </w:tc>
        <w:tc>
          <w:tcPr>
            <w:tcW w:w="2004" w:type="dxa"/>
          </w:tcPr>
          <w:p w14:paraId="5CCE7DED" w14:textId="77777777" w:rsidR="0068404D" w:rsidRPr="007F2EAB" w:rsidRDefault="0068404D" w:rsidP="00F81467">
            <w:r w:rsidRPr="007F2EAB">
              <w:t>zgodnie z harmonogramem</w:t>
            </w:r>
          </w:p>
        </w:tc>
      </w:tr>
      <w:tr w:rsidR="0068404D" w:rsidRPr="007F2EAB" w14:paraId="4D273FDA" w14:textId="77777777" w:rsidTr="00F81467">
        <w:tc>
          <w:tcPr>
            <w:tcW w:w="2148" w:type="dxa"/>
            <w:vMerge/>
            <w:textDirection w:val="btLr"/>
          </w:tcPr>
          <w:p w14:paraId="3F6F482D" w14:textId="77777777" w:rsidR="0068404D" w:rsidRPr="007F2EAB" w:rsidRDefault="0068404D" w:rsidP="00F81467">
            <w:pPr>
              <w:rPr>
                <w:b/>
                <w:bCs/>
              </w:rPr>
            </w:pPr>
          </w:p>
        </w:tc>
        <w:tc>
          <w:tcPr>
            <w:tcW w:w="2065" w:type="dxa"/>
            <w:vMerge/>
          </w:tcPr>
          <w:p w14:paraId="2B30ADE8" w14:textId="77777777" w:rsidR="0068404D" w:rsidRPr="007F2EAB" w:rsidRDefault="0068404D" w:rsidP="00F81467"/>
        </w:tc>
        <w:tc>
          <w:tcPr>
            <w:tcW w:w="2520" w:type="dxa"/>
          </w:tcPr>
          <w:p w14:paraId="058C62AB" w14:textId="77777777" w:rsidR="0068404D" w:rsidRPr="007F2EAB" w:rsidRDefault="0068404D" w:rsidP="00F81467">
            <w:r w:rsidRPr="007F2EAB">
              <w:t>- podnoszenie umiejętności nauczycieli poprzez przestawienie możliwości doskonalenia zawodowego w zakresie edukacji włączającej</w:t>
            </w:r>
          </w:p>
        </w:tc>
        <w:tc>
          <w:tcPr>
            <w:tcW w:w="2321" w:type="dxa"/>
          </w:tcPr>
          <w:p w14:paraId="75B1F53D" w14:textId="77777777" w:rsidR="0068404D" w:rsidRPr="007F2EAB" w:rsidRDefault="0068404D" w:rsidP="00F81467">
            <w:r w:rsidRPr="007F2EAB">
              <w:t>dyrektor, pedagog specjalny</w:t>
            </w:r>
          </w:p>
        </w:tc>
        <w:tc>
          <w:tcPr>
            <w:tcW w:w="2004" w:type="dxa"/>
          </w:tcPr>
          <w:p w14:paraId="471A0B10" w14:textId="77777777" w:rsidR="0068404D" w:rsidRPr="007F2EAB" w:rsidRDefault="0068404D" w:rsidP="00F81467">
            <w:r w:rsidRPr="007F2EAB">
              <w:t>zgodnie z harmonogramem</w:t>
            </w:r>
          </w:p>
        </w:tc>
      </w:tr>
      <w:tr w:rsidR="0068404D" w:rsidRPr="007F2EAB" w14:paraId="5FD9B332" w14:textId="77777777" w:rsidTr="00F81467">
        <w:tc>
          <w:tcPr>
            <w:tcW w:w="2148" w:type="dxa"/>
            <w:vMerge/>
            <w:textDirection w:val="btLr"/>
          </w:tcPr>
          <w:p w14:paraId="75C95C45" w14:textId="77777777" w:rsidR="0068404D" w:rsidRPr="007F2EAB" w:rsidRDefault="0068404D" w:rsidP="00F81467">
            <w:pPr>
              <w:rPr>
                <w:b/>
                <w:bCs/>
              </w:rPr>
            </w:pPr>
          </w:p>
        </w:tc>
        <w:tc>
          <w:tcPr>
            <w:tcW w:w="2065" w:type="dxa"/>
            <w:vMerge/>
          </w:tcPr>
          <w:p w14:paraId="48E5A73F" w14:textId="77777777" w:rsidR="0068404D" w:rsidRPr="007F2EAB" w:rsidRDefault="0068404D" w:rsidP="00F81467"/>
        </w:tc>
        <w:tc>
          <w:tcPr>
            <w:tcW w:w="2520" w:type="dxa"/>
          </w:tcPr>
          <w:p w14:paraId="2D4DF02F" w14:textId="77777777" w:rsidR="0068404D" w:rsidRPr="007F2EAB" w:rsidRDefault="0068404D" w:rsidP="00F81467">
            <w:r w:rsidRPr="007F2EAB">
              <w:t>- warsztaty dla wybranych klas na temat różnorodności;</w:t>
            </w:r>
          </w:p>
          <w:p w14:paraId="2203FBD0" w14:textId="77777777" w:rsidR="0068404D" w:rsidRPr="007F2EAB" w:rsidRDefault="0068404D" w:rsidP="00F81467">
            <w:r w:rsidRPr="007F2EAB">
              <w:t>- organizacja Kącika relaksacji dla uczniów wymagających wsparcia</w:t>
            </w:r>
          </w:p>
        </w:tc>
        <w:tc>
          <w:tcPr>
            <w:tcW w:w="2321" w:type="dxa"/>
          </w:tcPr>
          <w:p w14:paraId="0DE03202" w14:textId="77777777" w:rsidR="0068404D" w:rsidRPr="007F2EAB" w:rsidRDefault="0068404D" w:rsidP="00F81467">
            <w:r w:rsidRPr="007F2EAB">
              <w:t>pedagog specjalny, psycholog, pedagog szkolny</w:t>
            </w:r>
          </w:p>
          <w:p w14:paraId="6CEB293A" w14:textId="77777777" w:rsidR="0068404D" w:rsidRPr="007F2EAB" w:rsidRDefault="0068404D" w:rsidP="00F81467">
            <w:r w:rsidRPr="007F2EAB">
              <w:t>dyrektor, pedagog specjalny</w:t>
            </w:r>
          </w:p>
        </w:tc>
        <w:tc>
          <w:tcPr>
            <w:tcW w:w="2004" w:type="dxa"/>
          </w:tcPr>
          <w:p w14:paraId="1499803F" w14:textId="77777777" w:rsidR="0068404D" w:rsidRPr="007F2EAB" w:rsidRDefault="0068404D" w:rsidP="00F81467">
            <w:r w:rsidRPr="007F2EAB">
              <w:t>zgodnie z harmonogramem</w:t>
            </w:r>
          </w:p>
        </w:tc>
      </w:tr>
      <w:tr w:rsidR="0068404D" w:rsidRPr="007F2EAB" w14:paraId="0C4C8523" w14:textId="77777777" w:rsidTr="00F81467">
        <w:tc>
          <w:tcPr>
            <w:tcW w:w="2148" w:type="dxa"/>
            <w:vMerge w:val="restart"/>
            <w:textDirection w:val="btLr"/>
            <w:vAlign w:val="center"/>
          </w:tcPr>
          <w:p w14:paraId="3DBC7BDA" w14:textId="77777777" w:rsidR="0068404D" w:rsidRPr="007F2EAB" w:rsidRDefault="0068404D" w:rsidP="00F81467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7F2EAB">
              <w:rPr>
                <w:b/>
                <w:bCs/>
                <w:sz w:val="72"/>
                <w:szCs w:val="72"/>
              </w:rPr>
              <w:t>AKSJOLOGICZNA</w:t>
            </w:r>
          </w:p>
        </w:tc>
        <w:tc>
          <w:tcPr>
            <w:tcW w:w="2065" w:type="dxa"/>
            <w:vMerge w:val="restart"/>
          </w:tcPr>
          <w:p w14:paraId="02E82940" w14:textId="77777777" w:rsidR="0068404D" w:rsidRPr="007F2EAB" w:rsidRDefault="0068404D" w:rsidP="00F81467">
            <w:r w:rsidRPr="007F2EAB">
              <w:t>Rozwijanie przynależności do społeczności szkolnej i lokalnej.</w:t>
            </w:r>
          </w:p>
        </w:tc>
        <w:tc>
          <w:tcPr>
            <w:tcW w:w="2520" w:type="dxa"/>
          </w:tcPr>
          <w:p w14:paraId="1F832191" w14:textId="77777777" w:rsidR="0068404D" w:rsidRPr="007F2EAB" w:rsidRDefault="0068404D" w:rsidP="00F81467">
            <w:r w:rsidRPr="007F2EAB">
              <w:t>- godziny wychowawcze;</w:t>
            </w:r>
          </w:p>
          <w:p w14:paraId="04AB7CB1" w14:textId="77777777" w:rsidR="0068404D" w:rsidRPr="007F2EAB" w:rsidRDefault="0068404D" w:rsidP="00F81467">
            <w:r w:rsidRPr="007F2EAB">
              <w:t>- podtrzymywanie lokalnych tradycji i zwyczajów;</w:t>
            </w:r>
          </w:p>
          <w:p w14:paraId="41DB4195" w14:textId="77777777" w:rsidR="0068404D" w:rsidRPr="007F2EAB" w:rsidRDefault="0068404D" w:rsidP="00F81467">
            <w:r w:rsidRPr="007F2EAB">
              <w:t>- promocja szkoły w mediach lokalnych</w:t>
            </w:r>
          </w:p>
        </w:tc>
        <w:tc>
          <w:tcPr>
            <w:tcW w:w="2321" w:type="dxa"/>
          </w:tcPr>
          <w:p w14:paraId="136FBC36" w14:textId="77777777" w:rsidR="0068404D" w:rsidRPr="007F2EAB" w:rsidRDefault="0068404D" w:rsidP="00F81467">
            <w:r w:rsidRPr="007F2EAB">
              <w:t>zaangażowani nauczyciele</w:t>
            </w:r>
          </w:p>
        </w:tc>
        <w:tc>
          <w:tcPr>
            <w:tcW w:w="2004" w:type="dxa"/>
          </w:tcPr>
          <w:p w14:paraId="4094173E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4834DE84" w14:textId="77777777" w:rsidTr="00F81467">
        <w:tc>
          <w:tcPr>
            <w:tcW w:w="2148" w:type="dxa"/>
            <w:vMerge/>
            <w:textDirection w:val="btLr"/>
            <w:vAlign w:val="center"/>
          </w:tcPr>
          <w:p w14:paraId="6E9C3A7F" w14:textId="77777777" w:rsidR="0068404D" w:rsidRPr="007F2EAB" w:rsidRDefault="0068404D" w:rsidP="00F81467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65" w:type="dxa"/>
            <w:vMerge/>
          </w:tcPr>
          <w:p w14:paraId="7A7D0F79" w14:textId="77777777" w:rsidR="0068404D" w:rsidRPr="007F2EAB" w:rsidRDefault="0068404D" w:rsidP="00F81467"/>
        </w:tc>
        <w:tc>
          <w:tcPr>
            <w:tcW w:w="2520" w:type="dxa"/>
          </w:tcPr>
          <w:p w14:paraId="2AC7802E" w14:textId="77777777" w:rsidR="0068404D" w:rsidRPr="007F2EAB" w:rsidRDefault="0068404D" w:rsidP="00F81467">
            <w:r w:rsidRPr="007F2EAB">
              <w:t>- prowadzenie strony internetowej szkoły</w:t>
            </w:r>
          </w:p>
        </w:tc>
        <w:tc>
          <w:tcPr>
            <w:tcW w:w="2321" w:type="dxa"/>
          </w:tcPr>
          <w:p w14:paraId="428D3BDA" w14:textId="77777777" w:rsidR="0068404D" w:rsidRPr="007F2EAB" w:rsidRDefault="0068404D" w:rsidP="00F81467">
            <w:r w:rsidRPr="007F2EAB">
              <w:t>opiekun internetowej strony szkoły</w:t>
            </w:r>
          </w:p>
        </w:tc>
        <w:tc>
          <w:tcPr>
            <w:tcW w:w="2004" w:type="dxa"/>
          </w:tcPr>
          <w:p w14:paraId="3F3DFD8D" w14:textId="77777777" w:rsidR="0068404D" w:rsidRPr="007F2EAB" w:rsidRDefault="0068404D" w:rsidP="00F81467">
            <w:r w:rsidRPr="007F2EAB">
              <w:t>cały rok szkolny</w:t>
            </w:r>
          </w:p>
        </w:tc>
      </w:tr>
      <w:tr w:rsidR="0068404D" w:rsidRPr="007F2EAB" w14:paraId="5A9AC260" w14:textId="77777777" w:rsidTr="00F81467">
        <w:tc>
          <w:tcPr>
            <w:tcW w:w="2148" w:type="dxa"/>
            <w:vMerge/>
          </w:tcPr>
          <w:p w14:paraId="2F49550E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2B50D187" w14:textId="77777777" w:rsidR="0068404D" w:rsidRPr="007F2EAB" w:rsidRDefault="0068404D" w:rsidP="00F81467">
            <w:r w:rsidRPr="007F2EAB">
              <w:t>Kształtowanie postaw społecznych i patriotycznych, odpowiedzialności za region i ojczyznę.</w:t>
            </w:r>
          </w:p>
        </w:tc>
        <w:tc>
          <w:tcPr>
            <w:tcW w:w="2520" w:type="dxa"/>
          </w:tcPr>
          <w:p w14:paraId="568300E8" w14:textId="77777777" w:rsidR="0068404D" w:rsidRPr="007F2EAB" w:rsidRDefault="0068404D" w:rsidP="00F81467">
            <w:r w:rsidRPr="007F2EAB">
              <w:t>- kampania „</w:t>
            </w:r>
            <w:proofErr w:type="spellStart"/>
            <w:r w:rsidRPr="007F2EAB">
              <w:t>BohaterOn</w:t>
            </w:r>
            <w:proofErr w:type="spellEnd"/>
            <w:r w:rsidRPr="007F2EAB">
              <w:t>”</w:t>
            </w:r>
          </w:p>
        </w:tc>
        <w:tc>
          <w:tcPr>
            <w:tcW w:w="2321" w:type="dxa"/>
          </w:tcPr>
          <w:p w14:paraId="7AC6AE74" w14:textId="77777777" w:rsidR="0068404D" w:rsidRPr="007F2EAB" w:rsidRDefault="0068404D" w:rsidP="00F81467">
            <w:r w:rsidRPr="007F2EAB">
              <w:t>wychowawcy klas I - III</w:t>
            </w:r>
          </w:p>
        </w:tc>
        <w:tc>
          <w:tcPr>
            <w:tcW w:w="2004" w:type="dxa"/>
          </w:tcPr>
          <w:p w14:paraId="331F80BE" w14:textId="77777777" w:rsidR="0068404D" w:rsidRPr="007F2EAB" w:rsidRDefault="0068404D" w:rsidP="00F81467">
            <w:r w:rsidRPr="007F2EAB">
              <w:t>październik 2024</w:t>
            </w:r>
          </w:p>
        </w:tc>
      </w:tr>
      <w:tr w:rsidR="0068404D" w:rsidRPr="007F2EAB" w14:paraId="67EDDE52" w14:textId="77777777" w:rsidTr="00F81467">
        <w:tc>
          <w:tcPr>
            <w:tcW w:w="2148" w:type="dxa"/>
            <w:vMerge/>
          </w:tcPr>
          <w:p w14:paraId="7E1FD668" w14:textId="77777777" w:rsidR="0068404D" w:rsidRPr="007F2EAB" w:rsidRDefault="0068404D" w:rsidP="00F81467"/>
        </w:tc>
        <w:tc>
          <w:tcPr>
            <w:tcW w:w="2065" w:type="dxa"/>
            <w:vMerge/>
          </w:tcPr>
          <w:p w14:paraId="26714573" w14:textId="77777777" w:rsidR="0068404D" w:rsidRPr="007F2EAB" w:rsidRDefault="0068404D" w:rsidP="00F81467"/>
        </w:tc>
        <w:tc>
          <w:tcPr>
            <w:tcW w:w="2520" w:type="dxa"/>
          </w:tcPr>
          <w:p w14:paraId="62821562" w14:textId="77777777" w:rsidR="0068404D" w:rsidRPr="007F2EAB" w:rsidRDefault="0068404D" w:rsidP="00F81467">
            <w:r w:rsidRPr="007F2EAB">
              <w:t>- pogadanki tematyczne na zajęciach edukacyjnych;</w:t>
            </w:r>
          </w:p>
          <w:p w14:paraId="337B2AD1" w14:textId="77777777" w:rsidR="0068404D" w:rsidRPr="007F2EAB" w:rsidRDefault="0068404D" w:rsidP="00F81467">
            <w:r w:rsidRPr="007F2EAB">
              <w:t>- wyjścia i wycieczki edukacyjne;</w:t>
            </w:r>
          </w:p>
          <w:p w14:paraId="17266214" w14:textId="77777777" w:rsidR="0068404D" w:rsidRPr="007F2EAB" w:rsidRDefault="0068404D" w:rsidP="00F81467">
            <w:r w:rsidRPr="007F2EAB">
              <w:t xml:space="preserve">- filmy edukacyjne, </w:t>
            </w:r>
          </w:p>
          <w:p w14:paraId="368D5E0D" w14:textId="77777777" w:rsidR="0068404D" w:rsidRPr="007F2EAB" w:rsidRDefault="0068404D" w:rsidP="00F81467">
            <w:r w:rsidRPr="007F2EAB">
              <w:t>- konkursy szkolne,</w:t>
            </w:r>
          </w:p>
          <w:p w14:paraId="685DE8D2" w14:textId="77777777" w:rsidR="0068404D" w:rsidRPr="007F2EAB" w:rsidRDefault="0068404D" w:rsidP="00F81467">
            <w:r w:rsidRPr="007F2EAB">
              <w:lastRenderedPageBreak/>
              <w:t xml:space="preserve">-  świętowanie rocznic i wydarzeń patriotycznych: </w:t>
            </w:r>
          </w:p>
          <w:p w14:paraId="75B9A0CB" w14:textId="77777777" w:rsidR="0068404D" w:rsidRPr="007F2EAB" w:rsidRDefault="0068404D" w:rsidP="00F81467">
            <w:r w:rsidRPr="007F2EAB">
              <w:t xml:space="preserve">“Święto Niepodległości”, “Dzień Patrona Szkoły”, </w:t>
            </w:r>
          </w:p>
          <w:p w14:paraId="6D5A8A26" w14:textId="77777777" w:rsidR="0068404D" w:rsidRPr="007F2EAB" w:rsidRDefault="0068404D" w:rsidP="00F81467">
            <w:r w:rsidRPr="007F2EAB">
              <w:t>- udział szkoły w gminnych obchodach “Dnia Flagi”</w:t>
            </w:r>
          </w:p>
          <w:p w14:paraId="4572BE21" w14:textId="77777777" w:rsidR="0068404D" w:rsidRPr="007F2EAB" w:rsidRDefault="0068404D" w:rsidP="00F81467">
            <w:r w:rsidRPr="007F2EAB">
              <w:t>- koncert pieśni patriotycznej “Polska pieśnią malowana”</w:t>
            </w:r>
          </w:p>
        </w:tc>
        <w:tc>
          <w:tcPr>
            <w:tcW w:w="2321" w:type="dxa"/>
          </w:tcPr>
          <w:p w14:paraId="5DF4C83C" w14:textId="77777777" w:rsidR="0068404D" w:rsidRPr="007F2EAB" w:rsidRDefault="0068404D" w:rsidP="00F81467">
            <w:r w:rsidRPr="007F2EAB">
              <w:lastRenderedPageBreak/>
              <w:t>zaangażowani nauczyciele</w:t>
            </w:r>
          </w:p>
        </w:tc>
        <w:tc>
          <w:tcPr>
            <w:tcW w:w="2004" w:type="dxa"/>
          </w:tcPr>
          <w:p w14:paraId="12B2943F" w14:textId="77777777" w:rsidR="0068404D" w:rsidRPr="007F2EAB" w:rsidRDefault="0068404D" w:rsidP="00F81467">
            <w:r w:rsidRPr="007F2EAB">
              <w:t>cały rok szkolny/ zgodnie z harmonogramem zajęć edukacyjnych i wychowawczych oraz wycieczek szkolnych</w:t>
            </w:r>
          </w:p>
        </w:tc>
      </w:tr>
      <w:tr w:rsidR="0068404D" w:rsidRPr="007F2EAB" w14:paraId="064EB4A2" w14:textId="77777777" w:rsidTr="00F81467">
        <w:tc>
          <w:tcPr>
            <w:tcW w:w="2148" w:type="dxa"/>
            <w:vMerge/>
          </w:tcPr>
          <w:p w14:paraId="2B76DACA" w14:textId="77777777" w:rsidR="0068404D" w:rsidRPr="007F2EAB" w:rsidRDefault="0068404D" w:rsidP="00F81467"/>
        </w:tc>
        <w:tc>
          <w:tcPr>
            <w:tcW w:w="2065" w:type="dxa"/>
            <w:vMerge/>
          </w:tcPr>
          <w:p w14:paraId="09B4398C" w14:textId="77777777" w:rsidR="0068404D" w:rsidRPr="007F2EAB" w:rsidRDefault="0068404D" w:rsidP="00F81467"/>
        </w:tc>
        <w:tc>
          <w:tcPr>
            <w:tcW w:w="2520" w:type="dxa"/>
          </w:tcPr>
          <w:p w14:paraId="6210723E" w14:textId="77777777" w:rsidR="0068404D" w:rsidRPr="007F2EAB" w:rsidRDefault="0068404D" w:rsidP="00F81467">
            <w:r w:rsidRPr="007F2EAB">
              <w:t>- wyjazdy i wycieczki w ramach koła misyjnego</w:t>
            </w:r>
          </w:p>
        </w:tc>
        <w:tc>
          <w:tcPr>
            <w:tcW w:w="2321" w:type="dxa"/>
          </w:tcPr>
          <w:p w14:paraId="2BFBB22E" w14:textId="77777777" w:rsidR="0068404D" w:rsidRPr="007F2EAB" w:rsidRDefault="0068404D" w:rsidP="00F81467">
            <w:r w:rsidRPr="007F2EAB">
              <w:t>opiekun koła misyjnego</w:t>
            </w:r>
          </w:p>
        </w:tc>
        <w:tc>
          <w:tcPr>
            <w:tcW w:w="2004" w:type="dxa"/>
          </w:tcPr>
          <w:p w14:paraId="71EF59A3" w14:textId="77777777" w:rsidR="0068404D" w:rsidRPr="007F2EAB" w:rsidRDefault="0068404D" w:rsidP="00F81467">
            <w:r w:rsidRPr="007F2EAB">
              <w:t>według harmonogramu</w:t>
            </w:r>
          </w:p>
        </w:tc>
      </w:tr>
      <w:tr w:rsidR="0068404D" w:rsidRPr="007F2EAB" w14:paraId="0CB59B7D" w14:textId="77777777" w:rsidTr="00F81467">
        <w:tc>
          <w:tcPr>
            <w:tcW w:w="2148" w:type="dxa"/>
            <w:vMerge w:val="restart"/>
          </w:tcPr>
          <w:p w14:paraId="14746C6B" w14:textId="77777777" w:rsidR="0068404D" w:rsidRPr="007F2EAB" w:rsidRDefault="0068404D" w:rsidP="00F81467"/>
        </w:tc>
        <w:tc>
          <w:tcPr>
            <w:tcW w:w="2065" w:type="dxa"/>
            <w:vMerge w:val="restart"/>
          </w:tcPr>
          <w:p w14:paraId="516FF5E0" w14:textId="77777777" w:rsidR="0068404D" w:rsidRPr="007F2EAB" w:rsidRDefault="0068404D" w:rsidP="00F81467">
            <w:r w:rsidRPr="007F2EAB">
              <w:t>Kształtowanie empatii, zrozumienia i wrażliwości na potrzeby innych.</w:t>
            </w:r>
          </w:p>
        </w:tc>
        <w:tc>
          <w:tcPr>
            <w:tcW w:w="2520" w:type="dxa"/>
          </w:tcPr>
          <w:p w14:paraId="4F386445" w14:textId="77777777" w:rsidR="0068404D" w:rsidRPr="007F2EAB" w:rsidRDefault="0068404D" w:rsidP="00F81467">
            <w:r w:rsidRPr="007F2EAB">
              <w:t>- pogadanki tematyczne na godzinach z wychowawcą;</w:t>
            </w:r>
          </w:p>
          <w:p w14:paraId="416B995C" w14:textId="77777777" w:rsidR="0068404D" w:rsidRPr="007F2EAB" w:rsidRDefault="0068404D" w:rsidP="00F81467">
            <w:r w:rsidRPr="007F2EAB">
              <w:t>-organizowanie warsztatów, projekcji filmów edukacyjnych</w:t>
            </w:r>
          </w:p>
        </w:tc>
        <w:tc>
          <w:tcPr>
            <w:tcW w:w="2321" w:type="dxa"/>
          </w:tcPr>
          <w:p w14:paraId="57E746A5" w14:textId="77777777" w:rsidR="0068404D" w:rsidRPr="007F2EAB" w:rsidRDefault="0068404D" w:rsidP="00F81467">
            <w:r w:rsidRPr="007F2EAB">
              <w:t>wszyscy uczący</w:t>
            </w:r>
          </w:p>
        </w:tc>
        <w:tc>
          <w:tcPr>
            <w:tcW w:w="2004" w:type="dxa"/>
          </w:tcPr>
          <w:p w14:paraId="5E8E1B2E" w14:textId="77777777" w:rsidR="0068404D" w:rsidRPr="007F2EAB" w:rsidRDefault="0068404D" w:rsidP="00F81467">
            <w:r w:rsidRPr="007F2EAB">
              <w:t>zgodnie z harmonogramem zajęć prowadzonych przez konkretne osoby</w:t>
            </w:r>
          </w:p>
        </w:tc>
      </w:tr>
      <w:tr w:rsidR="0068404D" w:rsidRPr="007F2EAB" w14:paraId="3FE507BF" w14:textId="77777777" w:rsidTr="00F81467">
        <w:tc>
          <w:tcPr>
            <w:tcW w:w="2148" w:type="dxa"/>
            <w:vMerge/>
          </w:tcPr>
          <w:p w14:paraId="2E1AD3D7" w14:textId="77777777" w:rsidR="0068404D" w:rsidRPr="007F2EAB" w:rsidRDefault="0068404D" w:rsidP="00F81467"/>
        </w:tc>
        <w:tc>
          <w:tcPr>
            <w:tcW w:w="2065" w:type="dxa"/>
            <w:vMerge/>
          </w:tcPr>
          <w:p w14:paraId="563DB93E" w14:textId="77777777" w:rsidR="0068404D" w:rsidRPr="007F2EAB" w:rsidRDefault="0068404D" w:rsidP="00F81467"/>
        </w:tc>
        <w:tc>
          <w:tcPr>
            <w:tcW w:w="2520" w:type="dxa"/>
          </w:tcPr>
          <w:p w14:paraId="18F86D12" w14:textId="77777777" w:rsidR="0068404D" w:rsidRPr="007F2EAB" w:rsidRDefault="0068404D" w:rsidP="00F81467">
            <w:r w:rsidRPr="007F2EAB">
              <w:t>- organizacja w szkole “Światowego Dnia Życzliwości i Pozdrowień”</w:t>
            </w:r>
          </w:p>
        </w:tc>
        <w:tc>
          <w:tcPr>
            <w:tcW w:w="2321" w:type="dxa"/>
          </w:tcPr>
          <w:p w14:paraId="0D7D1473" w14:textId="77777777" w:rsidR="0068404D" w:rsidRPr="007F2EAB" w:rsidRDefault="0068404D" w:rsidP="00F81467">
            <w:r w:rsidRPr="007F2EAB">
              <w:t>pedagog, psycholog, pedagog specjalny, bibliotekarz</w:t>
            </w:r>
          </w:p>
        </w:tc>
        <w:tc>
          <w:tcPr>
            <w:tcW w:w="2004" w:type="dxa"/>
          </w:tcPr>
          <w:p w14:paraId="12862924" w14:textId="77777777" w:rsidR="0068404D" w:rsidRPr="007F2EAB" w:rsidRDefault="0068404D" w:rsidP="00F81467">
            <w:r w:rsidRPr="007F2EAB">
              <w:t>21 listopada 2024</w:t>
            </w:r>
          </w:p>
        </w:tc>
      </w:tr>
    </w:tbl>
    <w:p w14:paraId="5066F0AB" w14:textId="77777777" w:rsidR="0068404D" w:rsidRPr="007F2EAB" w:rsidRDefault="0068404D" w:rsidP="0068404D"/>
    <w:p w14:paraId="182BB880" w14:textId="77777777" w:rsidR="0068404D" w:rsidRPr="007F2EAB" w:rsidRDefault="0068404D" w:rsidP="0068404D">
      <w:pPr>
        <w:autoSpaceDE w:val="0"/>
        <w:autoSpaceDN w:val="0"/>
        <w:adjustRightInd w:val="0"/>
        <w:spacing w:line="259" w:lineRule="atLeast"/>
        <w:rPr>
          <w:rFonts w:eastAsia="Calibri"/>
          <w:b/>
          <w:bCs/>
        </w:rPr>
      </w:pPr>
      <w:r w:rsidRPr="007F2EAB">
        <w:rPr>
          <w:rFonts w:eastAsia="Calibri"/>
          <w:b/>
          <w:bCs/>
        </w:rPr>
        <w:t xml:space="preserve">W szkole realizowane są następujące programy i akcje profilaktyczne i edukacyjne: </w:t>
      </w:r>
    </w:p>
    <w:p w14:paraId="6051BAF3" w14:textId="77777777" w:rsidR="0068404D" w:rsidRPr="007F2EAB" w:rsidRDefault="0068404D" w:rsidP="0068404D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Ogólnopolski certyfikowany program promocji zdrowia psychicznego organizowany przez Fundację Instytutu Edukacji Pozytywnej</w:t>
      </w:r>
      <w:r w:rsidRPr="007F2EAB">
        <w:t xml:space="preserve"> "Szkołą Myślenia Pozytywnego 2.0"</w:t>
      </w:r>
    </w:p>
    <w:p w14:paraId="3A7DDBD0" w14:textId="77777777" w:rsidR="0068404D" w:rsidRPr="007F2EAB" w:rsidRDefault="0068404D" w:rsidP="0068404D">
      <w:pPr>
        <w:numPr>
          <w:ilvl w:val="0"/>
          <w:numId w:val="3"/>
        </w:numPr>
        <w:spacing w:line="276" w:lineRule="auto"/>
        <w:jc w:val="both"/>
      </w:pPr>
      <w:r w:rsidRPr="007F2EAB">
        <w:t xml:space="preserve">Program profilaktyki i promocji zdrowia „Apteczka pierwszej pomocy emocjonalnej” </w:t>
      </w:r>
    </w:p>
    <w:p w14:paraId="096684B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Program profilaktyki antynikotynowej: „Nie pal przy mnie, proszę” </w:t>
      </w:r>
    </w:p>
    <w:p w14:paraId="3CFF401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 xml:space="preserve">Program </w:t>
      </w:r>
      <w:proofErr w:type="spellStart"/>
      <w:r w:rsidRPr="007F2EAB">
        <w:t>profilaktyczno</w:t>
      </w:r>
      <w:proofErr w:type="spellEnd"/>
      <w:r w:rsidRPr="007F2EAB">
        <w:t xml:space="preserve"> – wychowawczy “Cukierki” </w:t>
      </w:r>
    </w:p>
    <w:p w14:paraId="274BA999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Program “Aktywna szkoła” - realizacja programu “Aktywni do kwadratu”</w:t>
      </w:r>
    </w:p>
    <w:p w14:paraId="1CB61F3C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Program “WF z AWF – aktywny dzisiaj do zdrowia w przyszłości”</w:t>
      </w:r>
    </w:p>
    <w:p w14:paraId="11D913AC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Projekt “Październik miesiącem zdrowia psychicznego”</w:t>
      </w:r>
    </w:p>
    <w:p w14:paraId="4FD45CEA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10 października „Światowy Dzień Zdrowia Psychicznego”</w:t>
      </w:r>
    </w:p>
    <w:p w14:paraId="20FD5606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21 listopada “Światowy Dzień Życzliwości i Pozdrowień”</w:t>
      </w:r>
    </w:p>
    <w:p w14:paraId="31D9F5ED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11 luty “Światowy Dzień Bezpiecznego Internetu”</w:t>
      </w:r>
    </w:p>
    <w:p w14:paraId="11BC6575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23 luty Ogólnopolski Dzień Walki z Depresją</w:t>
      </w:r>
    </w:p>
    <w:p w14:paraId="038D039D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18 marzec “Europejski Dzień Mózgu”</w:t>
      </w:r>
    </w:p>
    <w:p w14:paraId="53D043CC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“Pomarańczowy Dzień” w ramach wielickiej kampanii przeciwko przemocy i krzywdzeniu dzieci i młodzieży - “Pomarańczowa Wstążka”</w:t>
      </w:r>
    </w:p>
    <w:p w14:paraId="77C5D7ED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Tydzień Pasji i Talentów, ze szczególnym uwzględnieniem uczniów ze specjalnymi potrzebami edukacyjnymi</w:t>
      </w:r>
    </w:p>
    <w:p w14:paraId="7BF991BC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lastRenderedPageBreak/>
        <w:t>Akcja „przerwa na czytanie” – udział w VIII ogólnopolskiej akcji bicia rekordu czytania na przerwie - cała społeczność szkolna i przedszkolna</w:t>
      </w:r>
    </w:p>
    <w:p w14:paraId="3058D634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F2EAB">
        <w:t>“Światowy Dzień Książki”</w:t>
      </w:r>
    </w:p>
    <w:p w14:paraId="5B1E5AF0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“Klub Bezpiecznego Puchatka” </w:t>
      </w:r>
    </w:p>
    <w:p w14:paraId="36937F0E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“Obchody Dnia Patrona Literackiego” - Czesław Miłosz</w:t>
      </w:r>
    </w:p>
    <w:p w14:paraId="537E1C11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Program adaptacyjny dla dzieci rozpoczynających naukę w szkole – klasy I</w:t>
      </w:r>
    </w:p>
    <w:p w14:paraId="2807AC2B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t>Projekty: “Ciekawscy pierwszoklasiści. Jak poznawać świat w klasie?” “Ciekawscy drugoklasiści. Ile wiedzy zmieści się w głowie?”, „Ciekawscy trzecioklasiści”. Dlaczego wszystkie pytania są dobre?” organizowany przez Uniwersytet Dzieci</w:t>
      </w:r>
    </w:p>
    <w:p w14:paraId="4964A7FD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Projekt “Kierunek Bezpieczeństwo”</w:t>
      </w:r>
    </w:p>
    <w:p w14:paraId="358D81DB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Projekt: “Natalka i Antek w świecie wielkiej matematyki” </w:t>
      </w:r>
    </w:p>
    <w:p w14:paraId="10BB8C72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Innowacja “Zawód, hobby, pasja – rodzinne źródłem doświadczeń”</w:t>
      </w:r>
    </w:p>
    <w:p w14:paraId="0607BBB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Kampania </w:t>
      </w:r>
      <w:proofErr w:type="spellStart"/>
      <w:r w:rsidRPr="007F2EAB">
        <w:rPr>
          <w:rFonts w:eastAsia="Calibri"/>
        </w:rPr>
        <w:t>BohaterOn</w:t>
      </w:r>
      <w:proofErr w:type="spellEnd"/>
    </w:p>
    <w:p w14:paraId="71BA490E" w14:textId="77777777" w:rsidR="0068404D" w:rsidRPr="007F2EAB" w:rsidRDefault="0068404D" w:rsidP="0068404D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</w:rPr>
      </w:pPr>
    </w:p>
    <w:p w14:paraId="1291808B" w14:textId="77777777" w:rsidR="0068404D" w:rsidRPr="007F2EAB" w:rsidRDefault="0068404D" w:rsidP="0068404D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u w:val="single"/>
        </w:rPr>
      </w:pPr>
      <w:r w:rsidRPr="007F2EAB">
        <w:rPr>
          <w:rFonts w:eastAsia="Calibri"/>
          <w:u w:val="single"/>
        </w:rPr>
        <w:t>Przedszkole:</w:t>
      </w:r>
    </w:p>
    <w:p w14:paraId="72FD220B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Ogólnopolski projekt edukacyjny “Kreatywna matematyka”</w:t>
      </w:r>
    </w:p>
    <w:p w14:paraId="7410001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Ogólnopolski projekt edukacyjny “Bajki </w:t>
      </w:r>
      <w:proofErr w:type="spellStart"/>
      <w:r w:rsidRPr="007F2EAB">
        <w:rPr>
          <w:rFonts w:eastAsia="Calibri"/>
        </w:rPr>
        <w:t>pomagajki</w:t>
      </w:r>
      <w:proofErr w:type="spellEnd"/>
      <w:r w:rsidRPr="007F2EAB">
        <w:rPr>
          <w:rFonts w:eastAsia="Calibri"/>
        </w:rPr>
        <w:t>”</w:t>
      </w:r>
    </w:p>
    <w:p w14:paraId="24E1967B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Ogólnopolski projekt edukacyjny “Poznajemy świat emocji”</w:t>
      </w:r>
    </w:p>
    <w:p w14:paraId="7D56B1D7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Innowacja pedagogiczna “Nazywam, rozpoznaję i akceptuję emocje” </w:t>
      </w:r>
    </w:p>
    <w:p w14:paraId="01F1780D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Innowacja pedagogiczna “Rymowane - zapamiętane”</w:t>
      </w:r>
    </w:p>
    <w:p w14:paraId="2797306A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Innowacyjny projekt edukacyjny “</w:t>
      </w:r>
      <w:proofErr w:type="spellStart"/>
      <w:r w:rsidRPr="007F2EAB">
        <w:rPr>
          <w:rFonts w:eastAsia="Calibri"/>
        </w:rPr>
        <w:t>Grafomotoryka</w:t>
      </w:r>
      <w:proofErr w:type="spellEnd"/>
      <w:r w:rsidRPr="007F2EAB">
        <w:rPr>
          <w:rFonts w:eastAsia="Calibri"/>
        </w:rPr>
        <w:t xml:space="preserve"> w zabawach ukryta”</w:t>
      </w:r>
    </w:p>
    <w:p w14:paraId="6E2913F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 xml:space="preserve">Program “Mamo! Tato! Wolę wodę! </w:t>
      </w:r>
    </w:p>
    <w:p w14:paraId="38F1050A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Projekt edukacyjny “Tydzień zawodów”</w:t>
      </w:r>
    </w:p>
    <w:p w14:paraId="115B1D96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Ogólnopolski projekt edukacyjny “Szlachetnie i zdrowo z małpką Iwoną”</w:t>
      </w:r>
    </w:p>
    <w:p w14:paraId="6F8ACBD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Międzynarodowa Kampania “Bohaterowie Załogi Fast”</w:t>
      </w:r>
    </w:p>
    <w:p w14:paraId="3ABC15AF" w14:textId="77777777" w:rsidR="0068404D" w:rsidRPr="007F2EAB" w:rsidRDefault="0068404D" w:rsidP="0068404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F2EAB">
        <w:rPr>
          <w:rFonts w:eastAsia="Calibri"/>
        </w:rPr>
        <w:t>Akcja “Serce za odwagę”</w:t>
      </w:r>
    </w:p>
    <w:p w14:paraId="5C98B529" w14:textId="77777777" w:rsidR="0068404D" w:rsidRDefault="0068404D" w:rsidP="0068404D"/>
    <w:p w14:paraId="696AD6E2" w14:textId="77777777" w:rsidR="0068404D" w:rsidRDefault="0068404D" w:rsidP="0068404D"/>
    <w:p w14:paraId="42C29902" w14:textId="77777777" w:rsidR="0068404D" w:rsidRDefault="0068404D" w:rsidP="0068404D"/>
    <w:p w14:paraId="3E74B3B3" w14:textId="77777777" w:rsidR="0068404D" w:rsidRPr="002A54D1" w:rsidRDefault="0068404D" w:rsidP="0068404D">
      <w:pPr>
        <w:numPr>
          <w:ilvl w:val="0"/>
          <w:numId w:val="30"/>
        </w:numPr>
        <w:spacing w:line="259" w:lineRule="auto"/>
        <w:jc w:val="both"/>
      </w:pPr>
      <w:r w:rsidRPr="002A54D1">
        <w:rPr>
          <w:b/>
          <w:bCs/>
        </w:rPr>
        <w:t>EWALUACJA PROGRAMU WYCHOWAWCZO -PROFILAKTYCZNEGO</w:t>
      </w:r>
      <w:r w:rsidRPr="002A54D1">
        <w:t> </w:t>
      </w:r>
    </w:p>
    <w:p w14:paraId="1E1EA8EE" w14:textId="77777777" w:rsidR="0068404D" w:rsidRPr="002A54D1" w:rsidRDefault="0068404D" w:rsidP="0068404D">
      <w:pPr>
        <w:jc w:val="both"/>
      </w:pPr>
      <w:r w:rsidRPr="002A54D1">
        <w:t>Celem ewaluacji działań wychowawczo – profilaktycznych jest ocena, czy założenia programu zostały osiągnięte, czy przynoszą zamierzone efekty oraz określenie jakich zmian należy dokonać, aby zwiększyć ich skuteczność.  </w:t>
      </w:r>
    </w:p>
    <w:p w14:paraId="19437034" w14:textId="77777777" w:rsidR="0068404D" w:rsidRPr="002A54D1" w:rsidRDefault="0068404D" w:rsidP="0068404D">
      <w:pPr>
        <w:jc w:val="both"/>
      </w:pPr>
      <w:r w:rsidRPr="002A54D1">
        <w:t>Narzędzia, które zostaną wykorzystane do ewaluacji niniejszego programu to: </w:t>
      </w:r>
    </w:p>
    <w:p w14:paraId="4B344824" w14:textId="77777777" w:rsidR="0068404D" w:rsidRPr="002A54D1" w:rsidRDefault="0068404D" w:rsidP="0068404D">
      <w:pPr>
        <w:numPr>
          <w:ilvl w:val="0"/>
          <w:numId w:val="31"/>
        </w:numPr>
        <w:spacing w:line="259" w:lineRule="auto"/>
        <w:jc w:val="both"/>
      </w:pPr>
      <w:r w:rsidRPr="002A54D1">
        <w:t>Ankiety ewaluacyjne. </w:t>
      </w:r>
    </w:p>
    <w:p w14:paraId="2FC07155" w14:textId="77777777" w:rsidR="0068404D" w:rsidRPr="002A54D1" w:rsidRDefault="0068404D" w:rsidP="0068404D">
      <w:pPr>
        <w:numPr>
          <w:ilvl w:val="0"/>
          <w:numId w:val="32"/>
        </w:numPr>
        <w:spacing w:line="259" w:lineRule="auto"/>
        <w:jc w:val="both"/>
      </w:pPr>
      <w:r w:rsidRPr="002A54D1">
        <w:t>Zbieranie informacji zwrotnych, rozmowy, wywiady z uczniami, rodzicami, nauczycielami, wychowawcami i innymi pracownikami szkoły. </w:t>
      </w:r>
    </w:p>
    <w:p w14:paraId="04C8A512" w14:textId="77777777" w:rsidR="0068404D" w:rsidRPr="002A54D1" w:rsidRDefault="0068404D" w:rsidP="0068404D">
      <w:pPr>
        <w:numPr>
          <w:ilvl w:val="0"/>
          <w:numId w:val="33"/>
        </w:numPr>
        <w:spacing w:line="259" w:lineRule="auto"/>
        <w:jc w:val="both"/>
      </w:pPr>
      <w:r w:rsidRPr="002A54D1">
        <w:t>Zbieranie informacji i analiza wniosków z obserwacji zachowania uczniów.  </w:t>
      </w:r>
    </w:p>
    <w:p w14:paraId="20715931" w14:textId="77777777" w:rsidR="0068404D" w:rsidRPr="002A54D1" w:rsidRDefault="0068404D" w:rsidP="0068404D">
      <w:pPr>
        <w:numPr>
          <w:ilvl w:val="0"/>
          <w:numId w:val="34"/>
        </w:numPr>
        <w:spacing w:line="259" w:lineRule="auto"/>
        <w:jc w:val="both"/>
      </w:pPr>
      <w:r w:rsidRPr="002A54D1">
        <w:t>Analiza dokumentacji prowadzonej przez wychowawców, nauczycieli, pedagoga i psychologa szkolnego, zespoły i komisje. </w:t>
      </w:r>
    </w:p>
    <w:p w14:paraId="37776260" w14:textId="77777777" w:rsidR="0068404D" w:rsidRDefault="0068404D" w:rsidP="0068404D"/>
    <w:p w14:paraId="7A05D1D7" w14:textId="77777777" w:rsidR="0068404D" w:rsidRDefault="0068404D" w:rsidP="0068404D"/>
    <w:p w14:paraId="4C50248F" w14:textId="77777777" w:rsidR="0068404D" w:rsidRPr="007F2EAB" w:rsidRDefault="0068404D" w:rsidP="0068404D"/>
    <w:p w14:paraId="6FFBD3EC" w14:textId="37EBE865" w:rsidR="00E33525" w:rsidRPr="00271B36" w:rsidRDefault="00E33525" w:rsidP="00271B36">
      <w:pPr>
        <w:autoSpaceDE w:val="0"/>
        <w:autoSpaceDN w:val="0"/>
        <w:adjustRightInd w:val="0"/>
        <w:spacing w:after="160" w:line="259" w:lineRule="atLeast"/>
        <w:rPr>
          <w:rFonts w:eastAsia="Calibri"/>
          <w:b/>
          <w:bCs/>
          <w:sz w:val="22"/>
          <w:szCs w:val="22"/>
          <w:lang w:eastAsia="en-US"/>
        </w:rPr>
      </w:pPr>
    </w:p>
    <w:sectPr w:rsidR="00E33525" w:rsidRPr="00271B36" w:rsidSect="00BF488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C446" w14:textId="77777777" w:rsidR="00530E61" w:rsidRDefault="00530E61">
      <w:r>
        <w:separator/>
      </w:r>
    </w:p>
  </w:endnote>
  <w:endnote w:type="continuationSeparator" w:id="0">
    <w:p w14:paraId="41EDD448" w14:textId="77777777" w:rsidR="00530E61" w:rsidRDefault="00530E61">
      <w:r>
        <w:continuationSeparator/>
      </w:r>
    </w:p>
  </w:endnote>
  <w:endnote w:type="continuationNotice" w:id="1">
    <w:p w14:paraId="7C937847" w14:textId="77777777" w:rsidR="00530E61" w:rsidRDefault="00530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PL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39D6" w14:textId="77777777" w:rsidR="005A1B38" w:rsidRDefault="005A1B38">
    <w:pPr>
      <w:pStyle w:val="Stopka"/>
      <w:pBdr>
        <w:top w:val="double" w:sz="4" w:space="1" w:color="auto"/>
      </w:pBdr>
      <w:jc w:val="center"/>
      <w:rPr>
        <w:b/>
        <w:bCs/>
        <w:color w:val="808080"/>
        <w:sz w:val="20"/>
      </w:rPr>
    </w:pPr>
    <w:r>
      <w:rPr>
        <w:b/>
        <w:bCs/>
        <w:color w:val="808080"/>
        <w:sz w:val="20"/>
      </w:rPr>
      <w:t>Program Wychowawczo-Profilaktyczny</w:t>
    </w:r>
  </w:p>
  <w:p w14:paraId="66A5F6B3" w14:textId="4C5C00D3" w:rsidR="005A1B38" w:rsidRDefault="005A1B38">
    <w:pPr>
      <w:pStyle w:val="Stopka"/>
      <w:pBdr>
        <w:top w:val="double" w:sz="4" w:space="1" w:color="auto"/>
      </w:pBdr>
      <w:rPr>
        <w:b/>
        <w:bCs/>
        <w:color w:val="808080"/>
        <w:sz w:val="20"/>
      </w:rPr>
    </w:pPr>
    <w:r>
      <w:rPr>
        <w:b/>
        <w:bCs/>
        <w:color w:val="808080"/>
        <w:sz w:val="20"/>
      </w:rPr>
      <w:tab/>
      <w:t xml:space="preserve">- </w:t>
    </w:r>
    <w:r>
      <w:rPr>
        <w:b/>
        <w:bCs/>
        <w:color w:val="808080"/>
        <w:sz w:val="20"/>
      </w:rPr>
      <w:fldChar w:fldCharType="begin"/>
    </w:r>
    <w:r>
      <w:rPr>
        <w:b/>
        <w:bCs/>
        <w:color w:val="808080"/>
        <w:sz w:val="20"/>
      </w:rPr>
      <w:instrText xml:space="preserve"> PAGE </w:instrText>
    </w:r>
    <w:r>
      <w:rPr>
        <w:b/>
        <w:bCs/>
        <w:color w:val="808080"/>
        <w:sz w:val="20"/>
      </w:rPr>
      <w:fldChar w:fldCharType="separate"/>
    </w:r>
    <w:r w:rsidR="003304C8">
      <w:rPr>
        <w:b/>
        <w:bCs/>
        <w:noProof/>
        <w:color w:val="808080"/>
        <w:sz w:val="20"/>
      </w:rPr>
      <w:t>30</w:t>
    </w:r>
    <w:r>
      <w:rPr>
        <w:b/>
        <w:bCs/>
        <w:color w:val="808080"/>
        <w:sz w:val="20"/>
      </w:rPr>
      <w:fldChar w:fldCharType="end"/>
    </w:r>
    <w:r>
      <w:rPr>
        <w:b/>
        <w:bCs/>
        <w:color w:val="80808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D600" w14:textId="77777777" w:rsidR="00530E61" w:rsidRDefault="00530E61">
      <w:r>
        <w:separator/>
      </w:r>
    </w:p>
  </w:footnote>
  <w:footnote w:type="continuationSeparator" w:id="0">
    <w:p w14:paraId="5A8E9617" w14:textId="77777777" w:rsidR="00530E61" w:rsidRDefault="00530E61">
      <w:r>
        <w:continuationSeparator/>
      </w:r>
    </w:p>
  </w:footnote>
  <w:footnote w:type="continuationNotice" w:id="1">
    <w:p w14:paraId="252D4400" w14:textId="77777777" w:rsidR="00530E61" w:rsidRDefault="00530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B0" w14:textId="77777777" w:rsidR="005A1B38" w:rsidRDefault="005A1B38">
    <w:pPr>
      <w:pStyle w:val="Nagwek"/>
      <w:pBdr>
        <w:bottom w:val="double" w:sz="4" w:space="1" w:color="auto"/>
      </w:pBdr>
      <w:rPr>
        <w:b/>
        <w:bCs/>
        <w:color w:val="808080"/>
        <w:sz w:val="20"/>
      </w:rPr>
    </w:pPr>
    <w:r>
      <w:rPr>
        <w:b/>
        <w:bCs/>
        <w:color w:val="808080"/>
        <w:sz w:val="20"/>
      </w:rPr>
      <w:t>Szkoła Podstawowa im. Obrońców Westerplatte w Koźmicach Wielkich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50202E3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</w:abstractNum>
  <w:abstractNum w:abstractNumId="2" w15:restartNumberingAfterBreak="0">
    <w:nsid w:val="0000000E"/>
    <w:multiLevelType w:val="multilevel"/>
    <w:tmpl w:val="F0D01818"/>
    <w:name w:val="WW8Num14"/>
    <w:lvl w:ilvl="0">
      <w:start w:val="1"/>
      <w:numFmt w:val="bullet"/>
      <w:lvlText w:val="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/>
        <w:i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00D2381E"/>
    <w:multiLevelType w:val="multilevel"/>
    <w:tmpl w:val="4C8C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02567F"/>
    <w:multiLevelType w:val="hybridMultilevel"/>
    <w:tmpl w:val="260CEDAE"/>
    <w:lvl w:ilvl="0" w:tplc="AF2E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0D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A1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8A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2E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D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2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C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05A0"/>
    <w:multiLevelType w:val="hybridMultilevel"/>
    <w:tmpl w:val="DEC01B96"/>
    <w:lvl w:ilvl="0" w:tplc="8B82A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2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6B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D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41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8B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B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222"/>
    <w:multiLevelType w:val="hybridMultilevel"/>
    <w:tmpl w:val="E5EEA240"/>
    <w:lvl w:ilvl="0" w:tplc="40904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9BB"/>
    <w:multiLevelType w:val="hybridMultilevel"/>
    <w:tmpl w:val="B1DCDAD6"/>
    <w:lvl w:ilvl="0" w:tplc="D402F614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0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015EA"/>
    <w:multiLevelType w:val="hybridMultilevel"/>
    <w:tmpl w:val="C226D270"/>
    <w:lvl w:ilvl="0" w:tplc="B882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03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E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22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0190"/>
    <w:multiLevelType w:val="hybridMultilevel"/>
    <w:tmpl w:val="459E20E4"/>
    <w:lvl w:ilvl="0" w:tplc="F9D4F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8D7"/>
    <w:multiLevelType w:val="multilevel"/>
    <w:tmpl w:val="EE5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0145B"/>
    <w:multiLevelType w:val="hybridMultilevel"/>
    <w:tmpl w:val="B2F04184"/>
    <w:lvl w:ilvl="0" w:tplc="D402F614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00"/>
        <w:sz w:val="28"/>
      </w:rPr>
    </w:lvl>
    <w:lvl w:ilvl="1" w:tplc="F9D4F1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  <w:sz w:val="28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7A7F"/>
    <w:multiLevelType w:val="hybridMultilevel"/>
    <w:tmpl w:val="BC36DB84"/>
    <w:lvl w:ilvl="0" w:tplc="00563146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538135" w:themeColor="accent6" w:themeShade="BF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116E"/>
    <w:multiLevelType w:val="hybridMultilevel"/>
    <w:tmpl w:val="F74E13C4"/>
    <w:lvl w:ilvl="0" w:tplc="95D6A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2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6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A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88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26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00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F1F"/>
    <w:multiLevelType w:val="hybridMultilevel"/>
    <w:tmpl w:val="82B280F4"/>
    <w:lvl w:ilvl="0" w:tplc="888E133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5F3CE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A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6C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2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45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2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B3B8F"/>
    <w:multiLevelType w:val="hybridMultilevel"/>
    <w:tmpl w:val="4008FD40"/>
    <w:lvl w:ilvl="0" w:tplc="FFFFFFFF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73BEB"/>
    <w:multiLevelType w:val="hybridMultilevel"/>
    <w:tmpl w:val="9228B02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75B78"/>
    <w:multiLevelType w:val="hybridMultilevel"/>
    <w:tmpl w:val="A31E5040"/>
    <w:lvl w:ilvl="0" w:tplc="01800AB0">
      <w:start w:val="1"/>
      <w:numFmt w:val="bullet"/>
      <w:lvlText w:val=""/>
      <w:lvlJc w:val="left"/>
      <w:pPr>
        <w:ind w:left="502" w:hanging="360"/>
      </w:pPr>
      <w:rPr>
        <w:rFonts w:ascii="Wingdings" w:hAnsi="Wingdings" w:hint="default"/>
        <w:color w:val="538135" w:themeColor="accent6" w:themeShade="BF"/>
      </w:rPr>
    </w:lvl>
    <w:lvl w:ilvl="1" w:tplc="186C4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E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C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3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E2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6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E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C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71B3"/>
    <w:multiLevelType w:val="multilevel"/>
    <w:tmpl w:val="3DA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6F0B"/>
    <w:multiLevelType w:val="multilevel"/>
    <w:tmpl w:val="004A60F8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96846"/>
    <w:multiLevelType w:val="hybridMultilevel"/>
    <w:tmpl w:val="41E2E0B4"/>
    <w:lvl w:ilvl="0" w:tplc="0F92C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CA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A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0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F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A9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C2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08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C3829"/>
    <w:multiLevelType w:val="hybridMultilevel"/>
    <w:tmpl w:val="7BBEB436"/>
    <w:lvl w:ilvl="0" w:tplc="23DA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4C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6A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6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2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8B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A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6BE2"/>
    <w:multiLevelType w:val="hybridMultilevel"/>
    <w:tmpl w:val="8D72F232"/>
    <w:lvl w:ilvl="0" w:tplc="189EB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50A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C9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A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C8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7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0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7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E8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A7A28"/>
    <w:multiLevelType w:val="hybridMultilevel"/>
    <w:tmpl w:val="86F62082"/>
    <w:lvl w:ilvl="0" w:tplc="763A15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4736E"/>
    <w:multiLevelType w:val="hybridMultilevel"/>
    <w:tmpl w:val="6E726604"/>
    <w:lvl w:ilvl="0" w:tplc="3C1C81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0372D"/>
    <w:multiLevelType w:val="hybridMultilevel"/>
    <w:tmpl w:val="BA305824"/>
    <w:lvl w:ilvl="0" w:tplc="CBB202C0">
      <w:start w:val="1"/>
      <w:numFmt w:val="bullet"/>
      <w:lvlText w:val="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b/>
        <w:i w:val="0"/>
        <w:color w:val="538135" w:themeColor="accent6" w:themeShade="BF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3A26"/>
    <w:multiLevelType w:val="hybridMultilevel"/>
    <w:tmpl w:val="28B02A40"/>
    <w:lvl w:ilvl="0" w:tplc="5EB22CFE">
      <w:start w:val="1"/>
      <w:numFmt w:val="decimal"/>
      <w:lvlText w:val="%1."/>
      <w:lvlJc w:val="left"/>
      <w:pPr>
        <w:ind w:left="720" w:hanging="360"/>
      </w:pPr>
    </w:lvl>
    <w:lvl w:ilvl="1" w:tplc="95F207C4">
      <w:start w:val="1"/>
      <w:numFmt w:val="lowerLetter"/>
      <w:lvlText w:val="%2."/>
      <w:lvlJc w:val="left"/>
      <w:pPr>
        <w:ind w:left="1440" w:hanging="360"/>
      </w:pPr>
    </w:lvl>
    <w:lvl w:ilvl="2" w:tplc="42680850">
      <w:start w:val="1"/>
      <w:numFmt w:val="lowerRoman"/>
      <w:lvlText w:val="%3."/>
      <w:lvlJc w:val="right"/>
      <w:pPr>
        <w:ind w:left="2160" w:hanging="180"/>
      </w:pPr>
    </w:lvl>
    <w:lvl w:ilvl="3" w:tplc="2696BF3C">
      <w:start w:val="1"/>
      <w:numFmt w:val="decimal"/>
      <w:lvlText w:val="%4."/>
      <w:lvlJc w:val="left"/>
      <w:pPr>
        <w:ind w:left="2880" w:hanging="360"/>
      </w:pPr>
    </w:lvl>
    <w:lvl w:ilvl="4" w:tplc="0A3E4996">
      <w:start w:val="1"/>
      <w:numFmt w:val="lowerLetter"/>
      <w:lvlText w:val="%5."/>
      <w:lvlJc w:val="left"/>
      <w:pPr>
        <w:ind w:left="3600" w:hanging="360"/>
      </w:pPr>
    </w:lvl>
    <w:lvl w:ilvl="5" w:tplc="66CE76B8">
      <w:start w:val="1"/>
      <w:numFmt w:val="lowerRoman"/>
      <w:lvlText w:val="%6."/>
      <w:lvlJc w:val="right"/>
      <w:pPr>
        <w:ind w:left="4320" w:hanging="180"/>
      </w:pPr>
    </w:lvl>
    <w:lvl w:ilvl="6" w:tplc="EE90A45E">
      <w:start w:val="1"/>
      <w:numFmt w:val="decimal"/>
      <w:lvlText w:val="%7."/>
      <w:lvlJc w:val="left"/>
      <w:pPr>
        <w:ind w:left="5040" w:hanging="360"/>
      </w:pPr>
    </w:lvl>
    <w:lvl w:ilvl="7" w:tplc="39A4BF62">
      <w:start w:val="1"/>
      <w:numFmt w:val="lowerLetter"/>
      <w:lvlText w:val="%8."/>
      <w:lvlJc w:val="left"/>
      <w:pPr>
        <w:ind w:left="5760" w:hanging="360"/>
      </w:pPr>
    </w:lvl>
    <w:lvl w:ilvl="8" w:tplc="878686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94BA3"/>
    <w:multiLevelType w:val="hybridMultilevel"/>
    <w:tmpl w:val="428A0862"/>
    <w:lvl w:ilvl="0" w:tplc="D4AC671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FFE"/>
    <w:multiLevelType w:val="hybridMultilevel"/>
    <w:tmpl w:val="350099D8"/>
    <w:lvl w:ilvl="0" w:tplc="3B385A9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C170DF"/>
    <w:multiLevelType w:val="hybridMultilevel"/>
    <w:tmpl w:val="C882C656"/>
    <w:lvl w:ilvl="0" w:tplc="7218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4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2B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AF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03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6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8B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24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327C"/>
    <w:multiLevelType w:val="multilevel"/>
    <w:tmpl w:val="0A1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DF5ADD"/>
    <w:multiLevelType w:val="hybridMultilevel"/>
    <w:tmpl w:val="13283886"/>
    <w:lvl w:ilvl="0" w:tplc="3B385A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85C0F"/>
    <w:multiLevelType w:val="hybridMultilevel"/>
    <w:tmpl w:val="26AAD5DC"/>
    <w:lvl w:ilvl="0" w:tplc="F14A6362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385623" w:themeColor="accent6" w:themeShade="8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66A7C"/>
    <w:multiLevelType w:val="hybridMultilevel"/>
    <w:tmpl w:val="EF2E7BF8"/>
    <w:lvl w:ilvl="0" w:tplc="58B69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E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E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F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EA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E6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8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AA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7D8"/>
    <w:multiLevelType w:val="hybridMultilevel"/>
    <w:tmpl w:val="249CCE42"/>
    <w:lvl w:ilvl="0" w:tplc="4B44E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C4A6A"/>
    <w:multiLevelType w:val="hybridMultilevel"/>
    <w:tmpl w:val="25A21140"/>
    <w:lvl w:ilvl="0" w:tplc="F9D4F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F3B51"/>
    <w:multiLevelType w:val="hybridMultilevel"/>
    <w:tmpl w:val="8FFC4C92"/>
    <w:lvl w:ilvl="0" w:tplc="D1BA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A2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0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4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49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23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88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2"/>
  </w:num>
  <w:num w:numId="5">
    <w:abstractNumId w:val="20"/>
  </w:num>
  <w:num w:numId="6">
    <w:abstractNumId w:val="21"/>
  </w:num>
  <w:num w:numId="7">
    <w:abstractNumId w:val="29"/>
  </w:num>
  <w:num w:numId="8">
    <w:abstractNumId w:val="33"/>
  </w:num>
  <w:num w:numId="9">
    <w:abstractNumId w:val="8"/>
  </w:num>
  <w:num w:numId="10">
    <w:abstractNumId w:val="4"/>
  </w:num>
  <w:num w:numId="11">
    <w:abstractNumId w:val="5"/>
  </w:num>
  <w:num w:numId="12">
    <w:abstractNumId w:val="17"/>
  </w:num>
  <w:num w:numId="13">
    <w:abstractNumId w:val="36"/>
  </w:num>
  <w:num w:numId="14">
    <w:abstractNumId w:val="25"/>
  </w:num>
  <w:num w:numId="15">
    <w:abstractNumId w:val="31"/>
  </w:num>
  <w:num w:numId="16">
    <w:abstractNumId w:val="32"/>
  </w:num>
  <w:num w:numId="17">
    <w:abstractNumId w:val="12"/>
  </w:num>
  <w:num w:numId="18">
    <w:abstractNumId w:val="11"/>
  </w:num>
  <w:num w:numId="19">
    <w:abstractNumId w:val="7"/>
  </w:num>
  <w:num w:numId="20">
    <w:abstractNumId w:val="6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4"/>
  </w:num>
  <w:num w:numId="26">
    <w:abstractNumId w:val="28"/>
  </w:num>
  <w:num w:numId="27">
    <w:abstractNumId w:val="27"/>
  </w:num>
  <w:num w:numId="28">
    <w:abstractNumId w:val="16"/>
  </w:num>
  <w:num w:numId="29">
    <w:abstractNumId w:val="9"/>
  </w:num>
  <w:num w:numId="30">
    <w:abstractNumId w:val="19"/>
  </w:num>
  <w:num w:numId="31">
    <w:abstractNumId w:val="3"/>
  </w:num>
  <w:num w:numId="32">
    <w:abstractNumId w:val="30"/>
  </w:num>
  <w:num w:numId="33">
    <w:abstractNumId w:val="10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AC"/>
    <w:rsid w:val="000005B0"/>
    <w:rsid w:val="00010761"/>
    <w:rsid w:val="00011E37"/>
    <w:rsid w:val="0001214C"/>
    <w:rsid w:val="000144FC"/>
    <w:rsid w:val="00027BBB"/>
    <w:rsid w:val="00032416"/>
    <w:rsid w:val="00034049"/>
    <w:rsid w:val="0004186E"/>
    <w:rsid w:val="000435F1"/>
    <w:rsid w:val="00057C5D"/>
    <w:rsid w:val="00060969"/>
    <w:rsid w:val="000649B3"/>
    <w:rsid w:val="00066E7B"/>
    <w:rsid w:val="00070442"/>
    <w:rsid w:val="00084D23"/>
    <w:rsid w:val="000878D4"/>
    <w:rsid w:val="00091941"/>
    <w:rsid w:val="00092C46"/>
    <w:rsid w:val="000A2B5B"/>
    <w:rsid w:val="000A4207"/>
    <w:rsid w:val="000A553B"/>
    <w:rsid w:val="000A56A6"/>
    <w:rsid w:val="000A68A2"/>
    <w:rsid w:val="000B2B78"/>
    <w:rsid w:val="000B7B2A"/>
    <w:rsid w:val="000D4FC4"/>
    <w:rsid w:val="000D5E2B"/>
    <w:rsid w:val="000E0FEE"/>
    <w:rsid w:val="000E35B0"/>
    <w:rsid w:val="000E3C11"/>
    <w:rsid w:val="000F0E6C"/>
    <w:rsid w:val="000FA535"/>
    <w:rsid w:val="0010202A"/>
    <w:rsid w:val="001059DD"/>
    <w:rsid w:val="00107B4E"/>
    <w:rsid w:val="0011775C"/>
    <w:rsid w:val="00120EBA"/>
    <w:rsid w:val="0012562A"/>
    <w:rsid w:val="00126D7B"/>
    <w:rsid w:val="00136639"/>
    <w:rsid w:val="00137CA6"/>
    <w:rsid w:val="001458AA"/>
    <w:rsid w:val="00146718"/>
    <w:rsid w:val="00150432"/>
    <w:rsid w:val="00153535"/>
    <w:rsid w:val="0015693A"/>
    <w:rsid w:val="00157E45"/>
    <w:rsid w:val="001674BF"/>
    <w:rsid w:val="0016762C"/>
    <w:rsid w:val="00172E7C"/>
    <w:rsid w:val="00181AC2"/>
    <w:rsid w:val="0018761C"/>
    <w:rsid w:val="001939AE"/>
    <w:rsid w:val="001A0937"/>
    <w:rsid w:val="001A215A"/>
    <w:rsid w:val="001A382E"/>
    <w:rsid w:val="001A3865"/>
    <w:rsid w:val="001A5D05"/>
    <w:rsid w:val="001A6AAC"/>
    <w:rsid w:val="001A6B6D"/>
    <w:rsid w:val="001B518A"/>
    <w:rsid w:val="001B6FC0"/>
    <w:rsid w:val="001C0B45"/>
    <w:rsid w:val="001C275A"/>
    <w:rsid w:val="001C405F"/>
    <w:rsid w:val="001C569A"/>
    <w:rsid w:val="001D782A"/>
    <w:rsid w:val="001E7411"/>
    <w:rsid w:val="001F6BA9"/>
    <w:rsid w:val="00205BD8"/>
    <w:rsid w:val="0021786A"/>
    <w:rsid w:val="00223AC2"/>
    <w:rsid w:val="00233AE5"/>
    <w:rsid w:val="00237CEA"/>
    <w:rsid w:val="002473E4"/>
    <w:rsid w:val="002576B4"/>
    <w:rsid w:val="00257F7E"/>
    <w:rsid w:val="0026000F"/>
    <w:rsid w:val="0026343D"/>
    <w:rsid w:val="00263B1F"/>
    <w:rsid w:val="002648A3"/>
    <w:rsid w:val="002650BE"/>
    <w:rsid w:val="00271B36"/>
    <w:rsid w:val="00276083"/>
    <w:rsid w:val="0027680E"/>
    <w:rsid w:val="00280933"/>
    <w:rsid w:val="00283FDF"/>
    <w:rsid w:val="002A5574"/>
    <w:rsid w:val="002A60E8"/>
    <w:rsid w:val="002A6A1A"/>
    <w:rsid w:val="002D3390"/>
    <w:rsid w:val="002E430B"/>
    <w:rsid w:val="003008AC"/>
    <w:rsid w:val="00300D1F"/>
    <w:rsid w:val="0030669C"/>
    <w:rsid w:val="00311BE5"/>
    <w:rsid w:val="00312117"/>
    <w:rsid w:val="003243DF"/>
    <w:rsid w:val="00324F30"/>
    <w:rsid w:val="003304C8"/>
    <w:rsid w:val="003306AA"/>
    <w:rsid w:val="00330CB7"/>
    <w:rsid w:val="003338C6"/>
    <w:rsid w:val="003433F9"/>
    <w:rsid w:val="00350BE5"/>
    <w:rsid w:val="003521A6"/>
    <w:rsid w:val="00356F79"/>
    <w:rsid w:val="0036485A"/>
    <w:rsid w:val="00370A9A"/>
    <w:rsid w:val="00375F39"/>
    <w:rsid w:val="003766A7"/>
    <w:rsid w:val="00381AC3"/>
    <w:rsid w:val="003831FC"/>
    <w:rsid w:val="00387F11"/>
    <w:rsid w:val="003A2662"/>
    <w:rsid w:val="003A5762"/>
    <w:rsid w:val="003B08C7"/>
    <w:rsid w:val="003B3A19"/>
    <w:rsid w:val="003B5DF9"/>
    <w:rsid w:val="003C20D9"/>
    <w:rsid w:val="003C2820"/>
    <w:rsid w:val="003C5B0E"/>
    <w:rsid w:val="003D1F00"/>
    <w:rsid w:val="003D424F"/>
    <w:rsid w:val="003E60A6"/>
    <w:rsid w:val="003F00C0"/>
    <w:rsid w:val="004006FD"/>
    <w:rsid w:val="0040344A"/>
    <w:rsid w:val="00403992"/>
    <w:rsid w:val="004140DA"/>
    <w:rsid w:val="00420F13"/>
    <w:rsid w:val="00432347"/>
    <w:rsid w:val="00444F20"/>
    <w:rsid w:val="004468FD"/>
    <w:rsid w:val="00454019"/>
    <w:rsid w:val="00454F5C"/>
    <w:rsid w:val="004555E4"/>
    <w:rsid w:val="004557BE"/>
    <w:rsid w:val="0045778F"/>
    <w:rsid w:val="0047151B"/>
    <w:rsid w:val="004756BC"/>
    <w:rsid w:val="00480E68"/>
    <w:rsid w:val="00483B0D"/>
    <w:rsid w:val="00487C74"/>
    <w:rsid w:val="00487EFC"/>
    <w:rsid w:val="00490731"/>
    <w:rsid w:val="00490D3D"/>
    <w:rsid w:val="00493ECE"/>
    <w:rsid w:val="004A12A0"/>
    <w:rsid w:val="004A15A2"/>
    <w:rsid w:val="004A748B"/>
    <w:rsid w:val="004A7E80"/>
    <w:rsid w:val="004B2246"/>
    <w:rsid w:val="004B262E"/>
    <w:rsid w:val="004B4C70"/>
    <w:rsid w:val="004C1BCE"/>
    <w:rsid w:val="004C6446"/>
    <w:rsid w:val="004C7038"/>
    <w:rsid w:val="004D0643"/>
    <w:rsid w:val="004D0ADE"/>
    <w:rsid w:val="004D17CC"/>
    <w:rsid w:val="004D20ED"/>
    <w:rsid w:val="004D2CAF"/>
    <w:rsid w:val="004D39E2"/>
    <w:rsid w:val="004D4CD9"/>
    <w:rsid w:val="004D5C45"/>
    <w:rsid w:val="004F3D3A"/>
    <w:rsid w:val="0050091B"/>
    <w:rsid w:val="00501E12"/>
    <w:rsid w:val="00502640"/>
    <w:rsid w:val="00504145"/>
    <w:rsid w:val="005053EE"/>
    <w:rsid w:val="00517127"/>
    <w:rsid w:val="00523D0F"/>
    <w:rsid w:val="005243CF"/>
    <w:rsid w:val="00524AD4"/>
    <w:rsid w:val="005258DE"/>
    <w:rsid w:val="00527662"/>
    <w:rsid w:val="00530E61"/>
    <w:rsid w:val="00531F18"/>
    <w:rsid w:val="00553212"/>
    <w:rsid w:val="0055457D"/>
    <w:rsid w:val="00555714"/>
    <w:rsid w:val="005578E0"/>
    <w:rsid w:val="00565493"/>
    <w:rsid w:val="0057434D"/>
    <w:rsid w:val="005819C4"/>
    <w:rsid w:val="005A0463"/>
    <w:rsid w:val="005A04AF"/>
    <w:rsid w:val="005A1B38"/>
    <w:rsid w:val="005A7B7E"/>
    <w:rsid w:val="005B340B"/>
    <w:rsid w:val="005C2093"/>
    <w:rsid w:val="005C34A5"/>
    <w:rsid w:val="005C60D5"/>
    <w:rsid w:val="005D094F"/>
    <w:rsid w:val="005D31CA"/>
    <w:rsid w:val="005D3981"/>
    <w:rsid w:val="005D47F2"/>
    <w:rsid w:val="005D5184"/>
    <w:rsid w:val="005E06A4"/>
    <w:rsid w:val="005E7B5F"/>
    <w:rsid w:val="005F293E"/>
    <w:rsid w:val="005F6A19"/>
    <w:rsid w:val="006138B4"/>
    <w:rsid w:val="00614024"/>
    <w:rsid w:val="0061623F"/>
    <w:rsid w:val="00621813"/>
    <w:rsid w:val="00622BCD"/>
    <w:rsid w:val="00624DDD"/>
    <w:rsid w:val="00626044"/>
    <w:rsid w:val="0062656B"/>
    <w:rsid w:val="00634C41"/>
    <w:rsid w:val="00644AC7"/>
    <w:rsid w:val="00656B8B"/>
    <w:rsid w:val="00661BBB"/>
    <w:rsid w:val="00662248"/>
    <w:rsid w:val="00663CD2"/>
    <w:rsid w:val="006652EA"/>
    <w:rsid w:val="00671CCB"/>
    <w:rsid w:val="00676034"/>
    <w:rsid w:val="0068404D"/>
    <w:rsid w:val="006859BD"/>
    <w:rsid w:val="00692BA1"/>
    <w:rsid w:val="00697773"/>
    <w:rsid w:val="00697AE5"/>
    <w:rsid w:val="006A0BC7"/>
    <w:rsid w:val="006B289A"/>
    <w:rsid w:val="006C0BA2"/>
    <w:rsid w:val="006C1DA5"/>
    <w:rsid w:val="006C2891"/>
    <w:rsid w:val="006D077A"/>
    <w:rsid w:val="006D2639"/>
    <w:rsid w:val="006D52BA"/>
    <w:rsid w:val="006D6AB0"/>
    <w:rsid w:val="006E1E19"/>
    <w:rsid w:val="006E200A"/>
    <w:rsid w:val="006E7503"/>
    <w:rsid w:val="006F068E"/>
    <w:rsid w:val="006F3F5D"/>
    <w:rsid w:val="006F767E"/>
    <w:rsid w:val="00702201"/>
    <w:rsid w:val="00702D03"/>
    <w:rsid w:val="007125E6"/>
    <w:rsid w:val="007237A1"/>
    <w:rsid w:val="007257E9"/>
    <w:rsid w:val="0072582F"/>
    <w:rsid w:val="00726D74"/>
    <w:rsid w:val="007278CF"/>
    <w:rsid w:val="00737F1F"/>
    <w:rsid w:val="00742B60"/>
    <w:rsid w:val="0074339B"/>
    <w:rsid w:val="00746EA0"/>
    <w:rsid w:val="00747E9A"/>
    <w:rsid w:val="00754F7C"/>
    <w:rsid w:val="0075F695"/>
    <w:rsid w:val="0076273A"/>
    <w:rsid w:val="00774273"/>
    <w:rsid w:val="007818C7"/>
    <w:rsid w:val="00781B47"/>
    <w:rsid w:val="0079443D"/>
    <w:rsid w:val="007971D9"/>
    <w:rsid w:val="007A1D5F"/>
    <w:rsid w:val="007A4B3C"/>
    <w:rsid w:val="007B150F"/>
    <w:rsid w:val="007B1867"/>
    <w:rsid w:val="007C1115"/>
    <w:rsid w:val="007C7AAB"/>
    <w:rsid w:val="007D3D37"/>
    <w:rsid w:val="007D5331"/>
    <w:rsid w:val="007E0EDF"/>
    <w:rsid w:val="007E1AEE"/>
    <w:rsid w:val="007E36FD"/>
    <w:rsid w:val="007E5010"/>
    <w:rsid w:val="007E5D4B"/>
    <w:rsid w:val="007F3B19"/>
    <w:rsid w:val="00800DF4"/>
    <w:rsid w:val="008036A6"/>
    <w:rsid w:val="008039D5"/>
    <w:rsid w:val="00805F86"/>
    <w:rsid w:val="008120EB"/>
    <w:rsid w:val="00813612"/>
    <w:rsid w:val="00816F03"/>
    <w:rsid w:val="00820013"/>
    <w:rsid w:val="008237FA"/>
    <w:rsid w:val="0082615C"/>
    <w:rsid w:val="0083591F"/>
    <w:rsid w:val="008359D9"/>
    <w:rsid w:val="00844E00"/>
    <w:rsid w:val="00845085"/>
    <w:rsid w:val="008664A0"/>
    <w:rsid w:val="00871DF6"/>
    <w:rsid w:val="00873056"/>
    <w:rsid w:val="008736D3"/>
    <w:rsid w:val="00882233"/>
    <w:rsid w:val="00895DD5"/>
    <w:rsid w:val="0089CA98"/>
    <w:rsid w:val="008A35E6"/>
    <w:rsid w:val="008A3F5E"/>
    <w:rsid w:val="008A7E8E"/>
    <w:rsid w:val="008B211A"/>
    <w:rsid w:val="008B2F0F"/>
    <w:rsid w:val="008B3199"/>
    <w:rsid w:val="008B6526"/>
    <w:rsid w:val="008B771F"/>
    <w:rsid w:val="008C031D"/>
    <w:rsid w:val="008C0D51"/>
    <w:rsid w:val="008C38DF"/>
    <w:rsid w:val="008C6842"/>
    <w:rsid w:val="008D5F18"/>
    <w:rsid w:val="008D6D1E"/>
    <w:rsid w:val="008E2912"/>
    <w:rsid w:val="008E70AD"/>
    <w:rsid w:val="008F1DBE"/>
    <w:rsid w:val="008F683F"/>
    <w:rsid w:val="00913DE8"/>
    <w:rsid w:val="0091784E"/>
    <w:rsid w:val="00922CCC"/>
    <w:rsid w:val="0093E656"/>
    <w:rsid w:val="00943EF0"/>
    <w:rsid w:val="0094642E"/>
    <w:rsid w:val="00946F91"/>
    <w:rsid w:val="00952D97"/>
    <w:rsid w:val="00966C61"/>
    <w:rsid w:val="009845E4"/>
    <w:rsid w:val="00985B78"/>
    <w:rsid w:val="009963B0"/>
    <w:rsid w:val="0099761E"/>
    <w:rsid w:val="009A3EA4"/>
    <w:rsid w:val="009A4044"/>
    <w:rsid w:val="009A53E7"/>
    <w:rsid w:val="009B2D1E"/>
    <w:rsid w:val="009B3BFE"/>
    <w:rsid w:val="009B5AC2"/>
    <w:rsid w:val="009C0C78"/>
    <w:rsid w:val="009C4AB3"/>
    <w:rsid w:val="009D02DB"/>
    <w:rsid w:val="009D251F"/>
    <w:rsid w:val="009D285E"/>
    <w:rsid w:val="009D7074"/>
    <w:rsid w:val="009E3017"/>
    <w:rsid w:val="009E3FA3"/>
    <w:rsid w:val="009E5408"/>
    <w:rsid w:val="009E7422"/>
    <w:rsid w:val="009E77DD"/>
    <w:rsid w:val="00A04E05"/>
    <w:rsid w:val="00A06CA3"/>
    <w:rsid w:val="00A0757D"/>
    <w:rsid w:val="00A10A66"/>
    <w:rsid w:val="00A137DF"/>
    <w:rsid w:val="00A2325C"/>
    <w:rsid w:val="00A30729"/>
    <w:rsid w:val="00A377DC"/>
    <w:rsid w:val="00A40F36"/>
    <w:rsid w:val="00A41EF4"/>
    <w:rsid w:val="00A442E3"/>
    <w:rsid w:val="00A46671"/>
    <w:rsid w:val="00A51A81"/>
    <w:rsid w:val="00A63BD5"/>
    <w:rsid w:val="00A64BA2"/>
    <w:rsid w:val="00A657C0"/>
    <w:rsid w:val="00A73DCA"/>
    <w:rsid w:val="00A87117"/>
    <w:rsid w:val="00A939D0"/>
    <w:rsid w:val="00A93A84"/>
    <w:rsid w:val="00AB0890"/>
    <w:rsid w:val="00AB405B"/>
    <w:rsid w:val="00AB431A"/>
    <w:rsid w:val="00AC64E1"/>
    <w:rsid w:val="00AC73E7"/>
    <w:rsid w:val="00AD0EB8"/>
    <w:rsid w:val="00AD54D6"/>
    <w:rsid w:val="00AD551C"/>
    <w:rsid w:val="00AD629F"/>
    <w:rsid w:val="00AD7B2A"/>
    <w:rsid w:val="00AE0A27"/>
    <w:rsid w:val="00AE1B54"/>
    <w:rsid w:val="00AF5952"/>
    <w:rsid w:val="00B16B46"/>
    <w:rsid w:val="00B16D44"/>
    <w:rsid w:val="00B17629"/>
    <w:rsid w:val="00B215D1"/>
    <w:rsid w:val="00B2697C"/>
    <w:rsid w:val="00B27586"/>
    <w:rsid w:val="00B322CE"/>
    <w:rsid w:val="00B338FB"/>
    <w:rsid w:val="00B4634E"/>
    <w:rsid w:val="00B500F7"/>
    <w:rsid w:val="00B54AAF"/>
    <w:rsid w:val="00B563C0"/>
    <w:rsid w:val="00B571F3"/>
    <w:rsid w:val="00B633D1"/>
    <w:rsid w:val="00B63E7B"/>
    <w:rsid w:val="00B64011"/>
    <w:rsid w:val="00B645B3"/>
    <w:rsid w:val="00B703DB"/>
    <w:rsid w:val="00B94800"/>
    <w:rsid w:val="00BA28B6"/>
    <w:rsid w:val="00BA4B94"/>
    <w:rsid w:val="00BA6979"/>
    <w:rsid w:val="00BB134A"/>
    <w:rsid w:val="00BB20E2"/>
    <w:rsid w:val="00BB58FD"/>
    <w:rsid w:val="00BB6AA8"/>
    <w:rsid w:val="00BC2BB9"/>
    <w:rsid w:val="00BC3406"/>
    <w:rsid w:val="00BC6A59"/>
    <w:rsid w:val="00BC6C23"/>
    <w:rsid w:val="00BD0ADB"/>
    <w:rsid w:val="00BD25ED"/>
    <w:rsid w:val="00BD31A9"/>
    <w:rsid w:val="00BE27B2"/>
    <w:rsid w:val="00BF19A9"/>
    <w:rsid w:val="00BF2EB4"/>
    <w:rsid w:val="00BF4886"/>
    <w:rsid w:val="00BF491A"/>
    <w:rsid w:val="00C0591F"/>
    <w:rsid w:val="00C077BA"/>
    <w:rsid w:val="00C1049E"/>
    <w:rsid w:val="00C13458"/>
    <w:rsid w:val="00C16DBD"/>
    <w:rsid w:val="00C178D6"/>
    <w:rsid w:val="00C256B9"/>
    <w:rsid w:val="00C26DE4"/>
    <w:rsid w:val="00C41941"/>
    <w:rsid w:val="00C46EDD"/>
    <w:rsid w:val="00C501AA"/>
    <w:rsid w:val="00C529F1"/>
    <w:rsid w:val="00C57137"/>
    <w:rsid w:val="00C60575"/>
    <w:rsid w:val="00C63CA3"/>
    <w:rsid w:val="00C6789F"/>
    <w:rsid w:val="00C71511"/>
    <w:rsid w:val="00C8210A"/>
    <w:rsid w:val="00C83EA5"/>
    <w:rsid w:val="00C85392"/>
    <w:rsid w:val="00C94DFC"/>
    <w:rsid w:val="00CA37CE"/>
    <w:rsid w:val="00CB6B92"/>
    <w:rsid w:val="00CB7902"/>
    <w:rsid w:val="00CC0309"/>
    <w:rsid w:val="00CC08B5"/>
    <w:rsid w:val="00CC543A"/>
    <w:rsid w:val="00CC5D55"/>
    <w:rsid w:val="00CD4AC8"/>
    <w:rsid w:val="00CE2AC1"/>
    <w:rsid w:val="00CE3CBA"/>
    <w:rsid w:val="00CE3F26"/>
    <w:rsid w:val="00CE4E20"/>
    <w:rsid w:val="00CF0583"/>
    <w:rsid w:val="00CF0B40"/>
    <w:rsid w:val="00CF42C6"/>
    <w:rsid w:val="00CF6980"/>
    <w:rsid w:val="00CF6F9A"/>
    <w:rsid w:val="00D00BA5"/>
    <w:rsid w:val="00D054A9"/>
    <w:rsid w:val="00D15B04"/>
    <w:rsid w:val="00D17B1C"/>
    <w:rsid w:val="00D24229"/>
    <w:rsid w:val="00D27466"/>
    <w:rsid w:val="00D32CD4"/>
    <w:rsid w:val="00D348D2"/>
    <w:rsid w:val="00D369EF"/>
    <w:rsid w:val="00D42F08"/>
    <w:rsid w:val="00D45006"/>
    <w:rsid w:val="00D50D44"/>
    <w:rsid w:val="00D61FB8"/>
    <w:rsid w:val="00D63240"/>
    <w:rsid w:val="00D6B844"/>
    <w:rsid w:val="00D6DAD5"/>
    <w:rsid w:val="00D703E6"/>
    <w:rsid w:val="00D741E2"/>
    <w:rsid w:val="00D87313"/>
    <w:rsid w:val="00D87662"/>
    <w:rsid w:val="00D92178"/>
    <w:rsid w:val="00D93D26"/>
    <w:rsid w:val="00D95D28"/>
    <w:rsid w:val="00D9628E"/>
    <w:rsid w:val="00DA18DB"/>
    <w:rsid w:val="00DA1ED6"/>
    <w:rsid w:val="00DA3A96"/>
    <w:rsid w:val="00DA4E11"/>
    <w:rsid w:val="00DA7789"/>
    <w:rsid w:val="00DB4328"/>
    <w:rsid w:val="00DB4B3A"/>
    <w:rsid w:val="00DB7291"/>
    <w:rsid w:val="00DC5848"/>
    <w:rsid w:val="00DC65A7"/>
    <w:rsid w:val="00DC7A63"/>
    <w:rsid w:val="00DC7D6B"/>
    <w:rsid w:val="00DD1B9D"/>
    <w:rsid w:val="00DD203D"/>
    <w:rsid w:val="00DE1C0B"/>
    <w:rsid w:val="00DF4E6D"/>
    <w:rsid w:val="00DF5CC8"/>
    <w:rsid w:val="00DF8455"/>
    <w:rsid w:val="00E04A64"/>
    <w:rsid w:val="00E16E84"/>
    <w:rsid w:val="00E27835"/>
    <w:rsid w:val="00E320B7"/>
    <w:rsid w:val="00E32E81"/>
    <w:rsid w:val="00E33525"/>
    <w:rsid w:val="00E33D31"/>
    <w:rsid w:val="00E37727"/>
    <w:rsid w:val="00E5287D"/>
    <w:rsid w:val="00E55628"/>
    <w:rsid w:val="00E601CE"/>
    <w:rsid w:val="00E71BF7"/>
    <w:rsid w:val="00E749A9"/>
    <w:rsid w:val="00E759B2"/>
    <w:rsid w:val="00E76C30"/>
    <w:rsid w:val="00E8164B"/>
    <w:rsid w:val="00E84B74"/>
    <w:rsid w:val="00E9012D"/>
    <w:rsid w:val="00E9236F"/>
    <w:rsid w:val="00EA312D"/>
    <w:rsid w:val="00EA4D5A"/>
    <w:rsid w:val="00EA68C7"/>
    <w:rsid w:val="00EA6BD8"/>
    <w:rsid w:val="00EB5816"/>
    <w:rsid w:val="00EB7C1B"/>
    <w:rsid w:val="00EC3318"/>
    <w:rsid w:val="00ED2AD4"/>
    <w:rsid w:val="00ED30FF"/>
    <w:rsid w:val="00EE16AE"/>
    <w:rsid w:val="00EE1A5B"/>
    <w:rsid w:val="00EF2FD9"/>
    <w:rsid w:val="00EF4BF0"/>
    <w:rsid w:val="00EF5A94"/>
    <w:rsid w:val="00F018CF"/>
    <w:rsid w:val="00F02725"/>
    <w:rsid w:val="00F04797"/>
    <w:rsid w:val="00F051AE"/>
    <w:rsid w:val="00F248A9"/>
    <w:rsid w:val="00F26970"/>
    <w:rsid w:val="00F30102"/>
    <w:rsid w:val="00F31409"/>
    <w:rsid w:val="00F45A56"/>
    <w:rsid w:val="00F46061"/>
    <w:rsid w:val="00F507D7"/>
    <w:rsid w:val="00F57D59"/>
    <w:rsid w:val="00F57F50"/>
    <w:rsid w:val="00F61E25"/>
    <w:rsid w:val="00F83BCD"/>
    <w:rsid w:val="00F8648C"/>
    <w:rsid w:val="00F93DD8"/>
    <w:rsid w:val="00F940F6"/>
    <w:rsid w:val="00F96B7C"/>
    <w:rsid w:val="00FA20ED"/>
    <w:rsid w:val="00FA2B7C"/>
    <w:rsid w:val="00FA6C99"/>
    <w:rsid w:val="00FB60D3"/>
    <w:rsid w:val="00FC5E40"/>
    <w:rsid w:val="00FD10C0"/>
    <w:rsid w:val="00FD4AC5"/>
    <w:rsid w:val="00FE2C4C"/>
    <w:rsid w:val="00FE49D1"/>
    <w:rsid w:val="00FF7E05"/>
    <w:rsid w:val="01018237"/>
    <w:rsid w:val="010895D3"/>
    <w:rsid w:val="010F6274"/>
    <w:rsid w:val="013730C8"/>
    <w:rsid w:val="013BC085"/>
    <w:rsid w:val="014E4CFF"/>
    <w:rsid w:val="016BF9E8"/>
    <w:rsid w:val="01703D6C"/>
    <w:rsid w:val="017337DA"/>
    <w:rsid w:val="01847577"/>
    <w:rsid w:val="0188AE37"/>
    <w:rsid w:val="01934086"/>
    <w:rsid w:val="01BE11BD"/>
    <w:rsid w:val="01CF487A"/>
    <w:rsid w:val="01DF8164"/>
    <w:rsid w:val="01EDE8A1"/>
    <w:rsid w:val="01F0F3CE"/>
    <w:rsid w:val="01FFEDC1"/>
    <w:rsid w:val="02041815"/>
    <w:rsid w:val="021552EC"/>
    <w:rsid w:val="021B9C12"/>
    <w:rsid w:val="021D20DA"/>
    <w:rsid w:val="02216C63"/>
    <w:rsid w:val="023E37B9"/>
    <w:rsid w:val="029D831E"/>
    <w:rsid w:val="02A737ED"/>
    <w:rsid w:val="02CBE71E"/>
    <w:rsid w:val="02F07BA7"/>
    <w:rsid w:val="0306AA5E"/>
    <w:rsid w:val="0320011F"/>
    <w:rsid w:val="03331D9D"/>
    <w:rsid w:val="03355955"/>
    <w:rsid w:val="0389E3C4"/>
    <w:rsid w:val="03AD4CA9"/>
    <w:rsid w:val="03D87976"/>
    <w:rsid w:val="04048591"/>
    <w:rsid w:val="04611C50"/>
    <w:rsid w:val="046479BE"/>
    <w:rsid w:val="0467F71E"/>
    <w:rsid w:val="0476E49D"/>
    <w:rsid w:val="0496D628"/>
    <w:rsid w:val="04990FF2"/>
    <w:rsid w:val="04A39AAA"/>
    <w:rsid w:val="04C26096"/>
    <w:rsid w:val="04CAE148"/>
    <w:rsid w:val="04EA4C6E"/>
    <w:rsid w:val="04F7530F"/>
    <w:rsid w:val="04F8659F"/>
    <w:rsid w:val="05149D8C"/>
    <w:rsid w:val="05217729"/>
    <w:rsid w:val="053C1DEB"/>
    <w:rsid w:val="056B227B"/>
    <w:rsid w:val="056E5FBB"/>
    <w:rsid w:val="0578B1F6"/>
    <w:rsid w:val="05D46C19"/>
    <w:rsid w:val="05D55794"/>
    <w:rsid w:val="05E3F1A0"/>
    <w:rsid w:val="060317A6"/>
    <w:rsid w:val="0607BC9C"/>
    <w:rsid w:val="0623CA48"/>
    <w:rsid w:val="0646A8FD"/>
    <w:rsid w:val="064D8274"/>
    <w:rsid w:val="0658EC01"/>
    <w:rsid w:val="0666B1A9"/>
    <w:rsid w:val="0670B6F9"/>
    <w:rsid w:val="0682B44C"/>
    <w:rsid w:val="0685FC95"/>
    <w:rsid w:val="06899140"/>
    <w:rsid w:val="068BBF35"/>
    <w:rsid w:val="0696E0F1"/>
    <w:rsid w:val="0697C698"/>
    <w:rsid w:val="06B0E7C2"/>
    <w:rsid w:val="06B212CE"/>
    <w:rsid w:val="06B521B3"/>
    <w:rsid w:val="06C12D01"/>
    <w:rsid w:val="06C950F5"/>
    <w:rsid w:val="06D30062"/>
    <w:rsid w:val="06DE37A2"/>
    <w:rsid w:val="06E0DF37"/>
    <w:rsid w:val="06E7E97C"/>
    <w:rsid w:val="06F39209"/>
    <w:rsid w:val="070DBFA0"/>
    <w:rsid w:val="071F9A2D"/>
    <w:rsid w:val="0746EF62"/>
    <w:rsid w:val="075C3821"/>
    <w:rsid w:val="07600442"/>
    <w:rsid w:val="0762ED7B"/>
    <w:rsid w:val="07A6724C"/>
    <w:rsid w:val="07B629E9"/>
    <w:rsid w:val="07C621C8"/>
    <w:rsid w:val="07E2795E"/>
    <w:rsid w:val="07E911AC"/>
    <w:rsid w:val="07EF1672"/>
    <w:rsid w:val="0802820A"/>
    <w:rsid w:val="0812D33D"/>
    <w:rsid w:val="081D49FC"/>
    <w:rsid w:val="0823E231"/>
    <w:rsid w:val="0832B152"/>
    <w:rsid w:val="08668F92"/>
    <w:rsid w:val="08686411"/>
    <w:rsid w:val="087C7C15"/>
    <w:rsid w:val="08849470"/>
    <w:rsid w:val="0885F1B5"/>
    <w:rsid w:val="089B29FF"/>
    <w:rsid w:val="08D3D95B"/>
    <w:rsid w:val="08D58849"/>
    <w:rsid w:val="08E9AAF4"/>
    <w:rsid w:val="08EA9757"/>
    <w:rsid w:val="09258E7B"/>
    <w:rsid w:val="0929190A"/>
    <w:rsid w:val="0929477F"/>
    <w:rsid w:val="09511EEE"/>
    <w:rsid w:val="095F2F06"/>
    <w:rsid w:val="0963A51C"/>
    <w:rsid w:val="096DB90D"/>
    <w:rsid w:val="0999B401"/>
    <w:rsid w:val="09A51F17"/>
    <w:rsid w:val="09CAC432"/>
    <w:rsid w:val="09F4E84C"/>
    <w:rsid w:val="0A01F53E"/>
    <w:rsid w:val="0A025FF3"/>
    <w:rsid w:val="0A044060"/>
    <w:rsid w:val="0A05EAD2"/>
    <w:rsid w:val="0A08EAC2"/>
    <w:rsid w:val="0A0D1516"/>
    <w:rsid w:val="0A12063D"/>
    <w:rsid w:val="0A14878E"/>
    <w:rsid w:val="0A167871"/>
    <w:rsid w:val="0A179699"/>
    <w:rsid w:val="0A230334"/>
    <w:rsid w:val="0A42F36C"/>
    <w:rsid w:val="0A5F2662"/>
    <w:rsid w:val="0A748FDA"/>
    <w:rsid w:val="0A7D9A8A"/>
    <w:rsid w:val="0A8B2A0C"/>
    <w:rsid w:val="0A97E33B"/>
    <w:rsid w:val="0A9DD42C"/>
    <w:rsid w:val="0AC01B9F"/>
    <w:rsid w:val="0AC15EDC"/>
    <w:rsid w:val="0ACA6BE5"/>
    <w:rsid w:val="0AD1CB45"/>
    <w:rsid w:val="0AE9C02C"/>
    <w:rsid w:val="0AECBD79"/>
    <w:rsid w:val="0B01D7B9"/>
    <w:rsid w:val="0B0D16F0"/>
    <w:rsid w:val="0B117CCA"/>
    <w:rsid w:val="0B246E35"/>
    <w:rsid w:val="0B384A05"/>
    <w:rsid w:val="0B3D01F9"/>
    <w:rsid w:val="0B830EBA"/>
    <w:rsid w:val="0B8B8EA9"/>
    <w:rsid w:val="0B9E5220"/>
    <w:rsid w:val="0BA689F7"/>
    <w:rsid w:val="0BAC682B"/>
    <w:rsid w:val="0BBE59C6"/>
    <w:rsid w:val="0BD0A4B0"/>
    <w:rsid w:val="0BECCA1C"/>
    <w:rsid w:val="0BF3DC14"/>
    <w:rsid w:val="0C02844A"/>
    <w:rsid w:val="0C39A48D"/>
    <w:rsid w:val="0C629088"/>
    <w:rsid w:val="0C663D51"/>
    <w:rsid w:val="0C72C964"/>
    <w:rsid w:val="0C7B9287"/>
    <w:rsid w:val="0C94AF6A"/>
    <w:rsid w:val="0CA69355"/>
    <w:rsid w:val="0CACD164"/>
    <w:rsid w:val="0CAEAC8F"/>
    <w:rsid w:val="0CAFDF10"/>
    <w:rsid w:val="0CB5EA81"/>
    <w:rsid w:val="0CE05A6F"/>
    <w:rsid w:val="0CE34DA5"/>
    <w:rsid w:val="0D399600"/>
    <w:rsid w:val="0D3FB11E"/>
    <w:rsid w:val="0D580593"/>
    <w:rsid w:val="0D6D6546"/>
    <w:rsid w:val="0D829CBE"/>
    <w:rsid w:val="0D928565"/>
    <w:rsid w:val="0D975269"/>
    <w:rsid w:val="0DA22BA3"/>
    <w:rsid w:val="0DA33D44"/>
    <w:rsid w:val="0DB53B4C"/>
    <w:rsid w:val="0DC51B63"/>
    <w:rsid w:val="0DD01A1B"/>
    <w:rsid w:val="0E087E6D"/>
    <w:rsid w:val="0E1D9FDA"/>
    <w:rsid w:val="0E216993"/>
    <w:rsid w:val="0E289327"/>
    <w:rsid w:val="0E398956"/>
    <w:rsid w:val="0E74A2BB"/>
    <w:rsid w:val="0E7B70AB"/>
    <w:rsid w:val="0E7B81E2"/>
    <w:rsid w:val="0E7F1E06"/>
    <w:rsid w:val="0E822C0C"/>
    <w:rsid w:val="0E8CB08F"/>
    <w:rsid w:val="0EA37BD5"/>
    <w:rsid w:val="0EB3413A"/>
    <w:rsid w:val="0EBFC02B"/>
    <w:rsid w:val="0ECB72E2"/>
    <w:rsid w:val="0ECDC1D7"/>
    <w:rsid w:val="0EDDCE4A"/>
    <w:rsid w:val="0EDF83C9"/>
    <w:rsid w:val="0F1D8E10"/>
    <w:rsid w:val="0F3D2CA0"/>
    <w:rsid w:val="0F5F4A88"/>
    <w:rsid w:val="0F731EAE"/>
    <w:rsid w:val="0F785463"/>
    <w:rsid w:val="0F7D185F"/>
    <w:rsid w:val="0FA17DA0"/>
    <w:rsid w:val="0FE12A28"/>
    <w:rsid w:val="0FE6F8BD"/>
    <w:rsid w:val="0FED8B43"/>
    <w:rsid w:val="1026D17C"/>
    <w:rsid w:val="103F4EEC"/>
    <w:rsid w:val="10412F11"/>
    <w:rsid w:val="1049D600"/>
    <w:rsid w:val="1059F4E0"/>
    <w:rsid w:val="105C03F9"/>
    <w:rsid w:val="10A3AD52"/>
    <w:rsid w:val="10AA8E3A"/>
    <w:rsid w:val="10AD6A2F"/>
    <w:rsid w:val="10CCED24"/>
    <w:rsid w:val="10CDE016"/>
    <w:rsid w:val="10FE3FCE"/>
    <w:rsid w:val="1123D006"/>
    <w:rsid w:val="113B5ED4"/>
    <w:rsid w:val="1140D8E9"/>
    <w:rsid w:val="1144A7B9"/>
    <w:rsid w:val="114F1617"/>
    <w:rsid w:val="11577164"/>
    <w:rsid w:val="1170D4BF"/>
    <w:rsid w:val="117196C7"/>
    <w:rsid w:val="11991F47"/>
    <w:rsid w:val="11B672CE"/>
    <w:rsid w:val="11BEDE21"/>
    <w:rsid w:val="11C2A1DD"/>
    <w:rsid w:val="11F3DE72"/>
    <w:rsid w:val="11F629E8"/>
    <w:rsid w:val="123D4F29"/>
    <w:rsid w:val="124F4573"/>
    <w:rsid w:val="125AEC8A"/>
    <w:rsid w:val="1277E37B"/>
    <w:rsid w:val="128E73AB"/>
    <w:rsid w:val="129730B1"/>
    <w:rsid w:val="12991100"/>
    <w:rsid w:val="12ABF071"/>
    <w:rsid w:val="12BB2B21"/>
    <w:rsid w:val="12F79F72"/>
    <w:rsid w:val="13031FD0"/>
    <w:rsid w:val="132A07A3"/>
    <w:rsid w:val="134E324A"/>
    <w:rsid w:val="1378F636"/>
    <w:rsid w:val="138C33F8"/>
    <w:rsid w:val="139C3ECC"/>
    <w:rsid w:val="13A88F62"/>
    <w:rsid w:val="13C7461E"/>
    <w:rsid w:val="13EBC427"/>
    <w:rsid w:val="13ED9196"/>
    <w:rsid w:val="141A5F18"/>
    <w:rsid w:val="1444EC8A"/>
    <w:rsid w:val="1483A009"/>
    <w:rsid w:val="1499A119"/>
    <w:rsid w:val="14B580FF"/>
    <w:rsid w:val="14D885F8"/>
    <w:rsid w:val="14E50DD9"/>
    <w:rsid w:val="14E65E1D"/>
    <w:rsid w:val="14FEC3A8"/>
    <w:rsid w:val="1507D22B"/>
    <w:rsid w:val="1515D3C3"/>
    <w:rsid w:val="153F8879"/>
    <w:rsid w:val="154BE56A"/>
    <w:rsid w:val="1572C7A4"/>
    <w:rsid w:val="15771E75"/>
    <w:rsid w:val="1591F98A"/>
    <w:rsid w:val="1593E9CB"/>
    <w:rsid w:val="15A1218C"/>
    <w:rsid w:val="15AD8167"/>
    <w:rsid w:val="15B24FE7"/>
    <w:rsid w:val="15B94D5B"/>
    <w:rsid w:val="15D50E97"/>
    <w:rsid w:val="15D53AED"/>
    <w:rsid w:val="1604B809"/>
    <w:rsid w:val="161818DC"/>
    <w:rsid w:val="16329948"/>
    <w:rsid w:val="166220CD"/>
    <w:rsid w:val="1681E9BB"/>
    <w:rsid w:val="168DB089"/>
    <w:rsid w:val="16D78C7A"/>
    <w:rsid w:val="16E05632"/>
    <w:rsid w:val="16E4B1D5"/>
    <w:rsid w:val="16F726A9"/>
    <w:rsid w:val="170B1794"/>
    <w:rsid w:val="170D061A"/>
    <w:rsid w:val="1713BD2F"/>
    <w:rsid w:val="1724A591"/>
    <w:rsid w:val="1753D7C1"/>
    <w:rsid w:val="178B7D97"/>
    <w:rsid w:val="17A8F09B"/>
    <w:rsid w:val="17BE07C8"/>
    <w:rsid w:val="17C82A25"/>
    <w:rsid w:val="17D09EE3"/>
    <w:rsid w:val="17D3AE59"/>
    <w:rsid w:val="17DCD558"/>
    <w:rsid w:val="17E97B68"/>
    <w:rsid w:val="17EABD46"/>
    <w:rsid w:val="17EF9DD9"/>
    <w:rsid w:val="18008AAE"/>
    <w:rsid w:val="1802673C"/>
    <w:rsid w:val="1808EB4A"/>
    <w:rsid w:val="180FCEAA"/>
    <w:rsid w:val="181107C5"/>
    <w:rsid w:val="181F42AC"/>
    <w:rsid w:val="1828C75A"/>
    <w:rsid w:val="186691C9"/>
    <w:rsid w:val="186B292C"/>
    <w:rsid w:val="186F0364"/>
    <w:rsid w:val="1877293B"/>
    <w:rsid w:val="1892F70A"/>
    <w:rsid w:val="18AE763B"/>
    <w:rsid w:val="18C32FA9"/>
    <w:rsid w:val="18E52229"/>
    <w:rsid w:val="18FC3E03"/>
    <w:rsid w:val="191E6E44"/>
    <w:rsid w:val="1939A3B2"/>
    <w:rsid w:val="193E626F"/>
    <w:rsid w:val="19472BA0"/>
    <w:rsid w:val="19559506"/>
    <w:rsid w:val="195D874E"/>
    <w:rsid w:val="195FF83D"/>
    <w:rsid w:val="196061AC"/>
    <w:rsid w:val="19797EA8"/>
    <w:rsid w:val="1983507F"/>
    <w:rsid w:val="198DDB03"/>
    <w:rsid w:val="199C5B0F"/>
    <w:rsid w:val="19AB9F0B"/>
    <w:rsid w:val="19AC99C4"/>
    <w:rsid w:val="19AEFA2C"/>
    <w:rsid w:val="19C9F2CC"/>
    <w:rsid w:val="19DCB1EB"/>
    <w:rsid w:val="19DF4352"/>
    <w:rsid w:val="1A00D9FE"/>
    <w:rsid w:val="1A149206"/>
    <w:rsid w:val="1A1F5505"/>
    <w:rsid w:val="1A31DB2C"/>
    <w:rsid w:val="1A5393F2"/>
    <w:rsid w:val="1A6D34A9"/>
    <w:rsid w:val="1A7492AF"/>
    <w:rsid w:val="1A800103"/>
    <w:rsid w:val="1A82837D"/>
    <w:rsid w:val="1AA10A71"/>
    <w:rsid w:val="1AB136C1"/>
    <w:rsid w:val="1AB2AA45"/>
    <w:rsid w:val="1AED708B"/>
    <w:rsid w:val="1AF53324"/>
    <w:rsid w:val="1B35F043"/>
    <w:rsid w:val="1B471AEA"/>
    <w:rsid w:val="1B48A887"/>
    <w:rsid w:val="1B5CEE55"/>
    <w:rsid w:val="1B60681C"/>
    <w:rsid w:val="1B6B7D86"/>
    <w:rsid w:val="1B8DE221"/>
    <w:rsid w:val="1B8F7DF4"/>
    <w:rsid w:val="1BAF2073"/>
    <w:rsid w:val="1BBDF764"/>
    <w:rsid w:val="1C0F6947"/>
    <w:rsid w:val="1C248680"/>
    <w:rsid w:val="1C2AE12C"/>
    <w:rsid w:val="1C627804"/>
    <w:rsid w:val="1C6CB59F"/>
    <w:rsid w:val="1C73957F"/>
    <w:rsid w:val="1C77220A"/>
    <w:rsid w:val="1C7ECC62"/>
    <w:rsid w:val="1C802869"/>
    <w:rsid w:val="1C87EE2E"/>
    <w:rsid w:val="1CC61BEF"/>
    <w:rsid w:val="1CF31D02"/>
    <w:rsid w:val="1CFC387D"/>
    <w:rsid w:val="1CFD8F99"/>
    <w:rsid w:val="1D16E414"/>
    <w:rsid w:val="1D317201"/>
    <w:rsid w:val="1D3CADBD"/>
    <w:rsid w:val="1D6AA1CF"/>
    <w:rsid w:val="1D6C5A1E"/>
    <w:rsid w:val="1D728F55"/>
    <w:rsid w:val="1D772925"/>
    <w:rsid w:val="1D789A2F"/>
    <w:rsid w:val="1DB72C35"/>
    <w:rsid w:val="1DB8934C"/>
    <w:rsid w:val="1DE5013A"/>
    <w:rsid w:val="1DEE54EF"/>
    <w:rsid w:val="1DF0D0B3"/>
    <w:rsid w:val="1DFD97EE"/>
    <w:rsid w:val="1E416A8E"/>
    <w:rsid w:val="1E422B40"/>
    <w:rsid w:val="1E5527AC"/>
    <w:rsid w:val="1E7F1985"/>
    <w:rsid w:val="1E83C656"/>
    <w:rsid w:val="1E989FB9"/>
    <w:rsid w:val="1EA31E48"/>
    <w:rsid w:val="1EA9999D"/>
    <w:rsid w:val="1EB521B7"/>
    <w:rsid w:val="1EC00426"/>
    <w:rsid w:val="1ECAE981"/>
    <w:rsid w:val="1ED6F8B6"/>
    <w:rsid w:val="1F2DA082"/>
    <w:rsid w:val="1F4263CF"/>
    <w:rsid w:val="1F45C160"/>
    <w:rsid w:val="1F58BB76"/>
    <w:rsid w:val="1F5C7D61"/>
    <w:rsid w:val="1F64E7CB"/>
    <w:rsid w:val="1F6CE70C"/>
    <w:rsid w:val="1F7E762E"/>
    <w:rsid w:val="1F81ED14"/>
    <w:rsid w:val="1F84A7E4"/>
    <w:rsid w:val="1FC5A791"/>
    <w:rsid w:val="1FD3597D"/>
    <w:rsid w:val="20050A0D"/>
    <w:rsid w:val="200B9C93"/>
    <w:rsid w:val="200EEE5A"/>
    <w:rsid w:val="20274DE7"/>
    <w:rsid w:val="2097C046"/>
    <w:rsid w:val="20B2BE15"/>
    <w:rsid w:val="20C4A2B3"/>
    <w:rsid w:val="21074FE8"/>
    <w:rsid w:val="2149B374"/>
    <w:rsid w:val="2168EAA6"/>
    <w:rsid w:val="216C128A"/>
    <w:rsid w:val="21C8C3CC"/>
    <w:rsid w:val="21CB7A10"/>
    <w:rsid w:val="21F0B2BF"/>
    <w:rsid w:val="21F2ECD7"/>
    <w:rsid w:val="2235A9C5"/>
    <w:rsid w:val="22566179"/>
    <w:rsid w:val="2257305B"/>
    <w:rsid w:val="22DA5267"/>
    <w:rsid w:val="22E3F177"/>
    <w:rsid w:val="22E64F57"/>
    <w:rsid w:val="22EAADAF"/>
    <w:rsid w:val="22F84C0C"/>
    <w:rsid w:val="230B3CEA"/>
    <w:rsid w:val="231A365D"/>
    <w:rsid w:val="234B900C"/>
    <w:rsid w:val="2354B391"/>
    <w:rsid w:val="2385C46C"/>
    <w:rsid w:val="2394C0D2"/>
    <w:rsid w:val="23BC20C3"/>
    <w:rsid w:val="23BC2445"/>
    <w:rsid w:val="23EAE285"/>
    <w:rsid w:val="241872D7"/>
    <w:rsid w:val="247A4D83"/>
    <w:rsid w:val="2494382D"/>
    <w:rsid w:val="24981D06"/>
    <w:rsid w:val="249D8B78"/>
    <w:rsid w:val="24B07891"/>
    <w:rsid w:val="24D82BFF"/>
    <w:rsid w:val="24D83701"/>
    <w:rsid w:val="24F63F38"/>
    <w:rsid w:val="2505176A"/>
    <w:rsid w:val="251C7897"/>
    <w:rsid w:val="252D9C01"/>
    <w:rsid w:val="253B9501"/>
    <w:rsid w:val="255D827B"/>
    <w:rsid w:val="256B211E"/>
    <w:rsid w:val="2578260E"/>
    <w:rsid w:val="258B54F7"/>
    <w:rsid w:val="258DF522"/>
    <w:rsid w:val="25D4EB21"/>
    <w:rsid w:val="25E94D14"/>
    <w:rsid w:val="25FD33CB"/>
    <w:rsid w:val="26082EC7"/>
    <w:rsid w:val="2608F607"/>
    <w:rsid w:val="26118F62"/>
    <w:rsid w:val="26281A9C"/>
    <w:rsid w:val="26288740"/>
    <w:rsid w:val="262F4182"/>
    <w:rsid w:val="26365D9A"/>
    <w:rsid w:val="26429B01"/>
    <w:rsid w:val="2670338C"/>
    <w:rsid w:val="267ADE17"/>
    <w:rsid w:val="2684A82B"/>
    <w:rsid w:val="268E8BFB"/>
    <w:rsid w:val="269EEB33"/>
    <w:rsid w:val="26A4A217"/>
    <w:rsid w:val="26AFC91E"/>
    <w:rsid w:val="26B8B907"/>
    <w:rsid w:val="26C4DE4F"/>
    <w:rsid w:val="26D52281"/>
    <w:rsid w:val="26D85447"/>
    <w:rsid w:val="26F2FB09"/>
    <w:rsid w:val="2722CA57"/>
    <w:rsid w:val="2733F90D"/>
    <w:rsid w:val="27365DF4"/>
    <w:rsid w:val="274E6117"/>
    <w:rsid w:val="27558301"/>
    <w:rsid w:val="275D4F4A"/>
    <w:rsid w:val="27851D75"/>
    <w:rsid w:val="2790736A"/>
    <w:rsid w:val="27AD6EE9"/>
    <w:rsid w:val="27C54305"/>
    <w:rsid w:val="27CA4C08"/>
    <w:rsid w:val="27FBFF16"/>
    <w:rsid w:val="280F912B"/>
    <w:rsid w:val="2820788C"/>
    <w:rsid w:val="28407278"/>
    <w:rsid w:val="284861BD"/>
    <w:rsid w:val="2852F7C0"/>
    <w:rsid w:val="2869A9BA"/>
    <w:rsid w:val="2869D95C"/>
    <w:rsid w:val="2883E91A"/>
    <w:rsid w:val="28914299"/>
    <w:rsid w:val="28AED21E"/>
    <w:rsid w:val="28B541FC"/>
    <w:rsid w:val="29337F1C"/>
    <w:rsid w:val="29361149"/>
    <w:rsid w:val="2940B89C"/>
    <w:rsid w:val="2940EA53"/>
    <w:rsid w:val="29648C2E"/>
    <w:rsid w:val="2983E9B4"/>
    <w:rsid w:val="299E663A"/>
    <w:rsid w:val="299FEECA"/>
    <w:rsid w:val="29AFF3AA"/>
    <w:rsid w:val="29E6A2F9"/>
    <w:rsid w:val="2A3AA78C"/>
    <w:rsid w:val="2A3AC64D"/>
    <w:rsid w:val="2A63F0D2"/>
    <w:rsid w:val="2A6625C4"/>
    <w:rsid w:val="2A819E3C"/>
    <w:rsid w:val="2AB51660"/>
    <w:rsid w:val="2AC09299"/>
    <w:rsid w:val="2AD50E15"/>
    <w:rsid w:val="2ADA8423"/>
    <w:rsid w:val="2AF0B6BE"/>
    <w:rsid w:val="2AFB9225"/>
    <w:rsid w:val="2AFD04BA"/>
    <w:rsid w:val="2B03F22A"/>
    <w:rsid w:val="2B1B18DD"/>
    <w:rsid w:val="2B2746FB"/>
    <w:rsid w:val="2B321872"/>
    <w:rsid w:val="2B39DCE6"/>
    <w:rsid w:val="2B3C6045"/>
    <w:rsid w:val="2B47BCB4"/>
    <w:rsid w:val="2B4E4F3A"/>
    <w:rsid w:val="2B610272"/>
    <w:rsid w:val="2B61FD1E"/>
    <w:rsid w:val="2B6878F3"/>
    <w:rsid w:val="2B731F14"/>
    <w:rsid w:val="2B761BAC"/>
    <w:rsid w:val="2BB2C84F"/>
    <w:rsid w:val="2BF372E0"/>
    <w:rsid w:val="2C038FDF"/>
    <w:rsid w:val="2C28E9D0"/>
    <w:rsid w:val="2C50DCCB"/>
    <w:rsid w:val="2C59F592"/>
    <w:rsid w:val="2C7145EC"/>
    <w:rsid w:val="2C73D9B2"/>
    <w:rsid w:val="2C7983D6"/>
    <w:rsid w:val="2C840859"/>
    <w:rsid w:val="2CAA205A"/>
    <w:rsid w:val="2CAAEEFA"/>
    <w:rsid w:val="2CABE54E"/>
    <w:rsid w:val="2CCCEB12"/>
    <w:rsid w:val="2CDA83E9"/>
    <w:rsid w:val="2CFCBF11"/>
    <w:rsid w:val="2CFEFD81"/>
    <w:rsid w:val="2D078E15"/>
    <w:rsid w:val="2D0EAD4B"/>
    <w:rsid w:val="2D10762B"/>
    <w:rsid w:val="2D2D911E"/>
    <w:rsid w:val="2D2D9932"/>
    <w:rsid w:val="2D320BC4"/>
    <w:rsid w:val="2D46A7CB"/>
    <w:rsid w:val="2D59E77B"/>
    <w:rsid w:val="2D6A4418"/>
    <w:rsid w:val="2D7818C0"/>
    <w:rsid w:val="2D884CC7"/>
    <w:rsid w:val="2D884D7D"/>
    <w:rsid w:val="2D92BEBB"/>
    <w:rsid w:val="2D96C467"/>
    <w:rsid w:val="2D9F6040"/>
    <w:rsid w:val="2DB71FAC"/>
    <w:rsid w:val="2DBF9722"/>
    <w:rsid w:val="2DC4BA31"/>
    <w:rsid w:val="2DD10772"/>
    <w:rsid w:val="2DE6D446"/>
    <w:rsid w:val="2E05EA81"/>
    <w:rsid w:val="2E06FD7D"/>
    <w:rsid w:val="2E129540"/>
    <w:rsid w:val="2E18DD8B"/>
    <w:rsid w:val="2E208FD7"/>
    <w:rsid w:val="2E72A8CA"/>
    <w:rsid w:val="2E84A575"/>
    <w:rsid w:val="2E85323C"/>
    <w:rsid w:val="2EC444EE"/>
    <w:rsid w:val="2EF8723B"/>
    <w:rsid w:val="2F0B5B23"/>
    <w:rsid w:val="2F1A54C3"/>
    <w:rsid w:val="2F1F3069"/>
    <w:rsid w:val="2F23522F"/>
    <w:rsid w:val="2F6CD7D3"/>
    <w:rsid w:val="2F854E03"/>
    <w:rsid w:val="2F8990D7"/>
    <w:rsid w:val="2F9EA592"/>
    <w:rsid w:val="2F9FAD12"/>
    <w:rsid w:val="2FA04B60"/>
    <w:rsid w:val="2FAED2D1"/>
    <w:rsid w:val="2FB02FE3"/>
    <w:rsid w:val="2FB3ACA2"/>
    <w:rsid w:val="2FC49109"/>
    <w:rsid w:val="2FC56B50"/>
    <w:rsid w:val="2FC6ABC8"/>
    <w:rsid w:val="2FFAB81E"/>
    <w:rsid w:val="300FD26D"/>
    <w:rsid w:val="3011094D"/>
    <w:rsid w:val="3013A7F8"/>
    <w:rsid w:val="302BE162"/>
    <w:rsid w:val="30449818"/>
    <w:rsid w:val="305238F8"/>
    <w:rsid w:val="30564107"/>
    <w:rsid w:val="305E0458"/>
    <w:rsid w:val="3069C74E"/>
    <w:rsid w:val="306BCFFC"/>
    <w:rsid w:val="306F2F3D"/>
    <w:rsid w:val="307246CD"/>
    <w:rsid w:val="3072D670"/>
    <w:rsid w:val="307B3866"/>
    <w:rsid w:val="307E1185"/>
    <w:rsid w:val="30929F60"/>
    <w:rsid w:val="309EA173"/>
    <w:rsid w:val="30A462C5"/>
    <w:rsid w:val="30A60291"/>
    <w:rsid w:val="30AE7567"/>
    <w:rsid w:val="30B77257"/>
    <w:rsid w:val="30D552B4"/>
    <w:rsid w:val="30E8587F"/>
    <w:rsid w:val="312FAD09"/>
    <w:rsid w:val="314387D4"/>
    <w:rsid w:val="31770BBA"/>
    <w:rsid w:val="318493F0"/>
    <w:rsid w:val="31854DA8"/>
    <w:rsid w:val="3186F377"/>
    <w:rsid w:val="31984B25"/>
    <w:rsid w:val="319852C6"/>
    <w:rsid w:val="31A50F43"/>
    <w:rsid w:val="31C330DB"/>
    <w:rsid w:val="31C546B7"/>
    <w:rsid w:val="31CE6F9C"/>
    <w:rsid w:val="31E73FA7"/>
    <w:rsid w:val="320254B1"/>
    <w:rsid w:val="322B18A3"/>
    <w:rsid w:val="32323148"/>
    <w:rsid w:val="32390B89"/>
    <w:rsid w:val="324366F6"/>
    <w:rsid w:val="3258C40B"/>
    <w:rsid w:val="3276027B"/>
    <w:rsid w:val="32825C79"/>
    <w:rsid w:val="32C94E81"/>
    <w:rsid w:val="32CB5BD0"/>
    <w:rsid w:val="32CC9BF8"/>
    <w:rsid w:val="32CEDD0D"/>
    <w:rsid w:val="32DC65A3"/>
    <w:rsid w:val="32FDCC73"/>
    <w:rsid w:val="331731CA"/>
    <w:rsid w:val="331E369F"/>
    <w:rsid w:val="3349C56D"/>
    <w:rsid w:val="335ABD29"/>
    <w:rsid w:val="335BC643"/>
    <w:rsid w:val="337092A1"/>
    <w:rsid w:val="337406E5"/>
    <w:rsid w:val="337522FD"/>
    <w:rsid w:val="33898B51"/>
    <w:rsid w:val="3391450B"/>
    <w:rsid w:val="339846B0"/>
    <w:rsid w:val="33BA4448"/>
    <w:rsid w:val="33D4BFAF"/>
    <w:rsid w:val="33D64235"/>
    <w:rsid w:val="33FA4E03"/>
    <w:rsid w:val="3408041F"/>
    <w:rsid w:val="3426839D"/>
    <w:rsid w:val="342CBDC3"/>
    <w:rsid w:val="347EE7A9"/>
    <w:rsid w:val="348E401F"/>
    <w:rsid w:val="34AE02FD"/>
    <w:rsid w:val="34BCEE6A"/>
    <w:rsid w:val="34CAA956"/>
    <w:rsid w:val="34D0E5CE"/>
    <w:rsid w:val="34D5D108"/>
    <w:rsid w:val="34DD001B"/>
    <w:rsid w:val="34F197CD"/>
    <w:rsid w:val="34FEACE6"/>
    <w:rsid w:val="350319CB"/>
    <w:rsid w:val="3529D7BF"/>
    <w:rsid w:val="3545BED0"/>
    <w:rsid w:val="3556CAFD"/>
    <w:rsid w:val="355FD0B4"/>
    <w:rsid w:val="356C600B"/>
    <w:rsid w:val="357C196D"/>
    <w:rsid w:val="358A53F0"/>
    <w:rsid w:val="35902EDA"/>
    <w:rsid w:val="35B01133"/>
    <w:rsid w:val="35CC342F"/>
    <w:rsid w:val="35D602D0"/>
    <w:rsid w:val="35F236AF"/>
    <w:rsid w:val="35F990C5"/>
    <w:rsid w:val="360BE602"/>
    <w:rsid w:val="361C07B2"/>
    <w:rsid w:val="36365861"/>
    <w:rsid w:val="36611165"/>
    <w:rsid w:val="3673FD58"/>
    <w:rsid w:val="367D1F35"/>
    <w:rsid w:val="368F0B06"/>
    <w:rsid w:val="3698C1A4"/>
    <w:rsid w:val="36A4D3C6"/>
    <w:rsid w:val="36B3748E"/>
    <w:rsid w:val="36B480D2"/>
    <w:rsid w:val="36CF1CE1"/>
    <w:rsid w:val="36FDA872"/>
    <w:rsid w:val="371E5A8E"/>
    <w:rsid w:val="37335961"/>
    <w:rsid w:val="37339C0C"/>
    <w:rsid w:val="37386A68"/>
    <w:rsid w:val="37490591"/>
    <w:rsid w:val="375E01F2"/>
    <w:rsid w:val="377CD0C2"/>
    <w:rsid w:val="379E5D1A"/>
    <w:rsid w:val="37A82684"/>
    <w:rsid w:val="37AAD34D"/>
    <w:rsid w:val="37AE84BA"/>
    <w:rsid w:val="37E24D06"/>
    <w:rsid w:val="37EE6E4D"/>
    <w:rsid w:val="38014670"/>
    <w:rsid w:val="380A2FFB"/>
    <w:rsid w:val="3816A45B"/>
    <w:rsid w:val="381D3690"/>
    <w:rsid w:val="3837C7B6"/>
    <w:rsid w:val="385A338C"/>
    <w:rsid w:val="386EA366"/>
    <w:rsid w:val="386EE8DE"/>
    <w:rsid w:val="38909DC3"/>
    <w:rsid w:val="3890CFCE"/>
    <w:rsid w:val="3891CB32"/>
    <w:rsid w:val="38954AE3"/>
    <w:rsid w:val="38985D56"/>
    <w:rsid w:val="38BB5F35"/>
    <w:rsid w:val="38C352A5"/>
    <w:rsid w:val="38D53EAF"/>
    <w:rsid w:val="38D84FEE"/>
    <w:rsid w:val="390E0526"/>
    <w:rsid w:val="393A6FB0"/>
    <w:rsid w:val="393F5F9A"/>
    <w:rsid w:val="3946A3AE"/>
    <w:rsid w:val="395BEA5B"/>
    <w:rsid w:val="3968F542"/>
    <w:rsid w:val="397049A5"/>
    <w:rsid w:val="39743FE2"/>
    <w:rsid w:val="3978F02B"/>
    <w:rsid w:val="398B1857"/>
    <w:rsid w:val="39948766"/>
    <w:rsid w:val="39A23D44"/>
    <w:rsid w:val="39B7303F"/>
    <w:rsid w:val="39C1A745"/>
    <w:rsid w:val="39CA6679"/>
    <w:rsid w:val="39D27C68"/>
    <w:rsid w:val="39D82EA2"/>
    <w:rsid w:val="39EA6861"/>
    <w:rsid w:val="39F34245"/>
    <w:rsid w:val="3A08E044"/>
    <w:rsid w:val="3A0C1B41"/>
    <w:rsid w:val="3A14209B"/>
    <w:rsid w:val="3A2402FF"/>
    <w:rsid w:val="3A30F290"/>
    <w:rsid w:val="3A435F7A"/>
    <w:rsid w:val="3A572F96"/>
    <w:rsid w:val="3A6AFA23"/>
    <w:rsid w:val="3A7B5A67"/>
    <w:rsid w:val="3B12E845"/>
    <w:rsid w:val="3B130791"/>
    <w:rsid w:val="3B75F17C"/>
    <w:rsid w:val="3B89DD05"/>
    <w:rsid w:val="3BB1E735"/>
    <w:rsid w:val="3BB8DE5F"/>
    <w:rsid w:val="3BC38A02"/>
    <w:rsid w:val="3BC48F15"/>
    <w:rsid w:val="3BD64F3B"/>
    <w:rsid w:val="3BE9DE2B"/>
    <w:rsid w:val="3C117B1B"/>
    <w:rsid w:val="3C15CA02"/>
    <w:rsid w:val="3C1DD283"/>
    <w:rsid w:val="3C20383E"/>
    <w:rsid w:val="3C21A3BF"/>
    <w:rsid w:val="3C37CFA8"/>
    <w:rsid w:val="3C39609B"/>
    <w:rsid w:val="3C3F0D9A"/>
    <w:rsid w:val="3C5350FF"/>
    <w:rsid w:val="3C5589AF"/>
    <w:rsid w:val="3C81B0E9"/>
    <w:rsid w:val="3C995204"/>
    <w:rsid w:val="3C9CC413"/>
    <w:rsid w:val="3CA09DFE"/>
    <w:rsid w:val="3CA26DF7"/>
    <w:rsid w:val="3CC94A07"/>
    <w:rsid w:val="3CD07DD7"/>
    <w:rsid w:val="3CE5FA2B"/>
    <w:rsid w:val="3CFE4C8A"/>
    <w:rsid w:val="3D18CF8E"/>
    <w:rsid w:val="3D1A4306"/>
    <w:rsid w:val="3D2C4623"/>
    <w:rsid w:val="3D74D482"/>
    <w:rsid w:val="3DA82EF4"/>
    <w:rsid w:val="3DAC7FC6"/>
    <w:rsid w:val="3DB9A2E4"/>
    <w:rsid w:val="3DBC6C75"/>
    <w:rsid w:val="3DC1232F"/>
    <w:rsid w:val="3DC5C52A"/>
    <w:rsid w:val="3DC6E011"/>
    <w:rsid w:val="3DDEF945"/>
    <w:rsid w:val="3DE17649"/>
    <w:rsid w:val="3E036D7D"/>
    <w:rsid w:val="3E36EE3D"/>
    <w:rsid w:val="3E3E4D10"/>
    <w:rsid w:val="3E3FC057"/>
    <w:rsid w:val="3E6812E5"/>
    <w:rsid w:val="3E6C0393"/>
    <w:rsid w:val="3E89398E"/>
    <w:rsid w:val="3EB178C1"/>
    <w:rsid w:val="3EB49FEF"/>
    <w:rsid w:val="3EF09645"/>
    <w:rsid w:val="3F526049"/>
    <w:rsid w:val="3F588ED5"/>
    <w:rsid w:val="3F6295BD"/>
    <w:rsid w:val="3F94592B"/>
    <w:rsid w:val="3F968180"/>
    <w:rsid w:val="3F9A100C"/>
    <w:rsid w:val="3F9AE757"/>
    <w:rsid w:val="3FAACB73"/>
    <w:rsid w:val="3FD35050"/>
    <w:rsid w:val="3FE0244C"/>
    <w:rsid w:val="3FE52712"/>
    <w:rsid w:val="3FF1427D"/>
    <w:rsid w:val="3FFC1983"/>
    <w:rsid w:val="40385A36"/>
    <w:rsid w:val="404EE5FC"/>
    <w:rsid w:val="40507050"/>
    <w:rsid w:val="406283C9"/>
    <w:rsid w:val="407C69FE"/>
    <w:rsid w:val="407D15AE"/>
    <w:rsid w:val="40977F04"/>
    <w:rsid w:val="409E94A3"/>
    <w:rsid w:val="40B5C509"/>
    <w:rsid w:val="40E1D6A3"/>
    <w:rsid w:val="40F0D6CA"/>
    <w:rsid w:val="410FC1B8"/>
    <w:rsid w:val="4141C445"/>
    <w:rsid w:val="4174FDB0"/>
    <w:rsid w:val="4180F773"/>
    <w:rsid w:val="41BE2F91"/>
    <w:rsid w:val="41C72FBA"/>
    <w:rsid w:val="41E5DB61"/>
    <w:rsid w:val="41ED1953"/>
    <w:rsid w:val="4206007C"/>
    <w:rsid w:val="42213394"/>
    <w:rsid w:val="42283707"/>
    <w:rsid w:val="422B2E1B"/>
    <w:rsid w:val="425CDF67"/>
    <w:rsid w:val="42896B73"/>
    <w:rsid w:val="428D8911"/>
    <w:rsid w:val="4292300F"/>
    <w:rsid w:val="4292F694"/>
    <w:rsid w:val="42A06F3C"/>
    <w:rsid w:val="42D8DEEE"/>
    <w:rsid w:val="42FCA748"/>
    <w:rsid w:val="4301F720"/>
    <w:rsid w:val="430AF019"/>
    <w:rsid w:val="431FD90B"/>
    <w:rsid w:val="4371AC2F"/>
    <w:rsid w:val="43806A05"/>
    <w:rsid w:val="43A70C67"/>
    <w:rsid w:val="43AA2E47"/>
    <w:rsid w:val="43B2C005"/>
    <w:rsid w:val="43C40768"/>
    <w:rsid w:val="43E9C78A"/>
    <w:rsid w:val="43F8F6B7"/>
    <w:rsid w:val="4414C9BF"/>
    <w:rsid w:val="4416BBB4"/>
    <w:rsid w:val="4419C9EF"/>
    <w:rsid w:val="441E12E5"/>
    <w:rsid w:val="442954F7"/>
    <w:rsid w:val="443BA4D5"/>
    <w:rsid w:val="443FF6A9"/>
    <w:rsid w:val="4444824E"/>
    <w:rsid w:val="444564B7"/>
    <w:rsid w:val="444A8316"/>
    <w:rsid w:val="44650CBC"/>
    <w:rsid w:val="446F167B"/>
    <w:rsid w:val="4488F9E8"/>
    <w:rsid w:val="449263E1"/>
    <w:rsid w:val="44C1D75D"/>
    <w:rsid w:val="44D9E350"/>
    <w:rsid w:val="44E4E222"/>
    <w:rsid w:val="44E82BE8"/>
    <w:rsid w:val="44F59546"/>
    <w:rsid w:val="45176724"/>
    <w:rsid w:val="4517F713"/>
    <w:rsid w:val="4519C942"/>
    <w:rsid w:val="451C68E0"/>
    <w:rsid w:val="45383573"/>
    <w:rsid w:val="454068C5"/>
    <w:rsid w:val="45441D51"/>
    <w:rsid w:val="454DE34B"/>
    <w:rsid w:val="45939923"/>
    <w:rsid w:val="4598C9AD"/>
    <w:rsid w:val="45A40409"/>
    <w:rsid w:val="45AC5B28"/>
    <w:rsid w:val="45B59A50"/>
    <w:rsid w:val="45C93698"/>
    <w:rsid w:val="45CF27C1"/>
    <w:rsid w:val="45DDA753"/>
    <w:rsid w:val="45DDD4CA"/>
    <w:rsid w:val="45FCF1B5"/>
    <w:rsid w:val="464290DB"/>
    <w:rsid w:val="4643B60E"/>
    <w:rsid w:val="46550654"/>
    <w:rsid w:val="465A906A"/>
    <w:rsid w:val="465DEA69"/>
    <w:rsid w:val="466B5B07"/>
    <w:rsid w:val="46710729"/>
    <w:rsid w:val="46835213"/>
    <w:rsid w:val="46935FA5"/>
    <w:rsid w:val="46AAFD6F"/>
    <w:rsid w:val="46DDC8BF"/>
    <w:rsid w:val="46E1A335"/>
    <w:rsid w:val="46E30062"/>
    <w:rsid w:val="46E54DE7"/>
    <w:rsid w:val="46EC51F0"/>
    <w:rsid w:val="46EEF828"/>
    <w:rsid w:val="472212E0"/>
    <w:rsid w:val="47231FBE"/>
    <w:rsid w:val="472F032C"/>
    <w:rsid w:val="4750557D"/>
    <w:rsid w:val="47559385"/>
    <w:rsid w:val="475AB802"/>
    <w:rsid w:val="475CD172"/>
    <w:rsid w:val="4773E05F"/>
    <w:rsid w:val="47784657"/>
    <w:rsid w:val="4790CFC3"/>
    <w:rsid w:val="4791AC4B"/>
    <w:rsid w:val="47C15A58"/>
    <w:rsid w:val="47D7109A"/>
    <w:rsid w:val="47E1BF41"/>
    <w:rsid w:val="47FE1640"/>
    <w:rsid w:val="47FF1884"/>
    <w:rsid w:val="480CD78A"/>
    <w:rsid w:val="48222668"/>
    <w:rsid w:val="483CD6C4"/>
    <w:rsid w:val="484C4455"/>
    <w:rsid w:val="4865C887"/>
    <w:rsid w:val="4867E8AF"/>
    <w:rsid w:val="48683D78"/>
    <w:rsid w:val="4883BD32"/>
    <w:rsid w:val="488593DA"/>
    <w:rsid w:val="488E049F"/>
    <w:rsid w:val="48C1E8FB"/>
    <w:rsid w:val="48CAD38D"/>
    <w:rsid w:val="48D2F964"/>
    <w:rsid w:val="48DB614D"/>
    <w:rsid w:val="48FB49F4"/>
    <w:rsid w:val="490B3BF1"/>
    <w:rsid w:val="49300F3D"/>
    <w:rsid w:val="4931D0EB"/>
    <w:rsid w:val="493B9ECD"/>
    <w:rsid w:val="4942DF6C"/>
    <w:rsid w:val="494EDDB1"/>
    <w:rsid w:val="49591B22"/>
    <w:rsid w:val="498B3B7E"/>
    <w:rsid w:val="4992312C"/>
    <w:rsid w:val="49A2FBC9"/>
    <w:rsid w:val="49A4D255"/>
    <w:rsid w:val="49A68357"/>
    <w:rsid w:val="49AD97A8"/>
    <w:rsid w:val="49C38EAE"/>
    <w:rsid w:val="49C95366"/>
    <w:rsid w:val="49F197E2"/>
    <w:rsid w:val="49F8A620"/>
    <w:rsid w:val="49FC7DDA"/>
    <w:rsid w:val="4A046CBE"/>
    <w:rsid w:val="4A0DA2CB"/>
    <w:rsid w:val="4A379F0A"/>
    <w:rsid w:val="4A4F6D71"/>
    <w:rsid w:val="4A64608B"/>
    <w:rsid w:val="4A752DDE"/>
    <w:rsid w:val="4A81C22A"/>
    <w:rsid w:val="4A9A464A"/>
    <w:rsid w:val="4A9DBE04"/>
    <w:rsid w:val="4A9E9A5B"/>
    <w:rsid w:val="4ACD9BCA"/>
    <w:rsid w:val="4ACE5A7D"/>
    <w:rsid w:val="4ADDB802"/>
    <w:rsid w:val="4AF4A09F"/>
    <w:rsid w:val="4B3BEA46"/>
    <w:rsid w:val="4B44784C"/>
    <w:rsid w:val="4B5F5F0F"/>
    <w:rsid w:val="4B681170"/>
    <w:rsid w:val="4B7D4D7F"/>
    <w:rsid w:val="4B7F34BF"/>
    <w:rsid w:val="4B8396B2"/>
    <w:rsid w:val="4B874943"/>
    <w:rsid w:val="4B91012B"/>
    <w:rsid w:val="4B998629"/>
    <w:rsid w:val="4BB198A3"/>
    <w:rsid w:val="4BB9E267"/>
    <w:rsid w:val="4BBB565C"/>
    <w:rsid w:val="4BBF479F"/>
    <w:rsid w:val="4BD063EA"/>
    <w:rsid w:val="4BE9B24A"/>
    <w:rsid w:val="4C02744F"/>
    <w:rsid w:val="4C0A9A6D"/>
    <w:rsid w:val="4C0E78EB"/>
    <w:rsid w:val="4C31F5B0"/>
    <w:rsid w:val="4C357681"/>
    <w:rsid w:val="4C3C379A"/>
    <w:rsid w:val="4C41C71E"/>
    <w:rsid w:val="4C5FAA84"/>
    <w:rsid w:val="4C6A2ADE"/>
    <w:rsid w:val="4C6AFDA3"/>
    <w:rsid w:val="4C74E324"/>
    <w:rsid w:val="4CB32EBE"/>
    <w:rsid w:val="4CBB10C3"/>
    <w:rsid w:val="4CBCEA4E"/>
    <w:rsid w:val="4CD7D954"/>
    <w:rsid w:val="4CF7B471"/>
    <w:rsid w:val="4D03E1D1"/>
    <w:rsid w:val="4D1BC986"/>
    <w:rsid w:val="4D2A90DE"/>
    <w:rsid w:val="4D51536D"/>
    <w:rsid w:val="4D55B2C8"/>
    <w:rsid w:val="4D5D2F1E"/>
    <w:rsid w:val="4D674F17"/>
    <w:rsid w:val="4D8E04B0"/>
    <w:rsid w:val="4D90045D"/>
    <w:rsid w:val="4D915464"/>
    <w:rsid w:val="4D9C014D"/>
    <w:rsid w:val="4D9F0271"/>
    <w:rsid w:val="4DF015D9"/>
    <w:rsid w:val="4E0B7F12"/>
    <w:rsid w:val="4E20FD74"/>
    <w:rsid w:val="4E2F368E"/>
    <w:rsid w:val="4E356BB2"/>
    <w:rsid w:val="4E3DFE98"/>
    <w:rsid w:val="4E4D7067"/>
    <w:rsid w:val="4E679FCB"/>
    <w:rsid w:val="4E8B9ED0"/>
    <w:rsid w:val="4EB685C6"/>
    <w:rsid w:val="4EB6BC08"/>
    <w:rsid w:val="4EB745F1"/>
    <w:rsid w:val="4EE8850B"/>
    <w:rsid w:val="4EF18329"/>
    <w:rsid w:val="4EFEA46B"/>
    <w:rsid w:val="4F20BB9D"/>
    <w:rsid w:val="4F316CB9"/>
    <w:rsid w:val="4F33620D"/>
    <w:rsid w:val="4F448D25"/>
    <w:rsid w:val="4F57F3C0"/>
    <w:rsid w:val="4F648809"/>
    <w:rsid w:val="4F6BA032"/>
    <w:rsid w:val="4F788567"/>
    <w:rsid w:val="4F8887AF"/>
    <w:rsid w:val="4F8C1466"/>
    <w:rsid w:val="4F9C20D2"/>
    <w:rsid w:val="4FA15B66"/>
    <w:rsid w:val="4FB3E0DD"/>
    <w:rsid w:val="4FC496CE"/>
    <w:rsid w:val="4FE326B3"/>
    <w:rsid w:val="4FEBA452"/>
    <w:rsid w:val="4FF94493"/>
    <w:rsid w:val="50123D4D"/>
    <w:rsid w:val="50250C9A"/>
    <w:rsid w:val="5047066D"/>
    <w:rsid w:val="50494877"/>
    <w:rsid w:val="50602ECA"/>
    <w:rsid w:val="50676CBC"/>
    <w:rsid w:val="5086A609"/>
    <w:rsid w:val="50907301"/>
    <w:rsid w:val="50B0BF4B"/>
    <w:rsid w:val="50C8F526"/>
    <w:rsid w:val="50CDFF62"/>
    <w:rsid w:val="50D2D68D"/>
    <w:rsid w:val="50EC867F"/>
    <w:rsid w:val="50ECABC1"/>
    <w:rsid w:val="50F681BF"/>
    <w:rsid w:val="50F84CF7"/>
    <w:rsid w:val="511F709E"/>
    <w:rsid w:val="512239A5"/>
    <w:rsid w:val="512C7097"/>
    <w:rsid w:val="512DC1FD"/>
    <w:rsid w:val="5140A68C"/>
    <w:rsid w:val="515C1443"/>
    <w:rsid w:val="5163E223"/>
    <w:rsid w:val="517FE685"/>
    <w:rsid w:val="518962E1"/>
    <w:rsid w:val="5193FCE5"/>
    <w:rsid w:val="519586B5"/>
    <w:rsid w:val="519C84A3"/>
    <w:rsid w:val="51DB6423"/>
    <w:rsid w:val="51E8BA32"/>
    <w:rsid w:val="522C45C3"/>
    <w:rsid w:val="5234EEA3"/>
    <w:rsid w:val="52464857"/>
    <w:rsid w:val="5252E62E"/>
    <w:rsid w:val="52877FB0"/>
    <w:rsid w:val="528C2FD2"/>
    <w:rsid w:val="52D940DC"/>
    <w:rsid w:val="52FC3AE0"/>
    <w:rsid w:val="530D7C7B"/>
    <w:rsid w:val="5313FA02"/>
    <w:rsid w:val="531D0F84"/>
    <w:rsid w:val="53200655"/>
    <w:rsid w:val="53362290"/>
    <w:rsid w:val="5341654B"/>
    <w:rsid w:val="5349B359"/>
    <w:rsid w:val="5363066C"/>
    <w:rsid w:val="538786A4"/>
    <w:rsid w:val="53A2E15E"/>
    <w:rsid w:val="53A3A9A5"/>
    <w:rsid w:val="53ACB75C"/>
    <w:rsid w:val="53DAFD0D"/>
    <w:rsid w:val="5407EA4B"/>
    <w:rsid w:val="540FE332"/>
    <w:rsid w:val="541573BA"/>
    <w:rsid w:val="542611D9"/>
    <w:rsid w:val="544DE9E9"/>
    <w:rsid w:val="5455A0C0"/>
    <w:rsid w:val="54A0A287"/>
    <w:rsid w:val="54A70B38"/>
    <w:rsid w:val="54B8BA22"/>
    <w:rsid w:val="54DA0A53"/>
    <w:rsid w:val="54F75C55"/>
    <w:rsid w:val="550E5619"/>
    <w:rsid w:val="552BD033"/>
    <w:rsid w:val="55366F1A"/>
    <w:rsid w:val="5541762D"/>
    <w:rsid w:val="55451559"/>
    <w:rsid w:val="555BA138"/>
    <w:rsid w:val="5563E685"/>
    <w:rsid w:val="556AA36A"/>
    <w:rsid w:val="556C2DE8"/>
    <w:rsid w:val="558BEA28"/>
    <w:rsid w:val="55A7B6BB"/>
    <w:rsid w:val="55AB6E07"/>
    <w:rsid w:val="55B57200"/>
    <w:rsid w:val="55B63C49"/>
    <w:rsid w:val="55BD3F1D"/>
    <w:rsid w:val="55CBBE1A"/>
    <w:rsid w:val="55DFBB9E"/>
    <w:rsid w:val="55E31AC5"/>
    <w:rsid w:val="55E9F321"/>
    <w:rsid w:val="560D9222"/>
    <w:rsid w:val="56102250"/>
    <w:rsid w:val="562647EA"/>
    <w:rsid w:val="5629CB0E"/>
    <w:rsid w:val="56360830"/>
    <w:rsid w:val="56406E4D"/>
    <w:rsid w:val="56408F84"/>
    <w:rsid w:val="56413FEF"/>
    <w:rsid w:val="5642DB99"/>
    <w:rsid w:val="5654B046"/>
    <w:rsid w:val="56595189"/>
    <w:rsid w:val="5690293C"/>
    <w:rsid w:val="56ADFD30"/>
    <w:rsid w:val="56B4D00A"/>
    <w:rsid w:val="56D10141"/>
    <w:rsid w:val="56EF8065"/>
    <w:rsid w:val="56F1324D"/>
    <w:rsid w:val="573836AA"/>
    <w:rsid w:val="573BEE18"/>
    <w:rsid w:val="575D659C"/>
    <w:rsid w:val="575FA0F5"/>
    <w:rsid w:val="5761692E"/>
    <w:rsid w:val="5771E8C0"/>
    <w:rsid w:val="5787A8C6"/>
    <w:rsid w:val="5787B9D0"/>
    <w:rsid w:val="5793CCCE"/>
    <w:rsid w:val="57AE4A55"/>
    <w:rsid w:val="57B96D06"/>
    <w:rsid w:val="57C99591"/>
    <w:rsid w:val="57DD1050"/>
    <w:rsid w:val="57FBB4B6"/>
    <w:rsid w:val="581B3D5D"/>
    <w:rsid w:val="581D4F32"/>
    <w:rsid w:val="582DCF00"/>
    <w:rsid w:val="584691F4"/>
    <w:rsid w:val="586BEC1B"/>
    <w:rsid w:val="587916EF"/>
    <w:rsid w:val="5880ECF8"/>
    <w:rsid w:val="58A5D0B7"/>
    <w:rsid w:val="58C4F81A"/>
    <w:rsid w:val="58DF342C"/>
    <w:rsid w:val="58E67283"/>
    <w:rsid w:val="58FB7156"/>
    <w:rsid w:val="59028A1B"/>
    <w:rsid w:val="590CD30E"/>
    <w:rsid w:val="591219DA"/>
    <w:rsid w:val="5928A0B0"/>
    <w:rsid w:val="5936EB04"/>
    <w:rsid w:val="59416BEC"/>
    <w:rsid w:val="594C8D30"/>
    <w:rsid w:val="5956FA66"/>
    <w:rsid w:val="59782400"/>
    <w:rsid w:val="597A9066"/>
    <w:rsid w:val="597B9BB8"/>
    <w:rsid w:val="598F47D9"/>
    <w:rsid w:val="5992687A"/>
    <w:rsid w:val="59A9E5C2"/>
    <w:rsid w:val="59E4BD01"/>
    <w:rsid w:val="59F2C646"/>
    <w:rsid w:val="5A0D1E29"/>
    <w:rsid w:val="5A1AF404"/>
    <w:rsid w:val="5A312391"/>
    <w:rsid w:val="5A3757A8"/>
    <w:rsid w:val="5A44AA3A"/>
    <w:rsid w:val="5A49B5B2"/>
    <w:rsid w:val="5A615BF8"/>
    <w:rsid w:val="5A6FD76C"/>
    <w:rsid w:val="5A78D224"/>
    <w:rsid w:val="5A7F70CA"/>
    <w:rsid w:val="5A86498B"/>
    <w:rsid w:val="5A8A05B6"/>
    <w:rsid w:val="5A9F2F3D"/>
    <w:rsid w:val="5AAC0350"/>
    <w:rsid w:val="5AC4E244"/>
    <w:rsid w:val="5AFC64F6"/>
    <w:rsid w:val="5B0A04B8"/>
    <w:rsid w:val="5B188E60"/>
    <w:rsid w:val="5B2B52D7"/>
    <w:rsid w:val="5B3945DB"/>
    <w:rsid w:val="5B3D88BF"/>
    <w:rsid w:val="5B5DBCF3"/>
    <w:rsid w:val="5BA2CB6A"/>
    <w:rsid w:val="5BA5649B"/>
    <w:rsid w:val="5C1EBFED"/>
    <w:rsid w:val="5C323785"/>
    <w:rsid w:val="5C4B7809"/>
    <w:rsid w:val="5C5ED060"/>
    <w:rsid w:val="5C6307A0"/>
    <w:rsid w:val="5C63A702"/>
    <w:rsid w:val="5C70B785"/>
    <w:rsid w:val="5C749289"/>
    <w:rsid w:val="5C7CAC44"/>
    <w:rsid w:val="5CA404DF"/>
    <w:rsid w:val="5CB01323"/>
    <w:rsid w:val="5CB6BC4B"/>
    <w:rsid w:val="5CC6276A"/>
    <w:rsid w:val="5D000910"/>
    <w:rsid w:val="5D69F4A0"/>
    <w:rsid w:val="5DC6B20A"/>
    <w:rsid w:val="5DFEFFC6"/>
    <w:rsid w:val="5E0E5555"/>
    <w:rsid w:val="5E22A371"/>
    <w:rsid w:val="5E359341"/>
    <w:rsid w:val="5E517FA3"/>
    <w:rsid w:val="5E586E64"/>
    <w:rsid w:val="5E5C0668"/>
    <w:rsid w:val="5E604982"/>
    <w:rsid w:val="5E8C86AC"/>
    <w:rsid w:val="5EB2F921"/>
    <w:rsid w:val="5EB5B38B"/>
    <w:rsid w:val="5EC015B6"/>
    <w:rsid w:val="5EDB2D9F"/>
    <w:rsid w:val="5EDBF223"/>
    <w:rsid w:val="5EE4728F"/>
    <w:rsid w:val="5F0F9479"/>
    <w:rsid w:val="5F215A3C"/>
    <w:rsid w:val="5F219129"/>
    <w:rsid w:val="5F43F632"/>
    <w:rsid w:val="5F5A8842"/>
    <w:rsid w:val="5F68B421"/>
    <w:rsid w:val="5F83DB37"/>
    <w:rsid w:val="5FBD90CA"/>
    <w:rsid w:val="5FC1E54B"/>
    <w:rsid w:val="5FC516F4"/>
    <w:rsid w:val="5FD96080"/>
    <w:rsid w:val="60084949"/>
    <w:rsid w:val="6026044F"/>
    <w:rsid w:val="60286117"/>
    <w:rsid w:val="603F07CA"/>
    <w:rsid w:val="6060D73E"/>
    <w:rsid w:val="6066C867"/>
    <w:rsid w:val="606F1E4B"/>
    <w:rsid w:val="6075F196"/>
    <w:rsid w:val="60A3E691"/>
    <w:rsid w:val="60E598D4"/>
    <w:rsid w:val="60E70676"/>
    <w:rsid w:val="60FABEF1"/>
    <w:rsid w:val="60FFA2A9"/>
    <w:rsid w:val="6106022F"/>
    <w:rsid w:val="610E70C1"/>
    <w:rsid w:val="611FAB98"/>
    <w:rsid w:val="612CD6A9"/>
    <w:rsid w:val="613D4F1D"/>
    <w:rsid w:val="6145F617"/>
    <w:rsid w:val="615C3C51"/>
    <w:rsid w:val="618A259E"/>
    <w:rsid w:val="619BB610"/>
    <w:rsid w:val="61A6AF25"/>
    <w:rsid w:val="61BAC064"/>
    <w:rsid w:val="61EC76F2"/>
    <w:rsid w:val="62096F27"/>
    <w:rsid w:val="622D9BAE"/>
    <w:rsid w:val="6241869C"/>
    <w:rsid w:val="62608543"/>
    <w:rsid w:val="626161F0"/>
    <w:rsid w:val="627C3F7F"/>
    <w:rsid w:val="629D4F41"/>
    <w:rsid w:val="62C2C955"/>
    <w:rsid w:val="62D2E886"/>
    <w:rsid w:val="62DC39EC"/>
    <w:rsid w:val="62E1C678"/>
    <w:rsid w:val="62EE0921"/>
    <w:rsid w:val="630BEF55"/>
    <w:rsid w:val="63180AA9"/>
    <w:rsid w:val="631D01C2"/>
    <w:rsid w:val="632AEC0E"/>
    <w:rsid w:val="638924AE"/>
    <w:rsid w:val="638D04B3"/>
    <w:rsid w:val="639127DF"/>
    <w:rsid w:val="63A60F88"/>
    <w:rsid w:val="63AA2166"/>
    <w:rsid w:val="63B7829C"/>
    <w:rsid w:val="63EED054"/>
    <w:rsid w:val="6410FBE2"/>
    <w:rsid w:val="642CE826"/>
    <w:rsid w:val="643511D9"/>
    <w:rsid w:val="64461183"/>
    <w:rsid w:val="646CED29"/>
    <w:rsid w:val="646EB8E7"/>
    <w:rsid w:val="64B7D2A3"/>
    <w:rsid w:val="64C1CD37"/>
    <w:rsid w:val="64C25726"/>
    <w:rsid w:val="64FC0131"/>
    <w:rsid w:val="650CE18C"/>
    <w:rsid w:val="651C7681"/>
    <w:rsid w:val="6539344C"/>
    <w:rsid w:val="654A6F23"/>
    <w:rsid w:val="658050F9"/>
    <w:rsid w:val="658DA1E1"/>
    <w:rsid w:val="65AC105C"/>
    <w:rsid w:val="65B6655F"/>
    <w:rsid w:val="65BABF4C"/>
    <w:rsid w:val="65BBC4C2"/>
    <w:rsid w:val="65C95550"/>
    <w:rsid w:val="65D10D88"/>
    <w:rsid w:val="65FC45AF"/>
    <w:rsid w:val="66095F9A"/>
    <w:rsid w:val="663EDF36"/>
    <w:rsid w:val="6654A284"/>
    <w:rsid w:val="66763C06"/>
    <w:rsid w:val="66A21A79"/>
    <w:rsid w:val="66ADA0EB"/>
    <w:rsid w:val="66AF47BE"/>
    <w:rsid w:val="66B516D1"/>
    <w:rsid w:val="66C48EED"/>
    <w:rsid w:val="66DA8F69"/>
    <w:rsid w:val="66DB7B4A"/>
    <w:rsid w:val="66FCB253"/>
    <w:rsid w:val="6717F61A"/>
    <w:rsid w:val="6737ABED"/>
    <w:rsid w:val="673A1515"/>
    <w:rsid w:val="67633846"/>
    <w:rsid w:val="676B5E1D"/>
    <w:rsid w:val="676BD9A5"/>
    <w:rsid w:val="67868801"/>
    <w:rsid w:val="678EB499"/>
    <w:rsid w:val="67A7E531"/>
    <w:rsid w:val="67A86162"/>
    <w:rsid w:val="67CCF730"/>
    <w:rsid w:val="67D2AC1E"/>
    <w:rsid w:val="67E3CB95"/>
    <w:rsid w:val="680A83A4"/>
    <w:rsid w:val="68114A1D"/>
    <w:rsid w:val="681E151F"/>
    <w:rsid w:val="6821C1AC"/>
    <w:rsid w:val="68437395"/>
    <w:rsid w:val="68704B87"/>
    <w:rsid w:val="68780744"/>
    <w:rsid w:val="687F8AED"/>
    <w:rsid w:val="687FC830"/>
    <w:rsid w:val="68874325"/>
    <w:rsid w:val="68892375"/>
    <w:rsid w:val="68AEEF1F"/>
    <w:rsid w:val="68D15D82"/>
    <w:rsid w:val="68ED3D2E"/>
    <w:rsid w:val="68F68C30"/>
    <w:rsid w:val="68F8FE2F"/>
    <w:rsid w:val="68FD3C2D"/>
    <w:rsid w:val="68FF08A7"/>
    <w:rsid w:val="6913AE90"/>
    <w:rsid w:val="691EC031"/>
    <w:rsid w:val="6922002E"/>
    <w:rsid w:val="692CCEE6"/>
    <w:rsid w:val="69320AD9"/>
    <w:rsid w:val="694FCEE1"/>
    <w:rsid w:val="695B0D88"/>
    <w:rsid w:val="695CAA7B"/>
    <w:rsid w:val="6967CB03"/>
    <w:rsid w:val="697C16F6"/>
    <w:rsid w:val="69854EA1"/>
    <w:rsid w:val="698C45A7"/>
    <w:rsid w:val="69A38A14"/>
    <w:rsid w:val="69B5AB0B"/>
    <w:rsid w:val="69B78854"/>
    <w:rsid w:val="69BEDF3E"/>
    <w:rsid w:val="69C4A9C0"/>
    <w:rsid w:val="69DF43F6"/>
    <w:rsid w:val="69E052AF"/>
    <w:rsid w:val="69F8EE91"/>
    <w:rsid w:val="6A055813"/>
    <w:rsid w:val="6A0DDA2E"/>
    <w:rsid w:val="6A23E9F3"/>
    <w:rsid w:val="6A25CDCC"/>
    <w:rsid w:val="6A71F0DC"/>
    <w:rsid w:val="6A74C05F"/>
    <w:rsid w:val="6A8ADAAB"/>
    <w:rsid w:val="6A953D1F"/>
    <w:rsid w:val="6AA47D44"/>
    <w:rsid w:val="6ACDDB3A"/>
    <w:rsid w:val="6AD53609"/>
    <w:rsid w:val="6ADC005B"/>
    <w:rsid w:val="6AF6DDE9"/>
    <w:rsid w:val="6AF96063"/>
    <w:rsid w:val="6AFB12EF"/>
    <w:rsid w:val="6B08EE6A"/>
    <w:rsid w:val="6B1E6907"/>
    <w:rsid w:val="6B2098BC"/>
    <w:rsid w:val="6B3F6254"/>
    <w:rsid w:val="6B4B7E4B"/>
    <w:rsid w:val="6B82BABF"/>
    <w:rsid w:val="6BA12874"/>
    <w:rsid w:val="6BABB992"/>
    <w:rsid w:val="6BAD8187"/>
    <w:rsid w:val="6BBE6458"/>
    <w:rsid w:val="6BBF856D"/>
    <w:rsid w:val="6BCCA79B"/>
    <w:rsid w:val="6C0FA3C9"/>
    <w:rsid w:val="6C310D80"/>
    <w:rsid w:val="6C3B465D"/>
    <w:rsid w:val="6C42FD25"/>
    <w:rsid w:val="6C47B80F"/>
    <w:rsid w:val="6C4D5BA8"/>
    <w:rsid w:val="6C4D9BDA"/>
    <w:rsid w:val="6C5F0CF8"/>
    <w:rsid w:val="6CA22DC0"/>
    <w:rsid w:val="6D104593"/>
    <w:rsid w:val="6D16E4B8"/>
    <w:rsid w:val="6D17F371"/>
    <w:rsid w:val="6D4AAA3A"/>
    <w:rsid w:val="6D4E6197"/>
    <w:rsid w:val="6D5D77D4"/>
    <w:rsid w:val="6D719DB1"/>
    <w:rsid w:val="6D749FB7"/>
    <w:rsid w:val="6DEBF36C"/>
    <w:rsid w:val="6E1DE57A"/>
    <w:rsid w:val="6E20C16C"/>
    <w:rsid w:val="6E2F1BA5"/>
    <w:rsid w:val="6E43E901"/>
    <w:rsid w:val="6E44335F"/>
    <w:rsid w:val="6E4F8049"/>
    <w:rsid w:val="6EAD8740"/>
    <w:rsid w:val="6EAEBF33"/>
    <w:rsid w:val="6EB6C72F"/>
    <w:rsid w:val="6EBD6580"/>
    <w:rsid w:val="6EDFCB18"/>
    <w:rsid w:val="6F175751"/>
    <w:rsid w:val="6F7A9DE7"/>
    <w:rsid w:val="6F88B81C"/>
    <w:rsid w:val="6F8FE598"/>
    <w:rsid w:val="6FA37126"/>
    <w:rsid w:val="6FCA4F0C"/>
    <w:rsid w:val="6FCDC398"/>
    <w:rsid w:val="6FDC8522"/>
    <w:rsid w:val="7024BFF9"/>
    <w:rsid w:val="70438D18"/>
    <w:rsid w:val="7048E4C1"/>
    <w:rsid w:val="705543C5"/>
    <w:rsid w:val="706E7835"/>
    <w:rsid w:val="70761683"/>
    <w:rsid w:val="709BA1D6"/>
    <w:rsid w:val="70B00ACA"/>
    <w:rsid w:val="70B79A4B"/>
    <w:rsid w:val="70BEF137"/>
    <w:rsid w:val="7104CA70"/>
    <w:rsid w:val="71180339"/>
    <w:rsid w:val="713018EB"/>
    <w:rsid w:val="7131AB49"/>
    <w:rsid w:val="7131FFF0"/>
    <w:rsid w:val="7168A1E7"/>
    <w:rsid w:val="716C2486"/>
    <w:rsid w:val="71918EDA"/>
    <w:rsid w:val="7195F6BE"/>
    <w:rsid w:val="71C91A6B"/>
    <w:rsid w:val="71F50642"/>
    <w:rsid w:val="720BCF14"/>
    <w:rsid w:val="7210CB35"/>
    <w:rsid w:val="722C2B1A"/>
    <w:rsid w:val="722C632E"/>
    <w:rsid w:val="7233430E"/>
    <w:rsid w:val="724A120A"/>
    <w:rsid w:val="725D4A8E"/>
    <w:rsid w:val="7274008B"/>
    <w:rsid w:val="72BF8A59"/>
    <w:rsid w:val="72E2BEDA"/>
    <w:rsid w:val="72F476EC"/>
    <w:rsid w:val="72F5CE57"/>
    <w:rsid w:val="72FA1B7D"/>
    <w:rsid w:val="72FB1B0F"/>
    <w:rsid w:val="731E5A0E"/>
    <w:rsid w:val="733DC4F1"/>
    <w:rsid w:val="734109DE"/>
    <w:rsid w:val="735263A9"/>
    <w:rsid w:val="738CEF6A"/>
    <w:rsid w:val="738F5AE7"/>
    <w:rsid w:val="73911343"/>
    <w:rsid w:val="73A1D7D4"/>
    <w:rsid w:val="73AC3A59"/>
    <w:rsid w:val="73D240B1"/>
    <w:rsid w:val="73D34298"/>
    <w:rsid w:val="73E3E13B"/>
    <w:rsid w:val="73ED6C51"/>
    <w:rsid w:val="73EE9D38"/>
    <w:rsid w:val="73EFD84D"/>
    <w:rsid w:val="743F4F5F"/>
    <w:rsid w:val="74525EAD"/>
    <w:rsid w:val="7475F88F"/>
    <w:rsid w:val="747CF141"/>
    <w:rsid w:val="747ED54B"/>
    <w:rsid w:val="74837BEB"/>
    <w:rsid w:val="749295BF"/>
    <w:rsid w:val="74971BE0"/>
    <w:rsid w:val="74AFF645"/>
    <w:rsid w:val="74B12FF1"/>
    <w:rsid w:val="74C22563"/>
    <w:rsid w:val="74C4704B"/>
    <w:rsid w:val="74CB0C9C"/>
    <w:rsid w:val="7519B7C5"/>
    <w:rsid w:val="7526B1EE"/>
    <w:rsid w:val="757F37ED"/>
    <w:rsid w:val="759AC2DF"/>
    <w:rsid w:val="75A3E9E9"/>
    <w:rsid w:val="75A478E7"/>
    <w:rsid w:val="75BD69CB"/>
    <w:rsid w:val="75CB6EA9"/>
    <w:rsid w:val="75DA0277"/>
    <w:rsid w:val="75F6F26E"/>
    <w:rsid w:val="761C82BE"/>
    <w:rsid w:val="763B064C"/>
    <w:rsid w:val="766029FA"/>
    <w:rsid w:val="76649498"/>
    <w:rsid w:val="766544A6"/>
    <w:rsid w:val="766B8BC2"/>
    <w:rsid w:val="7677BD06"/>
    <w:rsid w:val="7694017D"/>
    <w:rsid w:val="769EDF59"/>
    <w:rsid w:val="76C3D22C"/>
    <w:rsid w:val="771B81FD"/>
    <w:rsid w:val="771BC971"/>
    <w:rsid w:val="7742C746"/>
    <w:rsid w:val="77532F7B"/>
    <w:rsid w:val="77755DD4"/>
    <w:rsid w:val="779C2B24"/>
    <w:rsid w:val="77A8BEC5"/>
    <w:rsid w:val="77C2D4E0"/>
    <w:rsid w:val="77E26C08"/>
    <w:rsid w:val="780064F9"/>
    <w:rsid w:val="780D8F41"/>
    <w:rsid w:val="780EC770"/>
    <w:rsid w:val="781D7BDC"/>
    <w:rsid w:val="7845561D"/>
    <w:rsid w:val="7865A88C"/>
    <w:rsid w:val="7873663F"/>
    <w:rsid w:val="787DD7A0"/>
    <w:rsid w:val="7880B13D"/>
    <w:rsid w:val="78841174"/>
    <w:rsid w:val="78971809"/>
    <w:rsid w:val="78A5F5FB"/>
    <w:rsid w:val="78B0C8CD"/>
    <w:rsid w:val="78BB2754"/>
    <w:rsid w:val="78BC92E9"/>
    <w:rsid w:val="78C13108"/>
    <w:rsid w:val="78D5CFC0"/>
    <w:rsid w:val="7906ABBD"/>
    <w:rsid w:val="79146A36"/>
    <w:rsid w:val="79236E20"/>
    <w:rsid w:val="792394D1"/>
    <w:rsid w:val="7923FFC8"/>
    <w:rsid w:val="793A96D7"/>
    <w:rsid w:val="7963DAE7"/>
    <w:rsid w:val="7973B3CC"/>
    <w:rsid w:val="797BA152"/>
    <w:rsid w:val="798CC193"/>
    <w:rsid w:val="79925E6C"/>
    <w:rsid w:val="79B22C02"/>
    <w:rsid w:val="79B2EE11"/>
    <w:rsid w:val="79B7CD76"/>
    <w:rsid w:val="79C62289"/>
    <w:rsid w:val="79C71A2F"/>
    <w:rsid w:val="7A0178ED"/>
    <w:rsid w:val="7A124E54"/>
    <w:rsid w:val="7A167782"/>
    <w:rsid w:val="7A286FBA"/>
    <w:rsid w:val="7A2FF40D"/>
    <w:rsid w:val="7A4A67E7"/>
    <w:rsid w:val="7A5CADD5"/>
    <w:rsid w:val="7A686F33"/>
    <w:rsid w:val="7A83089D"/>
    <w:rsid w:val="7A9CB829"/>
    <w:rsid w:val="7A9E16D5"/>
    <w:rsid w:val="7AF83630"/>
    <w:rsid w:val="7B048870"/>
    <w:rsid w:val="7B0514E4"/>
    <w:rsid w:val="7B54CB43"/>
    <w:rsid w:val="7B776739"/>
    <w:rsid w:val="7B86F625"/>
    <w:rsid w:val="7B932912"/>
    <w:rsid w:val="7B94D690"/>
    <w:rsid w:val="7BA1EB71"/>
    <w:rsid w:val="7BB418BD"/>
    <w:rsid w:val="7BCD8F1D"/>
    <w:rsid w:val="7BCEF634"/>
    <w:rsid w:val="7BE834CF"/>
    <w:rsid w:val="7BF802AE"/>
    <w:rsid w:val="7BFF272D"/>
    <w:rsid w:val="7C0DE56E"/>
    <w:rsid w:val="7C196169"/>
    <w:rsid w:val="7C2C3413"/>
    <w:rsid w:val="7C57E310"/>
    <w:rsid w:val="7C5D3374"/>
    <w:rsid w:val="7C9888C4"/>
    <w:rsid w:val="7C99A314"/>
    <w:rsid w:val="7C9FC6B6"/>
    <w:rsid w:val="7CB2CD7A"/>
    <w:rsid w:val="7CC0E1D6"/>
    <w:rsid w:val="7CDBE704"/>
    <w:rsid w:val="7D13379A"/>
    <w:rsid w:val="7D158236"/>
    <w:rsid w:val="7D487B06"/>
    <w:rsid w:val="7D4929B7"/>
    <w:rsid w:val="7D4A9C18"/>
    <w:rsid w:val="7D5D426D"/>
    <w:rsid w:val="7D645085"/>
    <w:rsid w:val="7D6AC695"/>
    <w:rsid w:val="7DABD664"/>
    <w:rsid w:val="7DB1AB97"/>
    <w:rsid w:val="7DE53001"/>
    <w:rsid w:val="7E214AAA"/>
    <w:rsid w:val="7E2CDCA2"/>
    <w:rsid w:val="7E44DAD8"/>
    <w:rsid w:val="7E47579C"/>
    <w:rsid w:val="7E483A55"/>
    <w:rsid w:val="7E7CD3D7"/>
    <w:rsid w:val="7E8C0EC2"/>
    <w:rsid w:val="7E9797DD"/>
    <w:rsid w:val="7EB21089"/>
    <w:rsid w:val="7EE9CBA0"/>
    <w:rsid w:val="7EF432EF"/>
    <w:rsid w:val="7F12AC10"/>
    <w:rsid w:val="7F157A00"/>
    <w:rsid w:val="7F15C4B5"/>
    <w:rsid w:val="7F451144"/>
    <w:rsid w:val="7F47A6C5"/>
    <w:rsid w:val="7F4B2A18"/>
    <w:rsid w:val="7F511B0F"/>
    <w:rsid w:val="7F57DB4D"/>
    <w:rsid w:val="7F6B082F"/>
    <w:rsid w:val="7F7E32A7"/>
    <w:rsid w:val="7F8210A7"/>
    <w:rsid w:val="7FA4C242"/>
    <w:rsid w:val="7FC339A2"/>
    <w:rsid w:val="7FD1751C"/>
    <w:rsid w:val="7FEAF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7391"/>
  <w15:chartTrackingRefBased/>
  <w15:docId w15:val="{057B3AFD-B319-4259-94E6-D3606634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sz w:val="28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</w:style>
  <w:style w:type="character" w:customStyle="1" w:styleId="h1">
    <w:name w:val="h1"/>
  </w:style>
  <w:style w:type="paragraph" w:customStyle="1" w:styleId="Tekstpodstawowy21">
    <w:name w:val="Tekst podstawowy 21"/>
    <w:basedOn w:val="Normalny"/>
    <w:pPr>
      <w:suppressAutoHyphens/>
      <w:jc w:val="both"/>
    </w:pPr>
    <w:rPr>
      <w:rFonts w:ascii="Arial" w:hAnsi="Arial" w:cs="Arial"/>
      <w:sz w:val="28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Spistreci1">
    <w:name w:val="toc 1"/>
    <w:basedOn w:val="Normalny"/>
    <w:next w:val="Normalny"/>
    <w:autoRedefine/>
    <w:semiHidden/>
    <w:pPr>
      <w:spacing w:before="120"/>
      <w:jc w:val="both"/>
    </w:pPr>
    <w:rPr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8"/>
    </w:rPr>
  </w:style>
  <w:style w:type="paragraph" w:customStyle="1" w:styleId="Default">
    <w:name w:val="Default"/>
    <w:rsid w:val="009D02DB"/>
    <w:pPr>
      <w:autoSpaceDE w:val="0"/>
      <w:autoSpaceDN w:val="0"/>
      <w:adjustRightInd w:val="0"/>
    </w:pPr>
    <w:rPr>
      <w:rFonts w:ascii="Humnst777PL" w:hAnsi="Humnst777PL" w:cs="Humnst777PL"/>
      <w:color w:val="000000"/>
      <w:sz w:val="24"/>
      <w:szCs w:val="24"/>
      <w:lang w:eastAsia="pl-PL"/>
    </w:rPr>
  </w:style>
  <w:style w:type="character" w:customStyle="1" w:styleId="A9">
    <w:name w:val="A9"/>
    <w:uiPriority w:val="99"/>
    <w:rsid w:val="009D02DB"/>
    <w:rPr>
      <w:rFonts w:cs="Humnst777PL"/>
      <w:color w:val="000000"/>
    </w:rPr>
  </w:style>
  <w:style w:type="paragraph" w:customStyle="1" w:styleId="Pa11">
    <w:name w:val="Pa11"/>
    <w:basedOn w:val="Default"/>
    <w:next w:val="Default"/>
    <w:uiPriority w:val="99"/>
    <w:rsid w:val="009D02DB"/>
    <w:pPr>
      <w:spacing w:line="4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9D02DB"/>
    <w:rPr>
      <w:rFonts w:cs="Humnst777PL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EE1A5B"/>
    <w:pPr>
      <w:spacing w:line="241" w:lineRule="atLeast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sid w:val="008D5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524AD4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524AD4"/>
    <w:rPr>
      <w:sz w:val="28"/>
      <w:szCs w:val="24"/>
    </w:rPr>
  </w:style>
  <w:style w:type="paragraph" w:styleId="Bezodstpw">
    <w:name w:val="No Spacing"/>
    <w:link w:val="BezodstpwZnak"/>
    <w:uiPriority w:val="1"/>
    <w:qFormat/>
    <w:rsid w:val="00985B78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5B78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6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671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BD0BCA66CEC4286B9B9D3BC53D26C" ma:contentTypeVersion="8" ma:contentTypeDescription="Utwórz nowy dokument." ma:contentTypeScope="" ma:versionID="f09e2fac7760c563b0f772c0dc28f716">
  <xsd:schema xmlns:xsd="http://www.w3.org/2001/XMLSchema" xmlns:xs="http://www.w3.org/2001/XMLSchema" xmlns:p="http://schemas.microsoft.com/office/2006/metadata/properties" xmlns:ns2="ef70f63a-c23a-4cc6-9322-97018c977b98" xmlns:ns3="d250dc10-325d-4f08-838d-01aeb1ec6af0" targetNamespace="http://schemas.microsoft.com/office/2006/metadata/properties" ma:root="true" ma:fieldsID="671e3a7b0563f89aa36329a7fd1b5521" ns2:_="" ns3:_="">
    <xsd:import namespace="ef70f63a-c23a-4cc6-9322-97018c977b98"/>
    <xsd:import namespace="d250dc10-325d-4f08-838d-01aeb1ec6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f63a-c23a-4cc6-9322-97018c977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dc10-325d-4f08-838d-01aeb1ec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57DC-B0F3-4245-846F-0A751E6DE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1978A-1DFA-4C26-8F2C-45AA095FB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AEBED-A336-4CE7-9A1B-5134A5D1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f63a-c23a-4cc6-9322-97018c977b98"/>
    <ds:schemaRef ds:uri="d250dc10-325d-4f08-838d-01aeb1ec6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C325B-1124-40B2-90F6-9F177981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34</Pages>
  <Words>8831</Words>
  <Characters>52986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WYCHOWAWCZY      GIMNAZJUM</vt:lpstr>
    </vt:vector>
  </TitlesOfParts>
  <Company>Dom</Company>
  <LinksUpToDate>false</LinksUpToDate>
  <CharactersWithSpaces>61694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WYCHOWAWCZY      GIMNAZJUM</dc:title>
  <dc:subject/>
  <dc:creator>Weronika</dc:creator>
  <cp:keywords/>
  <cp:lastModifiedBy>Joanna Pacyna</cp:lastModifiedBy>
  <cp:revision>7</cp:revision>
  <cp:lastPrinted>2022-09-15T13:51:00Z</cp:lastPrinted>
  <dcterms:created xsi:type="dcterms:W3CDTF">2024-09-11T08:22:00Z</dcterms:created>
  <dcterms:modified xsi:type="dcterms:W3CDTF">2024-11-18T10:42:00Z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0x010100F26BD0BCA66CEC4286B9B9D3BC53D26C</vt:lpwstr>
  </property>
</Properties>
</file>