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4F087" w14:textId="77777777" w:rsidR="009A346B" w:rsidRDefault="009A346B" w:rsidP="009A346B">
      <w:pPr>
        <w:rPr>
          <w:rFonts w:ascii="Times New Roman" w:hAnsi="Times New Roman" w:cs="Times New Roman"/>
          <w:sz w:val="24"/>
          <w:szCs w:val="24"/>
        </w:rPr>
      </w:pPr>
    </w:p>
    <w:p w14:paraId="60CC2004" w14:textId="77777777" w:rsidR="009A346B" w:rsidRDefault="009A346B" w:rsidP="009A346B">
      <w:pPr>
        <w:rPr>
          <w:rFonts w:ascii="Times New Roman" w:hAnsi="Times New Roman" w:cs="Times New Roman"/>
          <w:sz w:val="24"/>
          <w:szCs w:val="24"/>
        </w:rPr>
      </w:pPr>
    </w:p>
    <w:p w14:paraId="11F52368" w14:textId="77777777" w:rsidR="009A346B" w:rsidRDefault="009A346B" w:rsidP="009A346B">
      <w:pPr>
        <w:rPr>
          <w:rFonts w:ascii="Times New Roman" w:hAnsi="Times New Roman" w:cs="Times New Roman"/>
          <w:sz w:val="24"/>
          <w:szCs w:val="24"/>
        </w:rPr>
      </w:pPr>
    </w:p>
    <w:p w14:paraId="045BFA1E" w14:textId="77777777" w:rsidR="009A346B" w:rsidRDefault="009A346B" w:rsidP="009A346B">
      <w:pPr>
        <w:rPr>
          <w:rFonts w:ascii="Times New Roman" w:hAnsi="Times New Roman" w:cs="Times New Roman"/>
          <w:sz w:val="24"/>
          <w:szCs w:val="24"/>
        </w:rPr>
      </w:pPr>
    </w:p>
    <w:p w14:paraId="57970041" w14:textId="77777777" w:rsidR="009A346B" w:rsidRDefault="009A346B" w:rsidP="009A346B">
      <w:pPr>
        <w:rPr>
          <w:rFonts w:ascii="Times New Roman" w:hAnsi="Times New Roman" w:cs="Times New Roman"/>
          <w:sz w:val="24"/>
          <w:szCs w:val="24"/>
        </w:rPr>
      </w:pPr>
    </w:p>
    <w:p w14:paraId="56F18FA9" w14:textId="77777777" w:rsidR="009A346B" w:rsidRDefault="009A346B" w:rsidP="009A346B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B1889">
        <w:rPr>
          <w:rFonts w:ascii="Times New Roman" w:hAnsi="Times New Roman" w:cs="Times New Roman"/>
          <w:b/>
          <w:sz w:val="44"/>
          <w:szCs w:val="44"/>
        </w:rPr>
        <w:t>PROGRAM POPRAWY EFEKTYWNOŚCI KSZTAŁCENIA I WYCHOWANIA</w:t>
      </w:r>
    </w:p>
    <w:p w14:paraId="0C211C44" w14:textId="77777777" w:rsidR="009A346B" w:rsidRDefault="009A346B" w:rsidP="009A346B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6D461652" w14:textId="77777777" w:rsidR="009A346B" w:rsidRDefault="009A346B" w:rsidP="009A346B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SZKOŁY PODSTAWOWEJ </w:t>
      </w:r>
    </w:p>
    <w:p w14:paraId="34D33BC7" w14:textId="77777777" w:rsidR="009A346B" w:rsidRDefault="009A346B" w:rsidP="009A346B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W WOŹNIKACH – LIGOTA WOŹNICKA</w:t>
      </w:r>
      <w:r>
        <w:rPr>
          <w:rFonts w:ascii="Times New Roman" w:hAnsi="Times New Roman" w:cs="Times New Roman"/>
          <w:b/>
          <w:sz w:val="44"/>
          <w:szCs w:val="44"/>
        </w:rPr>
        <w:tab/>
      </w:r>
    </w:p>
    <w:p w14:paraId="26A92207" w14:textId="77777777" w:rsidR="009A346B" w:rsidRDefault="009A346B" w:rsidP="009A346B">
      <w:pPr>
        <w:tabs>
          <w:tab w:val="center" w:pos="4536"/>
          <w:tab w:val="left" w:pos="7065"/>
        </w:tabs>
        <w:rPr>
          <w:rFonts w:ascii="Times New Roman" w:hAnsi="Times New Roman" w:cs="Times New Roman"/>
          <w:b/>
          <w:sz w:val="44"/>
          <w:szCs w:val="44"/>
        </w:rPr>
      </w:pPr>
    </w:p>
    <w:p w14:paraId="418B2D20" w14:textId="26215B31" w:rsidR="009A346B" w:rsidRPr="008B1889" w:rsidRDefault="009A346B" w:rsidP="009A346B">
      <w:pPr>
        <w:tabs>
          <w:tab w:val="center" w:pos="4536"/>
          <w:tab w:val="left" w:pos="7065"/>
        </w:tabs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NA ROK SZKOLNY 2025/2026</w:t>
      </w:r>
    </w:p>
    <w:p w14:paraId="134F0283" w14:textId="77777777" w:rsidR="009A346B" w:rsidRDefault="009A346B" w:rsidP="009A346B">
      <w:pPr>
        <w:rPr>
          <w:rFonts w:ascii="Times New Roman" w:hAnsi="Times New Roman" w:cs="Times New Roman"/>
          <w:sz w:val="24"/>
          <w:szCs w:val="24"/>
        </w:rPr>
      </w:pPr>
    </w:p>
    <w:p w14:paraId="592025EB" w14:textId="77777777" w:rsidR="009A346B" w:rsidRDefault="009A346B" w:rsidP="009A346B">
      <w:pPr>
        <w:rPr>
          <w:rFonts w:ascii="Times New Roman" w:hAnsi="Times New Roman" w:cs="Times New Roman"/>
          <w:sz w:val="24"/>
          <w:szCs w:val="24"/>
        </w:rPr>
      </w:pPr>
    </w:p>
    <w:p w14:paraId="415B8967" w14:textId="77777777" w:rsidR="009A346B" w:rsidRDefault="009A346B" w:rsidP="009A346B">
      <w:pPr>
        <w:rPr>
          <w:rFonts w:ascii="Times New Roman" w:hAnsi="Times New Roman" w:cs="Times New Roman"/>
          <w:sz w:val="24"/>
          <w:szCs w:val="24"/>
        </w:rPr>
      </w:pPr>
    </w:p>
    <w:p w14:paraId="6FB316DF" w14:textId="77777777" w:rsidR="009A346B" w:rsidRDefault="009A346B" w:rsidP="009A346B">
      <w:pPr>
        <w:rPr>
          <w:rFonts w:ascii="Times New Roman" w:hAnsi="Times New Roman" w:cs="Times New Roman"/>
          <w:sz w:val="24"/>
          <w:szCs w:val="24"/>
        </w:rPr>
      </w:pPr>
    </w:p>
    <w:p w14:paraId="44815CC7" w14:textId="77777777" w:rsidR="009A346B" w:rsidRDefault="009A346B" w:rsidP="009A346B">
      <w:pPr>
        <w:rPr>
          <w:rFonts w:ascii="Times New Roman" w:hAnsi="Times New Roman" w:cs="Times New Roman"/>
          <w:sz w:val="24"/>
          <w:szCs w:val="24"/>
        </w:rPr>
      </w:pPr>
    </w:p>
    <w:p w14:paraId="31D10A32" w14:textId="77777777" w:rsidR="009A346B" w:rsidRDefault="009A346B" w:rsidP="009A346B">
      <w:pPr>
        <w:rPr>
          <w:rFonts w:ascii="Times New Roman" w:hAnsi="Times New Roman" w:cs="Times New Roman"/>
          <w:sz w:val="24"/>
          <w:szCs w:val="24"/>
        </w:rPr>
      </w:pPr>
    </w:p>
    <w:p w14:paraId="3B80FA14" w14:textId="77777777" w:rsidR="009A346B" w:rsidRDefault="009A346B" w:rsidP="009A346B">
      <w:pPr>
        <w:rPr>
          <w:rFonts w:ascii="Times New Roman" w:hAnsi="Times New Roman" w:cs="Times New Roman"/>
          <w:sz w:val="24"/>
          <w:szCs w:val="24"/>
        </w:rPr>
      </w:pPr>
    </w:p>
    <w:p w14:paraId="5E06A9E7" w14:textId="77777777" w:rsidR="009A346B" w:rsidRDefault="009A346B" w:rsidP="009A346B">
      <w:pPr>
        <w:rPr>
          <w:rFonts w:ascii="Times New Roman" w:hAnsi="Times New Roman" w:cs="Times New Roman"/>
          <w:sz w:val="24"/>
          <w:szCs w:val="24"/>
        </w:rPr>
      </w:pPr>
    </w:p>
    <w:p w14:paraId="40B0FE8D" w14:textId="77777777" w:rsidR="009A346B" w:rsidRDefault="009A346B" w:rsidP="009A346B">
      <w:pPr>
        <w:rPr>
          <w:rFonts w:ascii="Times New Roman" w:hAnsi="Times New Roman" w:cs="Times New Roman"/>
          <w:sz w:val="24"/>
          <w:szCs w:val="24"/>
        </w:rPr>
      </w:pPr>
    </w:p>
    <w:p w14:paraId="612235D2" w14:textId="77777777" w:rsidR="009A346B" w:rsidRDefault="009A346B" w:rsidP="009A346B">
      <w:pPr>
        <w:rPr>
          <w:rFonts w:ascii="Times New Roman" w:hAnsi="Times New Roman" w:cs="Times New Roman"/>
          <w:sz w:val="24"/>
          <w:szCs w:val="24"/>
        </w:rPr>
      </w:pPr>
    </w:p>
    <w:p w14:paraId="7877A7E1" w14:textId="77777777" w:rsidR="009A346B" w:rsidRDefault="009A346B" w:rsidP="009A346B">
      <w:pPr>
        <w:rPr>
          <w:rFonts w:ascii="Times New Roman" w:hAnsi="Times New Roman" w:cs="Times New Roman"/>
          <w:sz w:val="24"/>
          <w:szCs w:val="24"/>
        </w:rPr>
      </w:pPr>
    </w:p>
    <w:p w14:paraId="217066D7" w14:textId="77777777" w:rsidR="009A346B" w:rsidRDefault="009A346B" w:rsidP="009A346B">
      <w:pPr>
        <w:rPr>
          <w:rFonts w:ascii="Times New Roman" w:hAnsi="Times New Roman" w:cs="Times New Roman"/>
          <w:sz w:val="24"/>
          <w:szCs w:val="24"/>
        </w:rPr>
      </w:pPr>
    </w:p>
    <w:p w14:paraId="70260292" w14:textId="77777777" w:rsidR="009A346B" w:rsidRPr="00562608" w:rsidRDefault="009A346B" w:rsidP="009A346B">
      <w:pPr>
        <w:rPr>
          <w:rFonts w:ascii="Times New Roman" w:hAnsi="Times New Roman" w:cs="Times New Roman"/>
          <w:b/>
          <w:sz w:val="24"/>
          <w:szCs w:val="24"/>
        </w:rPr>
      </w:pPr>
      <w:r w:rsidRPr="00DD1F7A">
        <w:rPr>
          <w:rFonts w:ascii="Times New Roman" w:hAnsi="Times New Roman" w:cs="Times New Roman"/>
          <w:b/>
          <w:sz w:val="24"/>
          <w:szCs w:val="24"/>
        </w:rPr>
        <w:lastRenderedPageBreak/>
        <w:t>I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DD1F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2608">
        <w:rPr>
          <w:rFonts w:ascii="Times New Roman" w:hAnsi="Times New Roman" w:cs="Times New Roman"/>
          <w:b/>
          <w:sz w:val="24"/>
          <w:szCs w:val="24"/>
        </w:rPr>
        <w:t>WSTĘP</w:t>
      </w:r>
    </w:p>
    <w:p w14:paraId="7D3D8B47" w14:textId="77777777" w:rsidR="009A346B" w:rsidRPr="00562608" w:rsidRDefault="009A346B" w:rsidP="009A34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608">
        <w:rPr>
          <w:rFonts w:ascii="Times New Roman" w:hAnsi="Times New Roman" w:cs="Times New Roman"/>
          <w:sz w:val="24"/>
          <w:szCs w:val="24"/>
        </w:rPr>
        <w:t xml:space="preserve">Program poprawy efektywności kształcenia i wychowania Szkoły Podstawowej </w:t>
      </w:r>
      <w:r>
        <w:rPr>
          <w:rFonts w:ascii="Times New Roman" w:hAnsi="Times New Roman" w:cs="Times New Roman"/>
          <w:sz w:val="24"/>
          <w:szCs w:val="24"/>
        </w:rPr>
        <w:t>w Woźnikach – Ligota Woźnicka</w:t>
      </w:r>
      <w:r w:rsidRPr="00562608">
        <w:rPr>
          <w:rFonts w:ascii="Times New Roman" w:hAnsi="Times New Roman" w:cs="Times New Roman"/>
          <w:sz w:val="24"/>
          <w:szCs w:val="24"/>
        </w:rPr>
        <w:t xml:space="preserve"> powstał po uwzględnieniu wniosków z nadzoru pedagogicznego</w:t>
      </w:r>
      <w:r>
        <w:rPr>
          <w:rFonts w:ascii="Times New Roman" w:hAnsi="Times New Roman" w:cs="Times New Roman"/>
          <w:sz w:val="24"/>
          <w:szCs w:val="24"/>
        </w:rPr>
        <w:t xml:space="preserve"> oraz na podstawie obserwacji nauczycieli.</w:t>
      </w:r>
      <w:r w:rsidRPr="005626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1526E4" w14:textId="77777777" w:rsidR="009A346B" w:rsidRPr="00562608" w:rsidRDefault="009A346B" w:rsidP="009A346B">
      <w:pPr>
        <w:spacing w:after="0" w:line="360" w:lineRule="auto"/>
        <w:jc w:val="both"/>
        <w:rPr>
          <w:b/>
        </w:rPr>
      </w:pPr>
    </w:p>
    <w:p w14:paraId="6F81DBA8" w14:textId="77777777" w:rsidR="009A346B" w:rsidRPr="00562608" w:rsidRDefault="009A346B" w:rsidP="009A346B">
      <w:pPr>
        <w:rPr>
          <w:rFonts w:ascii="Times New Roman" w:hAnsi="Times New Roman" w:cs="Times New Roman"/>
          <w:b/>
          <w:sz w:val="24"/>
          <w:szCs w:val="24"/>
        </w:rPr>
      </w:pPr>
      <w:r w:rsidRPr="00562608">
        <w:rPr>
          <w:rFonts w:ascii="Times New Roman" w:hAnsi="Times New Roman" w:cs="Times New Roman"/>
          <w:b/>
          <w:sz w:val="24"/>
          <w:szCs w:val="24"/>
        </w:rPr>
        <w:t>II. CELE PROGRAMU</w:t>
      </w:r>
    </w:p>
    <w:p w14:paraId="63D4AC46" w14:textId="77777777" w:rsidR="009A346B" w:rsidRPr="00562608" w:rsidRDefault="009A346B" w:rsidP="009A346B">
      <w:pPr>
        <w:rPr>
          <w:rFonts w:ascii="Times New Roman" w:hAnsi="Times New Roman" w:cs="Times New Roman"/>
          <w:b/>
          <w:sz w:val="24"/>
          <w:szCs w:val="24"/>
        </w:rPr>
      </w:pPr>
      <w:r w:rsidRPr="00562608">
        <w:rPr>
          <w:rFonts w:ascii="Times New Roman" w:hAnsi="Times New Roman" w:cs="Times New Roman"/>
          <w:b/>
          <w:sz w:val="24"/>
          <w:szCs w:val="24"/>
        </w:rPr>
        <w:t>CELE OGÓLNE:</w:t>
      </w:r>
    </w:p>
    <w:p w14:paraId="70E1D72A" w14:textId="77777777" w:rsidR="009A346B" w:rsidRPr="00562608" w:rsidRDefault="009A346B" w:rsidP="009A346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2608">
        <w:rPr>
          <w:rFonts w:ascii="Times New Roman" w:hAnsi="Times New Roman" w:cs="Times New Roman"/>
          <w:sz w:val="24"/>
          <w:szCs w:val="24"/>
        </w:rPr>
        <w:t>Poprawa efektywności kształcenia w szkole.</w:t>
      </w:r>
    </w:p>
    <w:p w14:paraId="23084904" w14:textId="77777777" w:rsidR="009A346B" w:rsidRPr="00562608" w:rsidRDefault="009A346B" w:rsidP="009A346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2608">
        <w:rPr>
          <w:rFonts w:ascii="Times New Roman" w:hAnsi="Times New Roman" w:cs="Times New Roman"/>
          <w:sz w:val="24"/>
          <w:szCs w:val="24"/>
        </w:rPr>
        <w:t>Podniesienie jakości pracy szkoły.</w:t>
      </w:r>
    </w:p>
    <w:p w14:paraId="0FE5E184" w14:textId="77777777" w:rsidR="009A346B" w:rsidRPr="00E50222" w:rsidRDefault="009A346B" w:rsidP="009A346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2608">
        <w:rPr>
          <w:rFonts w:ascii="Times New Roman" w:hAnsi="Times New Roman"/>
          <w:sz w:val="24"/>
          <w:szCs w:val="24"/>
        </w:rPr>
        <w:t xml:space="preserve">Niwelowanie niepożądanych </w:t>
      </w:r>
      <w:proofErr w:type="spellStart"/>
      <w:r w:rsidRPr="00562608">
        <w:rPr>
          <w:rFonts w:ascii="Times New Roman" w:hAnsi="Times New Roman"/>
          <w:sz w:val="24"/>
          <w:szCs w:val="24"/>
        </w:rPr>
        <w:t>zachowań</w:t>
      </w:r>
      <w:proofErr w:type="spellEnd"/>
      <w:r w:rsidRPr="00562608">
        <w:rPr>
          <w:rFonts w:ascii="Times New Roman" w:hAnsi="Times New Roman"/>
          <w:sz w:val="24"/>
          <w:szCs w:val="24"/>
        </w:rPr>
        <w:t xml:space="preserve"> uczniów.</w:t>
      </w:r>
    </w:p>
    <w:p w14:paraId="01094E3D" w14:textId="77777777" w:rsidR="009A346B" w:rsidRPr="00562608" w:rsidRDefault="009A346B" w:rsidP="009A346B">
      <w:pPr>
        <w:rPr>
          <w:rFonts w:ascii="Times New Roman" w:hAnsi="Times New Roman" w:cs="Times New Roman"/>
          <w:b/>
          <w:sz w:val="24"/>
          <w:szCs w:val="24"/>
        </w:rPr>
      </w:pPr>
      <w:r w:rsidRPr="00562608">
        <w:rPr>
          <w:rFonts w:ascii="Times New Roman" w:hAnsi="Times New Roman" w:cs="Times New Roman"/>
          <w:b/>
          <w:sz w:val="24"/>
          <w:szCs w:val="24"/>
        </w:rPr>
        <w:t>CELE SZCZEGÓŁOWE:</w:t>
      </w:r>
    </w:p>
    <w:p w14:paraId="5D0B1FFF" w14:textId="77777777" w:rsidR="009A346B" w:rsidRPr="00562608" w:rsidRDefault="009A346B" w:rsidP="009A346B">
      <w:pPr>
        <w:pStyle w:val="Akapitzlist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62608">
        <w:rPr>
          <w:rFonts w:ascii="Times New Roman" w:hAnsi="Times New Roman" w:cs="Times New Roman"/>
          <w:sz w:val="24"/>
          <w:szCs w:val="24"/>
        </w:rPr>
        <w:t>Zintegrowanie działań dyrektora, nauczycieli, rodziców i uczniów w celu podniesienia efektywności kształcenia i wychowania.</w:t>
      </w:r>
    </w:p>
    <w:p w14:paraId="0ED76F6E" w14:textId="77777777" w:rsidR="009A346B" w:rsidRPr="00562608" w:rsidRDefault="009A346B" w:rsidP="009A346B">
      <w:pPr>
        <w:pStyle w:val="Akapitzlist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62608">
        <w:rPr>
          <w:rFonts w:ascii="Times New Roman" w:hAnsi="Times New Roman" w:cs="Times New Roman"/>
          <w:sz w:val="24"/>
          <w:szCs w:val="24"/>
        </w:rPr>
        <w:t>Skorelowanie działań nauczycieli w procesie planowania procesu edukacyjnego i skutecznej realizacji wyznaczonych zadań.</w:t>
      </w:r>
    </w:p>
    <w:p w14:paraId="79DA7C37" w14:textId="77777777" w:rsidR="009A346B" w:rsidRPr="00562608" w:rsidRDefault="009A346B" w:rsidP="009A346B">
      <w:pPr>
        <w:pStyle w:val="Akapitzlist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62608">
        <w:rPr>
          <w:rFonts w:ascii="Times New Roman" w:hAnsi="Times New Roman" w:cs="Times New Roman"/>
          <w:sz w:val="24"/>
          <w:szCs w:val="24"/>
        </w:rPr>
        <w:t xml:space="preserve">Systematyczne monitorowanie i diagnozowanie obszarów kształcenia, ze szczególnym uwzględnieniem tych, w których uczniowie nie uzyskali zadowalających wyników.    </w:t>
      </w:r>
    </w:p>
    <w:p w14:paraId="4DDC3F18" w14:textId="77777777" w:rsidR="009A346B" w:rsidRPr="00962A9A" w:rsidRDefault="009A346B" w:rsidP="009A346B">
      <w:pPr>
        <w:pStyle w:val="Akapitzlist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62608">
        <w:rPr>
          <w:rFonts w:ascii="Times New Roman" w:hAnsi="Times New Roman" w:cs="Times New Roman"/>
          <w:sz w:val="24"/>
          <w:szCs w:val="24"/>
        </w:rPr>
        <w:t xml:space="preserve">Systematyczne monitorowanie i diagnozowanie </w:t>
      </w:r>
      <w:proofErr w:type="spellStart"/>
      <w:r w:rsidRPr="00562608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Pr="00562608">
        <w:rPr>
          <w:rFonts w:ascii="Times New Roman" w:hAnsi="Times New Roman" w:cs="Times New Roman"/>
          <w:sz w:val="24"/>
          <w:szCs w:val="24"/>
        </w:rPr>
        <w:t xml:space="preserve"> uczniów.    </w:t>
      </w:r>
    </w:p>
    <w:p w14:paraId="156D51F7" w14:textId="77777777" w:rsidR="009A346B" w:rsidRPr="00562608" w:rsidRDefault="009A346B" w:rsidP="009A346B">
      <w:pPr>
        <w:pStyle w:val="Akapitzlist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62608">
        <w:rPr>
          <w:rFonts w:ascii="Times New Roman" w:hAnsi="Times New Roman" w:cs="Times New Roman"/>
          <w:sz w:val="24"/>
          <w:szCs w:val="24"/>
        </w:rPr>
        <w:t>Rozwijanie kompetencji kluczowych u uczni</w:t>
      </w:r>
      <w:r>
        <w:rPr>
          <w:rFonts w:ascii="Times New Roman" w:hAnsi="Times New Roman" w:cs="Times New Roman"/>
          <w:sz w:val="24"/>
          <w:szCs w:val="24"/>
        </w:rPr>
        <w:t>ów.</w:t>
      </w:r>
      <w:r w:rsidRPr="005626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14:paraId="1DEE26D5" w14:textId="77777777" w:rsidR="009A346B" w:rsidRPr="00562608" w:rsidRDefault="009A346B" w:rsidP="009A346B">
      <w:pPr>
        <w:pStyle w:val="Akapitzlist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62608">
        <w:rPr>
          <w:rFonts w:ascii="Times New Roman" w:hAnsi="Times New Roman" w:cs="Times New Roman"/>
          <w:sz w:val="24"/>
          <w:szCs w:val="24"/>
        </w:rPr>
        <w:t xml:space="preserve">Doskonalenie jakości nauczania poprzez stosowanie wypracowanych metod i stosowanie nowych, mających na celu poprawę efektów kształcenia.                                                 </w:t>
      </w:r>
    </w:p>
    <w:p w14:paraId="54547266" w14:textId="77777777" w:rsidR="009A346B" w:rsidRPr="00562608" w:rsidRDefault="009A346B" w:rsidP="009A346B">
      <w:pPr>
        <w:pStyle w:val="Akapitzlist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62608">
        <w:rPr>
          <w:rFonts w:ascii="Times New Roman" w:hAnsi="Times New Roman" w:cs="Times New Roman"/>
          <w:sz w:val="24"/>
          <w:szCs w:val="24"/>
        </w:rPr>
        <w:t xml:space="preserve">Pozytywne motywowanie uczniów do nauki.                                                                                                                                                                  </w:t>
      </w:r>
    </w:p>
    <w:p w14:paraId="46B595A9" w14:textId="77777777" w:rsidR="009A346B" w:rsidRPr="00562608" w:rsidRDefault="009A346B" w:rsidP="009A346B">
      <w:pPr>
        <w:pStyle w:val="Akapitzlist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62608">
        <w:rPr>
          <w:rFonts w:ascii="Times New Roman" w:hAnsi="Times New Roman" w:cs="Times New Roman"/>
          <w:sz w:val="24"/>
          <w:szCs w:val="24"/>
        </w:rPr>
        <w:t>Systematyczne i konsekwentne wprowadzanie zmian w pracy dydaktyczno-wychowawczej w celu poprawy wyników nauczania, zgodnie z wymogami nowej podstawy programowej.</w:t>
      </w:r>
    </w:p>
    <w:p w14:paraId="3F3B4FBC" w14:textId="77777777" w:rsidR="009A346B" w:rsidRPr="00562608" w:rsidRDefault="009A346B" w:rsidP="009A346B">
      <w:pPr>
        <w:pStyle w:val="Akapitzlist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62608">
        <w:rPr>
          <w:rFonts w:ascii="Times New Roman" w:hAnsi="Times New Roman" w:cs="Times New Roman"/>
          <w:sz w:val="24"/>
          <w:szCs w:val="24"/>
        </w:rPr>
        <w:t>Podnoszenie kultury osobistej uczniów.</w:t>
      </w:r>
    </w:p>
    <w:p w14:paraId="616EA2E1" w14:textId="77777777" w:rsidR="009A346B" w:rsidRPr="00562608" w:rsidRDefault="009A346B" w:rsidP="009A346B">
      <w:pPr>
        <w:pStyle w:val="Akapitzlist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62608">
        <w:rPr>
          <w:rFonts w:ascii="Times New Roman" w:hAnsi="Times New Roman" w:cs="Times New Roman"/>
          <w:sz w:val="24"/>
          <w:szCs w:val="24"/>
        </w:rPr>
        <w:t xml:space="preserve">Niwelowanie niepożądanych </w:t>
      </w:r>
      <w:proofErr w:type="spellStart"/>
      <w:r w:rsidRPr="00562608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Pr="00562608">
        <w:rPr>
          <w:rFonts w:ascii="Times New Roman" w:hAnsi="Times New Roman" w:cs="Times New Roman"/>
          <w:sz w:val="24"/>
          <w:szCs w:val="24"/>
        </w:rPr>
        <w:t xml:space="preserve"> uczniów.</w:t>
      </w:r>
    </w:p>
    <w:p w14:paraId="6C6B8BCB" w14:textId="77777777" w:rsidR="009A346B" w:rsidRPr="00562608" w:rsidRDefault="009A346B" w:rsidP="009A346B">
      <w:pPr>
        <w:pStyle w:val="Akapitzlist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62608">
        <w:rPr>
          <w:rFonts w:ascii="Times New Roman" w:hAnsi="Times New Roman" w:cs="Times New Roman"/>
          <w:sz w:val="24"/>
          <w:szCs w:val="24"/>
        </w:rPr>
        <w:t>Propagowanie pozytywnych wzorców i postaw.</w:t>
      </w:r>
    </w:p>
    <w:p w14:paraId="74DEE6D3" w14:textId="77777777" w:rsidR="009A346B" w:rsidRDefault="009A346B" w:rsidP="009A34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4A2510" w14:textId="77777777" w:rsidR="009A346B" w:rsidRDefault="009A346B" w:rsidP="009A34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7CACC2" w14:textId="77777777" w:rsidR="009A346B" w:rsidRDefault="009A346B" w:rsidP="009A34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FC4F11" w14:textId="77777777" w:rsidR="009A346B" w:rsidRPr="00562608" w:rsidRDefault="009A346B" w:rsidP="009A34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7208AE" w14:textId="77777777" w:rsidR="009A346B" w:rsidRPr="00562608" w:rsidRDefault="009A346B" w:rsidP="009A346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2608">
        <w:rPr>
          <w:rFonts w:ascii="Times New Roman" w:hAnsi="Times New Roman" w:cs="Times New Roman"/>
          <w:b/>
          <w:sz w:val="24"/>
          <w:szCs w:val="24"/>
        </w:rPr>
        <w:lastRenderedPageBreak/>
        <w:t>III. WARUNKI REALIZACJI PROGRAMU:</w:t>
      </w:r>
    </w:p>
    <w:p w14:paraId="1DC3DC52" w14:textId="77777777" w:rsidR="009A346B" w:rsidRPr="00562608" w:rsidRDefault="009A346B" w:rsidP="009A346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562608">
        <w:rPr>
          <w:rFonts w:ascii="Times New Roman" w:hAnsi="Times New Roman" w:cs="Times New Roman"/>
          <w:sz w:val="24"/>
          <w:szCs w:val="24"/>
        </w:rPr>
        <w:t>naliza wyników nauczania i zachowania.</w:t>
      </w:r>
    </w:p>
    <w:p w14:paraId="7DE7F8D9" w14:textId="77777777" w:rsidR="009A346B" w:rsidRPr="00562608" w:rsidRDefault="009A346B" w:rsidP="009A346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608">
        <w:rPr>
          <w:rFonts w:ascii="Times New Roman" w:hAnsi="Times New Roman" w:cs="Times New Roman"/>
          <w:sz w:val="24"/>
          <w:szCs w:val="24"/>
        </w:rPr>
        <w:t>Dostosowanie metod i form pracy oraz oceny jej efektów do indywidualnych potrzeb i możliwości uczniów.</w:t>
      </w:r>
    </w:p>
    <w:p w14:paraId="47428C7A" w14:textId="77777777" w:rsidR="009A346B" w:rsidRPr="00562608" w:rsidRDefault="009A346B" w:rsidP="009A346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608">
        <w:rPr>
          <w:rFonts w:ascii="Times New Roman" w:hAnsi="Times New Roman" w:cs="Times New Roman"/>
          <w:sz w:val="24"/>
          <w:szCs w:val="24"/>
        </w:rPr>
        <w:t>Motywowanie uczniów do nauki.</w:t>
      </w:r>
    </w:p>
    <w:p w14:paraId="5F13F0AC" w14:textId="77777777" w:rsidR="009A346B" w:rsidRPr="00562608" w:rsidRDefault="009A346B" w:rsidP="009A346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608">
        <w:rPr>
          <w:rFonts w:ascii="Times New Roman" w:hAnsi="Times New Roman" w:cs="Times New Roman"/>
          <w:sz w:val="24"/>
          <w:szCs w:val="24"/>
        </w:rPr>
        <w:t>Wyrabianie wzorców, cech i postaw skierowanych na osiągnięcie sukcesu.</w:t>
      </w:r>
    </w:p>
    <w:p w14:paraId="1B04D3D9" w14:textId="77777777" w:rsidR="009A346B" w:rsidRPr="00562608" w:rsidRDefault="009A346B" w:rsidP="009A346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608">
        <w:rPr>
          <w:rFonts w:ascii="Times New Roman" w:hAnsi="Times New Roman" w:cs="Times New Roman"/>
          <w:sz w:val="24"/>
          <w:szCs w:val="24"/>
        </w:rPr>
        <w:t>Współdziałanie nauczycieli w zespołach przedmiotowych.</w:t>
      </w:r>
    </w:p>
    <w:p w14:paraId="233FEBBF" w14:textId="77777777" w:rsidR="009A346B" w:rsidRPr="00562608" w:rsidRDefault="009A346B" w:rsidP="009A346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608">
        <w:rPr>
          <w:rFonts w:ascii="Times New Roman" w:hAnsi="Times New Roman" w:cs="Times New Roman"/>
          <w:sz w:val="24"/>
          <w:szCs w:val="24"/>
        </w:rPr>
        <w:t>Uświadamianie rodzicom i uczniom celowości podejmowanych działań dydaktycznych i wychowawczych.</w:t>
      </w:r>
    </w:p>
    <w:p w14:paraId="6643D5E7" w14:textId="77777777" w:rsidR="009A346B" w:rsidRPr="00562608" w:rsidRDefault="009A346B" w:rsidP="009A346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608">
        <w:rPr>
          <w:rFonts w:ascii="Times New Roman" w:hAnsi="Times New Roman" w:cs="Times New Roman"/>
          <w:sz w:val="24"/>
          <w:szCs w:val="24"/>
        </w:rPr>
        <w:t>Skorelowanie działań nauczycieli w procesie planowania procesu wychowawczego, opiekuńczego i edukacyjnego w celu skutecznej realizacji wyznaczonych zadań.</w:t>
      </w:r>
    </w:p>
    <w:p w14:paraId="5371DEC0" w14:textId="77777777" w:rsidR="009A346B" w:rsidRPr="00562608" w:rsidRDefault="009A346B" w:rsidP="009A34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7B51CD" w14:textId="77777777" w:rsidR="009A346B" w:rsidRPr="00562608" w:rsidRDefault="009A346B" w:rsidP="009A346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2608">
        <w:rPr>
          <w:rFonts w:ascii="Times New Roman" w:hAnsi="Times New Roman" w:cs="Times New Roman"/>
          <w:b/>
          <w:sz w:val="24"/>
          <w:szCs w:val="24"/>
        </w:rPr>
        <w:t>IV. PLAN DZIAŁAŃ ZMIERZAJĄCY DO REALIZACJI CELÓW:</w:t>
      </w:r>
    </w:p>
    <w:p w14:paraId="5FFE0E72" w14:textId="77777777" w:rsidR="009A346B" w:rsidRPr="00562608" w:rsidRDefault="009A346B" w:rsidP="009A346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1026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410"/>
        <w:gridCol w:w="3604"/>
        <w:gridCol w:w="1783"/>
        <w:gridCol w:w="2470"/>
      </w:tblGrid>
      <w:tr w:rsidR="009A346B" w:rsidRPr="00562608" w14:paraId="3C378B32" w14:textId="77777777" w:rsidTr="00993E0F">
        <w:tc>
          <w:tcPr>
            <w:tcW w:w="2410" w:type="dxa"/>
          </w:tcPr>
          <w:p w14:paraId="307D179D" w14:textId="77777777" w:rsidR="009A346B" w:rsidRPr="00562608" w:rsidRDefault="009A346B" w:rsidP="00993E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608">
              <w:rPr>
                <w:rFonts w:ascii="Times New Roman" w:hAnsi="Times New Roman" w:cs="Times New Roman"/>
                <w:b/>
                <w:sz w:val="24"/>
                <w:szCs w:val="24"/>
              </w:rPr>
              <w:t>PROBLEM DO ROZWIĄZANIA</w:t>
            </w:r>
          </w:p>
        </w:tc>
        <w:tc>
          <w:tcPr>
            <w:tcW w:w="3604" w:type="dxa"/>
          </w:tcPr>
          <w:p w14:paraId="49FFA09A" w14:textId="77777777" w:rsidR="009A346B" w:rsidRPr="00562608" w:rsidRDefault="009A346B" w:rsidP="00993E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608">
              <w:rPr>
                <w:rFonts w:ascii="Times New Roman" w:hAnsi="Times New Roman" w:cs="Times New Roman"/>
                <w:b/>
                <w:sz w:val="24"/>
                <w:szCs w:val="24"/>
              </w:rPr>
              <w:t>SPOSÓB REALIZACJI</w:t>
            </w:r>
          </w:p>
        </w:tc>
        <w:tc>
          <w:tcPr>
            <w:tcW w:w="1783" w:type="dxa"/>
          </w:tcPr>
          <w:p w14:paraId="6EC1011E" w14:textId="77777777" w:rsidR="009A346B" w:rsidRPr="00562608" w:rsidRDefault="009A346B" w:rsidP="00993E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608">
              <w:rPr>
                <w:rFonts w:ascii="Times New Roman" w:hAnsi="Times New Roman" w:cs="Times New Roman"/>
                <w:b/>
                <w:sz w:val="24"/>
                <w:szCs w:val="24"/>
              </w:rPr>
              <w:t>TERMIN REALIZACJI</w:t>
            </w:r>
          </w:p>
          <w:p w14:paraId="7D54DF8B" w14:textId="77777777" w:rsidR="009A346B" w:rsidRPr="00562608" w:rsidRDefault="009A346B" w:rsidP="00993E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0" w:type="dxa"/>
          </w:tcPr>
          <w:p w14:paraId="3C10DD3E" w14:textId="77777777" w:rsidR="009A346B" w:rsidRPr="00562608" w:rsidRDefault="009A346B" w:rsidP="00993E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047634" w14:textId="77777777" w:rsidR="009A346B" w:rsidRPr="00562608" w:rsidRDefault="009A346B" w:rsidP="00993E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608">
              <w:rPr>
                <w:rFonts w:ascii="Times New Roman" w:hAnsi="Times New Roman" w:cs="Times New Roman"/>
                <w:b/>
                <w:sz w:val="24"/>
                <w:szCs w:val="24"/>
              </w:rPr>
              <w:t>ODPOWIEDZIALNI</w:t>
            </w:r>
          </w:p>
        </w:tc>
      </w:tr>
      <w:tr w:rsidR="009A346B" w:rsidRPr="00562608" w14:paraId="7687FE57" w14:textId="77777777" w:rsidTr="00993E0F">
        <w:tc>
          <w:tcPr>
            <w:tcW w:w="10267" w:type="dxa"/>
            <w:gridSpan w:val="4"/>
          </w:tcPr>
          <w:p w14:paraId="39E3E2FE" w14:textId="77777777" w:rsidR="009A346B" w:rsidRPr="00562608" w:rsidRDefault="009A346B" w:rsidP="00993E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Poprawa jakości kształcenia w szkole</w:t>
            </w:r>
          </w:p>
        </w:tc>
      </w:tr>
      <w:tr w:rsidR="007554B8" w:rsidRPr="00562608" w14:paraId="748CB69C" w14:textId="77777777" w:rsidTr="00993E0F">
        <w:tc>
          <w:tcPr>
            <w:tcW w:w="2410" w:type="dxa"/>
          </w:tcPr>
          <w:p w14:paraId="2C01B86D" w14:textId="5B98EE6A" w:rsidR="007554B8" w:rsidRDefault="007554B8" w:rsidP="007554B8">
            <w:pPr>
              <w:pStyle w:val="Standard"/>
              <w:rPr>
                <w:rFonts w:cs="Times New Roman"/>
              </w:rPr>
            </w:pPr>
            <w:r w:rsidRPr="000B1151">
              <w:rPr>
                <w:rFonts w:eastAsia="Times New Roman" w:cs="Times New Roman"/>
                <w:bCs/>
                <w:lang w:eastAsia="pl-PL"/>
              </w:rPr>
              <w:t xml:space="preserve">Nauczyciele realizują </w:t>
            </w:r>
            <w:r w:rsidRPr="000B1151">
              <w:rPr>
                <w:rFonts w:eastAsia="Times New Roman" w:cs="Times New Roman"/>
                <w:lang w:eastAsia="pl-PL"/>
              </w:rPr>
              <w:t xml:space="preserve">podstawę programową rytmicznie, </w:t>
            </w:r>
            <w:r>
              <w:rPr>
                <w:rFonts w:eastAsia="Times New Roman" w:cs="Times New Roman"/>
                <w:lang w:eastAsia="pl-PL"/>
              </w:rPr>
              <w:t>lecz z</w:t>
            </w:r>
            <w:r w:rsidRPr="000B1151">
              <w:rPr>
                <w:rFonts w:eastAsia="Times New Roman" w:cs="Times New Roman"/>
                <w:lang w:eastAsia="pl-PL"/>
              </w:rPr>
              <w:t>darzają się przypadki</w:t>
            </w:r>
            <w:r>
              <w:rPr>
                <w:rFonts w:eastAsia="Times New Roman" w:cs="Times New Roman"/>
                <w:lang w:eastAsia="pl-PL"/>
              </w:rPr>
              <w:t xml:space="preserve"> nierównomiernej </w:t>
            </w:r>
            <w:r w:rsidRPr="000B1151">
              <w:rPr>
                <w:rFonts w:eastAsia="Times New Roman" w:cs="Times New Roman"/>
                <w:lang w:eastAsia="pl-PL"/>
              </w:rPr>
              <w:t>realizacj</w:t>
            </w:r>
            <w:r>
              <w:rPr>
                <w:rFonts w:eastAsia="Times New Roman" w:cs="Times New Roman"/>
                <w:lang w:eastAsia="pl-PL"/>
              </w:rPr>
              <w:t>i</w:t>
            </w:r>
            <w:r w:rsidRPr="000B1151">
              <w:rPr>
                <w:rFonts w:eastAsia="Times New Roman" w:cs="Times New Roman"/>
                <w:lang w:eastAsia="pl-PL"/>
              </w:rPr>
              <w:t xml:space="preserve"> kompetencji kluczowych </w:t>
            </w:r>
          </w:p>
        </w:tc>
        <w:tc>
          <w:tcPr>
            <w:tcW w:w="3604" w:type="dxa"/>
          </w:tcPr>
          <w:p w14:paraId="590CF7DA" w14:textId="14FF447C" w:rsidR="007554B8" w:rsidRDefault="007554B8" w:rsidP="007554B8">
            <w:pPr>
              <w:tabs>
                <w:tab w:val="left" w:pos="330"/>
                <w:tab w:val="left" w:pos="546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Realizacja kompetencji kluczowych przez wszystkich nauczycieli</w:t>
            </w:r>
          </w:p>
        </w:tc>
        <w:tc>
          <w:tcPr>
            <w:tcW w:w="1783" w:type="dxa"/>
          </w:tcPr>
          <w:p w14:paraId="618D4042" w14:textId="4655E34B" w:rsidR="007554B8" w:rsidRPr="00EF4BBA" w:rsidRDefault="007554B8" w:rsidP="007554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Cały rok szkolny</w:t>
            </w:r>
          </w:p>
        </w:tc>
        <w:tc>
          <w:tcPr>
            <w:tcW w:w="2470" w:type="dxa"/>
          </w:tcPr>
          <w:p w14:paraId="02E70A8F" w14:textId="0599CFA9" w:rsidR="007554B8" w:rsidRPr="00331365" w:rsidRDefault="007554B8" w:rsidP="00755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Wszyscy nauczyciele przedmiotów</w:t>
            </w:r>
          </w:p>
        </w:tc>
      </w:tr>
      <w:tr w:rsidR="00BA4CC1" w:rsidRPr="00562608" w14:paraId="3CC93183" w14:textId="77777777" w:rsidTr="00993E0F">
        <w:tc>
          <w:tcPr>
            <w:tcW w:w="2410" w:type="dxa"/>
          </w:tcPr>
          <w:p w14:paraId="0FA4159D" w14:textId="72D4365E" w:rsidR="00BA4CC1" w:rsidRPr="000B1151" w:rsidRDefault="00BA4CC1" w:rsidP="007554B8">
            <w:pPr>
              <w:pStyle w:val="Standard"/>
              <w:rPr>
                <w:rFonts w:eastAsia="Times New Roman" w:cs="Times New Roman"/>
                <w:bCs/>
                <w:lang w:eastAsia="pl-PL"/>
              </w:rPr>
            </w:pPr>
            <w:r>
              <w:rPr>
                <w:rFonts w:cs="Times New Roman"/>
              </w:rPr>
              <w:t xml:space="preserve">Test diagnozujący z edukacji </w:t>
            </w:r>
            <w:r w:rsidR="00090690">
              <w:rPr>
                <w:rFonts w:cs="Times New Roman"/>
              </w:rPr>
              <w:t>przyrodniczo-matematycznej</w:t>
            </w:r>
            <w:r>
              <w:rPr>
                <w:rFonts w:cs="Times New Roman"/>
              </w:rPr>
              <w:t xml:space="preserve"> dla uczniów klasy I na początku etapu edukacyjnego wykazał, że </w:t>
            </w:r>
            <w:r w:rsidR="00090690">
              <w:rPr>
                <w:rFonts w:eastAsia="Times New Roman" w:cs="Times New Roman"/>
              </w:rPr>
              <w:t>u</w:t>
            </w:r>
            <w:r w:rsidR="00090690">
              <w:rPr>
                <w:rFonts w:eastAsia="Times New Roman" w:cs="Times New Roman"/>
              </w:rPr>
              <w:t xml:space="preserve">miejętności matematyczne i wiedza przyrodnicza  są na wysokim poziomie i należy je rozwijać. Powinni oni z łatwością poradzić </w:t>
            </w:r>
            <w:r w:rsidR="00090690">
              <w:rPr>
                <w:rFonts w:eastAsia="Times New Roman" w:cs="Times New Roman"/>
              </w:rPr>
              <w:lastRenderedPageBreak/>
              <w:t xml:space="preserve">sobie z realizacją wymagań stawianych im w zakresie tych edukacji, a w szczególności z opanowaniem umiejętności: liczenia, rachowania, klasyfikowania, dostrzegania regularności, rozwiązywania prostych zadań tekstowych, rozpoznawania figur geometrycznych, rozumienia otaczającego go środowiska, znajomości </w:t>
            </w:r>
            <w:proofErr w:type="spellStart"/>
            <w:r w:rsidR="00090690">
              <w:rPr>
                <w:rFonts w:eastAsia="Times New Roman" w:cs="Times New Roman"/>
              </w:rPr>
              <w:t>zachowań</w:t>
            </w:r>
            <w:proofErr w:type="spellEnd"/>
            <w:r w:rsidR="00090690">
              <w:rPr>
                <w:rFonts w:eastAsia="Times New Roman" w:cs="Times New Roman"/>
              </w:rPr>
              <w:t xml:space="preserve"> prozdrowotnych i proekologicznych oraz emocjonalnym radzeniem sobie z nauką w warunkach szkolnych.</w:t>
            </w:r>
          </w:p>
        </w:tc>
        <w:tc>
          <w:tcPr>
            <w:tcW w:w="3604" w:type="dxa"/>
          </w:tcPr>
          <w:p w14:paraId="24DDE301" w14:textId="68792F05" w:rsidR="00BA4CC1" w:rsidRDefault="00090690" w:rsidP="007554B8">
            <w:pPr>
              <w:tabs>
                <w:tab w:val="left" w:pos="330"/>
                <w:tab w:val="left" w:pos="546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Zaleca się dokładną analizę pracy dzieci w celu wskazania tych obszarów, w których osiągnęli  znacząco wysokie wyniki. Należy dzieciom oferować nieco trudniejsze zadania z tych obszarów, aby w pełni wykorzystać tkwiący w nich wysoki potencjał.</w:t>
            </w:r>
          </w:p>
        </w:tc>
        <w:tc>
          <w:tcPr>
            <w:tcW w:w="1783" w:type="dxa"/>
          </w:tcPr>
          <w:p w14:paraId="6F5A7554" w14:textId="291ECA62" w:rsidR="00BA4CC1" w:rsidRDefault="00090690" w:rsidP="007554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Cały rok szkolny</w:t>
            </w:r>
          </w:p>
        </w:tc>
        <w:tc>
          <w:tcPr>
            <w:tcW w:w="2470" w:type="dxa"/>
          </w:tcPr>
          <w:p w14:paraId="7C53FACB" w14:textId="4CEECC26" w:rsidR="00BA4CC1" w:rsidRDefault="00090690" w:rsidP="007554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Nauczyciel edukacji wczesnoszkolnej</w:t>
            </w:r>
          </w:p>
        </w:tc>
      </w:tr>
      <w:tr w:rsidR="00090690" w:rsidRPr="00562608" w14:paraId="74721DCA" w14:textId="77777777" w:rsidTr="00993E0F">
        <w:tc>
          <w:tcPr>
            <w:tcW w:w="2410" w:type="dxa"/>
          </w:tcPr>
          <w:p w14:paraId="1549C8A6" w14:textId="54F0FE23" w:rsidR="00090690" w:rsidRDefault="00090690" w:rsidP="007554B8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 xml:space="preserve">Test diagnozujący z edukacji </w:t>
            </w:r>
            <w:r>
              <w:rPr>
                <w:rFonts w:cs="Times New Roman"/>
              </w:rPr>
              <w:t>polonistyczno-społecznej</w:t>
            </w:r>
            <w:r>
              <w:rPr>
                <w:rFonts w:cs="Times New Roman"/>
              </w:rPr>
              <w:t xml:space="preserve"> dla uczniów klasy I na początku etapu edukacyjnego wykazał, że</w:t>
            </w:r>
            <w:r>
              <w:rPr>
                <w:rFonts w:eastAsia="Times New Roman" w:cs="Times New Roman"/>
              </w:rPr>
              <w:t xml:space="preserve"> mogą mieć trudności związane z realizacją wymagań stawianych im w zakresie tych edukacji, a szczególnie z opanowaniem umiejętności czytania i pisania oraz emocjonalnym poradzeniem sobie z nauką w warunkach szkolnych. Być może wynika to z faktu, że w okresie przedszkolnym dzieci </w:t>
            </w:r>
            <w:r>
              <w:rPr>
                <w:rFonts w:eastAsia="Times New Roman" w:cs="Times New Roman"/>
              </w:rPr>
              <w:lastRenderedPageBreak/>
              <w:t>miały za mało doświadczeń w zakresie:</w:t>
            </w:r>
            <w:r>
              <w:rPr>
                <w:rFonts w:eastAsia="Times New Roman" w:cs="Times New Roman"/>
              </w:rPr>
              <w:br/>
              <w:t xml:space="preserve">• rozpoznawania i nazywania podstawowych emocji, </w:t>
            </w:r>
            <w:r>
              <w:rPr>
                <w:rFonts w:eastAsia="Times New Roman" w:cs="Times New Roman"/>
              </w:rPr>
              <w:br/>
              <w:t>• rozwoju pamięci słuchowej,</w:t>
            </w:r>
            <w:r>
              <w:rPr>
                <w:rFonts w:eastAsia="Times New Roman" w:cs="Times New Roman"/>
              </w:rPr>
              <w:br/>
              <w:t xml:space="preserve">• analizy i syntezy słuchowej oraz wzrokowej. </w:t>
            </w:r>
            <w:r>
              <w:rPr>
                <w:rFonts w:eastAsia="Times New Roman" w:cs="Times New Roman"/>
              </w:rPr>
              <w:br/>
              <w:t>• w rozumieniu niektórych sytuacji społecznych.</w:t>
            </w:r>
            <w:r>
              <w:rPr>
                <w:rFonts w:eastAsia="Times New Roman" w:cs="Times New Roman"/>
              </w:rPr>
              <w:br/>
            </w:r>
          </w:p>
        </w:tc>
        <w:tc>
          <w:tcPr>
            <w:tcW w:w="3604" w:type="dxa"/>
          </w:tcPr>
          <w:p w14:paraId="4AA34A3E" w14:textId="4C299BAF" w:rsidR="00090690" w:rsidRDefault="00090690" w:rsidP="007554B8">
            <w:pPr>
              <w:tabs>
                <w:tab w:val="left" w:pos="330"/>
                <w:tab w:val="left" w:pos="54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Konieczne są zatem działania o charakterze ogólnorozwojowym oraz systematyczne ćwiczenia przygotowujące do nauki czytania (w aspektach: psychomotorycznym, słownikowo-pojęciowym i emocjonalno-motywacyjnym) i pisania. Dzieci powinny być również przebadane w zakresie rozwoju słuchu fonematycznego. Wskazane jest, aby ustalić przyczynę, która spowodowała uzyskanie przez dzieci średniego wyniku. W zależności od przyczyny zalecane jest, by dzieci uczęszczały na zajęcia dydaktyczno-wyrównawcze (jeśli przyczyną są braki w wiedzy wynikające np. z dłuższej nieobecności dziecka w przedszkolu). Zaleca się dokładną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analizę pracy dzieci w celu wskazania tych obszarów, w których osiągnęli oni znacząco dobre wyniki. Są to obszary, które należy wzmacniać, będę one filarem pierwszych sukcesów dziecka w szkole. Warto się do nich odwoływać, budując u dziecka pozytywną motywację do nauki.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83" w:type="dxa"/>
          </w:tcPr>
          <w:p w14:paraId="7564005E" w14:textId="74F2258D" w:rsidR="00090690" w:rsidRDefault="00090690" w:rsidP="007554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Cały rok szkolny</w:t>
            </w:r>
          </w:p>
        </w:tc>
        <w:tc>
          <w:tcPr>
            <w:tcW w:w="2470" w:type="dxa"/>
          </w:tcPr>
          <w:p w14:paraId="186EF9CE" w14:textId="1238F6CE" w:rsidR="00090690" w:rsidRDefault="00090690" w:rsidP="007554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Nauczyciel edukacji wczesnoszkolnej</w:t>
            </w:r>
          </w:p>
        </w:tc>
      </w:tr>
      <w:tr w:rsidR="007554B8" w:rsidRPr="00562608" w14:paraId="347492C6" w14:textId="77777777" w:rsidTr="00993E0F">
        <w:tc>
          <w:tcPr>
            <w:tcW w:w="2410" w:type="dxa"/>
          </w:tcPr>
          <w:p w14:paraId="13EA1A5B" w14:textId="22B52F68" w:rsidR="007554B8" w:rsidRPr="002608C7" w:rsidRDefault="00827F8E" w:rsidP="007554B8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Test diagnozujący z języka angielskiego dla uczniów klasy I na początku etapu edukacyjnego wykazał, że uczniowie posiadają wiedzę i umiejętności potrzebne do rozpoczęcia nauki na I etapie edukacyjnym. Trzeba utrwalić słownictwo z zakresu </w:t>
            </w:r>
            <w:r w:rsidR="00C95F9D">
              <w:rPr>
                <w:rFonts w:ascii="Times New Roman" w:hAnsi="Times New Roman" w:cs="Times New Roman"/>
                <w:sz w:val="24"/>
                <w:szCs w:val="24"/>
              </w:rPr>
              <w:t>ubrań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pomieszczeń w domu i zjawisk pogodowych.</w:t>
            </w:r>
          </w:p>
        </w:tc>
        <w:tc>
          <w:tcPr>
            <w:tcW w:w="3604" w:type="dxa"/>
          </w:tcPr>
          <w:p w14:paraId="1701D606" w14:textId="3540C1F9" w:rsidR="007554B8" w:rsidRPr="002608C7" w:rsidRDefault="00827F8E" w:rsidP="007554B8">
            <w:pPr>
              <w:tabs>
                <w:tab w:val="left" w:pos="330"/>
                <w:tab w:val="left" w:pos="5460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Zorganizowanie podczas lekcji zabaw i gier mających na celu przypomnienie i utrwalenie słownictwa związanego z opisywaniem domu, pogody oraz stroju.</w:t>
            </w:r>
          </w:p>
        </w:tc>
        <w:tc>
          <w:tcPr>
            <w:tcW w:w="1783" w:type="dxa"/>
          </w:tcPr>
          <w:p w14:paraId="3C7C6A2A" w14:textId="282FB387" w:rsidR="007554B8" w:rsidRDefault="00827F8E" w:rsidP="007554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Wrzesień 2025</w:t>
            </w:r>
            <w:r w:rsidR="007554B8" w:rsidRPr="00EF4B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70" w:type="dxa"/>
          </w:tcPr>
          <w:p w14:paraId="0C0199C3" w14:textId="209B457F" w:rsidR="007554B8" w:rsidRDefault="00827F8E" w:rsidP="007554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Nauczyciel języka angielskiego</w:t>
            </w:r>
          </w:p>
        </w:tc>
      </w:tr>
      <w:tr w:rsidR="007554B8" w:rsidRPr="00562608" w14:paraId="33DFC1D9" w14:textId="77777777" w:rsidTr="00993E0F">
        <w:tc>
          <w:tcPr>
            <w:tcW w:w="2410" w:type="dxa"/>
          </w:tcPr>
          <w:p w14:paraId="772F93F6" w14:textId="49038238" w:rsidR="007554B8" w:rsidRPr="00A31EA8" w:rsidRDefault="00827F8E" w:rsidP="00A31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Test diagnozujący z języka angielskiego dla uczniów klasy IV wykazał, że uczniowie posiadają podstawową wiedzę potrzebną do rozpoczęcia nauki na II etapie edukacyjnym. Należy ćwiczyć i utrwalać pisownię słów anglojęzycznych oraz poprawne stosowanie czasowników </w:t>
            </w:r>
            <w:r w:rsidR="00BA4CC1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”, „to be”,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”. </w:t>
            </w:r>
          </w:p>
        </w:tc>
        <w:tc>
          <w:tcPr>
            <w:tcW w:w="3604" w:type="dxa"/>
          </w:tcPr>
          <w:p w14:paraId="774C42FE" w14:textId="2B5DF01E" w:rsidR="007554B8" w:rsidRPr="00E43618" w:rsidRDefault="00BA4CC1" w:rsidP="007554B8">
            <w:pPr>
              <w:tabs>
                <w:tab w:val="left" w:pos="330"/>
                <w:tab w:val="left" w:pos="546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Zwiększenie liczby ćwiczeń usprawniających umiejętność pisowni słów anglojęzycznych. Powtórzenie i utrwalenie stosowania czasowników 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got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”, „to be” i 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”.</w:t>
            </w:r>
          </w:p>
        </w:tc>
        <w:tc>
          <w:tcPr>
            <w:tcW w:w="1783" w:type="dxa"/>
          </w:tcPr>
          <w:p w14:paraId="43B30994" w14:textId="6C2FBAB6" w:rsidR="007554B8" w:rsidRPr="00EF4BBA" w:rsidRDefault="00BA4CC1" w:rsidP="007554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Wrzesień 2025</w:t>
            </w:r>
          </w:p>
        </w:tc>
        <w:tc>
          <w:tcPr>
            <w:tcW w:w="2470" w:type="dxa"/>
          </w:tcPr>
          <w:p w14:paraId="46833D9E" w14:textId="37A10905" w:rsidR="007554B8" w:rsidRPr="00EF4BBA" w:rsidRDefault="00BA4CC1" w:rsidP="007554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Nauczyciel języka angielskiego</w:t>
            </w:r>
          </w:p>
        </w:tc>
      </w:tr>
      <w:tr w:rsidR="007554B8" w:rsidRPr="00562608" w14:paraId="239A3294" w14:textId="77777777" w:rsidTr="00993E0F">
        <w:tc>
          <w:tcPr>
            <w:tcW w:w="2410" w:type="dxa"/>
          </w:tcPr>
          <w:p w14:paraId="2A1C6771" w14:textId="46A7A44B" w:rsidR="007554B8" w:rsidRPr="002608C7" w:rsidRDefault="00A31EA8" w:rsidP="007554B8">
            <w:pPr>
              <w:pStyle w:val="Standard"/>
              <w:rPr>
                <w:rFonts w:eastAsia="Calibri" w:cs="Times New Roman"/>
                <w:lang w:eastAsia="pl-PL"/>
              </w:rPr>
            </w:pPr>
            <w:r>
              <w:rPr>
                <w:rFonts w:cs="Times New Roman"/>
              </w:rPr>
              <w:lastRenderedPageBreak/>
              <w:t>Test diagnozujący z matematyki dla uczniów klasy IV</w:t>
            </w:r>
            <w:r w:rsidR="00C95F9D">
              <w:rPr>
                <w:rFonts w:cs="Times New Roman"/>
              </w:rPr>
              <w:t xml:space="preserve"> wykazał, że </w:t>
            </w:r>
            <w:r w:rsidR="00B20A89">
              <w:rPr>
                <w:rFonts w:cs="Times New Roman"/>
              </w:rPr>
              <w:t>uczniowie słabiej poradzili sobie w zakresie mnożenia i dzielenia, rozwiązywania zadań tekstowych</w:t>
            </w:r>
          </w:p>
        </w:tc>
        <w:tc>
          <w:tcPr>
            <w:tcW w:w="3604" w:type="dxa"/>
          </w:tcPr>
          <w:p w14:paraId="3331AB04" w14:textId="77777777" w:rsidR="001642A1" w:rsidRDefault="00B20A89" w:rsidP="007554B8">
            <w:pPr>
              <w:tabs>
                <w:tab w:val="left" w:pos="330"/>
                <w:tab w:val="left" w:pos="546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Ć</w:t>
            </w:r>
            <w:r w:rsidR="00C95F9D" w:rsidRPr="00C95F9D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wicz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enie</w:t>
            </w:r>
            <w:r w:rsidR="00C95F9D" w:rsidRPr="00C95F9D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i pogłębia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nie</w:t>
            </w:r>
            <w:r w:rsidR="00C95F9D" w:rsidRPr="00C95F9D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wiedz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y</w:t>
            </w:r>
            <w:r w:rsidR="00C95F9D" w:rsidRPr="00C95F9D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w zakresie mnożenia i dzielenia liczb </w:t>
            </w:r>
            <w:r w:rsidR="001642A1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Ć</w:t>
            </w:r>
            <w:r w:rsidR="00C95F9D" w:rsidRPr="00C95F9D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wicz</w:t>
            </w:r>
            <w:r w:rsidR="001642A1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enie</w:t>
            </w:r>
            <w:r w:rsidR="00C95F9D" w:rsidRPr="00C95F9D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analizowani</w:t>
            </w:r>
            <w:r w:rsidR="001642A1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a</w:t>
            </w:r>
            <w:r w:rsidR="00C95F9D" w:rsidRPr="00C95F9D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zadań tekstowych i przypomina</w:t>
            </w:r>
            <w:r w:rsidR="001642A1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nie </w:t>
            </w:r>
            <w:r w:rsidR="00C95F9D" w:rsidRPr="00C95F9D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uczniom, aby dokładnie czytali treść zadań</w:t>
            </w:r>
            <w:r w:rsidR="001642A1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408FF471" w14:textId="1659E329" w:rsidR="007554B8" w:rsidRDefault="001642A1" w:rsidP="007554B8">
            <w:pPr>
              <w:tabs>
                <w:tab w:val="left" w:pos="330"/>
                <w:tab w:val="left" w:pos="546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D</w:t>
            </w:r>
            <w:r w:rsidR="00C95F9D" w:rsidRPr="00C95F9D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oskonal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enie </w:t>
            </w:r>
            <w:r w:rsidR="00C95F9D" w:rsidRPr="00C95F9D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rozwiązywani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a</w:t>
            </w:r>
            <w:r w:rsidR="00C95F9D" w:rsidRPr="00C95F9D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zadań tekstowych; wykonywanie obliczeń pieniężnych (cena, ilość, wartość) i wykorzystyw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anie</w:t>
            </w:r>
            <w:r w:rsidR="00C95F9D" w:rsidRPr="00C95F9D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ich</w:t>
            </w:r>
            <w:r w:rsidR="00C95F9D" w:rsidRPr="00C95F9D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w sytuacjach codziennych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="00C95F9D" w:rsidRPr="00C95F9D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wymagających takich umiejętności.</w:t>
            </w:r>
          </w:p>
        </w:tc>
        <w:tc>
          <w:tcPr>
            <w:tcW w:w="1783" w:type="dxa"/>
          </w:tcPr>
          <w:p w14:paraId="6DA16F36" w14:textId="77777777" w:rsidR="007554B8" w:rsidRDefault="007554B8" w:rsidP="007554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Cały rok szkolny</w:t>
            </w:r>
          </w:p>
        </w:tc>
        <w:tc>
          <w:tcPr>
            <w:tcW w:w="2470" w:type="dxa"/>
          </w:tcPr>
          <w:p w14:paraId="6534547D" w14:textId="6F946DD9" w:rsidR="007554B8" w:rsidRDefault="001642A1" w:rsidP="007554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Nauczyciel matematyki</w:t>
            </w:r>
          </w:p>
        </w:tc>
      </w:tr>
      <w:tr w:rsidR="00A31EA8" w:rsidRPr="00562608" w14:paraId="2AD7F1CF" w14:textId="77777777" w:rsidTr="00993E0F">
        <w:tc>
          <w:tcPr>
            <w:tcW w:w="2410" w:type="dxa"/>
          </w:tcPr>
          <w:p w14:paraId="53CE0109" w14:textId="252D5A89" w:rsidR="00A31EA8" w:rsidRPr="00C95F9D" w:rsidRDefault="00A31EA8" w:rsidP="00C95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F9D">
              <w:rPr>
                <w:rFonts w:ascii="Times New Roman" w:hAnsi="Times New Roman" w:cs="Times New Roman"/>
                <w:sz w:val="24"/>
                <w:szCs w:val="24"/>
              </w:rPr>
              <w:t>Test diagnozujący z języka polskiego dla uczniów klasy IV</w:t>
            </w:r>
            <w:r w:rsidR="00C95F9D" w:rsidRPr="00C95F9D">
              <w:rPr>
                <w:rFonts w:ascii="Times New Roman" w:hAnsi="Times New Roman" w:cs="Times New Roman"/>
                <w:sz w:val="24"/>
                <w:szCs w:val="24"/>
              </w:rPr>
              <w:t xml:space="preserve"> wykazał</w:t>
            </w:r>
            <w:r w:rsidR="00C95F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95F9D" w:rsidRPr="00C95F9D">
              <w:rPr>
                <w:rFonts w:ascii="Times New Roman" w:hAnsi="Times New Roman" w:cs="Times New Roman"/>
                <w:sz w:val="24"/>
                <w:szCs w:val="24"/>
              </w:rPr>
              <w:t>że uczniowie klasy IV nadal powinni kształcić umiejętność czytania ze zrozumieniem. W pracach uczniów zauważalne są błędy ortograficzne</w:t>
            </w:r>
          </w:p>
        </w:tc>
        <w:tc>
          <w:tcPr>
            <w:tcW w:w="3604" w:type="dxa"/>
          </w:tcPr>
          <w:p w14:paraId="450640EF" w14:textId="62310668" w:rsidR="00C95F9D" w:rsidRDefault="00C95F9D" w:rsidP="007554B8">
            <w:pPr>
              <w:tabs>
                <w:tab w:val="left" w:pos="330"/>
                <w:tab w:val="left" w:pos="5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Położenie</w:t>
            </w:r>
            <w:r w:rsidRPr="00C95F9D">
              <w:rPr>
                <w:rFonts w:ascii="Times New Roman" w:hAnsi="Times New Roman" w:cs="Times New Roman"/>
                <w:sz w:val="24"/>
                <w:szCs w:val="24"/>
              </w:rPr>
              <w:t xml:space="preserve"> nacisk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C95F9D">
              <w:rPr>
                <w:rFonts w:ascii="Times New Roman" w:hAnsi="Times New Roman" w:cs="Times New Roman"/>
                <w:sz w:val="24"/>
                <w:szCs w:val="24"/>
              </w:rPr>
              <w:t xml:space="preserve"> na zadania z zakresu gramatyki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A709399" w14:textId="77777777" w:rsidR="00A31EA8" w:rsidRDefault="00C95F9D" w:rsidP="007554B8">
            <w:pPr>
              <w:tabs>
                <w:tab w:val="left" w:pos="330"/>
                <w:tab w:val="left" w:pos="5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C95F9D">
              <w:rPr>
                <w:rFonts w:ascii="Times New Roman" w:hAnsi="Times New Roman" w:cs="Times New Roman"/>
                <w:sz w:val="24"/>
                <w:szCs w:val="24"/>
              </w:rPr>
              <w:t>odejmow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anie</w:t>
            </w:r>
            <w:r w:rsidRPr="00C95F9D">
              <w:rPr>
                <w:rFonts w:ascii="Times New Roman" w:hAnsi="Times New Roman" w:cs="Times New Roman"/>
                <w:sz w:val="24"/>
                <w:szCs w:val="24"/>
              </w:rPr>
              <w:t xml:space="preserve"> ćwicze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ń</w:t>
            </w:r>
            <w:r w:rsidRPr="00C95F9D">
              <w:rPr>
                <w:rFonts w:ascii="Times New Roman" w:hAnsi="Times New Roman" w:cs="Times New Roman"/>
                <w:sz w:val="24"/>
                <w:szCs w:val="24"/>
              </w:rPr>
              <w:t xml:space="preserve"> mając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ych</w:t>
            </w:r>
            <w:r w:rsidRPr="00C95F9D">
              <w:rPr>
                <w:rFonts w:ascii="Times New Roman" w:hAnsi="Times New Roman" w:cs="Times New Roman"/>
                <w:sz w:val="24"/>
                <w:szCs w:val="24"/>
              </w:rPr>
              <w:t xml:space="preserve"> na celu doskonalenie pisania  krótkich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95F9D">
              <w:rPr>
                <w:rFonts w:ascii="Times New Roman" w:hAnsi="Times New Roman" w:cs="Times New Roman"/>
                <w:sz w:val="24"/>
                <w:szCs w:val="24"/>
              </w:rPr>
              <w:t xml:space="preserve"> dłuższych form wypowiedzi.</w:t>
            </w:r>
          </w:p>
          <w:p w14:paraId="210A8C4A" w14:textId="72C78446" w:rsidR="00C95F9D" w:rsidRDefault="00C95F9D" w:rsidP="007554B8">
            <w:pPr>
              <w:tabs>
                <w:tab w:val="left" w:pos="330"/>
                <w:tab w:val="left" w:pos="546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C95F9D">
              <w:rPr>
                <w:rFonts w:ascii="Times New Roman" w:hAnsi="Times New Roman" w:cs="Times New Roman"/>
                <w:sz w:val="24"/>
                <w:szCs w:val="24"/>
              </w:rPr>
              <w:t>egularne przypominan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ie i </w:t>
            </w:r>
            <w:r w:rsidRPr="00C95F9D">
              <w:rPr>
                <w:rFonts w:ascii="Times New Roman" w:hAnsi="Times New Roman" w:cs="Times New Roman"/>
                <w:sz w:val="24"/>
                <w:szCs w:val="24"/>
              </w:rPr>
              <w:t xml:space="preserve">  ćwiczen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Pr="00C95F9D">
              <w:rPr>
                <w:rFonts w:ascii="Times New Roman" w:hAnsi="Times New Roman" w:cs="Times New Roman"/>
                <w:sz w:val="24"/>
                <w:szCs w:val="24"/>
              </w:rPr>
              <w:t xml:space="preserve"> zasad ortografii w praktyce.</w:t>
            </w:r>
          </w:p>
        </w:tc>
        <w:tc>
          <w:tcPr>
            <w:tcW w:w="1783" w:type="dxa"/>
          </w:tcPr>
          <w:p w14:paraId="2CB4BA71" w14:textId="0FF0035E" w:rsidR="00A31EA8" w:rsidRDefault="00C95F9D" w:rsidP="007554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Cały rok szkolny</w:t>
            </w:r>
          </w:p>
        </w:tc>
        <w:tc>
          <w:tcPr>
            <w:tcW w:w="2470" w:type="dxa"/>
          </w:tcPr>
          <w:p w14:paraId="2C614670" w14:textId="09003ADD" w:rsidR="00A31EA8" w:rsidRDefault="00C95F9D" w:rsidP="007554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Nauczyciel języka polskiego</w:t>
            </w:r>
          </w:p>
        </w:tc>
      </w:tr>
      <w:tr w:rsidR="007554B8" w:rsidRPr="00562608" w14:paraId="3E2E6F2B" w14:textId="77777777" w:rsidTr="00993E0F">
        <w:tc>
          <w:tcPr>
            <w:tcW w:w="10267" w:type="dxa"/>
            <w:gridSpan w:val="4"/>
          </w:tcPr>
          <w:p w14:paraId="6D931235" w14:textId="77777777" w:rsidR="007554B8" w:rsidRPr="003B3740" w:rsidRDefault="007554B8" w:rsidP="00755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740">
              <w:rPr>
                <w:rFonts w:ascii="Times New Roman" w:hAnsi="Times New Roman" w:cs="Times New Roman"/>
                <w:b/>
                <w:sz w:val="24"/>
                <w:szCs w:val="24"/>
              </w:rPr>
              <w:t>Podniesienie jakości pracy szkoły</w:t>
            </w:r>
          </w:p>
        </w:tc>
      </w:tr>
      <w:tr w:rsidR="007554B8" w:rsidRPr="00562608" w14:paraId="51905052" w14:textId="77777777" w:rsidTr="00993E0F">
        <w:tc>
          <w:tcPr>
            <w:tcW w:w="2410" w:type="dxa"/>
          </w:tcPr>
          <w:p w14:paraId="21CC564D" w14:textId="06B623E2" w:rsidR="007554B8" w:rsidRPr="000B1151" w:rsidRDefault="007554B8" w:rsidP="007554B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</w:pPr>
            <w:r w:rsidRPr="000B115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  <w:t>Wciąż za mało wykorzystywane są na zajęciach edukacyjnych nowoczesne metody nauczania oraz techniki opierające się na źródłach multimedialnych.</w:t>
            </w:r>
          </w:p>
          <w:p w14:paraId="166B9E77" w14:textId="40BFD349" w:rsidR="007554B8" w:rsidRPr="00331365" w:rsidRDefault="007554B8" w:rsidP="007554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04" w:type="dxa"/>
          </w:tcPr>
          <w:p w14:paraId="37177CB9" w14:textId="6E301806" w:rsidR="007554B8" w:rsidRPr="000B1151" w:rsidRDefault="007554B8" w:rsidP="007554B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  <w:t>O</w:t>
            </w:r>
            <w:r w:rsidRPr="000B115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  <w:t>bserwacj</w:t>
            </w: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  <w:t>a</w:t>
            </w:r>
            <w:r w:rsidRPr="000B115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  <w:t xml:space="preserve"> zajęć</w:t>
            </w: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  <w:t xml:space="preserve"> z szczególnym</w:t>
            </w:r>
            <w:r w:rsidRPr="000B115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  <w:t xml:space="preserve"> zwrócenie</w:t>
            </w: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  <w:t>m</w:t>
            </w:r>
            <w:r w:rsidRPr="000B115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  <w:t xml:space="preserve"> uwagi na wykorzystywanie w nauczaniu aktywnych</w:t>
            </w: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  <w:t xml:space="preserve"> </w:t>
            </w:r>
            <w:r w:rsidRPr="000B115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  <w:t>i nowoczesnych metod pracy oraz multimediów.</w:t>
            </w:r>
          </w:p>
          <w:p w14:paraId="1B189A41" w14:textId="77777777" w:rsidR="007554B8" w:rsidRPr="000B1151" w:rsidRDefault="007554B8" w:rsidP="007554B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</w:pPr>
          </w:p>
          <w:p w14:paraId="19E26950" w14:textId="6C98E96A" w:rsidR="007554B8" w:rsidRPr="000B1151" w:rsidRDefault="007554B8" w:rsidP="00755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</w:pPr>
            <w:r w:rsidRPr="000B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</w:t>
            </w:r>
            <w:r w:rsidRPr="000B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rzeprowadz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enie</w:t>
            </w:r>
            <w:r w:rsidRPr="000B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szkoleni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</w:t>
            </w:r>
            <w:r w:rsidRPr="000B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dotyczące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go</w:t>
            </w:r>
            <w:r w:rsidRPr="000B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wykorzystywania w pracy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 </w:t>
            </w:r>
            <w:r w:rsidRPr="000B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uczniami </w:t>
            </w:r>
            <w:r w:rsidRPr="000B115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  <w:t>nowoczesnych metod nauczania oraz technik opierając</w:t>
            </w: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  <w:t>ych</w:t>
            </w:r>
            <w:r w:rsidRPr="000B115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  <w:t xml:space="preserve"> się na źródłach multimedialnych.</w:t>
            </w:r>
          </w:p>
          <w:p w14:paraId="6C5B1585" w14:textId="4FC7D83F" w:rsidR="007554B8" w:rsidRPr="00331365" w:rsidRDefault="007554B8" w:rsidP="007554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14:paraId="3CA24A50" w14:textId="77777777" w:rsidR="007554B8" w:rsidRDefault="007554B8" w:rsidP="007554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Cały rok szkolny</w:t>
            </w:r>
          </w:p>
          <w:p w14:paraId="42020A61" w14:textId="77777777" w:rsidR="007554B8" w:rsidRDefault="007554B8" w:rsidP="007554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6664857" w14:textId="77777777" w:rsidR="007554B8" w:rsidRDefault="007554B8" w:rsidP="007554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D5583E7" w14:textId="145D3296" w:rsidR="007554B8" w:rsidRPr="00331365" w:rsidRDefault="007554B8" w:rsidP="007554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 ciągu roku szkolnego</w:t>
            </w:r>
          </w:p>
        </w:tc>
        <w:tc>
          <w:tcPr>
            <w:tcW w:w="2470" w:type="dxa"/>
          </w:tcPr>
          <w:p w14:paraId="53123683" w14:textId="77777777" w:rsidR="007554B8" w:rsidRDefault="007554B8" w:rsidP="00755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Dyrektor szkoły</w:t>
            </w:r>
          </w:p>
          <w:p w14:paraId="3CE087F0" w14:textId="77777777" w:rsidR="007554B8" w:rsidRDefault="007554B8" w:rsidP="00755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49B24F" w14:textId="77777777" w:rsidR="007554B8" w:rsidRDefault="007554B8" w:rsidP="00755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9E0E2" w14:textId="77777777" w:rsidR="007554B8" w:rsidRDefault="007554B8" w:rsidP="00755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B22708" w14:textId="5B95681C" w:rsidR="007554B8" w:rsidRPr="00331365" w:rsidRDefault="007554B8" w:rsidP="007554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Dyrektor szkoły, lider WDN</w:t>
            </w:r>
          </w:p>
        </w:tc>
      </w:tr>
      <w:tr w:rsidR="007554B8" w:rsidRPr="00562608" w14:paraId="6EA78E24" w14:textId="77777777" w:rsidTr="00993E0F">
        <w:tc>
          <w:tcPr>
            <w:tcW w:w="2410" w:type="dxa"/>
          </w:tcPr>
          <w:p w14:paraId="286641A4" w14:textId="6DF58F16" w:rsidR="007554B8" w:rsidRPr="00331365" w:rsidRDefault="007554B8" w:rsidP="007554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Uczniowie i rodzice zgłaszają uwagi dotyczące nieprzestrzegania </w:t>
            </w:r>
            <w:r w:rsidRPr="000B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praw uczniów, łamania postanowień statutu.</w:t>
            </w:r>
          </w:p>
        </w:tc>
        <w:tc>
          <w:tcPr>
            <w:tcW w:w="3604" w:type="dxa"/>
          </w:tcPr>
          <w:p w14:paraId="4AB4CFC6" w14:textId="77777777" w:rsidR="007554B8" w:rsidRDefault="007554B8" w:rsidP="007554B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</w:pPr>
            <w:r w:rsidRPr="000B115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  <w:lastRenderedPageBreak/>
              <w:t xml:space="preserve">Z początkiem roku szkolnego każdy wychowawca oddziału zobowiązany jest do przypomnienia uczniom ich praw. </w:t>
            </w:r>
          </w:p>
          <w:p w14:paraId="7AD8DD66" w14:textId="1593BF4A" w:rsidR="007554B8" w:rsidRPr="000B1151" w:rsidRDefault="007554B8" w:rsidP="007554B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</w:pPr>
            <w:r w:rsidRPr="000B115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  <w:lastRenderedPageBreak/>
              <w:t>W tym celu należy zorganizować co najmniej jedną lekcję w ramach zajęć z wychowawcą.</w:t>
            </w:r>
          </w:p>
          <w:p w14:paraId="6CB28FEF" w14:textId="77777777" w:rsidR="007554B8" w:rsidRPr="000B1151" w:rsidRDefault="007554B8" w:rsidP="007554B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</w:pPr>
          </w:p>
          <w:p w14:paraId="1948A3A9" w14:textId="372B0674" w:rsidR="007554B8" w:rsidRPr="000B1151" w:rsidRDefault="007554B8" w:rsidP="00755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</w:pPr>
            <w:r w:rsidRPr="000B115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  <w:t>Na zebraniach z rodzicami, z początkiem roku szkolnego, podkreśl</w:t>
            </w: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  <w:t>enie</w:t>
            </w:r>
            <w:r w:rsidRPr="000B115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  <w:t xml:space="preserve"> jak duże znaczenie w budowaniu właściwych relacji ma kolejność zgłaszania spraw: nauczyciel przedmiotu, wychowawca, specjalista (pedagog, psycholog), dyrektor.</w:t>
            </w:r>
          </w:p>
          <w:p w14:paraId="75F100F9" w14:textId="36979586" w:rsidR="007554B8" w:rsidRPr="00331365" w:rsidRDefault="007554B8" w:rsidP="007554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14:paraId="3F5C77E9" w14:textId="77777777" w:rsidR="007554B8" w:rsidRDefault="007554B8" w:rsidP="007554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Wrzesień 2025</w:t>
            </w:r>
          </w:p>
          <w:p w14:paraId="5D4B5DA2" w14:textId="77777777" w:rsidR="007554B8" w:rsidRDefault="007554B8" w:rsidP="007554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446D9CC" w14:textId="77777777" w:rsidR="007554B8" w:rsidRDefault="007554B8" w:rsidP="007554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B5B4B36" w14:textId="77777777" w:rsidR="007554B8" w:rsidRDefault="007554B8" w:rsidP="007554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65EF122" w14:textId="77777777" w:rsidR="007554B8" w:rsidRDefault="007554B8" w:rsidP="007554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Wrzesień 2025</w:t>
            </w:r>
          </w:p>
          <w:p w14:paraId="39BF4CD7" w14:textId="68EFFB66" w:rsidR="007554B8" w:rsidRPr="00331365" w:rsidRDefault="007554B8" w:rsidP="007554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0" w:type="dxa"/>
          </w:tcPr>
          <w:p w14:paraId="560E414E" w14:textId="77777777" w:rsidR="007554B8" w:rsidRDefault="007554B8" w:rsidP="007554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Wychowawcy</w:t>
            </w:r>
          </w:p>
          <w:p w14:paraId="2DC75999" w14:textId="77777777" w:rsidR="007554B8" w:rsidRDefault="007554B8" w:rsidP="007554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C67994" w14:textId="77777777" w:rsidR="007554B8" w:rsidRDefault="007554B8" w:rsidP="007554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10875D7" w14:textId="77777777" w:rsidR="007554B8" w:rsidRDefault="007554B8" w:rsidP="007554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AF39BA9" w14:textId="0EF8CC2A" w:rsidR="007554B8" w:rsidRPr="00331365" w:rsidRDefault="007554B8" w:rsidP="007554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Wychowawcy</w:t>
            </w:r>
          </w:p>
        </w:tc>
      </w:tr>
      <w:tr w:rsidR="007554B8" w:rsidRPr="00562608" w14:paraId="6A1A8C12" w14:textId="77777777" w:rsidTr="00993E0F">
        <w:tc>
          <w:tcPr>
            <w:tcW w:w="2410" w:type="dxa"/>
          </w:tcPr>
          <w:p w14:paraId="2D04DCB6" w14:textId="610E9BA1" w:rsidR="007554B8" w:rsidRPr="00331365" w:rsidRDefault="007554B8" w:rsidP="007554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 xml:space="preserve">Nie wszyscy nauczyciele podejmują </w:t>
            </w:r>
            <w:r w:rsidRPr="000B11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współpracę z rodzicami na rzecz rozwoju zainteresowań uczniów oraz  pozyskiwania opinii o swoich działaniach dydaktyczno-wychowawczych.</w:t>
            </w:r>
          </w:p>
        </w:tc>
        <w:tc>
          <w:tcPr>
            <w:tcW w:w="3604" w:type="dxa"/>
          </w:tcPr>
          <w:p w14:paraId="42283416" w14:textId="5B75591F" w:rsidR="007554B8" w:rsidRPr="000B1151" w:rsidRDefault="007554B8" w:rsidP="007554B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B115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  <w:t xml:space="preserve"> Promo</w:t>
            </w: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  <w:t>cja</w:t>
            </w:r>
            <w:r w:rsidRPr="000B115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  <w:t xml:space="preserve"> współprac</w:t>
            </w: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  <w:t>y</w:t>
            </w:r>
            <w:r w:rsidRPr="000B115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  <w:t xml:space="preserve"> z rodzicami </w:t>
            </w:r>
            <w:r w:rsidRPr="000B115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  <w:br/>
              <w:t>oraz wykorzyst</w:t>
            </w: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  <w:t>anie</w:t>
            </w:r>
            <w:r w:rsidRPr="000B115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  <w:t xml:space="preserve"> aktywnoś</w:t>
            </w: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  <w:t xml:space="preserve">ci </w:t>
            </w:r>
            <w:r w:rsidRPr="000B115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  <w:t xml:space="preserve">rodziców </w:t>
            </w:r>
            <w:r w:rsidRPr="000B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w różnych działaniach szkoły.</w:t>
            </w:r>
          </w:p>
          <w:p w14:paraId="1B63112D" w14:textId="77777777" w:rsidR="007554B8" w:rsidRPr="000B1151" w:rsidRDefault="007554B8" w:rsidP="007554B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</w:pPr>
          </w:p>
          <w:p w14:paraId="7EC41CE2" w14:textId="158D073B" w:rsidR="007554B8" w:rsidRPr="00331365" w:rsidRDefault="007554B8" w:rsidP="007554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Wzmocni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enie</w:t>
            </w:r>
            <w:r w:rsidRPr="000B11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zaangażowani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  <w:r w:rsidRPr="000B11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rodziców w pracę na rzecz szkoły i do podejmowania decyzji, w szczególności w kwestiach zagwarantowanych im przez przepisy prawa oświatowego.</w:t>
            </w:r>
          </w:p>
        </w:tc>
        <w:tc>
          <w:tcPr>
            <w:tcW w:w="1783" w:type="dxa"/>
          </w:tcPr>
          <w:p w14:paraId="029FBB09" w14:textId="77777777" w:rsidR="007554B8" w:rsidRDefault="007554B8" w:rsidP="007554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Cały rok szkolny</w:t>
            </w:r>
          </w:p>
          <w:p w14:paraId="08D1E58E" w14:textId="77777777" w:rsidR="007554B8" w:rsidRDefault="007554B8" w:rsidP="007554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494FB2B" w14:textId="77601B6D" w:rsidR="007554B8" w:rsidRPr="00331365" w:rsidRDefault="007554B8" w:rsidP="007554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Cały rok szkolny</w:t>
            </w:r>
          </w:p>
        </w:tc>
        <w:tc>
          <w:tcPr>
            <w:tcW w:w="2470" w:type="dxa"/>
          </w:tcPr>
          <w:p w14:paraId="1217F3D9" w14:textId="77777777" w:rsidR="007554B8" w:rsidRDefault="007554B8" w:rsidP="007554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Wychowawcy</w:t>
            </w:r>
          </w:p>
          <w:p w14:paraId="6055CA85" w14:textId="77777777" w:rsidR="007554B8" w:rsidRDefault="007554B8" w:rsidP="007554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625AFCE" w14:textId="77777777" w:rsidR="007554B8" w:rsidRDefault="007554B8" w:rsidP="007554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2747E35" w14:textId="6ED63532" w:rsidR="007554B8" w:rsidRPr="00331365" w:rsidRDefault="007554B8" w:rsidP="007554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Wychowawcy</w:t>
            </w:r>
          </w:p>
        </w:tc>
      </w:tr>
      <w:tr w:rsidR="007554B8" w:rsidRPr="00562608" w14:paraId="5E0E657E" w14:textId="77777777" w:rsidTr="00993E0F">
        <w:tc>
          <w:tcPr>
            <w:tcW w:w="2410" w:type="dxa"/>
          </w:tcPr>
          <w:p w14:paraId="177C800F" w14:textId="7F81E850" w:rsidR="007554B8" w:rsidRPr="007554B8" w:rsidRDefault="007554B8" w:rsidP="00755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11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Rodzice i uczniowie zauważyli, że lepsze efekty przynosi stosowanie elementów oceniania kształtującego podczas zajęć.</w:t>
            </w:r>
          </w:p>
        </w:tc>
        <w:tc>
          <w:tcPr>
            <w:tcW w:w="3604" w:type="dxa"/>
          </w:tcPr>
          <w:p w14:paraId="249753F9" w14:textId="49672762" w:rsidR="007554B8" w:rsidRPr="000B1151" w:rsidRDefault="007554B8" w:rsidP="007554B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/>
              </w:rPr>
              <w:t>Rozwijanie</w:t>
            </w:r>
            <w:r w:rsidRPr="000B115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i doskonal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enie</w:t>
            </w:r>
            <w:r w:rsidRPr="000B115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oceniani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a</w:t>
            </w:r>
            <w:r w:rsidRPr="000B115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kształtujące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go</w:t>
            </w:r>
            <w:r w:rsidRPr="000B115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na wszystkich zajęciach edukacyjnych.</w:t>
            </w:r>
          </w:p>
          <w:p w14:paraId="5C7D2CE1" w14:textId="77777777" w:rsidR="007554B8" w:rsidRPr="000B1151" w:rsidRDefault="007554B8" w:rsidP="007554B8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  <w:p w14:paraId="1E497A0C" w14:textId="5ECAB7BB" w:rsidR="007554B8" w:rsidRPr="00331365" w:rsidRDefault="007554B8" w:rsidP="007554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Organizacja </w:t>
            </w:r>
            <w:r w:rsidRPr="000B11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doskonalenia nauczycieli poświęcon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ego</w:t>
            </w:r>
            <w:r w:rsidRPr="000B11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tematyce oceniania kształtującego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783" w:type="dxa"/>
          </w:tcPr>
          <w:p w14:paraId="3FA9609E" w14:textId="77777777" w:rsidR="007554B8" w:rsidRDefault="007554B8" w:rsidP="007554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Cały rok szkolny</w:t>
            </w:r>
          </w:p>
          <w:p w14:paraId="0B278200" w14:textId="77777777" w:rsidR="007554B8" w:rsidRDefault="007554B8" w:rsidP="007554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3DBD37D" w14:textId="0108659B" w:rsidR="007554B8" w:rsidRPr="00331365" w:rsidRDefault="007554B8" w:rsidP="007554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 ciągu roku szkoln</w:t>
            </w:r>
            <w:r w:rsidR="005762DC">
              <w:rPr>
                <w:rFonts w:ascii="Times New Roman" w:hAnsi="Times New Roman" w:cs="Times New Roman"/>
                <w:bCs/>
                <w:sz w:val="24"/>
                <w:szCs w:val="24"/>
              </w:rPr>
              <w:t>ego</w:t>
            </w:r>
          </w:p>
        </w:tc>
        <w:tc>
          <w:tcPr>
            <w:tcW w:w="2470" w:type="dxa"/>
          </w:tcPr>
          <w:p w14:paraId="3FF41E92" w14:textId="77777777" w:rsidR="007554B8" w:rsidRDefault="007554B8" w:rsidP="007554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Wszyscy nauczyciele</w:t>
            </w:r>
          </w:p>
          <w:p w14:paraId="2B06E5C1" w14:textId="77777777" w:rsidR="005762DC" w:rsidRDefault="005762DC" w:rsidP="007554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1AEBCDA" w14:textId="77777777" w:rsidR="005762DC" w:rsidRDefault="005762DC" w:rsidP="005762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666B495" w14:textId="5B320212" w:rsidR="005762DC" w:rsidRDefault="005762DC" w:rsidP="005762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Dyrektor, lider WDN</w:t>
            </w:r>
          </w:p>
          <w:p w14:paraId="234D0D92" w14:textId="54DDEA3C" w:rsidR="005762DC" w:rsidRPr="00331365" w:rsidRDefault="005762DC" w:rsidP="005762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554B8" w:rsidRPr="00562608" w14:paraId="25124A45" w14:textId="77777777" w:rsidTr="00993E0F">
        <w:tc>
          <w:tcPr>
            <w:tcW w:w="2410" w:type="dxa"/>
          </w:tcPr>
          <w:p w14:paraId="6958693D" w14:textId="7B7E0094" w:rsidR="007554B8" w:rsidRPr="00331365" w:rsidRDefault="005762DC" w:rsidP="007554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11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Działalność zespołowa nie zawsze opiera się na współpracy wszys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tkich</w:t>
            </w:r>
            <w:r w:rsidRPr="000B11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nauczycieli.</w:t>
            </w:r>
          </w:p>
        </w:tc>
        <w:tc>
          <w:tcPr>
            <w:tcW w:w="3604" w:type="dxa"/>
          </w:tcPr>
          <w:p w14:paraId="7FCA3A86" w14:textId="43C4C777" w:rsidR="007554B8" w:rsidRPr="00331365" w:rsidRDefault="005762DC" w:rsidP="007554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acja</w:t>
            </w:r>
            <w:r w:rsidRPr="000B11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prac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</w:t>
            </w:r>
            <w:r w:rsidRPr="000B11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dydaktyczno-wychowawcz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ej</w:t>
            </w:r>
            <w:r w:rsidRPr="000B11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nauczycieli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położeniem</w:t>
            </w:r>
            <w:r w:rsidRPr="000B11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nacisk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</w:t>
            </w:r>
            <w:r w:rsidRPr="000B11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 działania zespołowe i systematyczną ocenę ich skuteczności.</w:t>
            </w:r>
          </w:p>
        </w:tc>
        <w:tc>
          <w:tcPr>
            <w:tcW w:w="1783" w:type="dxa"/>
          </w:tcPr>
          <w:p w14:paraId="0C342011" w14:textId="77777777" w:rsidR="007554B8" w:rsidRPr="00331365" w:rsidRDefault="007554B8" w:rsidP="007554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Cały rok szkolny</w:t>
            </w:r>
          </w:p>
        </w:tc>
        <w:tc>
          <w:tcPr>
            <w:tcW w:w="2470" w:type="dxa"/>
          </w:tcPr>
          <w:p w14:paraId="44369A38" w14:textId="77777777" w:rsidR="007554B8" w:rsidRDefault="007554B8" w:rsidP="007554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Wszyscy nauczyciele</w:t>
            </w:r>
            <w:r w:rsidR="005762DC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46BEE98B" w14:textId="72802F91" w:rsidR="005762DC" w:rsidRPr="00331365" w:rsidRDefault="005762DC" w:rsidP="007554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zespoły nauczycielskie</w:t>
            </w:r>
          </w:p>
        </w:tc>
      </w:tr>
      <w:tr w:rsidR="007554B8" w:rsidRPr="00562608" w14:paraId="66A4A3F1" w14:textId="77777777" w:rsidTr="00993E0F">
        <w:tc>
          <w:tcPr>
            <w:tcW w:w="2410" w:type="dxa"/>
          </w:tcPr>
          <w:p w14:paraId="49B80B90" w14:textId="00B0F940" w:rsidR="007554B8" w:rsidRPr="00331365" w:rsidRDefault="005762DC" w:rsidP="007554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Niektórzy nauczyciele nadal mają problemy z formułowaniem celów zajęć, często podają ich zbyt wiele i nie pozyskują informacji </w:t>
            </w:r>
            <w:r w:rsidRPr="000B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 xml:space="preserve">zwrotnej o poziomie ich realizacji, </w:t>
            </w:r>
            <w:r w:rsidRPr="000B11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występowały dość często przejawy złego planowania zajęć w postaci braku czasu na podsumowanie.</w:t>
            </w:r>
          </w:p>
        </w:tc>
        <w:tc>
          <w:tcPr>
            <w:tcW w:w="3604" w:type="dxa"/>
          </w:tcPr>
          <w:p w14:paraId="34A06CA1" w14:textId="76A001AB" w:rsidR="007554B8" w:rsidRPr="004418F0" w:rsidRDefault="005762DC" w:rsidP="007554B8">
            <w:pP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0B11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lastRenderedPageBreak/>
              <w:t>Doskonal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enie</w:t>
            </w:r>
            <w:r w:rsidRPr="000B11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umiejętności nauczycieli w zakresie organizacji toku zajęć, zwracając szczególną uwagę na: fo</w:t>
            </w:r>
            <w:r w:rsidRPr="000B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rmułowanie celów zajęć, właściwy dobór metod do celów, </w:t>
            </w:r>
            <w:r w:rsidRPr="000B11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stwarzanie sytuacji </w:t>
            </w:r>
            <w:r w:rsidRPr="000B11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lastRenderedPageBreak/>
              <w:t>sprzyjających zdobywaniu przez dzieci  umiejętności wykorzystywania posiadanych wiadomości podczas wykonywania zadań i rozwiązywania problemów, właściwego udzielania informacji zwrotnej.</w:t>
            </w:r>
          </w:p>
        </w:tc>
        <w:tc>
          <w:tcPr>
            <w:tcW w:w="1783" w:type="dxa"/>
          </w:tcPr>
          <w:p w14:paraId="097423C0" w14:textId="77777777" w:rsidR="007554B8" w:rsidRPr="00331365" w:rsidRDefault="007554B8" w:rsidP="007554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Cały rok szkolny</w:t>
            </w:r>
          </w:p>
        </w:tc>
        <w:tc>
          <w:tcPr>
            <w:tcW w:w="2470" w:type="dxa"/>
          </w:tcPr>
          <w:p w14:paraId="478C2643" w14:textId="71578428" w:rsidR="007554B8" w:rsidRPr="00331365" w:rsidRDefault="007554B8" w:rsidP="007554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Wszyscy nauczyciele</w:t>
            </w:r>
            <w:r w:rsidR="005762DC">
              <w:rPr>
                <w:rFonts w:ascii="Times New Roman" w:hAnsi="Times New Roman" w:cs="Times New Roman"/>
                <w:bCs/>
                <w:sz w:val="24"/>
                <w:szCs w:val="24"/>
              </w:rPr>
              <w:t>, zespoły nauczycielskie</w:t>
            </w:r>
          </w:p>
        </w:tc>
      </w:tr>
      <w:tr w:rsidR="007554B8" w:rsidRPr="00562608" w14:paraId="640D205E" w14:textId="77777777" w:rsidTr="00993E0F">
        <w:tc>
          <w:tcPr>
            <w:tcW w:w="2410" w:type="dxa"/>
          </w:tcPr>
          <w:p w14:paraId="553238F4" w14:textId="5283CE22" w:rsidR="007554B8" w:rsidRPr="00331365" w:rsidRDefault="005762DC" w:rsidP="007554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  <w:t>Niektórzy nauczyciele nie zawsze stosują się do przepisów statutowych w zakresie</w:t>
            </w:r>
            <w:r w:rsidRPr="000B1151">
              <w:rPr>
                <w:rFonts w:ascii="Times New Roman" w:eastAsia="Calibri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  <w:t xml:space="preserve"> rytmiczności oceniania i przestrzegania szczegółowych zasad oceniania wewnątrzszkolnego</w:t>
            </w:r>
            <w:r>
              <w:rPr>
                <w:rFonts w:ascii="Times New Roman" w:eastAsia="Calibri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  <w:t>. Nie zawsze pamiętają o tym, że to nauczyciel ustala formę poprawy ocen.</w:t>
            </w:r>
          </w:p>
        </w:tc>
        <w:tc>
          <w:tcPr>
            <w:tcW w:w="3604" w:type="dxa"/>
          </w:tcPr>
          <w:p w14:paraId="05B29438" w14:textId="7A8CC278" w:rsidR="005762DC" w:rsidRPr="000B1151" w:rsidRDefault="005762DC" w:rsidP="005762DC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  <w:t>Podczas obserwacji zajęć</w:t>
            </w:r>
            <w:r w:rsidRPr="000B1151">
              <w:rPr>
                <w:rFonts w:ascii="Times New Roman" w:eastAsia="Calibri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  <w:t xml:space="preserve"> w nowym roku szkolnym zwr</w:t>
            </w:r>
            <w:r>
              <w:rPr>
                <w:rFonts w:ascii="Times New Roman" w:eastAsia="Calibri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  <w:t>ócenie</w:t>
            </w:r>
            <w:r w:rsidRPr="000B1151">
              <w:rPr>
                <w:rFonts w:ascii="Times New Roman" w:eastAsia="Calibri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  <w:t xml:space="preserve"> szczególn</w:t>
            </w:r>
            <w:r>
              <w:rPr>
                <w:rFonts w:ascii="Times New Roman" w:eastAsia="Calibri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  <w:t>ej</w:t>
            </w:r>
            <w:r w:rsidRPr="000B1151">
              <w:rPr>
                <w:rFonts w:ascii="Times New Roman" w:eastAsia="Calibri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  <w:t xml:space="preserve"> uwag</w:t>
            </w:r>
            <w:r>
              <w:rPr>
                <w:rFonts w:ascii="Times New Roman" w:eastAsia="Calibri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  <w:t>i</w:t>
            </w:r>
            <w:r w:rsidRPr="000B1151">
              <w:rPr>
                <w:rFonts w:ascii="Times New Roman" w:eastAsia="Calibri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  <w:t xml:space="preserve"> na przestrzeganie przez nauczycieli </w:t>
            </w:r>
            <w:r w:rsidRPr="000B11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zasad oceniania zawartych w ocenianiu wewnątrzszkolnym.</w:t>
            </w:r>
          </w:p>
          <w:p w14:paraId="1BAC2F13" w14:textId="2B6C94CC" w:rsidR="005762DC" w:rsidRDefault="005762DC" w:rsidP="005762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31C080C" w14:textId="7E3894F1" w:rsidR="00C26741" w:rsidRDefault="005762DC" w:rsidP="005762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</w:t>
            </w:r>
            <w:r w:rsidRPr="000B11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okładn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  <w:r w:rsidRPr="000B11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omówi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enie</w:t>
            </w:r>
            <w:r w:rsidRPr="000B11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szczegółow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ych</w:t>
            </w:r>
            <w:r w:rsidRPr="000B11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zasad oceniania wewnątrzszkolnego</w:t>
            </w:r>
            <w:r w:rsidR="00C267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</w:t>
            </w:r>
            <w:r w:rsidR="00C26741" w:rsidRPr="000B11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odczas spotkań zespołów przedmiotowych</w:t>
            </w:r>
            <w:r w:rsidR="00C267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02BFD1C5" w14:textId="70594302" w:rsidR="007554B8" w:rsidRPr="00331365" w:rsidRDefault="005762DC" w:rsidP="00576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1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Ustal</w:t>
            </w:r>
            <w:r w:rsidR="00C267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enie </w:t>
            </w:r>
            <w:r w:rsidRPr="000B11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sposob</w:t>
            </w:r>
            <w:r w:rsidR="00C267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ów</w:t>
            </w:r>
            <w:r w:rsidRPr="000B11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poprawiania sprawdzianów</w:t>
            </w:r>
            <w:r w:rsidR="00C267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zgodnie z przepisami prawa.</w:t>
            </w:r>
          </w:p>
        </w:tc>
        <w:tc>
          <w:tcPr>
            <w:tcW w:w="1783" w:type="dxa"/>
          </w:tcPr>
          <w:p w14:paraId="142D4AB3" w14:textId="77777777" w:rsidR="007554B8" w:rsidRDefault="007554B8" w:rsidP="007554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 ciągu roku szkolnego</w:t>
            </w:r>
          </w:p>
          <w:p w14:paraId="571D45AB" w14:textId="77777777" w:rsidR="00C26741" w:rsidRDefault="00C26741" w:rsidP="007554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B4D0E32" w14:textId="77777777" w:rsidR="00C26741" w:rsidRDefault="00C26741" w:rsidP="007554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92F06DE" w14:textId="77777777" w:rsidR="00C26741" w:rsidRDefault="00C26741" w:rsidP="007554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3DF1FFA" w14:textId="41E5E4D5" w:rsidR="00C26741" w:rsidRPr="00331365" w:rsidRDefault="00C26741" w:rsidP="007554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Wrzesień 2025</w:t>
            </w:r>
          </w:p>
        </w:tc>
        <w:tc>
          <w:tcPr>
            <w:tcW w:w="2470" w:type="dxa"/>
          </w:tcPr>
          <w:p w14:paraId="341437E0" w14:textId="77777777" w:rsidR="007554B8" w:rsidRDefault="007554B8" w:rsidP="007554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Dyrektor</w:t>
            </w:r>
          </w:p>
          <w:p w14:paraId="38D257B4" w14:textId="77777777" w:rsidR="00C26741" w:rsidRDefault="00C26741" w:rsidP="007554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2859C01" w14:textId="77777777" w:rsidR="00C26741" w:rsidRDefault="00C26741" w:rsidP="007554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C82BF5D" w14:textId="77777777" w:rsidR="00C26741" w:rsidRDefault="00C26741" w:rsidP="007554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3DD3BC9" w14:textId="77777777" w:rsidR="00C26741" w:rsidRDefault="00C26741" w:rsidP="007554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1DA7025" w14:textId="377F603C" w:rsidR="00C26741" w:rsidRPr="00331365" w:rsidRDefault="00C26741" w:rsidP="007554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Wszyscy nauczyciele, zespoły nauczycielskie</w:t>
            </w:r>
          </w:p>
        </w:tc>
      </w:tr>
      <w:tr w:rsidR="001642A1" w:rsidRPr="00562608" w14:paraId="1FE49AD0" w14:textId="77777777" w:rsidTr="002B3308">
        <w:tc>
          <w:tcPr>
            <w:tcW w:w="10267" w:type="dxa"/>
            <w:gridSpan w:val="4"/>
          </w:tcPr>
          <w:p w14:paraId="2521E1EA" w14:textId="3B1B15CE" w:rsidR="001642A1" w:rsidRPr="001642A1" w:rsidRDefault="001642A1" w:rsidP="001642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2A1">
              <w:rPr>
                <w:rFonts w:ascii="Times New Roman" w:hAnsi="Times New Roman" w:cs="Times New Roman"/>
                <w:b/>
                <w:sz w:val="24"/>
                <w:szCs w:val="24"/>
              </w:rPr>
              <w:t>Podniesienie jakości wychowania w szkole</w:t>
            </w:r>
          </w:p>
        </w:tc>
      </w:tr>
      <w:tr w:rsidR="001642A1" w:rsidRPr="00562608" w14:paraId="0F1B26EA" w14:textId="77777777" w:rsidTr="00993E0F">
        <w:tc>
          <w:tcPr>
            <w:tcW w:w="2410" w:type="dxa"/>
          </w:tcPr>
          <w:p w14:paraId="484B3B2E" w14:textId="229ACAE9" w:rsidR="001642A1" w:rsidRDefault="001642A1" w:rsidP="007554B8">
            <w:pPr>
              <w:rPr>
                <w:rFonts w:ascii="Times New Roman" w:eastAsia="Calibri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  <w:t>Warto rozbudować obszar profilaktyki przemocy fizycznej, psychicznej oraz cyberprzemocy.</w:t>
            </w:r>
          </w:p>
        </w:tc>
        <w:tc>
          <w:tcPr>
            <w:tcW w:w="3604" w:type="dxa"/>
          </w:tcPr>
          <w:p w14:paraId="092A2191" w14:textId="6E554A7D" w:rsidR="001642A1" w:rsidRDefault="001642A1" w:rsidP="005762DC">
            <w:pPr>
              <w:spacing w:after="160" w:line="256" w:lineRule="auto"/>
              <w:rPr>
                <w:rFonts w:ascii="Times New Roman" w:eastAsia="Calibri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  <w:t>Systematyczne działania edukacyjne, warsztaty, rozmowy z uczniami, działania zespołowe i praca metodą projektową.</w:t>
            </w:r>
          </w:p>
        </w:tc>
        <w:tc>
          <w:tcPr>
            <w:tcW w:w="1783" w:type="dxa"/>
          </w:tcPr>
          <w:p w14:paraId="30566097" w14:textId="0641BA75" w:rsidR="001642A1" w:rsidRDefault="001642A1" w:rsidP="007554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Cały rok szkolny</w:t>
            </w:r>
          </w:p>
        </w:tc>
        <w:tc>
          <w:tcPr>
            <w:tcW w:w="2470" w:type="dxa"/>
          </w:tcPr>
          <w:p w14:paraId="7CC43B12" w14:textId="6CF042E8" w:rsidR="001642A1" w:rsidRDefault="001642A1" w:rsidP="007554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Wychowawcy, pedagog, psycholog</w:t>
            </w:r>
          </w:p>
        </w:tc>
      </w:tr>
      <w:tr w:rsidR="001642A1" w:rsidRPr="00562608" w14:paraId="40DB8F2F" w14:textId="77777777" w:rsidTr="00993E0F">
        <w:tc>
          <w:tcPr>
            <w:tcW w:w="2410" w:type="dxa"/>
          </w:tcPr>
          <w:p w14:paraId="76F5C272" w14:textId="38C8B96B" w:rsidR="001642A1" w:rsidRDefault="001642A1" w:rsidP="007554B8">
            <w:pPr>
              <w:rPr>
                <w:rFonts w:ascii="Times New Roman" w:eastAsia="Calibri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  <w:t>Potrzeba wzmacniania relacji rówieśniczych.</w:t>
            </w:r>
          </w:p>
        </w:tc>
        <w:tc>
          <w:tcPr>
            <w:tcW w:w="3604" w:type="dxa"/>
          </w:tcPr>
          <w:p w14:paraId="56EC0ECD" w14:textId="77777777" w:rsidR="001642A1" w:rsidRDefault="001642A1" w:rsidP="005762DC">
            <w:pPr>
              <w:spacing w:after="160" w:line="256" w:lineRule="auto"/>
              <w:rPr>
                <w:rFonts w:ascii="Times New Roman" w:eastAsia="Calibri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  <w:t>Działania integracyjne i mentoringowe.</w:t>
            </w:r>
          </w:p>
          <w:p w14:paraId="0A8236D3" w14:textId="77777777" w:rsidR="00D8265E" w:rsidRDefault="00D8265E" w:rsidP="005762DC">
            <w:pPr>
              <w:spacing w:after="160" w:line="256" w:lineRule="auto"/>
              <w:rPr>
                <w:rFonts w:ascii="Times New Roman" w:eastAsia="Calibri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</w:pPr>
          </w:p>
          <w:p w14:paraId="4D317E75" w14:textId="139A36FD" w:rsidR="00D8265E" w:rsidRDefault="00D8265E" w:rsidP="005762DC">
            <w:pPr>
              <w:spacing w:after="160" w:line="256" w:lineRule="auto"/>
              <w:rPr>
                <w:rFonts w:ascii="Times New Roman" w:eastAsia="Calibri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  <w:t>Organizacja zajęć socjoterapeutycznych.</w:t>
            </w:r>
          </w:p>
        </w:tc>
        <w:tc>
          <w:tcPr>
            <w:tcW w:w="1783" w:type="dxa"/>
          </w:tcPr>
          <w:p w14:paraId="2949EEA5" w14:textId="77777777" w:rsidR="001642A1" w:rsidRDefault="001642A1" w:rsidP="007554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Cały rok szkolny</w:t>
            </w:r>
          </w:p>
          <w:p w14:paraId="22D626F4" w14:textId="77777777" w:rsidR="00D8265E" w:rsidRDefault="00D8265E" w:rsidP="007554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ECD2FD5" w14:textId="4C8198F7" w:rsidR="00D8265E" w:rsidRDefault="00D8265E" w:rsidP="007554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Cały rok szkolny</w:t>
            </w:r>
          </w:p>
        </w:tc>
        <w:tc>
          <w:tcPr>
            <w:tcW w:w="2470" w:type="dxa"/>
          </w:tcPr>
          <w:p w14:paraId="1F963D25" w14:textId="77777777" w:rsidR="001642A1" w:rsidRDefault="00D8265E" w:rsidP="007554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Wychowawcy, pedagog, psycholog</w:t>
            </w:r>
          </w:p>
          <w:p w14:paraId="60CCD680" w14:textId="77777777" w:rsidR="00D8265E" w:rsidRDefault="00D8265E" w:rsidP="007554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0B0FCB6" w14:textId="4D42C2F3" w:rsidR="00D8265E" w:rsidRDefault="00D8265E" w:rsidP="007554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Pedagog</w:t>
            </w:r>
          </w:p>
        </w:tc>
      </w:tr>
    </w:tbl>
    <w:p w14:paraId="5B9E3499" w14:textId="77777777" w:rsidR="009A346B" w:rsidRPr="0036502E" w:rsidRDefault="009A346B" w:rsidP="009A346B">
      <w:pPr>
        <w:rPr>
          <w:rFonts w:ascii="Times New Roman" w:hAnsi="Times New Roman" w:cs="Times New Roman"/>
          <w:sz w:val="24"/>
          <w:szCs w:val="24"/>
        </w:rPr>
      </w:pPr>
    </w:p>
    <w:p w14:paraId="5F54BEE7" w14:textId="77777777" w:rsidR="009A346B" w:rsidRPr="00562608" w:rsidRDefault="009A346B" w:rsidP="009A346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6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SPOSOBY EWALUACJI PODJĘTYCH DZIAŁAŃ:</w:t>
      </w:r>
    </w:p>
    <w:p w14:paraId="512C7E48" w14:textId="77777777" w:rsidR="009A346B" w:rsidRPr="00562608" w:rsidRDefault="009A346B" w:rsidP="009A346B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6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Obserwacje, </w:t>
      </w:r>
    </w:p>
    <w:p w14:paraId="32F56C3F" w14:textId="77777777" w:rsidR="009A346B" w:rsidRPr="00562608" w:rsidRDefault="009A346B" w:rsidP="009A346B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608">
        <w:rPr>
          <w:rFonts w:ascii="Times New Roman" w:eastAsia="Times New Roman" w:hAnsi="Times New Roman" w:cs="Times New Roman"/>
          <w:sz w:val="24"/>
          <w:szCs w:val="24"/>
          <w:lang w:eastAsia="pl-PL"/>
        </w:rPr>
        <w:t>Analiza dokumentacji szkolnej,</w:t>
      </w:r>
    </w:p>
    <w:p w14:paraId="0C46696F" w14:textId="77777777" w:rsidR="009A346B" w:rsidRPr="00562608" w:rsidRDefault="009A346B" w:rsidP="009A346B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60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Analiza podejmowanych działań,</w:t>
      </w:r>
    </w:p>
    <w:p w14:paraId="044771D0" w14:textId="77777777" w:rsidR="009A346B" w:rsidRPr="00562608" w:rsidRDefault="009A346B" w:rsidP="009A346B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608">
        <w:rPr>
          <w:rFonts w:ascii="Times New Roman" w:eastAsia="Times New Roman" w:hAnsi="Times New Roman" w:cs="Times New Roman"/>
          <w:sz w:val="24"/>
          <w:szCs w:val="24"/>
          <w:lang w:eastAsia="pl-PL"/>
        </w:rPr>
        <w:t>Rozmowy z nauczycielami, uczniami i rodzicami.</w:t>
      </w:r>
    </w:p>
    <w:p w14:paraId="43E5EBAA" w14:textId="77777777" w:rsidR="009A346B" w:rsidRPr="00562608" w:rsidRDefault="009A346B" w:rsidP="009A346B">
      <w:pPr>
        <w:shd w:val="clear" w:color="auto" w:fill="FFFFFF"/>
        <w:spacing w:after="0" w:line="36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668EADF3" w14:textId="77777777" w:rsidR="009A346B" w:rsidRPr="00562608" w:rsidRDefault="009A346B" w:rsidP="009A346B">
      <w:pPr>
        <w:pStyle w:val="Akapitzlist"/>
        <w:shd w:val="clear" w:color="auto" w:fill="FFFFFF"/>
        <w:spacing w:after="0" w:line="36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0AB43147" w14:textId="77777777" w:rsidR="009A346B" w:rsidRPr="00562608" w:rsidRDefault="009A346B" w:rsidP="009A346B"/>
    <w:p w14:paraId="3DD316C8" w14:textId="77777777" w:rsidR="009A346B" w:rsidRPr="00562608" w:rsidRDefault="009A346B" w:rsidP="009A346B"/>
    <w:p w14:paraId="661DD404" w14:textId="77777777" w:rsidR="009A346B" w:rsidRDefault="009A346B" w:rsidP="009A346B"/>
    <w:p w14:paraId="215B83BC" w14:textId="77777777" w:rsidR="009A346B" w:rsidRDefault="009A346B" w:rsidP="009A346B"/>
    <w:p w14:paraId="4ED97473" w14:textId="77777777" w:rsidR="009A346B" w:rsidRDefault="009A346B" w:rsidP="009A346B"/>
    <w:p w14:paraId="5788A064" w14:textId="77777777" w:rsidR="00F03053" w:rsidRDefault="00F03053"/>
    <w:sectPr w:rsidR="00F030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14F5F"/>
    <w:multiLevelType w:val="hybridMultilevel"/>
    <w:tmpl w:val="4B14D0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F1A8D"/>
    <w:multiLevelType w:val="hybridMultilevel"/>
    <w:tmpl w:val="8DB83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11ECB"/>
    <w:multiLevelType w:val="hybridMultilevel"/>
    <w:tmpl w:val="1062D3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6076FE"/>
    <w:multiLevelType w:val="hybridMultilevel"/>
    <w:tmpl w:val="6A0E2E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909866">
    <w:abstractNumId w:val="2"/>
  </w:num>
  <w:num w:numId="2" w16cid:durableId="140580302">
    <w:abstractNumId w:val="3"/>
  </w:num>
  <w:num w:numId="3" w16cid:durableId="693120901">
    <w:abstractNumId w:val="1"/>
  </w:num>
  <w:num w:numId="4" w16cid:durableId="1276670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46B"/>
    <w:rsid w:val="0005041D"/>
    <w:rsid w:val="00090690"/>
    <w:rsid w:val="001642A1"/>
    <w:rsid w:val="00271D10"/>
    <w:rsid w:val="004214D4"/>
    <w:rsid w:val="005762DC"/>
    <w:rsid w:val="007554B8"/>
    <w:rsid w:val="00827F8E"/>
    <w:rsid w:val="009A346B"/>
    <w:rsid w:val="00A31EA8"/>
    <w:rsid w:val="00B20A89"/>
    <w:rsid w:val="00BA4CC1"/>
    <w:rsid w:val="00C26741"/>
    <w:rsid w:val="00C95F9D"/>
    <w:rsid w:val="00D27719"/>
    <w:rsid w:val="00D8265E"/>
    <w:rsid w:val="00E940AF"/>
    <w:rsid w:val="00F03053"/>
    <w:rsid w:val="00F4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09F32"/>
  <w15:chartTrackingRefBased/>
  <w15:docId w15:val="{CD39D84A-E7A1-4A68-AD1E-ABCEEF85F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346B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A34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34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A34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34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A34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A34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A34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A34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A34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34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A34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A34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A346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A346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A34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A34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A34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A34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A34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A34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34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A34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A34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A346B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9A34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A346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A34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A346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A346B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9A346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A346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9</Pages>
  <Words>1671</Words>
  <Characters>10026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Cieślak</dc:creator>
  <cp:keywords/>
  <dc:description/>
  <cp:lastModifiedBy>Dominika Cieślak</cp:lastModifiedBy>
  <cp:revision>5</cp:revision>
  <dcterms:created xsi:type="dcterms:W3CDTF">2025-09-24T16:08:00Z</dcterms:created>
  <dcterms:modified xsi:type="dcterms:W3CDTF">2025-09-27T13:04:00Z</dcterms:modified>
</cp:coreProperties>
</file>