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CB" w:rsidRPr="00C70588" w:rsidRDefault="009F2FCB" w:rsidP="00D53FF6">
      <w:pPr>
        <w:pStyle w:val="Tekstpodstawowy"/>
        <w:tabs>
          <w:tab w:val="clear" w:pos="4536"/>
          <w:tab w:val="clear" w:pos="4962"/>
        </w:tabs>
        <w:jc w:val="center"/>
        <w:rPr>
          <w:rFonts w:ascii="Times New Roman" w:hAnsi="Times New Roman"/>
          <w:b w:val="0"/>
          <w:spacing w:val="0"/>
          <w:sz w:val="24"/>
          <w:szCs w:val="24"/>
        </w:rPr>
      </w:pPr>
      <w:r w:rsidRPr="00C70588">
        <w:rPr>
          <w:rFonts w:ascii="Times New Roman" w:hAnsi="Times New Roman"/>
          <w:b w:val="0"/>
          <w:spacing w:val="0"/>
          <w:sz w:val="24"/>
          <w:szCs w:val="24"/>
        </w:rPr>
        <w:t>Przeciętna zawartość wybranych witamin w ni</w:t>
      </w:r>
      <w:r w:rsidR="00A16C93" w:rsidRPr="00C70588">
        <w:rPr>
          <w:rFonts w:ascii="Times New Roman" w:hAnsi="Times New Roman"/>
          <w:b w:val="0"/>
          <w:spacing w:val="0"/>
          <w:sz w:val="24"/>
          <w:szCs w:val="24"/>
        </w:rPr>
        <w:t xml:space="preserve">ektórych surowcach spożywczych </w:t>
      </w:r>
      <w:r w:rsidR="00D53FF6">
        <w:rPr>
          <w:rFonts w:ascii="Times New Roman" w:hAnsi="Times New Roman"/>
          <w:b w:val="0"/>
          <w:spacing w:val="0"/>
          <w:sz w:val="24"/>
          <w:szCs w:val="24"/>
        </w:rPr>
        <w:br/>
      </w:r>
      <w:r w:rsidRPr="00C70588">
        <w:rPr>
          <w:rFonts w:ascii="Times New Roman" w:hAnsi="Times New Roman"/>
          <w:b w:val="0"/>
          <w:spacing w:val="0"/>
          <w:sz w:val="24"/>
          <w:szCs w:val="24"/>
        </w:rPr>
        <w:t>(mg na 100 g produktu rynkowego)</w:t>
      </w:r>
    </w:p>
    <w:p w:rsidR="009F2FCB" w:rsidRPr="00A16C93" w:rsidRDefault="009F2FCB" w:rsidP="005759E6">
      <w:pPr>
        <w:tabs>
          <w:tab w:val="left" w:pos="2268"/>
          <w:tab w:val="left" w:pos="3261"/>
          <w:tab w:val="left" w:pos="4253"/>
          <w:tab w:val="left" w:pos="5245"/>
          <w:tab w:val="left" w:pos="6237"/>
          <w:tab w:val="left" w:pos="7230"/>
          <w:tab w:val="left" w:pos="8222"/>
        </w:tabs>
        <w:rPr>
          <w:sz w:val="24"/>
          <w:szCs w:val="24"/>
        </w:rPr>
      </w:pP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Nazwa surowca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A</w:t>
      </w:r>
      <w:r w:rsidR="009F2FCB"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B</w:t>
      </w:r>
      <w:r w:rsidR="009F2FCB" w:rsidRPr="00A16C93">
        <w:rPr>
          <w:sz w:val="24"/>
          <w:szCs w:val="24"/>
          <w:vertAlign w:val="subscript"/>
        </w:rPr>
        <w:t>1</w:t>
      </w:r>
      <w:r w:rsidR="009F2FCB"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B</w:t>
      </w:r>
      <w:r w:rsidR="009F2FCB" w:rsidRPr="00A16C93">
        <w:rPr>
          <w:sz w:val="24"/>
          <w:szCs w:val="24"/>
          <w:vertAlign w:val="subscript"/>
        </w:rPr>
        <w:t>2</w:t>
      </w:r>
      <w:r w:rsidR="009F2FCB"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C</w:t>
      </w:r>
      <w:r w:rsidR="009F2FCB"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  <w:t>D</w:t>
      </w:r>
      <w:r w:rsidR="00A771BC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PP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Mleko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0,015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0,08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Twaróg chudy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0,01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Ser twardy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0,4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Jaja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0,07</w:t>
      </w:r>
    </w:p>
    <w:p w:rsidR="004A228C" w:rsidRPr="00A16C93" w:rsidRDefault="004A228C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Masło</w:t>
      </w:r>
      <w:r w:rsidR="005759E6"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>0,4</w:t>
      </w:r>
      <w:r w:rsidR="005759E6"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>0,01</w:t>
      </w:r>
      <w:r w:rsidR="005759E6"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>0,03</w:t>
      </w:r>
      <w:r w:rsidR="005759E6"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Mięso chude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5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Drób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0,01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Wątroba wieprzowa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3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25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Ziemniaki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15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1,5</w:t>
      </w: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Marchew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7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5</w:t>
      </w:r>
      <w:r w:rsidR="009F2FCB" w:rsidRPr="00A16C93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0,4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Kapusta biała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40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Kapusta brukselska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0,15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120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Szpinak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4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0,08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40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Pomidory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1,5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25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Jabłka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0,07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12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0,15</w:t>
      </w: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Gruszki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7</w:t>
      </w:r>
      <w:r w:rsidR="009F2FCB" w:rsidRPr="00A16C93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0,5</w:t>
      </w:r>
      <w:r w:rsidR="009F2FCB"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Truskawki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60</w:t>
      </w:r>
      <w:bookmarkStart w:id="0" w:name="_GoBack"/>
      <w:bookmarkEnd w:id="0"/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0,6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Porzeczka czarna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  <w:t>0,05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150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Pomarańcze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A771BC">
        <w:rPr>
          <w:sz w:val="24"/>
          <w:szCs w:val="24"/>
        </w:rPr>
        <w:tab/>
      </w:r>
      <w:r w:rsidRPr="00A16C93">
        <w:rPr>
          <w:sz w:val="24"/>
          <w:szCs w:val="24"/>
        </w:rPr>
        <w:t>0,07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36046B">
        <w:rPr>
          <w:sz w:val="24"/>
          <w:szCs w:val="24"/>
        </w:rPr>
        <w:tab/>
      </w:r>
      <w:r w:rsidRPr="00A16C93">
        <w:rPr>
          <w:sz w:val="24"/>
          <w:szCs w:val="24"/>
        </w:rPr>
        <w:t>50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="0076405B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</w:p>
    <w:sectPr w:rsidR="009F2FCB" w:rsidRPr="00A16C93" w:rsidSect="00A771BC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34048"/>
    <w:multiLevelType w:val="hybridMultilevel"/>
    <w:tmpl w:val="846E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97310"/>
    <w:multiLevelType w:val="hybridMultilevel"/>
    <w:tmpl w:val="0EC05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CB"/>
    <w:rsid w:val="000A634B"/>
    <w:rsid w:val="001F2F8D"/>
    <w:rsid w:val="0036046B"/>
    <w:rsid w:val="004A228C"/>
    <w:rsid w:val="005759E6"/>
    <w:rsid w:val="005E1F65"/>
    <w:rsid w:val="0066623D"/>
    <w:rsid w:val="0076405B"/>
    <w:rsid w:val="007B6025"/>
    <w:rsid w:val="0082210D"/>
    <w:rsid w:val="009F2FCB"/>
    <w:rsid w:val="00A0161D"/>
    <w:rsid w:val="00A16C93"/>
    <w:rsid w:val="00A771BC"/>
    <w:rsid w:val="00B10AC3"/>
    <w:rsid w:val="00B71772"/>
    <w:rsid w:val="00C70588"/>
    <w:rsid w:val="00D53FF6"/>
    <w:rsid w:val="00E87347"/>
    <w:rsid w:val="00E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FCB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2FCB"/>
    <w:pPr>
      <w:tabs>
        <w:tab w:val="left" w:pos="4536"/>
        <w:tab w:val="left" w:pos="4962"/>
      </w:tabs>
    </w:pPr>
    <w:rPr>
      <w:rFonts w:ascii="Arial" w:hAnsi="Arial"/>
      <w:b/>
      <w:spacing w:val="-20"/>
    </w:rPr>
  </w:style>
  <w:style w:type="character" w:customStyle="1" w:styleId="TekstpodstawowyZnak">
    <w:name w:val="Tekst podstawowy Znak"/>
    <w:link w:val="Tekstpodstawowy"/>
    <w:rsid w:val="009F2FCB"/>
    <w:rPr>
      <w:rFonts w:ascii="Arial" w:eastAsia="Times New Roman" w:hAnsi="Arial" w:cs="Times New Roman"/>
      <w:b/>
      <w:spacing w:val="-2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FCB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2FCB"/>
    <w:pPr>
      <w:tabs>
        <w:tab w:val="left" w:pos="4536"/>
        <w:tab w:val="left" w:pos="4962"/>
      </w:tabs>
    </w:pPr>
    <w:rPr>
      <w:rFonts w:ascii="Arial" w:hAnsi="Arial"/>
      <w:b/>
      <w:spacing w:val="-20"/>
    </w:rPr>
  </w:style>
  <w:style w:type="character" w:customStyle="1" w:styleId="TekstpodstawowyZnak">
    <w:name w:val="Tekst podstawowy Znak"/>
    <w:link w:val="Tekstpodstawowy"/>
    <w:rsid w:val="009F2FCB"/>
    <w:rPr>
      <w:rFonts w:ascii="Arial" w:eastAsia="Times New Roman" w:hAnsi="Arial" w:cs="Times New Roman"/>
      <w:b/>
      <w:spacing w:val="-2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6B344-A302-4DD8-84DE-AD3A0DFE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</dc:creator>
  <cp:keywords/>
  <cp:lastModifiedBy>zajebisty  uczeń</cp:lastModifiedBy>
  <cp:revision>7</cp:revision>
  <dcterms:created xsi:type="dcterms:W3CDTF">2023-11-17T08:03:00Z</dcterms:created>
  <dcterms:modified xsi:type="dcterms:W3CDTF">2023-11-17T09:35:00Z</dcterms:modified>
</cp:coreProperties>
</file>