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1855"/>
        <w:gridCol w:w="1594"/>
        <w:gridCol w:w="1931"/>
        <w:gridCol w:w="1854"/>
        <w:gridCol w:w="2976"/>
      </w:tblGrid>
      <w:tr w:rsidR="0025312E" w:rsidRPr="0025312E" w:rsidTr="0025312E">
        <w:trPr>
          <w:trHeight w:val="300"/>
        </w:trPr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0" w:name="_GoBack"/>
            <w:bookmarkEnd w:id="0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  <w:tc>
          <w:tcPr>
            <w:tcW w:w="7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Imie</w:t>
            </w:r>
            <w:proofErr w:type="spellEnd"/>
          </w:p>
        </w:tc>
        <w:tc>
          <w:tcPr>
            <w:tcW w:w="8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Numer abonenta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Nazwa_sieci</w:t>
            </w:r>
            <w:proofErr w:type="spellEnd"/>
          </w:p>
        </w:tc>
        <w:tc>
          <w:tcPr>
            <w:tcW w:w="1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Rata miesięczna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Gołębiewski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Michał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73,00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Krasowska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Barbara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32,00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Kruszyniewicz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Anna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159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23,00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Lasota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Piotr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19,00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Choruży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Iwona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29,00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Grygolec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Marek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61,00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Jaromin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Jacek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34,00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Jasiukiewicz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Elwira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29,00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Korzunowicz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Piotr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51,00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Kozaczuk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Edyta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48,00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Kozłowski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Anatol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66,00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Szulimowska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Anna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Trombaczyk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Dorota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27,00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Ucińska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Aleksandra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28,00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Gruszewicz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Magdalena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42,00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Kochańska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Magdalena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76,00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Markowska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Emilia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Petelska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Izabela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28,00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Busma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Sebastian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61,00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Grochowski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Adam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35,00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Kochańska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Barbara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71,00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C56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Kranick</w:t>
            </w:r>
            <w:r w:rsidR="00C56D85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Klaudia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51,00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Krętowska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Karolina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Kruk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Agnieszka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24,00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Kuryga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Anna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39,00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Maniuszko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Edyta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25,00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Perkowska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Maria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61,00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Sieńko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Kamila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28,00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Siergiej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Maria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42,00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Adamczuk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Magdalena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147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69,00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C56D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D</w:t>
            </w:r>
            <w:r w:rsidR="00C56D85">
              <w:rPr>
                <w:rFonts w:ascii="Arial" w:eastAsia="Times New Roman" w:hAnsi="Arial" w:cs="Arial"/>
                <w:color w:val="000000"/>
                <w:lang w:eastAsia="pl-PL"/>
              </w:rPr>
              <w:t>ą</w:t>
            </w: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browska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Ewa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36,00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Matysiuk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Monika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25,00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Pokoleńczuk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Jędrzej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24,00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Zawadzki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Mateusz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27,00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 xml:space="preserve">Kołota 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Marta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Hejka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54,00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Komenda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Małgorzata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72,00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Korol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Maria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Erka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64,00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Kowalewska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Marta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184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72,00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Kozłowska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Izabela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Multi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39,00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Masłowski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Izydor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Citrone</w:t>
            </w:r>
            <w:proofErr w:type="spellEnd"/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5312E">
              <w:rPr>
                <w:rFonts w:ascii="Arial" w:eastAsia="Times New Roman" w:hAnsi="Arial" w:cs="Arial"/>
                <w:color w:val="000000"/>
                <w:lang w:eastAsia="pl-PL"/>
              </w:rPr>
              <w:t>37,00 zł</w:t>
            </w: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4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6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41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8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6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4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5312E" w:rsidRPr="0025312E" w:rsidTr="0025312E">
        <w:trPr>
          <w:trHeight w:val="285"/>
        </w:trPr>
        <w:tc>
          <w:tcPr>
            <w:tcW w:w="25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6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41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98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6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84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25312E" w:rsidRPr="0025312E" w:rsidRDefault="0025312E" w:rsidP="002531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191BDB" w:rsidRDefault="0025312E">
      <w:pPr>
        <w:rPr>
          <w:b/>
        </w:rPr>
      </w:pPr>
      <w:r>
        <w:t xml:space="preserve">Pobierz plik Excel o nazwie </w:t>
      </w:r>
      <w:r w:rsidR="00BC0213">
        <w:t>.Abonenci.</w:t>
      </w:r>
      <w:r w:rsidRPr="0025312E">
        <w:rPr>
          <w:b/>
        </w:rPr>
        <w:t>xls</w:t>
      </w:r>
      <w:r>
        <w:t xml:space="preserve">  ze strony szkoły  </w:t>
      </w:r>
      <w:r w:rsidRPr="0025312E">
        <w:rPr>
          <w:b/>
        </w:rPr>
        <w:t>gimzlotniki.</w:t>
      </w:r>
      <w:r w:rsidR="00C56D85">
        <w:rPr>
          <w:b/>
        </w:rPr>
        <w:t>strefa</w:t>
      </w:r>
      <w:r w:rsidRPr="0025312E">
        <w:rPr>
          <w:b/>
        </w:rPr>
        <w:t>.pl</w:t>
      </w:r>
      <w:r w:rsidR="00C56D85">
        <w:rPr>
          <w:b/>
        </w:rPr>
        <w:t xml:space="preserve">            </w:t>
      </w:r>
      <w:r w:rsidR="00C56D85" w:rsidRPr="00C56D85">
        <w:rPr>
          <w:b/>
        </w:rPr>
        <w:t xml:space="preserve">Korzystając z funkcji </w:t>
      </w:r>
      <w:proofErr w:type="spellStart"/>
      <w:r w:rsidR="00C56D85" w:rsidRPr="00C56D85">
        <w:rPr>
          <w:b/>
        </w:rPr>
        <w:t>licz</w:t>
      </w:r>
      <w:r w:rsidR="00BC0213">
        <w:rPr>
          <w:b/>
        </w:rPr>
        <w:t>.</w:t>
      </w:r>
      <w:r w:rsidR="00C56D85" w:rsidRPr="00C56D85">
        <w:rPr>
          <w:b/>
        </w:rPr>
        <w:t>jeżeli</w:t>
      </w:r>
      <w:proofErr w:type="spellEnd"/>
      <w:r w:rsidR="00C56D85" w:rsidRPr="00C56D85">
        <w:rPr>
          <w:b/>
        </w:rPr>
        <w:t xml:space="preserve"> oblicz</w:t>
      </w:r>
    </w:p>
    <w:p w:rsidR="0025312E" w:rsidRDefault="0025312E">
      <w:r>
        <w:t>1.</w:t>
      </w:r>
      <w:r w:rsidRPr="0025312E">
        <w:t xml:space="preserve">  ilu abonentów mają</w:t>
      </w:r>
      <w:r>
        <w:t xml:space="preserve"> sieci :  </w:t>
      </w:r>
      <w:proofErr w:type="spellStart"/>
      <w:r>
        <w:t>Hejka</w:t>
      </w:r>
      <w:proofErr w:type="spellEnd"/>
      <w:r>
        <w:t xml:space="preserve"> , </w:t>
      </w:r>
      <w:proofErr w:type="spellStart"/>
      <w:r>
        <w:t>Citrone</w:t>
      </w:r>
      <w:proofErr w:type="spellEnd"/>
      <w:r>
        <w:t xml:space="preserve"> ,Multi ,Erka </w:t>
      </w:r>
    </w:p>
    <w:p w:rsidR="00356F17" w:rsidRDefault="0025312E" w:rsidP="0025312E">
      <w:r>
        <w:t>2.</w:t>
      </w:r>
      <w:r w:rsidR="00C56D85">
        <w:t>ilu abonentów ma nazwiska zaczynające się od litery K</w:t>
      </w:r>
    </w:p>
    <w:p w:rsidR="0025312E" w:rsidRDefault="00356F17" w:rsidP="0025312E">
      <w:r>
        <w:t xml:space="preserve">3.Ilu jest abonentów o imionach  : </w:t>
      </w:r>
      <w:r w:rsidRPr="00356F17">
        <w:rPr>
          <w:b/>
        </w:rPr>
        <w:t>Maria ,  Piotr</w:t>
      </w:r>
      <w:r w:rsidR="0025312E">
        <w:t xml:space="preserve"> </w:t>
      </w:r>
      <w:r>
        <w:t xml:space="preserve"> </w:t>
      </w:r>
    </w:p>
    <w:p w:rsidR="00356F17" w:rsidRDefault="00356F17" w:rsidP="0025312E">
      <w:r>
        <w:t xml:space="preserve">4 Ilu jest abonentów u których </w:t>
      </w:r>
      <w:r w:rsidRPr="00356F17">
        <w:rPr>
          <w:b/>
        </w:rPr>
        <w:t>rata miesi</w:t>
      </w:r>
      <w:r w:rsidR="00C56D85">
        <w:rPr>
          <w:b/>
        </w:rPr>
        <w:t>ę</w:t>
      </w:r>
      <w:r w:rsidRPr="00356F17">
        <w:rPr>
          <w:b/>
        </w:rPr>
        <w:t>czna</w:t>
      </w:r>
      <w:r>
        <w:t xml:space="preserve">  nie przekracza  30 ,00 zł</w:t>
      </w:r>
    </w:p>
    <w:p w:rsidR="00356F17" w:rsidRDefault="00356F17" w:rsidP="0025312E">
      <w:r>
        <w:t xml:space="preserve">5 Ilu jest abonentów których  rata przewyższa 70,00zł </w:t>
      </w:r>
    </w:p>
    <w:p w:rsidR="0025312E" w:rsidRDefault="0025312E"/>
    <w:p w:rsidR="00BC0213" w:rsidRPr="00BC0213" w:rsidRDefault="00BC0213">
      <w:pPr>
        <w:rPr>
          <w:sz w:val="32"/>
        </w:rPr>
      </w:pPr>
      <w:r w:rsidRPr="00BC0213">
        <w:rPr>
          <w:sz w:val="32"/>
        </w:rPr>
        <w:t>Przedstaw na wykresie słupkowym następujące dane:</w:t>
      </w:r>
    </w:p>
    <w:p w:rsidR="00BC0213" w:rsidRPr="00BC0213" w:rsidRDefault="00BC0213">
      <w:pPr>
        <w:rPr>
          <w:sz w:val="32"/>
        </w:rPr>
      </w:pPr>
      <w:r w:rsidRPr="00BC0213">
        <w:rPr>
          <w:sz w:val="32"/>
        </w:rPr>
        <w:t>Rata miesięczna ----- nazwisko abonenta----nazwa sieci</w:t>
      </w:r>
    </w:p>
    <w:sectPr w:rsidR="00BC0213" w:rsidRPr="00BC0213" w:rsidSect="00C56D85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2E"/>
    <w:rsid w:val="00191BDB"/>
    <w:rsid w:val="0023489F"/>
    <w:rsid w:val="0025312E"/>
    <w:rsid w:val="00356F17"/>
    <w:rsid w:val="004876EA"/>
    <w:rsid w:val="00B76A42"/>
    <w:rsid w:val="00BC0213"/>
    <w:rsid w:val="00C56D85"/>
    <w:rsid w:val="00D9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F745A-1294-4269-B6E8-14E4EFD9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B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661E-254E-405F-A302-BA39AE90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GIM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Użytkownik systemu Windows</cp:lastModifiedBy>
  <cp:revision>2</cp:revision>
  <cp:lastPrinted>2015-09-21T05:41:00Z</cp:lastPrinted>
  <dcterms:created xsi:type="dcterms:W3CDTF">2024-11-17T17:05:00Z</dcterms:created>
  <dcterms:modified xsi:type="dcterms:W3CDTF">2024-11-17T17:05:00Z</dcterms:modified>
</cp:coreProperties>
</file>