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22" w:rsidRPr="00AC5222" w:rsidRDefault="00AC5222">
      <w:pPr>
        <w:rPr>
          <w:b/>
          <w:sz w:val="32"/>
        </w:rPr>
      </w:pPr>
      <w:bookmarkStart w:id="0" w:name="_GoBack"/>
      <w:bookmarkEnd w:id="0"/>
      <w:r w:rsidRPr="00AC5222">
        <w:rPr>
          <w:b/>
          <w:sz w:val="32"/>
        </w:rPr>
        <w:t>Zad.1</w:t>
      </w:r>
    </w:p>
    <w:tbl>
      <w:tblPr>
        <w:tblW w:w="11553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2090"/>
        <w:gridCol w:w="1497"/>
        <w:gridCol w:w="1794"/>
        <w:gridCol w:w="1307"/>
        <w:gridCol w:w="1414"/>
        <w:gridCol w:w="1107"/>
        <w:gridCol w:w="1058"/>
      </w:tblGrid>
      <w:tr w:rsidR="002A0E91" w:rsidRPr="002A0E91" w:rsidTr="00FF1278">
        <w:trPr>
          <w:trHeight w:val="285"/>
        </w:trPr>
        <w:tc>
          <w:tcPr>
            <w:tcW w:w="11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MOJE OCENY</w:t>
            </w:r>
          </w:p>
        </w:tc>
      </w:tr>
      <w:tr w:rsidR="002A0E91" w:rsidRPr="002A0E91" w:rsidTr="00FF1278">
        <w:trPr>
          <w:trHeight w:val="28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J.polski</w:t>
            </w:r>
            <w:proofErr w:type="spellEnd"/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 xml:space="preserve">matematyka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FF1278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fizyka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J.angielski</w:t>
            </w:r>
            <w:proofErr w:type="spell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 xml:space="preserve">Historia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FF1278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biologia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FF1278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chemia</w:t>
            </w:r>
            <w:r w:rsidR="002A0E91" w:rsidRPr="002A0E91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FF1278" w:rsidP="002A0E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geografia</w:t>
            </w:r>
          </w:p>
        </w:tc>
      </w:tr>
      <w:tr w:rsidR="002A0E91" w:rsidRPr="002A0E91" w:rsidTr="00FF1278">
        <w:trPr>
          <w:trHeight w:val="28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E91" w:rsidRPr="002A0E91" w:rsidRDefault="002A0E91" w:rsidP="002A0E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E9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</w:tbl>
    <w:p w:rsidR="002A0E91" w:rsidRDefault="002A0E91"/>
    <w:p w:rsidR="002A0E91" w:rsidRDefault="009B3D2C">
      <w:r>
        <w:rPr>
          <w:noProof/>
          <w:lang w:eastAsia="pl-PL"/>
        </w:rPr>
        <w:drawing>
          <wp:inline distT="0" distB="0" distL="0" distR="0">
            <wp:extent cx="7019925" cy="238125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4C" w:rsidRDefault="0065434C"/>
    <w:p w:rsidR="002A0E91" w:rsidRPr="00FF1278" w:rsidRDefault="002A0E91">
      <w:pPr>
        <w:rPr>
          <w:b/>
        </w:rPr>
      </w:pPr>
      <w:r>
        <w:t xml:space="preserve">Średnia  moich ocen wynosi :   ……………………………………. </w:t>
      </w:r>
      <w:r w:rsidR="00FF1278">
        <w:t xml:space="preserve"> WYKORZYSTAJ FUNKCJĘ :   </w:t>
      </w:r>
      <w:r w:rsidR="00FF1278" w:rsidRPr="00FF1278">
        <w:rPr>
          <w:b/>
        </w:rPr>
        <w:t>ŚREDNIA</w:t>
      </w:r>
    </w:p>
    <w:p w:rsidR="00FF1278" w:rsidRDefault="00FF1278">
      <w:pPr>
        <w:rPr>
          <w:b/>
        </w:rPr>
      </w:pPr>
      <w:r>
        <w:t>Nagroda  dyrektora szkoły   ………..</w:t>
      </w:r>
      <w:r w:rsidRPr="00AC5222">
        <w:rPr>
          <w:b/>
        </w:rPr>
        <w:t>TAK/NIE</w:t>
      </w:r>
      <w:r>
        <w:t xml:space="preserve">.…… ( jeżeli  średnia  wynosi 4,75 i wyżej)   WYKORZYSTAJ  FUNKCJĘ  :  </w:t>
      </w:r>
      <w:r w:rsidRPr="00FF1278">
        <w:rPr>
          <w:b/>
        </w:rPr>
        <w:t>JEŻELI</w:t>
      </w:r>
    </w:p>
    <w:p w:rsidR="009B3D2C" w:rsidRPr="00AC5222" w:rsidRDefault="00AC5222">
      <w:pPr>
        <w:rPr>
          <w:b/>
          <w:sz w:val="28"/>
        </w:rPr>
      </w:pPr>
      <w:r w:rsidRPr="00AC5222">
        <w:rPr>
          <w:b/>
          <w:sz w:val="28"/>
        </w:rPr>
        <w:t>Zad.2</w:t>
      </w:r>
    </w:p>
    <w:tbl>
      <w:tblPr>
        <w:tblW w:w="8080" w:type="dxa"/>
        <w:tblInd w:w="14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"/>
        <w:gridCol w:w="1008"/>
        <w:gridCol w:w="630"/>
        <w:gridCol w:w="1885"/>
        <w:gridCol w:w="1940"/>
        <w:gridCol w:w="1089"/>
        <w:gridCol w:w="463"/>
        <w:gridCol w:w="160"/>
      </w:tblGrid>
      <w:tr w:rsidR="009B3D2C" w:rsidRPr="009B3D2C" w:rsidTr="00AC5222">
        <w:trPr>
          <w:trHeight w:val="328"/>
        </w:trPr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32"/>
                <w:szCs w:val="32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sz w:val="32"/>
                <w:szCs w:val="32"/>
                <w:lang w:eastAsia="pl-PL"/>
              </w:rPr>
              <w:t>Egzamin Maturalny z matematyki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110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imię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nazwisko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klasa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 xml:space="preserve">uzyskana liczba punktów </w:t>
            </w: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    </w:t>
            </w:r>
            <w:r w:rsidR="00AC522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        </w:t>
            </w: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</w:t>
            </w:r>
            <w:r w:rsidRPr="009B3D2C">
              <w:rPr>
                <w:rFonts w:ascii="Czcionka tekstu podstawowego" w:eastAsia="Times New Roman" w:hAnsi="Czcionka tekstu podstawowego" w:cs="Times New Roman"/>
                <w:i/>
                <w:iCs/>
                <w:color w:val="000000"/>
                <w:sz w:val="20"/>
                <w:szCs w:val="20"/>
                <w:lang w:eastAsia="pl-PL"/>
              </w:rPr>
              <w:t>( max liczba punktów=60)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2C" w:rsidRPr="009B3D2C" w:rsidRDefault="009B3D2C" w:rsidP="00AC522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%  poprawnych rozwi</w:t>
            </w:r>
            <w:r w:rsidR="00AC5222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ą</w:t>
            </w: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4"/>
                <w:szCs w:val="24"/>
                <w:lang w:eastAsia="pl-PL"/>
              </w:rPr>
              <w:t>zań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 xml:space="preserve">zdał / nie zdał </w:t>
            </w:r>
            <w:r w:rsidRPr="009B3D2C">
              <w:rPr>
                <w:rFonts w:ascii="Czcionka tekstu podstawowego" w:eastAsia="Times New Roman" w:hAnsi="Czcionka tekstu podstawowego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(aby zdać egzamin należy uzyskać 30% i więcej)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Tomasz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Nowak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7149B4" w:rsidP="007149B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np: 34/60    %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AC5222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proofErr w:type="spellStart"/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funkcja.JEŻELI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Alicja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Lasota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4b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Szymon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Król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Bartek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Kowalski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Angelika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Kwiatek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4c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Marcel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Rudnicki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4c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  <w:r w:rsidR="00AC5222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2C" w:rsidRPr="009B3D2C" w:rsidRDefault="009B3D2C" w:rsidP="009B3D2C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9B3D2C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9B3D2C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C5222" w:rsidRPr="009B3D2C" w:rsidTr="00AC5222">
        <w:trPr>
          <w:trHeight w:val="231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D2C" w:rsidRPr="009B3D2C" w:rsidRDefault="009B3D2C" w:rsidP="009B3D2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</w:tbl>
    <w:p w:rsidR="009B3D2C" w:rsidRDefault="00AC5222">
      <w:pPr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5810250" cy="2647950"/>
            <wp:effectExtent l="19050" t="0" r="0" b="0"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709" cy="2648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278" w:rsidRPr="00FF1278" w:rsidRDefault="00FF1278">
      <w:pPr>
        <w:rPr>
          <w:b/>
        </w:rPr>
      </w:pPr>
    </w:p>
    <w:p w:rsidR="00FF1278" w:rsidRDefault="00FF1278"/>
    <w:sectPr w:rsidR="00FF1278" w:rsidSect="00AC5222">
      <w:pgSz w:w="11906" w:h="16838"/>
      <w:pgMar w:top="142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91"/>
    <w:rsid w:val="002A0E91"/>
    <w:rsid w:val="005214BD"/>
    <w:rsid w:val="00626216"/>
    <w:rsid w:val="0065434C"/>
    <w:rsid w:val="00654635"/>
    <w:rsid w:val="007149B4"/>
    <w:rsid w:val="00810F22"/>
    <w:rsid w:val="008E77BC"/>
    <w:rsid w:val="009B3D2C"/>
    <w:rsid w:val="00AC5222"/>
    <w:rsid w:val="00C55C2C"/>
    <w:rsid w:val="00C848CE"/>
    <w:rsid w:val="00EE4A8B"/>
    <w:rsid w:val="00FF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39B87-2E61-4E2A-A76B-7D534F90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0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Włodzimierz</dc:creator>
  <cp:lastModifiedBy>Użytkownik systemu Windows</cp:lastModifiedBy>
  <cp:revision>2</cp:revision>
  <cp:lastPrinted>2019-12-04T21:53:00Z</cp:lastPrinted>
  <dcterms:created xsi:type="dcterms:W3CDTF">2024-11-17T16:45:00Z</dcterms:created>
  <dcterms:modified xsi:type="dcterms:W3CDTF">2024-11-17T16:45:00Z</dcterms:modified>
</cp:coreProperties>
</file>