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A0F4B" w:rsidRDefault="00FF577C">
      <w:r>
        <w:rPr>
          <w:noProof/>
          <w:lang w:eastAsia="pl-PL"/>
        </w:rPr>
        <w:drawing>
          <wp:inline distT="0" distB="0" distL="0" distR="0">
            <wp:extent cx="7172325" cy="9855266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3703" cy="9857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77C" w:rsidRDefault="00FF577C">
      <w:r>
        <w:rPr>
          <w:noProof/>
          <w:lang w:eastAsia="pl-PL"/>
        </w:rPr>
        <w:lastRenderedPageBreak/>
        <w:drawing>
          <wp:inline distT="0" distB="0" distL="0" distR="0">
            <wp:extent cx="7343140" cy="650240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1605" cy="6509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FF577C" w:rsidRDefault="00FF577C"/>
    <w:sectPr w:rsidR="00FF577C" w:rsidSect="00FF577C">
      <w:pgSz w:w="11906" w:h="16838"/>
      <w:pgMar w:top="709" w:right="282" w:bottom="1417" w:left="426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6"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F577C"/>
    <w:rsid w:val="00237E57"/>
    <w:rsid w:val="003E3CB8"/>
    <w:rsid w:val="00CA0F4B"/>
    <w:rsid w:val="00FF57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6B9673"/>
  <w15:chartTrackingRefBased/>
  <w15:docId w15:val="{9D16C667-F3B2-4012-A518-88473A3A50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FF577C"/>
    <w:pPr>
      <w:spacing w:after="0" w:line="240" w:lineRule="auto"/>
    </w:pPr>
    <w:rPr>
      <w:rFonts w:ascii="Calibri" w:hAnsi="Calibri" w:cs="Calibr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F577C"/>
    <w:rPr>
      <w:rFonts w:ascii="Calibri" w:hAnsi="Calibri" w:cs="Calibr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Użytkownik systemu Windows</dc:creator>
  <cp:keywords/>
  <dc:description/>
  <cp:lastModifiedBy>Użytkownik systemu Windows</cp:lastModifiedBy>
  <cp:revision>1</cp:revision>
  <cp:lastPrinted>2023-10-26T19:41:00Z</cp:lastPrinted>
  <dcterms:created xsi:type="dcterms:W3CDTF">2023-10-26T19:31:00Z</dcterms:created>
  <dcterms:modified xsi:type="dcterms:W3CDTF">2023-10-26T19:43:00Z</dcterms:modified>
</cp:coreProperties>
</file>