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4D02" w:rsidRDefault="00AF4D02" w:rsidP="00AF4D02">
      <w:pPr>
        <w:rPr>
          <w:b/>
          <w:bCs/>
          <w:color w:val="0070C0"/>
          <w:sz w:val="28"/>
          <w:szCs w:val="28"/>
        </w:rPr>
      </w:pPr>
      <w:r w:rsidRPr="00FA3932">
        <w:rPr>
          <w:b/>
          <w:bCs/>
          <w:color w:val="0070C0"/>
          <w:sz w:val="28"/>
          <w:szCs w:val="28"/>
        </w:rPr>
        <w:t>Wymagania edukacyjne z języka niemieckiego- klasa</w:t>
      </w:r>
      <w:r>
        <w:rPr>
          <w:b/>
          <w:bCs/>
          <w:color w:val="0070C0"/>
          <w:sz w:val="28"/>
          <w:szCs w:val="28"/>
        </w:rPr>
        <w:t xml:space="preserve"> VII</w:t>
      </w:r>
      <w:r>
        <w:rPr>
          <w:b/>
          <w:bCs/>
          <w:color w:val="0070C0"/>
          <w:sz w:val="28"/>
          <w:szCs w:val="28"/>
        </w:rPr>
        <w:t>I</w:t>
      </w:r>
    </w:p>
    <w:p w:rsidR="00AF4D02" w:rsidRDefault="00AF4D02" w:rsidP="00AF4D02">
      <w:pPr>
        <w:rPr>
          <w:b/>
          <w:bCs/>
          <w:color w:val="0070C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6626"/>
      </w:tblGrid>
      <w:tr w:rsidR="00AF4D02" w:rsidTr="005C4799">
        <w:tc>
          <w:tcPr>
            <w:tcW w:w="2263" w:type="dxa"/>
          </w:tcPr>
          <w:p w:rsidR="00AF4D02" w:rsidRPr="005A2FC2" w:rsidRDefault="00AF4D02" w:rsidP="005C4799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A2FC2">
              <w:rPr>
                <w:rFonts w:cstheme="minorHAnsi"/>
                <w:b/>
                <w:w w:val="105"/>
                <w:sz w:val="24"/>
                <w:szCs w:val="24"/>
              </w:rPr>
              <w:t>ROZDZIAŁ</w:t>
            </w:r>
          </w:p>
        </w:tc>
        <w:tc>
          <w:tcPr>
            <w:tcW w:w="5103" w:type="dxa"/>
          </w:tcPr>
          <w:p w:rsidR="00AF4D02" w:rsidRPr="005A2FC2" w:rsidRDefault="00AF4D02" w:rsidP="005C4799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A2FC2">
              <w:rPr>
                <w:rFonts w:cstheme="minorHAnsi"/>
                <w:b/>
                <w:w w:val="105"/>
                <w:sz w:val="24"/>
                <w:szCs w:val="24"/>
              </w:rPr>
              <w:t>Zakres tematyczny/</w:t>
            </w:r>
            <w:r w:rsidRPr="005A2FC2">
              <w:rPr>
                <w:rFonts w:cstheme="minorHAnsi"/>
                <w:b/>
                <w:sz w:val="24"/>
                <w:szCs w:val="24"/>
              </w:rPr>
              <w:t>zakres gramatyczny</w:t>
            </w:r>
          </w:p>
        </w:tc>
        <w:tc>
          <w:tcPr>
            <w:tcW w:w="6626" w:type="dxa"/>
          </w:tcPr>
          <w:p w:rsidR="00AF4D02" w:rsidRPr="005A2FC2" w:rsidRDefault="00AF4D02" w:rsidP="005C47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2FC2">
              <w:rPr>
                <w:rFonts w:cstheme="minorHAnsi"/>
                <w:b/>
                <w:sz w:val="24"/>
                <w:szCs w:val="24"/>
              </w:rPr>
              <w:t>Wymagania edukacyjne</w:t>
            </w:r>
          </w:p>
          <w:p w:rsidR="00AF4D02" w:rsidRPr="005A2FC2" w:rsidRDefault="00AF4D02" w:rsidP="005C4799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5A2FC2">
              <w:rPr>
                <w:rFonts w:cstheme="minorHAnsi"/>
                <w:b/>
                <w:sz w:val="24"/>
                <w:szCs w:val="24"/>
              </w:rPr>
              <w:t>Uczeń potrafi:</w:t>
            </w:r>
          </w:p>
        </w:tc>
      </w:tr>
      <w:tr w:rsidR="00AF4D02" w:rsidRPr="00AF4D02" w:rsidTr="005C4799">
        <w:tc>
          <w:tcPr>
            <w:tcW w:w="2263" w:type="dxa"/>
          </w:tcPr>
          <w:p w:rsidR="00AF4D02" w:rsidRPr="00AF4D02" w:rsidRDefault="00AF4D02" w:rsidP="005C479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AF4D02" w:rsidRPr="00AF4D02" w:rsidRDefault="008B0034" w:rsidP="005C479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  <w:r w:rsidRPr="008B0034">
              <w:rPr>
                <w:rFonts w:cstheme="minorHAnsi"/>
                <w:b/>
                <w:bCs/>
                <w:sz w:val="20"/>
                <w:szCs w:val="20"/>
              </w:rPr>
              <w:t>DER KALENDER</w:t>
            </w:r>
          </w:p>
        </w:tc>
        <w:tc>
          <w:tcPr>
            <w:tcW w:w="5103" w:type="dxa"/>
          </w:tcPr>
          <w:p w:rsidR="00AF4D02" w:rsidRPr="00AF4D02" w:rsidRDefault="00AF4D02" w:rsidP="005C479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AF4D02" w:rsidRPr="00AF4D02" w:rsidRDefault="00AF4D02" w:rsidP="00AF4D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02">
              <w:rPr>
                <w:rFonts w:cstheme="minorHAnsi"/>
                <w:b/>
                <w:bCs/>
                <w:sz w:val="20"/>
                <w:szCs w:val="20"/>
              </w:rPr>
              <w:t>Pogoda</w:t>
            </w:r>
          </w:p>
          <w:p w:rsidR="00AF4D02" w:rsidRPr="00AF4D02" w:rsidRDefault="00AF4D02" w:rsidP="00AF4D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02">
              <w:rPr>
                <w:rFonts w:cstheme="minorHAnsi"/>
                <w:b/>
                <w:bCs/>
                <w:sz w:val="20"/>
                <w:szCs w:val="20"/>
              </w:rPr>
              <w:t>Cele podróży w różnych porach roku</w:t>
            </w:r>
          </w:p>
          <w:p w:rsidR="00AF4D02" w:rsidRPr="00AF4D02" w:rsidRDefault="00AF4D02" w:rsidP="00AF4D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02">
              <w:rPr>
                <w:rFonts w:cstheme="minorHAnsi"/>
                <w:b/>
                <w:bCs/>
                <w:sz w:val="20"/>
                <w:szCs w:val="20"/>
              </w:rPr>
              <w:t>Święta</w:t>
            </w:r>
          </w:p>
          <w:p w:rsidR="00AF4D02" w:rsidRPr="00AF4D02" w:rsidRDefault="00AF4D02" w:rsidP="00AF4D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02">
              <w:rPr>
                <w:rFonts w:cstheme="minorHAnsi"/>
                <w:b/>
                <w:bCs/>
                <w:sz w:val="20"/>
                <w:szCs w:val="20"/>
              </w:rPr>
              <w:t>Prezenty</w:t>
            </w:r>
          </w:p>
          <w:p w:rsidR="00AF4D02" w:rsidRPr="00AF4D02" w:rsidRDefault="00AF4D02" w:rsidP="00AF4D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02">
              <w:rPr>
                <w:rFonts w:cstheme="minorHAnsi"/>
                <w:b/>
                <w:bCs/>
                <w:sz w:val="20"/>
                <w:szCs w:val="20"/>
              </w:rPr>
              <w:t>Przygotowanie przyjęcia urodzinowego</w:t>
            </w:r>
          </w:p>
          <w:p w:rsidR="00AF4D02" w:rsidRPr="00AF4D02" w:rsidRDefault="00AF4D02" w:rsidP="00AF4D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02">
              <w:rPr>
                <w:rFonts w:cstheme="minorHAnsi"/>
                <w:b/>
                <w:bCs/>
                <w:sz w:val="20"/>
                <w:szCs w:val="20"/>
              </w:rPr>
              <w:t>Zaimek es</w:t>
            </w:r>
          </w:p>
          <w:p w:rsidR="00AF4D02" w:rsidRPr="00AF4D02" w:rsidRDefault="00AF4D02" w:rsidP="00AF4D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02">
              <w:rPr>
                <w:rFonts w:cstheme="minorHAnsi"/>
                <w:b/>
                <w:bCs/>
                <w:sz w:val="20"/>
                <w:szCs w:val="20"/>
              </w:rPr>
              <w:t>Czasowniki z celownikiem</w:t>
            </w:r>
          </w:p>
          <w:p w:rsidR="00AF4D02" w:rsidRPr="00AF4D02" w:rsidRDefault="00AF4D02" w:rsidP="00AF4D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4D02">
              <w:rPr>
                <w:rFonts w:cstheme="minorHAnsi"/>
                <w:b/>
                <w:bCs/>
                <w:sz w:val="20"/>
                <w:szCs w:val="20"/>
              </w:rPr>
              <w:t>Zaimek zwrotny</w:t>
            </w:r>
          </w:p>
        </w:tc>
        <w:tc>
          <w:tcPr>
            <w:tcW w:w="6626" w:type="dxa"/>
          </w:tcPr>
          <w:p w:rsidR="00AF4D02" w:rsidRPr="005B6E2E" w:rsidRDefault="00AF4D02" w:rsidP="005C47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Uczeń potrafi: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nazwać zjawiska pogodowe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nazwać pory roku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wymienić nazwy miesięcy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opisać pogodę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powiedzieć, co robi w danej porze roku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podać ulubiona porę roku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wymienić nazwy świąt w krajach niemieckojęzycznych i w Polsce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określić czas trwania świąt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porównać nazwy ferii szkolnych w krajach niemieckojęzycznych i w Polsce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wymienić nazwy prezentów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wymienić zwyczaje świąteczne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powiedzieć, co robi w święta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zapytać innych, co robią w święta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powiedzieć, jak przygotowuje przyjęcie urodzinowe</w:t>
            </w:r>
          </w:p>
          <w:p w:rsidR="00AF4D02" w:rsidRPr="005B6E2E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>powiedzieć, co robi w czasie przyjęcia urodzinowego</w:t>
            </w:r>
          </w:p>
          <w:p w:rsidR="00AF4D02" w:rsidRPr="00AF4D02" w:rsidRDefault="00AF4D02" w:rsidP="00AF4D0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B6E2E">
              <w:rPr>
                <w:rFonts w:cstheme="minorHAnsi"/>
                <w:sz w:val="20"/>
                <w:szCs w:val="20"/>
              </w:rPr>
              <w:t xml:space="preserve">czytać </w:t>
            </w:r>
            <w:r w:rsidR="008B0034" w:rsidRPr="005B6E2E">
              <w:rPr>
                <w:rFonts w:cstheme="minorHAnsi"/>
                <w:sz w:val="20"/>
                <w:szCs w:val="20"/>
              </w:rPr>
              <w:t>ze zrozumieniem</w:t>
            </w:r>
            <w:r w:rsidRPr="005B6E2E">
              <w:rPr>
                <w:rFonts w:cstheme="minorHAnsi"/>
                <w:sz w:val="20"/>
                <w:szCs w:val="20"/>
              </w:rPr>
              <w:t>, stosując</w:t>
            </w:r>
            <w:r w:rsidRPr="005B6E2E">
              <w:t xml:space="preserve"> </w:t>
            </w:r>
            <w:r w:rsidRPr="005B6E2E">
              <w:rPr>
                <w:rFonts w:cstheme="minorHAnsi"/>
                <w:sz w:val="20"/>
                <w:szCs w:val="20"/>
              </w:rPr>
              <w:t>poprawną wymowę i</w:t>
            </w:r>
            <w:r w:rsidRPr="005B6E2E">
              <w:rPr>
                <w:rFonts w:cstheme="minorHAnsi"/>
                <w:sz w:val="20"/>
                <w:szCs w:val="20"/>
              </w:rPr>
              <w:t xml:space="preserve"> intonację</w:t>
            </w:r>
          </w:p>
        </w:tc>
      </w:tr>
      <w:tr w:rsidR="008B0034" w:rsidRPr="00AF4D02" w:rsidTr="005C4799">
        <w:tc>
          <w:tcPr>
            <w:tcW w:w="2263" w:type="dxa"/>
          </w:tcPr>
          <w:p w:rsidR="008B0034" w:rsidRPr="008B0034" w:rsidRDefault="008B0034" w:rsidP="005C47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2. </w:t>
            </w: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INTERESSEN, PFLICHTEN, TRÄUME</w:t>
            </w:r>
          </w:p>
        </w:tc>
        <w:tc>
          <w:tcPr>
            <w:tcW w:w="5103" w:type="dxa"/>
          </w:tcPr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Zainteresowania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Zajęcia w czasie wolnym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Obowiązki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Pomoc innym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Zawody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Rzeczowniki odczasownikowe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Czasowniki modalne: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können</w:t>
            </w:r>
            <w:proofErr w:type="spellEnd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sollen</w:t>
            </w:r>
            <w:proofErr w:type="spellEnd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müssen</w:t>
            </w:r>
            <w:proofErr w:type="spellEnd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wollen</w:t>
            </w:r>
            <w:proofErr w:type="spellEnd"/>
          </w:p>
          <w:p w:rsidR="008B0034" w:rsidRPr="00AF4D02" w:rsidRDefault="008B0034" w:rsidP="008B003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Żeńskie nazwy zawodów</w:t>
            </w:r>
          </w:p>
        </w:tc>
        <w:tc>
          <w:tcPr>
            <w:tcW w:w="6626" w:type="dxa"/>
          </w:tcPr>
          <w:p w:rsidR="008B0034" w:rsidRPr="005B6E2E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Uczeń potrafi: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podać swoje ulubione zajęcia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zapytać innych o zainteresowania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nazwać możliwości spędzania wolnego czasu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zapytać, co ktoś potrafi zrobić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odmienić czasowniki modalne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wymienić swoje powinności i obowiązki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zareagować odmową na</w:t>
            </w:r>
            <w:r>
              <w:t xml:space="preserve"> </w:t>
            </w: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propozycję wspólnego wyjścia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powiedzieć, komu i jak pomaga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poprosić o pomoc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odpowiedzieć odmownie na prośbę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powiedzieć, kim chce zostać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powiedzieć, co potrafi zrobić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tworzyć żeńskie odpowiedniki nazw zawodów</w:t>
            </w:r>
          </w:p>
        </w:tc>
      </w:tr>
      <w:tr w:rsidR="008B0034" w:rsidRPr="00AF4D02" w:rsidTr="005C4799">
        <w:tc>
          <w:tcPr>
            <w:tcW w:w="2263" w:type="dxa"/>
          </w:tcPr>
          <w:p w:rsidR="008B0034" w:rsidRPr="008B0034" w:rsidRDefault="008B0034" w:rsidP="005C47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3. </w:t>
            </w: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WOHNEN</w:t>
            </w:r>
          </w:p>
        </w:tc>
        <w:tc>
          <w:tcPr>
            <w:tcW w:w="5103" w:type="dxa"/>
          </w:tcPr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Wyposażenie pomieszczeń w mieszkaniu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Urządzanie pokoju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Mieszkanie na wsi lub w małym mieście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Wymarzony dom, wymarzone osiedle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Przyimki po czasownikach określających miejsce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Zdania współrzędnie złożone ze spójnikami: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und</w:t>
            </w:r>
            <w:proofErr w:type="spellEnd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oder</w:t>
            </w:r>
            <w:proofErr w:type="spellEnd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aber</w:t>
            </w:r>
            <w:proofErr w:type="spellEnd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sondern</w:t>
            </w:r>
            <w:proofErr w:type="spellEnd"/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Przyimki po czasownikach wyrażających ruch</w:t>
            </w:r>
          </w:p>
        </w:tc>
        <w:tc>
          <w:tcPr>
            <w:tcW w:w="6626" w:type="dxa"/>
          </w:tcPr>
          <w:p w:rsidR="005B6E2E" w:rsidRPr="005B6E2E" w:rsidRDefault="005B6E2E" w:rsidP="005B6E2E">
            <w:pPr>
              <w:pStyle w:val="Akapitzlis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Uczeń potrafi: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opisać swoje mieszkanie, uwzględniając poszczególne pomieszczenia, meble i sprzęty domowe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określić miejsce ustawiania mebli w pokoju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opisać swój pokój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wyrazić opinię o pokoju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wymienić obiekty w mieście i na wsi oraz określić ich położenie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uzasadnić swoje zdanie na temat mieszkania na wsi lub w małym mieście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opowiedzieć o swoim miejscu zamieszkania i wyrazić opinię na ten temat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dowiedzieć się, jak mieszka inna osoba i zapytać o jej opinię na ten temat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opowiedzieć, jak</w:t>
            </w:r>
            <w:r>
              <w:t xml:space="preserve"> </w:t>
            </w: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urządza pokój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powiedzieć, dokąd idzie i co będzie robić w tym miejscu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tworzyć zdania współrzędnie złożone</w:t>
            </w:r>
          </w:p>
          <w:p w:rsidR="008B0034" w:rsidRPr="008B0034" w:rsidRDefault="008B0034" w:rsidP="008B0034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sz w:val="20"/>
                <w:szCs w:val="20"/>
                <w:lang w:eastAsia="pl-PL"/>
              </w:rPr>
              <w:t>stosować odpowiedni przypadek po poznanych przyimkach</w:t>
            </w:r>
          </w:p>
        </w:tc>
      </w:tr>
      <w:tr w:rsidR="008B0034" w:rsidRPr="00AF4D02" w:rsidTr="005C4799">
        <w:tc>
          <w:tcPr>
            <w:tcW w:w="2263" w:type="dxa"/>
          </w:tcPr>
          <w:p w:rsidR="008B0034" w:rsidRDefault="008B0034" w:rsidP="008B003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 </w:t>
            </w:r>
            <w:r>
              <w:rPr>
                <w:b/>
                <w:bCs/>
                <w:sz w:val="18"/>
                <w:szCs w:val="18"/>
              </w:rPr>
              <w:t xml:space="preserve">GESUNDHEIT </w:t>
            </w:r>
          </w:p>
          <w:p w:rsidR="008B0034" w:rsidRDefault="008B0034" w:rsidP="005C479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</w:tcPr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Opowiadanie o wydarzeniach z przeszłości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Nazwy części ciała</w:t>
            </w:r>
          </w:p>
          <w:p w:rsidR="008B0034" w:rsidRDefault="008B0034" w:rsidP="008B0034"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Nazwy chorób i dolegliwości</w:t>
            </w:r>
            <w:r>
              <w:t xml:space="preserve"> 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Nazwy leków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Nazwy lekarzy specjalistów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Czas przeszły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Präteritum</w:t>
            </w:r>
            <w:proofErr w:type="spellEnd"/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czasowników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haben</w:t>
            </w:r>
            <w:proofErr w:type="spellEnd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sein</w:t>
            </w:r>
            <w:proofErr w:type="spellEnd"/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Czas przeszły Perfekt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Słaba deklinacja</w:t>
            </w:r>
          </w:p>
          <w:p w:rsidR="008B0034" w:rsidRPr="008B0034" w:rsidRDefault="008B0034" w:rsidP="008B00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B003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rzeczowników</w:t>
            </w:r>
          </w:p>
        </w:tc>
        <w:tc>
          <w:tcPr>
            <w:tcW w:w="6626" w:type="dxa"/>
          </w:tcPr>
          <w:p w:rsidR="005B6E2E" w:rsidRPr="005B6E2E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Uczeń potrafi: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opowiedzieć o wydarzeniach z przeszłości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tworzyć czas przeszły Perfekt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dowiedzieć się od</w:t>
            </w:r>
            <w:r>
              <w:t xml:space="preserve"> </w:t>
            </w: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rozmówcy o wydarzenia z przeszłości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prowadzić rozmowy podczas wizyty u lekarza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nazwać części ciała i dolegliwości oraz lekarzy specjalistów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udzielać rad chorej osobie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umawiać się na wizytę u lekarza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podać przyczynę dolegliwości i jej skutki</w:t>
            </w:r>
          </w:p>
          <w:p w:rsidR="008B0034" w:rsidRPr="005B6E2E" w:rsidRDefault="008B0034" w:rsidP="005B6E2E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opisać przebieg choroby i uzyskać informacje na temat przebiegu choroby innych osób.</w:t>
            </w:r>
          </w:p>
        </w:tc>
      </w:tr>
      <w:tr w:rsidR="008B0034" w:rsidRPr="00AF4D02" w:rsidTr="005C4799">
        <w:tc>
          <w:tcPr>
            <w:tcW w:w="2263" w:type="dxa"/>
          </w:tcPr>
          <w:p w:rsidR="008B0034" w:rsidRDefault="008B0034" w:rsidP="008B00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 </w:t>
            </w:r>
            <w:r w:rsidRPr="008B0034">
              <w:rPr>
                <w:b/>
                <w:bCs/>
                <w:sz w:val="18"/>
                <w:szCs w:val="18"/>
              </w:rPr>
              <w:t>REISEN</w:t>
            </w:r>
          </w:p>
        </w:tc>
        <w:tc>
          <w:tcPr>
            <w:tcW w:w="5103" w:type="dxa"/>
          </w:tcPr>
          <w:p w:rsidR="005B6E2E" w:rsidRPr="005B6E2E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Droga do szkoły</w:t>
            </w:r>
          </w:p>
          <w:p w:rsidR="005B6E2E" w:rsidRPr="005B6E2E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Pytanie o drogę</w:t>
            </w:r>
          </w:p>
          <w:p w:rsidR="005B6E2E" w:rsidRPr="005B6E2E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Środki lokomocji</w:t>
            </w:r>
          </w:p>
          <w:p w:rsidR="005B6E2E" w:rsidRPr="005B6E2E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Informacja kolejowa</w:t>
            </w:r>
          </w:p>
          <w:p w:rsidR="005B6E2E" w:rsidRPr="005B6E2E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Pozdrowienia z podróży</w:t>
            </w:r>
          </w:p>
          <w:p w:rsidR="005B6E2E" w:rsidRPr="005B6E2E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Przyimki z celownikiem</w:t>
            </w:r>
          </w:p>
          <w:p w:rsidR="008B0034" w:rsidRPr="008B0034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Przyimki z biernikiem</w:t>
            </w:r>
          </w:p>
        </w:tc>
        <w:tc>
          <w:tcPr>
            <w:tcW w:w="6626" w:type="dxa"/>
          </w:tcPr>
          <w:p w:rsidR="005B6E2E" w:rsidRPr="005B6E2E" w:rsidRDefault="005B6E2E" w:rsidP="005B6E2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Uczeń potrafi: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powiedzieć, jak daleko ma do szkoły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powiedzieć, jaką drogą idzie do szkoły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opowiedzieć szczegółowo, co robi po szkole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zapytać o drogę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opisać dokładnie drogę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nazwać środki lokomocji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zapytać, jak dojechać do określonego miejsca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wyjaśnić, jak dojechać do określonego miejsca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kupić bilet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dowiedzieć się o połączenia kolejowe i udzielić informacji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nazwać szyldy i znaki drogowe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zapytać o pozwolenie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powiedzieć, co wolno, a czego nie</w:t>
            </w:r>
          </w:p>
          <w:p w:rsidR="005B6E2E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nazwać atrakcje</w:t>
            </w:r>
            <w:r>
              <w:t xml:space="preserve"> </w:t>
            </w: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Wiednia</w:t>
            </w:r>
          </w:p>
          <w:p w:rsidR="008B0034" w:rsidRPr="005B6E2E" w:rsidRDefault="005B6E2E" w:rsidP="005B6E2E">
            <w:pPr>
              <w:pStyle w:val="Akapitzlist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6E2E">
              <w:rPr>
                <w:rFonts w:eastAsia="Times New Roman" w:cstheme="minorHAnsi"/>
                <w:sz w:val="20"/>
                <w:szCs w:val="20"/>
                <w:lang w:eastAsia="pl-PL"/>
              </w:rPr>
              <w:t>napisać pocztówkę z pozdrowieniami.</w:t>
            </w:r>
          </w:p>
        </w:tc>
      </w:tr>
    </w:tbl>
    <w:p w:rsidR="000D4276" w:rsidRPr="00AF4D02" w:rsidRDefault="000D4276"/>
    <w:sectPr w:rsidR="000D4276" w:rsidRPr="00AF4D02" w:rsidSect="00AF4D0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4C67"/>
    <w:multiLevelType w:val="hybridMultilevel"/>
    <w:tmpl w:val="BEE85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506"/>
    <w:multiLevelType w:val="hybridMultilevel"/>
    <w:tmpl w:val="DAB04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60D"/>
    <w:multiLevelType w:val="hybridMultilevel"/>
    <w:tmpl w:val="D780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63DA"/>
    <w:multiLevelType w:val="hybridMultilevel"/>
    <w:tmpl w:val="D9A05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45B72"/>
    <w:multiLevelType w:val="hybridMultilevel"/>
    <w:tmpl w:val="EE469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216E9"/>
    <w:multiLevelType w:val="hybridMultilevel"/>
    <w:tmpl w:val="64405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0E46"/>
    <w:multiLevelType w:val="hybridMultilevel"/>
    <w:tmpl w:val="8FD20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C1ACD"/>
    <w:multiLevelType w:val="hybridMultilevel"/>
    <w:tmpl w:val="C5886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95F7A"/>
    <w:multiLevelType w:val="hybridMultilevel"/>
    <w:tmpl w:val="18E20D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3688405">
    <w:abstractNumId w:val="6"/>
  </w:num>
  <w:num w:numId="2" w16cid:durableId="537007012">
    <w:abstractNumId w:val="5"/>
  </w:num>
  <w:num w:numId="3" w16cid:durableId="1564215126">
    <w:abstractNumId w:val="4"/>
  </w:num>
  <w:num w:numId="4" w16cid:durableId="1428383208">
    <w:abstractNumId w:val="7"/>
  </w:num>
  <w:num w:numId="5" w16cid:durableId="1024552576">
    <w:abstractNumId w:val="0"/>
  </w:num>
  <w:num w:numId="6" w16cid:durableId="97025802">
    <w:abstractNumId w:val="8"/>
  </w:num>
  <w:num w:numId="7" w16cid:durableId="1779256995">
    <w:abstractNumId w:val="1"/>
  </w:num>
  <w:num w:numId="8" w16cid:durableId="1330211380">
    <w:abstractNumId w:val="3"/>
  </w:num>
  <w:num w:numId="9" w16cid:durableId="731734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02"/>
    <w:rsid w:val="000D4276"/>
    <w:rsid w:val="0047353C"/>
    <w:rsid w:val="005A2FC2"/>
    <w:rsid w:val="005B6E2E"/>
    <w:rsid w:val="008B0034"/>
    <w:rsid w:val="00AF4D02"/>
    <w:rsid w:val="00D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C797"/>
  <w15:chartTrackingRefBased/>
  <w15:docId w15:val="{B9691229-5655-41DD-8734-8404D9A5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D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D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D02"/>
    <w:pPr>
      <w:ind w:left="720"/>
      <w:contextualSpacing/>
    </w:pPr>
  </w:style>
  <w:style w:type="paragraph" w:customStyle="1" w:styleId="Default">
    <w:name w:val="Default"/>
    <w:rsid w:val="008B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Niemasik Skorupa</dc:creator>
  <cp:keywords/>
  <dc:description/>
  <cp:lastModifiedBy>Karolina Niemasik Skorupa</cp:lastModifiedBy>
  <cp:revision>5</cp:revision>
  <dcterms:created xsi:type="dcterms:W3CDTF">2024-07-03T08:52:00Z</dcterms:created>
  <dcterms:modified xsi:type="dcterms:W3CDTF">2024-07-03T09:18:00Z</dcterms:modified>
</cp:coreProperties>
</file>