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523"/>
        <w:gridCol w:w="8825"/>
      </w:tblGrid>
      <w:tr w:rsidR="00C30F21" w:rsidRPr="00964F12" w:rsidTr="00DF4BB8">
        <w:tc>
          <w:tcPr>
            <w:tcW w:w="10348" w:type="dxa"/>
            <w:gridSpan w:val="2"/>
          </w:tcPr>
          <w:p w:rsidR="00964F12" w:rsidRPr="00CC686A" w:rsidRDefault="00964F12" w:rsidP="00964F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68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PROGRAM PÓŁKOLONII </w:t>
            </w:r>
          </w:p>
          <w:p w:rsidR="00AA3B28" w:rsidRPr="00CC686A" w:rsidRDefault="00AA3B28" w:rsidP="00EA5C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575B4" w:rsidRPr="00CC686A" w:rsidRDefault="009575B4" w:rsidP="0095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86A">
              <w:rPr>
                <w:rFonts w:ascii="Times New Roman" w:hAnsi="Times New Roman" w:cs="Times New Roman"/>
                <w:sz w:val="24"/>
                <w:szCs w:val="24"/>
              </w:rPr>
              <w:t xml:space="preserve">Miejsce: Szkoła Podstawowa w Mieleszynie. </w:t>
            </w:r>
          </w:p>
          <w:p w:rsidR="009575B4" w:rsidRPr="00CC686A" w:rsidRDefault="009575B4" w:rsidP="0095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86A">
              <w:rPr>
                <w:rFonts w:ascii="Times New Roman" w:hAnsi="Times New Roman" w:cs="Times New Roman"/>
                <w:sz w:val="24"/>
                <w:szCs w:val="24"/>
              </w:rPr>
              <w:t>Termin:</w:t>
            </w:r>
            <w:r w:rsidR="003E46BC">
              <w:rPr>
                <w:rFonts w:ascii="Times New Roman" w:hAnsi="Times New Roman" w:cs="Times New Roman"/>
                <w:sz w:val="24"/>
                <w:szCs w:val="24"/>
              </w:rPr>
              <w:t xml:space="preserve"> 26.06.2023 - 30.06.2023</w:t>
            </w:r>
          </w:p>
          <w:p w:rsidR="009575B4" w:rsidRPr="00CC686A" w:rsidRDefault="009575B4" w:rsidP="0095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86A">
              <w:rPr>
                <w:rFonts w:ascii="Times New Roman" w:hAnsi="Times New Roman" w:cs="Times New Roman"/>
                <w:sz w:val="24"/>
                <w:szCs w:val="24"/>
              </w:rPr>
              <w:t>Adresaci</w:t>
            </w:r>
            <w:r w:rsidR="00F47ADA" w:rsidRPr="00CC686A">
              <w:rPr>
                <w:rFonts w:ascii="Times New Roman" w:hAnsi="Times New Roman" w:cs="Times New Roman"/>
                <w:sz w:val="24"/>
                <w:szCs w:val="24"/>
              </w:rPr>
              <w:t>: Dzie</w:t>
            </w:r>
            <w:r w:rsidR="00DF4BB8">
              <w:rPr>
                <w:rFonts w:ascii="Times New Roman" w:hAnsi="Times New Roman" w:cs="Times New Roman"/>
                <w:sz w:val="24"/>
                <w:szCs w:val="24"/>
              </w:rPr>
              <w:t>ci i młodzież w wieku od 7 do 14</w:t>
            </w:r>
            <w:bookmarkStart w:id="0" w:name="_GoBack"/>
            <w:bookmarkEnd w:id="0"/>
            <w:r w:rsidRPr="00CC686A">
              <w:rPr>
                <w:rFonts w:ascii="Times New Roman" w:hAnsi="Times New Roman" w:cs="Times New Roman"/>
                <w:sz w:val="24"/>
                <w:szCs w:val="24"/>
              </w:rPr>
              <w:t xml:space="preserve"> lat.</w:t>
            </w:r>
          </w:p>
          <w:p w:rsidR="009575B4" w:rsidRPr="00CC686A" w:rsidRDefault="00CC686A" w:rsidP="00CC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6A">
              <w:rPr>
                <w:rFonts w:ascii="Times New Roman" w:hAnsi="Times New Roman" w:cs="Times New Roman"/>
                <w:sz w:val="24"/>
                <w:szCs w:val="24"/>
              </w:rPr>
              <w:t>Opiekunowie: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Mariola Nawrocka, Małgorzata Pomorska</w:t>
            </w:r>
            <w:r w:rsidR="003E46BC">
              <w:rPr>
                <w:rFonts w:ascii="Times New Roman" w:hAnsi="Times New Roman" w:cs="Times New Roman"/>
                <w:sz w:val="24"/>
                <w:szCs w:val="24"/>
              </w:rPr>
              <w:t>, Ewa Sobała</w:t>
            </w:r>
          </w:p>
          <w:p w:rsidR="009575B4" w:rsidRPr="00CC686A" w:rsidRDefault="009575B4" w:rsidP="003E169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686A">
              <w:rPr>
                <w:rFonts w:ascii="Times New Roman" w:hAnsi="Times New Roman" w:cs="Times New Roman"/>
                <w:sz w:val="24"/>
                <w:szCs w:val="24"/>
              </w:rPr>
              <w:t>Stworzenie dzieciom miejsca bezpiecznego do aktywnego spędzania wolnego czasu.</w:t>
            </w:r>
          </w:p>
          <w:p w:rsidR="009575B4" w:rsidRPr="00CC686A" w:rsidRDefault="009575B4" w:rsidP="003E169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686A">
              <w:rPr>
                <w:rFonts w:ascii="Times New Roman" w:hAnsi="Times New Roman" w:cs="Times New Roman"/>
                <w:sz w:val="24"/>
                <w:szCs w:val="24"/>
              </w:rPr>
              <w:t>Kształtowanie odpowiedzialnej postawy za siebie i innych.</w:t>
            </w:r>
          </w:p>
          <w:p w:rsidR="009575B4" w:rsidRPr="00CC686A" w:rsidRDefault="009575B4" w:rsidP="003E169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686A">
              <w:rPr>
                <w:rFonts w:ascii="Times New Roman" w:hAnsi="Times New Roman" w:cs="Times New Roman"/>
                <w:sz w:val="24"/>
                <w:szCs w:val="24"/>
              </w:rPr>
              <w:t>Promowanie zdrowego stylu życia.</w:t>
            </w:r>
          </w:p>
          <w:p w:rsidR="009575B4" w:rsidRPr="00CC686A" w:rsidRDefault="009575B4" w:rsidP="003E169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686A">
              <w:rPr>
                <w:rFonts w:ascii="Times New Roman" w:hAnsi="Times New Roman" w:cs="Times New Roman"/>
                <w:sz w:val="24"/>
                <w:szCs w:val="24"/>
              </w:rPr>
              <w:t>Nabywanie i doskonalenie umiejętność rywalizacji sportowej w czasie gier i zabaw zgodnie z zasadami fair-play.</w:t>
            </w:r>
          </w:p>
          <w:p w:rsidR="009575B4" w:rsidRDefault="009575B4" w:rsidP="003E169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686A">
              <w:rPr>
                <w:rFonts w:ascii="Times New Roman" w:hAnsi="Times New Roman" w:cs="Times New Roman"/>
                <w:sz w:val="24"/>
                <w:szCs w:val="24"/>
              </w:rPr>
              <w:t>Integrowanie środowiska rówieśniczego.</w:t>
            </w:r>
          </w:p>
          <w:p w:rsidR="003E46BC" w:rsidRPr="003E46BC" w:rsidRDefault="003E46BC" w:rsidP="003E169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46BC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Wszechstronne poznanie kraju</w:t>
            </w:r>
            <w:r w:rsidRPr="003E46BC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: jego mieszkańców, środowiska przyrodniczego, dziejów, tradycji i zabytków.</w:t>
            </w:r>
          </w:p>
          <w:p w:rsidR="009575B4" w:rsidRPr="00CC686A" w:rsidRDefault="009575B4" w:rsidP="003E169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686A">
              <w:rPr>
                <w:rFonts w:ascii="Times New Roman" w:hAnsi="Times New Roman" w:cs="Times New Roman"/>
                <w:sz w:val="24"/>
                <w:szCs w:val="24"/>
              </w:rPr>
              <w:t>Wyrażanie radości za pomocą gestu, słowa, ruchu.</w:t>
            </w:r>
          </w:p>
          <w:p w:rsidR="008A74F7" w:rsidRPr="00DF4BB8" w:rsidRDefault="009575B4" w:rsidP="00DF4BB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686A">
              <w:rPr>
                <w:rFonts w:ascii="Times New Roman" w:hAnsi="Times New Roman" w:cs="Times New Roman"/>
                <w:sz w:val="24"/>
                <w:szCs w:val="24"/>
              </w:rPr>
              <w:t>Przejawianie oznak: życzliwości, do</w:t>
            </w:r>
            <w:r w:rsidR="008A74F7" w:rsidRPr="00CC686A">
              <w:rPr>
                <w:rFonts w:ascii="Times New Roman" w:hAnsi="Times New Roman" w:cs="Times New Roman"/>
                <w:sz w:val="24"/>
                <w:szCs w:val="24"/>
              </w:rPr>
              <w:t>broci, koleżeństwa wobec innych</w:t>
            </w:r>
          </w:p>
        </w:tc>
      </w:tr>
      <w:tr w:rsidR="00DC5802" w:rsidRPr="00DF4BB8" w:rsidTr="00DF4BB8">
        <w:tc>
          <w:tcPr>
            <w:tcW w:w="1523" w:type="dxa"/>
          </w:tcPr>
          <w:p w:rsidR="00DC5802" w:rsidRPr="00DF4BB8" w:rsidRDefault="00C30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:rsidR="003E46BC" w:rsidRPr="00DF4BB8" w:rsidRDefault="003E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  <w:r w:rsidR="007717AB" w:rsidRPr="00DF4BB8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3E46BC" w:rsidRPr="00DF4BB8" w:rsidRDefault="003E4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6BC" w:rsidRPr="00DF4BB8" w:rsidRDefault="003E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9:00 – 18:00</w:t>
            </w:r>
          </w:p>
        </w:tc>
        <w:tc>
          <w:tcPr>
            <w:tcW w:w="8825" w:type="dxa"/>
          </w:tcPr>
          <w:p w:rsidR="00DC5802" w:rsidRPr="00DF4BB8" w:rsidRDefault="00DF4BB8" w:rsidP="003E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Otwarcie półkolonii i u</w:t>
            </w:r>
            <w:r w:rsidR="003E46BC" w:rsidRPr="00DF4BB8">
              <w:rPr>
                <w:rFonts w:ascii="Times New Roman" w:hAnsi="Times New Roman" w:cs="Times New Roman"/>
                <w:sz w:val="24"/>
                <w:szCs w:val="24"/>
              </w:rPr>
              <w:t>stalenie</w:t>
            </w:r>
            <w:r w:rsidR="00CC686A" w:rsidRPr="00DF4BB8">
              <w:rPr>
                <w:rFonts w:ascii="Times New Roman" w:hAnsi="Times New Roman" w:cs="Times New Roman"/>
                <w:sz w:val="24"/>
                <w:szCs w:val="24"/>
              </w:rPr>
              <w:t xml:space="preserve"> Kodeks</w:t>
            </w:r>
            <w:r w:rsidR="003E46BC" w:rsidRPr="00DF4BB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C686A" w:rsidRPr="00DF4BB8">
              <w:rPr>
                <w:rFonts w:ascii="Times New Roman" w:hAnsi="Times New Roman" w:cs="Times New Roman"/>
                <w:sz w:val="24"/>
                <w:szCs w:val="24"/>
              </w:rPr>
              <w:t xml:space="preserve"> zachowań</w:t>
            </w:r>
            <w:r w:rsidR="009872A5" w:rsidRPr="00DF4BB8">
              <w:rPr>
                <w:rFonts w:ascii="Times New Roman" w:hAnsi="Times New Roman" w:cs="Times New Roman"/>
                <w:sz w:val="24"/>
                <w:szCs w:val="24"/>
              </w:rPr>
              <w:t xml:space="preserve"> i bezpieczeństwa</w:t>
            </w:r>
            <w:r w:rsidR="00F47ADA" w:rsidRPr="00DF4B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46BC" w:rsidRPr="00DF4B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E46BC" w:rsidRPr="00DF4BB8" w:rsidRDefault="003E46BC" w:rsidP="003E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Wyjazd do Ośrodka „Nadwarciański Gród” w Załęczu Wielkim 89</w:t>
            </w: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, 98-335 Pątnów</w:t>
            </w: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 xml:space="preserve"> na zajęcia terenoznawcze. To aktywny wypoczynek i edukacja w terenie, przy wykorzystaniu zaplecza dydaktycznego oraz przyrodniczych ścieżek dydaktycznych.</w:t>
            </w:r>
          </w:p>
          <w:p w:rsidR="003E46BC" w:rsidRPr="00DF4BB8" w:rsidRDefault="003E46BC" w:rsidP="003E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3FF6" w:rsidRPr="00DF4BB8" w:rsidRDefault="003E46BC" w:rsidP="003E46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Wyżywienie zapewnione i opłacone na terenie ośrodka.</w:t>
            </w:r>
          </w:p>
          <w:p w:rsidR="003E46BC" w:rsidRPr="00DF4BB8" w:rsidRDefault="003E46BC" w:rsidP="003E46BC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802" w:rsidRPr="00DF4BB8" w:rsidTr="00DF4BB8">
        <w:trPr>
          <w:trHeight w:val="277"/>
        </w:trPr>
        <w:tc>
          <w:tcPr>
            <w:tcW w:w="1523" w:type="dxa"/>
          </w:tcPr>
          <w:p w:rsidR="00DC5802" w:rsidRPr="00DF4BB8" w:rsidRDefault="00C30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Wtorek </w:t>
            </w:r>
          </w:p>
          <w:p w:rsidR="003E46BC" w:rsidRPr="00DF4BB8" w:rsidRDefault="003E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  <w:r w:rsidR="007717AB" w:rsidRPr="00DF4BB8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3E46BC" w:rsidRPr="00DF4BB8" w:rsidRDefault="003E4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6BC" w:rsidRPr="00DF4BB8" w:rsidRDefault="003E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9:00 – 18:00</w:t>
            </w:r>
          </w:p>
          <w:p w:rsidR="00DF4BB8" w:rsidRPr="00DF4BB8" w:rsidRDefault="00DF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5" w:type="dxa"/>
          </w:tcPr>
          <w:p w:rsidR="003E46BC" w:rsidRPr="00DF4BB8" w:rsidRDefault="003E46BC" w:rsidP="003E46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bCs/>
                <w:sz w:val="24"/>
                <w:szCs w:val="24"/>
              </w:rPr>
              <w:t>Wyjazd do Twierdzy Srebrna Góra sp. z o.o.</w:t>
            </w:r>
            <w:r w:rsidRPr="00DF4B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4BB8">
              <w:rPr>
                <w:rFonts w:ascii="Times New Roman" w:hAnsi="Times New Roman" w:cs="Times New Roman"/>
                <w:bCs/>
                <w:sz w:val="24"/>
                <w:szCs w:val="24"/>
              </w:rPr>
              <w:t>ul. Kręta 4 57-215 Srebrna Góra</w:t>
            </w:r>
          </w:p>
          <w:p w:rsidR="003E46BC" w:rsidRPr="00DF4BB8" w:rsidRDefault="003E46BC" w:rsidP="003E46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72A5" w:rsidRPr="00DF4BB8" w:rsidRDefault="003E46BC" w:rsidP="007717AB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F4BB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Wyżywienie we własny  zakresie</w:t>
            </w:r>
          </w:p>
        </w:tc>
      </w:tr>
      <w:tr w:rsidR="00C30F21" w:rsidRPr="00DF4BB8" w:rsidTr="00DF4BB8">
        <w:tc>
          <w:tcPr>
            <w:tcW w:w="1523" w:type="dxa"/>
          </w:tcPr>
          <w:p w:rsidR="00C30F21" w:rsidRPr="00DF4BB8" w:rsidRDefault="00C30F21" w:rsidP="00603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Środa </w:t>
            </w:r>
          </w:p>
          <w:p w:rsidR="007717AB" w:rsidRPr="00DF4BB8" w:rsidRDefault="007717AB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28.06.2023r.</w:t>
            </w:r>
          </w:p>
          <w:p w:rsidR="007717AB" w:rsidRPr="00DF4BB8" w:rsidRDefault="007717AB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AB" w:rsidRPr="00DF4BB8" w:rsidRDefault="007717AB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9:00 – 18:00</w:t>
            </w:r>
          </w:p>
        </w:tc>
        <w:tc>
          <w:tcPr>
            <w:tcW w:w="8825" w:type="dxa"/>
          </w:tcPr>
          <w:p w:rsidR="007717AB" w:rsidRPr="00DF4BB8" w:rsidRDefault="007717AB" w:rsidP="0077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 xml:space="preserve">Wyjazd do zamku w Ogrodzieńcu. </w:t>
            </w: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 xml:space="preserve">Zwiedzanie z przewodnikiem Ruin Zamku Ogrodzienieckiego w Podzamczu oraz na miejscu warsztaty tematyczne: korony królewskie i zdobienie toreb bawełnianych. </w:t>
            </w:r>
            <w:r w:rsidRPr="00DF4B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Adres: „Zamek” Sp. z o.o.</w:t>
            </w: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ul. Kościuszki 66</w:t>
            </w: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42-440 Ogrodzieniec</w:t>
            </w:r>
          </w:p>
          <w:p w:rsidR="007717AB" w:rsidRPr="00DF4BB8" w:rsidRDefault="007717AB" w:rsidP="0077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AB" w:rsidRPr="00DF4BB8" w:rsidRDefault="007717AB" w:rsidP="007717A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Wyżywienie: Mc Donalds we własnym zakresie.</w:t>
            </w:r>
          </w:p>
          <w:p w:rsidR="00146854" w:rsidRPr="00DF4BB8" w:rsidRDefault="00146854" w:rsidP="007717AB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21" w:rsidRPr="00DF4BB8" w:rsidTr="00DF4BB8">
        <w:trPr>
          <w:trHeight w:val="277"/>
        </w:trPr>
        <w:tc>
          <w:tcPr>
            <w:tcW w:w="1523" w:type="dxa"/>
          </w:tcPr>
          <w:p w:rsidR="00C30F21" w:rsidRPr="00DF4BB8" w:rsidRDefault="00C30F21" w:rsidP="00603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  <w:p w:rsidR="007717AB" w:rsidRPr="00DF4BB8" w:rsidRDefault="007717AB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29.06.2023r.</w:t>
            </w:r>
          </w:p>
          <w:p w:rsidR="007717AB" w:rsidRPr="00DF4BB8" w:rsidRDefault="007717AB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AB" w:rsidRPr="00DF4BB8" w:rsidRDefault="007717AB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9:00 – 15:00</w:t>
            </w:r>
          </w:p>
          <w:p w:rsidR="007717AB" w:rsidRPr="00DF4BB8" w:rsidRDefault="007717AB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AB" w:rsidRPr="00DF4BB8" w:rsidRDefault="007717AB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5" w:type="dxa"/>
          </w:tcPr>
          <w:p w:rsidR="007717AB" w:rsidRPr="00DF4BB8" w:rsidRDefault="007717AB" w:rsidP="007717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bCs/>
                <w:sz w:val="24"/>
                <w:szCs w:val="24"/>
              </w:rPr>
              <w:t>Wyjazd do „Agroturystyka Chlebowa Chata”</w:t>
            </w: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BB8">
              <w:rPr>
                <w:rFonts w:ascii="Times New Roman" w:hAnsi="Times New Roman" w:cs="Times New Roman"/>
                <w:bCs/>
                <w:sz w:val="24"/>
                <w:szCs w:val="24"/>
              </w:rPr>
              <w:t>Komorów 134, Mikstat.</w:t>
            </w:r>
          </w:p>
          <w:p w:rsidR="007717AB" w:rsidRPr="00DF4BB8" w:rsidRDefault="007717AB" w:rsidP="007717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Tematem przewodnim warsztatów będzie omawianie procesu chleba „Od ziarenka do bochenka”. </w:t>
            </w:r>
          </w:p>
          <w:p w:rsidR="007717AB" w:rsidRPr="00DF4BB8" w:rsidRDefault="007717AB" w:rsidP="007717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29F3" w:rsidRPr="00DF4BB8" w:rsidRDefault="007717AB" w:rsidP="007717AB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F4BB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Wyżywienie we własnym zakresie. </w:t>
            </w:r>
          </w:p>
        </w:tc>
      </w:tr>
      <w:tr w:rsidR="00C30F21" w:rsidRPr="00DF4BB8" w:rsidTr="00DF4BB8">
        <w:trPr>
          <w:trHeight w:val="2597"/>
        </w:trPr>
        <w:tc>
          <w:tcPr>
            <w:tcW w:w="1523" w:type="dxa"/>
          </w:tcPr>
          <w:p w:rsidR="00C30F21" w:rsidRPr="00DF4BB8" w:rsidRDefault="00965AC2" w:rsidP="00603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:rsidR="007717AB" w:rsidRPr="00DF4BB8" w:rsidRDefault="007717AB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30.06.2023r.</w:t>
            </w:r>
          </w:p>
          <w:p w:rsidR="007717AB" w:rsidRPr="00DF4BB8" w:rsidRDefault="007717AB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AB" w:rsidRPr="00DF4BB8" w:rsidRDefault="007717AB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9:00 – 12:00</w:t>
            </w:r>
          </w:p>
        </w:tc>
        <w:tc>
          <w:tcPr>
            <w:tcW w:w="8825" w:type="dxa"/>
          </w:tcPr>
          <w:p w:rsidR="007717AB" w:rsidRPr="00DF4BB8" w:rsidRDefault="007717AB" w:rsidP="0077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 xml:space="preserve">Quiz profilaktyczny </w:t>
            </w: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 xml:space="preserve"> Kahoot</w:t>
            </w:r>
          </w:p>
          <w:p w:rsidR="007717AB" w:rsidRPr="00DF4BB8" w:rsidRDefault="007717AB" w:rsidP="0077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AB" w:rsidRPr="00DF4BB8" w:rsidRDefault="007717AB" w:rsidP="0077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Spotkanie z przedstawicielem Alternatywa. Stowarzyszenie Profilaktyczne – pogadanka o aktywnym i zdrowym spędzaniu czasu wolnego.</w:t>
            </w:r>
          </w:p>
          <w:p w:rsidR="007717AB" w:rsidRPr="00DF4BB8" w:rsidRDefault="007717AB" w:rsidP="0077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AB" w:rsidRPr="00DF4BB8" w:rsidRDefault="007717AB" w:rsidP="0077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>Opracowanie plakatów podsumowujących spotkania pt. „Podróżować to żyć.” – Hans Christian Andersen</w:t>
            </w:r>
          </w:p>
          <w:p w:rsidR="007717AB" w:rsidRPr="00DF4BB8" w:rsidRDefault="007717AB" w:rsidP="0077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57" w:rsidRPr="00DF4BB8" w:rsidRDefault="007717AB" w:rsidP="00DF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B8">
              <w:rPr>
                <w:rFonts w:ascii="Times New Roman" w:hAnsi="Times New Roman" w:cs="Times New Roman"/>
                <w:sz w:val="24"/>
                <w:szCs w:val="24"/>
              </w:rPr>
              <w:t xml:space="preserve">Słodki poczęstunek i zakończenie półkolonii. </w:t>
            </w:r>
          </w:p>
        </w:tc>
      </w:tr>
    </w:tbl>
    <w:p w:rsidR="00542186" w:rsidRPr="00DF4BB8" w:rsidRDefault="00542186">
      <w:pPr>
        <w:rPr>
          <w:rFonts w:ascii="Times New Roman" w:hAnsi="Times New Roman" w:cs="Times New Roman"/>
          <w:sz w:val="24"/>
          <w:szCs w:val="24"/>
        </w:rPr>
      </w:pPr>
    </w:p>
    <w:p w:rsidR="006D4FCC" w:rsidRPr="00964F12" w:rsidRDefault="00542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*Program półkolonii w trakcie realizacji może ulec zmianie.</w:t>
      </w:r>
    </w:p>
    <w:sectPr w:rsidR="006D4FCC" w:rsidRPr="00964F12" w:rsidSect="00DF4BB8">
      <w:pgSz w:w="11906" w:h="16838"/>
      <w:pgMar w:top="568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9DC" w:rsidRDefault="00BB69DC" w:rsidP="00DF4BB8">
      <w:pPr>
        <w:spacing w:after="0" w:line="240" w:lineRule="auto"/>
      </w:pPr>
      <w:r>
        <w:separator/>
      </w:r>
    </w:p>
  </w:endnote>
  <w:endnote w:type="continuationSeparator" w:id="0">
    <w:p w:rsidR="00BB69DC" w:rsidRDefault="00BB69DC" w:rsidP="00DF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9DC" w:rsidRDefault="00BB69DC" w:rsidP="00DF4BB8">
      <w:pPr>
        <w:spacing w:after="0" w:line="240" w:lineRule="auto"/>
      </w:pPr>
      <w:r>
        <w:separator/>
      </w:r>
    </w:p>
  </w:footnote>
  <w:footnote w:type="continuationSeparator" w:id="0">
    <w:p w:rsidR="00BB69DC" w:rsidRDefault="00BB69DC" w:rsidP="00DF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623F"/>
    <w:multiLevelType w:val="hybridMultilevel"/>
    <w:tmpl w:val="F0B85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A742F"/>
    <w:multiLevelType w:val="hybridMultilevel"/>
    <w:tmpl w:val="52529C20"/>
    <w:lvl w:ilvl="0" w:tplc="F022CE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2216E"/>
    <w:multiLevelType w:val="hybridMultilevel"/>
    <w:tmpl w:val="D76E1FE2"/>
    <w:lvl w:ilvl="0" w:tplc="9502D9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77B6F"/>
    <w:multiLevelType w:val="hybridMultilevel"/>
    <w:tmpl w:val="72FCB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5764A"/>
    <w:multiLevelType w:val="hybridMultilevel"/>
    <w:tmpl w:val="B5286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64C3B"/>
    <w:multiLevelType w:val="hybridMultilevel"/>
    <w:tmpl w:val="DDE42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17FE5"/>
    <w:multiLevelType w:val="hybridMultilevel"/>
    <w:tmpl w:val="96829254"/>
    <w:lvl w:ilvl="0" w:tplc="167CDB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B5912"/>
    <w:multiLevelType w:val="hybridMultilevel"/>
    <w:tmpl w:val="64DCB472"/>
    <w:lvl w:ilvl="0" w:tplc="F9C6A3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B7469"/>
    <w:multiLevelType w:val="hybridMultilevel"/>
    <w:tmpl w:val="CE2E6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D7F5F"/>
    <w:multiLevelType w:val="hybridMultilevel"/>
    <w:tmpl w:val="447A5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D74A1"/>
    <w:multiLevelType w:val="hybridMultilevel"/>
    <w:tmpl w:val="A824F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01301"/>
    <w:multiLevelType w:val="hybridMultilevel"/>
    <w:tmpl w:val="79CE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02"/>
    <w:rsid w:val="000A5CF2"/>
    <w:rsid w:val="00104AC1"/>
    <w:rsid w:val="00146854"/>
    <w:rsid w:val="001806A1"/>
    <w:rsid w:val="001F27AC"/>
    <w:rsid w:val="001F3026"/>
    <w:rsid w:val="00247372"/>
    <w:rsid w:val="00281E57"/>
    <w:rsid w:val="0033474E"/>
    <w:rsid w:val="003E0811"/>
    <w:rsid w:val="003E169C"/>
    <w:rsid w:val="003E46BC"/>
    <w:rsid w:val="003F021A"/>
    <w:rsid w:val="00417007"/>
    <w:rsid w:val="004467B8"/>
    <w:rsid w:val="00466E0D"/>
    <w:rsid w:val="004843D1"/>
    <w:rsid w:val="00490D4E"/>
    <w:rsid w:val="00524E4A"/>
    <w:rsid w:val="00542186"/>
    <w:rsid w:val="00552CE2"/>
    <w:rsid w:val="00572A8A"/>
    <w:rsid w:val="00591092"/>
    <w:rsid w:val="005A2BBF"/>
    <w:rsid w:val="00614B90"/>
    <w:rsid w:val="00653ECD"/>
    <w:rsid w:val="00681DA7"/>
    <w:rsid w:val="006A1720"/>
    <w:rsid w:val="006D4FCC"/>
    <w:rsid w:val="007169D2"/>
    <w:rsid w:val="00731D74"/>
    <w:rsid w:val="007717AB"/>
    <w:rsid w:val="00836B41"/>
    <w:rsid w:val="00842BFB"/>
    <w:rsid w:val="00891016"/>
    <w:rsid w:val="008A74F7"/>
    <w:rsid w:val="008E1818"/>
    <w:rsid w:val="00924C4B"/>
    <w:rsid w:val="00941EFF"/>
    <w:rsid w:val="009575B4"/>
    <w:rsid w:val="00964F12"/>
    <w:rsid w:val="00965AC2"/>
    <w:rsid w:val="009853AA"/>
    <w:rsid w:val="009872A5"/>
    <w:rsid w:val="00A43A12"/>
    <w:rsid w:val="00AA3B28"/>
    <w:rsid w:val="00AD354C"/>
    <w:rsid w:val="00B300A4"/>
    <w:rsid w:val="00B4533D"/>
    <w:rsid w:val="00B54638"/>
    <w:rsid w:val="00BB69DC"/>
    <w:rsid w:val="00BB77FD"/>
    <w:rsid w:val="00C30F21"/>
    <w:rsid w:val="00C44A57"/>
    <w:rsid w:val="00CC686A"/>
    <w:rsid w:val="00D23FF6"/>
    <w:rsid w:val="00D879F8"/>
    <w:rsid w:val="00DA1A99"/>
    <w:rsid w:val="00DB29F3"/>
    <w:rsid w:val="00DC5694"/>
    <w:rsid w:val="00DC5802"/>
    <w:rsid w:val="00DF4BB8"/>
    <w:rsid w:val="00EA5CD7"/>
    <w:rsid w:val="00EF5A92"/>
    <w:rsid w:val="00F15572"/>
    <w:rsid w:val="00F47ADA"/>
    <w:rsid w:val="00FB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C7BC"/>
  <w15:docId w15:val="{E1B1892A-6D3B-4A49-B21A-4B2CA18E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B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16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21A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Domylnaczcionkaakapitu"/>
    <w:rsid w:val="003E46BC"/>
  </w:style>
  <w:style w:type="paragraph" w:styleId="Nagwek">
    <w:name w:val="header"/>
    <w:basedOn w:val="Normalny"/>
    <w:link w:val="NagwekZnak"/>
    <w:uiPriority w:val="99"/>
    <w:unhideWhenUsed/>
    <w:rsid w:val="00DF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BB8"/>
  </w:style>
  <w:style w:type="paragraph" w:styleId="Stopka">
    <w:name w:val="footer"/>
    <w:basedOn w:val="Normalny"/>
    <w:link w:val="StopkaZnak"/>
    <w:uiPriority w:val="99"/>
    <w:unhideWhenUsed/>
    <w:rsid w:val="00DF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</dc:creator>
  <cp:keywords/>
  <dc:description/>
  <cp:lastModifiedBy>admin</cp:lastModifiedBy>
  <cp:revision>2</cp:revision>
  <cp:lastPrinted>2021-07-08T20:43:00Z</cp:lastPrinted>
  <dcterms:created xsi:type="dcterms:W3CDTF">2023-06-14T17:00:00Z</dcterms:created>
  <dcterms:modified xsi:type="dcterms:W3CDTF">2023-06-14T17:00:00Z</dcterms:modified>
</cp:coreProperties>
</file>