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F32F0" w14:textId="6E255490" w:rsidR="006C4991" w:rsidRDefault="006C4991" w:rsidP="006C4991">
      <w:pPr>
        <w:jc w:val="center"/>
        <w:rPr>
          <w:b/>
          <w:bCs/>
        </w:rPr>
      </w:pPr>
      <w:r>
        <w:rPr>
          <w:b/>
          <w:bCs/>
        </w:rPr>
        <w:t>REGULAMIN KONKURSU „RODZINNEJ SZOPKI BOŻONARODZENIOWEJ”</w:t>
      </w:r>
    </w:p>
    <w:p w14:paraId="21B27562" w14:textId="160AC90A" w:rsidR="006C4991" w:rsidRPr="006C4991" w:rsidRDefault="006C4991" w:rsidP="006C4991">
      <w:r w:rsidRPr="006C4991">
        <w:rPr>
          <w:b/>
          <w:bCs/>
        </w:rPr>
        <w:t>Temat konkursu</w:t>
      </w:r>
    </w:p>
    <w:p w14:paraId="564DF47C" w14:textId="68D04DCF" w:rsidR="006C4991" w:rsidRPr="006C4991" w:rsidRDefault="006C4991" w:rsidP="006C4991">
      <w:r w:rsidRPr="006C4991">
        <w:t xml:space="preserve">„Rodzinna szopka </w:t>
      </w:r>
      <w:r>
        <w:t>B</w:t>
      </w:r>
      <w:r w:rsidRPr="006C4991">
        <w:t>ożonarodzeniowa” – kultywowanie tradycji Świąt Bożego Narodzenia w rodzinie i naszej małej Ojczyźnie.</w:t>
      </w:r>
    </w:p>
    <w:p w14:paraId="07A9289E" w14:textId="77777777" w:rsidR="006C4991" w:rsidRPr="006C4991" w:rsidRDefault="006C4991" w:rsidP="006C4991">
      <w:r w:rsidRPr="006C4991">
        <w:rPr>
          <w:b/>
          <w:bCs/>
        </w:rPr>
        <w:t>Organizator konkursu</w:t>
      </w:r>
    </w:p>
    <w:p w14:paraId="1EA6EC66" w14:textId="22CA26FE" w:rsidR="006C4991" w:rsidRPr="006C4991" w:rsidRDefault="006C4991" w:rsidP="006C4991">
      <w:r>
        <w:rPr>
          <w:b/>
          <w:bCs/>
        </w:rPr>
        <w:t xml:space="preserve">Zespół </w:t>
      </w:r>
      <w:proofErr w:type="spellStart"/>
      <w:r>
        <w:rPr>
          <w:b/>
          <w:bCs/>
        </w:rPr>
        <w:t>Szkolno</w:t>
      </w:r>
      <w:proofErr w:type="spellEnd"/>
      <w:r>
        <w:rPr>
          <w:b/>
          <w:bCs/>
        </w:rPr>
        <w:t xml:space="preserve"> – Przedszkolny w </w:t>
      </w:r>
      <w:proofErr w:type="spellStart"/>
      <w:r>
        <w:rPr>
          <w:b/>
          <w:bCs/>
        </w:rPr>
        <w:t>Chróscinie</w:t>
      </w:r>
      <w:proofErr w:type="spellEnd"/>
      <w:r>
        <w:rPr>
          <w:b/>
          <w:bCs/>
        </w:rPr>
        <w:t xml:space="preserve"> oraz Koło Gospodyń Wiejskich w </w:t>
      </w:r>
      <w:proofErr w:type="spellStart"/>
      <w:r>
        <w:rPr>
          <w:b/>
          <w:bCs/>
        </w:rPr>
        <w:t>Chróscinie</w:t>
      </w:r>
      <w:proofErr w:type="spellEnd"/>
      <w:r>
        <w:rPr>
          <w:b/>
          <w:bCs/>
        </w:rPr>
        <w:t>.</w:t>
      </w:r>
    </w:p>
    <w:p w14:paraId="04C7CCEA" w14:textId="77777777" w:rsidR="006C4991" w:rsidRPr="006C4991" w:rsidRDefault="006C4991" w:rsidP="006C4991">
      <w:r w:rsidRPr="006C4991">
        <w:rPr>
          <w:b/>
          <w:bCs/>
        </w:rPr>
        <w:t>Cele konkursu</w:t>
      </w:r>
    </w:p>
    <w:p w14:paraId="000CE7E8" w14:textId="77777777" w:rsidR="006C4991" w:rsidRPr="006C4991" w:rsidRDefault="006C4991" w:rsidP="006C4991">
      <w:r w:rsidRPr="006C4991">
        <w:t>•         pielęgnowanie zwyczajów i tradycji Świąt Bożego Narodzenia,</w:t>
      </w:r>
    </w:p>
    <w:p w14:paraId="0A2959EB" w14:textId="77777777" w:rsidR="006C4991" w:rsidRPr="006C4991" w:rsidRDefault="006C4991" w:rsidP="006C4991">
      <w:r w:rsidRPr="006C4991">
        <w:t>•         zaangażowanie całej rodziny do pielęgnowania i podtrzymywania tradycji,</w:t>
      </w:r>
    </w:p>
    <w:p w14:paraId="6F6B4D68" w14:textId="77777777" w:rsidR="006C4991" w:rsidRPr="006C4991" w:rsidRDefault="006C4991" w:rsidP="006C4991">
      <w:r w:rsidRPr="006C4991">
        <w:t>•         nawiązanie bliższych relacji rodzinnych,</w:t>
      </w:r>
    </w:p>
    <w:p w14:paraId="02858FC1" w14:textId="77777777" w:rsidR="006C4991" w:rsidRPr="006C4991" w:rsidRDefault="006C4991" w:rsidP="006C4991">
      <w:r w:rsidRPr="006C4991">
        <w:t>•         rozwijanie i kształtowanie wyobraźni plastycznej dzieci, młodzieży oraz dorosłych,</w:t>
      </w:r>
    </w:p>
    <w:p w14:paraId="58E8A1E0" w14:textId="77777777" w:rsidR="006C4991" w:rsidRPr="006C4991" w:rsidRDefault="006C4991" w:rsidP="006C4991">
      <w:r w:rsidRPr="006C4991">
        <w:t>•         doskonalenie umiejętności twórczych,</w:t>
      </w:r>
    </w:p>
    <w:p w14:paraId="6F96E225" w14:textId="77777777" w:rsidR="006C4991" w:rsidRPr="006C4991" w:rsidRDefault="006C4991" w:rsidP="006C4991">
      <w:r w:rsidRPr="006C4991">
        <w:t>•         wdrażanie do dbałości o estetykę pracy,</w:t>
      </w:r>
    </w:p>
    <w:p w14:paraId="0A6E9922" w14:textId="77777777" w:rsidR="006C4991" w:rsidRPr="006C4991" w:rsidRDefault="006C4991" w:rsidP="006C4991">
      <w:r w:rsidRPr="006C4991">
        <w:t>•         kształtowanie uczciwego współzawodnictwa.</w:t>
      </w:r>
    </w:p>
    <w:p w14:paraId="4FF57236" w14:textId="77777777" w:rsidR="006C4991" w:rsidRPr="006C4991" w:rsidRDefault="006C4991" w:rsidP="006C4991">
      <w:r w:rsidRPr="006C4991">
        <w:rPr>
          <w:b/>
          <w:bCs/>
        </w:rPr>
        <w:t>Uczestnicy konkursu</w:t>
      </w:r>
    </w:p>
    <w:p w14:paraId="162B58B0" w14:textId="27E488BF" w:rsidR="006C4991" w:rsidRPr="006C4991" w:rsidRDefault="006C4991" w:rsidP="006C4991">
      <w:r w:rsidRPr="006C4991">
        <w:t xml:space="preserve">Konkurs skierowany jest do rodzin </w:t>
      </w:r>
      <w:r>
        <w:t xml:space="preserve">przedszkolaków i uczniów Zespołu </w:t>
      </w:r>
      <w:proofErr w:type="spellStart"/>
      <w:r>
        <w:t>Szkolno</w:t>
      </w:r>
      <w:proofErr w:type="spellEnd"/>
      <w:r>
        <w:t xml:space="preserve"> – Przedszkolnego w Chróścinie. </w:t>
      </w:r>
    </w:p>
    <w:p w14:paraId="17F60DF7" w14:textId="77777777" w:rsidR="006C4991" w:rsidRPr="006C4991" w:rsidRDefault="006C4991" w:rsidP="006C4991">
      <w:r w:rsidRPr="006C4991">
        <w:rPr>
          <w:b/>
          <w:bCs/>
        </w:rPr>
        <w:t>Jury</w:t>
      </w:r>
    </w:p>
    <w:p w14:paraId="55826EC8" w14:textId="77777777" w:rsidR="006C4991" w:rsidRPr="006C4991" w:rsidRDefault="006C4991" w:rsidP="006C4991">
      <w:r w:rsidRPr="006C4991">
        <w:t>Prace zostaną ocenione przez komisję. Jury będzie oceniało szopki według następujących kryteriów:</w:t>
      </w:r>
    </w:p>
    <w:p w14:paraId="07E0D563" w14:textId="77777777" w:rsidR="006C4991" w:rsidRPr="006C4991" w:rsidRDefault="006C4991" w:rsidP="006C4991">
      <w:r w:rsidRPr="006C4991">
        <w:t>1.       Ogólne wrażenie artystyczne, oryginalność pomysłu.</w:t>
      </w:r>
    </w:p>
    <w:p w14:paraId="5766EB90" w14:textId="77777777" w:rsidR="006C4991" w:rsidRPr="006C4991" w:rsidRDefault="006C4991" w:rsidP="006C4991">
      <w:r w:rsidRPr="006C4991">
        <w:t>2.       Dobór i wykorzystanie materiałów.</w:t>
      </w:r>
    </w:p>
    <w:p w14:paraId="2267E0C9" w14:textId="77777777" w:rsidR="006C4991" w:rsidRPr="006C4991" w:rsidRDefault="006C4991" w:rsidP="006C4991">
      <w:r w:rsidRPr="006C4991">
        <w:t>3.       Wkład pracy.</w:t>
      </w:r>
    </w:p>
    <w:p w14:paraId="062740F6" w14:textId="77777777" w:rsidR="006C4991" w:rsidRPr="006C4991" w:rsidRDefault="006C4991" w:rsidP="006C4991">
      <w:r w:rsidRPr="006C4991">
        <w:t>4.       Estetyka pracy oraz trwałość konstrukcji.</w:t>
      </w:r>
    </w:p>
    <w:p w14:paraId="2AF3CADA" w14:textId="77777777" w:rsidR="006C4991" w:rsidRPr="006C4991" w:rsidRDefault="006C4991" w:rsidP="006C4991">
      <w:r w:rsidRPr="006C4991">
        <w:t>5.       Walory plastyczne (kompozycja, kolorystyka, dodatki).</w:t>
      </w:r>
    </w:p>
    <w:p w14:paraId="65B9CA7C" w14:textId="77777777" w:rsidR="006C4991" w:rsidRPr="006C4991" w:rsidRDefault="006C4991" w:rsidP="006C4991">
      <w:r w:rsidRPr="006C4991">
        <w:t> </w:t>
      </w:r>
    </w:p>
    <w:p w14:paraId="2399E737" w14:textId="77777777" w:rsidR="006C4991" w:rsidRPr="006C4991" w:rsidRDefault="006C4991" w:rsidP="006C4991">
      <w:r w:rsidRPr="006C4991">
        <w:rPr>
          <w:b/>
          <w:bCs/>
        </w:rPr>
        <w:t>Warunki uczestnictwa</w:t>
      </w:r>
    </w:p>
    <w:p w14:paraId="1D687073" w14:textId="77777777" w:rsidR="00352837" w:rsidRPr="006C4991" w:rsidRDefault="006C4991" w:rsidP="00352837">
      <w:r w:rsidRPr="006C4991">
        <w:t>• </w:t>
      </w:r>
      <w:r>
        <w:t>„</w:t>
      </w:r>
      <w:r w:rsidRPr="006C4991">
        <w:t xml:space="preserve">Rodzinna szopka bożonarodzeniowa” to konkurs dla wszystkich </w:t>
      </w:r>
      <w:r w:rsidR="00352837">
        <w:t xml:space="preserve">przedszkolaków i </w:t>
      </w:r>
      <w:r w:rsidRPr="006C4991">
        <w:t>uczniów</w:t>
      </w:r>
      <w:r w:rsidR="00352837">
        <w:t xml:space="preserve"> </w:t>
      </w:r>
      <w:r w:rsidR="00352837">
        <w:t xml:space="preserve">Zespołu </w:t>
      </w:r>
      <w:proofErr w:type="spellStart"/>
      <w:r w:rsidR="00352837">
        <w:t>Szkolno</w:t>
      </w:r>
      <w:proofErr w:type="spellEnd"/>
      <w:r w:rsidR="00352837">
        <w:t xml:space="preserve"> – Przedszkolnego w Chróścinie. </w:t>
      </w:r>
    </w:p>
    <w:p w14:paraId="6247FF99" w14:textId="4AAEB97A" w:rsidR="006C4991" w:rsidRPr="006C4991" w:rsidRDefault="006C4991" w:rsidP="006C4991"/>
    <w:p w14:paraId="7F256985" w14:textId="51FAF51C" w:rsidR="006C4991" w:rsidRPr="006C4991" w:rsidRDefault="006C4991" w:rsidP="006C4991">
      <w:pPr>
        <w:numPr>
          <w:ilvl w:val="0"/>
          <w:numId w:val="1"/>
        </w:numPr>
      </w:pPr>
      <w:r w:rsidRPr="006C4991">
        <w:t xml:space="preserve">Wykonaną szopkę odpowiadającą regulaminowi należy dostarczyć </w:t>
      </w:r>
      <w:r>
        <w:t xml:space="preserve">w terminie do 28 listopada </w:t>
      </w:r>
      <w:proofErr w:type="gramStart"/>
      <w:r>
        <w:t>2024r.</w:t>
      </w:r>
      <w:proofErr w:type="gramEnd"/>
    </w:p>
    <w:p w14:paraId="594E0475" w14:textId="5F42814E" w:rsidR="006C4991" w:rsidRPr="006C4991" w:rsidRDefault="006C4991" w:rsidP="006C4991">
      <w:pPr>
        <w:numPr>
          <w:ilvl w:val="0"/>
          <w:numId w:val="1"/>
        </w:numPr>
      </w:pPr>
      <w:r w:rsidRPr="006C4991">
        <w:t xml:space="preserve">Wyniki konkursu oraz wręczenia nagród odbędzie się </w:t>
      </w:r>
      <w:r>
        <w:t>1 grudnia 2024</w:t>
      </w:r>
      <w:r w:rsidRPr="006C4991">
        <w:t xml:space="preserve"> roku podczas </w:t>
      </w:r>
      <w:r>
        <w:t>„Wieczoru z Mikołajem”.</w:t>
      </w:r>
    </w:p>
    <w:p w14:paraId="210DE0FC" w14:textId="77777777" w:rsidR="006C4991" w:rsidRPr="006C4991" w:rsidRDefault="006C4991" w:rsidP="006C4991">
      <w:pPr>
        <w:numPr>
          <w:ilvl w:val="0"/>
          <w:numId w:val="1"/>
        </w:numPr>
      </w:pPr>
      <w:r w:rsidRPr="006C4991">
        <w:t>W konkursie mogą brać udział prace wykonane grupowo (rodzinnie), nigdzie dotychczas nie pokazywane i nie nagradzane w innych konkursach.</w:t>
      </w:r>
    </w:p>
    <w:p w14:paraId="2C7CED47" w14:textId="77777777" w:rsidR="006C4991" w:rsidRPr="006C4991" w:rsidRDefault="006C4991" w:rsidP="006C4991">
      <w:pPr>
        <w:numPr>
          <w:ilvl w:val="0"/>
          <w:numId w:val="1"/>
        </w:numPr>
      </w:pPr>
      <w:r w:rsidRPr="006C4991">
        <w:t>Każda rodzina może dostarczyć jedną pracę przestrzenną.</w:t>
      </w:r>
    </w:p>
    <w:p w14:paraId="3C526AFC" w14:textId="77777777" w:rsidR="006C4991" w:rsidRDefault="006C4991" w:rsidP="006C4991"/>
    <w:p w14:paraId="511D2130" w14:textId="15677078" w:rsidR="006C4991" w:rsidRPr="006C4991" w:rsidRDefault="006C4991" w:rsidP="006C4991">
      <w:r w:rsidRPr="006C4991">
        <w:rPr>
          <w:b/>
          <w:bCs/>
        </w:rPr>
        <w:t>Technika wykonania pracy</w:t>
      </w:r>
    </w:p>
    <w:p w14:paraId="658F0CC5" w14:textId="2C0E6506" w:rsidR="006C4991" w:rsidRPr="006C4991" w:rsidRDefault="006C4991" w:rsidP="006C4991">
      <w:r w:rsidRPr="006C4991">
        <w:t>Pracę należy wykonać w formie pracy plastycznej przestrzennej.  Materiał, technologia szopki są dowolne. Z uwagi na transport i warunki ekspozycyjne wymagana jest trwałość wykonania prac. Zaleca się, aby kompozycja elementów w niej umieszczonych była wykonana własnoręcznie oraz w oparciu o materiały naturalne (np. drewno, papier, kora, nasiona, mech, kamień, itp.).</w:t>
      </w:r>
    </w:p>
    <w:p w14:paraId="3BE9D5B5" w14:textId="77777777" w:rsidR="006C4991" w:rsidRPr="006C4991" w:rsidRDefault="006C4991" w:rsidP="006C4991">
      <w:r w:rsidRPr="006C4991">
        <w:t> </w:t>
      </w:r>
    </w:p>
    <w:p w14:paraId="14B84910" w14:textId="77777777" w:rsidR="006C4991" w:rsidRPr="006C4991" w:rsidRDefault="006C4991" w:rsidP="006C4991">
      <w:r w:rsidRPr="006C4991">
        <w:t> </w:t>
      </w:r>
    </w:p>
    <w:p w14:paraId="7CD7A926" w14:textId="4E893E25" w:rsidR="006C4991" w:rsidRPr="006C4991" w:rsidRDefault="006C4991" w:rsidP="006C4991">
      <w:r w:rsidRPr="006C4991">
        <w:t>REGULAMIN DOSTEPNY NA STRONIE SZKOŁY</w:t>
      </w:r>
      <w:r w:rsidR="00352837">
        <w:t>.</w:t>
      </w:r>
    </w:p>
    <w:p w14:paraId="04CA715F" w14:textId="77777777" w:rsidR="00805F35" w:rsidRDefault="00805F35"/>
    <w:sectPr w:rsidR="0080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21697"/>
    <w:multiLevelType w:val="multilevel"/>
    <w:tmpl w:val="B216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72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91"/>
    <w:rsid w:val="00303B47"/>
    <w:rsid w:val="00352837"/>
    <w:rsid w:val="00674B26"/>
    <w:rsid w:val="006C4991"/>
    <w:rsid w:val="00805F35"/>
    <w:rsid w:val="00C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595A8"/>
  <w15:chartTrackingRefBased/>
  <w15:docId w15:val="{2EACA8F6-FD3A-4C4A-A09B-C80DE907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9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9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9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9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9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Hocaj</dc:creator>
  <cp:keywords/>
  <dc:description/>
  <cp:lastModifiedBy>Ewa Hocaj</cp:lastModifiedBy>
  <cp:revision>1</cp:revision>
  <dcterms:created xsi:type="dcterms:W3CDTF">2024-11-06T20:03:00Z</dcterms:created>
  <dcterms:modified xsi:type="dcterms:W3CDTF">2024-11-06T20:16:00Z</dcterms:modified>
</cp:coreProperties>
</file>