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A4" w:rsidRPr="00F200DD" w:rsidRDefault="00A60BA4" w:rsidP="00F2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200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 korzystania ze stołówki szkolnej</w:t>
      </w:r>
      <w:r w:rsidR="00615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Szkole Podstawowej              w Bolesławcu im. KOP</w:t>
      </w:r>
      <w:r w:rsidRPr="00F200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:rsidR="00F200DD" w:rsidRDefault="00A60BA4" w:rsidP="00F2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</w:t>
      </w:r>
    </w:p>
    <w:p w:rsidR="00F200DD" w:rsidRDefault="00F200DD" w:rsidP="00F2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BA4" w:rsidRDefault="00A60B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:rsidR="00F200DD" w:rsidRDefault="00A60B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celu zapewnienia prawidłowej realizacji zadań opiekuńczych, w szczególności </w:t>
      </w:r>
      <w:r w:rsidR="00F20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F200DD" w:rsidRDefault="00F200DD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</w:t>
      </w:r>
      <w:r w:rsid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 rozwoju uczniów, szkoła prowadzi stołówkę szkolną.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Stołówka szkolna funkcjonuje w dni nauki szkolnej.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Stołówka nie funkcjonuje w czasie ustawowych dni wolnych od pracy, świąt i przerw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F200DD" w:rsidRDefault="00F200DD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szkolnych oraz w dni wolne od zajęć dydaktycznych.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Regulamin korzystania ze stołówki określa zasady odpłatności oraz warunki korzystania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F200DD" w:rsidRDefault="00F200DD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z posiłków wydawanych w stołówce szkolnej.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Regulamin oraz wszelkie zmiany w nim wprowadzone podane są do publicznej </w:t>
      </w:r>
    </w:p>
    <w:p w:rsidR="00A60BA4" w:rsidRDefault="00F200DD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w</w:t>
      </w:r>
      <w:r w:rsid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przyjęty przez szkołę.</w:t>
      </w:r>
    </w:p>
    <w:p w:rsidR="00F200DD" w:rsidRDefault="00A60BA4" w:rsidP="00F2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</w:t>
      </w:r>
    </w:p>
    <w:p w:rsidR="00F200DD" w:rsidRDefault="00F200DD" w:rsidP="00F2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BA4" w:rsidRDefault="00A60B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 do korzystania ze stołówki</w:t>
      </w:r>
    </w:p>
    <w:p w:rsidR="00E86B1E" w:rsidRDefault="00A60B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Do korzystania z posiłków przygotowywanych w stołówce szkolnej uprawnieni są</w:t>
      </w:r>
      <w:r w:rsidR="00E86B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zniowie Szkoły Podstawowej w Bolesławcu im. KOP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wnoszący opłaty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indywidualne,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zniowie Szkoły Podstawowej w Bolesławcu im. KOP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obiady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refundowane </w:t>
      </w:r>
      <w:r w:rsidR="00E86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F200DD" w:rsidRDefault="00E86B1E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GOPS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 podmioty,</w:t>
      </w:r>
    </w:p>
    <w:p w:rsidR="00F200DD" w:rsidRDefault="00F200DD" w:rsidP="00CA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nauczyciele Szkoły Podstawowej w Bolesławcu im. KOP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00DD" w:rsidRDefault="00CA34A4" w:rsidP="00F2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34A4" w:rsidRDefault="00CA34A4" w:rsidP="00F2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BA4" w:rsidRDefault="00A60B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za obiady</w:t>
      </w:r>
    </w:p>
    <w:p w:rsidR="00A60BA4" w:rsidRDefault="00A60B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Posiłki wydawane w stołówce Szkoły są odpłatne.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Wysokość opłaty za korzystanie z obiadów ustala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wysokości:</w:t>
      </w:r>
    </w:p>
    <w:p w:rsidR="00A60BA4" w:rsidRDefault="00A60B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zupa </w:t>
      </w:r>
      <w:r w:rsidR="00DD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zł</w:t>
      </w:r>
    </w:p>
    <w:p w:rsidR="00DD7452" w:rsidRDefault="00A60B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drugie danie </w:t>
      </w:r>
      <w:r w:rsidR="00DD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zł</w:t>
      </w:r>
    </w:p>
    <w:p w:rsidR="00DD7452" w:rsidRDefault="00DD7452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kanapka - 3zł</w:t>
      </w:r>
    </w:p>
    <w:p w:rsidR="00E86B1E" w:rsidRDefault="00F142A0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herbata – 0,30</w:t>
      </w:r>
      <w:r w:rsidR="00DD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E86B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. Uczeń ponosi opłatę za korzystanie z posiłku w stołówce szkolnej w wysokości kosztów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6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surowca przeznaczonego na sporządzenie posiłku, w przeliczeniu na jeden posiłek.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="00E86B1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sytuacjach wzrostu kosztu produktów w trakcie roku szkolnego dopuszcza się </w:t>
      </w:r>
      <w:r w:rsidR="00E86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E86B1E" w:rsidRDefault="00E86B1E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m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ożliwość</w:t>
      </w:r>
      <w:r w:rsid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odpłatności, po poinformowaniu korzystających ze stołówki z </w:t>
      </w:r>
    </w:p>
    <w:p w:rsidR="00E86B1E" w:rsidRDefault="00E86B1E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miesięcznym</w:t>
      </w:r>
      <w:r w:rsid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wyprzedzeniem.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Opłaty za obiady wnosi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góry </w:t>
      </w:r>
      <w:r w:rsid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na nr rachunku bankowego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59 8413 0000 0706 1183        </w:t>
      </w:r>
    </w:p>
    <w:p w:rsidR="00E86B1E" w:rsidRDefault="00E86B1E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2000 0001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nieprzekraczalnym terminie do 10 dnia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miesiąc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W przypadku nie uiszczenia opłaty w terminie określonym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regulaminem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, uczeń</w:t>
      </w:r>
      <w:r w:rsid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</w:t>
      </w:r>
    </w:p>
    <w:p w:rsidR="00A60BA4" w:rsidRDefault="00E86B1E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wykreślony z listy żywionych.</w:t>
      </w:r>
    </w:p>
    <w:p w:rsidR="00CA34A4" w:rsidRDefault="00CA34A4" w:rsidP="00CA3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4A4" w:rsidRDefault="00CA34A4" w:rsidP="00CA3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BA4" w:rsidRDefault="00A60BA4" w:rsidP="00CA3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:rsidR="00CA34A4" w:rsidRDefault="00A60B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Zwroty za obiady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Zwrot poniesionych kosztów za posiłki może nastąpić z powodu choroby, wycieczki, </w:t>
      </w:r>
      <w:r w:rsidR="00CA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CA34A4" w:rsidRDefault="00CA34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imprezy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szkolnej, innych przyczyn losowych, jeżeli nieobecność ucz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jeden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1E3E4F" w:rsidRDefault="00CA34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lub dłużej.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Nieobecność musi być zgłoszona w sekretariacie szkoły</w:t>
      </w:r>
      <w:r w:rsidR="001E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627836027, osobiście u       </w:t>
      </w:r>
    </w:p>
    <w:p w:rsidR="00DD7452" w:rsidRDefault="001E3E4F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D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kuchni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F6A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do godziny 8.3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danego dnia. Tylko na tej podstawie </w:t>
      </w:r>
      <w:r w:rsidR="00DD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DD7452" w:rsidRDefault="00DD7452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powstała nadpłata może być</w:t>
      </w:r>
      <w:r w:rsidR="00CA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zaliczona na poczet opłaty za korzystanie z posiłków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CA34A4" w:rsidRDefault="00DD7452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nast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>ępnym miesiącu.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Wychowawca (nauczyciel) organizujący wycieczkę lub imprezę musi ją zgłosić </w:t>
      </w:r>
      <w:r w:rsidR="00CA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CA34A4" w:rsidRDefault="00CA34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kuchni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DD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wcześniej.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Odliczenie kwoty</w:t>
      </w:r>
      <w:r w:rsidR="00DD7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z odpłatności w nastę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pnym miesiącu.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Należna kwota zwrotu stano</w:t>
      </w:r>
      <w:r w:rsidR="00DD7452">
        <w:rPr>
          <w:rFonts w:ascii="Times New Roman" w:eastAsia="Times New Roman" w:hAnsi="Times New Roman" w:cs="Times New Roman"/>
          <w:sz w:val="24"/>
          <w:szCs w:val="24"/>
          <w:lang w:eastAsia="pl-PL"/>
        </w:rPr>
        <w:t>wi iloczyn opłaty za jeden posiłek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liczby dni nieobecności.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Nieuzasadniona lub niezgłosz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 nieobecność ucznia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posiłku nie podlega zwrotowi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CA34A4" w:rsidRDefault="00CA34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Z obiadów mogą korzystać uczniowie przebywający na zwolnieniu lekarskim. Obiad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705387" w:rsidRDefault="00CA34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wydawany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wówczas rodzinie ucznia.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Stołówka nie wydaje posiłków na wynos.</w:t>
      </w:r>
    </w:p>
    <w:p w:rsidR="00705387" w:rsidRDefault="00A60BA4" w:rsidP="00CA3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5</w:t>
      </w:r>
    </w:p>
    <w:p w:rsidR="00705387" w:rsidRDefault="00F142A0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Wydawanie posiłków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Herbata, kanapki </w:t>
      </w:r>
      <w:r w:rsidR="00CA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CA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od </w:t>
      </w:r>
      <w:r w:rsidR="00963F6A">
        <w:rPr>
          <w:rFonts w:ascii="Times New Roman" w:eastAsia="Times New Roman" w:hAnsi="Times New Roman" w:cs="Times New Roman"/>
          <w:sz w:val="24"/>
          <w:szCs w:val="24"/>
          <w:lang w:eastAsia="pl-PL"/>
        </w:rPr>
        <w:t>8.00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>do 14.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963F6A">
        <w:rPr>
          <w:rFonts w:ascii="Times New Roman" w:eastAsia="Times New Roman" w:hAnsi="Times New Roman" w:cs="Times New Roman"/>
          <w:sz w:val="24"/>
          <w:szCs w:val="24"/>
          <w:lang w:eastAsia="pl-PL"/>
        </w:rPr>
        <w:t>. Obiady od 11.35-14.00.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stołówce oraz przed stołówką jest wywieszony jadłospis na dany </w:t>
      </w:r>
      <w:r w:rsidR="00CA34A4">
        <w:rPr>
          <w:rFonts w:ascii="Times New Roman" w:eastAsia="Times New Roman" w:hAnsi="Times New Roman" w:cs="Times New Roman"/>
          <w:sz w:val="24"/>
          <w:szCs w:val="24"/>
          <w:lang w:eastAsia="pl-PL"/>
        </w:rPr>
        <w:t>tydzień.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Posiłki przygotowywane są zgodnie z zasadami zdrowego żywienia i kalkulacja kosztów.</w:t>
      </w:r>
    </w:p>
    <w:p w:rsidR="00786CAD" w:rsidRDefault="00963F6A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Posiłek należy odebrać w danym dniu. Stołówka nie przechowuje posiłków</w:t>
      </w:r>
      <w:r w:rsidR="00786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następnego       </w:t>
      </w:r>
    </w:p>
    <w:p w:rsidR="00963F6A" w:rsidRDefault="00786CAD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dnia.</w:t>
      </w:r>
    </w:p>
    <w:p w:rsidR="00705387" w:rsidRDefault="00A60BA4" w:rsidP="00CA3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6</w:t>
      </w:r>
    </w:p>
    <w:p w:rsidR="00CA34A4" w:rsidRDefault="00A60B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Zasady zachowania w stołówce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miejscu wydawania posiłku obowiązuje kolejka w jednym szeregu.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Podczas spożywania obiadu uczniowie zachowują się kulturalnie.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Uczniowie korzystający ze stołówki szkolnej zobowiązani są do pozostawienia kurtek </w:t>
      </w:r>
      <w:r w:rsidR="00CA3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:rsidR="00CA34A4" w:rsidRDefault="00CA34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plecaków przed stołówką.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Po spożyciu obiadu naczynia 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jednorazowe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>wyrzucić do kosza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Podczas wydawania obiadów zabrania się pobytu w stołówce osobom, które nie spożywają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posiłków, w tym również rodzicom uczniów.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Nad bezpieczeństwem uczniów przebywających w czasie obiadu w stołówce szkolnej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CA34A4" w:rsidRDefault="00CA34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czuwają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wyznaczeni przez dyrektora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nauczyciele.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kuchni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odmówić zapisu na obiady uczniom, którzy w rażący sposób łamią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60BA4" w:rsidRDefault="00CA34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BA4"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kulturalnego spożywania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siłków.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05387" w:rsidRDefault="00A60BA4" w:rsidP="00CA3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A60BA4" w:rsidRPr="00A60BA4" w:rsidRDefault="00A60BA4" w:rsidP="00A60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Postanowienia końcowe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wszelkich sprawach związanych z organizacją pracy stołówki decyduje Dyrektor Szkoły Podstawowej</w:t>
      </w:r>
      <w:r w:rsidR="00705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Bolesławcu im. KOP</w:t>
      </w:r>
      <w:r w:rsidR="00CA34A4">
        <w:rPr>
          <w:rFonts w:ascii="Times New Roman" w:eastAsia="Times New Roman" w:hAnsi="Times New Roman" w:cs="Times New Roman"/>
          <w:sz w:val="24"/>
          <w:szCs w:val="24"/>
          <w:lang w:eastAsia="pl-PL"/>
        </w:rPr>
        <w:t>. Regulamin obowiązuje od 1 października 2022r.</w:t>
      </w:r>
      <w:r w:rsidRPr="00A60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53318" w:rsidRPr="00A60BA4" w:rsidRDefault="00B53318" w:rsidP="00A60BA4">
      <w:pPr>
        <w:rPr>
          <w:rFonts w:ascii="Times New Roman" w:hAnsi="Times New Roman" w:cs="Times New Roman"/>
          <w:sz w:val="24"/>
          <w:szCs w:val="24"/>
        </w:rPr>
      </w:pPr>
    </w:p>
    <w:sectPr w:rsidR="00B53318" w:rsidRPr="00A6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A4"/>
    <w:rsid w:val="001E3E4F"/>
    <w:rsid w:val="00615237"/>
    <w:rsid w:val="00705387"/>
    <w:rsid w:val="00786CAD"/>
    <w:rsid w:val="00963F6A"/>
    <w:rsid w:val="00A60BA4"/>
    <w:rsid w:val="00B53318"/>
    <w:rsid w:val="00CA34A4"/>
    <w:rsid w:val="00DD7452"/>
    <w:rsid w:val="00E86B1E"/>
    <w:rsid w:val="00F142A0"/>
    <w:rsid w:val="00F200DD"/>
    <w:rsid w:val="00F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CF63-DDB5-4759-A98C-DCA8A706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2022-09-26T10:05:00Z</cp:lastPrinted>
  <dcterms:created xsi:type="dcterms:W3CDTF">2022-09-25T20:19:00Z</dcterms:created>
  <dcterms:modified xsi:type="dcterms:W3CDTF">2022-09-27T18:49:00Z</dcterms:modified>
</cp:coreProperties>
</file>