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63193" w14:textId="77777777" w:rsidR="00406B4C" w:rsidRDefault="00406B4C" w:rsidP="00406B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REGULAMIN</w:t>
      </w:r>
    </w:p>
    <w:p w14:paraId="24C5BDE9" w14:textId="67C321CA" w:rsidR="00406B4C" w:rsidRDefault="00406B4C" w:rsidP="006B1D0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Półkolonii organizowanych</w:t>
      </w:r>
      <w:r w:rsidR="009E6AD5">
        <w:rPr>
          <w:rFonts w:ascii="Times New Roman" w:hAnsi="Times New Roman" w:cs="Times New Roman"/>
          <w:sz w:val="32"/>
          <w:szCs w:val="32"/>
        </w:rPr>
        <w:t xml:space="preserve"> przez </w:t>
      </w:r>
      <w:r w:rsidR="006B1D0A">
        <w:rPr>
          <w:rFonts w:ascii="Times New Roman" w:hAnsi="Times New Roman" w:cs="Times New Roman"/>
          <w:sz w:val="32"/>
          <w:szCs w:val="32"/>
        </w:rPr>
        <w:t>Szkołę Podstawową w Bolesławcu im. Korpusu Oc</w:t>
      </w:r>
      <w:bookmarkStart w:id="0" w:name="_GoBack"/>
      <w:bookmarkEnd w:id="0"/>
      <w:r w:rsidR="006B1D0A">
        <w:rPr>
          <w:rFonts w:ascii="Times New Roman" w:hAnsi="Times New Roman" w:cs="Times New Roman"/>
          <w:sz w:val="32"/>
          <w:szCs w:val="32"/>
        </w:rPr>
        <w:t>hrony Pogranicza</w:t>
      </w:r>
    </w:p>
    <w:p w14:paraId="5D64920C" w14:textId="77777777" w:rsidR="009E6AD5" w:rsidRDefault="009E6AD5" w:rsidP="00406B4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135282" w14:textId="0285ADAE" w:rsidR="00406B4C" w:rsidRDefault="00406B4C" w:rsidP="00406B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Podstawowe informacje</w:t>
      </w:r>
    </w:p>
    <w:p w14:paraId="3CEF84A1" w14:textId="77777777" w:rsidR="001C319C" w:rsidRDefault="00406B4C" w:rsidP="001C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§</w:t>
      </w:r>
    </w:p>
    <w:p w14:paraId="02FA761B" w14:textId="674A1F38" w:rsidR="00406B4C" w:rsidRPr="009E6AD5" w:rsidRDefault="00406B4C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9E6AD5">
        <w:rPr>
          <w:rFonts w:ascii="Times New Roman" w:hAnsi="Times New Roman" w:cs="Times New Roman"/>
          <w:sz w:val="32"/>
          <w:szCs w:val="32"/>
        </w:rPr>
        <w:t>.</w:t>
      </w:r>
      <w:r w:rsidRPr="001C319C">
        <w:rPr>
          <w:rFonts w:ascii="Times New Roman" w:hAnsi="Times New Roman" w:cs="Times New Roman"/>
          <w:sz w:val="32"/>
          <w:szCs w:val="32"/>
        </w:rPr>
        <w:t>Półkolonie to cykl zajęć</w:t>
      </w:r>
      <w:r w:rsidR="009E6AD5">
        <w:rPr>
          <w:rFonts w:ascii="Times New Roman" w:hAnsi="Times New Roman" w:cs="Times New Roman"/>
          <w:sz w:val="32"/>
          <w:szCs w:val="32"/>
        </w:rPr>
        <w:t xml:space="preserve"> dla dzieci i młodzieży w wieku od 7 -10lat</w:t>
      </w:r>
      <w:r w:rsidRPr="009E6AD5">
        <w:rPr>
          <w:rFonts w:ascii="Times New Roman" w:hAnsi="Times New Roman" w:cs="Times New Roman"/>
          <w:sz w:val="32"/>
          <w:szCs w:val="32"/>
        </w:rPr>
        <w:t>.</w:t>
      </w:r>
    </w:p>
    <w:p w14:paraId="5D9197F7" w14:textId="56803B86" w:rsidR="00406B4C" w:rsidRPr="001C319C" w:rsidRDefault="001C319C" w:rsidP="001C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406B4C" w:rsidRPr="001C319C">
        <w:rPr>
          <w:rFonts w:ascii="Times New Roman" w:hAnsi="Times New Roman" w:cs="Times New Roman"/>
          <w:sz w:val="32"/>
          <w:szCs w:val="32"/>
        </w:rPr>
        <w:t>Program półkolonii realizowany jest w formie gier, zabaw, zajęć plastycznych oraz wycieczek.</w:t>
      </w:r>
    </w:p>
    <w:p w14:paraId="357FB460" w14:textId="2B58CC7B" w:rsidR="00406B4C" w:rsidRPr="009E6AD5" w:rsidRDefault="009E6AD5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3.H</w:t>
      </w:r>
      <w:r w:rsidR="00406B4C" w:rsidRPr="009E6AD5">
        <w:rPr>
          <w:rFonts w:ascii="Times New Roman" w:hAnsi="Times New Roman" w:cs="Times New Roman"/>
          <w:sz w:val="32"/>
          <w:szCs w:val="32"/>
        </w:rPr>
        <w:t xml:space="preserve">armonogram  zajęć w Załączniku nr 1 </w:t>
      </w:r>
      <w:r>
        <w:rPr>
          <w:rFonts w:ascii="Times New Roman" w:hAnsi="Times New Roman" w:cs="Times New Roman"/>
          <w:sz w:val="32"/>
          <w:szCs w:val="32"/>
        </w:rPr>
        <w:t xml:space="preserve">oraz </w:t>
      </w:r>
      <w:r w:rsidR="00406B4C" w:rsidRPr="009E6AD5">
        <w:rPr>
          <w:rFonts w:ascii="Times New Roman" w:hAnsi="Times New Roman" w:cs="Times New Roman"/>
          <w:sz w:val="32"/>
          <w:szCs w:val="32"/>
        </w:rPr>
        <w:t>na str</w:t>
      </w:r>
      <w:r>
        <w:rPr>
          <w:rFonts w:ascii="Times New Roman" w:hAnsi="Times New Roman" w:cs="Times New Roman"/>
          <w:sz w:val="32"/>
          <w:szCs w:val="32"/>
        </w:rPr>
        <w:t>onie internetowej S</w:t>
      </w:r>
      <w:r w:rsidR="00406B4C" w:rsidRPr="009E6AD5">
        <w:rPr>
          <w:rFonts w:ascii="Times New Roman" w:hAnsi="Times New Roman" w:cs="Times New Roman"/>
          <w:sz w:val="32"/>
          <w:szCs w:val="32"/>
        </w:rPr>
        <w:t>zkoły</w:t>
      </w:r>
      <w:r>
        <w:rPr>
          <w:rFonts w:ascii="Times New Roman" w:hAnsi="Times New Roman" w:cs="Times New Roman"/>
          <w:sz w:val="32"/>
          <w:szCs w:val="32"/>
        </w:rPr>
        <w:t xml:space="preserve"> Podstawowej w Bolesławcu</w:t>
      </w:r>
      <w:r w:rsidR="00406B4C" w:rsidRPr="009E6AD5">
        <w:rPr>
          <w:rFonts w:ascii="Times New Roman" w:hAnsi="Times New Roman" w:cs="Times New Roman"/>
          <w:sz w:val="32"/>
          <w:szCs w:val="32"/>
        </w:rPr>
        <w:t>.</w:t>
      </w:r>
    </w:p>
    <w:p w14:paraId="7F37A8F4" w14:textId="4E3F1485" w:rsidR="00406B4C" w:rsidRPr="001C319C" w:rsidRDefault="009E6AD5" w:rsidP="001C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1C319C">
        <w:rPr>
          <w:rFonts w:ascii="Times New Roman" w:hAnsi="Times New Roman" w:cs="Times New Roman"/>
          <w:sz w:val="32"/>
          <w:szCs w:val="32"/>
        </w:rPr>
        <w:t>.</w:t>
      </w:r>
      <w:r w:rsidR="00406B4C" w:rsidRPr="001C319C">
        <w:rPr>
          <w:rFonts w:ascii="Times New Roman" w:hAnsi="Times New Roman" w:cs="Times New Roman"/>
          <w:sz w:val="32"/>
          <w:szCs w:val="32"/>
        </w:rPr>
        <w:t>Pół</w:t>
      </w:r>
      <w:r w:rsidR="003A1A28">
        <w:rPr>
          <w:rFonts w:ascii="Times New Roman" w:hAnsi="Times New Roman" w:cs="Times New Roman"/>
          <w:sz w:val="32"/>
          <w:szCs w:val="32"/>
        </w:rPr>
        <w:t>kolonie odbywają się w dniach</w:t>
      </w:r>
      <w:r w:rsidR="00B7061F">
        <w:rPr>
          <w:rFonts w:ascii="Times New Roman" w:hAnsi="Times New Roman" w:cs="Times New Roman"/>
          <w:sz w:val="32"/>
          <w:szCs w:val="32"/>
        </w:rPr>
        <w:t xml:space="preserve"> </w:t>
      </w:r>
      <w:r w:rsidR="003A1A28">
        <w:rPr>
          <w:rFonts w:ascii="Times New Roman" w:hAnsi="Times New Roman" w:cs="Times New Roman"/>
          <w:sz w:val="32"/>
          <w:szCs w:val="32"/>
        </w:rPr>
        <w:t>27-30 czerwca</w:t>
      </w:r>
      <w:r w:rsidR="00406B4C" w:rsidRPr="001C319C">
        <w:rPr>
          <w:rFonts w:ascii="Times New Roman" w:hAnsi="Times New Roman" w:cs="Times New Roman"/>
          <w:sz w:val="32"/>
          <w:szCs w:val="32"/>
        </w:rPr>
        <w:t xml:space="preserve"> 2022 r.  zgodnie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06B4C" w:rsidRPr="001C319C">
        <w:rPr>
          <w:rFonts w:ascii="Times New Roman" w:hAnsi="Times New Roman" w:cs="Times New Roman"/>
          <w:sz w:val="32"/>
          <w:szCs w:val="32"/>
        </w:rPr>
        <w:t>z programem.</w:t>
      </w:r>
    </w:p>
    <w:p w14:paraId="15598FEE" w14:textId="67ABA79C" w:rsidR="00406B4C" w:rsidRPr="001C319C" w:rsidRDefault="009E6AD5" w:rsidP="001C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1C319C">
        <w:rPr>
          <w:rFonts w:ascii="Times New Roman" w:hAnsi="Times New Roman" w:cs="Times New Roman"/>
          <w:sz w:val="32"/>
          <w:szCs w:val="32"/>
        </w:rPr>
        <w:t>.</w:t>
      </w:r>
      <w:r w:rsidR="00406B4C" w:rsidRPr="001C319C">
        <w:rPr>
          <w:rFonts w:ascii="Times New Roman" w:hAnsi="Times New Roman" w:cs="Times New Roman"/>
          <w:sz w:val="32"/>
          <w:szCs w:val="32"/>
        </w:rPr>
        <w:t>Zajęcia prowadzone są przez pracowników SP w Bolesławcu.</w:t>
      </w:r>
    </w:p>
    <w:p w14:paraId="27F35788" w14:textId="1FD6CB7C" w:rsidR="00406B4C" w:rsidRPr="001C319C" w:rsidRDefault="009E6AD5" w:rsidP="001C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1C319C">
        <w:rPr>
          <w:rFonts w:ascii="Times New Roman" w:hAnsi="Times New Roman" w:cs="Times New Roman"/>
          <w:sz w:val="32"/>
          <w:szCs w:val="32"/>
        </w:rPr>
        <w:t>.</w:t>
      </w:r>
      <w:r w:rsidR="00406B4C" w:rsidRPr="001C319C">
        <w:rPr>
          <w:rFonts w:ascii="Times New Roman" w:hAnsi="Times New Roman" w:cs="Times New Roman"/>
          <w:sz w:val="32"/>
          <w:szCs w:val="32"/>
        </w:rPr>
        <w:t>Uczestnictwo w półkoloniach  jest nieodpłatne.</w:t>
      </w:r>
    </w:p>
    <w:p w14:paraId="3D71CD7B" w14:textId="77777777" w:rsidR="00406B4C" w:rsidRDefault="00406B4C" w:rsidP="00406B4C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14:paraId="51E4AFB0" w14:textId="5E1ED18D" w:rsidR="00406B4C" w:rsidRDefault="001C319C" w:rsidP="001C319C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406B4C">
        <w:rPr>
          <w:rFonts w:ascii="Times New Roman" w:hAnsi="Times New Roman" w:cs="Times New Roman"/>
          <w:sz w:val="32"/>
          <w:szCs w:val="32"/>
        </w:rPr>
        <w:t>II Zasady rekrutacji</w:t>
      </w:r>
    </w:p>
    <w:p w14:paraId="4D34E221" w14:textId="4DF555A5" w:rsidR="00406B4C" w:rsidRDefault="00406B4C" w:rsidP="00406B4C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§2</w:t>
      </w:r>
    </w:p>
    <w:p w14:paraId="00D3FB1C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1.Rejestracja na zajęcia organizowane w ramach półkolonii  </w:t>
      </w:r>
    </w:p>
    <w:p w14:paraId="5F5522F5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odbywa się wyłącznie na piśmie.</w:t>
      </w:r>
    </w:p>
    <w:p w14:paraId="602AFD46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2.Zgłoszenie uczestnictwa dziecka w półkoloniach odbywa się </w:t>
      </w:r>
    </w:p>
    <w:p w14:paraId="6C435DCA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poprzez wypełnienie formularza rejestracyjnego,</w:t>
      </w:r>
    </w:p>
    <w:p w14:paraId="6F71F5C8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dostępnego w sekretariacie szkoły, przez opiekuna    </w:t>
      </w:r>
    </w:p>
    <w:p w14:paraId="01EEECFA" w14:textId="608F03BA" w:rsidR="00406B4C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06B4C">
        <w:rPr>
          <w:rFonts w:ascii="Times New Roman" w:hAnsi="Times New Roman" w:cs="Times New Roman"/>
          <w:sz w:val="32"/>
          <w:szCs w:val="32"/>
        </w:rPr>
        <w:t>prawnego dziecka.</w:t>
      </w:r>
    </w:p>
    <w:p w14:paraId="640BEAA0" w14:textId="6E1E0F00" w:rsidR="006573AE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3.Zgłosz</w:t>
      </w:r>
      <w:r w:rsidR="003A1A28">
        <w:rPr>
          <w:rFonts w:ascii="Times New Roman" w:hAnsi="Times New Roman" w:cs="Times New Roman"/>
          <w:sz w:val="32"/>
          <w:szCs w:val="32"/>
        </w:rPr>
        <w:t>enia będą wydawane od dnia 6 VI- 14 V</w:t>
      </w:r>
      <w:r w:rsidR="009E6AD5">
        <w:rPr>
          <w:rFonts w:ascii="Times New Roman" w:hAnsi="Times New Roman" w:cs="Times New Roman"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 xml:space="preserve">2022 roku </w:t>
      </w:r>
      <w:r w:rsidR="009E6AD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6573A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E7627C0" w14:textId="77777777" w:rsidR="006573AE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>
        <w:rPr>
          <w:rFonts w:ascii="Times New Roman" w:hAnsi="Times New Roman" w:cs="Times New Roman"/>
          <w:sz w:val="32"/>
          <w:szCs w:val="32"/>
        </w:rPr>
        <w:t xml:space="preserve">w sekretariacie Szkoły Podstawowej w Bolesławcu od godziny 8.00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05D4EA" w14:textId="44592BD5" w:rsidR="00406B4C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>
        <w:rPr>
          <w:rFonts w:ascii="Times New Roman" w:hAnsi="Times New Roman" w:cs="Times New Roman"/>
          <w:sz w:val="32"/>
          <w:szCs w:val="32"/>
        </w:rPr>
        <w:t>do 15.00.</w:t>
      </w:r>
    </w:p>
    <w:p w14:paraId="6BCA1226" w14:textId="0830F5BB" w:rsidR="007D7355" w:rsidRDefault="007D7355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4. W półkoloniach uczestniczą dzieci zdrowe. W przypadku </w:t>
      </w:r>
    </w:p>
    <w:p w14:paraId="3117D404" w14:textId="77777777" w:rsidR="007D7355" w:rsidRDefault="007D7355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stwierdzenia podwyższonej temperatury, kaszlu oraz kataru </w:t>
      </w:r>
    </w:p>
    <w:p w14:paraId="2BF3621F" w14:textId="67EC61A8" w:rsidR="007D7355" w:rsidRDefault="007D7355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wychowawca  ma prawo odesłać dziecko do domu.</w:t>
      </w:r>
    </w:p>
    <w:p w14:paraId="68C5E149" w14:textId="77777777" w:rsidR="00406B4C" w:rsidRDefault="00406B4C" w:rsidP="00406B4C">
      <w:pPr>
        <w:pStyle w:val="Akapitzlist"/>
        <w:ind w:left="1080"/>
        <w:rPr>
          <w:rFonts w:ascii="Times New Roman" w:hAnsi="Times New Roman" w:cs="Times New Roman"/>
          <w:sz w:val="32"/>
          <w:szCs w:val="32"/>
        </w:rPr>
      </w:pPr>
    </w:p>
    <w:p w14:paraId="0A609AEB" w14:textId="77777777" w:rsidR="00406B4C" w:rsidRDefault="00406B4C" w:rsidP="00406B4C">
      <w:pPr>
        <w:pStyle w:val="Akapitzlist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§3</w:t>
      </w:r>
    </w:p>
    <w:p w14:paraId="3723E457" w14:textId="77777777" w:rsidR="00406B4C" w:rsidRDefault="00406B4C" w:rsidP="00406B4C">
      <w:pPr>
        <w:pStyle w:val="Akapitzlist"/>
        <w:ind w:left="1080"/>
        <w:rPr>
          <w:rFonts w:ascii="Times New Roman" w:hAnsi="Times New Roman" w:cs="Times New Roman"/>
          <w:sz w:val="32"/>
          <w:szCs w:val="32"/>
        </w:rPr>
      </w:pPr>
    </w:p>
    <w:p w14:paraId="76FBB591" w14:textId="4D48BFB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C319C">
        <w:rPr>
          <w:rFonts w:ascii="Times New Roman" w:hAnsi="Times New Roman" w:cs="Times New Roman"/>
          <w:sz w:val="32"/>
          <w:szCs w:val="32"/>
        </w:rPr>
        <w:t>1.Dzieci zapisują prawni op</w:t>
      </w:r>
      <w:r>
        <w:rPr>
          <w:rFonts w:ascii="Times New Roman" w:hAnsi="Times New Roman" w:cs="Times New Roman"/>
          <w:sz w:val="32"/>
          <w:szCs w:val="32"/>
        </w:rPr>
        <w:t>iekunowie.</w:t>
      </w:r>
    </w:p>
    <w:p w14:paraId="31718552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2.Podstawowym kryterium rekrutacji jest wiek uczestnika.</w:t>
      </w:r>
    </w:p>
    <w:p w14:paraId="6B146830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3.Ze względu na ograniczoną liczbę miejsc na poszczególne </w:t>
      </w:r>
    </w:p>
    <w:p w14:paraId="08EDEBA2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zajęcia o przyjęciu decyduje kolejność  zgłoszeń.</w:t>
      </w:r>
    </w:p>
    <w:p w14:paraId="2A75526F" w14:textId="7F2872AE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4.Maksymal</w:t>
      </w:r>
      <w:r w:rsidR="00E844B9">
        <w:rPr>
          <w:rFonts w:ascii="Times New Roman" w:hAnsi="Times New Roman" w:cs="Times New Roman"/>
          <w:sz w:val="32"/>
          <w:szCs w:val="32"/>
        </w:rPr>
        <w:t xml:space="preserve">na liczba uczestników </w:t>
      </w:r>
      <w:r w:rsidR="000A6423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1E84915" w14:textId="77777777" w:rsidR="00406B4C" w:rsidRDefault="00406B4C" w:rsidP="00406B4C">
      <w:pPr>
        <w:ind w:left="6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§4</w:t>
      </w:r>
    </w:p>
    <w:p w14:paraId="7748A5E2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1.Informacja o zakwalifikowaniu się na zajęcia zostanie </w:t>
      </w:r>
    </w:p>
    <w:p w14:paraId="3910C7A9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przekazana telefonicznie opiekunowi prawnemu uczestnika  </w:t>
      </w:r>
    </w:p>
    <w:p w14:paraId="53C88246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zajęć, na numer telefonu podany podczas rejestracji.</w:t>
      </w:r>
    </w:p>
    <w:p w14:paraId="4E3A9623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2.Osoba zakwalifikowana do zajęć organizowanych w ramach </w:t>
      </w:r>
    </w:p>
    <w:p w14:paraId="389EAD55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półkolonii nabywa status uczestnika zajęć.</w:t>
      </w:r>
    </w:p>
    <w:p w14:paraId="293402EB" w14:textId="77777777" w:rsidR="006573AE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3.Osoby, które nie zakwalifikowały się na wybrane zajęcia </w:t>
      </w:r>
      <w:r w:rsidR="000A642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14:paraId="7783D2A0" w14:textId="77777777" w:rsidR="006573AE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06B4C">
        <w:rPr>
          <w:rFonts w:ascii="Times New Roman" w:hAnsi="Times New Roman" w:cs="Times New Roman"/>
          <w:sz w:val="32"/>
          <w:szCs w:val="32"/>
        </w:rPr>
        <w:t xml:space="preserve">z powodu wyczerpania limitu  miejsc,  zostaną automatycznie </w:t>
      </w:r>
      <w:r w:rsidR="000A6423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8E5A05" w14:textId="47B02468" w:rsidR="00406B4C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06B4C">
        <w:rPr>
          <w:rFonts w:ascii="Times New Roman" w:hAnsi="Times New Roman" w:cs="Times New Roman"/>
          <w:sz w:val="32"/>
          <w:szCs w:val="32"/>
        </w:rPr>
        <w:t>wpisane na listę rezerwową.</w:t>
      </w:r>
    </w:p>
    <w:p w14:paraId="5F1AC22E" w14:textId="77777777" w:rsidR="006573AE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4.W przypadku ewentualnego pojawienia się wolnych miejsc </w:t>
      </w:r>
    </w:p>
    <w:p w14:paraId="73E97220" w14:textId="77777777" w:rsidR="006573AE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>
        <w:rPr>
          <w:rFonts w:ascii="Times New Roman" w:hAnsi="Times New Roman" w:cs="Times New Roman"/>
          <w:sz w:val="32"/>
          <w:szCs w:val="32"/>
        </w:rPr>
        <w:t>przystąpienie do zajęć</w:t>
      </w:r>
      <w:r w:rsidR="000A6423">
        <w:rPr>
          <w:rFonts w:ascii="Times New Roman" w:hAnsi="Times New Roman" w:cs="Times New Roman"/>
          <w:sz w:val="32"/>
          <w:szCs w:val="32"/>
        </w:rPr>
        <w:t xml:space="preserve"> proponowane będzie w pierwszej</w:t>
      </w:r>
      <w:r w:rsidR="00406B4C">
        <w:rPr>
          <w:rFonts w:ascii="Times New Roman" w:hAnsi="Times New Roman" w:cs="Times New Roman"/>
          <w:sz w:val="32"/>
          <w:szCs w:val="32"/>
        </w:rPr>
        <w:t xml:space="preserve"> kolejności </w:t>
      </w:r>
    </w:p>
    <w:p w14:paraId="160D569C" w14:textId="201505B2" w:rsidR="00406B4C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>
        <w:rPr>
          <w:rFonts w:ascii="Times New Roman" w:hAnsi="Times New Roman" w:cs="Times New Roman"/>
          <w:sz w:val="32"/>
          <w:szCs w:val="32"/>
        </w:rPr>
        <w:t>osobom z listy rezerwowej.</w:t>
      </w:r>
    </w:p>
    <w:p w14:paraId="4FB2F62F" w14:textId="77777777" w:rsidR="009E6AD5" w:rsidRDefault="009E6AD5" w:rsidP="00406B4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4A20C2" w14:textId="77777777" w:rsidR="00D8033D" w:rsidRDefault="00D8033D" w:rsidP="00406B4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BAFCB9" w14:textId="77777777" w:rsidR="00D8033D" w:rsidRDefault="00D8033D" w:rsidP="00406B4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C05DC4" w14:textId="6D3F8A0D" w:rsidR="00406B4C" w:rsidRDefault="00E844B9" w:rsidP="00E844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</w:t>
      </w:r>
      <w:r w:rsidR="00406B4C">
        <w:rPr>
          <w:rFonts w:ascii="Times New Roman" w:hAnsi="Times New Roman" w:cs="Times New Roman"/>
          <w:sz w:val="32"/>
          <w:szCs w:val="32"/>
        </w:rPr>
        <w:t>III Organizacja zajęć</w:t>
      </w:r>
    </w:p>
    <w:p w14:paraId="26D9D96F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§5</w:t>
      </w:r>
    </w:p>
    <w:p w14:paraId="0E7737C4" w14:textId="0CE0F13D" w:rsidR="00406B4C" w:rsidRPr="009E6AD5" w:rsidRDefault="009E6AD5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406B4C" w:rsidRPr="009E6AD5">
        <w:rPr>
          <w:rFonts w:ascii="Times New Roman" w:hAnsi="Times New Roman" w:cs="Times New Roman"/>
          <w:sz w:val="32"/>
          <w:szCs w:val="32"/>
        </w:rPr>
        <w:t xml:space="preserve">Zajęcia będą się odbywały w SP w Bolesławcu. </w:t>
      </w:r>
    </w:p>
    <w:p w14:paraId="410001AE" w14:textId="77777777" w:rsidR="006573AE" w:rsidRDefault="009E6AD5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406B4C" w:rsidRPr="009E6AD5">
        <w:rPr>
          <w:rFonts w:ascii="Times New Roman" w:hAnsi="Times New Roman" w:cs="Times New Roman"/>
          <w:sz w:val="32"/>
          <w:szCs w:val="32"/>
        </w:rPr>
        <w:t xml:space="preserve">Zajęcia w ramach półkolonii będą odbywać  się  w godzinach </w:t>
      </w:r>
    </w:p>
    <w:p w14:paraId="430D173C" w14:textId="77777777" w:rsidR="006573AE" w:rsidRDefault="006573AE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 w:rsidRPr="009E6AD5">
        <w:rPr>
          <w:rFonts w:ascii="Times New Roman" w:hAnsi="Times New Roman" w:cs="Times New Roman"/>
          <w:sz w:val="32"/>
          <w:szCs w:val="32"/>
        </w:rPr>
        <w:t xml:space="preserve">określonych w programie zajęć opublikowanym na stronie </w:t>
      </w:r>
    </w:p>
    <w:p w14:paraId="0EA315C6" w14:textId="64147ADC" w:rsidR="00406B4C" w:rsidRPr="009E6AD5" w:rsidRDefault="006573AE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 w:rsidRPr="009E6AD5">
        <w:rPr>
          <w:rFonts w:ascii="Times New Roman" w:hAnsi="Times New Roman" w:cs="Times New Roman"/>
          <w:sz w:val="32"/>
          <w:szCs w:val="32"/>
        </w:rPr>
        <w:t>internetowej szkoły.</w:t>
      </w:r>
    </w:p>
    <w:p w14:paraId="019E6EA2" w14:textId="77777777" w:rsidR="006573AE" w:rsidRDefault="009E6AD5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406B4C" w:rsidRPr="009E6AD5">
        <w:rPr>
          <w:rFonts w:ascii="Times New Roman" w:hAnsi="Times New Roman" w:cs="Times New Roman"/>
          <w:sz w:val="32"/>
          <w:szCs w:val="32"/>
        </w:rPr>
        <w:t xml:space="preserve">Uczestnik zajęć półkolonii może w każdej chwili zrezygnować </w:t>
      </w:r>
      <w:r w:rsidR="000A6423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14:paraId="21870FEB" w14:textId="0802EEF5" w:rsidR="00406B4C" w:rsidRPr="009E6AD5" w:rsidRDefault="006573AE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 w:rsidRPr="009E6AD5">
        <w:rPr>
          <w:rFonts w:ascii="Times New Roman" w:hAnsi="Times New Roman" w:cs="Times New Roman"/>
          <w:sz w:val="32"/>
          <w:szCs w:val="32"/>
        </w:rPr>
        <w:t>z uczestnictwa w zajęciach.</w:t>
      </w:r>
    </w:p>
    <w:p w14:paraId="5827DC79" w14:textId="77777777" w:rsidR="006573AE" w:rsidRDefault="009E6AD5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406B4C" w:rsidRPr="009E6AD5">
        <w:rPr>
          <w:rFonts w:ascii="Times New Roman" w:hAnsi="Times New Roman" w:cs="Times New Roman"/>
          <w:sz w:val="32"/>
          <w:szCs w:val="32"/>
        </w:rPr>
        <w:t xml:space="preserve">O fakcie rezygnacji z zajęć opiekun prawny uczestnika powinien </w:t>
      </w:r>
    </w:p>
    <w:p w14:paraId="4C2F68E4" w14:textId="77777777" w:rsidR="006573AE" w:rsidRDefault="006573AE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 w:rsidRPr="009E6AD5">
        <w:rPr>
          <w:rFonts w:ascii="Times New Roman" w:hAnsi="Times New Roman" w:cs="Times New Roman"/>
          <w:sz w:val="32"/>
          <w:szCs w:val="32"/>
        </w:rPr>
        <w:t xml:space="preserve">powiadomić organizatora. W przypadku niepowiadomienia </w:t>
      </w:r>
    </w:p>
    <w:p w14:paraId="29305BC4" w14:textId="77777777" w:rsidR="006573AE" w:rsidRDefault="006573AE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 w:rsidRPr="009E6AD5">
        <w:rPr>
          <w:rFonts w:ascii="Times New Roman" w:hAnsi="Times New Roman" w:cs="Times New Roman"/>
          <w:sz w:val="32"/>
          <w:szCs w:val="32"/>
        </w:rPr>
        <w:t>o</w:t>
      </w:r>
      <w:r w:rsidR="000A6423">
        <w:rPr>
          <w:rFonts w:ascii="Times New Roman" w:hAnsi="Times New Roman" w:cs="Times New Roman"/>
          <w:sz w:val="32"/>
          <w:szCs w:val="32"/>
        </w:rPr>
        <w:t xml:space="preserve">rganizatora o rezygnacji </w:t>
      </w:r>
      <w:r w:rsidR="00406B4C" w:rsidRPr="009E6AD5">
        <w:rPr>
          <w:rFonts w:ascii="Times New Roman" w:hAnsi="Times New Roman" w:cs="Times New Roman"/>
          <w:sz w:val="32"/>
          <w:szCs w:val="32"/>
        </w:rPr>
        <w:t xml:space="preserve">, uczestnik może nie zostać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7A6CAF" w14:textId="444F0CD5" w:rsidR="00406B4C" w:rsidRPr="009E6AD5" w:rsidRDefault="006573AE" w:rsidP="009E6A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 w:rsidRPr="009E6AD5">
        <w:rPr>
          <w:rFonts w:ascii="Times New Roman" w:hAnsi="Times New Roman" w:cs="Times New Roman"/>
          <w:sz w:val="32"/>
          <w:szCs w:val="32"/>
        </w:rPr>
        <w:t>zakwalifikowany do udziału w kolejnej edycjach.</w:t>
      </w:r>
    </w:p>
    <w:p w14:paraId="54A845E5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</w:p>
    <w:p w14:paraId="568E579A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§6 </w:t>
      </w:r>
    </w:p>
    <w:p w14:paraId="13EA5758" w14:textId="77777777" w:rsidR="006573AE" w:rsidRDefault="000A6423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1.Uczestnik </w:t>
      </w:r>
      <w:r w:rsidR="00406B4C">
        <w:rPr>
          <w:rFonts w:ascii="Times New Roman" w:hAnsi="Times New Roman" w:cs="Times New Roman"/>
          <w:sz w:val="32"/>
          <w:szCs w:val="32"/>
        </w:rPr>
        <w:t xml:space="preserve">zobowiązuje się do słuchania poleceń prowadzącego </w:t>
      </w:r>
    </w:p>
    <w:p w14:paraId="4503CEEB" w14:textId="6CB9E88F" w:rsidR="00406B4C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45F0E">
        <w:rPr>
          <w:rFonts w:ascii="Times New Roman" w:hAnsi="Times New Roman" w:cs="Times New Roman"/>
          <w:sz w:val="32"/>
          <w:szCs w:val="32"/>
        </w:rPr>
        <w:t>zajęcia</w:t>
      </w:r>
      <w:r w:rsidR="00406B4C">
        <w:rPr>
          <w:rFonts w:ascii="Times New Roman" w:hAnsi="Times New Roman" w:cs="Times New Roman"/>
          <w:sz w:val="32"/>
          <w:szCs w:val="32"/>
        </w:rPr>
        <w:t xml:space="preserve">.                   </w:t>
      </w:r>
    </w:p>
    <w:p w14:paraId="2C1067C5" w14:textId="77777777" w:rsidR="006573AE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Organizator zastrzega sobie prawo do usunięcia uczestnika  </w:t>
      </w:r>
    </w:p>
    <w:p w14:paraId="49E6C257" w14:textId="77777777" w:rsidR="006573AE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>
        <w:rPr>
          <w:rFonts w:ascii="Times New Roman" w:hAnsi="Times New Roman" w:cs="Times New Roman"/>
          <w:sz w:val="32"/>
          <w:szCs w:val="32"/>
        </w:rPr>
        <w:t xml:space="preserve">uniemożliwiającego prowadzenie zajęć  lub nieprzestrzegającego                                   </w:t>
      </w:r>
    </w:p>
    <w:p w14:paraId="50D02105" w14:textId="21BFE92A" w:rsidR="00406B4C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>
        <w:rPr>
          <w:rFonts w:ascii="Times New Roman" w:hAnsi="Times New Roman" w:cs="Times New Roman"/>
          <w:sz w:val="32"/>
          <w:szCs w:val="32"/>
        </w:rPr>
        <w:t xml:space="preserve">norm społecznych. </w:t>
      </w:r>
    </w:p>
    <w:p w14:paraId="5B8F95FB" w14:textId="1713519B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9E6A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§7 </w:t>
      </w:r>
    </w:p>
    <w:p w14:paraId="4C980560" w14:textId="77777777" w:rsidR="006573AE" w:rsidRDefault="001C319C" w:rsidP="001C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0A6423">
        <w:rPr>
          <w:rFonts w:ascii="Times New Roman" w:hAnsi="Times New Roman" w:cs="Times New Roman"/>
          <w:sz w:val="32"/>
          <w:szCs w:val="32"/>
        </w:rPr>
        <w:t>Każdy uczestnik  półkolonii</w:t>
      </w:r>
      <w:r w:rsidR="00406B4C" w:rsidRPr="001C319C">
        <w:rPr>
          <w:rFonts w:ascii="Times New Roman" w:hAnsi="Times New Roman" w:cs="Times New Roman"/>
          <w:sz w:val="32"/>
          <w:szCs w:val="32"/>
        </w:rPr>
        <w:t xml:space="preserve"> zobowiązany jest do zapoznania się </w:t>
      </w:r>
      <w:r w:rsidR="000A6423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14:paraId="52CBFE72" w14:textId="77777777" w:rsidR="006573AE" w:rsidRDefault="006573AE" w:rsidP="001C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 w:rsidRPr="001C319C">
        <w:rPr>
          <w:rFonts w:ascii="Times New Roman" w:hAnsi="Times New Roman" w:cs="Times New Roman"/>
          <w:sz w:val="32"/>
          <w:szCs w:val="32"/>
        </w:rPr>
        <w:t xml:space="preserve">z programem zajęć oraz niniejszym regulaminem dostępnymi na </w:t>
      </w:r>
    </w:p>
    <w:p w14:paraId="5EDD0051" w14:textId="77777777" w:rsidR="006573AE" w:rsidRDefault="006573AE" w:rsidP="001C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 w:rsidRPr="001C319C">
        <w:rPr>
          <w:rFonts w:ascii="Times New Roman" w:hAnsi="Times New Roman" w:cs="Times New Roman"/>
          <w:sz w:val="32"/>
          <w:szCs w:val="32"/>
        </w:rPr>
        <w:t xml:space="preserve">stronie internetowej szkoły oraz śledzenia na bieżąco wszelkich </w:t>
      </w:r>
    </w:p>
    <w:p w14:paraId="2E799DDE" w14:textId="68EAF4D1" w:rsidR="00406B4C" w:rsidRPr="001C319C" w:rsidRDefault="006573AE" w:rsidP="001C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6B4C" w:rsidRPr="001C319C">
        <w:rPr>
          <w:rFonts w:ascii="Times New Roman" w:hAnsi="Times New Roman" w:cs="Times New Roman"/>
          <w:sz w:val="32"/>
          <w:szCs w:val="32"/>
        </w:rPr>
        <w:t>informacji organizacyjnych tam publikowanych.</w:t>
      </w:r>
    </w:p>
    <w:p w14:paraId="0AAA25C5" w14:textId="7777777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14:paraId="3C779B0F" w14:textId="37D97FB9" w:rsidR="00406B4C" w:rsidRDefault="00D8033D" w:rsidP="001C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</w:t>
      </w:r>
      <w:r w:rsidR="00406B4C">
        <w:rPr>
          <w:rFonts w:ascii="Times New Roman" w:hAnsi="Times New Roman" w:cs="Times New Roman"/>
          <w:sz w:val="32"/>
          <w:szCs w:val="32"/>
        </w:rPr>
        <w:t>IV Postanowienia końcowe</w:t>
      </w:r>
    </w:p>
    <w:p w14:paraId="53845388" w14:textId="6ABCEB17" w:rsidR="00406B4C" w:rsidRDefault="00406B4C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1C319C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§8 </w:t>
      </w:r>
    </w:p>
    <w:p w14:paraId="2F533E17" w14:textId="793DF846" w:rsidR="006573AE" w:rsidRPr="006573AE" w:rsidRDefault="006573AE" w:rsidP="006573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406B4C" w:rsidRPr="006573AE">
        <w:rPr>
          <w:rFonts w:ascii="Times New Roman" w:hAnsi="Times New Roman" w:cs="Times New Roman"/>
          <w:sz w:val="32"/>
          <w:szCs w:val="32"/>
        </w:rPr>
        <w:t>Organizatorzy zastrzegają sobie prawo do</w:t>
      </w:r>
      <w:r w:rsidR="000A6423" w:rsidRPr="006573AE">
        <w:rPr>
          <w:rFonts w:ascii="Times New Roman" w:hAnsi="Times New Roman" w:cs="Times New Roman"/>
          <w:sz w:val="32"/>
          <w:szCs w:val="32"/>
        </w:rPr>
        <w:t xml:space="preserve"> zmiany postanowień </w:t>
      </w:r>
    </w:p>
    <w:p w14:paraId="77E6BE37" w14:textId="77777777" w:rsidR="006573AE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A6423" w:rsidRPr="006573AE">
        <w:rPr>
          <w:rFonts w:ascii="Times New Roman" w:hAnsi="Times New Roman" w:cs="Times New Roman"/>
          <w:sz w:val="32"/>
          <w:szCs w:val="32"/>
        </w:rPr>
        <w:t>Regulaminu P</w:t>
      </w:r>
      <w:r w:rsidR="00406B4C" w:rsidRPr="006573AE">
        <w:rPr>
          <w:rFonts w:ascii="Times New Roman" w:hAnsi="Times New Roman" w:cs="Times New Roman"/>
          <w:sz w:val="32"/>
          <w:szCs w:val="32"/>
        </w:rPr>
        <w:t xml:space="preserve">ółkolonii.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7DB4321" w14:textId="4F7A6D72" w:rsidR="006573AE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406B4C">
        <w:rPr>
          <w:rFonts w:ascii="Times New Roman" w:hAnsi="Times New Roman" w:cs="Times New Roman"/>
          <w:sz w:val="32"/>
          <w:szCs w:val="32"/>
        </w:rPr>
        <w:t xml:space="preserve">O wszelkich zmianach uczestnicy zajęć informowani będą </w:t>
      </w:r>
    </w:p>
    <w:p w14:paraId="18CE7D44" w14:textId="7040EFB5" w:rsidR="00406B4C" w:rsidRDefault="006573AE" w:rsidP="00406B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06B4C">
        <w:rPr>
          <w:rFonts w:ascii="Times New Roman" w:hAnsi="Times New Roman" w:cs="Times New Roman"/>
          <w:sz w:val="32"/>
          <w:szCs w:val="32"/>
        </w:rPr>
        <w:t>telefonicznie oraz za pośrednictwem strony internetowej szkoły.</w:t>
      </w:r>
    </w:p>
    <w:p w14:paraId="22BBDC35" w14:textId="77777777" w:rsidR="00317700" w:rsidRDefault="00317700"/>
    <w:sectPr w:rsidR="0031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01CBA"/>
    <w:multiLevelType w:val="hybridMultilevel"/>
    <w:tmpl w:val="8F682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8A6"/>
    <w:multiLevelType w:val="hybridMultilevel"/>
    <w:tmpl w:val="13D4F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B3A01"/>
    <w:multiLevelType w:val="multilevel"/>
    <w:tmpl w:val="F572D090"/>
    <w:lvl w:ilvl="0">
      <w:start w:val="7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FE22F54"/>
    <w:multiLevelType w:val="hybridMultilevel"/>
    <w:tmpl w:val="254A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C0AB0"/>
    <w:multiLevelType w:val="hybridMultilevel"/>
    <w:tmpl w:val="72C0C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9D"/>
    <w:rsid w:val="000725EB"/>
    <w:rsid w:val="000A6423"/>
    <w:rsid w:val="001C319C"/>
    <w:rsid w:val="002D35A2"/>
    <w:rsid w:val="00317700"/>
    <w:rsid w:val="003A1A28"/>
    <w:rsid w:val="00406B4C"/>
    <w:rsid w:val="00545F0E"/>
    <w:rsid w:val="006573AE"/>
    <w:rsid w:val="006B1D0A"/>
    <w:rsid w:val="007D7355"/>
    <w:rsid w:val="009E6AD5"/>
    <w:rsid w:val="00B7061F"/>
    <w:rsid w:val="00D8033D"/>
    <w:rsid w:val="00E844B9"/>
    <w:rsid w:val="00F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6BE0"/>
  <w15:chartTrackingRefBased/>
  <w15:docId w15:val="{18C6B86D-B702-48BF-940B-68FA2F11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B4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Węgier</dc:creator>
  <cp:keywords/>
  <dc:description/>
  <cp:lastModifiedBy>admin</cp:lastModifiedBy>
  <cp:revision>3</cp:revision>
  <dcterms:created xsi:type="dcterms:W3CDTF">2022-06-07T09:40:00Z</dcterms:created>
  <dcterms:modified xsi:type="dcterms:W3CDTF">2022-06-07T10:02:00Z</dcterms:modified>
</cp:coreProperties>
</file>