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6C" w:rsidRDefault="0013516C" w:rsidP="0013516C">
      <w:pPr>
        <w:spacing w:before="960" w:after="60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bookmarkStart w:id="0" w:name="_Toc324083743"/>
    </w:p>
    <w:p w:rsidR="00270DAB" w:rsidRDefault="00270DAB" w:rsidP="0013516C">
      <w:pPr>
        <w:spacing w:before="960" w:after="60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 w:rsidRPr="0079475B">
        <w:rPr>
          <w:rFonts w:ascii="Arial" w:hAnsi="Arial" w:cs="Arial"/>
          <w:b/>
          <w:bCs/>
          <w:color w:val="002060"/>
          <w:sz w:val="44"/>
          <w:szCs w:val="44"/>
        </w:rPr>
        <w:t xml:space="preserve">Teraz bajty. </w:t>
      </w:r>
    </w:p>
    <w:p w:rsidR="00270DAB" w:rsidRDefault="00270DAB" w:rsidP="00A56FD5">
      <w:pPr>
        <w:spacing w:before="60" w:after="60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 w:rsidRPr="0079475B">
        <w:rPr>
          <w:rFonts w:ascii="Arial" w:hAnsi="Arial" w:cs="Arial"/>
          <w:b/>
          <w:bCs/>
          <w:color w:val="002060"/>
          <w:sz w:val="44"/>
          <w:szCs w:val="44"/>
        </w:rPr>
        <w:t>Informatyka</w:t>
      </w:r>
      <w:r>
        <w:rPr>
          <w:rFonts w:ascii="Arial" w:hAnsi="Arial" w:cs="Arial"/>
          <w:b/>
          <w:bCs/>
          <w:color w:val="002060"/>
          <w:sz w:val="44"/>
          <w:szCs w:val="44"/>
        </w:rPr>
        <w:t xml:space="preserve"> </w:t>
      </w:r>
      <w:r w:rsidRPr="0079475B">
        <w:rPr>
          <w:rFonts w:ascii="Arial" w:hAnsi="Arial" w:cs="Arial"/>
          <w:b/>
          <w:bCs/>
          <w:color w:val="002060"/>
          <w:sz w:val="44"/>
          <w:szCs w:val="44"/>
        </w:rPr>
        <w:t xml:space="preserve">dla szkoły ponadpodstawowej. </w:t>
      </w:r>
    </w:p>
    <w:p w:rsidR="00270DAB" w:rsidRPr="0079475B" w:rsidRDefault="00270DAB" w:rsidP="00A56FD5">
      <w:pPr>
        <w:spacing w:before="60" w:after="60"/>
        <w:jc w:val="center"/>
        <w:rPr>
          <w:rFonts w:ascii="Arial" w:hAnsi="Arial" w:cs="Arial"/>
          <w:sz w:val="44"/>
          <w:szCs w:val="44"/>
        </w:rPr>
      </w:pPr>
      <w:r w:rsidRPr="0079475B">
        <w:rPr>
          <w:rFonts w:ascii="Arial" w:hAnsi="Arial" w:cs="Arial"/>
          <w:b/>
          <w:bCs/>
          <w:color w:val="002060"/>
          <w:sz w:val="44"/>
          <w:szCs w:val="44"/>
        </w:rPr>
        <w:t>Zakres podstawowy</w:t>
      </w:r>
      <w:r>
        <w:rPr>
          <w:rFonts w:ascii="Arial" w:hAnsi="Arial" w:cs="Arial"/>
          <w:b/>
          <w:bCs/>
          <w:color w:val="002060"/>
          <w:sz w:val="44"/>
          <w:szCs w:val="44"/>
        </w:rPr>
        <w:t>. Klasa I</w:t>
      </w:r>
      <w:r w:rsidR="00804535">
        <w:rPr>
          <w:rFonts w:ascii="Arial" w:hAnsi="Arial" w:cs="Arial"/>
          <w:b/>
          <w:bCs/>
          <w:color w:val="002060"/>
          <w:sz w:val="44"/>
          <w:szCs w:val="44"/>
        </w:rPr>
        <w:t>I</w:t>
      </w:r>
      <w:r w:rsidR="00867DB5">
        <w:rPr>
          <w:rFonts w:ascii="Arial" w:hAnsi="Arial" w:cs="Arial"/>
          <w:b/>
          <w:bCs/>
          <w:color w:val="002060"/>
          <w:sz w:val="44"/>
          <w:szCs w:val="44"/>
        </w:rPr>
        <w:t>I</w:t>
      </w:r>
    </w:p>
    <w:p w:rsidR="00270DAB" w:rsidRDefault="00270DAB" w:rsidP="00A56FD5">
      <w:pPr>
        <w:spacing w:before="60" w:after="6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270DAB" w:rsidRDefault="00270DAB" w:rsidP="00A56FD5">
      <w:pPr>
        <w:spacing w:before="60" w:after="6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>Opis założonych osiągnięć ucznia –</w:t>
      </w:r>
      <w:r w:rsidR="0031053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2060"/>
          <w:sz w:val="36"/>
          <w:szCs w:val="36"/>
        </w:rPr>
        <w:t>wymagań na poszczególne oceny szkolne</w:t>
      </w:r>
      <w:bookmarkEnd w:id="0"/>
      <w:r>
        <w:rPr>
          <w:rFonts w:ascii="Arial" w:hAnsi="Arial" w:cs="Arial"/>
          <w:b/>
          <w:bCs/>
          <w:color w:val="002060"/>
          <w:sz w:val="36"/>
          <w:szCs w:val="36"/>
        </w:rPr>
        <w:t xml:space="preserve"> dla klasy I</w:t>
      </w:r>
      <w:r w:rsidR="00804535">
        <w:rPr>
          <w:rFonts w:ascii="Arial" w:hAnsi="Arial" w:cs="Arial"/>
          <w:b/>
          <w:bCs/>
          <w:color w:val="002060"/>
          <w:sz w:val="36"/>
          <w:szCs w:val="36"/>
        </w:rPr>
        <w:t>I</w:t>
      </w:r>
      <w:r w:rsidR="00867DB5">
        <w:rPr>
          <w:rFonts w:ascii="Arial" w:hAnsi="Arial" w:cs="Arial"/>
          <w:b/>
          <w:bCs/>
          <w:color w:val="002060"/>
          <w:sz w:val="36"/>
          <w:szCs w:val="36"/>
        </w:rPr>
        <w:t>I</w:t>
      </w:r>
    </w:p>
    <w:p w:rsidR="00867DB5" w:rsidRPr="00867DB5" w:rsidRDefault="00867DB5" w:rsidP="00867DB5">
      <w:pPr>
        <w:rPr>
          <w:rFonts w:ascii="Arial" w:hAnsi="Arial" w:cs="Arial"/>
        </w:rPr>
      </w:pPr>
      <w:bookmarkStart w:id="1" w:name="_GoBack"/>
      <w:bookmarkEnd w:id="1"/>
    </w:p>
    <w:p w:rsidR="00867DB5" w:rsidRPr="00867DB5" w:rsidRDefault="00867DB5" w:rsidP="00867DB5">
      <w:pPr>
        <w:rPr>
          <w:rFonts w:ascii="Arial" w:hAnsi="Arial" w:cs="Arial"/>
        </w:rPr>
      </w:pPr>
    </w:p>
    <w:p w:rsidR="00867DB5" w:rsidRPr="00867DB5" w:rsidRDefault="00867DB5" w:rsidP="00867DB5">
      <w:pPr>
        <w:rPr>
          <w:rFonts w:ascii="Arial" w:hAnsi="Arial" w:cs="Arial"/>
        </w:rPr>
      </w:pPr>
    </w:p>
    <w:p w:rsidR="00867DB5" w:rsidRPr="00867DB5" w:rsidRDefault="00867DB5" w:rsidP="00867DB5">
      <w:pPr>
        <w:rPr>
          <w:rFonts w:ascii="Arial" w:hAnsi="Arial" w:cs="Arial"/>
        </w:rPr>
      </w:pPr>
    </w:p>
    <w:p w:rsidR="00867DB5" w:rsidRPr="00867DB5" w:rsidRDefault="00867DB5" w:rsidP="00867DB5">
      <w:pPr>
        <w:rPr>
          <w:rFonts w:ascii="Arial" w:hAnsi="Arial" w:cs="Arial"/>
        </w:rPr>
      </w:pPr>
    </w:p>
    <w:p w:rsidR="00867DB5" w:rsidRDefault="00867DB5">
      <w:pPr>
        <w:spacing w:after="160" w:line="259" w:lineRule="auto"/>
        <w:rPr>
          <w:rFonts w:ascii="Arial" w:hAnsi="Arial" w:cs="Arial"/>
        </w:rPr>
      </w:pPr>
    </w:p>
    <w:p w:rsidR="00867DB5" w:rsidRDefault="00867DB5" w:rsidP="00867DB5">
      <w:pPr>
        <w:rPr>
          <w:rFonts w:ascii="Arial" w:hAnsi="Arial" w:cs="Arial"/>
        </w:rPr>
      </w:pPr>
    </w:p>
    <w:p w:rsidR="00867DB5" w:rsidRPr="00867DB5" w:rsidRDefault="00867DB5" w:rsidP="00867DB5">
      <w:pPr>
        <w:tabs>
          <w:tab w:val="left" w:pos="34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7DB5" w:rsidRDefault="00867DB5">
      <w:pPr>
        <w:spacing w:after="160" w:line="259" w:lineRule="auto"/>
        <w:rPr>
          <w:rFonts w:ascii="Arial" w:hAnsi="Arial" w:cs="Arial"/>
        </w:rPr>
      </w:pPr>
    </w:p>
    <w:p w:rsidR="00270DAB" w:rsidRDefault="00270DAB">
      <w:pPr>
        <w:spacing w:after="160" w:line="259" w:lineRule="auto"/>
        <w:rPr>
          <w:rFonts w:ascii="Arial" w:hAnsi="Arial" w:cs="Arial"/>
          <w:b/>
          <w:bCs/>
          <w:color w:val="4F81BD"/>
          <w:sz w:val="26"/>
          <w:szCs w:val="26"/>
        </w:rPr>
      </w:pPr>
      <w:r w:rsidRPr="00867DB5">
        <w:rPr>
          <w:rFonts w:ascii="Arial" w:hAnsi="Arial" w:cs="Arial"/>
        </w:rPr>
        <w:br w:type="page"/>
      </w:r>
    </w:p>
    <w:p w:rsidR="00270DAB" w:rsidRDefault="00270DAB">
      <w:pPr>
        <w:pStyle w:val="Nagwekspisutreci"/>
      </w:pPr>
      <w:r>
        <w:lastRenderedPageBreak/>
        <w:t>Spis treści</w:t>
      </w:r>
    </w:p>
    <w:p w:rsidR="00B43422" w:rsidRDefault="00270DAB">
      <w:pPr>
        <w:pStyle w:val="Spistreci1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1853697" w:history="1">
        <w:r w:rsidR="00B43422" w:rsidRPr="00506B5A">
          <w:rPr>
            <w:rStyle w:val="Hipercze"/>
            <w:noProof/>
          </w:rPr>
          <w:t>Moduł A. Wokół komputera i sieci komputerowych</w:t>
        </w:r>
        <w:r w:rsidR="00B43422">
          <w:rPr>
            <w:noProof/>
            <w:webHidden/>
          </w:rPr>
          <w:tab/>
        </w:r>
        <w:r w:rsidR="00B43422">
          <w:rPr>
            <w:noProof/>
            <w:webHidden/>
          </w:rPr>
          <w:fldChar w:fldCharType="begin"/>
        </w:r>
        <w:r w:rsidR="00B43422">
          <w:rPr>
            <w:noProof/>
            <w:webHidden/>
          </w:rPr>
          <w:instrText xml:space="preserve"> PAGEREF _Toc81853697 \h </w:instrText>
        </w:r>
        <w:r w:rsidR="00B43422">
          <w:rPr>
            <w:noProof/>
            <w:webHidden/>
          </w:rPr>
        </w:r>
        <w:r w:rsidR="00B43422">
          <w:rPr>
            <w:noProof/>
            <w:webHidden/>
          </w:rPr>
          <w:fldChar w:fldCharType="separate"/>
        </w:r>
        <w:r w:rsidR="00B43422">
          <w:rPr>
            <w:noProof/>
            <w:webHidden/>
          </w:rPr>
          <w:t>3</w:t>
        </w:r>
        <w:r w:rsidR="00B43422"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698" w:history="1">
        <w:r w:rsidRPr="00506B5A">
          <w:rPr>
            <w:rStyle w:val="Hipercze"/>
            <w:noProof/>
          </w:rPr>
          <w:t>Temat A1. Reprezentacja danych w komputerze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699" w:history="1">
        <w:r w:rsidRPr="00506B5A">
          <w:rPr>
            <w:rStyle w:val="Hipercze"/>
            <w:noProof/>
          </w:rPr>
          <w:t>Temat A2. Wybrane urządzenia cyfrowe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1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0" w:history="1">
        <w:r w:rsidRPr="00506B5A">
          <w:rPr>
            <w:rStyle w:val="Hipercze"/>
            <w:noProof/>
          </w:rPr>
          <w:t>Moduł B. Wokół dokumentów komputerowych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1" w:history="1">
        <w:r w:rsidRPr="00506B5A">
          <w:rPr>
            <w:rStyle w:val="Hipercze"/>
            <w:noProof/>
          </w:rPr>
          <w:t>Temat B1. Tworzenie baz danych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2" w:history="1">
        <w:r w:rsidRPr="00506B5A">
          <w:rPr>
            <w:rStyle w:val="Hipercze"/>
            <w:noProof/>
          </w:rPr>
          <w:t>Temat B2. Tworzenie i stosowanie formularzy w relacyjnej bazie danych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3" w:history="1">
        <w:r w:rsidRPr="00506B5A">
          <w:rPr>
            <w:rStyle w:val="Hipercze"/>
            <w:noProof/>
          </w:rPr>
          <w:t>Temat B3. Wykonywanie podstawowych operacji na relacyjnej bazie danych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4" w:history="1">
        <w:r w:rsidRPr="00506B5A">
          <w:rPr>
            <w:rStyle w:val="Hipercze"/>
            <w:noProof/>
          </w:rPr>
          <w:t>Temat B4. Projektowanie modeli dwuwymiarowych i trójwymiarowych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1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5" w:history="1">
        <w:r w:rsidRPr="00506B5A">
          <w:rPr>
            <w:rStyle w:val="Hipercze"/>
            <w:noProof/>
          </w:rPr>
          <w:t>Moduł C. Wokół algorytmiki i programowania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6" w:history="1">
        <w:r w:rsidRPr="00506B5A">
          <w:rPr>
            <w:rStyle w:val="Hipercze"/>
            <w:noProof/>
          </w:rPr>
          <w:t>Temat C1. Algorytmy na tekstach w językach C++ i Python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7" w:history="1">
        <w:r w:rsidRPr="00506B5A">
          <w:rPr>
            <w:rStyle w:val="Hipercze"/>
            <w:noProof/>
          </w:rPr>
          <w:t>Temat C2. Algorytmy szyfrowania w językach C++ i Python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8" w:history="1">
        <w:r w:rsidRPr="00506B5A">
          <w:rPr>
            <w:rStyle w:val="Hipercze"/>
            <w:noProof/>
          </w:rPr>
          <w:t>Temat C3. Metoda połowienia, podejście zachłanne i rekurencja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09" w:history="1">
        <w:r w:rsidRPr="00506B5A">
          <w:rPr>
            <w:rStyle w:val="Hipercze"/>
            <w:noProof/>
          </w:rPr>
          <w:t>Temat C4. Algorytmy na liczbach w językach C++ i Python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1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10" w:history="1">
        <w:r w:rsidRPr="00506B5A">
          <w:rPr>
            <w:rStyle w:val="Hipercze"/>
            <w:noProof/>
          </w:rPr>
          <w:t>Moduł D. Wokół Internetu i projektów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11" w:history="1">
        <w:r w:rsidRPr="00506B5A">
          <w:rPr>
            <w:rStyle w:val="Hipercze"/>
            <w:noProof/>
          </w:rPr>
          <w:t>Temat D1. Elementy robotyki – projekty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43422" w:rsidRDefault="00B43422">
      <w:pPr>
        <w:pStyle w:val="Spistreci2"/>
        <w:tabs>
          <w:tab w:val="right" w:leader="dot" w:pos="13994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53712" w:history="1">
        <w:r w:rsidRPr="00506B5A">
          <w:rPr>
            <w:rStyle w:val="Hipercze"/>
            <w:noProof/>
          </w:rPr>
          <w:t>Temat D2. Więcej na temat tworzenia stron internetowych – projekt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_Toc81853712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E6D01" w:rsidRDefault="00270DAB" w:rsidP="00FE6D01">
      <w:pPr>
        <w:pStyle w:val="Spistreci2"/>
        <w:tabs>
          <w:tab w:val="right" w:leader="dot" w:pos="13994"/>
        </w:tabs>
        <w:ind w:left="0"/>
      </w:pPr>
      <w:r>
        <w:fldChar w:fldCharType="end"/>
      </w:r>
    </w:p>
    <w:p w:rsidR="00270DAB" w:rsidRDefault="00FE6D01" w:rsidP="00FE6D01">
      <w:pPr>
        <w:pStyle w:val="Spistreci2"/>
        <w:tabs>
          <w:tab w:val="right" w:leader="dot" w:pos="13994"/>
        </w:tabs>
        <w:ind w:left="0"/>
        <w:rPr>
          <w:rFonts w:ascii="Arial" w:hAnsi="Arial" w:cs="Arial"/>
          <w:b/>
          <w:bCs/>
          <w:color w:val="4F81BD"/>
          <w:sz w:val="26"/>
          <w:szCs w:val="26"/>
        </w:rPr>
      </w:pPr>
      <w:r>
        <w:br w:type="page"/>
      </w:r>
    </w:p>
    <w:p w:rsidR="00270DAB" w:rsidRPr="00E25CFE" w:rsidRDefault="00270DAB" w:rsidP="00B34767">
      <w:pPr>
        <w:pStyle w:val="Nagwek2"/>
        <w:spacing w:before="120" w:after="120"/>
        <w:rPr>
          <w:rFonts w:cs="Times New Roman"/>
          <w:sz w:val="2"/>
          <w:szCs w:val="2"/>
        </w:rPr>
      </w:pPr>
    </w:p>
    <w:p w:rsidR="00270DAB" w:rsidRPr="00426E32" w:rsidRDefault="00270DAB" w:rsidP="00A56FD5">
      <w:pPr>
        <w:pStyle w:val="Nagwek1"/>
        <w:rPr>
          <w:rFonts w:cs="Times New Roman"/>
        </w:rPr>
      </w:pPr>
      <w:bookmarkStart w:id="2" w:name="_Toc232297050"/>
      <w:bookmarkStart w:id="3" w:name="_Toc383702694"/>
      <w:bookmarkStart w:id="4" w:name="_Toc8579563"/>
      <w:bookmarkStart w:id="5" w:name="_Toc81853697"/>
      <w:r>
        <w:t>Moduł A. Wokół k</w:t>
      </w:r>
      <w:r w:rsidRPr="00426E32">
        <w:t>omputer</w:t>
      </w:r>
      <w:r>
        <w:t>a</w:t>
      </w:r>
      <w:bookmarkEnd w:id="2"/>
      <w:bookmarkEnd w:id="3"/>
      <w:bookmarkEnd w:id="4"/>
      <w:r w:rsidR="00F208D4">
        <w:t xml:space="preserve"> i sieci komputerowych</w:t>
      </w:r>
      <w:bookmarkEnd w:id="5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6"/>
        <w:gridCol w:w="2910"/>
      </w:tblGrid>
      <w:tr w:rsidR="00270DAB" w:rsidRPr="00426E32">
        <w:trPr>
          <w:cantSplit/>
        </w:trPr>
        <w:tc>
          <w:tcPr>
            <w:tcW w:w="14140" w:type="dxa"/>
            <w:gridSpan w:val="5"/>
          </w:tcPr>
          <w:p w:rsidR="00270DAB" w:rsidRPr="00FD0B43" w:rsidRDefault="00FE6D01" w:rsidP="00FD0B43">
            <w:pPr>
              <w:pStyle w:val="Nagwek2"/>
            </w:pPr>
            <w:bookmarkStart w:id="6" w:name="_Toc81853698"/>
            <w:r>
              <w:t xml:space="preserve">Temat A1. </w:t>
            </w:r>
            <w:r w:rsidR="00FD0B43" w:rsidRPr="00FD0B43">
              <w:t>Reprezentacja danych w komputerze</w:t>
            </w:r>
            <w:bookmarkEnd w:id="6"/>
          </w:p>
        </w:tc>
      </w:tr>
      <w:tr w:rsidR="00270DAB" w:rsidRPr="00426E32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6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0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70DAB" w:rsidRPr="00426E32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6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0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93D93" w:rsidRPr="00426E32">
        <w:trPr>
          <w:trHeight w:val="3344"/>
        </w:trPr>
        <w:tc>
          <w:tcPr>
            <w:tcW w:w="2828" w:type="dxa"/>
          </w:tcPr>
          <w:p w:rsidR="00BC5567" w:rsidRDefault="00BC5567" w:rsidP="00CE6A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pojęcie systemu pozycyjnego; </w:t>
            </w:r>
          </w:p>
          <w:p w:rsidR="00BC5567" w:rsidRDefault="00BC5567" w:rsidP="00CE6A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wie, co to jest system binarny;</w:t>
            </w:r>
          </w:p>
          <w:p w:rsidR="00FE6D01" w:rsidRPr="00452849" w:rsidRDefault="00BC5567" w:rsidP="00CE6A1D">
            <w:pPr>
              <w:spacing w:before="120" w:after="120"/>
              <w:rPr>
                <w:rFonts w:ascii="Arial" w:hAnsi="Arial" w:cs="Arial"/>
              </w:rPr>
            </w:pPr>
            <w:r w:rsidRPr="00452849">
              <w:rPr>
                <w:rFonts w:ascii="Arial" w:hAnsi="Arial" w:cs="Arial"/>
                <w:sz w:val="18"/>
                <w:szCs w:val="18"/>
              </w:rPr>
              <w:t>analizuje gotowy przykład z podręcznika oblicz</w:t>
            </w:r>
            <w:r w:rsidR="00452849" w:rsidRPr="00452849">
              <w:rPr>
                <w:rFonts w:ascii="Arial" w:hAnsi="Arial" w:cs="Arial"/>
                <w:sz w:val="18"/>
                <w:szCs w:val="18"/>
              </w:rPr>
              <w:t xml:space="preserve">ający </w:t>
            </w:r>
            <w:r w:rsidRPr="00452849">
              <w:rPr>
                <w:rFonts w:ascii="Arial" w:hAnsi="Arial" w:cs="Arial"/>
                <w:sz w:val="18"/>
                <w:szCs w:val="18"/>
              </w:rPr>
              <w:t>wartość dziesiętną liczby zapisanej w systemie dwójkowym</w:t>
            </w:r>
            <w:r w:rsidR="00452849">
              <w:rPr>
                <w:rFonts w:ascii="Arial" w:hAnsi="Arial" w:cs="Arial"/>
                <w:sz w:val="18"/>
                <w:szCs w:val="18"/>
              </w:rPr>
              <w:t xml:space="preserve"> i na tej podstawie wykonuje podobne ćwiczenie</w:t>
            </w:r>
          </w:p>
        </w:tc>
        <w:tc>
          <w:tcPr>
            <w:tcW w:w="2828" w:type="dxa"/>
          </w:tcPr>
          <w:p w:rsidR="00AE5D3A" w:rsidRDefault="00AE5D3A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definiuje pojęcie systemu pozycyjnego;</w:t>
            </w:r>
          </w:p>
          <w:p w:rsidR="003F7221" w:rsidRDefault="003F7221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na czym polega działanie procesora;</w:t>
            </w:r>
          </w:p>
          <w:p w:rsidR="00452849" w:rsidRPr="00341517" w:rsidRDefault="005F043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konwersji liczby między systemem dziesiętnym a dwójkowym</w:t>
            </w:r>
            <w:r w:rsidR="001F7468">
              <w:rPr>
                <w:rFonts w:ascii="Arial" w:hAnsi="Arial" w:cs="Arial"/>
              </w:rPr>
              <w:t xml:space="preserve"> oraz dwójkowym a dziesiętny</w:t>
            </w:r>
            <w:r w:rsidR="00452849">
              <w:rPr>
                <w:rFonts w:ascii="Arial" w:hAnsi="Arial" w:cs="Arial"/>
              </w:rPr>
              <w:t>m</w:t>
            </w:r>
          </w:p>
        </w:tc>
        <w:tc>
          <w:tcPr>
            <w:tcW w:w="2828" w:type="dxa"/>
          </w:tcPr>
          <w:p w:rsidR="00204B31" w:rsidRDefault="00204B31" w:rsidP="00CE6A1D">
            <w:pPr>
              <w:spacing w:before="120" w:after="120"/>
              <w:rPr>
                <w:rFonts w:ascii="Arial" w:hAnsi="Arial" w:cs="Arial"/>
              </w:rPr>
            </w:pPr>
            <w:r w:rsidRPr="00204B31">
              <w:rPr>
                <w:rFonts w:ascii="Arial" w:hAnsi="Arial" w:cs="Arial"/>
              </w:rPr>
              <w:t>zna podwójne nazwy pozycyjnych systemów liczbowych tj. dwójkowy – binarny, dziesiętny – decymalny, szesnastkowy - heksadecymalny;</w:t>
            </w:r>
          </w:p>
          <w:p w:rsidR="00452849" w:rsidRDefault="00452849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wyjaśnia, w jaki sposób procesor dodaje liczby;</w:t>
            </w:r>
          </w:p>
          <w:p w:rsidR="00D93D93" w:rsidRPr="00BD1218" w:rsidRDefault="005F043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dokonuje konwersji liczb między systemem dziesiętnym i szesnastkowym</w:t>
            </w:r>
            <w:r w:rsidR="001F7468">
              <w:rPr>
                <w:rFonts w:ascii="Arial" w:hAnsi="Arial" w:cs="Arial"/>
              </w:rPr>
              <w:t xml:space="preserve"> oraz szesnastkowym i dziesiętnym</w:t>
            </w:r>
          </w:p>
        </w:tc>
        <w:tc>
          <w:tcPr>
            <w:tcW w:w="2746" w:type="dxa"/>
          </w:tcPr>
          <w:p w:rsidR="00AE5D3A" w:rsidRDefault="00AE5D3A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elementy u</w:t>
            </w:r>
            <w:r w:rsidRPr="00210F17">
              <w:rPr>
                <w:rFonts w:ascii="Arial" w:hAnsi="Arial" w:cs="Arial"/>
              </w:rPr>
              <w:t>proszczon</w:t>
            </w:r>
            <w:r>
              <w:rPr>
                <w:rFonts w:ascii="Arial" w:hAnsi="Arial" w:cs="Arial"/>
              </w:rPr>
              <w:t>ego</w:t>
            </w:r>
            <w:r w:rsidRPr="00210F17">
              <w:rPr>
                <w:rFonts w:ascii="Arial" w:hAnsi="Arial" w:cs="Arial"/>
              </w:rPr>
              <w:t xml:space="preserve"> model</w:t>
            </w:r>
            <w:r>
              <w:rPr>
                <w:rFonts w:ascii="Arial" w:hAnsi="Arial" w:cs="Arial"/>
              </w:rPr>
              <w:t xml:space="preserve">u </w:t>
            </w:r>
            <w:r w:rsidRPr="00210F17">
              <w:rPr>
                <w:rFonts w:ascii="Arial" w:hAnsi="Arial" w:cs="Arial"/>
              </w:rPr>
              <w:t>komputera zgodny z</w:t>
            </w:r>
            <w:r>
              <w:rPr>
                <w:rFonts w:ascii="Arial" w:hAnsi="Arial" w:cs="Arial"/>
              </w:rPr>
              <w:t> </w:t>
            </w:r>
            <w:r w:rsidRPr="00210F17">
              <w:rPr>
                <w:rFonts w:ascii="Arial" w:hAnsi="Arial" w:cs="Arial"/>
              </w:rPr>
              <w:t>ideą von Neumanna</w:t>
            </w:r>
            <w:r>
              <w:rPr>
                <w:rFonts w:ascii="Arial" w:hAnsi="Arial" w:cs="Arial"/>
              </w:rPr>
              <w:t>;</w:t>
            </w:r>
          </w:p>
          <w:p w:rsidR="00452849" w:rsidRPr="00BD1218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dokonuje konwersji liczb między systemem szesnastkowym</w:t>
            </w:r>
            <w:r w:rsidR="00204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204B3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binarnym</w:t>
            </w:r>
          </w:p>
        </w:tc>
        <w:tc>
          <w:tcPr>
            <w:tcW w:w="2910" w:type="dxa"/>
          </w:tcPr>
          <w:p w:rsidR="00D93D93" w:rsidRDefault="00AE5D3A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narysować u</w:t>
            </w:r>
            <w:r w:rsidRPr="00210F17">
              <w:rPr>
                <w:rFonts w:ascii="Arial" w:hAnsi="Arial" w:cs="Arial"/>
              </w:rPr>
              <w:t>proszczon</w:t>
            </w:r>
            <w:r>
              <w:rPr>
                <w:rFonts w:ascii="Arial" w:hAnsi="Arial" w:cs="Arial"/>
              </w:rPr>
              <w:t>y</w:t>
            </w:r>
            <w:r w:rsidRPr="00210F17">
              <w:rPr>
                <w:rFonts w:ascii="Arial" w:hAnsi="Arial" w:cs="Arial"/>
              </w:rPr>
              <w:t xml:space="preserve"> model</w:t>
            </w:r>
            <w:r>
              <w:rPr>
                <w:rFonts w:ascii="Arial" w:hAnsi="Arial" w:cs="Arial"/>
              </w:rPr>
              <w:t xml:space="preserve"> </w:t>
            </w:r>
            <w:r w:rsidRPr="00210F17">
              <w:rPr>
                <w:rFonts w:ascii="Arial" w:hAnsi="Arial" w:cs="Arial"/>
              </w:rPr>
              <w:t>komputera zgodny</w:t>
            </w:r>
            <w:r w:rsidR="00452849">
              <w:rPr>
                <w:rFonts w:ascii="Arial" w:hAnsi="Arial" w:cs="Arial"/>
              </w:rPr>
              <w:t xml:space="preserve"> </w:t>
            </w:r>
            <w:r w:rsidRPr="00210F17">
              <w:rPr>
                <w:rFonts w:ascii="Arial" w:hAnsi="Arial" w:cs="Arial"/>
              </w:rPr>
              <w:t>z</w:t>
            </w:r>
            <w:r w:rsidR="00452849">
              <w:rPr>
                <w:rFonts w:ascii="Arial" w:hAnsi="Arial" w:cs="Arial"/>
              </w:rPr>
              <w:t> </w:t>
            </w:r>
            <w:r w:rsidRPr="00210F17">
              <w:rPr>
                <w:rFonts w:ascii="Arial" w:hAnsi="Arial" w:cs="Arial"/>
              </w:rPr>
              <w:t>ideą von Neumanna</w:t>
            </w:r>
            <w:r>
              <w:rPr>
                <w:rFonts w:ascii="Arial" w:hAnsi="Arial" w:cs="Arial"/>
              </w:rPr>
              <w:t>;</w:t>
            </w:r>
          </w:p>
          <w:p w:rsidR="005F043E" w:rsidRPr="00341517" w:rsidRDefault="005F043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samodzielnie potrafi dokonać zamiany między trzema systemami pozycyjnymi (dwójkowym, dziesiętnym i</w:t>
            </w:r>
            <w:r w:rsidR="0045284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szesnastkowym) w</w:t>
            </w:r>
            <w:r w:rsidR="0045284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jednym zadaniu</w:t>
            </w:r>
          </w:p>
        </w:tc>
      </w:tr>
    </w:tbl>
    <w:p w:rsidR="00270DAB" w:rsidRDefault="00270DAB" w:rsidP="00B34767">
      <w:pPr>
        <w:spacing w:before="60" w:after="60"/>
        <w:rPr>
          <w:rFonts w:ascii="Arial" w:hAnsi="Arial" w:cs="Arial"/>
        </w:rPr>
      </w:pPr>
    </w:p>
    <w:p w:rsidR="00270DAB" w:rsidRDefault="00270DAB" w:rsidP="00B34767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6"/>
        <w:gridCol w:w="2910"/>
      </w:tblGrid>
      <w:tr w:rsidR="00270DAB" w:rsidRPr="00426E32">
        <w:trPr>
          <w:cantSplit/>
        </w:trPr>
        <w:tc>
          <w:tcPr>
            <w:tcW w:w="14140" w:type="dxa"/>
            <w:gridSpan w:val="5"/>
          </w:tcPr>
          <w:p w:rsidR="00270DAB" w:rsidRPr="00426E32" w:rsidRDefault="00D6547C" w:rsidP="00C06F3A">
            <w:pPr>
              <w:pStyle w:val="Nagwek2"/>
              <w:rPr>
                <w:rFonts w:cs="Times New Roman"/>
              </w:rPr>
            </w:pPr>
            <w:bookmarkStart w:id="7" w:name="_Toc81853699"/>
            <w:r>
              <w:lastRenderedPageBreak/>
              <w:t xml:space="preserve">Temat A2. </w:t>
            </w:r>
            <w:r w:rsidR="00FD0B43" w:rsidRPr="00FD0B43">
              <w:t>Wybrane urządzenia cyfrowe</w:t>
            </w:r>
            <w:bookmarkEnd w:id="7"/>
          </w:p>
        </w:tc>
      </w:tr>
      <w:tr w:rsidR="00270DAB" w:rsidRPr="00426E32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46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10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70DAB" w:rsidRPr="00426E32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6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0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93D93" w:rsidRPr="00341517">
        <w:trPr>
          <w:trHeight w:val="2461"/>
        </w:trPr>
        <w:tc>
          <w:tcPr>
            <w:tcW w:w="2828" w:type="dxa"/>
          </w:tcPr>
          <w:p w:rsidR="00D6547C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 urządzenia cyfrowe wykorzystywane w</w:t>
            </w:r>
            <w:r w:rsidR="00204B3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szkole podczas zajęć</w:t>
            </w:r>
            <w:r w:rsidR="008104E2">
              <w:rPr>
                <w:rFonts w:ascii="Arial" w:hAnsi="Arial" w:cs="Arial"/>
              </w:rPr>
              <w:t xml:space="preserve"> (np. drukarka, drukarka 3D, tablica interaktywna, monitor, kamera)</w:t>
            </w:r>
            <w:r>
              <w:rPr>
                <w:rFonts w:ascii="Arial" w:hAnsi="Arial" w:cs="Arial"/>
              </w:rPr>
              <w:t>;</w:t>
            </w:r>
          </w:p>
          <w:p w:rsidR="00D93D93" w:rsidRPr="00997177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podaje nazwy urządzeń cyfrowych wykorzystywane w</w:t>
            </w:r>
            <w:r w:rsidR="008104E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domu i poza nim</w:t>
            </w:r>
            <w:r w:rsidR="008104E2">
              <w:rPr>
                <w:rFonts w:ascii="Arial" w:hAnsi="Arial" w:cs="Arial"/>
              </w:rPr>
              <w:t xml:space="preserve"> (np. płyta grzejna, okap kuchenny, odtwarzacze audio, system </w:t>
            </w:r>
            <w:proofErr w:type="spellStart"/>
            <w:r w:rsidR="008104E2">
              <w:rPr>
                <w:rFonts w:ascii="Arial" w:hAnsi="Arial" w:cs="Arial"/>
              </w:rPr>
              <w:t>multiroom</w:t>
            </w:r>
            <w:proofErr w:type="spellEnd"/>
            <w:r w:rsidR="008104E2">
              <w:rPr>
                <w:rFonts w:ascii="Arial" w:hAnsi="Arial" w:cs="Arial"/>
              </w:rPr>
              <w:t>, system nawigacji, smartwatch)</w:t>
            </w:r>
          </w:p>
        </w:tc>
        <w:tc>
          <w:tcPr>
            <w:tcW w:w="2828" w:type="dxa"/>
          </w:tcPr>
          <w:p w:rsidR="00D6547C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omawia funkcje poznanych urządzeń używanych w szkole </w:t>
            </w:r>
            <w:r w:rsidR="008104E2">
              <w:rPr>
                <w:rFonts w:ascii="Arial" w:hAnsi="Arial" w:cs="Arial"/>
              </w:rPr>
              <w:t>oraz</w:t>
            </w:r>
            <w:r>
              <w:rPr>
                <w:rFonts w:ascii="Arial" w:hAnsi="Arial" w:cs="Arial"/>
              </w:rPr>
              <w:t xml:space="preserve"> w domu</w:t>
            </w:r>
            <w:r w:rsidR="008104E2">
              <w:rPr>
                <w:rFonts w:ascii="Arial" w:hAnsi="Arial" w:cs="Arial"/>
              </w:rPr>
              <w:t xml:space="preserve"> i poza nim</w:t>
            </w:r>
            <w:r>
              <w:rPr>
                <w:rFonts w:ascii="Arial" w:hAnsi="Arial" w:cs="Arial"/>
              </w:rPr>
              <w:t>;</w:t>
            </w:r>
          </w:p>
          <w:p w:rsidR="00204B31" w:rsidRPr="00341517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zaprezentować w klasie wybrane urządzenie cyfrowe</w:t>
            </w:r>
            <w:r w:rsidR="004E147A">
              <w:rPr>
                <w:rFonts w:ascii="Arial" w:hAnsi="Arial" w:cs="Arial"/>
              </w:rPr>
              <w:t xml:space="preserve"> i omówić jego działanie</w:t>
            </w:r>
          </w:p>
        </w:tc>
        <w:tc>
          <w:tcPr>
            <w:tcW w:w="2828" w:type="dxa"/>
          </w:tcPr>
          <w:p w:rsidR="00D6547C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korzysta z wyszukiwarki internetowej celem opracowania informacji na temat </w:t>
            </w:r>
            <w:r w:rsidR="008104E2">
              <w:rPr>
                <w:rFonts w:ascii="Arial" w:hAnsi="Arial" w:cs="Arial"/>
              </w:rPr>
              <w:t>wybranego</w:t>
            </w:r>
            <w:r>
              <w:rPr>
                <w:rFonts w:ascii="Arial" w:hAnsi="Arial" w:cs="Arial"/>
              </w:rPr>
              <w:t xml:space="preserve"> urządzenia</w:t>
            </w:r>
            <w:r w:rsidR="008104E2">
              <w:rPr>
                <w:rFonts w:ascii="Arial" w:hAnsi="Arial" w:cs="Arial"/>
              </w:rPr>
              <w:t xml:space="preserve"> cyfrowego</w:t>
            </w:r>
            <w:r>
              <w:rPr>
                <w:rFonts w:ascii="Arial" w:hAnsi="Arial" w:cs="Arial"/>
              </w:rPr>
              <w:t>;</w:t>
            </w:r>
          </w:p>
          <w:p w:rsidR="009B6B41" w:rsidRDefault="008104E2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pomocą nauczyciela </w:t>
            </w:r>
            <w:r w:rsidR="00CC688D">
              <w:rPr>
                <w:rFonts w:ascii="Arial" w:hAnsi="Arial" w:cs="Arial"/>
              </w:rPr>
              <w:t xml:space="preserve">przygotowuje </w:t>
            </w:r>
            <w:r w:rsidR="009B6B41">
              <w:rPr>
                <w:rFonts w:ascii="Arial" w:hAnsi="Arial" w:cs="Arial"/>
              </w:rPr>
              <w:t>model 3D do druku 3D, korzystając z odpowiednego oprogramowania</w:t>
            </w:r>
          </w:p>
          <w:p w:rsidR="008104E2" w:rsidRPr="008104E2" w:rsidRDefault="008104E2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uruchamia drukarkę 3D i </w:t>
            </w:r>
            <w:r w:rsidR="00165098">
              <w:rPr>
                <w:rFonts w:ascii="Arial" w:hAnsi="Arial" w:cs="Arial"/>
              </w:rPr>
              <w:t xml:space="preserve">wykonuje </w:t>
            </w:r>
            <w:r>
              <w:rPr>
                <w:rFonts w:ascii="Arial" w:hAnsi="Arial" w:cs="Arial"/>
              </w:rPr>
              <w:t>przykładowy wydruk</w:t>
            </w:r>
            <w:r w:rsidR="00204B31">
              <w:rPr>
                <w:rFonts w:ascii="Arial" w:hAnsi="Arial" w:cs="Arial"/>
              </w:rPr>
              <w:t xml:space="preserve"> (lub omawia </w:t>
            </w:r>
            <w:r w:rsidR="00CC688D">
              <w:rPr>
                <w:rFonts w:ascii="Arial" w:hAnsi="Arial" w:cs="Arial"/>
              </w:rPr>
              <w:t>sposób drukowania – w przypadku braku drukarki w szkole)</w:t>
            </w:r>
          </w:p>
        </w:tc>
        <w:tc>
          <w:tcPr>
            <w:tcW w:w="2746" w:type="dxa"/>
          </w:tcPr>
          <w:p w:rsidR="00D6547C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objaśnia funkcje poznanych urządzeń używanych w domu i poza nim;</w:t>
            </w:r>
          </w:p>
          <w:p w:rsidR="009B6B41" w:rsidRPr="00AE26FA" w:rsidRDefault="009B6B41" w:rsidP="00CE6A1D">
            <w:pPr>
              <w:spacing w:before="120" w:after="120"/>
              <w:rPr>
                <w:rFonts w:ascii="Arial" w:hAnsi="Arial" w:cs="Arial"/>
              </w:rPr>
            </w:pPr>
            <w:r w:rsidRPr="00AE26FA">
              <w:rPr>
                <w:rFonts w:ascii="Arial" w:hAnsi="Arial" w:cs="Arial"/>
              </w:rPr>
              <w:t>zna podstawowe możliwościami oprogramowania towarzyszącego wybranemu urządzeniu, np. drukarce 3D</w:t>
            </w:r>
            <w:r w:rsidR="00AF56A4">
              <w:rPr>
                <w:rFonts w:ascii="Arial" w:hAnsi="Arial" w:cs="Arial"/>
              </w:rPr>
              <w:t xml:space="preserve"> i przygotowuje model 3ZD do wydruku</w:t>
            </w:r>
            <w:r w:rsidRPr="00AE26FA">
              <w:rPr>
                <w:rFonts w:ascii="Arial" w:hAnsi="Arial" w:cs="Arial"/>
              </w:rPr>
              <w:t>;</w:t>
            </w:r>
          </w:p>
          <w:p w:rsidR="00D93D93" w:rsidRPr="00BD1218" w:rsidRDefault="000D739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samodzielnie potrafi</w:t>
            </w:r>
            <w:r w:rsidR="008104E2">
              <w:rPr>
                <w:rFonts w:ascii="Arial" w:hAnsi="Arial" w:cs="Arial"/>
              </w:rPr>
              <w:t xml:space="preserve"> uruch</w:t>
            </w:r>
            <w:r w:rsidR="00B1495D">
              <w:rPr>
                <w:rFonts w:ascii="Arial" w:hAnsi="Arial" w:cs="Arial"/>
              </w:rPr>
              <w:t>o</w:t>
            </w:r>
            <w:r w:rsidR="008104E2">
              <w:rPr>
                <w:rFonts w:ascii="Arial" w:hAnsi="Arial" w:cs="Arial"/>
              </w:rPr>
              <w:t>mi</w:t>
            </w:r>
            <w:r>
              <w:rPr>
                <w:rFonts w:ascii="Arial" w:hAnsi="Arial" w:cs="Arial"/>
              </w:rPr>
              <w:t>ć</w:t>
            </w:r>
            <w:r w:rsidR="008104E2">
              <w:rPr>
                <w:rFonts w:ascii="Arial" w:hAnsi="Arial" w:cs="Arial"/>
              </w:rPr>
              <w:t xml:space="preserve"> drukarkę 3D</w:t>
            </w:r>
            <w:r w:rsidR="00CC688D">
              <w:rPr>
                <w:rFonts w:ascii="Arial" w:hAnsi="Arial" w:cs="Arial"/>
              </w:rPr>
              <w:t xml:space="preserve"> i przygotować </w:t>
            </w:r>
            <w:r w:rsidR="008104E2">
              <w:rPr>
                <w:rFonts w:ascii="Arial" w:hAnsi="Arial" w:cs="Arial"/>
              </w:rPr>
              <w:t xml:space="preserve"> i </w:t>
            </w:r>
            <w:r w:rsidR="00165098">
              <w:rPr>
                <w:rFonts w:ascii="Arial" w:hAnsi="Arial" w:cs="Arial"/>
              </w:rPr>
              <w:t>wykonuje</w:t>
            </w:r>
            <w:r w:rsidR="008104E2">
              <w:rPr>
                <w:rFonts w:ascii="Arial" w:hAnsi="Arial" w:cs="Arial"/>
              </w:rPr>
              <w:t xml:space="preserve"> przykładowy wydruk</w:t>
            </w:r>
            <w:r w:rsidR="00AF56A4">
              <w:rPr>
                <w:rFonts w:ascii="Arial" w:hAnsi="Arial" w:cs="Arial"/>
              </w:rPr>
              <w:t xml:space="preserve"> (w przypadku, gdy szkoła ma takie możliwości)</w:t>
            </w:r>
          </w:p>
        </w:tc>
        <w:tc>
          <w:tcPr>
            <w:tcW w:w="2910" w:type="dxa"/>
          </w:tcPr>
          <w:p w:rsidR="00D93D93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 parametry techniczne urządzeń cyfrowych podanych w specyfikacji technicznej;</w:t>
            </w:r>
          </w:p>
          <w:p w:rsidR="00D6547C" w:rsidRPr="00341517" w:rsidRDefault="00D6547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posługiwać się instrukcją obsługi urządzeń cyfrowych</w:t>
            </w:r>
            <w:r w:rsidR="00AF56A4">
              <w:rPr>
                <w:rFonts w:ascii="Arial" w:hAnsi="Arial" w:cs="Arial"/>
              </w:rPr>
              <w:t xml:space="preserve"> i poznawać samodzielnie możliwości towarzyszącego im oprogramowania</w:t>
            </w:r>
          </w:p>
        </w:tc>
      </w:tr>
    </w:tbl>
    <w:p w:rsidR="00270DAB" w:rsidRPr="00426E32" w:rsidRDefault="00270DAB" w:rsidP="00B34767">
      <w:pPr>
        <w:spacing w:before="60" w:after="60"/>
        <w:rPr>
          <w:rFonts w:ascii="Arial" w:hAnsi="Arial" w:cs="Arial"/>
        </w:rPr>
      </w:pPr>
    </w:p>
    <w:p w:rsidR="00270DAB" w:rsidRPr="00426E32" w:rsidRDefault="00270DAB" w:rsidP="00B34767">
      <w:pPr>
        <w:spacing w:before="60" w:after="60"/>
        <w:rPr>
          <w:rFonts w:ascii="Arial" w:hAnsi="Arial" w:cs="Arial"/>
        </w:rPr>
      </w:pPr>
      <w:r w:rsidRPr="00426E32">
        <w:rPr>
          <w:rFonts w:ascii="Arial" w:hAnsi="Arial" w:cs="Arial"/>
        </w:rPr>
        <w:br w:type="page"/>
      </w:r>
    </w:p>
    <w:p w:rsidR="00270DAB" w:rsidRPr="00A56FD5" w:rsidRDefault="00270DAB" w:rsidP="00A56FD5">
      <w:pPr>
        <w:pStyle w:val="Nagwek1"/>
      </w:pPr>
      <w:bookmarkStart w:id="8" w:name="_Toc8579564"/>
      <w:bookmarkStart w:id="9" w:name="_Toc81853700"/>
      <w:r w:rsidRPr="00A56FD5">
        <w:lastRenderedPageBreak/>
        <w:t>Moduł B. Wokół dokumentów komputerowych</w:t>
      </w:r>
      <w:bookmarkEnd w:id="8"/>
      <w:bookmarkEnd w:id="9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697"/>
        <w:gridCol w:w="2835"/>
        <w:gridCol w:w="2977"/>
        <w:gridCol w:w="2767"/>
      </w:tblGrid>
      <w:tr w:rsidR="00270DAB" w:rsidRPr="00426E32">
        <w:trPr>
          <w:cantSplit/>
        </w:trPr>
        <w:tc>
          <w:tcPr>
            <w:tcW w:w="14104" w:type="dxa"/>
            <w:gridSpan w:val="5"/>
            <w:vAlign w:val="center"/>
          </w:tcPr>
          <w:p w:rsidR="00270DAB" w:rsidRPr="00426E32" w:rsidRDefault="00235D7B" w:rsidP="007749A0">
            <w:pPr>
              <w:pStyle w:val="Nagwek2"/>
              <w:rPr>
                <w:rFonts w:ascii="Arial" w:hAnsi="Arial" w:cs="Arial"/>
                <w:b w:val="0"/>
                <w:bCs w:val="0"/>
              </w:rPr>
            </w:pPr>
            <w:bookmarkStart w:id="10" w:name="_Toc81853701"/>
            <w:r>
              <w:t xml:space="preserve">Temat B1. </w:t>
            </w:r>
            <w:r w:rsidR="00FD0B43">
              <w:t>Tworzenie b</w:t>
            </w:r>
            <w:r w:rsidR="00D432E2">
              <w:t>az danych</w:t>
            </w:r>
            <w:bookmarkEnd w:id="10"/>
          </w:p>
        </w:tc>
      </w:tr>
      <w:tr w:rsidR="00270DAB" w:rsidRPr="00426E32" w:rsidTr="00BD1218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7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67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70DAB" w:rsidRPr="00426E32" w:rsidTr="00BD1218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697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35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77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67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543DF" w:rsidTr="00983032">
        <w:trPr>
          <w:trHeight w:val="5020"/>
        </w:trPr>
        <w:tc>
          <w:tcPr>
            <w:tcW w:w="2828" w:type="dxa"/>
          </w:tcPr>
          <w:p w:rsidR="000D739C" w:rsidRDefault="002B3414" w:rsidP="00CE6A1D">
            <w:pPr>
              <w:spacing w:before="120" w:after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</w:t>
            </w:r>
            <w:r w:rsidR="000D739C">
              <w:rPr>
                <w:rFonts w:ascii="Arial" w:hAnsi="Arial"/>
                <w:snapToGrid w:val="0"/>
              </w:rPr>
              <w:t>yjaśnia</w:t>
            </w:r>
            <w:r>
              <w:rPr>
                <w:rFonts w:ascii="Arial" w:hAnsi="Arial"/>
                <w:snapToGrid w:val="0"/>
              </w:rPr>
              <w:t>,</w:t>
            </w:r>
            <w:r w:rsidR="000D739C">
              <w:rPr>
                <w:rFonts w:ascii="Arial" w:hAnsi="Arial"/>
                <w:snapToGrid w:val="0"/>
              </w:rPr>
              <w:t xml:space="preserve"> na czym polega przetwarzanie danych;</w:t>
            </w:r>
          </w:p>
          <w:p w:rsidR="002B3414" w:rsidRDefault="002B3414" w:rsidP="00CE6A1D">
            <w:pPr>
              <w:spacing w:before="120" w:after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definiuje pojęcie </w:t>
            </w:r>
            <w:r w:rsidRPr="002B3414">
              <w:rPr>
                <w:rFonts w:ascii="Arial" w:hAnsi="Arial"/>
                <w:snapToGrid w:val="0"/>
              </w:rPr>
              <w:t>baza danych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B143E0" w:rsidRPr="002B3414" w:rsidRDefault="001F7468" w:rsidP="00CE6A1D">
            <w:pPr>
              <w:spacing w:before="120" w:after="120"/>
              <w:rPr>
                <w:rFonts w:ascii="Arial" w:hAnsi="Arial" w:cs="Arial"/>
              </w:rPr>
            </w:pPr>
            <w:r w:rsidRPr="002B3414">
              <w:rPr>
                <w:rFonts w:ascii="Arial" w:hAnsi="Arial"/>
                <w:snapToGrid w:val="0"/>
              </w:rPr>
              <w:t>n</w:t>
            </w:r>
            <w:r w:rsidR="008543DF" w:rsidRPr="002B3414">
              <w:rPr>
                <w:rFonts w:ascii="Arial" w:hAnsi="Arial"/>
                <w:snapToGrid w:val="0"/>
              </w:rPr>
              <w:t>a przykładzie gotowego pliku bazy danych potrafi omówić</w:t>
            </w:r>
            <w:r w:rsidR="008543DF">
              <w:rPr>
                <w:rFonts w:ascii="Arial" w:hAnsi="Arial" w:cs="Arial"/>
              </w:rPr>
              <w:t xml:space="preserve"> jej strukturę – okr</w:t>
            </w:r>
            <w:r w:rsidR="008543DF">
              <w:rPr>
                <w:rFonts w:ascii="Arial" w:hAnsi="Arial" w:cs="Arial"/>
              </w:rPr>
              <w:t>e</w:t>
            </w:r>
            <w:r w:rsidR="008543DF">
              <w:rPr>
                <w:rFonts w:ascii="Arial" w:hAnsi="Arial" w:cs="Arial"/>
              </w:rPr>
              <w:t>ślić, jakie informacje są w niej pamiętane</w:t>
            </w:r>
          </w:p>
        </w:tc>
        <w:tc>
          <w:tcPr>
            <w:tcW w:w="2697" w:type="dxa"/>
          </w:tcPr>
          <w:p w:rsidR="002B3414" w:rsidRDefault="002B3414" w:rsidP="00CE6A1D">
            <w:pPr>
              <w:spacing w:before="120" w:after="120"/>
              <w:rPr>
                <w:rFonts w:ascii="Arial" w:hAnsi="Arial"/>
                <w:snapToGrid w:val="0"/>
              </w:rPr>
            </w:pPr>
            <w:r w:rsidRPr="002B3414">
              <w:rPr>
                <w:rFonts w:ascii="Arial" w:hAnsi="Arial"/>
                <w:snapToGrid w:val="0"/>
              </w:rPr>
              <w:t>podaje obszary zastosowań baz danych – na przykładach z najbliższego otoczenia – szkoły, instytucji naukowych, społecznych i gospodarczych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2B3414" w:rsidRDefault="002B3414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wyjaśnia pojęcia: </w:t>
            </w:r>
            <w:r w:rsidRPr="002B3414">
              <w:rPr>
                <w:rFonts w:ascii="Arial" w:hAnsi="Arial" w:cs="Arial"/>
                <w:i/>
                <w:iCs/>
              </w:rPr>
              <w:t>baza danych</w:t>
            </w:r>
            <w:r>
              <w:rPr>
                <w:rFonts w:ascii="Arial" w:hAnsi="Arial" w:cs="Arial"/>
              </w:rPr>
              <w:t xml:space="preserve">, </w:t>
            </w:r>
            <w:r w:rsidRPr="002B3414">
              <w:rPr>
                <w:rFonts w:ascii="Arial" w:hAnsi="Arial" w:cs="Arial"/>
                <w:i/>
                <w:iCs/>
              </w:rPr>
              <w:t>rekord</w:t>
            </w:r>
            <w:r>
              <w:rPr>
                <w:rFonts w:ascii="Arial" w:hAnsi="Arial" w:cs="Arial"/>
              </w:rPr>
              <w:t xml:space="preserve"> i </w:t>
            </w:r>
            <w:r w:rsidRPr="002B3414">
              <w:rPr>
                <w:rFonts w:ascii="Arial" w:hAnsi="Arial" w:cs="Arial"/>
                <w:i/>
                <w:iCs/>
              </w:rPr>
              <w:t>pole</w:t>
            </w:r>
            <w:r>
              <w:rPr>
                <w:rFonts w:ascii="Arial" w:hAnsi="Arial" w:cs="Arial"/>
              </w:rPr>
              <w:t>;</w:t>
            </w:r>
          </w:p>
          <w:p w:rsidR="000D739C" w:rsidRPr="00A74533" w:rsidRDefault="000D739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74533">
              <w:rPr>
                <w:rFonts w:ascii="Arial" w:hAnsi="Arial" w:cs="Arial"/>
              </w:rPr>
              <w:t>ozumie organizacj</w:t>
            </w:r>
            <w:r>
              <w:rPr>
                <w:rFonts w:ascii="Arial" w:hAnsi="Arial" w:cs="Arial"/>
              </w:rPr>
              <w:t>ę</w:t>
            </w:r>
            <w:r w:rsidRPr="00A74533">
              <w:rPr>
                <w:rFonts w:ascii="Arial" w:hAnsi="Arial" w:cs="Arial"/>
              </w:rPr>
              <w:t xml:space="preserve"> danych w </w:t>
            </w:r>
            <w:r>
              <w:rPr>
                <w:rFonts w:ascii="Arial" w:hAnsi="Arial" w:cs="Arial"/>
              </w:rPr>
              <w:t xml:space="preserve">relacyjnych </w:t>
            </w:r>
            <w:r w:rsidRPr="00A74533">
              <w:rPr>
                <w:rFonts w:ascii="Arial" w:hAnsi="Arial" w:cs="Arial"/>
              </w:rPr>
              <w:t>bazach danych</w:t>
            </w:r>
            <w:r w:rsidR="002B3414">
              <w:rPr>
                <w:rFonts w:ascii="Arial" w:hAnsi="Arial" w:cs="Arial"/>
              </w:rPr>
              <w:t>;</w:t>
            </w:r>
          </w:p>
          <w:p w:rsidR="000D739C" w:rsidRDefault="000D739C" w:rsidP="00CE6A1D">
            <w:pPr>
              <w:spacing w:before="120" w:after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potrafi przygotować schemat prostej relacyjnej bazy danych;</w:t>
            </w:r>
          </w:p>
          <w:p w:rsidR="002B3414" w:rsidRDefault="00A04FA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prostą bazę danych, składającą się z dwóch tabel: planuje zawartość tabel</w:t>
            </w:r>
            <w:r w:rsidR="002B3414">
              <w:rPr>
                <w:rFonts w:ascii="Arial" w:hAnsi="Arial" w:cs="Arial"/>
              </w:rPr>
              <w:t xml:space="preserve">; </w:t>
            </w:r>
          </w:p>
          <w:p w:rsidR="002B3414" w:rsidRPr="002B3414" w:rsidRDefault="002B3414" w:rsidP="00CE6A1D">
            <w:pPr>
              <w:spacing w:before="120" w:after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stosuje zasady tworzenia tabel</w:t>
            </w:r>
          </w:p>
        </w:tc>
        <w:tc>
          <w:tcPr>
            <w:tcW w:w="2835" w:type="dxa"/>
          </w:tcPr>
          <w:p w:rsidR="008543DF" w:rsidRDefault="001F7468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543DF">
              <w:rPr>
                <w:rFonts w:ascii="Arial" w:hAnsi="Arial" w:cs="Arial"/>
              </w:rPr>
              <w:t>mawia etapy przygotowania bazy danych</w:t>
            </w:r>
            <w:r>
              <w:rPr>
                <w:rFonts w:ascii="Arial" w:hAnsi="Arial" w:cs="Arial"/>
              </w:rPr>
              <w:t>;</w:t>
            </w:r>
          </w:p>
          <w:p w:rsidR="008543DF" w:rsidRDefault="001F7468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543DF">
              <w:rPr>
                <w:rFonts w:ascii="Arial" w:hAnsi="Arial" w:cs="Arial"/>
              </w:rPr>
              <w:t>kreśla odpowiednio typy danych</w:t>
            </w:r>
            <w:r>
              <w:rPr>
                <w:rFonts w:ascii="Arial" w:hAnsi="Arial" w:cs="Arial"/>
              </w:rPr>
              <w:t>;</w:t>
            </w:r>
          </w:p>
          <w:p w:rsidR="000D739C" w:rsidRDefault="000D739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41517">
              <w:rPr>
                <w:rFonts w:ascii="Arial" w:hAnsi="Arial" w:cs="Arial"/>
              </w:rPr>
              <w:t xml:space="preserve">ozumie pojęcia </w:t>
            </w:r>
            <w:r w:rsidRPr="00383CAD">
              <w:rPr>
                <w:rFonts w:ascii="Arial" w:hAnsi="Arial" w:cs="Arial"/>
              </w:rPr>
              <w:t>relacji</w:t>
            </w:r>
            <w:r>
              <w:rPr>
                <w:rFonts w:ascii="Arial" w:hAnsi="Arial" w:cs="Arial"/>
              </w:rPr>
              <w:t xml:space="preserve"> i </w:t>
            </w:r>
            <w:r w:rsidRPr="00383CAD">
              <w:rPr>
                <w:rFonts w:ascii="Arial" w:hAnsi="Arial" w:cs="Arial"/>
              </w:rPr>
              <w:t>klucza podstawowego</w:t>
            </w:r>
            <w:r w:rsidR="00A04FAE">
              <w:rPr>
                <w:rFonts w:ascii="Arial" w:hAnsi="Arial" w:cs="Arial"/>
              </w:rPr>
              <w:t>;</w:t>
            </w:r>
            <w:r w:rsidR="002B3414">
              <w:rPr>
                <w:rFonts w:ascii="Arial" w:hAnsi="Arial" w:cs="Arial"/>
              </w:rPr>
              <w:t xml:space="preserve"> </w:t>
            </w:r>
          </w:p>
          <w:p w:rsidR="00A04FAE" w:rsidRDefault="00A04FA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przygotowuje projekt formularza i raportu;</w:t>
            </w:r>
          </w:p>
          <w:p w:rsidR="008543DF" w:rsidRDefault="00A04FA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tabele i</w:t>
            </w:r>
            <w:r w:rsidR="00AF56A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korzysta z</w:t>
            </w:r>
            <w:r w:rsidR="00AF56A4">
              <w:rPr>
                <w:rFonts w:ascii="Arial" w:hAnsi="Arial" w:cs="Arial"/>
              </w:rPr>
              <w:t> </w:t>
            </w:r>
            <w:r w:rsidR="00741019" w:rsidRPr="00741019">
              <w:rPr>
                <w:rFonts w:ascii="Arial" w:hAnsi="Arial" w:cs="Arial"/>
                <w:b/>
                <w:bCs/>
              </w:rPr>
              <w:t>W</w:t>
            </w:r>
            <w:r w:rsidRPr="00741019">
              <w:rPr>
                <w:rFonts w:ascii="Arial" w:hAnsi="Arial" w:cs="Arial"/>
                <w:b/>
                <w:bCs/>
              </w:rPr>
              <w:t>idoku projektu</w:t>
            </w:r>
          </w:p>
        </w:tc>
        <w:tc>
          <w:tcPr>
            <w:tcW w:w="2977" w:type="dxa"/>
          </w:tcPr>
          <w:p w:rsidR="008543DF" w:rsidRDefault="000D739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543DF">
              <w:rPr>
                <w:rFonts w:ascii="Arial" w:hAnsi="Arial" w:cs="Arial"/>
              </w:rPr>
              <w:t>ozumie, co oznacza prz</w:t>
            </w:r>
            <w:r w:rsidR="008543DF">
              <w:rPr>
                <w:rFonts w:ascii="Arial" w:hAnsi="Arial" w:cs="Arial"/>
              </w:rPr>
              <w:t>e</w:t>
            </w:r>
            <w:r w:rsidR="008543DF">
              <w:rPr>
                <w:rFonts w:ascii="Arial" w:hAnsi="Arial" w:cs="Arial"/>
              </w:rPr>
              <w:t>twarzanie danych w bazach danych</w:t>
            </w:r>
            <w:r>
              <w:rPr>
                <w:rFonts w:ascii="Arial" w:hAnsi="Arial" w:cs="Arial"/>
              </w:rPr>
              <w:t>;</w:t>
            </w:r>
          </w:p>
          <w:p w:rsidR="00A04FAE" w:rsidRDefault="00A04FA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definiuje relacje między tabelami;</w:t>
            </w:r>
          </w:p>
          <w:p w:rsidR="008543DF" w:rsidRDefault="000D739C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543DF">
              <w:rPr>
                <w:rFonts w:ascii="Arial" w:hAnsi="Arial" w:cs="Arial"/>
              </w:rPr>
              <w:t>otrafi uzasadnić, dlaczego warto umieszczać dane w kilku tabelach połączonych relacją</w:t>
            </w:r>
            <w:r w:rsidR="00095D83">
              <w:rPr>
                <w:rFonts w:ascii="Arial" w:hAnsi="Arial" w:cs="Arial"/>
              </w:rPr>
              <w:t>;</w:t>
            </w:r>
          </w:p>
          <w:p w:rsidR="00095D83" w:rsidRDefault="00095D83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podczas rozwiązywania nowego problemu korzysta z doświadczeń zdobytych przy rozwiązaniu innego, podobnego problemu</w:t>
            </w:r>
          </w:p>
        </w:tc>
        <w:tc>
          <w:tcPr>
            <w:tcW w:w="2767" w:type="dxa"/>
          </w:tcPr>
          <w:p w:rsidR="00A04FAE" w:rsidRDefault="00A04FAE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problemy występujące w utworzonej bazie danych i znajduje ich rozwiązanie;</w:t>
            </w:r>
          </w:p>
          <w:p w:rsidR="008543DF" w:rsidRDefault="00095D83" w:rsidP="00CE6A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samodzielnie przygotowuje projekt bazy danych (składającej z trzech tabel) i</w:t>
            </w:r>
            <w:r w:rsidR="00546B7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potrafi ją wykonać w</w:t>
            </w:r>
            <w:r w:rsidR="00546B7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programie do tworzenia baz danych</w:t>
            </w:r>
          </w:p>
        </w:tc>
      </w:tr>
    </w:tbl>
    <w:p w:rsidR="00235D7B" w:rsidRDefault="00235D7B">
      <w: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235D7B" w:rsidRPr="00426E32" w:rsidTr="000131B2">
        <w:tc>
          <w:tcPr>
            <w:tcW w:w="14104" w:type="dxa"/>
            <w:gridSpan w:val="5"/>
          </w:tcPr>
          <w:p w:rsidR="00235D7B" w:rsidRPr="00235D7B" w:rsidRDefault="00235D7B" w:rsidP="00235D7B">
            <w:pPr>
              <w:pStyle w:val="Nagwek2"/>
            </w:pPr>
            <w:bookmarkStart w:id="11" w:name="_Toc81853702"/>
            <w:r>
              <w:lastRenderedPageBreak/>
              <w:t>Temat B2. Tworzenie i stosowanie formularzy w relacyjnej bazie danych</w:t>
            </w:r>
            <w:bookmarkEnd w:id="11"/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235D7B" w:rsidRPr="001960C0" w:rsidTr="000131B2">
        <w:trPr>
          <w:trHeight w:val="2983"/>
        </w:trPr>
        <w:tc>
          <w:tcPr>
            <w:tcW w:w="2828" w:type="dxa"/>
          </w:tcPr>
          <w:p w:rsidR="000A1B78" w:rsidRDefault="000A1B7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wymienia </w:t>
            </w:r>
            <w:r w:rsidR="007C0D2D">
              <w:rPr>
                <w:rFonts w:ascii="Arial" w:hAnsi="Arial" w:cs="Arial"/>
              </w:rPr>
              <w:t xml:space="preserve">poznane </w:t>
            </w:r>
            <w:r>
              <w:rPr>
                <w:rFonts w:ascii="Arial" w:hAnsi="Arial" w:cs="Arial"/>
              </w:rPr>
              <w:t>obiekty bazy danych: tabele, formularze, zapytania, raporty</w:t>
            </w:r>
            <w:r w:rsidR="002B3414">
              <w:rPr>
                <w:rFonts w:ascii="Arial" w:hAnsi="Arial" w:cs="Arial"/>
              </w:rPr>
              <w:t>; w</w:t>
            </w:r>
            <w:r w:rsidR="007C0D2D">
              <w:rPr>
                <w:rFonts w:ascii="Arial" w:hAnsi="Arial" w:cs="Arial"/>
              </w:rPr>
              <w:t>skazuje je</w:t>
            </w:r>
            <w:r>
              <w:rPr>
                <w:rFonts w:ascii="Arial" w:hAnsi="Arial" w:cs="Arial"/>
              </w:rPr>
              <w:t xml:space="preserve">, korzystając z gotowej bazy danych; </w:t>
            </w:r>
          </w:p>
          <w:p w:rsidR="00235D7B" w:rsidRPr="00D2287B" w:rsidRDefault="00AC526C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 z gotowych fo</w:t>
            </w:r>
            <w:r w:rsidR="00202D7A">
              <w:rPr>
                <w:rFonts w:ascii="Arial" w:hAnsi="Arial" w:cs="Arial"/>
              </w:rPr>
              <w:t>rmu</w:t>
            </w:r>
            <w:r>
              <w:rPr>
                <w:rFonts w:ascii="Arial" w:hAnsi="Arial" w:cs="Arial"/>
              </w:rPr>
              <w:t>larzy, wprowadzając przykładowe dane</w:t>
            </w:r>
          </w:p>
        </w:tc>
        <w:tc>
          <w:tcPr>
            <w:tcW w:w="2828" w:type="dxa"/>
          </w:tcPr>
          <w:p w:rsidR="000A1B78" w:rsidRDefault="000A1B7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modyfikacji wyglądu formularza;</w:t>
            </w:r>
          </w:p>
          <w:p w:rsidR="007F2E28" w:rsidRDefault="000A1B7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planuje i tworzy </w:t>
            </w:r>
            <w:r w:rsidR="007C0D2D">
              <w:rPr>
                <w:rFonts w:ascii="Arial" w:hAnsi="Arial" w:cs="Arial"/>
              </w:rPr>
              <w:t xml:space="preserve">nowe </w:t>
            </w:r>
            <w:r>
              <w:rPr>
                <w:rFonts w:ascii="Arial" w:hAnsi="Arial" w:cs="Arial"/>
              </w:rPr>
              <w:t>formularze zgodnie z treścią ćwiczenia;</w:t>
            </w:r>
            <w:r w:rsidR="007F2E28">
              <w:rPr>
                <w:rFonts w:ascii="Arial" w:hAnsi="Arial" w:cs="Arial"/>
              </w:rPr>
              <w:t xml:space="preserve"> </w:t>
            </w:r>
          </w:p>
          <w:p w:rsidR="000A1B78" w:rsidRDefault="007F2E2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 z kreatora formularzy;</w:t>
            </w:r>
          </w:p>
          <w:p w:rsidR="000A1B78" w:rsidRDefault="000A1B7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na czym polega sortowanie danych;</w:t>
            </w:r>
          </w:p>
          <w:p w:rsidR="00A04FAE" w:rsidRPr="00D2287B" w:rsidRDefault="000A1B7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74533">
              <w:rPr>
                <w:rFonts w:ascii="Arial" w:hAnsi="Arial" w:cs="Arial"/>
              </w:rPr>
              <w:t>a podstawie</w:t>
            </w:r>
            <w:r>
              <w:rPr>
                <w:rFonts w:ascii="Arial" w:hAnsi="Arial" w:cs="Arial"/>
              </w:rPr>
              <w:t xml:space="preserve"> </w:t>
            </w:r>
            <w:r w:rsidRPr="00A74533">
              <w:rPr>
                <w:rFonts w:ascii="Arial" w:hAnsi="Arial" w:cs="Arial"/>
              </w:rPr>
              <w:t>przygotowanych formularzy ćwicz</w:t>
            </w:r>
            <w:r>
              <w:rPr>
                <w:rFonts w:ascii="Arial" w:hAnsi="Arial" w:cs="Arial"/>
              </w:rPr>
              <w:t xml:space="preserve">y </w:t>
            </w:r>
            <w:r w:rsidRPr="00A74533">
              <w:rPr>
                <w:rFonts w:ascii="Arial" w:hAnsi="Arial" w:cs="Arial"/>
              </w:rPr>
              <w:t>wprowadza</w:t>
            </w:r>
            <w:r>
              <w:rPr>
                <w:rFonts w:ascii="Arial" w:hAnsi="Arial" w:cs="Arial"/>
              </w:rPr>
              <w:t>nie i aktualizację danych</w:t>
            </w:r>
          </w:p>
        </w:tc>
        <w:tc>
          <w:tcPr>
            <w:tcW w:w="2828" w:type="dxa"/>
          </w:tcPr>
          <w:p w:rsidR="000A1B78" w:rsidRDefault="000A1B7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wykonać sortowanie rekordów według wybranego pola;</w:t>
            </w:r>
          </w:p>
          <w:p w:rsidR="001709EF" w:rsidRDefault="001709E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czym różni się formularz standardowy od formularza z </w:t>
            </w:r>
            <w:proofErr w:type="spellStart"/>
            <w:r>
              <w:rPr>
                <w:rFonts w:ascii="Arial" w:hAnsi="Arial" w:cs="Arial"/>
              </w:rPr>
              <w:t>podformularzem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1709EF" w:rsidRDefault="001709E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utworzyć formularz z </w:t>
            </w:r>
            <w:proofErr w:type="spellStart"/>
            <w:r>
              <w:rPr>
                <w:rFonts w:ascii="Arial" w:hAnsi="Arial" w:cs="Arial"/>
              </w:rPr>
              <w:t>podformularzem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235D7B" w:rsidRPr="00D2287B" w:rsidRDefault="000A1B7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 </w:t>
            </w:r>
            <w:r w:rsidR="00846DC7">
              <w:rPr>
                <w:rFonts w:ascii="Arial" w:hAnsi="Arial" w:cs="Arial"/>
              </w:rPr>
              <w:t>zai</w:t>
            </w:r>
            <w:r>
              <w:rPr>
                <w:rFonts w:ascii="Arial" w:hAnsi="Arial" w:cs="Arial"/>
              </w:rPr>
              <w:t>mport</w:t>
            </w:r>
            <w:r w:rsidR="00846DC7">
              <w:rPr>
                <w:rFonts w:ascii="Arial" w:hAnsi="Arial" w:cs="Arial"/>
              </w:rPr>
              <w:t>ować</w:t>
            </w:r>
            <w:r>
              <w:rPr>
                <w:rFonts w:ascii="Arial" w:hAnsi="Arial" w:cs="Arial"/>
              </w:rPr>
              <w:t xml:space="preserve"> dan</w:t>
            </w:r>
            <w:r w:rsidR="00846DC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z</w:t>
            </w:r>
            <w:r w:rsidR="00095D8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arkusza kalkulacyjnego do bazy danych</w:t>
            </w:r>
          </w:p>
        </w:tc>
        <w:tc>
          <w:tcPr>
            <w:tcW w:w="2828" w:type="dxa"/>
          </w:tcPr>
          <w:p w:rsidR="001709EF" w:rsidRPr="00D2287B" w:rsidRDefault="007F2E2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i tworzy formularz z </w:t>
            </w:r>
            <w:proofErr w:type="spellStart"/>
            <w:r>
              <w:rPr>
                <w:rFonts w:ascii="Arial" w:hAnsi="Arial" w:cs="Arial"/>
              </w:rPr>
              <w:t>podformularzem</w:t>
            </w:r>
            <w:proofErr w:type="spellEnd"/>
            <w:r>
              <w:rPr>
                <w:rFonts w:ascii="Arial" w:hAnsi="Arial" w:cs="Arial"/>
              </w:rPr>
              <w:t>) zgodnie z treścią ćwiczenia</w:t>
            </w:r>
          </w:p>
        </w:tc>
        <w:tc>
          <w:tcPr>
            <w:tcW w:w="2792" w:type="dxa"/>
          </w:tcPr>
          <w:p w:rsidR="007C0D2D" w:rsidRPr="00846DC7" w:rsidRDefault="001709EF" w:rsidP="00304E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samodzielnie projektuje wygląd form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larzy, </w:t>
            </w:r>
            <w:r w:rsidR="007C0D2D">
              <w:rPr>
                <w:rFonts w:ascii="Arial" w:hAnsi="Arial" w:cs="Arial"/>
              </w:rPr>
              <w:t xml:space="preserve">tworzy </w:t>
            </w:r>
            <w:r>
              <w:rPr>
                <w:rFonts w:ascii="Arial" w:hAnsi="Arial" w:cs="Arial"/>
              </w:rPr>
              <w:t xml:space="preserve">je </w:t>
            </w:r>
            <w:r w:rsidR="007C0D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modyfikuje, korzystając z zaawansowanych możliwości modyfikacji formularzy, np. zmieniając różne własności</w:t>
            </w:r>
          </w:p>
        </w:tc>
      </w:tr>
    </w:tbl>
    <w:p w:rsidR="004851E6" w:rsidRDefault="004851E6"/>
    <w:p w:rsidR="00235D7B" w:rsidRDefault="00235D7B" w:rsidP="00B34767">
      <w:pPr>
        <w:spacing w:before="60" w:after="60"/>
        <w:rPr>
          <w:rFonts w:ascii="Arial" w:hAnsi="Arial" w:cs="Arial"/>
        </w:rPr>
      </w:pPr>
    </w:p>
    <w:p w:rsidR="00235D7B" w:rsidRDefault="00235D7B" w:rsidP="00B34767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235D7B" w:rsidRPr="00426E32" w:rsidTr="000131B2">
        <w:tc>
          <w:tcPr>
            <w:tcW w:w="14104" w:type="dxa"/>
            <w:gridSpan w:val="5"/>
          </w:tcPr>
          <w:p w:rsidR="00235D7B" w:rsidRPr="00235D7B" w:rsidRDefault="00235D7B" w:rsidP="00235D7B">
            <w:pPr>
              <w:pStyle w:val="Nagwek2"/>
            </w:pPr>
            <w:bookmarkStart w:id="12" w:name="_Toc81853703"/>
            <w:r>
              <w:lastRenderedPageBreak/>
              <w:t>Temat B3. Wykonywanie podstawowych operacji na relacyjnej bazie danych</w:t>
            </w:r>
            <w:bookmarkEnd w:id="12"/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235D7B" w:rsidRPr="001960C0" w:rsidTr="000131B2">
        <w:trPr>
          <w:trHeight w:val="2983"/>
        </w:trPr>
        <w:tc>
          <w:tcPr>
            <w:tcW w:w="2828" w:type="dxa"/>
          </w:tcPr>
          <w:p w:rsidR="007C0D2D" w:rsidRDefault="007C0D2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zastosowanie filtrów do wyszukiwania danych;</w:t>
            </w:r>
          </w:p>
          <w:p w:rsidR="00D64B7B" w:rsidRDefault="00D64B7B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wyświetlić wynik got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wego zapytania i omówić, czego zapytanie dotyczy;</w:t>
            </w:r>
          </w:p>
          <w:p w:rsidR="00235D7B" w:rsidRDefault="007C0D2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do czego służą raporty;</w:t>
            </w:r>
          </w:p>
          <w:p w:rsidR="00476EAC" w:rsidRDefault="00476EAC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wyświetla gotowy raport i omawia, na podstawie jakich pól został utworzony;</w:t>
            </w:r>
          </w:p>
          <w:p w:rsidR="007C0D2D" w:rsidRPr="00D2287B" w:rsidRDefault="007C0D2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zastosowanie korespondencji seryjnej</w:t>
            </w:r>
          </w:p>
        </w:tc>
        <w:tc>
          <w:tcPr>
            <w:tcW w:w="2828" w:type="dxa"/>
          </w:tcPr>
          <w:p w:rsidR="001709EF" w:rsidRDefault="001709E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definiuje pojęcie kwerendy;</w:t>
            </w:r>
          </w:p>
          <w:p w:rsidR="007C0D2D" w:rsidRDefault="00476EAC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</w:t>
            </w:r>
            <w:r w:rsidR="001709EF">
              <w:rPr>
                <w:rFonts w:ascii="Arial" w:hAnsi="Arial" w:cs="Arial"/>
              </w:rPr>
              <w:t xml:space="preserve"> kwerendę wybierającą</w:t>
            </w:r>
            <w:r>
              <w:rPr>
                <w:rFonts w:ascii="Arial" w:hAnsi="Arial" w:cs="Arial"/>
              </w:rPr>
              <w:t xml:space="preserve"> w </w:t>
            </w:r>
            <w:r w:rsidRPr="00476EAC">
              <w:rPr>
                <w:rFonts w:ascii="Arial" w:hAnsi="Arial" w:cs="Arial"/>
                <w:b/>
                <w:bCs/>
              </w:rPr>
              <w:t>Widoku projektu</w:t>
            </w:r>
            <w:r>
              <w:rPr>
                <w:rFonts w:ascii="Arial" w:hAnsi="Arial" w:cs="Arial"/>
              </w:rPr>
              <w:t>;</w:t>
            </w:r>
          </w:p>
          <w:p w:rsidR="007C0D2D" w:rsidRDefault="007C0D2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przygotowuje raporty do wydruku;</w:t>
            </w:r>
          </w:p>
          <w:p w:rsidR="00235D7B" w:rsidRPr="00D2287B" w:rsidRDefault="00B626B0" w:rsidP="00304E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1960C0">
              <w:rPr>
                <w:rFonts w:ascii="Arial" w:hAnsi="Arial" w:cs="Arial"/>
              </w:rPr>
              <w:t>na sposób przygoto</w:t>
            </w:r>
            <w:r>
              <w:rPr>
                <w:rFonts w:ascii="Arial" w:hAnsi="Arial" w:cs="Arial"/>
              </w:rPr>
              <w:t>wania korespondencji seryjnej z wykorzystaniem danych z </w:t>
            </w:r>
            <w:r w:rsidRPr="001960C0">
              <w:rPr>
                <w:rFonts w:ascii="Arial" w:hAnsi="Arial" w:cs="Arial"/>
              </w:rPr>
              <w:t>bazy danych</w:t>
            </w:r>
          </w:p>
        </w:tc>
        <w:tc>
          <w:tcPr>
            <w:tcW w:w="2828" w:type="dxa"/>
          </w:tcPr>
          <w:p w:rsidR="008B02C1" w:rsidRDefault="00D64B7B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modyfikuje gotowe zapytania</w:t>
            </w:r>
            <w:r w:rsidR="008B02C1">
              <w:rPr>
                <w:rFonts w:ascii="Arial" w:hAnsi="Arial" w:cs="Arial"/>
              </w:rPr>
              <w:t>;</w:t>
            </w:r>
          </w:p>
          <w:p w:rsidR="00476EAC" w:rsidRDefault="00476EAC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kwerendę parametryczną;</w:t>
            </w:r>
          </w:p>
          <w:p w:rsidR="007C0D2D" w:rsidRDefault="007C0D2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utworzyć raport na podstawie kwerendy;</w:t>
            </w:r>
          </w:p>
          <w:p w:rsidR="00B626B0" w:rsidRDefault="00B626B0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umieszcza w korespondencji seryjnej pola z tabeli bazy danych;</w:t>
            </w:r>
          </w:p>
          <w:p w:rsidR="00235D7B" w:rsidRPr="00D2287B" w:rsidRDefault="00B626B0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 z gotowych szablonów listów seryjnych</w:t>
            </w:r>
          </w:p>
        </w:tc>
        <w:tc>
          <w:tcPr>
            <w:tcW w:w="2828" w:type="dxa"/>
          </w:tcPr>
          <w:p w:rsidR="007C0D2D" w:rsidRDefault="007C0D2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samodzielnie modyfikuje i</w:t>
            </w:r>
            <w:r w:rsidR="00B626B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tworzy kwerendy oraz raporty;</w:t>
            </w:r>
          </w:p>
          <w:p w:rsidR="007C0D2D" w:rsidRDefault="007C0D2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</w:t>
            </w:r>
            <w:r w:rsidR="008B02C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jaka jest korelacja między edytorem tekstu a bazą danych podczas tworzenia korespondencji seryjnej;</w:t>
            </w:r>
          </w:p>
          <w:p w:rsidR="00235D7B" w:rsidRPr="00D2287B" w:rsidRDefault="00B626B0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960C0">
              <w:rPr>
                <w:rFonts w:ascii="Arial" w:hAnsi="Arial" w:cs="Arial"/>
              </w:rPr>
              <w:t xml:space="preserve"> edytorze teks</w:t>
            </w:r>
            <w:r>
              <w:rPr>
                <w:rFonts w:ascii="Arial" w:hAnsi="Arial" w:cs="Arial"/>
              </w:rPr>
              <w:t>tu przygotowuje listy seryjne i </w:t>
            </w:r>
            <w:r w:rsidRPr="001960C0">
              <w:rPr>
                <w:rFonts w:ascii="Arial" w:hAnsi="Arial" w:cs="Arial"/>
              </w:rPr>
              <w:t>etykiety adresowe, korzystając z danych zapisanych w bazie danych</w:t>
            </w:r>
          </w:p>
        </w:tc>
        <w:tc>
          <w:tcPr>
            <w:tcW w:w="2792" w:type="dxa"/>
          </w:tcPr>
          <w:p w:rsidR="00B626B0" w:rsidRDefault="00B626B0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zaprojektować samodzielnie relacyjna bazę 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nych (składającą się z trzech tabel), ustala typy pól, projektuje wygląd form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larzy; </w:t>
            </w:r>
          </w:p>
          <w:p w:rsidR="00B626B0" w:rsidRDefault="00B626B0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budować złożone kw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rendy z dwóch lub więcej tabel połączonych;</w:t>
            </w:r>
          </w:p>
          <w:p w:rsidR="00235D7B" w:rsidRDefault="00B626B0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i projektuje raporty</w:t>
            </w:r>
            <w:r w:rsidR="00476EAC">
              <w:rPr>
                <w:rFonts w:ascii="Arial" w:hAnsi="Arial" w:cs="Arial"/>
              </w:rPr>
              <w:t>;</w:t>
            </w:r>
          </w:p>
          <w:p w:rsidR="00476EAC" w:rsidRPr="00D2287B" w:rsidRDefault="00476EAC" w:rsidP="00304E98">
            <w:pPr>
              <w:spacing w:before="120" w:after="12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opracowuje własny szablon listu seryjnego</w:t>
            </w:r>
          </w:p>
        </w:tc>
      </w:tr>
    </w:tbl>
    <w:p w:rsidR="00270DAB" w:rsidRDefault="00C06F3A" w:rsidP="00B34767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270DAB" w:rsidRPr="00426E32">
        <w:tc>
          <w:tcPr>
            <w:tcW w:w="14104" w:type="dxa"/>
            <w:gridSpan w:val="5"/>
          </w:tcPr>
          <w:p w:rsidR="00270DAB" w:rsidRPr="00426E32" w:rsidRDefault="00235D7B" w:rsidP="007749A0">
            <w:pPr>
              <w:pStyle w:val="Nagwe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bookmarkStart w:id="13" w:name="_Toc81853704"/>
            <w:r>
              <w:lastRenderedPageBreak/>
              <w:t xml:space="preserve">Temat B4. </w:t>
            </w:r>
            <w:r w:rsidR="00FD0B43" w:rsidRPr="00FD0B43">
              <w:t>Projektowanie modeli dwuwymiarowych i trójwymiarowych</w:t>
            </w:r>
            <w:bookmarkEnd w:id="13"/>
          </w:p>
        </w:tc>
      </w:tr>
      <w:tr w:rsidR="00270DAB" w:rsidRPr="00426E32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70DAB" w:rsidRPr="00426E32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C06F3A" w:rsidRPr="001960C0" w:rsidTr="00B72B67">
        <w:trPr>
          <w:trHeight w:val="2983"/>
        </w:trPr>
        <w:tc>
          <w:tcPr>
            <w:tcW w:w="2828" w:type="dxa"/>
          </w:tcPr>
          <w:p w:rsidR="00E93C1E" w:rsidRDefault="00E93C1E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różnice między grafiką 2D i 3D;</w:t>
            </w:r>
          </w:p>
          <w:p w:rsidR="00E93C1E" w:rsidRDefault="00E93C1E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 nazwy programów do tworzenia grafiki 3D;</w:t>
            </w:r>
          </w:p>
          <w:p w:rsidR="00E93C1E" w:rsidRDefault="00E93C1E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kroki wykonania projektu ogrodu;</w:t>
            </w:r>
          </w:p>
          <w:p w:rsidR="00D2287B" w:rsidRPr="00D2287B" w:rsidRDefault="00E93C1E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korzysta z podstawowych narzędzi programu </w:t>
            </w:r>
            <w:proofErr w:type="spellStart"/>
            <w:r>
              <w:rPr>
                <w:rFonts w:ascii="Arial" w:hAnsi="Arial" w:cs="Arial"/>
              </w:rPr>
              <w:t>SketchUp</w:t>
            </w:r>
            <w:proofErr w:type="spellEnd"/>
          </w:p>
        </w:tc>
        <w:tc>
          <w:tcPr>
            <w:tcW w:w="2828" w:type="dxa"/>
          </w:tcPr>
          <w:p w:rsidR="00D42D77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zainstalować i skonfigurować program </w:t>
            </w:r>
            <w:proofErr w:type="spellStart"/>
            <w:r>
              <w:rPr>
                <w:rFonts w:ascii="Arial" w:hAnsi="Arial" w:cs="Arial"/>
              </w:rPr>
              <w:t>SketchUp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D42D77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realizuje przekształcenie modelu 2D w 3D;</w:t>
            </w:r>
          </w:p>
          <w:p w:rsidR="00D42D77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korzysta z dodatkowych narzędzi programu </w:t>
            </w:r>
            <w:proofErr w:type="spellStart"/>
            <w:r>
              <w:rPr>
                <w:rFonts w:ascii="Arial" w:hAnsi="Arial" w:cs="Arial"/>
              </w:rPr>
              <w:t>SketchUp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B72B67" w:rsidRPr="00D2287B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umieszcza gotowe elementy z biblioteki</w:t>
            </w:r>
          </w:p>
        </w:tc>
        <w:tc>
          <w:tcPr>
            <w:tcW w:w="2828" w:type="dxa"/>
          </w:tcPr>
          <w:p w:rsidR="00D42D77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obiekty z zachowaniem odpowiedniej skali;</w:t>
            </w:r>
          </w:p>
          <w:p w:rsidR="00D42D77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przekształca pliki graficzne;</w:t>
            </w:r>
          </w:p>
          <w:p w:rsidR="00D42D77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korzysta z dodatkowych narzędzi programu </w:t>
            </w:r>
            <w:proofErr w:type="spellStart"/>
            <w:r>
              <w:rPr>
                <w:rFonts w:ascii="Arial" w:hAnsi="Arial" w:cs="Arial"/>
              </w:rPr>
              <w:t>SketchUp</w:t>
            </w:r>
            <w:proofErr w:type="spellEnd"/>
            <w:r>
              <w:rPr>
                <w:rFonts w:ascii="Arial" w:hAnsi="Arial" w:cs="Arial"/>
              </w:rPr>
              <w:t xml:space="preserve"> jak </w:t>
            </w:r>
            <w:r w:rsidRPr="00476EAC">
              <w:rPr>
                <w:rFonts w:ascii="Arial" w:hAnsi="Arial" w:cs="Arial"/>
                <w:b/>
                <w:bCs/>
              </w:rPr>
              <w:t>Offset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476EAC">
              <w:rPr>
                <w:rFonts w:ascii="Arial" w:hAnsi="Arial" w:cs="Arial"/>
                <w:b/>
                <w:bCs/>
              </w:rPr>
              <w:t>Pull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 w:rsidRPr="00476EAC">
              <w:rPr>
                <w:rFonts w:ascii="Arial" w:hAnsi="Arial" w:cs="Arial"/>
                <w:b/>
                <w:bCs/>
              </w:rPr>
              <w:t>Push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476EAC">
              <w:rPr>
                <w:rFonts w:ascii="Arial" w:hAnsi="Arial" w:cs="Arial"/>
                <w:b/>
                <w:bCs/>
              </w:rPr>
              <w:t>Orbit</w:t>
            </w:r>
            <w:r>
              <w:rPr>
                <w:rFonts w:ascii="Arial" w:hAnsi="Arial" w:cs="Arial"/>
              </w:rPr>
              <w:t>;</w:t>
            </w:r>
          </w:p>
          <w:p w:rsidR="00BF5469" w:rsidRPr="00D2287B" w:rsidRDefault="00D42D77" w:rsidP="00304E98">
            <w:pPr>
              <w:spacing w:before="120" w:after="120"/>
              <w:rPr>
                <w:rFonts w:ascii="Arial" w:hAnsi="Arial" w:cs="Arial"/>
              </w:rPr>
            </w:pPr>
            <w:r w:rsidRPr="00A76684">
              <w:rPr>
                <w:rFonts w:ascii="Arial" w:hAnsi="Arial" w:cs="Arial"/>
              </w:rPr>
              <w:t>przekształca pliki graficzne,</w:t>
            </w:r>
            <w:r>
              <w:rPr>
                <w:rFonts w:ascii="Arial" w:hAnsi="Arial" w:cs="Arial"/>
              </w:rPr>
              <w:t xml:space="preserve"> </w:t>
            </w:r>
            <w:r w:rsidRPr="00A76684">
              <w:rPr>
                <w:rFonts w:ascii="Arial" w:hAnsi="Arial" w:cs="Arial"/>
              </w:rPr>
              <w:t>uwzględniając wielkość i</w:t>
            </w:r>
            <w:r>
              <w:rPr>
                <w:rFonts w:ascii="Arial" w:hAnsi="Arial" w:cs="Arial"/>
              </w:rPr>
              <w:t> </w:t>
            </w:r>
            <w:r w:rsidRPr="00A76684">
              <w:rPr>
                <w:rFonts w:ascii="Arial" w:hAnsi="Arial" w:cs="Arial"/>
              </w:rPr>
              <w:t>jakość obrazów</w:t>
            </w:r>
          </w:p>
        </w:tc>
        <w:tc>
          <w:tcPr>
            <w:tcW w:w="2828" w:type="dxa"/>
          </w:tcPr>
          <w:p w:rsidR="00045B2C" w:rsidRDefault="00D42D77" w:rsidP="00304E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modele trójwymiarowe z zachowaniem skali i wytycznych;</w:t>
            </w:r>
          </w:p>
          <w:p w:rsidR="00D42D77" w:rsidRPr="00D2287B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2287B">
              <w:rPr>
                <w:rFonts w:ascii="Arial" w:hAnsi="Arial" w:cs="Arial"/>
              </w:rPr>
              <w:t xml:space="preserve">worzy </w:t>
            </w:r>
            <w:r>
              <w:rPr>
                <w:rFonts w:ascii="Arial" w:hAnsi="Arial" w:cs="Arial"/>
              </w:rPr>
              <w:t>modele</w:t>
            </w:r>
            <w:r w:rsidRPr="00D2287B">
              <w:rPr>
                <w:rFonts w:ascii="Arial" w:hAnsi="Arial" w:cs="Arial"/>
              </w:rPr>
              <w:t>, wykorzystując różne możliwości program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2792" w:type="dxa"/>
          </w:tcPr>
          <w:p w:rsidR="00ED0035" w:rsidRPr="00D2287B" w:rsidRDefault="00D42D77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06F3A" w:rsidRPr="00D2287B">
              <w:rPr>
                <w:rFonts w:ascii="Arial" w:hAnsi="Arial" w:cs="Arial"/>
              </w:rPr>
              <w:t xml:space="preserve">apoznaje się z możliwościami wybranego programu graficznego, </w:t>
            </w:r>
            <w:r w:rsidR="00ED0035">
              <w:rPr>
                <w:rFonts w:ascii="Arial" w:hAnsi="Arial" w:cs="Arial"/>
              </w:rPr>
              <w:t>k</w:t>
            </w:r>
            <w:r w:rsidR="00ED0035" w:rsidRPr="00D2287B">
              <w:rPr>
                <w:rFonts w:ascii="Arial" w:hAnsi="Arial" w:cs="Arial"/>
              </w:rPr>
              <w:t xml:space="preserve">orzystając z </w:t>
            </w:r>
            <w:r w:rsidR="00ED0035" w:rsidRPr="00D2287B">
              <w:rPr>
                <w:rFonts w:ascii="Arial" w:hAnsi="Arial" w:cs="Arial"/>
                <w:b/>
                <w:bCs/>
              </w:rPr>
              <w:t>Pomocy</w:t>
            </w:r>
            <w:r w:rsidR="00ED0035" w:rsidRPr="00D2287B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 </w:t>
            </w:r>
            <w:r w:rsidR="00ED0035" w:rsidRPr="00D2287B">
              <w:rPr>
                <w:rFonts w:ascii="Arial" w:hAnsi="Arial" w:cs="Arial"/>
              </w:rPr>
              <w:t>innych źródeł</w:t>
            </w:r>
            <w:r w:rsidR="0079555A">
              <w:rPr>
                <w:rFonts w:ascii="Arial" w:hAnsi="Arial" w:cs="Arial"/>
              </w:rPr>
              <w:t>;</w:t>
            </w:r>
          </w:p>
          <w:p w:rsidR="00C06F3A" w:rsidRDefault="00D42D77" w:rsidP="00304E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06F3A" w:rsidRPr="00D2287B">
              <w:rPr>
                <w:rFonts w:ascii="Arial" w:hAnsi="Arial" w:cs="Arial"/>
              </w:rPr>
              <w:t>rzygotowuj</w:t>
            </w:r>
            <w:r w:rsidR="00ED0035">
              <w:rPr>
                <w:rFonts w:ascii="Arial" w:hAnsi="Arial" w:cs="Arial"/>
              </w:rPr>
              <w:t>e</w:t>
            </w:r>
            <w:r w:rsidR="00C06F3A" w:rsidRPr="00D2287B">
              <w:rPr>
                <w:rFonts w:ascii="Arial" w:hAnsi="Arial" w:cs="Arial"/>
              </w:rPr>
              <w:t xml:space="preserve"> złożone projekty z różnych dziedzin</w:t>
            </w:r>
            <w:r>
              <w:rPr>
                <w:rFonts w:ascii="Arial" w:hAnsi="Arial" w:cs="Arial"/>
              </w:rPr>
              <w:t>;</w:t>
            </w:r>
          </w:p>
          <w:p w:rsidR="00B72B67" w:rsidRPr="00D2287B" w:rsidRDefault="00D42D77" w:rsidP="00304E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u</w:t>
            </w:r>
            <w:r w:rsidR="00B72B67" w:rsidRPr="00D2287B">
              <w:rPr>
                <w:rFonts w:ascii="Arial" w:hAnsi="Arial" w:cs="Arial"/>
              </w:rPr>
              <w:t>czestniczy w konkursach dotyczących grafiki komputerowej</w:t>
            </w:r>
          </w:p>
        </w:tc>
      </w:tr>
    </w:tbl>
    <w:p w:rsidR="00E91AA8" w:rsidRDefault="00E91AA8" w:rsidP="00B34767">
      <w:pPr>
        <w:spacing w:before="60" w:after="60"/>
        <w:rPr>
          <w:rFonts w:ascii="Arial" w:hAnsi="Arial" w:cs="Arial"/>
        </w:rPr>
      </w:pPr>
    </w:p>
    <w:p w:rsidR="00270DAB" w:rsidRDefault="00E91AA8" w:rsidP="00B34767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0DAB" w:rsidRPr="00426E32" w:rsidRDefault="00270DAB" w:rsidP="00A56FD5">
      <w:pPr>
        <w:pStyle w:val="Nagwek1"/>
        <w:rPr>
          <w:rFonts w:ascii="Arial" w:hAnsi="Arial" w:cs="Arial"/>
        </w:rPr>
      </w:pPr>
      <w:bookmarkStart w:id="14" w:name="_Toc8579565"/>
      <w:bookmarkStart w:id="15" w:name="_Toc81853705"/>
      <w:r w:rsidRPr="00A56FD5">
        <w:lastRenderedPageBreak/>
        <w:t>Moduł C. Wokół algorytmiki i programowania</w:t>
      </w:r>
      <w:bookmarkEnd w:id="14"/>
      <w:bookmarkEnd w:id="15"/>
    </w:p>
    <w:tbl>
      <w:tblPr>
        <w:tblW w:w="141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70DAB" w:rsidRPr="00426E32" w:rsidTr="0013516C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70DAB" w:rsidRPr="00235D7B" w:rsidRDefault="00235D7B" w:rsidP="00235D7B">
            <w:pPr>
              <w:pStyle w:val="Nagwek2"/>
            </w:pPr>
            <w:bookmarkStart w:id="16" w:name="_Toc81853706"/>
            <w:r>
              <w:t>Temat C1. Algory</w:t>
            </w:r>
            <w:r w:rsidR="00B8060E">
              <w:t>tmy na tekstach w języku</w:t>
            </w:r>
            <w:r>
              <w:t xml:space="preserve"> </w:t>
            </w:r>
            <w:proofErr w:type="spellStart"/>
            <w:r>
              <w:t>Python</w:t>
            </w:r>
            <w:bookmarkEnd w:id="16"/>
            <w:proofErr w:type="spellEnd"/>
          </w:p>
        </w:tc>
      </w:tr>
      <w:tr w:rsidR="00270DAB" w:rsidRPr="00426E32" w:rsidTr="0013516C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3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7" w:type="dxa"/>
          </w:tcPr>
          <w:p w:rsidR="00270DAB" w:rsidRPr="00426E32" w:rsidRDefault="00270DAB" w:rsidP="00BE7B6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70DAB" w:rsidRPr="00426E32" w:rsidTr="0013516C"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83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37" w:type="dxa"/>
          </w:tcPr>
          <w:p w:rsidR="00270DAB" w:rsidRPr="00426E32" w:rsidRDefault="00270DAB" w:rsidP="00BE7B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56F09" w:rsidRPr="00A53C2B" w:rsidTr="0013516C">
        <w:trPr>
          <w:trHeight w:val="6278"/>
        </w:trPr>
        <w:tc>
          <w:tcPr>
            <w:tcW w:w="2828" w:type="dxa"/>
          </w:tcPr>
          <w:p w:rsidR="00910B6E" w:rsidRDefault="00910B6E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że w edytorach tekstu wykorzystywane są algorytmy na tekstach – pokazuje przykłady wyszukiwania znaków w tekście, porównywania tekstów; </w:t>
            </w:r>
          </w:p>
          <w:p w:rsidR="00910B6E" w:rsidRDefault="00910B6E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omówić, posługując się przykładami i pomocami dydaktycznymi, wybrany algorytm na tekstach;</w:t>
            </w:r>
          </w:p>
          <w:p w:rsidR="00910B6E" w:rsidRDefault="00910B6E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gotowy program</w:t>
            </w:r>
            <w:r w:rsidR="00CB5FDA">
              <w:rPr>
                <w:rFonts w:ascii="Arial" w:hAnsi="Arial" w:cs="Arial"/>
              </w:rPr>
              <w:t xml:space="preserve"> wykorzystujący dane tekstowe </w:t>
            </w:r>
            <w:r>
              <w:rPr>
                <w:rFonts w:ascii="Arial" w:hAnsi="Arial" w:cs="Arial"/>
              </w:rPr>
              <w:t>i objaśnia stosowanie zmiennych tekstowych</w:t>
            </w:r>
            <w:r w:rsidR="003719CD">
              <w:rPr>
                <w:rFonts w:ascii="Arial" w:hAnsi="Arial" w:cs="Arial"/>
              </w:rPr>
              <w:t>;</w:t>
            </w:r>
          </w:p>
          <w:p w:rsidR="00756F09" w:rsidRPr="00A47EFF" w:rsidRDefault="003719C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testuje gotowe programy dla różnych danych </w:t>
            </w:r>
          </w:p>
        </w:tc>
        <w:tc>
          <w:tcPr>
            <w:tcW w:w="2828" w:type="dxa"/>
          </w:tcPr>
          <w:p w:rsidR="00A92C2C" w:rsidRDefault="00A92C2C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kolejne kroki rozwiązania problemu porównywania tekstów, szukając rozwiązania;</w:t>
            </w:r>
          </w:p>
          <w:p w:rsidR="00910B6E" w:rsidRPr="00A47EFF" w:rsidRDefault="008D3119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przypisuje zmiennej wartość, która jest łańcuchem tekstowym</w:t>
            </w:r>
            <w:r w:rsidR="00910B6E" w:rsidRPr="00A47EFF">
              <w:rPr>
                <w:rFonts w:ascii="Arial" w:hAnsi="Arial" w:cs="Arial"/>
              </w:rPr>
              <w:t>;</w:t>
            </w:r>
          </w:p>
          <w:p w:rsidR="00A47EFF" w:rsidRPr="00A47EFF" w:rsidRDefault="00A47EFF" w:rsidP="00304E98">
            <w:pPr>
              <w:spacing w:before="120" w:after="120"/>
              <w:rPr>
                <w:rFonts w:ascii="Arial" w:hAnsi="Arial" w:cs="Arial"/>
              </w:rPr>
            </w:pPr>
            <w:r w:rsidRPr="00A47EFF">
              <w:rPr>
                <w:rFonts w:ascii="Arial" w:hAnsi="Arial" w:cs="Arial"/>
              </w:rPr>
              <w:t>realizuje algorytm porównania dwóch tekstów;</w:t>
            </w:r>
          </w:p>
          <w:p w:rsidR="00572D28" w:rsidRDefault="00572D2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na czym polega algorytm szukania wzorca w tekście;</w:t>
            </w:r>
          </w:p>
          <w:p w:rsidR="00572D28" w:rsidRPr="008817B0" w:rsidRDefault="00572D2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odwoływać się do pojedynczego znaku łańcucha, </w:t>
            </w:r>
          </w:p>
          <w:p w:rsidR="00572D28" w:rsidRDefault="00572D2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wyznaczyć długość łańcucha – potrafi zastosować funkcję </w:t>
            </w:r>
            <w:r w:rsidRPr="007312BF">
              <w:rPr>
                <w:rFonts w:ascii="Courier New" w:hAnsi="Courier New" w:cs="Courier New"/>
              </w:rPr>
              <w:t>len()</w:t>
            </w:r>
            <w:r w:rsidRPr="00050F8E">
              <w:rPr>
                <w:rFonts w:ascii="Arial" w:hAnsi="Arial" w:cs="Arial"/>
              </w:rPr>
              <w:t>;</w:t>
            </w:r>
          </w:p>
          <w:p w:rsidR="00756F09" w:rsidRPr="00A53C2B" w:rsidRDefault="00A92C2C" w:rsidP="00304E98">
            <w:pPr>
              <w:spacing w:before="120" w:after="120"/>
              <w:rPr>
                <w:snapToGrid w:val="0"/>
              </w:rPr>
            </w:pPr>
            <w:r>
              <w:rPr>
                <w:rFonts w:ascii="Arial" w:hAnsi="Arial" w:cs="Arial"/>
              </w:rPr>
              <w:t>analizuje funkcję realizującą np. algorytm porównywania tekstów i  omawia działanie funkcji w tym zastosowane instrukcje; tworzy program wykorzystujący tę funkcję</w:t>
            </w:r>
          </w:p>
        </w:tc>
        <w:tc>
          <w:tcPr>
            <w:tcW w:w="2828" w:type="dxa"/>
          </w:tcPr>
          <w:p w:rsidR="00572D28" w:rsidRDefault="00572D2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przeprowadza analizę rozwiązania algorytmu szukania znaku w tekście;</w:t>
            </w:r>
          </w:p>
          <w:p w:rsidR="00572D28" w:rsidRDefault="00572D2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szuka wystąpień wzorca w tekście  metodą naiwną, analizując i uzupełniając kolejne kroki algorytmu z wykorzystaniem podręcznika;</w:t>
            </w:r>
          </w:p>
          <w:p w:rsidR="00572D28" w:rsidRPr="00A47EFF" w:rsidRDefault="00572D28" w:rsidP="00304E98">
            <w:pPr>
              <w:spacing w:before="120" w:after="120"/>
              <w:rPr>
                <w:rFonts w:ascii="Arial" w:hAnsi="Arial" w:cs="Arial"/>
              </w:rPr>
            </w:pPr>
            <w:r w:rsidRPr="00A47EFF">
              <w:rPr>
                <w:rFonts w:ascii="Arial" w:hAnsi="Arial" w:cs="Arial"/>
              </w:rPr>
              <w:t>definiuje pojęcie konkatencji;</w:t>
            </w:r>
          </w:p>
          <w:p w:rsidR="00A47EFF" w:rsidRPr="00A47EFF" w:rsidRDefault="00A47EFF" w:rsidP="00304E98">
            <w:pPr>
              <w:spacing w:before="120" w:after="120"/>
              <w:rPr>
                <w:rFonts w:ascii="Arial" w:hAnsi="Arial" w:cs="Arial"/>
              </w:rPr>
            </w:pPr>
            <w:r w:rsidRPr="00A47EFF">
              <w:rPr>
                <w:rFonts w:ascii="Arial" w:hAnsi="Arial" w:cs="Arial"/>
              </w:rPr>
              <w:t>formułuje treść zadania do przedstawionego kodu źródłowego</w:t>
            </w:r>
            <w:r w:rsidR="006565E9">
              <w:rPr>
                <w:rFonts w:ascii="Arial" w:hAnsi="Arial" w:cs="Arial"/>
              </w:rPr>
              <w:t>;</w:t>
            </w:r>
          </w:p>
          <w:p w:rsidR="006565E9" w:rsidRPr="00A47EFF" w:rsidRDefault="006565E9" w:rsidP="00304E98">
            <w:pPr>
              <w:spacing w:before="120" w:after="120"/>
              <w:rPr>
                <w:rFonts w:ascii="Arial" w:hAnsi="Arial" w:cs="Arial"/>
              </w:rPr>
            </w:pPr>
            <w:r w:rsidRPr="00A47EFF">
              <w:rPr>
                <w:rFonts w:ascii="Arial" w:hAnsi="Arial" w:cs="Arial"/>
              </w:rPr>
              <w:t>de</w:t>
            </w:r>
            <w:r w:rsidR="00BA7C73">
              <w:rPr>
                <w:rFonts w:ascii="Arial" w:hAnsi="Arial" w:cs="Arial"/>
              </w:rPr>
              <w:t>finiuje</w:t>
            </w:r>
            <w:r w:rsidRPr="00A47EFF">
              <w:rPr>
                <w:rFonts w:ascii="Arial" w:hAnsi="Arial" w:cs="Arial"/>
              </w:rPr>
              <w:t xml:space="preserve"> funkcję szukającą i</w:t>
            </w:r>
            <w:r w:rsidR="00D7463A">
              <w:rPr>
                <w:rFonts w:ascii="Arial" w:hAnsi="Arial" w:cs="Arial"/>
              </w:rPr>
              <w:t> z</w:t>
            </w:r>
            <w:r w:rsidRPr="00A47EFF">
              <w:rPr>
                <w:rFonts w:ascii="Arial" w:hAnsi="Arial" w:cs="Arial"/>
              </w:rPr>
              <w:t>liczającą wystąpienia znaków lub ciągów znaków w tekście;</w:t>
            </w:r>
          </w:p>
          <w:p w:rsidR="00A47EFF" w:rsidRPr="00A53C2B" w:rsidRDefault="006565E9" w:rsidP="00304E98">
            <w:pPr>
              <w:spacing w:before="120" w:after="120"/>
              <w:rPr>
                <w:rFonts w:ascii="Arial" w:hAnsi="Arial" w:cs="Arial"/>
              </w:rPr>
            </w:pPr>
            <w:r w:rsidRPr="00A47EFF">
              <w:rPr>
                <w:rFonts w:ascii="Arial" w:hAnsi="Arial" w:cs="Arial"/>
              </w:rPr>
              <w:t xml:space="preserve">korzysta z instrukcji </w:t>
            </w:r>
            <w:proofErr w:type="spellStart"/>
            <w:r w:rsidRPr="00A47EFF">
              <w:rPr>
                <w:rFonts w:ascii="Consolas" w:hAnsi="Consolas" w:cs="Arial"/>
              </w:rPr>
              <w:t>if</w:t>
            </w:r>
            <w:proofErr w:type="spellEnd"/>
            <w:r w:rsidRPr="00A47EFF">
              <w:rPr>
                <w:rFonts w:ascii="Consolas" w:hAnsi="Consolas" w:cs="Arial"/>
              </w:rPr>
              <w:t>…</w:t>
            </w:r>
            <w:proofErr w:type="spellStart"/>
            <w:r w:rsidRPr="00A47EFF">
              <w:rPr>
                <w:rFonts w:ascii="Consolas" w:hAnsi="Consolas" w:cs="Arial"/>
              </w:rPr>
              <w:t>elif</w:t>
            </w:r>
            <w:proofErr w:type="spellEnd"/>
            <w:r w:rsidR="008D3119">
              <w:rPr>
                <w:rFonts w:ascii="Courier New" w:hAnsi="Courier New" w:cs="Courier New"/>
              </w:rPr>
              <w:t xml:space="preserve"> </w:t>
            </w:r>
            <w:r w:rsidRPr="00A47EFF">
              <w:rPr>
                <w:rFonts w:ascii="Arial" w:hAnsi="Arial" w:cs="Arial"/>
              </w:rPr>
              <w:t xml:space="preserve"> do </w:t>
            </w:r>
            <w:r w:rsidR="00BA7C73">
              <w:rPr>
                <w:rFonts w:ascii="Arial" w:hAnsi="Arial" w:cs="Arial"/>
              </w:rPr>
              <w:t>u</w:t>
            </w:r>
            <w:r w:rsidRPr="00A47EFF">
              <w:rPr>
                <w:rFonts w:ascii="Arial" w:hAnsi="Arial" w:cs="Arial"/>
              </w:rPr>
              <w:t>tworzenia menu programu</w:t>
            </w:r>
          </w:p>
        </w:tc>
        <w:tc>
          <w:tcPr>
            <w:tcW w:w="2783" w:type="dxa"/>
          </w:tcPr>
          <w:p w:rsidR="00A47EFF" w:rsidRPr="00A47EFF" w:rsidRDefault="00A47EFF" w:rsidP="00304E98">
            <w:pPr>
              <w:spacing w:before="120" w:after="120"/>
              <w:rPr>
                <w:rFonts w:ascii="Arial" w:hAnsi="Arial" w:cs="Arial"/>
              </w:rPr>
            </w:pPr>
            <w:r w:rsidRPr="00A47EFF">
              <w:rPr>
                <w:rFonts w:ascii="Arial" w:hAnsi="Arial" w:cs="Arial"/>
              </w:rPr>
              <w:t>opracowuje program zliczający wystąpienie znaku w tekście;</w:t>
            </w:r>
          </w:p>
          <w:p w:rsidR="00A47EFF" w:rsidRPr="00A47EFF" w:rsidRDefault="00A47EFF" w:rsidP="00304E98">
            <w:pPr>
              <w:spacing w:before="120" w:after="120"/>
              <w:rPr>
                <w:rFonts w:ascii="Arial" w:hAnsi="Arial" w:cs="Arial"/>
              </w:rPr>
            </w:pPr>
            <w:r w:rsidRPr="00A47EFF">
              <w:rPr>
                <w:rFonts w:ascii="Arial" w:hAnsi="Arial" w:cs="Arial"/>
              </w:rPr>
              <w:t xml:space="preserve">korzysta </w:t>
            </w:r>
            <w:r w:rsidR="003F0C88">
              <w:rPr>
                <w:rFonts w:ascii="Arial" w:hAnsi="Arial" w:cs="Arial"/>
              </w:rPr>
              <w:t xml:space="preserve">z instrukcji </w:t>
            </w:r>
            <w:proofErr w:type="spellStart"/>
            <w:r w:rsidR="003F0C88">
              <w:rPr>
                <w:rFonts w:ascii="Arial" w:hAnsi="Arial" w:cs="Arial"/>
              </w:rPr>
              <w:t>if</w:t>
            </w:r>
            <w:proofErr w:type="spellEnd"/>
            <w:r w:rsidR="003F0C88">
              <w:rPr>
                <w:rFonts w:ascii="Arial" w:hAnsi="Arial" w:cs="Arial"/>
              </w:rPr>
              <w:t xml:space="preserve"> z klauzulą </w:t>
            </w:r>
            <w:proofErr w:type="spellStart"/>
            <w:r w:rsidR="003F0C88">
              <w:rPr>
                <w:rFonts w:ascii="Arial" w:hAnsi="Arial" w:cs="Arial"/>
              </w:rPr>
              <w:t>else</w:t>
            </w:r>
            <w:proofErr w:type="spellEnd"/>
            <w:r w:rsidR="00BA7C73">
              <w:rPr>
                <w:rFonts w:ascii="Arial" w:hAnsi="Arial" w:cs="Arial"/>
              </w:rPr>
              <w:t xml:space="preserve"> </w:t>
            </w:r>
            <w:r w:rsidRPr="00A47EFF">
              <w:rPr>
                <w:rFonts w:ascii="Arial" w:hAnsi="Arial" w:cs="Arial"/>
              </w:rPr>
              <w:t xml:space="preserve">do </w:t>
            </w:r>
            <w:r w:rsidR="00BA7C73">
              <w:rPr>
                <w:rFonts w:ascii="Arial" w:hAnsi="Arial" w:cs="Arial"/>
              </w:rPr>
              <w:t>u</w:t>
            </w:r>
            <w:r w:rsidRPr="00A47EFF">
              <w:rPr>
                <w:rFonts w:ascii="Arial" w:hAnsi="Arial" w:cs="Arial"/>
              </w:rPr>
              <w:t>tworzenia menu programu;</w:t>
            </w:r>
          </w:p>
          <w:p w:rsidR="00756F09" w:rsidRPr="00A53C2B" w:rsidRDefault="003F0C88" w:rsidP="003F0C8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w kodzie źródłowym metodę </w:t>
            </w:r>
            <w:proofErr w:type="spellStart"/>
            <w:r>
              <w:rPr>
                <w:sz w:val="20"/>
                <w:szCs w:val="20"/>
              </w:rPr>
              <w:t>count</w:t>
            </w:r>
            <w:proofErr w:type="spellEnd"/>
            <w:r w:rsidR="006565E9" w:rsidRPr="00A47EFF">
              <w:rPr>
                <w:rFonts w:ascii="Consolas" w:hAnsi="Consolas"/>
                <w:sz w:val="20"/>
                <w:szCs w:val="20"/>
              </w:rPr>
              <w:t>()</w:t>
            </w:r>
            <w:r w:rsidR="006565E9" w:rsidRPr="00A47EFF">
              <w:rPr>
                <w:sz w:val="20"/>
                <w:szCs w:val="20"/>
              </w:rPr>
              <w:t xml:space="preserve"> do wprowadzania napisów składających się z</w:t>
            </w:r>
            <w:r w:rsidR="006565E9">
              <w:rPr>
                <w:sz w:val="20"/>
                <w:szCs w:val="20"/>
              </w:rPr>
              <w:t> </w:t>
            </w:r>
            <w:r w:rsidR="006565E9" w:rsidRPr="00A47EFF">
              <w:rPr>
                <w:sz w:val="20"/>
                <w:szCs w:val="20"/>
              </w:rPr>
              <w:t>wyrazów oddzielonych spacjami</w:t>
            </w:r>
          </w:p>
        </w:tc>
        <w:tc>
          <w:tcPr>
            <w:tcW w:w="2837" w:type="dxa"/>
          </w:tcPr>
          <w:p w:rsidR="00756F09" w:rsidRDefault="00A47EFF" w:rsidP="00304E98">
            <w:pPr>
              <w:spacing w:before="120" w:after="120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zaawansowane programy wykorzystujące dane tekstowe i poznane funkcje;</w:t>
            </w:r>
          </w:p>
          <w:p w:rsidR="00A47EFF" w:rsidRDefault="00A47EF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samodzielnie </w:t>
            </w:r>
            <w:r w:rsidR="00D7463A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tworzyć algorytm i program realizujący porównywanie tekstów;</w:t>
            </w:r>
          </w:p>
          <w:p w:rsidR="00A47EFF" w:rsidRPr="00A53C2B" w:rsidRDefault="00D7463A" w:rsidP="00304E98">
            <w:pPr>
              <w:spacing w:before="120" w:after="120"/>
              <w:ind w:left="23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tworzy rozbudowane menu wyboru z wykorzystaniem z instrukcji </w:t>
            </w:r>
            <w:proofErr w:type="spellStart"/>
            <w:r w:rsidRPr="00E54DB2">
              <w:rPr>
                <w:rFonts w:ascii="Courier New" w:hAnsi="Courier New" w:cs="Courier New"/>
                <w:b/>
                <w:bCs/>
              </w:rPr>
              <w:t>if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E54DB2">
              <w:rPr>
                <w:rFonts w:ascii="Courier New" w:hAnsi="Courier New" w:cs="Courier New"/>
                <w:b/>
                <w:bCs/>
              </w:rPr>
              <w:t>…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proofErr w:type="spellStart"/>
            <w:r w:rsidRPr="00E54DB2">
              <w:rPr>
                <w:rFonts w:ascii="Courier New" w:hAnsi="Courier New" w:cs="Courier New"/>
                <w:b/>
                <w:bCs/>
              </w:rPr>
              <w:t>elif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041B6D">
              <w:rPr>
                <w:rFonts w:ascii="Arial" w:hAnsi="Arial" w:cs="Arial"/>
              </w:rPr>
              <w:t>(</w:t>
            </w:r>
            <w:proofErr w:type="spellStart"/>
            <w:r w:rsidRPr="00041B6D">
              <w:rPr>
                <w:rFonts w:ascii="Arial" w:hAnsi="Arial" w:cs="Arial"/>
              </w:rPr>
              <w:t>Python</w:t>
            </w:r>
            <w:proofErr w:type="spellEnd"/>
            <w:r w:rsidRPr="00041B6D">
              <w:rPr>
                <w:rFonts w:ascii="Arial" w:hAnsi="Arial" w:cs="Arial"/>
              </w:rPr>
              <w:t>)</w:t>
            </w:r>
          </w:p>
        </w:tc>
      </w:tr>
    </w:tbl>
    <w:p w:rsidR="0013516C" w:rsidRDefault="0013516C">
      <w:bookmarkStart w:id="17" w:name="_Toc81853707"/>
      <w:r>
        <w:rPr>
          <w:b/>
          <w:bCs/>
        </w:rPr>
        <w:br w:type="page"/>
      </w:r>
    </w:p>
    <w:tbl>
      <w:tblPr>
        <w:tblW w:w="141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94CE7" w:rsidRPr="00426E32" w:rsidTr="0013516C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94CE7" w:rsidRPr="00235D7B" w:rsidRDefault="00235D7B" w:rsidP="00235D7B">
            <w:pPr>
              <w:pStyle w:val="Nagwek2"/>
            </w:pPr>
            <w:r>
              <w:lastRenderedPageBreak/>
              <w:t>Temat C2. Algory</w:t>
            </w:r>
            <w:r w:rsidR="00B8060E">
              <w:t>tmy szyfrowania w języku</w:t>
            </w:r>
            <w:r>
              <w:t xml:space="preserve"> </w:t>
            </w:r>
            <w:proofErr w:type="spellStart"/>
            <w:r>
              <w:t>Python</w:t>
            </w:r>
            <w:bookmarkEnd w:id="17"/>
            <w:proofErr w:type="spellEnd"/>
          </w:p>
        </w:tc>
      </w:tr>
      <w:tr w:rsidR="00294CE7" w:rsidRPr="00426E32" w:rsidTr="0013516C">
        <w:tc>
          <w:tcPr>
            <w:tcW w:w="2828" w:type="dxa"/>
          </w:tcPr>
          <w:p w:rsidR="00294CE7" w:rsidRPr="00426E32" w:rsidRDefault="00294CE7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94CE7" w:rsidRPr="00426E32" w:rsidRDefault="00294CE7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94CE7" w:rsidRPr="00426E32" w:rsidRDefault="00294CE7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3" w:type="dxa"/>
          </w:tcPr>
          <w:p w:rsidR="00294CE7" w:rsidRPr="00426E32" w:rsidRDefault="00294CE7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7" w:type="dxa"/>
          </w:tcPr>
          <w:p w:rsidR="00294CE7" w:rsidRPr="00426E32" w:rsidRDefault="00294CE7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94CE7" w:rsidRPr="00426E32" w:rsidTr="0013516C">
        <w:tc>
          <w:tcPr>
            <w:tcW w:w="2828" w:type="dxa"/>
          </w:tcPr>
          <w:p w:rsidR="00294CE7" w:rsidRPr="00426E32" w:rsidRDefault="00294CE7" w:rsidP="0081464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94CE7" w:rsidRPr="00426E32" w:rsidRDefault="00294CE7" w:rsidP="0081464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94CE7" w:rsidRPr="00426E32" w:rsidRDefault="00294CE7" w:rsidP="008146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83" w:type="dxa"/>
          </w:tcPr>
          <w:p w:rsidR="00294CE7" w:rsidRPr="00426E32" w:rsidRDefault="00294CE7" w:rsidP="008146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37" w:type="dxa"/>
          </w:tcPr>
          <w:p w:rsidR="00294CE7" w:rsidRPr="00426E32" w:rsidRDefault="00294CE7" w:rsidP="008146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756F09" w:rsidRPr="00A53C2B" w:rsidTr="0013516C">
        <w:trPr>
          <w:trHeight w:val="3134"/>
        </w:trPr>
        <w:tc>
          <w:tcPr>
            <w:tcW w:w="2828" w:type="dxa"/>
          </w:tcPr>
          <w:p w:rsidR="002A57A6" w:rsidRDefault="002A57A6" w:rsidP="00304E9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wie, czym jest szyfrowanie danych i w jakim celu się je stosuje;</w:t>
            </w:r>
          </w:p>
          <w:p w:rsidR="00DC3DAE" w:rsidRDefault="00DC3DAE" w:rsidP="00304E9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potrafi, korzystając z przykładu z</w:t>
            </w:r>
            <w:r w:rsidR="00304E98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podręcznika, przeanalizować prosty przykład szyfrowania;</w:t>
            </w:r>
          </w:p>
          <w:p w:rsidR="00DF504F" w:rsidRPr="002B5784" w:rsidRDefault="002A57A6" w:rsidP="00304E98">
            <w:pPr>
              <w:spacing w:before="120" w:after="120"/>
              <w:rPr>
                <w:snapToGrid w:val="0"/>
              </w:rPr>
            </w:pPr>
            <w:r>
              <w:rPr>
                <w:rFonts w:ascii="Arial" w:hAnsi="Arial" w:cs="Arial"/>
                <w:sz w:val="18"/>
                <w:szCs w:val="18"/>
              </w:rPr>
              <w:t>wie, jak się tworzy anagramy i</w:t>
            </w:r>
            <w:r w:rsidR="00BF6EE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podaje przykłady anagramów</w:t>
            </w:r>
          </w:p>
        </w:tc>
        <w:tc>
          <w:tcPr>
            <w:tcW w:w="2828" w:type="dxa"/>
          </w:tcPr>
          <w:p w:rsidR="002A57A6" w:rsidRDefault="002A57A6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pojęcia: </w:t>
            </w:r>
            <w:r w:rsidRPr="005372F6">
              <w:rPr>
                <w:rFonts w:ascii="Arial" w:hAnsi="Arial" w:cs="Arial"/>
                <w:i/>
                <w:iCs/>
              </w:rPr>
              <w:t>szyfr</w:t>
            </w:r>
            <w:r>
              <w:rPr>
                <w:rFonts w:ascii="Arial" w:hAnsi="Arial" w:cs="Arial"/>
              </w:rPr>
              <w:t xml:space="preserve">, </w:t>
            </w:r>
            <w:r w:rsidRPr="005372F6">
              <w:rPr>
                <w:rFonts w:ascii="Arial" w:hAnsi="Arial" w:cs="Arial"/>
                <w:i/>
                <w:iCs/>
              </w:rPr>
              <w:t>szyfrowanie</w:t>
            </w:r>
            <w:r>
              <w:rPr>
                <w:rFonts w:ascii="Arial" w:hAnsi="Arial" w:cs="Arial"/>
              </w:rPr>
              <w:t xml:space="preserve">, </w:t>
            </w:r>
            <w:r w:rsidRPr="005372F6">
              <w:rPr>
                <w:rFonts w:ascii="Arial" w:hAnsi="Arial" w:cs="Arial"/>
                <w:i/>
                <w:iCs/>
              </w:rPr>
              <w:t>deszyfrowanie</w:t>
            </w:r>
            <w:r>
              <w:rPr>
                <w:rFonts w:ascii="Arial" w:hAnsi="Arial" w:cs="Arial"/>
              </w:rPr>
              <w:t>;</w:t>
            </w:r>
          </w:p>
          <w:p w:rsidR="00BF6EEF" w:rsidRDefault="00BF6EE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schemat procesu szyfrowania i deszyfrowania;</w:t>
            </w:r>
          </w:p>
          <w:p w:rsidR="00DC3DAE" w:rsidRDefault="00DC3DAE" w:rsidP="00304E9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przynajmniej jeden algorytm szyfrowania danych</w:t>
            </w:r>
            <w:r w:rsidR="00030D8D">
              <w:rPr>
                <w:rFonts w:ascii="Arial" w:hAnsi="Arial" w:cs="Arial"/>
                <w:sz w:val="18"/>
                <w:szCs w:val="18"/>
              </w:rPr>
              <w:t xml:space="preserve"> – szyfr Cezara;</w:t>
            </w:r>
          </w:p>
          <w:p w:rsidR="00030D8D" w:rsidRDefault="00030D8D" w:rsidP="00304E9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korzystając z podręcznika szyfruje i deszyfruje wiadomość, korzystając z szyfru</w:t>
            </w:r>
            <w:r w:rsidR="002F456A">
              <w:rPr>
                <w:rFonts w:ascii="Arial" w:hAnsi="Arial" w:cs="Arial"/>
                <w:sz w:val="18"/>
                <w:szCs w:val="18"/>
              </w:rPr>
              <w:t xml:space="preserve"> Cezara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F504F" w:rsidRDefault="00DF504F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DF504F">
              <w:rPr>
                <w:snapToGrid w:val="0"/>
                <w:sz w:val="20"/>
                <w:szCs w:val="20"/>
              </w:rPr>
              <w:t>przedstawia sposób utworzenia anagramu;</w:t>
            </w:r>
          </w:p>
          <w:p w:rsidR="002A57A6" w:rsidRPr="00A53C2B" w:rsidRDefault="00726C6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analizuje i rozumie działanie funkcji (podanych w podręczniku) realizujących wybrany a</w:t>
            </w:r>
            <w:r w:rsidRPr="00DF504F">
              <w:rPr>
                <w:snapToGrid w:val="0"/>
                <w:sz w:val="20"/>
                <w:szCs w:val="20"/>
              </w:rPr>
              <w:t>lgorytm szyfrowania</w:t>
            </w:r>
          </w:p>
        </w:tc>
        <w:tc>
          <w:tcPr>
            <w:tcW w:w="2828" w:type="dxa"/>
          </w:tcPr>
          <w:p w:rsidR="00BF6EEF" w:rsidRDefault="00BF6EE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czym zajmuje się kryptologia i </w:t>
            </w:r>
            <w:proofErr w:type="spellStart"/>
            <w:r>
              <w:rPr>
                <w:rFonts w:ascii="Arial" w:hAnsi="Arial" w:cs="Arial"/>
              </w:rPr>
              <w:t>kryptoanaliza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030D8D" w:rsidRDefault="00030D8D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DF504F">
              <w:rPr>
                <w:snapToGrid w:val="0"/>
                <w:sz w:val="20"/>
                <w:szCs w:val="20"/>
              </w:rPr>
              <w:t xml:space="preserve">zna zasady programowania algorytmu szyfrowania </w:t>
            </w:r>
            <w:r>
              <w:rPr>
                <w:snapToGrid w:val="0"/>
                <w:sz w:val="20"/>
                <w:szCs w:val="20"/>
              </w:rPr>
              <w:t>przedstawieniowego</w:t>
            </w:r>
          </w:p>
          <w:p w:rsidR="00DF504F" w:rsidRDefault="00DF504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szyfrowanie tekstu metodą Cezara i </w:t>
            </w:r>
            <w:proofErr w:type="spellStart"/>
            <w:r>
              <w:rPr>
                <w:rFonts w:ascii="Arial" w:hAnsi="Arial" w:cs="Arial"/>
              </w:rPr>
              <w:t>przestawieniow</w:t>
            </w:r>
            <w:r w:rsidR="005372F6">
              <w:rPr>
                <w:rFonts w:ascii="Arial" w:hAnsi="Arial" w:cs="Arial"/>
              </w:rPr>
              <w:t>ą</w:t>
            </w:r>
            <w:proofErr w:type="spellEnd"/>
            <w:r w:rsidR="005372F6">
              <w:rPr>
                <w:rFonts w:ascii="Arial" w:hAnsi="Arial" w:cs="Arial"/>
              </w:rPr>
              <w:t>;</w:t>
            </w:r>
          </w:p>
          <w:p w:rsidR="00DF504F" w:rsidRDefault="00DF504F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DF504F">
              <w:rPr>
                <w:snapToGrid w:val="0"/>
                <w:sz w:val="20"/>
                <w:szCs w:val="20"/>
              </w:rPr>
              <w:t xml:space="preserve">pisze program w </w:t>
            </w:r>
            <w:r w:rsidR="002F456A">
              <w:rPr>
                <w:snapToGrid w:val="0"/>
                <w:sz w:val="20"/>
                <w:szCs w:val="20"/>
              </w:rPr>
              <w:t>wybranym języku programowania</w:t>
            </w:r>
            <w:r w:rsidRPr="00DF504F">
              <w:rPr>
                <w:snapToGrid w:val="0"/>
                <w:sz w:val="20"/>
                <w:szCs w:val="20"/>
              </w:rPr>
              <w:t xml:space="preserve"> tworząc</w:t>
            </w:r>
            <w:r w:rsidR="002F456A">
              <w:rPr>
                <w:snapToGrid w:val="0"/>
                <w:sz w:val="20"/>
                <w:szCs w:val="20"/>
              </w:rPr>
              <w:t>y</w:t>
            </w:r>
            <w:r w:rsidRPr="00DF504F">
              <w:rPr>
                <w:snapToGrid w:val="0"/>
                <w:sz w:val="20"/>
                <w:szCs w:val="20"/>
              </w:rPr>
              <w:t xml:space="preserve"> anagramy;</w:t>
            </w:r>
          </w:p>
          <w:p w:rsidR="002A57A6" w:rsidRDefault="002F456A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tworzy program</w:t>
            </w:r>
            <w:r w:rsidR="00726C6B">
              <w:rPr>
                <w:snapToGrid w:val="0"/>
                <w:sz w:val="20"/>
                <w:szCs w:val="20"/>
              </w:rPr>
              <w:t xml:space="preserve"> realizujący algorytm szyfrowania szyfrem </w:t>
            </w:r>
            <w:r w:rsidR="00726C6B" w:rsidRPr="00726C6B">
              <w:rPr>
                <w:snapToGrid w:val="0"/>
                <w:sz w:val="20"/>
                <w:szCs w:val="20"/>
              </w:rPr>
              <w:t>Cezara</w:t>
            </w:r>
            <w:r w:rsidR="00726C6B">
              <w:rPr>
                <w:snapToGrid w:val="0"/>
                <w:sz w:val="20"/>
                <w:szCs w:val="20"/>
              </w:rPr>
              <w:t>;</w:t>
            </w:r>
          </w:p>
          <w:p w:rsidR="00726C6B" w:rsidRPr="002F456A" w:rsidRDefault="00726C6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formułuje algorytm </w:t>
            </w:r>
            <w:proofErr w:type="spellStart"/>
            <w:r>
              <w:rPr>
                <w:snapToGrid w:val="0"/>
                <w:sz w:val="20"/>
                <w:szCs w:val="20"/>
              </w:rPr>
              <w:t>deszfrowania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podstawieniowego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i </w:t>
            </w:r>
            <w:r w:rsidRPr="00DF504F">
              <w:rPr>
                <w:snapToGrid w:val="0"/>
                <w:sz w:val="20"/>
                <w:szCs w:val="20"/>
              </w:rPr>
              <w:t xml:space="preserve">pisze funkcję </w:t>
            </w:r>
            <w:r>
              <w:rPr>
                <w:snapToGrid w:val="0"/>
                <w:sz w:val="20"/>
                <w:szCs w:val="20"/>
              </w:rPr>
              <w:t>realizująca ten algorytm</w:t>
            </w:r>
          </w:p>
        </w:tc>
        <w:tc>
          <w:tcPr>
            <w:tcW w:w="2783" w:type="dxa"/>
          </w:tcPr>
          <w:p w:rsidR="002F456A" w:rsidRDefault="00DE205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pisze program realizujący algorytm </w:t>
            </w:r>
            <w:r w:rsidRPr="00DF504F">
              <w:rPr>
                <w:snapToGrid w:val="0"/>
                <w:sz w:val="20"/>
                <w:szCs w:val="20"/>
              </w:rPr>
              <w:t xml:space="preserve">szyfrowania </w:t>
            </w:r>
            <w:r>
              <w:rPr>
                <w:snapToGrid w:val="0"/>
                <w:sz w:val="20"/>
                <w:szCs w:val="20"/>
              </w:rPr>
              <w:t>przedstawieniowego (</w:t>
            </w:r>
            <w:r w:rsidRPr="00DF504F">
              <w:rPr>
                <w:snapToGrid w:val="0"/>
                <w:sz w:val="20"/>
                <w:szCs w:val="20"/>
              </w:rPr>
              <w:t xml:space="preserve"> </w:t>
            </w:r>
            <w:r w:rsidR="002F456A" w:rsidRPr="00DF504F">
              <w:rPr>
                <w:snapToGrid w:val="0"/>
                <w:sz w:val="20"/>
                <w:szCs w:val="20"/>
              </w:rPr>
              <w:t xml:space="preserve">opracowuje </w:t>
            </w:r>
            <w:r>
              <w:rPr>
                <w:snapToGrid w:val="0"/>
                <w:sz w:val="20"/>
                <w:szCs w:val="20"/>
              </w:rPr>
              <w:t xml:space="preserve">odpowiednie </w:t>
            </w:r>
            <w:r w:rsidR="002F456A" w:rsidRPr="00DF504F">
              <w:rPr>
                <w:snapToGrid w:val="0"/>
                <w:sz w:val="20"/>
                <w:szCs w:val="20"/>
              </w:rPr>
              <w:t>funkcj</w:t>
            </w:r>
            <w:r>
              <w:rPr>
                <w:snapToGrid w:val="0"/>
                <w:sz w:val="20"/>
                <w:szCs w:val="20"/>
              </w:rPr>
              <w:t>e pomocnicze);</w:t>
            </w:r>
          </w:p>
          <w:p w:rsidR="00DF504F" w:rsidRPr="00DF504F" w:rsidRDefault="00DF504F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DF504F">
              <w:rPr>
                <w:snapToGrid w:val="0"/>
                <w:sz w:val="20"/>
                <w:szCs w:val="20"/>
              </w:rPr>
              <w:t xml:space="preserve">pisze funkcję deszyfrowania </w:t>
            </w:r>
            <w:proofErr w:type="spellStart"/>
            <w:r w:rsidRPr="00DF504F">
              <w:rPr>
                <w:snapToGrid w:val="0"/>
                <w:sz w:val="20"/>
                <w:szCs w:val="20"/>
              </w:rPr>
              <w:t>przestawieniowego</w:t>
            </w:r>
            <w:proofErr w:type="spellEnd"/>
            <w:r w:rsidRPr="00DF504F">
              <w:rPr>
                <w:snapToGrid w:val="0"/>
                <w:sz w:val="20"/>
                <w:szCs w:val="20"/>
              </w:rPr>
              <w:t>;</w:t>
            </w:r>
          </w:p>
          <w:p w:rsidR="002A57A6" w:rsidRPr="00A53C2B" w:rsidRDefault="00DE205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objaśnia </w:t>
            </w:r>
            <w:r w:rsidR="00DF504F" w:rsidRPr="00DF504F">
              <w:rPr>
                <w:snapToGrid w:val="0"/>
                <w:sz w:val="20"/>
                <w:szCs w:val="20"/>
              </w:rPr>
              <w:t>szyfrowanie symetryczne i asymetryczne</w:t>
            </w:r>
          </w:p>
        </w:tc>
        <w:tc>
          <w:tcPr>
            <w:tcW w:w="2837" w:type="dxa"/>
          </w:tcPr>
          <w:p w:rsidR="00DF504F" w:rsidRDefault="00DF504F" w:rsidP="00304E98">
            <w:pPr>
              <w:spacing w:before="120" w:after="120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dziedziny gospodarki</w:t>
            </w:r>
            <w:r w:rsidR="00DE205B">
              <w:rPr>
                <w:rFonts w:ascii="Arial" w:hAnsi="Arial" w:cs="Arial"/>
              </w:rPr>
              <w:t>, w których</w:t>
            </w:r>
            <w:r>
              <w:rPr>
                <w:rFonts w:ascii="Arial" w:hAnsi="Arial" w:cs="Arial"/>
              </w:rPr>
              <w:t xml:space="preserve"> wykorzystywane jest szyfrowanie danych;</w:t>
            </w:r>
          </w:p>
          <w:p w:rsidR="00756F09" w:rsidRDefault="00DF504F" w:rsidP="00304E98">
            <w:pPr>
              <w:spacing w:before="120" w:after="120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opracowuje rozbudowane anagramy i potrafi je zaprogramować</w:t>
            </w:r>
            <w:r w:rsidR="00DE205B">
              <w:rPr>
                <w:rFonts w:ascii="Arial" w:hAnsi="Arial" w:cs="Arial"/>
              </w:rPr>
              <w:t>;</w:t>
            </w:r>
          </w:p>
          <w:p w:rsidR="00DE205B" w:rsidRDefault="00DE205B" w:rsidP="00304E98">
            <w:pPr>
              <w:spacing w:before="120" w:after="120"/>
              <w:ind w:left="23"/>
              <w:rPr>
                <w:rFonts w:ascii="Arial" w:hAnsi="Arial" w:cs="Arial"/>
              </w:rPr>
            </w:pPr>
            <w:r w:rsidRPr="00DE205B">
              <w:rPr>
                <w:rFonts w:ascii="Arial" w:hAnsi="Arial" w:cs="Arial"/>
              </w:rPr>
              <w:t>w</w:t>
            </w:r>
            <w:r w:rsidR="00BF6EEF" w:rsidRPr="00DE205B">
              <w:rPr>
                <w:rFonts w:ascii="Arial" w:hAnsi="Arial" w:cs="Arial"/>
              </w:rPr>
              <w:t>yszukuje dodatkowe informacje na temat szyfrowania danych</w:t>
            </w:r>
            <w:r>
              <w:rPr>
                <w:rFonts w:ascii="Arial" w:hAnsi="Arial" w:cs="Arial"/>
              </w:rPr>
              <w:t>;</w:t>
            </w:r>
          </w:p>
          <w:p w:rsidR="00BF6EEF" w:rsidRPr="00A53C2B" w:rsidRDefault="00DE205B" w:rsidP="00304E98">
            <w:pPr>
              <w:spacing w:before="120" w:after="120"/>
              <w:ind w:left="23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o</w:t>
            </w:r>
            <w:r w:rsidR="00BF6EEF" w:rsidRPr="00DE205B">
              <w:rPr>
                <w:rFonts w:ascii="Arial" w:hAnsi="Arial" w:cs="Arial"/>
              </w:rPr>
              <w:t>mawia, czym się zajmuje stenografia, samodzielnie wyszukując informacje na ten temat</w:t>
            </w:r>
          </w:p>
        </w:tc>
      </w:tr>
    </w:tbl>
    <w:p w:rsidR="00294CE7" w:rsidRDefault="00294CE7" w:rsidP="002B5784"/>
    <w:p w:rsidR="00235D7B" w:rsidRDefault="00235D7B" w:rsidP="002B5784"/>
    <w:p w:rsidR="00235D7B" w:rsidRPr="00426E32" w:rsidRDefault="00235D7B" w:rsidP="002B5784">
      <w: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35D7B" w:rsidRPr="00426E32" w:rsidTr="000131B2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35D7B" w:rsidRPr="00235D7B" w:rsidRDefault="00235D7B" w:rsidP="00235D7B">
            <w:pPr>
              <w:pStyle w:val="Nagwek2"/>
            </w:pPr>
            <w:bookmarkStart w:id="18" w:name="_Toc81853708"/>
            <w:r>
              <w:lastRenderedPageBreak/>
              <w:t>Temat C3. Metoda połowienia, podejście zachłanne i rekurencja</w:t>
            </w:r>
            <w:bookmarkEnd w:id="18"/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3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7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83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37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DF504F" w:rsidRPr="00A53C2B" w:rsidTr="000131B2">
        <w:trPr>
          <w:trHeight w:val="3134"/>
        </w:trPr>
        <w:tc>
          <w:tcPr>
            <w:tcW w:w="2828" w:type="dxa"/>
          </w:tcPr>
          <w:p w:rsidR="006F3106" w:rsidRPr="006F3106" w:rsidRDefault="00DE205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objaśnia na przykładzie</w:t>
            </w:r>
            <w:r w:rsidR="006F3106" w:rsidRPr="006F3106">
              <w:rPr>
                <w:snapToGrid w:val="0"/>
                <w:sz w:val="20"/>
                <w:szCs w:val="20"/>
              </w:rPr>
              <w:t xml:space="preserve"> algorytm wyszukiwania przez połowienie;</w:t>
            </w:r>
          </w:p>
          <w:p w:rsidR="006F3106" w:rsidRPr="006F3106" w:rsidRDefault="00DE205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wie, na czym polega metoda zachłanna – podaje przykłady jej stosowania, wykonując proste ćwiczenia</w:t>
            </w:r>
            <w:r w:rsidR="006A07FC">
              <w:rPr>
                <w:snapToGrid w:val="0"/>
                <w:sz w:val="20"/>
                <w:szCs w:val="20"/>
              </w:rPr>
              <w:t xml:space="preserve"> z podręcznika (np. problem umieszczenia książek w</w:t>
            </w:r>
            <w:r w:rsidR="00DA707B">
              <w:rPr>
                <w:snapToGrid w:val="0"/>
                <w:sz w:val="20"/>
                <w:szCs w:val="20"/>
              </w:rPr>
              <w:t> </w:t>
            </w:r>
            <w:r w:rsidR="006A07FC">
              <w:rPr>
                <w:snapToGrid w:val="0"/>
                <w:sz w:val="20"/>
                <w:szCs w:val="20"/>
              </w:rPr>
              <w:t>samochodzie);</w:t>
            </w:r>
          </w:p>
          <w:p w:rsidR="006F3106" w:rsidRPr="006F3106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podaje przykłady zjawisk rekurencyjnych</w:t>
            </w:r>
          </w:p>
        </w:tc>
        <w:tc>
          <w:tcPr>
            <w:tcW w:w="2828" w:type="dxa"/>
          </w:tcPr>
          <w:p w:rsidR="006F3106" w:rsidRPr="006F3106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analizuje algorytm wyszukiwania przez połowienie;</w:t>
            </w:r>
          </w:p>
          <w:p w:rsidR="006F3106" w:rsidRPr="006F3106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 xml:space="preserve">potrafi dokonać analizy </w:t>
            </w:r>
            <w:r w:rsidR="00DA707B">
              <w:rPr>
                <w:snapToGrid w:val="0"/>
                <w:sz w:val="20"/>
                <w:szCs w:val="20"/>
              </w:rPr>
              <w:t xml:space="preserve">algorytmu </w:t>
            </w:r>
            <w:r w:rsidRPr="006F3106">
              <w:rPr>
                <w:snapToGrid w:val="0"/>
                <w:sz w:val="20"/>
                <w:szCs w:val="20"/>
              </w:rPr>
              <w:t>wydawania reszty metodą zachłanną;</w:t>
            </w:r>
          </w:p>
          <w:p w:rsidR="006F3106" w:rsidRPr="006F3106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 xml:space="preserve">pisze </w:t>
            </w:r>
            <w:r w:rsidR="00DA707B">
              <w:rPr>
                <w:snapToGrid w:val="0"/>
                <w:sz w:val="20"/>
                <w:szCs w:val="20"/>
              </w:rPr>
              <w:t xml:space="preserve">program realizujący </w:t>
            </w:r>
            <w:r w:rsidRPr="006F3106">
              <w:rPr>
                <w:snapToGrid w:val="0"/>
                <w:sz w:val="20"/>
                <w:szCs w:val="20"/>
              </w:rPr>
              <w:t>algorytm obliczania silni</w:t>
            </w:r>
            <w:r w:rsidR="00DA707B">
              <w:rPr>
                <w:snapToGrid w:val="0"/>
                <w:sz w:val="20"/>
                <w:szCs w:val="20"/>
              </w:rPr>
              <w:t xml:space="preserve"> ( w wersji iteracyjnej)</w:t>
            </w:r>
            <w:r w:rsidRPr="006F3106">
              <w:rPr>
                <w:snapToGrid w:val="0"/>
                <w:sz w:val="20"/>
                <w:szCs w:val="20"/>
              </w:rPr>
              <w:t>;</w:t>
            </w:r>
          </w:p>
          <w:p w:rsidR="00DF504F" w:rsidRPr="006F3106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zna rekurencyjną definicję funkcji obliczającej silnię liczby naturalnej</w:t>
            </w:r>
          </w:p>
        </w:tc>
        <w:tc>
          <w:tcPr>
            <w:tcW w:w="2828" w:type="dxa"/>
          </w:tcPr>
          <w:p w:rsidR="006F3106" w:rsidRPr="006F3106" w:rsidRDefault="00DA707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korzystając z opisów w podręczniku, </w:t>
            </w:r>
            <w:r w:rsidR="00CC0AA4">
              <w:rPr>
                <w:snapToGrid w:val="0"/>
                <w:sz w:val="20"/>
                <w:szCs w:val="20"/>
              </w:rPr>
              <w:t>definiuje</w:t>
            </w:r>
            <w:r w:rsidR="006F3106" w:rsidRPr="006F3106">
              <w:rPr>
                <w:snapToGrid w:val="0"/>
                <w:sz w:val="20"/>
                <w:szCs w:val="20"/>
              </w:rPr>
              <w:t xml:space="preserve"> funkcję wyszukiwania liczby w</w:t>
            </w:r>
            <w:r>
              <w:rPr>
                <w:snapToGrid w:val="0"/>
                <w:sz w:val="20"/>
                <w:szCs w:val="20"/>
              </w:rPr>
              <w:t> </w:t>
            </w:r>
            <w:r w:rsidR="006F3106" w:rsidRPr="006F3106">
              <w:rPr>
                <w:snapToGrid w:val="0"/>
                <w:sz w:val="20"/>
                <w:szCs w:val="20"/>
              </w:rPr>
              <w:t>zbiorze uporządkowanym</w:t>
            </w:r>
            <w:r>
              <w:rPr>
                <w:snapToGrid w:val="0"/>
                <w:sz w:val="20"/>
                <w:szCs w:val="20"/>
              </w:rPr>
              <w:t xml:space="preserve"> metoda połowienia</w:t>
            </w:r>
            <w:r w:rsidR="006F3106" w:rsidRPr="006F3106">
              <w:rPr>
                <w:snapToGrid w:val="0"/>
                <w:sz w:val="20"/>
                <w:szCs w:val="20"/>
              </w:rPr>
              <w:t>;</w:t>
            </w:r>
          </w:p>
          <w:p w:rsidR="006F3106" w:rsidRPr="006F3106" w:rsidRDefault="00EC6B85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korzystając z podręcznika, definiuje funkcję realizującą a</w:t>
            </w:r>
            <w:r w:rsidR="006F3106" w:rsidRPr="006F3106">
              <w:rPr>
                <w:snapToGrid w:val="0"/>
                <w:sz w:val="20"/>
                <w:szCs w:val="20"/>
              </w:rPr>
              <w:t>lgorytm wydawania reszty metodą zachłanną w</w:t>
            </w:r>
            <w:r w:rsidR="006F3106">
              <w:rPr>
                <w:snapToGrid w:val="0"/>
                <w:sz w:val="20"/>
                <w:szCs w:val="20"/>
              </w:rPr>
              <w:t> </w:t>
            </w:r>
            <w:r w:rsidR="006A07FC">
              <w:rPr>
                <w:snapToGrid w:val="0"/>
                <w:sz w:val="20"/>
                <w:szCs w:val="20"/>
              </w:rPr>
              <w:t xml:space="preserve">wybranym </w:t>
            </w:r>
            <w:r w:rsidR="006F3106" w:rsidRPr="006F3106">
              <w:rPr>
                <w:snapToGrid w:val="0"/>
                <w:sz w:val="20"/>
                <w:szCs w:val="20"/>
              </w:rPr>
              <w:t>język</w:t>
            </w:r>
            <w:r w:rsidR="006A07FC">
              <w:rPr>
                <w:snapToGrid w:val="0"/>
                <w:sz w:val="20"/>
                <w:szCs w:val="20"/>
              </w:rPr>
              <w:t>u</w:t>
            </w:r>
            <w:r w:rsidR="006F3106" w:rsidRPr="006F3106">
              <w:rPr>
                <w:snapToGrid w:val="0"/>
                <w:sz w:val="20"/>
                <w:szCs w:val="20"/>
              </w:rPr>
              <w:t xml:space="preserve"> programowania;</w:t>
            </w:r>
          </w:p>
          <w:p w:rsidR="00DF504F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zapisuje w postaci programu rekurencyjną realizację algorytmu obliczającego silnię liczby naturalnej</w:t>
            </w:r>
            <w:r w:rsidR="00CC0AA4">
              <w:rPr>
                <w:snapToGrid w:val="0"/>
                <w:sz w:val="20"/>
                <w:szCs w:val="20"/>
              </w:rPr>
              <w:t>;</w:t>
            </w:r>
          </w:p>
          <w:p w:rsidR="00CC0AA4" w:rsidRPr="006F3106" w:rsidRDefault="00CC0AA4" w:rsidP="00304E98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testuje programy dla różnych danych</w:t>
            </w:r>
          </w:p>
        </w:tc>
        <w:tc>
          <w:tcPr>
            <w:tcW w:w="2783" w:type="dxa"/>
          </w:tcPr>
          <w:p w:rsidR="006F3106" w:rsidRPr="006F3106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pisze program realizujący algorytm wyszukiwania elementu w zbiorze uporządkowanym metodą połowienia;</w:t>
            </w:r>
          </w:p>
          <w:p w:rsidR="006F3106" w:rsidRPr="006F3106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pisze program realizujący algorytm zachłanny wydawania reszty z</w:t>
            </w:r>
            <w:r>
              <w:rPr>
                <w:snapToGrid w:val="0"/>
                <w:sz w:val="20"/>
                <w:szCs w:val="20"/>
              </w:rPr>
              <w:t> </w:t>
            </w:r>
            <w:r w:rsidRPr="006F3106">
              <w:rPr>
                <w:snapToGrid w:val="0"/>
                <w:sz w:val="20"/>
                <w:szCs w:val="20"/>
              </w:rPr>
              <w:t>wykorzystaniem odpowiedniej funkcji;</w:t>
            </w:r>
          </w:p>
          <w:p w:rsidR="00DF504F" w:rsidRDefault="006F3106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potrafi zapisać w postaci programu rekurencyjną realizację algorytmu obliczającego liczby Fibonacciego</w:t>
            </w:r>
            <w:r w:rsidR="0074655B">
              <w:rPr>
                <w:snapToGrid w:val="0"/>
                <w:sz w:val="20"/>
                <w:szCs w:val="20"/>
              </w:rPr>
              <w:t>;</w:t>
            </w:r>
          </w:p>
          <w:p w:rsidR="0074655B" w:rsidRPr="006F3106" w:rsidRDefault="0074655B" w:rsidP="00304E98">
            <w:pPr>
              <w:pStyle w:val="Default"/>
              <w:spacing w:before="120" w:after="120"/>
              <w:rPr>
                <w:snapToGrid w:val="0"/>
                <w:sz w:val="20"/>
                <w:szCs w:val="20"/>
              </w:rPr>
            </w:pPr>
            <w:r w:rsidRPr="006F3106">
              <w:rPr>
                <w:snapToGrid w:val="0"/>
                <w:sz w:val="20"/>
                <w:szCs w:val="20"/>
              </w:rPr>
              <w:t>rozumie różnicę między rekurencją a iteracją</w:t>
            </w:r>
          </w:p>
        </w:tc>
        <w:tc>
          <w:tcPr>
            <w:tcW w:w="2837" w:type="dxa"/>
          </w:tcPr>
          <w:p w:rsidR="006F3106" w:rsidRPr="006F3106" w:rsidRDefault="006F3106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F3106">
              <w:rPr>
                <w:rFonts w:ascii="Arial" w:hAnsi="Arial" w:cs="Arial"/>
              </w:rPr>
              <w:t>ozumie dokładnie technikę rekurencji (znaczenie stosu)</w:t>
            </w:r>
            <w:r>
              <w:rPr>
                <w:rFonts w:ascii="Arial" w:hAnsi="Arial" w:cs="Arial"/>
              </w:rPr>
              <w:t>;</w:t>
            </w:r>
          </w:p>
          <w:p w:rsidR="006F3106" w:rsidRDefault="006F3106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3106">
              <w:rPr>
                <w:rFonts w:ascii="Arial" w:hAnsi="Arial" w:cs="Arial"/>
              </w:rPr>
              <w:t>otrafi ocenić, kiedy warto stosować iterację, a kiedy rekurencję</w:t>
            </w:r>
            <w:r>
              <w:rPr>
                <w:rFonts w:ascii="Arial" w:hAnsi="Arial" w:cs="Arial"/>
              </w:rPr>
              <w:t>;</w:t>
            </w:r>
          </w:p>
          <w:p w:rsidR="00EC6B85" w:rsidRDefault="00EC6B85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samodzielnie formułuje problem, do którego rozwiązania można zastosować rekurencję;</w:t>
            </w:r>
          </w:p>
          <w:p w:rsidR="00EC6B85" w:rsidRPr="006F3106" w:rsidRDefault="00EC6B85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zapisuje w postaci programu rekurencyjna wersję poznanego wcześniej algorytmu (np. algorytmu Euklidesa);</w:t>
            </w:r>
          </w:p>
          <w:p w:rsidR="00DF504F" w:rsidRPr="006F3106" w:rsidRDefault="006F3106" w:rsidP="00304E98">
            <w:pPr>
              <w:spacing w:before="120" w:after="120"/>
              <w:ind w:left="23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k</w:t>
            </w:r>
            <w:r w:rsidRPr="006F3106">
              <w:rPr>
                <w:rFonts w:ascii="Arial" w:hAnsi="Arial" w:cs="Arial"/>
              </w:rPr>
              <w:t>orzysta samodzielnie z dodatkowej literatury fachowej</w:t>
            </w:r>
          </w:p>
        </w:tc>
      </w:tr>
    </w:tbl>
    <w:p w:rsidR="00235D7B" w:rsidRDefault="00235D7B" w:rsidP="002B5784"/>
    <w:p w:rsidR="00235D7B" w:rsidRPr="00426E32" w:rsidRDefault="00235D7B" w:rsidP="002B5784">
      <w: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35D7B" w:rsidRPr="00426E32" w:rsidTr="000131B2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35D7B" w:rsidRPr="00235D7B" w:rsidRDefault="00235D7B" w:rsidP="00235D7B">
            <w:pPr>
              <w:pStyle w:val="Nagwek2"/>
            </w:pPr>
            <w:bookmarkStart w:id="19" w:name="_Toc81853709"/>
            <w:r>
              <w:lastRenderedPageBreak/>
              <w:t>Temat C4. Algory</w:t>
            </w:r>
            <w:r w:rsidR="00B8060E">
              <w:t>tmy na liczbach w języku</w:t>
            </w:r>
            <w:r>
              <w:t xml:space="preserve"> </w:t>
            </w:r>
            <w:proofErr w:type="spellStart"/>
            <w:r>
              <w:t>Python</w:t>
            </w:r>
            <w:bookmarkEnd w:id="19"/>
            <w:proofErr w:type="spellEnd"/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3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7" w:type="dxa"/>
          </w:tcPr>
          <w:p w:rsidR="00235D7B" w:rsidRPr="00426E32" w:rsidRDefault="00235D7B" w:rsidP="000131B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35D7B" w:rsidRPr="00426E32" w:rsidTr="000131B2"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83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37" w:type="dxa"/>
          </w:tcPr>
          <w:p w:rsidR="00235D7B" w:rsidRPr="00426E32" w:rsidRDefault="00235D7B" w:rsidP="000131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6F3106" w:rsidRPr="00A53C2B" w:rsidTr="000131B2">
        <w:trPr>
          <w:trHeight w:val="3134"/>
        </w:trPr>
        <w:tc>
          <w:tcPr>
            <w:tcW w:w="2828" w:type="dxa"/>
          </w:tcPr>
          <w:p w:rsidR="00DE587D" w:rsidRDefault="00DE587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przeprowadza konwersj</w:t>
            </w:r>
            <w:r w:rsidR="007B01FD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liczby z systemu dwójkowego na dziesiętny oraz z dziesiętnego na dwójkowy</w:t>
            </w:r>
            <w:r w:rsidR="007B01FD">
              <w:rPr>
                <w:rFonts w:ascii="Arial" w:hAnsi="Arial" w:cs="Arial"/>
              </w:rPr>
              <w:t xml:space="preserve"> (</w:t>
            </w:r>
            <w:r w:rsidR="00CC0AA4">
              <w:rPr>
                <w:rFonts w:ascii="Arial" w:hAnsi="Arial" w:cs="Arial"/>
              </w:rPr>
              <w:t xml:space="preserve">bazując na przykładach </w:t>
            </w:r>
            <w:r w:rsidR="007B01FD">
              <w:rPr>
                <w:rFonts w:ascii="Arial" w:hAnsi="Arial" w:cs="Arial"/>
              </w:rPr>
              <w:t>z tematu A1)</w:t>
            </w:r>
            <w:r>
              <w:rPr>
                <w:rFonts w:ascii="Arial" w:hAnsi="Arial" w:cs="Arial"/>
              </w:rPr>
              <w:t>;</w:t>
            </w:r>
          </w:p>
          <w:p w:rsidR="006F3106" w:rsidRPr="00A53C2B" w:rsidRDefault="00DE587D" w:rsidP="00304E98">
            <w:pPr>
              <w:spacing w:before="120" w:after="120"/>
              <w:rPr>
                <w:snapToGrid w:val="0"/>
              </w:rPr>
            </w:pPr>
            <w:r>
              <w:rPr>
                <w:rFonts w:ascii="Arial" w:hAnsi="Arial" w:cs="Arial"/>
              </w:rPr>
              <w:t>wyjaśnia</w:t>
            </w:r>
            <w:r w:rsidR="007B01F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na czym polega wyznaczanie NWD i NWW</w:t>
            </w:r>
          </w:p>
        </w:tc>
        <w:tc>
          <w:tcPr>
            <w:tcW w:w="2828" w:type="dxa"/>
          </w:tcPr>
          <w:p w:rsidR="00D9623F" w:rsidRDefault="00304E9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C0AA4">
              <w:rPr>
                <w:rFonts w:ascii="Arial" w:hAnsi="Arial" w:cs="Arial"/>
              </w:rPr>
              <w:t xml:space="preserve">orzystając z fragmentu programów z podręcznika, </w:t>
            </w:r>
            <w:r w:rsidR="00D9623F">
              <w:rPr>
                <w:rFonts w:ascii="Arial" w:hAnsi="Arial" w:cs="Arial"/>
              </w:rPr>
              <w:t>pisze program</w:t>
            </w:r>
            <w:r w:rsidR="00CC0AA4">
              <w:rPr>
                <w:rFonts w:ascii="Arial" w:hAnsi="Arial" w:cs="Arial"/>
              </w:rPr>
              <w:t>y</w:t>
            </w:r>
            <w:r w:rsidR="00D9623F">
              <w:rPr>
                <w:rFonts w:ascii="Arial" w:hAnsi="Arial" w:cs="Arial"/>
              </w:rPr>
              <w:t xml:space="preserve"> w</w:t>
            </w:r>
            <w:r w:rsidR="007B01FD">
              <w:rPr>
                <w:rFonts w:ascii="Arial" w:hAnsi="Arial" w:cs="Arial"/>
              </w:rPr>
              <w:t xml:space="preserve"> </w:t>
            </w:r>
            <w:r w:rsidR="00D9623F">
              <w:rPr>
                <w:rFonts w:ascii="Arial" w:hAnsi="Arial" w:cs="Arial"/>
              </w:rPr>
              <w:t>język</w:t>
            </w:r>
            <w:r w:rsidR="007B01FD">
              <w:rPr>
                <w:rFonts w:ascii="Arial" w:hAnsi="Arial" w:cs="Arial"/>
              </w:rPr>
              <w:t xml:space="preserve">u programowania </w:t>
            </w:r>
            <w:proofErr w:type="spellStart"/>
            <w:r w:rsidR="00D9623F">
              <w:rPr>
                <w:rFonts w:ascii="Arial" w:hAnsi="Arial" w:cs="Arial"/>
              </w:rPr>
              <w:t>Python</w:t>
            </w:r>
            <w:proofErr w:type="spellEnd"/>
            <w:r w:rsidR="00CC0AA4">
              <w:rPr>
                <w:rFonts w:ascii="Arial" w:hAnsi="Arial" w:cs="Arial"/>
              </w:rPr>
              <w:t>:</w:t>
            </w:r>
            <w:r w:rsidR="00D9623F">
              <w:rPr>
                <w:rFonts w:ascii="Arial" w:hAnsi="Arial" w:cs="Arial"/>
              </w:rPr>
              <w:t xml:space="preserve"> obliczający wartość dziesiętną liczby dwójkowej</w:t>
            </w:r>
            <w:r w:rsidR="00CC0AA4">
              <w:rPr>
                <w:rFonts w:ascii="Arial" w:hAnsi="Arial" w:cs="Arial"/>
              </w:rPr>
              <w:t xml:space="preserve"> i</w:t>
            </w:r>
            <w:r w:rsidR="00D9623F">
              <w:rPr>
                <w:rFonts w:ascii="Arial" w:hAnsi="Arial" w:cs="Arial"/>
              </w:rPr>
              <w:t xml:space="preserve"> wyznaczający rozwinięcie dwójkowe liczby dziesiętnej;</w:t>
            </w:r>
          </w:p>
          <w:p w:rsidR="00CC0AA4" w:rsidRDefault="00CC0AA4" w:rsidP="00304E98">
            <w:pPr>
              <w:spacing w:before="120" w:after="120"/>
              <w:rPr>
                <w:rFonts w:ascii="Arial" w:hAnsi="Arial" w:cs="Arial"/>
              </w:rPr>
            </w:pPr>
            <w:r w:rsidRPr="00CC0AA4">
              <w:rPr>
                <w:rFonts w:ascii="Arial" w:hAnsi="Arial" w:cs="Arial"/>
              </w:rPr>
              <w:t>testuje programy dla różnych danych</w:t>
            </w:r>
            <w:r>
              <w:rPr>
                <w:rFonts w:ascii="Arial" w:hAnsi="Arial" w:cs="Arial"/>
              </w:rPr>
              <w:t>;</w:t>
            </w:r>
          </w:p>
          <w:p w:rsidR="00D9623F" w:rsidRDefault="00D9623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opracowuje funkcję w języku programowania wyznaczającą NWD;</w:t>
            </w:r>
          </w:p>
          <w:p w:rsidR="006F3106" w:rsidRPr="00A53C2B" w:rsidRDefault="00D9623F" w:rsidP="00304E98">
            <w:pPr>
              <w:spacing w:before="120" w:after="120"/>
              <w:rPr>
                <w:snapToGrid w:val="0"/>
              </w:rPr>
            </w:pPr>
            <w:r>
              <w:rPr>
                <w:rFonts w:ascii="Arial" w:hAnsi="Arial" w:cs="Arial"/>
              </w:rPr>
              <w:t>opracowuje funkcję w  języku programowania wyznaczającą NWW</w:t>
            </w:r>
          </w:p>
        </w:tc>
        <w:tc>
          <w:tcPr>
            <w:tcW w:w="2828" w:type="dxa"/>
          </w:tcPr>
          <w:p w:rsidR="00CC0AA4" w:rsidRDefault="00CC0AA4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="00D9623F">
              <w:rPr>
                <w:rFonts w:ascii="Arial" w:hAnsi="Arial" w:cs="Arial"/>
              </w:rPr>
              <w:t xml:space="preserve"> algorytm zapisywania liczby dziesiętnej w systemie liczbowym o</w:t>
            </w:r>
            <w:r>
              <w:rPr>
                <w:rFonts w:ascii="Arial" w:hAnsi="Arial" w:cs="Arial"/>
              </w:rPr>
              <w:t> </w:t>
            </w:r>
            <w:r w:rsidR="00D9623F">
              <w:rPr>
                <w:rFonts w:ascii="Arial" w:hAnsi="Arial" w:cs="Arial"/>
              </w:rPr>
              <w:t>określonej podstawie</w:t>
            </w:r>
            <w:r>
              <w:rPr>
                <w:rFonts w:ascii="Arial" w:hAnsi="Arial" w:cs="Arial"/>
              </w:rPr>
              <w:t xml:space="preserve"> (listę kroków i schemat blokowy)</w:t>
            </w:r>
            <w:r w:rsidR="00304E98">
              <w:rPr>
                <w:rFonts w:ascii="Arial" w:hAnsi="Arial" w:cs="Arial"/>
              </w:rPr>
              <w:t>, w</w:t>
            </w:r>
            <w:r>
              <w:rPr>
                <w:rFonts w:ascii="Arial" w:hAnsi="Arial" w:cs="Arial"/>
              </w:rPr>
              <w:t>yróżnia</w:t>
            </w:r>
            <w:r w:rsidR="00304E98">
              <w:rPr>
                <w:rFonts w:ascii="Arial" w:hAnsi="Arial" w:cs="Arial"/>
              </w:rPr>
              <w:t>jąc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podproblemy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304E98" w:rsidRDefault="00304E98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testuje działanie algorytm</w:t>
            </w:r>
            <w:r w:rsidR="00CE6A1D">
              <w:rPr>
                <w:rFonts w:ascii="Arial" w:hAnsi="Arial" w:cs="Arial"/>
              </w:rPr>
              <w:t>ów: obliczania wartości dziesiętnej liczby zapisanej w dowolnym systemie i zapisywania liczby dziesiętnej w systemie liczbowym o określonej podstawie, korzystając z odpowiednich list kroków (z podręcznika);</w:t>
            </w:r>
          </w:p>
          <w:p w:rsidR="006F3106" w:rsidRDefault="00CC0AA4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można reprezentować ułamek zwykły </w:t>
            </w:r>
            <w:r w:rsidRPr="00E6015B">
              <w:rPr>
                <w:rFonts w:ascii="Arial" w:hAnsi="Arial" w:cs="Arial"/>
              </w:rPr>
              <w:t xml:space="preserve">w języku </w:t>
            </w:r>
            <w:proofErr w:type="spellStart"/>
            <w:r w:rsidRPr="00E6015B">
              <w:rPr>
                <w:rFonts w:ascii="Arial" w:hAnsi="Arial" w:cs="Arial"/>
              </w:rPr>
              <w:t>Python</w:t>
            </w:r>
            <w:proofErr w:type="spellEnd"/>
            <w:r w:rsidRPr="00E6015B">
              <w:rPr>
                <w:rFonts w:ascii="Arial" w:hAnsi="Arial" w:cs="Arial"/>
              </w:rPr>
              <w:t xml:space="preserve"> </w:t>
            </w:r>
            <w:r>
              <w:rPr>
                <w:rFonts w:ascii="Consolas" w:hAnsi="Consolas" w:cs="Arial"/>
              </w:rPr>
              <w:t>(</w:t>
            </w:r>
            <w:r w:rsidR="00E6015B" w:rsidRPr="00E6015B">
              <w:rPr>
                <w:rFonts w:ascii="Arial" w:hAnsi="Arial" w:cs="Arial"/>
              </w:rPr>
              <w:t>omawia przykład klasy</w:t>
            </w:r>
            <w:r w:rsidR="00E6015B">
              <w:rPr>
                <w:rFonts w:ascii="Arial" w:hAnsi="Arial" w:cs="Arial"/>
              </w:rPr>
              <w:t xml:space="preserve"> i tworzy zmienną danej klasy)</w:t>
            </w:r>
            <w:r w:rsidR="00B86B9A">
              <w:rPr>
                <w:rFonts w:ascii="Arial" w:hAnsi="Arial" w:cs="Arial"/>
              </w:rPr>
              <w:t>;</w:t>
            </w:r>
          </w:p>
          <w:p w:rsidR="00B86B9A" w:rsidRPr="00A53C2B" w:rsidRDefault="00B86B9A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wzory na obliczanie sumy ułamków zwykłych oraz mnożenie i dzielenie ułamków zwykłych</w:t>
            </w:r>
          </w:p>
        </w:tc>
        <w:tc>
          <w:tcPr>
            <w:tcW w:w="2783" w:type="dxa"/>
          </w:tcPr>
          <w:p w:rsidR="00D9623F" w:rsidRDefault="00CE6A1D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podstawie list kroków (podanych w podręczniku) </w:t>
            </w:r>
            <w:r w:rsidR="00D9623F">
              <w:rPr>
                <w:rFonts w:ascii="Arial" w:hAnsi="Arial" w:cs="Arial"/>
              </w:rPr>
              <w:t>tworzy program</w:t>
            </w:r>
            <w:r>
              <w:rPr>
                <w:rFonts w:ascii="Arial" w:hAnsi="Arial" w:cs="Arial"/>
              </w:rPr>
              <w:t xml:space="preserve">y: obliczania wartości dziesiętnej liczby zapisanej w dowolnym systemie i </w:t>
            </w:r>
            <w:r w:rsidR="00D9623F">
              <w:rPr>
                <w:rFonts w:ascii="Arial" w:hAnsi="Arial" w:cs="Arial"/>
              </w:rPr>
              <w:t>zapisujący liczbę dziesiętną w systemie liczbowym o określonej podstawie;</w:t>
            </w:r>
          </w:p>
          <w:p w:rsidR="00D9623F" w:rsidRDefault="00D9623F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zastosować schemat </w:t>
            </w:r>
            <w:proofErr w:type="spellStart"/>
            <w:r>
              <w:rPr>
                <w:rFonts w:ascii="Arial" w:hAnsi="Arial" w:cs="Arial"/>
              </w:rPr>
              <w:t>Hornera</w:t>
            </w:r>
            <w:proofErr w:type="spellEnd"/>
            <w:r>
              <w:rPr>
                <w:rFonts w:ascii="Arial" w:hAnsi="Arial" w:cs="Arial"/>
              </w:rPr>
              <w:t xml:space="preserve"> do obliczenia wartości wielomianu;</w:t>
            </w:r>
          </w:p>
          <w:p w:rsidR="00D9623F" w:rsidRDefault="00B86B9A" w:rsidP="00304E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analizuje funkcje </w:t>
            </w:r>
            <w:r w:rsidR="00D9623F">
              <w:rPr>
                <w:rFonts w:ascii="Arial" w:hAnsi="Arial" w:cs="Arial"/>
              </w:rPr>
              <w:t>skracającą</w:t>
            </w:r>
            <w:r>
              <w:rPr>
                <w:rFonts w:ascii="Arial" w:hAnsi="Arial" w:cs="Arial"/>
              </w:rPr>
              <w:t xml:space="preserve"> ułamki zwykłe i dodająca ułamki zwykłe oraz stosuje je </w:t>
            </w:r>
            <w:r w:rsidR="00CE6A1D">
              <w:rPr>
                <w:rFonts w:ascii="Arial" w:hAnsi="Arial" w:cs="Arial"/>
              </w:rPr>
              <w:t>do napisania program</w:t>
            </w:r>
            <w:r>
              <w:rPr>
                <w:rFonts w:ascii="Arial" w:hAnsi="Arial" w:cs="Arial"/>
              </w:rPr>
              <w:t xml:space="preserve">ów: </w:t>
            </w:r>
            <w:r w:rsidR="00CE6A1D">
              <w:rPr>
                <w:rFonts w:ascii="Arial" w:hAnsi="Arial" w:cs="Arial"/>
              </w:rPr>
              <w:t>skracającego ułamki</w:t>
            </w:r>
            <w:r>
              <w:rPr>
                <w:rFonts w:ascii="Arial" w:hAnsi="Arial" w:cs="Arial"/>
              </w:rPr>
              <w:t xml:space="preserve"> zwykłe oraz dodającego ułamki zwykłe;</w:t>
            </w:r>
          </w:p>
          <w:p w:rsidR="006F3106" w:rsidRPr="00A53C2B" w:rsidRDefault="00B86B9A" w:rsidP="00304E98">
            <w:pPr>
              <w:spacing w:before="120" w:after="120"/>
              <w:rPr>
                <w:snapToGrid w:val="0"/>
              </w:rPr>
            </w:pPr>
            <w:r>
              <w:rPr>
                <w:rFonts w:ascii="Arial" w:hAnsi="Arial" w:cs="Arial"/>
              </w:rPr>
              <w:t xml:space="preserve">definiuje </w:t>
            </w:r>
            <w:r w:rsidR="00D9623F">
              <w:rPr>
                <w:rFonts w:ascii="Arial" w:hAnsi="Arial" w:cs="Arial"/>
              </w:rPr>
              <w:t>funkcj</w:t>
            </w:r>
            <w:r>
              <w:rPr>
                <w:rFonts w:ascii="Arial" w:hAnsi="Arial" w:cs="Arial"/>
              </w:rPr>
              <w:t xml:space="preserve">e: odejmującą, </w:t>
            </w:r>
            <w:r w:rsidR="00D9623F">
              <w:rPr>
                <w:rFonts w:ascii="Arial" w:hAnsi="Arial" w:cs="Arial"/>
              </w:rPr>
              <w:t xml:space="preserve"> mnożącą oraz dzielącą ułamki zwykłe</w:t>
            </w:r>
            <w:r>
              <w:rPr>
                <w:rFonts w:ascii="Arial" w:hAnsi="Arial" w:cs="Arial"/>
              </w:rPr>
              <w:t>; wywołuje funkcje w programie głównym i testuje programy dla różnych danych</w:t>
            </w:r>
          </w:p>
        </w:tc>
        <w:tc>
          <w:tcPr>
            <w:tcW w:w="2837" w:type="dxa"/>
          </w:tcPr>
          <w:p w:rsidR="006F3106" w:rsidRDefault="00D9623F" w:rsidP="00304E98">
            <w:pPr>
              <w:spacing w:before="120" w:after="120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pisze program wykonując</w:t>
            </w:r>
            <w:r w:rsidR="00B86B9A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konwersję liczb </w:t>
            </w:r>
            <w:r w:rsidR="00B86B9A">
              <w:rPr>
                <w:rFonts w:ascii="Arial" w:hAnsi="Arial" w:cs="Arial"/>
              </w:rPr>
              <w:t>zapisanych w dowolnych podstawach</w:t>
            </w:r>
            <w:r w:rsidR="002B5784">
              <w:rPr>
                <w:rFonts w:ascii="Arial" w:hAnsi="Arial" w:cs="Arial"/>
              </w:rPr>
              <w:t>;</w:t>
            </w:r>
          </w:p>
          <w:p w:rsidR="00B86B9A" w:rsidRDefault="00B86B9A" w:rsidP="00304E98">
            <w:pPr>
              <w:spacing w:before="120" w:after="120"/>
              <w:ind w:lef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pisze program realizujący rekurencyjny algorytm zamiany liczby dziesiętnej na postać binarną;</w:t>
            </w:r>
          </w:p>
          <w:p w:rsidR="002B5784" w:rsidRPr="00A53C2B" w:rsidRDefault="002B5784" w:rsidP="00304E98">
            <w:pPr>
              <w:spacing w:before="120" w:after="120"/>
              <w:ind w:left="23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bierze udział w konkursach </w:t>
            </w:r>
            <w:r w:rsidR="007B01FD">
              <w:rPr>
                <w:rFonts w:ascii="Arial" w:hAnsi="Arial" w:cs="Arial"/>
              </w:rPr>
              <w:t xml:space="preserve">informatycznych </w:t>
            </w:r>
            <w:r>
              <w:rPr>
                <w:rFonts w:ascii="Arial" w:hAnsi="Arial" w:cs="Arial"/>
              </w:rPr>
              <w:t>i/lub olimpiadzie informatycznej</w:t>
            </w:r>
          </w:p>
        </w:tc>
      </w:tr>
    </w:tbl>
    <w:p w:rsidR="00270DAB" w:rsidRPr="00426E32" w:rsidRDefault="00270DAB" w:rsidP="002B5784">
      <w:pPr>
        <w:rPr>
          <w:sz w:val="2"/>
          <w:szCs w:val="2"/>
        </w:rPr>
      </w:pPr>
      <w:r w:rsidRPr="00426E32">
        <w:br w:type="page"/>
      </w:r>
    </w:p>
    <w:p w:rsidR="00270DAB" w:rsidRPr="00426E32" w:rsidRDefault="00270DAB" w:rsidP="00B34767">
      <w:pPr>
        <w:spacing w:before="60" w:after="60"/>
        <w:rPr>
          <w:rFonts w:ascii="Arial" w:hAnsi="Arial" w:cs="Arial"/>
        </w:rPr>
      </w:pPr>
    </w:p>
    <w:p w:rsidR="00270DAB" w:rsidRDefault="00270DAB" w:rsidP="00A56FD5">
      <w:pPr>
        <w:pStyle w:val="Nagwek1"/>
      </w:pPr>
      <w:bookmarkStart w:id="20" w:name="_Toc232297052"/>
      <w:bookmarkStart w:id="21" w:name="_Toc383702696"/>
      <w:bookmarkStart w:id="22" w:name="_Toc8579566"/>
      <w:bookmarkStart w:id="23" w:name="_Toc81853710"/>
      <w:r w:rsidRPr="00A56FD5">
        <w:t>Moduł D. Wokół Internetu i projektów</w:t>
      </w:r>
      <w:bookmarkEnd w:id="20"/>
      <w:bookmarkEnd w:id="21"/>
      <w:bookmarkEnd w:id="22"/>
      <w:bookmarkEnd w:id="23"/>
    </w:p>
    <w:p w:rsidR="00804EF9" w:rsidRDefault="00804EF9" w:rsidP="00F62B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926"/>
        <w:gridCol w:w="2552"/>
      </w:tblGrid>
      <w:tr w:rsidR="00804EF9" w:rsidRPr="00426E32" w:rsidTr="00CC222D">
        <w:trPr>
          <w:cantSplit/>
          <w:trHeight w:val="524"/>
        </w:trPr>
        <w:tc>
          <w:tcPr>
            <w:tcW w:w="13962" w:type="dxa"/>
            <w:gridSpan w:val="5"/>
          </w:tcPr>
          <w:p w:rsidR="00804EF9" w:rsidRPr="00FD0B43" w:rsidRDefault="00370B70" w:rsidP="00FD0B43">
            <w:pPr>
              <w:pStyle w:val="Nagwek2"/>
            </w:pPr>
            <w:bookmarkStart w:id="24" w:name="_Toc81853711"/>
            <w:r w:rsidRPr="00370B70">
              <w:t>Temat D1. Elementy robotyki – projekt</w:t>
            </w:r>
            <w:r w:rsidR="00B43422">
              <w:t>y</w:t>
            </w:r>
            <w:bookmarkEnd w:id="24"/>
          </w:p>
        </w:tc>
      </w:tr>
      <w:tr w:rsidR="00804EF9" w:rsidRPr="00426E32" w:rsidTr="002E7D77">
        <w:tc>
          <w:tcPr>
            <w:tcW w:w="2828" w:type="dxa"/>
          </w:tcPr>
          <w:p w:rsidR="00804EF9" w:rsidRPr="00426E32" w:rsidRDefault="00804EF9" w:rsidP="00D74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804EF9" w:rsidRPr="00426E32" w:rsidRDefault="00804EF9" w:rsidP="00D74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804EF9" w:rsidRPr="00426E32" w:rsidRDefault="00804EF9" w:rsidP="00D74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26" w:type="dxa"/>
          </w:tcPr>
          <w:p w:rsidR="00804EF9" w:rsidRPr="00426E32" w:rsidRDefault="00804EF9" w:rsidP="00D74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04EF9" w:rsidRPr="00426E32" w:rsidRDefault="00804EF9" w:rsidP="00D74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04EF9" w:rsidRPr="00426E32" w:rsidTr="002E7D77">
        <w:tc>
          <w:tcPr>
            <w:tcW w:w="2828" w:type="dxa"/>
          </w:tcPr>
          <w:p w:rsidR="00804EF9" w:rsidRPr="00426E32" w:rsidRDefault="00804EF9" w:rsidP="00D74DD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04EF9" w:rsidRPr="00426E32" w:rsidRDefault="00804EF9" w:rsidP="00D74DD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04EF9" w:rsidRPr="00426E32" w:rsidRDefault="00804EF9" w:rsidP="00D74DD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26" w:type="dxa"/>
          </w:tcPr>
          <w:p w:rsidR="00804EF9" w:rsidRPr="00426E32" w:rsidRDefault="00804EF9" w:rsidP="00D74DD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552" w:type="dxa"/>
          </w:tcPr>
          <w:p w:rsidR="00804EF9" w:rsidRPr="00426E32" w:rsidRDefault="00804EF9" w:rsidP="00D74DD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5A3DEB" w:rsidRPr="008E1078" w:rsidTr="002E7D77">
        <w:trPr>
          <w:trHeight w:val="3264"/>
        </w:trPr>
        <w:tc>
          <w:tcPr>
            <w:tcW w:w="2828" w:type="dxa"/>
          </w:tcPr>
          <w:p w:rsidR="005A3DEB" w:rsidRDefault="005A3DEB" w:rsidP="005A3DE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wie czym zajmuje się robotyka;</w:t>
            </w:r>
          </w:p>
          <w:p w:rsidR="005A3DEB" w:rsidRDefault="005A3DEB" w:rsidP="002B5784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potrafi scharakteryzować funkcje mikrokontrolera </w:t>
            </w:r>
            <w:proofErr w:type="spellStart"/>
            <w:r>
              <w:rPr>
                <w:rFonts w:ascii="Arial" w:hAnsi="Arial"/>
              </w:rPr>
              <w:t>Arduino</w:t>
            </w:r>
            <w:proofErr w:type="spellEnd"/>
          </w:p>
          <w:p w:rsidR="002E7D77" w:rsidRDefault="002E7D77" w:rsidP="002E7D7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zna</w:t>
            </w:r>
            <w:r w:rsidRPr="009517AF">
              <w:rPr>
                <w:rFonts w:ascii="Arial" w:hAnsi="Arial"/>
              </w:rPr>
              <w:t xml:space="preserve"> etapy tworzenia projektu grupowego</w:t>
            </w:r>
            <w:r>
              <w:rPr>
                <w:rFonts w:ascii="Arial" w:hAnsi="Arial"/>
              </w:rPr>
              <w:t xml:space="preserve"> i w</w:t>
            </w:r>
            <w:r w:rsidRPr="009517AF">
              <w:rPr>
                <w:rFonts w:ascii="Arial" w:hAnsi="Arial"/>
              </w:rPr>
              <w:t>ykonuje proste zadania szczegółowe z</w:t>
            </w:r>
            <w:r>
              <w:rPr>
                <w:rFonts w:ascii="Arial" w:hAnsi="Arial"/>
              </w:rPr>
              <w:t> </w:t>
            </w:r>
            <w:r w:rsidRPr="009517AF">
              <w:rPr>
                <w:rFonts w:ascii="Arial" w:hAnsi="Arial"/>
              </w:rPr>
              <w:t>projektu grupowego</w:t>
            </w:r>
          </w:p>
        </w:tc>
        <w:tc>
          <w:tcPr>
            <w:tcW w:w="2828" w:type="dxa"/>
          </w:tcPr>
          <w:p w:rsidR="005A3DEB" w:rsidRDefault="005A3DEB" w:rsidP="002E7D77">
            <w:pPr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zna podstawową strukturę programu dla mikrokontrolera </w:t>
            </w:r>
            <w:proofErr w:type="spellStart"/>
            <w:r>
              <w:rPr>
                <w:rFonts w:ascii="Arial" w:hAnsi="Arial"/>
              </w:rPr>
              <w:t>Arduino</w:t>
            </w:r>
            <w:proofErr w:type="spellEnd"/>
            <w:r>
              <w:rPr>
                <w:rFonts w:ascii="Arial" w:hAnsi="Arial"/>
              </w:rPr>
              <w:t>;</w:t>
            </w:r>
          </w:p>
          <w:p w:rsidR="005A3DEB" w:rsidRDefault="005A3DEB" w:rsidP="002E7D77">
            <w:pPr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potrafi nazwać moduły składające się na system sterowania nawadnianiem ogrodu</w:t>
            </w:r>
            <w:r w:rsidR="002E7D77">
              <w:rPr>
                <w:rFonts w:ascii="Arial" w:hAnsi="Arial"/>
              </w:rPr>
              <w:t>;</w:t>
            </w:r>
          </w:p>
          <w:p w:rsidR="002E7D77" w:rsidRPr="002E7D77" w:rsidRDefault="002E7D77" w:rsidP="002E7D77">
            <w:pPr>
              <w:spacing w:before="60" w:after="120"/>
              <w:rPr>
                <w:rFonts w:ascii="Arial" w:hAnsi="Arial"/>
              </w:rPr>
            </w:pPr>
            <w:r w:rsidRPr="002E7D77">
              <w:rPr>
                <w:rFonts w:ascii="Arial" w:hAnsi="Arial"/>
              </w:rPr>
              <w:t xml:space="preserve">wykonuje przydzielone zadania szczegółowe </w:t>
            </w:r>
          </w:p>
        </w:tc>
        <w:tc>
          <w:tcPr>
            <w:tcW w:w="2828" w:type="dxa"/>
          </w:tcPr>
          <w:p w:rsidR="005A3DEB" w:rsidRDefault="005A3DEB" w:rsidP="002E7D77">
            <w:pPr>
              <w:spacing w:before="60" w:after="120"/>
              <w:rPr>
                <w:rFonts w:ascii="Arial" w:hAnsi="Arial"/>
              </w:rPr>
            </w:pPr>
            <w:r w:rsidRPr="002E7D77">
              <w:rPr>
                <w:rFonts w:ascii="Arial" w:hAnsi="Arial"/>
              </w:rPr>
              <w:t>na podstawie wytycznych wykonuje układ elektroniczny oraz pisze program obsługujący system „podlewania ogrodu”</w:t>
            </w:r>
            <w:r w:rsidR="002E7D77">
              <w:rPr>
                <w:rFonts w:ascii="Arial" w:hAnsi="Arial"/>
              </w:rPr>
              <w:t>;</w:t>
            </w:r>
          </w:p>
          <w:p w:rsidR="009517AF" w:rsidRPr="002E7D77" w:rsidRDefault="002E7D77" w:rsidP="002E7D77">
            <w:pPr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2E7D77">
              <w:rPr>
                <w:rFonts w:ascii="Arial" w:hAnsi="Arial"/>
              </w:rPr>
              <w:t>rawidłowo zapisuje, przechowuje i udostępnia dokumenty potrzebne do realizacji projektu;</w:t>
            </w:r>
          </w:p>
          <w:p w:rsidR="002E7D77" w:rsidRPr="002E7D77" w:rsidRDefault="002E7D77" w:rsidP="002E7D77">
            <w:pPr>
              <w:spacing w:before="60" w:after="120"/>
              <w:rPr>
                <w:rFonts w:ascii="Arial" w:hAnsi="Arial"/>
              </w:rPr>
            </w:pPr>
            <w:r w:rsidRPr="002E7D77">
              <w:rPr>
                <w:rFonts w:ascii="Arial" w:hAnsi="Arial"/>
              </w:rPr>
              <w:t>prezentuje efekty wspólnej pracy</w:t>
            </w:r>
          </w:p>
        </w:tc>
        <w:tc>
          <w:tcPr>
            <w:tcW w:w="2926" w:type="dxa"/>
          </w:tcPr>
          <w:p w:rsidR="002E7D77" w:rsidRDefault="002E7D77" w:rsidP="002E7D77">
            <w:pPr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rozszerza system „podlewania ogrodu”, zgodnie z opisem w</w:t>
            </w:r>
            <w:r w:rsidR="00BA1221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podręczniku;</w:t>
            </w:r>
          </w:p>
          <w:p w:rsidR="005A3DEB" w:rsidRDefault="005A3DEB" w:rsidP="002B578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konstruuje robota</w:t>
            </w:r>
            <w:r w:rsidR="002B57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stosując elementy elektroniczne oraz programuje jego funkcje</w:t>
            </w:r>
            <w:r w:rsidR="002E7D77">
              <w:rPr>
                <w:rFonts w:ascii="Arial" w:hAnsi="Arial" w:cs="Arial"/>
              </w:rPr>
              <w:t>;</w:t>
            </w:r>
          </w:p>
          <w:p w:rsidR="002E7D77" w:rsidRPr="006D6DE3" w:rsidRDefault="002E7D77" w:rsidP="002E7D7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D6DE3">
              <w:rPr>
                <w:rFonts w:ascii="Arial" w:hAnsi="Arial" w:cs="Arial"/>
              </w:rPr>
              <w:t>ełni rolę koordynatora projektu grupowego</w:t>
            </w:r>
            <w:r w:rsidR="00BA1221">
              <w:rPr>
                <w:rFonts w:ascii="Arial" w:hAnsi="Arial" w:cs="Arial"/>
              </w:rPr>
              <w:t xml:space="preserve">, m.in.: </w:t>
            </w:r>
            <w:r>
              <w:rPr>
                <w:rFonts w:ascii="Arial" w:hAnsi="Arial" w:cs="Arial"/>
              </w:rPr>
              <w:t>określa i p</w:t>
            </w:r>
            <w:r w:rsidRPr="006D6DE3">
              <w:rPr>
                <w:rFonts w:ascii="Arial" w:hAnsi="Arial" w:cs="Arial"/>
              </w:rPr>
              <w:t>rzydziela zadania szczegółowe</w:t>
            </w:r>
            <w:r>
              <w:rPr>
                <w:rFonts w:ascii="Arial" w:hAnsi="Arial" w:cs="Arial"/>
              </w:rPr>
              <w:t>;</w:t>
            </w:r>
          </w:p>
          <w:p w:rsidR="002E7D77" w:rsidRPr="008E1078" w:rsidRDefault="002E7D77" w:rsidP="002E7D7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D6DE3">
              <w:rPr>
                <w:rFonts w:ascii="Arial" w:hAnsi="Arial" w:cs="Arial"/>
              </w:rPr>
              <w:t xml:space="preserve">cala </w:t>
            </w:r>
            <w:r>
              <w:rPr>
                <w:rFonts w:ascii="Arial" w:hAnsi="Arial" w:cs="Arial"/>
              </w:rPr>
              <w:t xml:space="preserve">elementy projektu </w:t>
            </w:r>
            <w:r w:rsidRPr="006D6DE3">
              <w:rPr>
                <w:rFonts w:ascii="Arial" w:hAnsi="Arial" w:cs="Arial"/>
              </w:rPr>
              <w:t>wykonane przez członków grupy</w:t>
            </w:r>
            <w:r>
              <w:rPr>
                <w:rFonts w:ascii="Arial" w:hAnsi="Arial" w:cs="Arial"/>
              </w:rPr>
              <w:t xml:space="preserve"> w jeden projekt</w:t>
            </w:r>
          </w:p>
        </w:tc>
        <w:tc>
          <w:tcPr>
            <w:tcW w:w="2552" w:type="dxa"/>
          </w:tcPr>
          <w:p w:rsidR="005A3DEB" w:rsidRDefault="005A3DEB" w:rsidP="002B5784">
            <w:pPr>
              <w:spacing w:after="120"/>
              <w:rPr>
                <w:rFonts w:ascii="Arial" w:hAnsi="Arial"/>
                <w:bCs/>
              </w:rPr>
            </w:pPr>
            <w:r w:rsidRPr="00090DC2">
              <w:rPr>
                <w:rFonts w:ascii="Arial" w:hAnsi="Arial"/>
                <w:bCs/>
              </w:rPr>
              <w:t>samodzielnie tworzy programy sterujące mikrokontrolerem</w:t>
            </w:r>
            <w:r w:rsidR="002E7D77">
              <w:rPr>
                <w:rFonts w:ascii="Arial" w:hAnsi="Arial"/>
                <w:bCs/>
              </w:rPr>
              <w:t>;</w:t>
            </w:r>
          </w:p>
          <w:p w:rsidR="002E7D77" w:rsidRDefault="002E7D77" w:rsidP="002B5784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wykonuje </w:t>
            </w:r>
            <w:r w:rsidR="00BA1221">
              <w:rPr>
                <w:rFonts w:ascii="Arial" w:hAnsi="Arial"/>
                <w:bCs/>
              </w:rPr>
              <w:t xml:space="preserve">wybrany inny system, np. </w:t>
            </w:r>
            <w:r>
              <w:rPr>
                <w:rFonts w:ascii="Arial" w:hAnsi="Arial"/>
                <w:bCs/>
              </w:rPr>
              <w:t>system „Wycisz radio” po otwarciu drzwi do pokoju;</w:t>
            </w:r>
          </w:p>
          <w:p w:rsidR="002E7D77" w:rsidRPr="008E1078" w:rsidRDefault="002E7D77" w:rsidP="002E7D7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</w:rPr>
              <w:t>p</w:t>
            </w:r>
            <w:r w:rsidRPr="009517AF">
              <w:rPr>
                <w:rFonts w:ascii="Arial" w:hAnsi="Arial"/>
                <w:bCs/>
              </w:rPr>
              <w:t>roponuje tematykę własnego projektu, samodzielnie wyznacza zadania szczegółowe i sposób ich realizacji</w:t>
            </w:r>
          </w:p>
        </w:tc>
      </w:tr>
    </w:tbl>
    <w:p w:rsidR="00F62B61" w:rsidRDefault="00370B70" w:rsidP="00F62B61">
      <w:r>
        <w:br w:type="page"/>
      </w:r>
    </w:p>
    <w:p w:rsidR="00FD0B43" w:rsidRDefault="00FD0B43" w:rsidP="00F62B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650"/>
      </w:tblGrid>
      <w:tr w:rsidR="00FD0B43" w:rsidRPr="00FD0B43" w:rsidTr="00814649">
        <w:trPr>
          <w:cantSplit/>
          <w:trHeight w:val="524"/>
        </w:trPr>
        <w:tc>
          <w:tcPr>
            <w:tcW w:w="13962" w:type="dxa"/>
            <w:gridSpan w:val="5"/>
          </w:tcPr>
          <w:p w:rsidR="00FD0B43" w:rsidRPr="00FD0B43" w:rsidRDefault="00370B70" w:rsidP="00370B70">
            <w:pPr>
              <w:pStyle w:val="Nagwek2"/>
            </w:pPr>
            <w:bookmarkStart w:id="25" w:name="_Toc81853712"/>
            <w:r>
              <w:t>Temat D2. Więcej na temat tworzenia stron internetowych – projekt</w:t>
            </w:r>
            <w:bookmarkEnd w:id="25"/>
          </w:p>
        </w:tc>
      </w:tr>
      <w:tr w:rsidR="00FD0B43" w:rsidRPr="00426E32" w:rsidTr="00814649"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50" w:type="dxa"/>
          </w:tcPr>
          <w:p w:rsidR="00FD0B43" w:rsidRPr="00426E32" w:rsidRDefault="00FD0B43" w:rsidP="008146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FD0B43" w:rsidRPr="00426E32" w:rsidTr="00814649"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FD0B43" w:rsidRPr="00426E32" w:rsidRDefault="00FD0B43" w:rsidP="008146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650" w:type="dxa"/>
          </w:tcPr>
          <w:p w:rsidR="00FD0B43" w:rsidRPr="00426E32" w:rsidRDefault="00FD0B43" w:rsidP="008146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70B70" w:rsidRPr="008E1078" w:rsidTr="00814649">
        <w:tc>
          <w:tcPr>
            <w:tcW w:w="2828" w:type="dxa"/>
          </w:tcPr>
          <w:p w:rsidR="00BA1221" w:rsidRDefault="00BA1221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70B70" w:rsidRPr="001960C0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>, czym są blogi;</w:t>
            </w:r>
            <w:r w:rsidR="00B62A93">
              <w:rPr>
                <w:rFonts w:ascii="Arial" w:hAnsi="Arial" w:cs="Arial"/>
              </w:rPr>
              <w:t xml:space="preserve"> potrafi znaleźć blog o wybranej tematyce;</w:t>
            </w:r>
          </w:p>
          <w:p w:rsidR="00676493" w:rsidRDefault="005A3DEB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370B70" w:rsidRPr="001960C0">
              <w:rPr>
                <w:rFonts w:ascii="Arial" w:hAnsi="Arial" w:cs="Arial"/>
              </w:rPr>
              <w:t>na najważniejsze narzędzia do tworzenia stron internetowych</w:t>
            </w:r>
            <w:r w:rsidR="00676493">
              <w:rPr>
                <w:rFonts w:ascii="Arial" w:hAnsi="Arial" w:cs="Arial"/>
              </w:rPr>
              <w:t>;</w:t>
            </w:r>
          </w:p>
          <w:p w:rsidR="00370B70" w:rsidRPr="001960C0" w:rsidRDefault="005A3DEB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70B70" w:rsidRPr="001960C0">
              <w:rPr>
                <w:rFonts w:ascii="Arial" w:hAnsi="Arial" w:cs="Arial"/>
              </w:rPr>
              <w:t>ie na czym polega tworz</w:t>
            </w:r>
            <w:r w:rsidR="00370B70" w:rsidRPr="001960C0">
              <w:rPr>
                <w:rFonts w:ascii="Arial" w:hAnsi="Arial" w:cs="Arial"/>
              </w:rPr>
              <w:t>e</w:t>
            </w:r>
            <w:r w:rsidR="00370B70" w:rsidRPr="001960C0">
              <w:rPr>
                <w:rFonts w:ascii="Arial" w:hAnsi="Arial" w:cs="Arial"/>
              </w:rPr>
              <w:t>nie strony internetowej</w:t>
            </w:r>
            <w:r>
              <w:rPr>
                <w:rFonts w:ascii="Arial" w:hAnsi="Arial" w:cs="Arial"/>
              </w:rPr>
              <w:t>;</w:t>
            </w:r>
            <w:r w:rsidR="00370B70" w:rsidRPr="001960C0">
              <w:rPr>
                <w:rFonts w:ascii="Arial" w:hAnsi="Arial" w:cs="Arial"/>
              </w:rPr>
              <w:t xml:space="preserve"> </w:t>
            </w:r>
          </w:p>
          <w:p w:rsidR="00B62A93" w:rsidRDefault="00B62A93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</w:t>
            </w:r>
            <w:r w:rsidRPr="009517AF">
              <w:rPr>
                <w:rFonts w:ascii="Arial" w:hAnsi="Arial"/>
              </w:rPr>
              <w:t>ykonuje proste zadania szczegółowe z</w:t>
            </w:r>
            <w:r>
              <w:rPr>
                <w:rFonts w:ascii="Arial" w:hAnsi="Arial"/>
              </w:rPr>
              <w:t> </w:t>
            </w:r>
            <w:r w:rsidRPr="009517AF">
              <w:rPr>
                <w:rFonts w:ascii="Arial" w:hAnsi="Arial"/>
              </w:rPr>
              <w:t>projektu grupowego</w:t>
            </w:r>
            <w:r>
              <w:rPr>
                <w:rFonts w:ascii="Arial" w:hAnsi="Arial" w:cs="Arial"/>
              </w:rPr>
              <w:t>;</w:t>
            </w:r>
          </w:p>
          <w:p w:rsidR="00782CA7" w:rsidRDefault="00782CA7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77096">
              <w:rPr>
                <w:rFonts w:ascii="Arial" w:hAnsi="Arial" w:cs="Arial"/>
              </w:rPr>
              <w:t>rzestrzega zasad korzystania z cudzych materiałów</w:t>
            </w:r>
          </w:p>
        </w:tc>
        <w:tc>
          <w:tcPr>
            <w:tcW w:w="2828" w:type="dxa"/>
          </w:tcPr>
          <w:p w:rsidR="00B62A93" w:rsidRDefault="00B62A93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</w:t>
            </w:r>
            <w:r w:rsidR="001B389E">
              <w:rPr>
                <w:rFonts w:ascii="Arial" w:hAnsi="Arial" w:cs="Arial"/>
              </w:rPr>
              <w:t>założyć blog;</w:t>
            </w:r>
          </w:p>
          <w:p w:rsidR="00676493" w:rsidRDefault="00676493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czym jest system zarządzania treścią;</w:t>
            </w:r>
          </w:p>
          <w:p w:rsidR="00676493" w:rsidRDefault="00676493" w:rsidP="00BD47E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omawia etapy tworzenia strony internetowej;</w:t>
            </w:r>
          </w:p>
          <w:p w:rsidR="00945102" w:rsidRDefault="00945102" w:rsidP="00BD47E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uczestniczy w </w:t>
            </w:r>
            <w:r w:rsidR="00D30981">
              <w:rPr>
                <w:rFonts w:ascii="Arial" w:hAnsi="Arial"/>
              </w:rPr>
              <w:t>przygotowaniu projektu graficznego strony internetowej;</w:t>
            </w:r>
          </w:p>
          <w:p w:rsidR="00D30981" w:rsidRDefault="00D30981" w:rsidP="00BD47E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wie, jak ustalić tło strony internetowe</w:t>
            </w:r>
            <w:r w:rsidR="00BD47E2">
              <w:rPr>
                <w:rFonts w:ascii="Arial" w:hAnsi="Arial"/>
              </w:rPr>
              <w:t>j i uzyskać efekt po najechaniu myszą;</w:t>
            </w:r>
          </w:p>
          <w:p w:rsidR="00B62A93" w:rsidRDefault="00B62A93" w:rsidP="00BD47E2">
            <w:pPr>
              <w:spacing w:before="120" w:after="120"/>
              <w:rPr>
                <w:rFonts w:ascii="Arial" w:hAnsi="Arial"/>
              </w:rPr>
            </w:pPr>
            <w:r w:rsidRPr="002E7D77">
              <w:rPr>
                <w:rFonts w:ascii="Arial" w:hAnsi="Arial"/>
              </w:rPr>
              <w:t>wykonuje przydzielone zadania szczegółowe</w:t>
            </w:r>
            <w:r>
              <w:rPr>
                <w:rFonts w:ascii="Arial" w:hAnsi="Arial"/>
              </w:rPr>
              <w:t>;</w:t>
            </w:r>
          </w:p>
          <w:p w:rsidR="00B62A93" w:rsidRDefault="00B62A93" w:rsidP="00BD47E2">
            <w:pPr>
              <w:spacing w:before="120" w:after="120"/>
              <w:rPr>
                <w:rFonts w:ascii="Arial" w:hAnsi="Arial" w:cs="Arial"/>
              </w:rPr>
            </w:pPr>
            <w:r w:rsidRPr="002E7D77">
              <w:rPr>
                <w:rFonts w:ascii="Arial" w:hAnsi="Arial"/>
              </w:rPr>
              <w:t>prezentuje efekty wspólnej pracy</w:t>
            </w:r>
          </w:p>
        </w:tc>
        <w:tc>
          <w:tcPr>
            <w:tcW w:w="2828" w:type="dxa"/>
          </w:tcPr>
          <w:p w:rsidR="001B389E" w:rsidRDefault="001B389E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założyć prosty blog o wybranej tematyce; korzysta z</w:t>
            </w:r>
            <w:r w:rsidR="0067649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szablonów</w:t>
            </w:r>
            <w:r w:rsidR="00676493">
              <w:rPr>
                <w:rFonts w:ascii="Arial" w:hAnsi="Arial" w:cs="Arial"/>
              </w:rPr>
              <w:t xml:space="preserve"> do tworzenia stron</w:t>
            </w:r>
            <w:r>
              <w:rPr>
                <w:rFonts w:ascii="Arial" w:hAnsi="Arial" w:cs="Arial"/>
              </w:rPr>
              <w:t>;</w:t>
            </w:r>
          </w:p>
          <w:p w:rsidR="00676493" w:rsidRDefault="00D30981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przygotowuje projekt graficzny strony internetowej;</w:t>
            </w:r>
          </w:p>
          <w:p w:rsidR="00676493" w:rsidRDefault="00D30981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ustawić listy w wierszach i kolumnach na stronie internetowej;</w:t>
            </w:r>
          </w:p>
          <w:p w:rsidR="00D30981" w:rsidRDefault="00D30981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wybrane atrybuty CSS i podaje przykłady ich stosowania;</w:t>
            </w:r>
          </w:p>
          <w:p w:rsidR="00782CA7" w:rsidRDefault="00782CA7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D6DE3">
              <w:rPr>
                <w:rFonts w:ascii="Arial" w:hAnsi="Arial" w:cs="Arial"/>
              </w:rPr>
              <w:t>rawidłowo zapisuje, przechowuje i udostępnia dokumenty potrzebne do realizacji projektu</w:t>
            </w:r>
          </w:p>
        </w:tc>
        <w:tc>
          <w:tcPr>
            <w:tcW w:w="2828" w:type="dxa"/>
          </w:tcPr>
          <w:p w:rsidR="00BD47E2" w:rsidRDefault="00BD47E2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stronę internetową wzbogaconą o dodatkowe elementy;</w:t>
            </w:r>
          </w:p>
          <w:p w:rsidR="00676493" w:rsidRDefault="00D30981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tworzyć przyciski na stronie internetowej z</w:t>
            </w:r>
            <w:r w:rsidR="00BD47E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elementów listy poprzez dodanie obramowania i</w:t>
            </w:r>
            <w:r w:rsidR="00BD47E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innych atrybutów;</w:t>
            </w:r>
          </w:p>
          <w:p w:rsidR="00BD47E2" w:rsidRDefault="00BD47E2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wybrane atrybuty CSS;</w:t>
            </w:r>
          </w:p>
          <w:p w:rsidR="00BD47E2" w:rsidRDefault="00BD47E2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testuje stronę internetową, określając czy, projekt został wykonany zgodnie ze specyfikacją;</w:t>
            </w:r>
          </w:p>
          <w:p w:rsidR="00782CA7" w:rsidRPr="006D6DE3" w:rsidRDefault="00782CA7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D6DE3">
              <w:rPr>
                <w:rFonts w:ascii="Arial" w:hAnsi="Arial" w:cs="Arial"/>
              </w:rPr>
              <w:t>ełni rolę koordynatora projektu grupowego</w:t>
            </w:r>
            <w:r>
              <w:rPr>
                <w:rFonts w:ascii="Arial" w:hAnsi="Arial" w:cs="Arial"/>
              </w:rPr>
              <w:t>;</w:t>
            </w:r>
            <w:r w:rsidRPr="006D6DE3">
              <w:rPr>
                <w:rFonts w:ascii="Arial" w:hAnsi="Arial" w:cs="Arial"/>
              </w:rPr>
              <w:t xml:space="preserve"> </w:t>
            </w:r>
          </w:p>
          <w:p w:rsidR="00782CA7" w:rsidRPr="006D6DE3" w:rsidRDefault="00782CA7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D6DE3">
              <w:rPr>
                <w:rFonts w:ascii="Arial" w:hAnsi="Arial" w:cs="Arial"/>
              </w:rPr>
              <w:t>rzydziela zadania szczegółowe</w:t>
            </w:r>
            <w:r>
              <w:rPr>
                <w:rFonts w:ascii="Arial" w:hAnsi="Arial" w:cs="Arial"/>
              </w:rPr>
              <w:t>;</w:t>
            </w:r>
          </w:p>
          <w:p w:rsidR="00782CA7" w:rsidRPr="008E1078" w:rsidRDefault="00782CA7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D6DE3">
              <w:rPr>
                <w:rFonts w:ascii="Arial" w:hAnsi="Arial" w:cs="Arial"/>
              </w:rPr>
              <w:t>cala dokumenty wykonane przez członków grupy</w:t>
            </w:r>
          </w:p>
        </w:tc>
        <w:tc>
          <w:tcPr>
            <w:tcW w:w="2650" w:type="dxa"/>
          </w:tcPr>
          <w:p w:rsidR="00BD47E2" w:rsidRDefault="00BD47E2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samodzielnie projekt graficzny strony internetowej na wybrany przez siebie temat;</w:t>
            </w:r>
          </w:p>
          <w:p w:rsidR="00BD47E2" w:rsidRPr="00BD47E2" w:rsidRDefault="00BD47E2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tworzy własną stronę internetową </w:t>
            </w:r>
            <w:r w:rsidRPr="00BD47E2">
              <w:rPr>
                <w:rFonts w:ascii="Arial" w:hAnsi="Arial" w:cs="Arial"/>
              </w:rPr>
              <w:t>wzbogaconą o</w:t>
            </w:r>
            <w:r>
              <w:rPr>
                <w:rFonts w:ascii="Arial" w:hAnsi="Arial" w:cs="Arial"/>
              </w:rPr>
              <w:t> </w:t>
            </w:r>
            <w:r w:rsidRPr="00BD47E2">
              <w:rPr>
                <w:rFonts w:ascii="Arial" w:hAnsi="Arial" w:cs="Arial"/>
              </w:rPr>
              <w:t>dodatkowe elementy, w</w:t>
            </w:r>
            <w:r>
              <w:rPr>
                <w:rFonts w:ascii="Arial" w:hAnsi="Arial" w:cs="Arial"/>
              </w:rPr>
              <w:t> </w:t>
            </w:r>
            <w:r w:rsidRPr="00BD47E2">
              <w:rPr>
                <w:rFonts w:ascii="Arial" w:hAnsi="Arial" w:cs="Arial"/>
              </w:rPr>
              <w:t>tym tabelami, listami, elementy dynamiczne; posługuje się arkuszem stylów; publikuje stronę w</w:t>
            </w:r>
            <w:r>
              <w:rPr>
                <w:rFonts w:ascii="Arial" w:hAnsi="Arial" w:cs="Arial"/>
              </w:rPr>
              <w:t> I</w:t>
            </w:r>
            <w:r w:rsidRPr="00BD47E2">
              <w:rPr>
                <w:rFonts w:ascii="Arial" w:hAnsi="Arial" w:cs="Arial"/>
              </w:rPr>
              <w:t>nternecie;</w:t>
            </w:r>
          </w:p>
          <w:p w:rsidR="00BD47E2" w:rsidRPr="008E1078" w:rsidRDefault="00BD47E2" w:rsidP="00BD47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D6DE3">
              <w:rPr>
                <w:rFonts w:ascii="Arial" w:hAnsi="Arial" w:cs="Arial"/>
              </w:rPr>
              <w:t>roponuje tematykę własnego projektu, samodzielnie wyznacza zadania szczegółowe i sposób ich realizacji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82CA7" w:rsidRPr="00782CA7" w:rsidRDefault="00782CA7" w:rsidP="00782CA7">
      <w:pPr>
        <w:tabs>
          <w:tab w:val="left" w:pos="2340"/>
        </w:tabs>
      </w:pPr>
    </w:p>
    <w:sectPr w:rsidR="00782CA7" w:rsidRPr="00782CA7" w:rsidSect="00B3476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38" w:rsidRDefault="006E2738" w:rsidP="00534861">
      <w:r>
        <w:separator/>
      </w:r>
    </w:p>
  </w:endnote>
  <w:endnote w:type="continuationSeparator" w:id="0">
    <w:p w:rsidR="006E2738" w:rsidRDefault="006E2738" w:rsidP="005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AB" w:rsidRDefault="002F509F" w:rsidP="0053486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3516C">
      <w:rPr>
        <w:noProof/>
      </w:rPr>
      <w:t>14</w:t>
    </w:r>
    <w:r>
      <w:fldChar w:fldCharType="end"/>
    </w:r>
  </w:p>
  <w:p w:rsidR="00270DAB" w:rsidRDefault="00270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38" w:rsidRDefault="006E2738" w:rsidP="00534861">
      <w:r>
        <w:separator/>
      </w:r>
    </w:p>
  </w:footnote>
  <w:footnote w:type="continuationSeparator" w:id="0">
    <w:p w:rsidR="006E2738" w:rsidRDefault="006E2738" w:rsidP="0053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B1B"/>
    <w:multiLevelType w:val="hybridMultilevel"/>
    <w:tmpl w:val="DA08284E"/>
    <w:lvl w:ilvl="0" w:tplc="43D815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7A2571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262598"/>
    <w:multiLevelType w:val="hybridMultilevel"/>
    <w:tmpl w:val="E8E8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67"/>
    <w:rsid w:val="00002AF1"/>
    <w:rsid w:val="000131B2"/>
    <w:rsid w:val="000159D9"/>
    <w:rsid w:val="00030D8D"/>
    <w:rsid w:val="00032639"/>
    <w:rsid w:val="00041B6D"/>
    <w:rsid w:val="00045B2C"/>
    <w:rsid w:val="00050014"/>
    <w:rsid w:val="00050F8E"/>
    <w:rsid w:val="000522DA"/>
    <w:rsid w:val="00054116"/>
    <w:rsid w:val="00061B59"/>
    <w:rsid w:val="000871FC"/>
    <w:rsid w:val="00090DC2"/>
    <w:rsid w:val="00095D83"/>
    <w:rsid w:val="000A1B78"/>
    <w:rsid w:val="000A6142"/>
    <w:rsid w:val="000D739C"/>
    <w:rsid w:val="000D7C69"/>
    <w:rsid w:val="000E126A"/>
    <w:rsid w:val="000E4152"/>
    <w:rsid w:val="000F2C01"/>
    <w:rsid w:val="000F33DF"/>
    <w:rsid w:val="00107077"/>
    <w:rsid w:val="0013516C"/>
    <w:rsid w:val="0013783A"/>
    <w:rsid w:val="001410B9"/>
    <w:rsid w:val="00154C3C"/>
    <w:rsid w:val="001626BB"/>
    <w:rsid w:val="00165098"/>
    <w:rsid w:val="001709EF"/>
    <w:rsid w:val="00177096"/>
    <w:rsid w:val="00183575"/>
    <w:rsid w:val="001960C0"/>
    <w:rsid w:val="001B389E"/>
    <w:rsid w:val="001B407C"/>
    <w:rsid w:val="001C2841"/>
    <w:rsid w:val="001D5273"/>
    <w:rsid w:val="001D5C03"/>
    <w:rsid w:val="001D7F1D"/>
    <w:rsid w:val="001E1CDF"/>
    <w:rsid w:val="001F4721"/>
    <w:rsid w:val="001F7468"/>
    <w:rsid w:val="00202D7A"/>
    <w:rsid w:val="00204443"/>
    <w:rsid w:val="00204B31"/>
    <w:rsid w:val="00210F17"/>
    <w:rsid w:val="00222B97"/>
    <w:rsid w:val="00222CC9"/>
    <w:rsid w:val="00235D7B"/>
    <w:rsid w:val="00236915"/>
    <w:rsid w:val="00240F8F"/>
    <w:rsid w:val="002607B2"/>
    <w:rsid w:val="002706B7"/>
    <w:rsid w:val="00270DAB"/>
    <w:rsid w:val="0027213A"/>
    <w:rsid w:val="00283B75"/>
    <w:rsid w:val="00291EE5"/>
    <w:rsid w:val="00294CE7"/>
    <w:rsid w:val="002A57A6"/>
    <w:rsid w:val="002B3414"/>
    <w:rsid w:val="002B5784"/>
    <w:rsid w:val="002C22C3"/>
    <w:rsid w:val="002C3B25"/>
    <w:rsid w:val="002E7D77"/>
    <w:rsid w:val="002F456A"/>
    <w:rsid w:val="002F509F"/>
    <w:rsid w:val="00304E98"/>
    <w:rsid w:val="0031053B"/>
    <w:rsid w:val="0031520D"/>
    <w:rsid w:val="00316307"/>
    <w:rsid w:val="00317F6B"/>
    <w:rsid w:val="00340DFC"/>
    <w:rsid w:val="00341517"/>
    <w:rsid w:val="00344296"/>
    <w:rsid w:val="0034675C"/>
    <w:rsid w:val="0035443F"/>
    <w:rsid w:val="00367E69"/>
    <w:rsid w:val="00370B70"/>
    <w:rsid w:val="003719CD"/>
    <w:rsid w:val="00374A3D"/>
    <w:rsid w:val="00376C20"/>
    <w:rsid w:val="003826EE"/>
    <w:rsid w:val="00383CAD"/>
    <w:rsid w:val="003860FF"/>
    <w:rsid w:val="003965E3"/>
    <w:rsid w:val="003B0234"/>
    <w:rsid w:val="003B0CA8"/>
    <w:rsid w:val="003E38B0"/>
    <w:rsid w:val="003F0C88"/>
    <w:rsid w:val="003F46B0"/>
    <w:rsid w:val="003F6237"/>
    <w:rsid w:val="003F7221"/>
    <w:rsid w:val="00407E9D"/>
    <w:rsid w:val="00426E32"/>
    <w:rsid w:val="00441638"/>
    <w:rsid w:val="004473A1"/>
    <w:rsid w:val="00452849"/>
    <w:rsid w:val="00454BFE"/>
    <w:rsid w:val="00464070"/>
    <w:rsid w:val="00476EAC"/>
    <w:rsid w:val="0048053B"/>
    <w:rsid w:val="00480FFC"/>
    <w:rsid w:val="004851E6"/>
    <w:rsid w:val="004A5DEE"/>
    <w:rsid w:val="004C620D"/>
    <w:rsid w:val="004E147A"/>
    <w:rsid w:val="004E662D"/>
    <w:rsid w:val="004E784D"/>
    <w:rsid w:val="004F29BD"/>
    <w:rsid w:val="004F31D4"/>
    <w:rsid w:val="004F4215"/>
    <w:rsid w:val="004F6169"/>
    <w:rsid w:val="00501F7D"/>
    <w:rsid w:val="00506B5A"/>
    <w:rsid w:val="00511530"/>
    <w:rsid w:val="00512AFA"/>
    <w:rsid w:val="00513289"/>
    <w:rsid w:val="00513E67"/>
    <w:rsid w:val="00515FD8"/>
    <w:rsid w:val="00523B70"/>
    <w:rsid w:val="00523E83"/>
    <w:rsid w:val="00534229"/>
    <w:rsid w:val="00534861"/>
    <w:rsid w:val="005372F6"/>
    <w:rsid w:val="00546B74"/>
    <w:rsid w:val="005540A8"/>
    <w:rsid w:val="00572D28"/>
    <w:rsid w:val="005731D1"/>
    <w:rsid w:val="00590BE4"/>
    <w:rsid w:val="00597B99"/>
    <w:rsid w:val="005A3DEB"/>
    <w:rsid w:val="005A4225"/>
    <w:rsid w:val="005B6D57"/>
    <w:rsid w:val="005C5948"/>
    <w:rsid w:val="005E4B34"/>
    <w:rsid w:val="005F043E"/>
    <w:rsid w:val="006020A7"/>
    <w:rsid w:val="00605982"/>
    <w:rsid w:val="00620723"/>
    <w:rsid w:val="00620B7F"/>
    <w:rsid w:val="00630479"/>
    <w:rsid w:val="006358D4"/>
    <w:rsid w:val="00645196"/>
    <w:rsid w:val="00654FD4"/>
    <w:rsid w:val="006565E9"/>
    <w:rsid w:val="0066224C"/>
    <w:rsid w:val="00676493"/>
    <w:rsid w:val="00696142"/>
    <w:rsid w:val="006A07FC"/>
    <w:rsid w:val="006A3B2E"/>
    <w:rsid w:val="006B1ADC"/>
    <w:rsid w:val="006D4B85"/>
    <w:rsid w:val="006D6CD0"/>
    <w:rsid w:val="006D6DE3"/>
    <w:rsid w:val="006D6F6C"/>
    <w:rsid w:val="006E2738"/>
    <w:rsid w:val="006F3106"/>
    <w:rsid w:val="007252C7"/>
    <w:rsid w:val="00726C6B"/>
    <w:rsid w:val="007312BF"/>
    <w:rsid w:val="00732C96"/>
    <w:rsid w:val="00741019"/>
    <w:rsid w:val="0074655B"/>
    <w:rsid w:val="00756F09"/>
    <w:rsid w:val="00763FBB"/>
    <w:rsid w:val="00764963"/>
    <w:rsid w:val="007749A0"/>
    <w:rsid w:val="00774B24"/>
    <w:rsid w:val="00776473"/>
    <w:rsid w:val="0078090D"/>
    <w:rsid w:val="00782CA7"/>
    <w:rsid w:val="00791F72"/>
    <w:rsid w:val="0079475B"/>
    <w:rsid w:val="0079555A"/>
    <w:rsid w:val="007B01FD"/>
    <w:rsid w:val="007B0B17"/>
    <w:rsid w:val="007B6784"/>
    <w:rsid w:val="007C0D2D"/>
    <w:rsid w:val="007C7ECB"/>
    <w:rsid w:val="007D730D"/>
    <w:rsid w:val="007E4FFA"/>
    <w:rsid w:val="007F2E28"/>
    <w:rsid w:val="007F60D9"/>
    <w:rsid w:val="00804535"/>
    <w:rsid w:val="00804EF9"/>
    <w:rsid w:val="008104E2"/>
    <w:rsid w:val="00814649"/>
    <w:rsid w:val="00826962"/>
    <w:rsid w:val="008300A2"/>
    <w:rsid w:val="008447FA"/>
    <w:rsid w:val="00846DC7"/>
    <w:rsid w:val="0085003D"/>
    <w:rsid w:val="00851D7B"/>
    <w:rsid w:val="008543DF"/>
    <w:rsid w:val="00856DEC"/>
    <w:rsid w:val="008574DF"/>
    <w:rsid w:val="00867DB5"/>
    <w:rsid w:val="008745B1"/>
    <w:rsid w:val="008817B0"/>
    <w:rsid w:val="008949C7"/>
    <w:rsid w:val="008A3A99"/>
    <w:rsid w:val="008B02C1"/>
    <w:rsid w:val="008B07F6"/>
    <w:rsid w:val="008B42F8"/>
    <w:rsid w:val="008C1104"/>
    <w:rsid w:val="008D3119"/>
    <w:rsid w:val="008E1078"/>
    <w:rsid w:val="008E69AD"/>
    <w:rsid w:val="008F6351"/>
    <w:rsid w:val="00910B6E"/>
    <w:rsid w:val="00926FF0"/>
    <w:rsid w:val="00937995"/>
    <w:rsid w:val="00945102"/>
    <w:rsid w:val="009517AF"/>
    <w:rsid w:val="00976A17"/>
    <w:rsid w:val="009809B7"/>
    <w:rsid w:val="00983032"/>
    <w:rsid w:val="00983C39"/>
    <w:rsid w:val="009877D4"/>
    <w:rsid w:val="00996A2A"/>
    <w:rsid w:val="00997177"/>
    <w:rsid w:val="009B17CE"/>
    <w:rsid w:val="009B6B41"/>
    <w:rsid w:val="009C292D"/>
    <w:rsid w:val="009D2D05"/>
    <w:rsid w:val="009D4D89"/>
    <w:rsid w:val="009F5F46"/>
    <w:rsid w:val="00A016C5"/>
    <w:rsid w:val="00A02686"/>
    <w:rsid w:val="00A04FAE"/>
    <w:rsid w:val="00A152A4"/>
    <w:rsid w:val="00A4587F"/>
    <w:rsid w:val="00A47EFF"/>
    <w:rsid w:val="00A52B73"/>
    <w:rsid w:val="00A53C2B"/>
    <w:rsid w:val="00A56FD5"/>
    <w:rsid w:val="00A74533"/>
    <w:rsid w:val="00A76684"/>
    <w:rsid w:val="00A91188"/>
    <w:rsid w:val="00A92C2C"/>
    <w:rsid w:val="00AC1B25"/>
    <w:rsid w:val="00AC526C"/>
    <w:rsid w:val="00AD18C4"/>
    <w:rsid w:val="00AD1D68"/>
    <w:rsid w:val="00AE1611"/>
    <w:rsid w:val="00AE26FA"/>
    <w:rsid w:val="00AE5D3A"/>
    <w:rsid w:val="00AF56A4"/>
    <w:rsid w:val="00B0057E"/>
    <w:rsid w:val="00B13559"/>
    <w:rsid w:val="00B143E0"/>
    <w:rsid w:val="00B14737"/>
    <w:rsid w:val="00B1495D"/>
    <w:rsid w:val="00B211C8"/>
    <w:rsid w:val="00B247F1"/>
    <w:rsid w:val="00B34767"/>
    <w:rsid w:val="00B352F4"/>
    <w:rsid w:val="00B43422"/>
    <w:rsid w:val="00B47B48"/>
    <w:rsid w:val="00B626B0"/>
    <w:rsid w:val="00B62A93"/>
    <w:rsid w:val="00B72B67"/>
    <w:rsid w:val="00B8060E"/>
    <w:rsid w:val="00B86B9A"/>
    <w:rsid w:val="00BA1221"/>
    <w:rsid w:val="00BA7C73"/>
    <w:rsid w:val="00BB7E25"/>
    <w:rsid w:val="00BC48F5"/>
    <w:rsid w:val="00BC5567"/>
    <w:rsid w:val="00BD1218"/>
    <w:rsid w:val="00BD47E2"/>
    <w:rsid w:val="00BE7B6F"/>
    <w:rsid w:val="00BF5469"/>
    <w:rsid w:val="00BF6EEF"/>
    <w:rsid w:val="00C06F3A"/>
    <w:rsid w:val="00C12AB2"/>
    <w:rsid w:val="00C15DFF"/>
    <w:rsid w:val="00C31BE7"/>
    <w:rsid w:val="00C40FD5"/>
    <w:rsid w:val="00C7354C"/>
    <w:rsid w:val="00C74EE0"/>
    <w:rsid w:val="00CA2F65"/>
    <w:rsid w:val="00CB5FDA"/>
    <w:rsid w:val="00CC0AA4"/>
    <w:rsid w:val="00CC222D"/>
    <w:rsid w:val="00CC688D"/>
    <w:rsid w:val="00CD637B"/>
    <w:rsid w:val="00CE6A1D"/>
    <w:rsid w:val="00D10C8D"/>
    <w:rsid w:val="00D2287B"/>
    <w:rsid w:val="00D30981"/>
    <w:rsid w:val="00D32282"/>
    <w:rsid w:val="00D425CA"/>
    <w:rsid w:val="00D42D77"/>
    <w:rsid w:val="00D432E2"/>
    <w:rsid w:val="00D43F01"/>
    <w:rsid w:val="00D45FAB"/>
    <w:rsid w:val="00D52375"/>
    <w:rsid w:val="00D64B7B"/>
    <w:rsid w:val="00D6547C"/>
    <w:rsid w:val="00D66AA5"/>
    <w:rsid w:val="00D7463A"/>
    <w:rsid w:val="00D74DD0"/>
    <w:rsid w:val="00D83F20"/>
    <w:rsid w:val="00D93D93"/>
    <w:rsid w:val="00D9623F"/>
    <w:rsid w:val="00DA707B"/>
    <w:rsid w:val="00DC3DAE"/>
    <w:rsid w:val="00DD2185"/>
    <w:rsid w:val="00DE205B"/>
    <w:rsid w:val="00DE587D"/>
    <w:rsid w:val="00DF504F"/>
    <w:rsid w:val="00E10C18"/>
    <w:rsid w:val="00E25CFE"/>
    <w:rsid w:val="00E412D6"/>
    <w:rsid w:val="00E4456A"/>
    <w:rsid w:val="00E512BF"/>
    <w:rsid w:val="00E51E47"/>
    <w:rsid w:val="00E534F7"/>
    <w:rsid w:val="00E53567"/>
    <w:rsid w:val="00E54DB2"/>
    <w:rsid w:val="00E6015B"/>
    <w:rsid w:val="00E91AA8"/>
    <w:rsid w:val="00E93C1E"/>
    <w:rsid w:val="00EC54DB"/>
    <w:rsid w:val="00EC63F1"/>
    <w:rsid w:val="00EC6B85"/>
    <w:rsid w:val="00ED0035"/>
    <w:rsid w:val="00ED305E"/>
    <w:rsid w:val="00F033D0"/>
    <w:rsid w:val="00F208D4"/>
    <w:rsid w:val="00F55B42"/>
    <w:rsid w:val="00F61B9F"/>
    <w:rsid w:val="00F62B61"/>
    <w:rsid w:val="00F658F3"/>
    <w:rsid w:val="00F8265B"/>
    <w:rsid w:val="00FA34C3"/>
    <w:rsid w:val="00FB0D36"/>
    <w:rsid w:val="00FB42D5"/>
    <w:rsid w:val="00FC5EC3"/>
    <w:rsid w:val="00FD0B43"/>
    <w:rsid w:val="00FE6D01"/>
    <w:rsid w:val="00FE769C"/>
    <w:rsid w:val="00FF2062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AA0832"/>
  <w14:defaultImageDpi w14:val="0"/>
  <w15:docId w15:val="{437EA8B1-5351-4533-B26F-55C05837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D7B"/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6FD5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47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476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6FD5"/>
    <w:rPr>
      <w:rFonts w:ascii="Calibri Light" w:hAnsi="Calibri Light" w:cs="Calibri Light"/>
      <w:color w:val="2F5496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34767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34767"/>
    <w:rPr>
      <w:rFonts w:ascii="Cambria" w:hAnsi="Cambria" w:cs="Cambria"/>
      <w:b/>
      <w:bCs/>
      <w:sz w:val="26"/>
      <w:szCs w:val="26"/>
      <w:lang w:val="x-none" w:eastAsia="pl-PL"/>
    </w:rPr>
  </w:style>
  <w:style w:type="paragraph" w:customStyle="1" w:styleId="Arial9">
    <w:name w:val="Arial9"/>
    <w:basedOn w:val="Normalny"/>
    <w:link w:val="Arial9Znak"/>
    <w:uiPriority w:val="99"/>
    <w:rsid w:val="00937995"/>
    <w:pPr>
      <w:spacing w:after="120"/>
      <w:ind w:firstLine="284"/>
    </w:pPr>
    <w:rPr>
      <w:rFonts w:ascii="Arial" w:hAnsi="Arial" w:cs="Arial"/>
      <w:sz w:val="18"/>
      <w:szCs w:val="18"/>
      <w:lang w:eastAsia="en-US"/>
    </w:rPr>
  </w:style>
  <w:style w:type="character" w:customStyle="1" w:styleId="Arial9Znak">
    <w:name w:val="Arial9 Znak"/>
    <w:basedOn w:val="Domylnaczcionkaakapitu"/>
    <w:link w:val="Arial9"/>
    <w:uiPriority w:val="99"/>
    <w:locked/>
    <w:rsid w:val="00937995"/>
    <w:rPr>
      <w:rFonts w:ascii="Arial" w:hAnsi="Arial" w:cs="Arial"/>
      <w:sz w:val="18"/>
      <w:szCs w:val="18"/>
    </w:rPr>
  </w:style>
  <w:style w:type="paragraph" w:customStyle="1" w:styleId="Niebieski">
    <w:name w:val="Niebieski"/>
    <w:basedOn w:val="Normalny"/>
    <w:link w:val="NiebieskiZnak"/>
    <w:uiPriority w:val="99"/>
    <w:rsid w:val="008A3A99"/>
    <w:pPr>
      <w:spacing w:after="160" w:line="259" w:lineRule="auto"/>
    </w:pPr>
    <w:rPr>
      <w:rFonts w:ascii="Arial" w:hAnsi="Arial" w:cs="Arial"/>
      <w:color w:val="0070C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uiPriority w:val="99"/>
    <w:locked/>
    <w:rsid w:val="008A3A99"/>
    <w:rPr>
      <w:rFonts w:ascii="Arial" w:hAnsi="Arial" w:cs="Arial"/>
      <w:color w:val="0070C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B34767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4767"/>
    <w:rPr>
      <w:rFonts w:ascii="Arial" w:hAnsi="Arial" w:cs="Arial"/>
      <w:sz w:val="18"/>
      <w:szCs w:val="18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4767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4767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4861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spisutreci">
    <w:name w:val="TOC Heading"/>
    <w:basedOn w:val="Nagwek1"/>
    <w:next w:val="Normalny"/>
    <w:uiPriority w:val="99"/>
    <w:qFormat/>
    <w:rsid w:val="00A56FD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56FD5"/>
    <w:pPr>
      <w:spacing w:after="100"/>
    </w:pPr>
  </w:style>
  <w:style w:type="character" w:styleId="Hipercze">
    <w:name w:val="Hyperlink"/>
    <w:basedOn w:val="Domylnaczcionkaakapitu"/>
    <w:uiPriority w:val="99"/>
    <w:rsid w:val="00A56FD5"/>
    <w:rPr>
      <w:rFonts w:cs="Times New Roman"/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A3B2E"/>
    <w:pPr>
      <w:spacing w:after="100"/>
      <w:ind w:left="200"/>
    </w:pPr>
  </w:style>
  <w:style w:type="paragraph" w:styleId="Tekstdymka">
    <w:name w:val="Balloon Text"/>
    <w:basedOn w:val="Normalny"/>
    <w:link w:val="TekstdymkaZnak"/>
    <w:uiPriority w:val="99"/>
    <w:semiHidden/>
    <w:rsid w:val="00DD2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2185"/>
    <w:rPr>
      <w:rFonts w:ascii="Tahoma" w:hAnsi="Tahoma" w:cs="Tahoma"/>
      <w:sz w:val="16"/>
      <w:szCs w:val="16"/>
      <w:lang w:val="x-none" w:eastAsia="pl-PL"/>
    </w:rPr>
  </w:style>
  <w:style w:type="paragraph" w:customStyle="1" w:styleId="Default">
    <w:name w:val="Default"/>
    <w:rsid w:val="006D6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94CE7"/>
    <w:pPr>
      <w:autoSpaceDE w:val="0"/>
      <w:autoSpaceDN w:val="0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4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7649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4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1447-51BE-473C-9759-13B414D1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2882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Ekonomicznych</Company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Dorota Korczyńska-Wieczorek</cp:lastModifiedBy>
  <cp:revision>3</cp:revision>
  <dcterms:created xsi:type="dcterms:W3CDTF">2021-09-19T19:51:00Z</dcterms:created>
  <dcterms:modified xsi:type="dcterms:W3CDTF">2021-09-19T19:56:00Z</dcterms:modified>
</cp:coreProperties>
</file>