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465" w:rsidRPr="00884A1A" w:rsidRDefault="00F51D17" w:rsidP="00AD4465">
      <w:pPr>
        <w:rPr>
          <w:rFonts w:ascii="Calibri" w:hAnsi="Calibri" w:cs="Calibri"/>
          <w:sz w:val="22"/>
          <w:szCs w:val="22"/>
        </w:rPr>
      </w:pPr>
      <w:r>
        <w:rPr>
          <w:rFonts w:eastAsia="HelveticaNeueLTPro-Bd"/>
          <w:b/>
          <w:sz w:val="22"/>
          <w:szCs w:val="22"/>
        </w:rPr>
        <w:t xml:space="preserve"> </w:t>
      </w:r>
      <w:r w:rsidR="000806C5" w:rsidRPr="00884A1A">
        <w:rPr>
          <w:rFonts w:ascii="Calibri" w:eastAsia="HelveticaNeueLTPro-Bd" w:hAnsi="Calibri" w:cs="Calibri"/>
          <w:b/>
          <w:sz w:val="22"/>
          <w:szCs w:val="22"/>
        </w:rPr>
        <w:t xml:space="preserve">Wymagania edukacyjne na poszczególne oceny. </w:t>
      </w:r>
      <w:r w:rsidR="005666CF" w:rsidRPr="00884A1A">
        <w:rPr>
          <w:rFonts w:ascii="Calibri" w:eastAsia="HelveticaNeueLTPro-Bd" w:hAnsi="Calibri" w:cs="Calibri"/>
          <w:b/>
          <w:i/>
          <w:sz w:val="22"/>
          <w:szCs w:val="22"/>
        </w:rPr>
        <w:t>Biologia na czasie 3</w:t>
      </w:r>
      <w:r w:rsidR="000806C5" w:rsidRPr="00884A1A">
        <w:rPr>
          <w:rFonts w:ascii="Calibri" w:eastAsia="HelveticaNeueLTPro-Bd" w:hAnsi="Calibri" w:cs="Calibri"/>
          <w:b/>
          <w:sz w:val="22"/>
          <w:szCs w:val="22"/>
        </w:rPr>
        <w:t xml:space="preserve">. Zakres </w:t>
      </w:r>
      <w:r w:rsidR="005666CF" w:rsidRPr="00884A1A">
        <w:rPr>
          <w:rFonts w:ascii="Calibri" w:eastAsia="HelveticaNeueLTPro-Bd" w:hAnsi="Calibri" w:cs="Calibri"/>
          <w:b/>
          <w:sz w:val="22"/>
          <w:szCs w:val="22"/>
        </w:rPr>
        <w:t>rozszerzony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80"/>
        <w:gridCol w:w="2651"/>
        <w:gridCol w:w="2800"/>
        <w:gridCol w:w="2651"/>
        <w:gridCol w:w="2515"/>
        <w:gridCol w:w="2382"/>
        <w:gridCol w:w="6"/>
      </w:tblGrid>
      <w:tr w:rsidR="0062205E" w:rsidRPr="00412DA6" w:rsidTr="0062205E">
        <w:trPr>
          <w:gridAfter w:val="1"/>
          <w:wAfter w:w="2" w:type="pct"/>
        </w:trPr>
        <w:tc>
          <w:tcPr>
            <w:tcW w:w="801" w:type="pct"/>
            <w:vMerge w:val="restart"/>
            <w:shd w:val="clear" w:color="auto" w:fill="FFFFFF"/>
            <w:vAlign w:val="center"/>
          </w:tcPr>
          <w:p w:rsidR="0062205E" w:rsidRPr="00412DA6" w:rsidRDefault="0062205E" w:rsidP="00535441">
            <w:pPr>
              <w:jc w:val="center"/>
              <w:rPr>
                <w:b/>
                <w:sz w:val="20"/>
                <w:szCs w:val="20"/>
              </w:rPr>
            </w:pPr>
          </w:p>
          <w:p w:rsidR="0062205E" w:rsidRPr="00412DA6" w:rsidRDefault="0062205E" w:rsidP="00120653">
            <w:pPr>
              <w:jc w:val="center"/>
              <w:rPr>
                <w:b/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4197" w:type="pct"/>
            <w:gridSpan w:val="5"/>
            <w:shd w:val="clear" w:color="auto" w:fill="FFFFFF"/>
          </w:tcPr>
          <w:p w:rsidR="0062205E" w:rsidRPr="00412DA6" w:rsidRDefault="0062205E" w:rsidP="00811901">
            <w:pPr>
              <w:ind w:left="1440"/>
              <w:jc w:val="center"/>
              <w:rPr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Poziom wymagań</w:t>
            </w:r>
          </w:p>
        </w:tc>
      </w:tr>
      <w:tr w:rsidR="0062205E" w:rsidRPr="00412DA6" w:rsidTr="0062205E">
        <w:trPr>
          <w:gridAfter w:val="1"/>
          <w:wAfter w:w="2" w:type="pct"/>
        </w:trPr>
        <w:tc>
          <w:tcPr>
            <w:tcW w:w="801" w:type="pct"/>
            <w:vMerge/>
            <w:shd w:val="clear" w:color="auto" w:fill="FFFFFF"/>
          </w:tcPr>
          <w:p w:rsidR="0062205E" w:rsidRPr="00412DA6" w:rsidRDefault="0062205E" w:rsidP="00811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62205E" w:rsidRPr="00412DA6" w:rsidRDefault="0062205E" w:rsidP="00811901">
            <w:pPr>
              <w:jc w:val="center"/>
              <w:rPr>
                <w:b/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ocena</w:t>
            </w:r>
          </w:p>
          <w:p w:rsidR="0062205E" w:rsidRPr="00412DA6" w:rsidRDefault="0062205E" w:rsidP="00811901">
            <w:pPr>
              <w:jc w:val="center"/>
              <w:rPr>
                <w:b/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904" w:type="pct"/>
            <w:shd w:val="clear" w:color="auto" w:fill="FFFFFF"/>
          </w:tcPr>
          <w:p w:rsidR="0062205E" w:rsidRPr="00412DA6" w:rsidRDefault="0062205E" w:rsidP="00811901">
            <w:pPr>
              <w:jc w:val="center"/>
              <w:rPr>
                <w:b/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ocena</w:t>
            </w:r>
          </w:p>
          <w:p w:rsidR="0062205E" w:rsidRPr="00412DA6" w:rsidRDefault="0062205E" w:rsidP="00811901">
            <w:pPr>
              <w:jc w:val="center"/>
              <w:rPr>
                <w:b/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856" w:type="pct"/>
            <w:shd w:val="clear" w:color="auto" w:fill="FFFFFF"/>
          </w:tcPr>
          <w:p w:rsidR="0062205E" w:rsidRPr="00412DA6" w:rsidRDefault="0062205E" w:rsidP="00811901">
            <w:pPr>
              <w:jc w:val="center"/>
              <w:rPr>
                <w:b/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ocena</w:t>
            </w:r>
          </w:p>
          <w:p w:rsidR="0062205E" w:rsidRPr="00412DA6" w:rsidRDefault="0062205E" w:rsidP="00811901">
            <w:pPr>
              <w:jc w:val="center"/>
              <w:rPr>
                <w:b/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812" w:type="pct"/>
            <w:shd w:val="clear" w:color="auto" w:fill="FFFFFF"/>
          </w:tcPr>
          <w:p w:rsidR="0062205E" w:rsidRPr="00412DA6" w:rsidRDefault="0062205E" w:rsidP="00811901">
            <w:pPr>
              <w:jc w:val="center"/>
              <w:rPr>
                <w:b/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ocena</w:t>
            </w:r>
          </w:p>
          <w:p w:rsidR="0062205E" w:rsidRPr="00412DA6" w:rsidRDefault="0062205E" w:rsidP="00811901">
            <w:pPr>
              <w:jc w:val="center"/>
              <w:rPr>
                <w:b/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bardzo dobra</w:t>
            </w:r>
          </w:p>
        </w:tc>
        <w:tc>
          <w:tcPr>
            <w:tcW w:w="769" w:type="pct"/>
            <w:shd w:val="clear" w:color="auto" w:fill="FFFFFF"/>
          </w:tcPr>
          <w:p w:rsidR="0062205E" w:rsidRPr="00412DA6" w:rsidRDefault="0062205E" w:rsidP="00811901">
            <w:pPr>
              <w:jc w:val="center"/>
              <w:rPr>
                <w:b/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ocena</w:t>
            </w:r>
          </w:p>
          <w:p w:rsidR="0062205E" w:rsidRPr="00412DA6" w:rsidRDefault="0062205E" w:rsidP="00811901">
            <w:pPr>
              <w:jc w:val="center"/>
              <w:rPr>
                <w:b/>
                <w:sz w:val="20"/>
                <w:szCs w:val="20"/>
              </w:rPr>
            </w:pPr>
            <w:r w:rsidRPr="00412DA6">
              <w:rPr>
                <w:b/>
                <w:sz w:val="20"/>
                <w:szCs w:val="20"/>
              </w:rPr>
              <w:t>celująca</w:t>
            </w:r>
          </w:p>
        </w:tc>
      </w:tr>
      <w:tr w:rsidR="00CA6167" w:rsidRPr="00412DA6" w:rsidTr="001066DC">
        <w:tc>
          <w:tcPr>
            <w:tcW w:w="5000" w:type="pct"/>
            <w:gridSpan w:val="7"/>
            <w:shd w:val="clear" w:color="auto" w:fill="FFFFFF"/>
          </w:tcPr>
          <w:p w:rsidR="006966A1" w:rsidRPr="00412DA6" w:rsidRDefault="006966A1" w:rsidP="00535441">
            <w:pPr>
              <w:tabs>
                <w:tab w:val="left" w:pos="174"/>
              </w:tabs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Rozdział </w:t>
            </w:r>
            <w:r w:rsidR="0062205E">
              <w:rPr>
                <w:sz w:val="20"/>
                <w:szCs w:val="20"/>
              </w:rPr>
              <w:t xml:space="preserve">1. </w:t>
            </w:r>
            <w:r w:rsidRPr="00412DA6">
              <w:rPr>
                <w:b/>
                <w:sz w:val="20"/>
                <w:szCs w:val="20"/>
              </w:rPr>
              <w:t>Organizm człowieka jako funkcjonalna całość</w:t>
            </w:r>
          </w:p>
        </w:tc>
      </w:tr>
      <w:tr w:rsidR="0062205E" w:rsidRPr="00412DA6" w:rsidTr="0062205E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205E" w:rsidRPr="00412DA6" w:rsidRDefault="0062205E" w:rsidP="006966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12DA6">
              <w:rPr>
                <w:sz w:val="20"/>
                <w:szCs w:val="20"/>
              </w:rPr>
              <w:t>M</w:t>
            </w:r>
            <w:r w:rsidR="00071C44">
              <w:rPr>
                <w:sz w:val="20"/>
                <w:szCs w:val="20"/>
              </w:rPr>
              <w:t>iejsce człowieka</w:t>
            </w:r>
            <w:r w:rsidR="00B1045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systemie klasyfikacji organizmów</w:t>
            </w:r>
          </w:p>
        </w:tc>
        <w:tc>
          <w:tcPr>
            <w:tcW w:w="856" w:type="pct"/>
            <w:shd w:val="clear" w:color="auto" w:fill="FFFFFF"/>
          </w:tcPr>
          <w:p w:rsidR="0062205E" w:rsidRPr="00412DA6" w:rsidRDefault="0062205E" w:rsidP="006966A1">
            <w:pPr>
              <w:rPr>
                <w:i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6966A1">
            <w:pPr>
              <w:numPr>
                <w:ilvl w:val="0"/>
                <w:numId w:val="1"/>
              </w:numPr>
              <w:ind w:left="170" w:hanging="170"/>
              <w:rPr>
                <w:sz w:val="20"/>
                <w:szCs w:val="20"/>
              </w:rPr>
            </w:pPr>
            <w:r w:rsidRPr="000D5263">
              <w:rPr>
                <w:sz w:val="20"/>
                <w:szCs w:val="20"/>
              </w:rPr>
              <w:t xml:space="preserve">ustala </w:t>
            </w:r>
            <w:r w:rsidR="00AC242D">
              <w:rPr>
                <w:sz w:val="20"/>
                <w:szCs w:val="20"/>
              </w:rPr>
              <w:t xml:space="preserve">miejsce </w:t>
            </w:r>
            <w:r w:rsidRPr="00412DA6">
              <w:rPr>
                <w:sz w:val="20"/>
                <w:szCs w:val="20"/>
              </w:rPr>
              <w:t>człowieka</w:t>
            </w:r>
            <w:r w:rsidR="00B10453">
              <w:rPr>
                <w:sz w:val="20"/>
                <w:szCs w:val="20"/>
              </w:rPr>
              <w:br/>
            </w:r>
            <w:r w:rsidR="00AC242D">
              <w:rPr>
                <w:sz w:val="20"/>
                <w:szCs w:val="20"/>
              </w:rPr>
              <w:t>w systemie klasyfikacji organizmów</w:t>
            </w:r>
          </w:p>
          <w:p w:rsidR="0062205E" w:rsidRPr="00412DA6" w:rsidRDefault="0062205E" w:rsidP="006966A1">
            <w:pPr>
              <w:numPr>
                <w:ilvl w:val="0"/>
                <w:numId w:val="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cechy unikatowe człowieka</w:t>
            </w:r>
          </w:p>
          <w:p w:rsidR="0062205E" w:rsidRPr="00412DA6" w:rsidRDefault="0062205E" w:rsidP="00AC242D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rodzaje człekokształtnych</w:t>
            </w:r>
          </w:p>
        </w:tc>
        <w:tc>
          <w:tcPr>
            <w:tcW w:w="904" w:type="pct"/>
            <w:shd w:val="clear" w:color="auto" w:fill="FFFFFF"/>
          </w:tcPr>
          <w:p w:rsidR="0062205E" w:rsidRPr="00412DA6" w:rsidRDefault="0062205E" w:rsidP="006966A1">
            <w:pPr>
              <w:rPr>
                <w:i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170202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stanowisko systematyczne człowieka</w:t>
            </w:r>
          </w:p>
          <w:p w:rsidR="0062205E" w:rsidRPr="00412DA6" w:rsidRDefault="0062205E" w:rsidP="0017114A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cechy wspólne człowiek</w:t>
            </w:r>
            <w:r w:rsidR="008C72BC">
              <w:rPr>
                <w:sz w:val="20"/>
                <w:szCs w:val="20"/>
              </w:rPr>
              <w:t>a i</w:t>
            </w:r>
            <w:r w:rsidRPr="00412DA6">
              <w:rPr>
                <w:sz w:val="20"/>
                <w:szCs w:val="20"/>
              </w:rPr>
              <w:t xml:space="preserve"> inny</w:t>
            </w:r>
            <w:r w:rsidR="008C72BC">
              <w:rPr>
                <w:sz w:val="20"/>
                <w:szCs w:val="20"/>
              </w:rPr>
              <w:t xml:space="preserve">ch </w:t>
            </w:r>
            <w:r w:rsidRPr="00412DA6">
              <w:rPr>
                <w:sz w:val="20"/>
                <w:szCs w:val="20"/>
              </w:rPr>
              <w:t>naczelny</w:t>
            </w:r>
            <w:r w:rsidR="008C72BC">
              <w:rPr>
                <w:sz w:val="20"/>
                <w:szCs w:val="20"/>
              </w:rPr>
              <w:t>ch</w:t>
            </w:r>
          </w:p>
          <w:p w:rsidR="0062205E" w:rsidRPr="00412DA6" w:rsidRDefault="0062205E" w:rsidP="00884A1A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cechy odróżniające człowieka od małp człekokształtnych</w:t>
            </w:r>
          </w:p>
        </w:tc>
        <w:tc>
          <w:tcPr>
            <w:tcW w:w="856" w:type="pct"/>
            <w:shd w:val="clear" w:color="auto" w:fill="FFFFFF"/>
          </w:tcPr>
          <w:p w:rsidR="0062205E" w:rsidRPr="00412DA6" w:rsidRDefault="0062205E" w:rsidP="006966A1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170202">
            <w:pPr>
              <w:numPr>
                <w:ilvl w:val="0"/>
                <w:numId w:val="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przedstawia </w:t>
            </w:r>
            <w:r>
              <w:rPr>
                <w:sz w:val="20"/>
                <w:szCs w:val="20"/>
              </w:rPr>
              <w:t>wybrane</w:t>
            </w:r>
            <w:r w:rsidRPr="00412DA6">
              <w:rPr>
                <w:sz w:val="20"/>
                <w:szCs w:val="20"/>
              </w:rPr>
              <w:t xml:space="preserve"> cechy morfologiczne właściwe </w:t>
            </w:r>
            <w:r>
              <w:rPr>
                <w:sz w:val="20"/>
                <w:szCs w:val="20"/>
              </w:rPr>
              <w:t>dla</w:t>
            </w:r>
            <w:r w:rsidRPr="00412DA6">
              <w:rPr>
                <w:sz w:val="20"/>
                <w:szCs w:val="20"/>
              </w:rPr>
              <w:t xml:space="preserve"> człowie</w:t>
            </w:r>
            <w:r>
              <w:rPr>
                <w:sz w:val="20"/>
                <w:szCs w:val="20"/>
              </w:rPr>
              <w:t>ka</w:t>
            </w:r>
          </w:p>
          <w:p w:rsidR="0062205E" w:rsidRPr="00412DA6" w:rsidRDefault="0062205E" w:rsidP="00170202">
            <w:pPr>
              <w:numPr>
                <w:ilvl w:val="0"/>
                <w:numId w:val="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korzyści wynikające z pionizacji ciała</w:t>
            </w:r>
          </w:p>
          <w:p w:rsidR="0062205E" w:rsidRPr="00412DA6" w:rsidRDefault="0062205E" w:rsidP="00170202">
            <w:pPr>
              <w:numPr>
                <w:ilvl w:val="0"/>
                <w:numId w:val="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pokrewieństwo człowieka z innymi zwierzętami na podstawie analizy drzewa rodowego</w:t>
            </w:r>
          </w:p>
        </w:tc>
        <w:tc>
          <w:tcPr>
            <w:tcW w:w="812" w:type="pct"/>
            <w:shd w:val="clear" w:color="auto" w:fill="FFFFFF"/>
          </w:tcPr>
          <w:p w:rsidR="0062205E" w:rsidRPr="00412DA6" w:rsidRDefault="0062205E" w:rsidP="006966A1">
            <w:pPr>
              <w:rPr>
                <w:i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6966A1">
            <w:pPr>
              <w:numPr>
                <w:ilvl w:val="0"/>
                <w:numId w:val="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przynależność człowieka do królestwa: zwierzęta, typu: strunowce, podtypu: kręgowce, gromady: ssaki, rzędu: naczelne</w:t>
            </w:r>
          </w:p>
          <w:p w:rsidR="0062205E" w:rsidRPr="00412DA6" w:rsidRDefault="0011072E" w:rsidP="00170202">
            <w:pPr>
              <w:numPr>
                <w:ilvl w:val="0"/>
                <w:numId w:val="4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zmiany</w:t>
            </w:r>
            <w:r w:rsidR="00B10453">
              <w:rPr>
                <w:sz w:val="20"/>
                <w:szCs w:val="20"/>
              </w:rPr>
              <w:br/>
            </w:r>
            <w:r w:rsidR="0062205E" w:rsidRPr="00412DA6">
              <w:rPr>
                <w:sz w:val="20"/>
                <w:szCs w:val="20"/>
              </w:rPr>
              <w:t xml:space="preserve">w budowie szkieletu </w:t>
            </w:r>
            <w:r w:rsidR="0062205E">
              <w:rPr>
                <w:sz w:val="20"/>
                <w:szCs w:val="20"/>
              </w:rPr>
              <w:t xml:space="preserve">człowieka </w:t>
            </w:r>
            <w:r>
              <w:rPr>
                <w:sz w:val="20"/>
                <w:szCs w:val="20"/>
              </w:rPr>
              <w:t>wynikające</w:t>
            </w:r>
            <w:r w:rsidR="00B10453">
              <w:rPr>
                <w:sz w:val="20"/>
                <w:szCs w:val="20"/>
              </w:rPr>
              <w:br/>
            </w:r>
            <w:r w:rsidR="0062205E" w:rsidRPr="00412DA6">
              <w:rPr>
                <w:sz w:val="20"/>
                <w:szCs w:val="20"/>
              </w:rPr>
              <w:t>z pionizacji ciała</w:t>
            </w:r>
          </w:p>
        </w:tc>
        <w:tc>
          <w:tcPr>
            <w:tcW w:w="769" w:type="pct"/>
            <w:shd w:val="clear" w:color="auto" w:fill="FFFFFF"/>
          </w:tcPr>
          <w:p w:rsidR="0062205E" w:rsidRPr="00412DA6" w:rsidRDefault="0062205E" w:rsidP="006966A1">
            <w:pPr>
              <w:rPr>
                <w:i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11072E" w:rsidP="006966A1">
            <w:pPr>
              <w:numPr>
                <w:ilvl w:val="0"/>
                <w:numId w:val="4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cechy anatomiczne</w:t>
            </w:r>
            <w:r w:rsidR="00B10453">
              <w:rPr>
                <w:sz w:val="20"/>
                <w:szCs w:val="20"/>
              </w:rPr>
              <w:br/>
            </w:r>
            <w:r w:rsidR="0062205E" w:rsidRPr="00412DA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podobieństwo</w:t>
            </w:r>
            <w:r w:rsidR="00B10453">
              <w:rPr>
                <w:sz w:val="20"/>
                <w:szCs w:val="20"/>
              </w:rPr>
              <w:br/>
            </w:r>
            <w:r w:rsidR="0062205E">
              <w:rPr>
                <w:sz w:val="20"/>
                <w:szCs w:val="20"/>
              </w:rPr>
              <w:t xml:space="preserve">w </w:t>
            </w:r>
            <w:r w:rsidR="0062205E" w:rsidRPr="00412DA6">
              <w:rPr>
                <w:sz w:val="20"/>
                <w:szCs w:val="20"/>
              </w:rPr>
              <w:t>zachowani</w:t>
            </w:r>
            <w:r w:rsidR="0062205E">
              <w:rPr>
                <w:sz w:val="20"/>
                <w:szCs w:val="20"/>
              </w:rPr>
              <w:t>u</w:t>
            </w:r>
            <w:r w:rsidR="0062205E" w:rsidRPr="00412DA6">
              <w:rPr>
                <w:sz w:val="20"/>
                <w:szCs w:val="20"/>
              </w:rPr>
              <w:t xml:space="preserve"> świadczące </w:t>
            </w:r>
            <w:r w:rsidR="00B10453">
              <w:rPr>
                <w:sz w:val="20"/>
                <w:szCs w:val="20"/>
              </w:rPr>
              <w:br/>
            </w:r>
            <w:r w:rsidR="0062205E" w:rsidRPr="00412DA6">
              <w:rPr>
                <w:sz w:val="20"/>
                <w:szCs w:val="20"/>
              </w:rPr>
              <w:t>o powiązaniu człowieka z innymi człekokształtnymi</w:t>
            </w:r>
          </w:p>
          <w:p w:rsidR="0062205E" w:rsidRPr="00412DA6" w:rsidRDefault="0062205E" w:rsidP="0017114A">
            <w:pPr>
              <w:numPr>
                <w:ilvl w:val="0"/>
                <w:numId w:val="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negatywne skutki pionizacji ciała </w:t>
            </w:r>
            <w:r>
              <w:rPr>
                <w:sz w:val="20"/>
                <w:szCs w:val="20"/>
              </w:rPr>
              <w:t>człowieka</w:t>
            </w:r>
          </w:p>
        </w:tc>
      </w:tr>
      <w:tr w:rsidR="0062205E" w:rsidRPr="00412DA6" w:rsidTr="0062205E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205E" w:rsidRPr="00412DA6" w:rsidRDefault="0062205E" w:rsidP="006966A1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12DA6">
              <w:rPr>
                <w:sz w:val="20"/>
                <w:szCs w:val="20"/>
              </w:rPr>
              <w:t>Hierarchiczna budowa organizmu człowieka</w:t>
            </w:r>
          </w:p>
        </w:tc>
        <w:tc>
          <w:tcPr>
            <w:tcW w:w="856" w:type="pct"/>
            <w:shd w:val="clear" w:color="auto" w:fill="FFFFFF"/>
          </w:tcPr>
          <w:p w:rsidR="0062205E" w:rsidRPr="00412DA6" w:rsidRDefault="0062205E" w:rsidP="006966A1">
            <w:pPr>
              <w:rPr>
                <w:i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4B0B9B">
            <w:pPr>
              <w:numPr>
                <w:ilvl w:val="0"/>
                <w:numId w:val="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4B0B9B">
              <w:rPr>
                <w:i/>
                <w:sz w:val="20"/>
                <w:szCs w:val="20"/>
              </w:rPr>
              <w:t>komórka</w:t>
            </w:r>
            <w:r w:rsidRPr="008C72BC">
              <w:rPr>
                <w:sz w:val="20"/>
                <w:szCs w:val="20"/>
              </w:rPr>
              <w:t>,</w:t>
            </w:r>
            <w:r w:rsidRPr="004B0B9B">
              <w:rPr>
                <w:i/>
                <w:sz w:val="20"/>
                <w:szCs w:val="20"/>
              </w:rPr>
              <w:t xml:space="preserve"> tkanka</w:t>
            </w:r>
            <w:r w:rsidRPr="008C72BC">
              <w:rPr>
                <w:sz w:val="20"/>
                <w:szCs w:val="20"/>
              </w:rPr>
              <w:t>,</w:t>
            </w:r>
            <w:r w:rsidRPr="004B0B9B">
              <w:rPr>
                <w:i/>
                <w:sz w:val="20"/>
                <w:szCs w:val="20"/>
              </w:rPr>
              <w:t xml:space="preserve"> narząd</w:t>
            </w:r>
            <w:r w:rsidRPr="008C72BC">
              <w:rPr>
                <w:sz w:val="20"/>
                <w:szCs w:val="20"/>
              </w:rPr>
              <w:t>,</w:t>
            </w:r>
            <w:r w:rsidRPr="004B0B9B">
              <w:rPr>
                <w:i/>
                <w:sz w:val="20"/>
                <w:szCs w:val="20"/>
              </w:rPr>
              <w:t xml:space="preserve"> układ narządów</w:t>
            </w:r>
            <w:r w:rsidRPr="008C72BC">
              <w:rPr>
                <w:sz w:val="20"/>
                <w:szCs w:val="20"/>
              </w:rPr>
              <w:t>,</w:t>
            </w:r>
            <w:r w:rsidRPr="004B0B9B">
              <w:rPr>
                <w:i/>
                <w:sz w:val="20"/>
                <w:szCs w:val="20"/>
              </w:rPr>
              <w:t xml:space="preserve"> organizm</w:t>
            </w:r>
          </w:p>
          <w:p w:rsidR="0062205E" w:rsidRPr="00412DA6" w:rsidRDefault="0062205E" w:rsidP="006966A1">
            <w:pPr>
              <w:numPr>
                <w:ilvl w:val="0"/>
                <w:numId w:val="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hierarchiczną budowę organizmu</w:t>
            </w:r>
          </w:p>
          <w:p w:rsidR="0062205E" w:rsidRPr="00412DA6" w:rsidRDefault="0062205E" w:rsidP="006966A1">
            <w:pPr>
              <w:numPr>
                <w:ilvl w:val="0"/>
                <w:numId w:val="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układów narządów</w:t>
            </w:r>
          </w:p>
          <w:p w:rsidR="0062205E" w:rsidRPr="00412DA6" w:rsidRDefault="0062205E" w:rsidP="006966A1">
            <w:pPr>
              <w:numPr>
                <w:ilvl w:val="0"/>
                <w:numId w:val="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rozpoznaje na ilustracjach poszczególne elementy </w:t>
            </w:r>
            <w:r>
              <w:rPr>
                <w:sz w:val="20"/>
                <w:szCs w:val="20"/>
              </w:rPr>
              <w:t xml:space="preserve">budowy </w:t>
            </w:r>
            <w:r w:rsidRPr="00412DA6">
              <w:rPr>
                <w:sz w:val="20"/>
                <w:szCs w:val="20"/>
              </w:rPr>
              <w:t>organizmu</w:t>
            </w:r>
          </w:p>
          <w:p w:rsidR="0062205E" w:rsidRPr="00412DA6" w:rsidRDefault="0062205E" w:rsidP="00274D16">
            <w:pPr>
              <w:numPr>
                <w:ilvl w:val="0"/>
                <w:numId w:val="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główne funkcje poszczególnych układów n</w:t>
            </w:r>
            <w:r w:rsidRPr="00412DA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rządów</w:t>
            </w:r>
          </w:p>
        </w:tc>
        <w:tc>
          <w:tcPr>
            <w:tcW w:w="904" w:type="pct"/>
            <w:shd w:val="clear" w:color="auto" w:fill="FFFFFF"/>
          </w:tcPr>
          <w:p w:rsidR="0062205E" w:rsidRPr="00412DA6" w:rsidRDefault="0062205E" w:rsidP="006966A1">
            <w:pPr>
              <w:rPr>
                <w:i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6966A1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główne funkcje poszczególnych układów n</w:t>
            </w:r>
            <w:r w:rsidRPr="00412DA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rządów</w:t>
            </w:r>
          </w:p>
          <w:p w:rsidR="0062205E" w:rsidRPr="00412DA6" w:rsidRDefault="0062205E" w:rsidP="006966A1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powiązania funkcjonalne między narządami w obrębie poszczególnych układów</w:t>
            </w:r>
          </w:p>
          <w:p w:rsidR="0062205E" w:rsidRPr="00412DA6" w:rsidRDefault="0062205E" w:rsidP="006966A1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podstawowe powiązania funkcj</w:t>
            </w:r>
            <w:r w:rsidR="0011072E">
              <w:rPr>
                <w:sz w:val="20"/>
                <w:szCs w:val="20"/>
              </w:rPr>
              <w:t>onalne między układami narządów</w:t>
            </w:r>
            <w:r w:rsidR="00B1045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obrębie organizmu</w:t>
            </w:r>
          </w:p>
          <w:p w:rsidR="0062205E" w:rsidRPr="00412DA6" w:rsidRDefault="0062205E" w:rsidP="006966A1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poszczególne układy narządów</w:t>
            </w:r>
          </w:p>
          <w:p w:rsidR="0062205E" w:rsidRPr="00412DA6" w:rsidRDefault="0062205E" w:rsidP="00D43232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62205E" w:rsidRPr="00412DA6" w:rsidRDefault="0062205E" w:rsidP="006966A1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6966A1">
            <w:pPr>
              <w:numPr>
                <w:ilvl w:val="0"/>
                <w:numId w:val="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związek budowy narządów z pełnionymi przez nie funkcjami</w:t>
            </w:r>
          </w:p>
          <w:p w:rsidR="0062205E" w:rsidRPr="00412DA6" w:rsidRDefault="0062205E" w:rsidP="006966A1">
            <w:pPr>
              <w:numPr>
                <w:ilvl w:val="0"/>
                <w:numId w:val="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powiązania funkcjonalne między narządami w obrębie poszczególnych układów</w:t>
            </w:r>
          </w:p>
          <w:p w:rsidR="0062205E" w:rsidRPr="00412DA6" w:rsidRDefault="0062205E" w:rsidP="006966A1">
            <w:pPr>
              <w:numPr>
                <w:ilvl w:val="0"/>
                <w:numId w:val="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powiązania funkcjonalne między układami narządó</w:t>
            </w:r>
            <w:r w:rsidR="0011072E">
              <w:rPr>
                <w:sz w:val="20"/>
                <w:szCs w:val="20"/>
              </w:rPr>
              <w:t>w</w:t>
            </w:r>
            <w:r w:rsidRPr="00412DA6">
              <w:rPr>
                <w:sz w:val="20"/>
                <w:szCs w:val="20"/>
              </w:rPr>
              <w:br/>
              <w:t>w obrębie organizmu</w:t>
            </w:r>
          </w:p>
          <w:p w:rsidR="0062205E" w:rsidRPr="00412DA6" w:rsidRDefault="00B10453" w:rsidP="006966A1">
            <w:pPr>
              <w:numPr>
                <w:ilvl w:val="0"/>
                <w:numId w:val="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obrazuje </w:t>
            </w:r>
            <w:r w:rsidR="0062205E" w:rsidRPr="00412DA6">
              <w:rPr>
                <w:sz w:val="20"/>
                <w:szCs w:val="20"/>
              </w:rPr>
              <w:t>za pomocą schematu kolejne stopnie organizacji ciała człowieka</w:t>
            </w:r>
          </w:p>
        </w:tc>
        <w:tc>
          <w:tcPr>
            <w:tcW w:w="812" w:type="pct"/>
            <w:shd w:val="clear" w:color="auto" w:fill="FFFFFF"/>
          </w:tcPr>
          <w:p w:rsidR="0062205E" w:rsidRPr="00412DA6" w:rsidRDefault="0062205E" w:rsidP="006966A1">
            <w:pPr>
              <w:rPr>
                <w:i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6966A1">
            <w:pPr>
              <w:numPr>
                <w:ilvl w:val="0"/>
                <w:numId w:val="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dowodzi, że ciało człowieka stanowi wielopoziomową strukturę</w:t>
            </w:r>
          </w:p>
          <w:p w:rsidR="0062205E" w:rsidRPr="00412DA6" w:rsidRDefault="0062205E" w:rsidP="004A0CF3">
            <w:pPr>
              <w:numPr>
                <w:ilvl w:val="0"/>
                <w:numId w:val="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na podstawie różnych źródeł przykłady narządów współpracujących ze sobą i wyjaśnia, na czym polega ich współpraca</w:t>
            </w:r>
          </w:p>
        </w:tc>
        <w:tc>
          <w:tcPr>
            <w:tcW w:w="769" w:type="pct"/>
            <w:shd w:val="clear" w:color="auto" w:fill="FFFFFF"/>
          </w:tcPr>
          <w:p w:rsidR="0062205E" w:rsidRPr="00412DA6" w:rsidRDefault="0062205E" w:rsidP="006966A1">
            <w:pPr>
              <w:rPr>
                <w:i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6966A1">
            <w:pPr>
              <w:numPr>
                <w:ilvl w:val="0"/>
                <w:numId w:val="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argumenty potwierdz</w:t>
            </w:r>
            <w:r w:rsidR="004A0CF3">
              <w:rPr>
                <w:sz w:val="20"/>
                <w:szCs w:val="20"/>
              </w:rPr>
              <w:t>ające tezę, że między narządami</w:t>
            </w:r>
            <w:r w:rsidRPr="00412DA6">
              <w:rPr>
                <w:sz w:val="20"/>
                <w:szCs w:val="20"/>
              </w:rPr>
              <w:br/>
              <w:t>w obrębie poszczególnych układów istnieją powiązania funkcjonalne</w:t>
            </w:r>
          </w:p>
        </w:tc>
      </w:tr>
      <w:tr w:rsidR="0062205E" w:rsidRPr="00412DA6" w:rsidTr="0062205E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205E" w:rsidRPr="00412DA6" w:rsidRDefault="0062205E" w:rsidP="00622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12DA6">
              <w:rPr>
                <w:sz w:val="20"/>
                <w:szCs w:val="20"/>
              </w:rPr>
              <w:t>Homeostaza</w:t>
            </w:r>
          </w:p>
        </w:tc>
        <w:tc>
          <w:tcPr>
            <w:tcW w:w="856" w:type="pct"/>
            <w:shd w:val="clear" w:color="auto" w:fill="FFFFFF"/>
          </w:tcPr>
          <w:p w:rsidR="0062205E" w:rsidRPr="00412DA6" w:rsidRDefault="0062205E" w:rsidP="006966A1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EB0D38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definiuje pojęcie</w:t>
            </w:r>
            <w:r>
              <w:rPr>
                <w:sz w:val="20"/>
                <w:szCs w:val="20"/>
              </w:rPr>
              <w:t xml:space="preserve">: </w:t>
            </w:r>
            <w:r w:rsidRPr="007B3A0B">
              <w:rPr>
                <w:i/>
                <w:sz w:val="20"/>
                <w:szCs w:val="20"/>
              </w:rPr>
              <w:t>homeostaza</w:t>
            </w:r>
            <w:r w:rsidRPr="008C72BC">
              <w:rPr>
                <w:sz w:val="20"/>
                <w:szCs w:val="20"/>
              </w:rPr>
              <w:t>,</w:t>
            </w:r>
            <w:r w:rsidRPr="007B3A0B">
              <w:rPr>
                <w:i/>
                <w:sz w:val="20"/>
                <w:szCs w:val="20"/>
              </w:rPr>
              <w:t xml:space="preserve"> osmoregulacja</w:t>
            </w:r>
            <w:r w:rsidRPr="008C72BC">
              <w:rPr>
                <w:sz w:val="20"/>
                <w:szCs w:val="20"/>
              </w:rPr>
              <w:t>,</w:t>
            </w:r>
            <w:r w:rsidRPr="007B3A0B">
              <w:rPr>
                <w:i/>
                <w:sz w:val="20"/>
                <w:szCs w:val="20"/>
              </w:rPr>
              <w:t xml:space="preserve"> rytm biologiczny</w:t>
            </w:r>
          </w:p>
          <w:p w:rsidR="0062205E" w:rsidRPr="00412DA6" w:rsidRDefault="0062205E" w:rsidP="00EB0D38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parametry istotne w utrzymaniu homeostazy</w:t>
            </w:r>
          </w:p>
          <w:p w:rsidR="001B7868" w:rsidRDefault="001B7868" w:rsidP="006966A1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</w:t>
            </w:r>
            <w:r w:rsidRPr="00412DA6">
              <w:rPr>
                <w:sz w:val="20"/>
                <w:szCs w:val="20"/>
              </w:rPr>
              <w:t>przykłady</w:t>
            </w:r>
            <w:r w:rsidR="008C72BC">
              <w:rPr>
                <w:sz w:val="20"/>
                <w:szCs w:val="20"/>
              </w:rPr>
              <w:t xml:space="preserve"> parametrów</w:t>
            </w:r>
            <w:r>
              <w:rPr>
                <w:sz w:val="20"/>
                <w:szCs w:val="20"/>
              </w:rPr>
              <w:t xml:space="preserve">, które </w:t>
            </w:r>
            <w:r w:rsidRPr="00412DA6">
              <w:rPr>
                <w:sz w:val="20"/>
                <w:szCs w:val="20"/>
              </w:rPr>
              <w:t>podlegające rytmowi dobowemu</w:t>
            </w:r>
            <w:r w:rsidR="00B10453">
              <w:rPr>
                <w:sz w:val="20"/>
                <w:szCs w:val="20"/>
              </w:rPr>
              <w:t xml:space="preserve"> (ciśnienie krwi, poziom hormonów, temperatura ciała)</w:t>
            </w:r>
          </w:p>
          <w:p w:rsidR="0062205E" w:rsidRPr="00412DA6" w:rsidRDefault="0062205E" w:rsidP="001B7868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przykłady </w:t>
            </w:r>
            <w:r w:rsidR="001B7868">
              <w:rPr>
                <w:sz w:val="20"/>
                <w:szCs w:val="20"/>
              </w:rPr>
              <w:t>czynników zaburzających rytm dobowy</w:t>
            </w:r>
            <w:r w:rsidR="008C72BC">
              <w:rPr>
                <w:sz w:val="20"/>
                <w:szCs w:val="20"/>
              </w:rPr>
              <w:t>,</w:t>
            </w:r>
            <w:r w:rsidR="009C23D9">
              <w:rPr>
                <w:sz w:val="20"/>
                <w:szCs w:val="20"/>
              </w:rPr>
              <w:t xml:space="preserve"> np. </w:t>
            </w:r>
            <w:proofErr w:type="spellStart"/>
            <w:r w:rsidR="009C23D9">
              <w:rPr>
                <w:sz w:val="20"/>
                <w:szCs w:val="20"/>
              </w:rPr>
              <w:t>jet</w:t>
            </w:r>
            <w:proofErr w:type="spellEnd"/>
            <w:r w:rsidR="009C23D9">
              <w:rPr>
                <w:sz w:val="20"/>
                <w:szCs w:val="20"/>
              </w:rPr>
              <w:t xml:space="preserve"> lag</w:t>
            </w:r>
          </w:p>
        </w:tc>
        <w:tc>
          <w:tcPr>
            <w:tcW w:w="904" w:type="pct"/>
            <w:shd w:val="clear" w:color="auto" w:fill="FFFFFF"/>
          </w:tcPr>
          <w:p w:rsidR="0062205E" w:rsidRPr="00412DA6" w:rsidRDefault="0062205E" w:rsidP="006966A1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EB0D38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mechanizmy warunkujące homeostazę</w:t>
            </w:r>
          </w:p>
          <w:p w:rsidR="0062205E" w:rsidRPr="00412DA6" w:rsidRDefault="0062205E" w:rsidP="006966A1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mechanizm regulacji temperatury ciała człowieka</w:t>
            </w:r>
          </w:p>
          <w:p w:rsidR="0062205E" w:rsidRPr="00412DA6" w:rsidRDefault="0062205E" w:rsidP="006966A1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</w:t>
            </w:r>
            <w:r w:rsidR="008C72BC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na czym polega osmoregulacja</w:t>
            </w:r>
          </w:p>
          <w:p w:rsidR="0062205E" w:rsidRPr="00412DA6" w:rsidRDefault="0062205E" w:rsidP="007B3A0B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ustala swój harmonogram dnia, </w:t>
            </w:r>
            <w:r>
              <w:rPr>
                <w:sz w:val="20"/>
                <w:szCs w:val="20"/>
              </w:rPr>
              <w:t>który</w:t>
            </w:r>
            <w:r w:rsidRPr="00412DA6">
              <w:rPr>
                <w:sz w:val="20"/>
                <w:szCs w:val="20"/>
              </w:rPr>
              <w:t xml:space="preserve"> byłby najbardziej zgodny z dobowym rytmem biologicznym</w:t>
            </w:r>
          </w:p>
        </w:tc>
        <w:tc>
          <w:tcPr>
            <w:tcW w:w="856" w:type="pct"/>
            <w:shd w:val="clear" w:color="auto" w:fill="FFFFFF"/>
          </w:tcPr>
          <w:p w:rsidR="0062205E" w:rsidRPr="00412DA6" w:rsidRDefault="0062205E" w:rsidP="006966A1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EB0D38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me</w:t>
            </w:r>
            <w:r w:rsidR="00071C44">
              <w:rPr>
                <w:sz w:val="20"/>
                <w:szCs w:val="20"/>
              </w:rPr>
              <w:t>chanizmy warunkujące homeostazę</w:t>
            </w:r>
          </w:p>
          <w:p w:rsidR="0062205E" w:rsidRPr="00412DA6" w:rsidRDefault="0062205E" w:rsidP="006966A1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na dowolnym przykładzie, dlaczego homeostazę określa się jako stan równowagi dynamicznej</w:t>
            </w:r>
          </w:p>
          <w:p w:rsidR="0062205E" w:rsidRPr="00412DA6" w:rsidRDefault="0062205E" w:rsidP="006966A1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8C72BC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w jaki sposób światł</w:t>
            </w:r>
            <w:r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 xml:space="preserve"> może negatywnie wpł</w:t>
            </w:r>
            <w:r>
              <w:rPr>
                <w:sz w:val="20"/>
                <w:szCs w:val="20"/>
              </w:rPr>
              <w:t xml:space="preserve">ywać </w:t>
            </w:r>
            <w:r w:rsidRPr="00412DA6">
              <w:rPr>
                <w:sz w:val="20"/>
                <w:szCs w:val="20"/>
              </w:rPr>
              <w:t>na rytm dobowy</w:t>
            </w:r>
          </w:p>
          <w:p w:rsidR="0062205E" w:rsidRPr="00412DA6" w:rsidRDefault="0062205E" w:rsidP="006966A1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8C72BC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na czym polega działanie zegara biologicznego</w:t>
            </w:r>
          </w:p>
        </w:tc>
        <w:tc>
          <w:tcPr>
            <w:tcW w:w="812" w:type="pct"/>
            <w:shd w:val="clear" w:color="auto" w:fill="FFFFFF"/>
          </w:tcPr>
          <w:p w:rsidR="0062205E" w:rsidRPr="00412DA6" w:rsidRDefault="0062205E" w:rsidP="006966A1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EB0D38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związek między wielkością, aktywnością życiową, temperaturą ciała a zapotrzebowaniem energetycznym organizmu</w:t>
            </w:r>
          </w:p>
          <w:p w:rsidR="0062205E" w:rsidRPr="00412DA6" w:rsidRDefault="0062205E" w:rsidP="00EB0D38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na podstawie schematu r</w:t>
            </w:r>
            <w:r w:rsidR="0011072E">
              <w:rPr>
                <w:sz w:val="20"/>
                <w:szCs w:val="20"/>
              </w:rPr>
              <w:t>egulację poziomu ciśnienia krwi</w:t>
            </w:r>
          </w:p>
          <w:p w:rsidR="0062205E" w:rsidRPr="00412DA6" w:rsidRDefault="0062205E" w:rsidP="006966A1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mechanizmy homeos</w:t>
            </w:r>
            <w:r w:rsidR="00071C44">
              <w:rPr>
                <w:sz w:val="20"/>
                <w:szCs w:val="20"/>
              </w:rPr>
              <w:t>tatyczne zachodzące u człowieka</w:t>
            </w:r>
            <w:r w:rsidR="00B10453">
              <w:rPr>
                <w:sz w:val="20"/>
                <w:szCs w:val="20"/>
              </w:rPr>
              <w:br/>
            </w:r>
            <w:r w:rsidR="0011072E">
              <w:rPr>
                <w:sz w:val="20"/>
                <w:szCs w:val="20"/>
              </w:rPr>
              <w:t>w sytuacjach spadku</w:t>
            </w:r>
            <w:r w:rsidR="00B1045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wzrostu temperatury ciała</w:t>
            </w:r>
          </w:p>
        </w:tc>
        <w:tc>
          <w:tcPr>
            <w:tcW w:w="769" w:type="pct"/>
            <w:shd w:val="clear" w:color="auto" w:fill="FFFFFF"/>
          </w:tcPr>
          <w:p w:rsidR="0062205E" w:rsidRPr="00412DA6" w:rsidRDefault="0062205E" w:rsidP="006966A1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205E" w:rsidRPr="00412DA6" w:rsidRDefault="0062205E" w:rsidP="00F75254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ws</w:t>
            </w:r>
            <w:r w:rsidR="0011072E">
              <w:rPr>
                <w:sz w:val="20"/>
                <w:szCs w:val="20"/>
              </w:rPr>
              <w:t>półdziałanie narządów człowieka</w:t>
            </w:r>
            <w:r w:rsidR="00B1045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utrzymaniu homeostazy</w:t>
            </w:r>
          </w:p>
          <w:p w:rsidR="0062205E" w:rsidRPr="00412DA6" w:rsidRDefault="0062205E" w:rsidP="00F75254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 wyjaśnia</w:t>
            </w:r>
            <w:r w:rsidR="008C72BC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w jaki sposób </w:t>
            </w:r>
            <w:r w:rsidRPr="00620E65">
              <w:rPr>
                <w:sz w:val="20"/>
                <w:szCs w:val="20"/>
              </w:rPr>
              <w:t>bakterie i wirusy</w:t>
            </w:r>
            <w:r w:rsidRPr="00412DA6">
              <w:rPr>
                <w:sz w:val="20"/>
                <w:szCs w:val="20"/>
              </w:rPr>
              <w:t xml:space="preserve"> mogą zaburzać homeostazę</w:t>
            </w:r>
          </w:p>
          <w:p w:rsidR="0062205E" w:rsidRPr="00412DA6" w:rsidRDefault="0062205E" w:rsidP="00F75254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dowolny proces, który zachodzi cyklicznie w organizmie człowieka</w:t>
            </w:r>
          </w:p>
        </w:tc>
      </w:tr>
      <w:tr w:rsidR="00DA7355" w:rsidRPr="00412DA6" w:rsidTr="001066DC">
        <w:tc>
          <w:tcPr>
            <w:tcW w:w="5000" w:type="pct"/>
            <w:gridSpan w:val="7"/>
            <w:shd w:val="clear" w:color="auto" w:fill="FFFFFF"/>
          </w:tcPr>
          <w:p w:rsidR="00F75254" w:rsidRPr="00412DA6" w:rsidRDefault="00F75254" w:rsidP="00261AF4">
            <w:pPr>
              <w:tabs>
                <w:tab w:val="left" w:pos="174"/>
              </w:tabs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Rozdział 2</w:t>
            </w:r>
            <w:r w:rsidR="0062205E">
              <w:rPr>
                <w:sz w:val="20"/>
                <w:szCs w:val="20"/>
              </w:rPr>
              <w:t xml:space="preserve">. </w:t>
            </w:r>
            <w:r w:rsidRPr="00412DA6">
              <w:rPr>
                <w:b/>
                <w:sz w:val="20"/>
                <w:szCs w:val="20"/>
              </w:rPr>
              <w:t>Układ powłokowy</w:t>
            </w:r>
          </w:p>
        </w:tc>
      </w:tr>
      <w:tr w:rsidR="00FD5D3F" w:rsidRPr="00412DA6" w:rsidTr="00FD5D3F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12DA6">
              <w:rPr>
                <w:sz w:val="20"/>
                <w:szCs w:val="20"/>
              </w:rPr>
              <w:t>Układ powłoko</w:t>
            </w:r>
            <w:r w:rsidR="00E72279">
              <w:rPr>
                <w:sz w:val="20"/>
                <w:szCs w:val="20"/>
              </w:rPr>
              <w:t>wy</w:t>
            </w:r>
            <w:r w:rsidR="00B1045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zwierząt</w:t>
            </w:r>
          </w:p>
        </w:tc>
        <w:tc>
          <w:tcPr>
            <w:tcW w:w="856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funkcje powłoki ciała </w:t>
            </w:r>
            <w:r w:rsidR="00EC4562">
              <w:rPr>
                <w:sz w:val="20"/>
                <w:szCs w:val="20"/>
              </w:rPr>
              <w:t xml:space="preserve">u </w:t>
            </w:r>
            <w:r w:rsidRPr="00412DA6">
              <w:rPr>
                <w:sz w:val="20"/>
                <w:szCs w:val="20"/>
              </w:rPr>
              <w:t>zwierząt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nazwy powłok ciała </w:t>
            </w:r>
            <w:r w:rsidR="00EC4562">
              <w:rPr>
                <w:sz w:val="20"/>
                <w:szCs w:val="20"/>
              </w:rPr>
              <w:t xml:space="preserve">u </w:t>
            </w:r>
            <w:r w:rsidRPr="00412DA6">
              <w:rPr>
                <w:sz w:val="20"/>
                <w:szCs w:val="20"/>
              </w:rPr>
              <w:t>bezkręgowców</w:t>
            </w:r>
          </w:p>
          <w:p w:rsidR="00FD5D3F" w:rsidRPr="00412DA6" w:rsidRDefault="0011072E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warstwy skóry</w:t>
            </w:r>
            <w:r w:rsidR="00B10453">
              <w:rPr>
                <w:sz w:val="20"/>
                <w:szCs w:val="20"/>
              </w:rPr>
              <w:br/>
            </w:r>
            <w:r w:rsidR="00EC4562">
              <w:rPr>
                <w:sz w:val="20"/>
                <w:szCs w:val="20"/>
              </w:rPr>
              <w:t xml:space="preserve">u </w:t>
            </w:r>
            <w:r w:rsidR="00FD5D3F" w:rsidRPr="00412DA6">
              <w:rPr>
                <w:sz w:val="20"/>
                <w:szCs w:val="20"/>
              </w:rPr>
              <w:t>kręgowców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wytwory naskórka i wytwory skóry właściwej kręgowców</w:t>
            </w:r>
          </w:p>
        </w:tc>
        <w:tc>
          <w:tcPr>
            <w:tcW w:w="904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funkcje skóry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znaczenie nabłonka </w:t>
            </w:r>
            <w:proofErr w:type="spellStart"/>
            <w:r w:rsidRPr="00412DA6">
              <w:rPr>
                <w:sz w:val="20"/>
                <w:szCs w:val="20"/>
              </w:rPr>
              <w:t>syncytialnego</w:t>
            </w:r>
            <w:proofErr w:type="spellEnd"/>
            <w:r w:rsidRPr="00412DA6">
              <w:rPr>
                <w:sz w:val="20"/>
                <w:szCs w:val="20"/>
              </w:rPr>
              <w:t xml:space="preserve"> u płazińców pasożytniczych</w:t>
            </w:r>
          </w:p>
          <w:p w:rsidR="00FD5D3F" w:rsidRPr="00412DA6" w:rsidRDefault="00FD5D3F" w:rsidP="004A0CF3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wskazuje </w:t>
            </w:r>
            <w:r w:rsidR="0011072E">
              <w:rPr>
                <w:sz w:val="20"/>
                <w:szCs w:val="20"/>
              </w:rPr>
              <w:t>różnice w budowie powłoki ciała</w:t>
            </w:r>
            <w:r w:rsidR="00B1045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bezkręgowców</w:t>
            </w:r>
          </w:p>
        </w:tc>
        <w:tc>
          <w:tcPr>
            <w:tcW w:w="856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wskazuje różnice </w:t>
            </w:r>
            <w:r w:rsidR="00B1045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budowie powłoki ciała bezkręgowców i kręgowców</w:t>
            </w:r>
          </w:p>
          <w:p w:rsidR="00FD5D3F" w:rsidRPr="00412DA6" w:rsidRDefault="00071C44" w:rsidP="004A0CF3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cechy wspólne</w:t>
            </w:r>
            <w:r w:rsidR="00B10453">
              <w:rPr>
                <w:sz w:val="20"/>
                <w:szCs w:val="20"/>
              </w:rPr>
              <w:br/>
            </w:r>
            <w:r w:rsidR="00FD5D3F" w:rsidRPr="004A0CF3">
              <w:rPr>
                <w:sz w:val="20"/>
                <w:szCs w:val="20"/>
              </w:rPr>
              <w:t>w budowie powłok ciała gromad kręgowców</w:t>
            </w:r>
          </w:p>
        </w:tc>
        <w:tc>
          <w:tcPr>
            <w:tcW w:w="812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4A0CF3">
            <w:pPr>
              <w:numPr>
                <w:ilvl w:val="0"/>
                <w:numId w:val="8"/>
              </w:numPr>
              <w:ind w:left="170" w:hanging="170"/>
              <w:rPr>
                <w:b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związek między budową a funkcjami skóry kręgowców</w:t>
            </w:r>
          </w:p>
        </w:tc>
        <w:tc>
          <w:tcPr>
            <w:tcW w:w="769" w:type="pct"/>
            <w:shd w:val="clear" w:color="auto" w:fill="FFFFFF"/>
          </w:tcPr>
          <w:p w:rsidR="00FD5D3F" w:rsidRPr="00412DA6" w:rsidRDefault="008C72BC" w:rsidP="00EB0D3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FD5D3F" w:rsidRPr="00412DA6">
              <w:rPr>
                <w:i/>
                <w:sz w:val="20"/>
                <w:szCs w:val="20"/>
              </w:rPr>
              <w:t>czeń: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związek między funkcją powłoki ciał</w:t>
            </w:r>
            <w:r w:rsidR="00071C44">
              <w:rPr>
                <w:sz w:val="20"/>
                <w:szCs w:val="20"/>
              </w:rPr>
              <w:t>a a środowiskiem życia zwierząt</w:t>
            </w:r>
          </w:p>
          <w:p w:rsidR="00FD5D3F" w:rsidRPr="00412DA6" w:rsidRDefault="00FD5D3F" w:rsidP="00EC4562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analizuje </w:t>
            </w:r>
            <w:r w:rsidR="00EC4562">
              <w:rPr>
                <w:sz w:val="20"/>
                <w:szCs w:val="20"/>
              </w:rPr>
              <w:t xml:space="preserve">u zwierząt </w:t>
            </w:r>
            <w:r w:rsidRPr="00412DA6">
              <w:rPr>
                <w:sz w:val="20"/>
                <w:szCs w:val="20"/>
              </w:rPr>
              <w:t>związek budowy powłoki ciała z pełnioną funkcją</w:t>
            </w:r>
          </w:p>
        </w:tc>
      </w:tr>
      <w:tr w:rsidR="00FD5D3F" w:rsidRPr="00412DA6" w:rsidTr="00FD5D3F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FD5D3F" w:rsidRPr="00412DA6" w:rsidRDefault="00FD5D3F" w:rsidP="00EB0D38">
            <w:pPr>
              <w:ind w:left="28" w:hanging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12DA6">
              <w:rPr>
                <w:sz w:val="20"/>
                <w:szCs w:val="20"/>
              </w:rPr>
              <w:t>Budowa i funkcje skóry</w:t>
            </w:r>
          </w:p>
        </w:tc>
        <w:tc>
          <w:tcPr>
            <w:tcW w:w="856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warstw skóry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nazwy elementów skóry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skóry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wytworów naskórka</w:t>
            </w:r>
          </w:p>
          <w:p w:rsidR="00FD5D3F" w:rsidRPr="00412DA6" w:rsidRDefault="00FD5D3F" w:rsidP="00D319BC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funkcje receptorów</w:t>
            </w:r>
          </w:p>
        </w:tc>
        <w:tc>
          <w:tcPr>
            <w:tcW w:w="904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funkcje skóry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poszczególne elementy skóry </w:t>
            </w:r>
          </w:p>
          <w:p w:rsidR="00FD5D3F" w:rsidRPr="00412DA6" w:rsidRDefault="00D91AB8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wytwory naskórka</w:t>
            </w:r>
            <w:r w:rsidR="008C72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tym gruczoły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znaczenie skóry w termoregulacji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podstawowe rodzaje receptorów</w:t>
            </w:r>
          </w:p>
          <w:p w:rsidR="00FD5D3F" w:rsidRPr="00412DA6" w:rsidRDefault="00FD5D3F" w:rsidP="00EB0D38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funkcje poszczególnych wytworów naskórka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zależność między budową a funkcjami skóry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funkcje receptorów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planuje i przeprowadza badanie gęstości rozmieszczenia receptorów w skórze wybranych części ciała</w:t>
            </w:r>
          </w:p>
        </w:tc>
        <w:tc>
          <w:tcPr>
            <w:tcW w:w="812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</w:t>
            </w:r>
            <w:r w:rsidR="00071C44">
              <w:rPr>
                <w:sz w:val="20"/>
                <w:szCs w:val="20"/>
              </w:rPr>
              <w:t>iązek między budową a funkcjami</w:t>
            </w:r>
            <w:r w:rsidR="00B1045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skóry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b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poszczególne wa</w:t>
            </w:r>
            <w:r w:rsidR="00EC4562">
              <w:rPr>
                <w:sz w:val="20"/>
                <w:szCs w:val="20"/>
              </w:rPr>
              <w:t>rstwy skóry pod względem budowy</w:t>
            </w:r>
            <w:r w:rsidRPr="00412DA6">
              <w:rPr>
                <w:sz w:val="20"/>
                <w:szCs w:val="20"/>
              </w:rPr>
              <w:br/>
              <w:t>i funkcji</w:t>
            </w:r>
          </w:p>
          <w:p w:rsidR="00FD5D3F" w:rsidRPr="00412DA6" w:rsidRDefault="00EC4562" w:rsidP="00EB0D38">
            <w:pPr>
              <w:numPr>
                <w:ilvl w:val="0"/>
                <w:numId w:val="8"/>
              </w:numPr>
              <w:ind w:left="170" w:hanging="1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rolę skóry</w:t>
            </w:r>
            <w:r w:rsidR="00FD5D3F" w:rsidRPr="00412DA6">
              <w:rPr>
                <w:sz w:val="20"/>
                <w:szCs w:val="20"/>
              </w:rPr>
              <w:br/>
              <w:t>w termoregulacji</w:t>
            </w:r>
          </w:p>
          <w:p w:rsidR="00FD5D3F" w:rsidRPr="00412DA6" w:rsidRDefault="00FD5D3F" w:rsidP="00C27C9D">
            <w:pPr>
              <w:numPr>
                <w:ilvl w:val="0"/>
                <w:numId w:val="8"/>
              </w:numPr>
              <w:ind w:left="170" w:hanging="170"/>
              <w:rPr>
                <w:b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pr</w:t>
            </w:r>
            <w:r w:rsidR="00EC4562">
              <w:rPr>
                <w:sz w:val="20"/>
                <w:szCs w:val="20"/>
              </w:rPr>
              <w:t>zebieg obserwacji</w:t>
            </w:r>
            <w:r w:rsidR="008C72BC">
              <w:rPr>
                <w:sz w:val="20"/>
                <w:szCs w:val="20"/>
              </w:rPr>
              <w:t>,</w:t>
            </w:r>
            <w:r w:rsidR="00EC4562">
              <w:rPr>
                <w:sz w:val="20"/>
                <w:szCs w:val="20"/>
              </w:rPr>
              <w:t xml:space="preserve"> a następnie </w:t>
            </w:r>
            <w:r w:rsidRPr="00412DA6">
              <w:rPr>
                <w:sz w:val="20"/>
                <w:szCs w:val="20"/>
              </w:rPr>
              <w:t xml:space="preserve">właściwie interpretuje wyniki oraz formułuje wnioski </w:t>
            </w:r>
          </w:p>
        </w:tc>
        <w:tc>
          <w:tcPr>
            <w:tcW w:w="769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mechanizm syntezy witaminy D</w:t>
            </w:r>
            <w:r w:rsidRPr="00412DA6">
              <w:rPr>
                <w:sz w:val="20"/>
                <w:szCs w:val="20"/>
                <w:vertAlign w:val="subscript"/>
              </w:rPr>
              <w:t>3</w:t>
            </w:r>
          </w:p>
          <w:p w:rsidR="00FD5D3F" w:rsidRPr="00412DA6" w:rsidRDefault="00FD5D3F" w:rsidP="00EB0D38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osoby mieszkające na stałe w Polsce są narażone na niedobory witaminy D</w:t>
            </w:r>
            <w:r w:rsidRPr="00412DA6">
              <w:rPr>
                <w:sz w:val="20"/>
                <w:szCs w:val="20"/>
                <w:vertAlign w:val="subscript"/>
              </w:rPr>
              <w:t>3</w:t>
            </w:r>
          </w:p>
          <w:p w:rsidR="00FD5D3F" w:rsidRPr="00412DA6" w:rsidRDefault="00FD5D3F" w:rsidP="00C27C9D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8C72BC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w jaki sposób skóra zapewnia utrzymanie stałej temperatury ciała</w:t>
            </w:r>
          </w:p>
        </w:tc>
      </w:tr>
      <w:tr w:rsidR="00FD5D3F" w:rsidRPr="00412DA6" w:rsidTr="00FD5D3F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FD5D3F" w:rsidRPr="00412DA6" w:rsidRDefault="00FD5D3F" w:rsidP="00F74D4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12DA6">
              <w:rPr>
                <w:sz w:val="20"/>
                <w:szCs w:val="20"/>
              </w:rPr>
              <w:t>Higiena i choroby skóry</w:t>
            </w:r>
          </w:p>
        </w:tc>
        <w:tc>
          <w:tcPr>
            <w:tcW w:w="856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czym zajmuje się dermatologia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rodzaje chorób skóry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czynniki chorobotwórcze będące przyczynami wybranych chorób skóry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zasady profilaktyki wybranych chorób skóry</w:t>
            </w:r>
          </w:p>
        </w:tc>
        <w:tc>
          <w:tcPr>
            <w:tcW w:w="904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najważniejsze informacje dotyczące badań diagnostycznych chorób skóry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należy dbać o skórę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zasady higieny skóry</w:t>
            </w:r>
          </w:p>
          <w:p w:rsidR="00FD5D3F" w:rsidRPr="00412DA6" w:rsidRDefault="00071C44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klasyfikuje</w:t>
            </w:r>
            <w:r w:rsidR="00FD5D3F" w:rsidRPr="00412DA6">
              <w:rPr>
                <w:sz w:val="20"/>
                <w:szCs w:val="20"/>
              </w:rPr>
              <w:br/>
              <w:t>i charakteryzuje wybrane choroby skóry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przykłady działań profilaktycznych, które pozwolą zmniejszyć ryzyko zarażenia się grzybicą stóp</w:t>
            </w:r>
          </w:p>
        </w:tc>
        <w:tc>
          <w:tcPr>
            <w:tcW w:w="856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c</w:t>
            </w:r>
            <w:r w:rsidR="0011072E">
              <w:rPr>
                <w:sz w:val="20"/>
                <w:szCs w:val="20"/>
              </w:rPr>
              <w:t>zym są alergie skórne, grzybice</w:t>
            </w:r>
            <w:r w:rsidRPr="00412DA6">
              <w:rPr>
                <w:sz w:val="20"/>
                <w:szCs w:val="20"/>
              </w:rPr>
              <w:br/>
              <w:t>i oparzenia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zaburzenia funkcjonowania gruczołów łojowych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przyczyny zachorowań na czerniaka, </w:t>
            </w:r>
            <w:r w:rsidR="00B1045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także diagnostykę, sposób leczenia i profilaktykę tej choroby</w:t>
            </w:r>
          </w:p>
        </w:tc>
        <w:tc>
          <w:tcPr>
            <w:tcW w:w="812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ocenia w</w:t>
            </w:r>
            <w:r w:rsidR="00071C44">
              <w:rPr>
                <w:sz w:val="20"/>
                <w:szCs w:val="20"/>
              </w:rPr>
              <w:t>pływ nadmiaru promieniowania UV</w:t>
            </w:r>
            <w:r w:rsidRPr="00412DA6">
              <w:rPr>
                <w:sz w:val="20"/>
                <w:szCs w:val="20"/>
              </w:rPr>
              <w:br/>
              <w:t>na skórę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stwierdzenie, że czerniak jest groźną chorobą współczesnego świata</w:t>
            </w:r>
          </w:p>
          <w:p w:rsidR="00FD5D3F" w:rsidRPr="00412DA6" w:rsidRDefault="00FD5D3F" w:rsidP="00025B0F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025B0F">
              <w:rPr>
                <w:sz w:val="20"/>
                <w:szCs w:val="20"/>
              </w:rPr>
              <w:t>wyjaśnia, na czym polega fotostarzenie się skóry</w:t>
            </w:r>
          </w:p>
        </w:tc>
        <w:tc>
          <w:tcPr>
            <w:tcW w:w="769" w:type="pct"/>
            <w:shd w:val="clear" w:color="auto" w:fill="FFFFFF"/>
          </w:tcPr>
          <w:p w:rsidR="00FD5D3F" w:rsidRPr="00412DA6" w:rsidRDefault="00FD5D3F" w:rsidP="00EB0D38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wykazuje związek nadmiernej </w:t>
            </w:r>
            <w:r w:rsidR="0011072E">
              <w:rPr>
                <w:sz w:val="20"/>
                <w:szCs w:val="20"/>
              </w:rPr>
              <w:t>ekspozycji na promieniowanie UV</w:t>
            </w:r>
            <w:r w:rsidR="00B1045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z procesem starzenia się skóry oraz zwiększonym ryzykiem wystąpienia chorób i zmian skórnych</w:t>
            </w:r>
          </w:p>
          <w:p w:rsidR="00FD5D3F" w:rsidRPr="00412DA6" w:rsidRDefault="00FD5D3F" w:rsidP="00EB0D38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i przedstawia</w:t>
            </w:r>
            <w:r w:rsidRPr="00412DA6">
              <w:rPr>
                <w:sz w:val="20"/>
                <w:szCs w:val="20"/>
              </w:rPr>
              <w:br/>
              <w:t xml:space="preserve">na podstawie </w:t>
            </w:r>
            <w:r w:rsidR="00594356" w:rsidRPr="009549C7">
              <w:rPr>
                <w:sz w:val="20"/>
                <w:szCs w:val="20"/>
              </w:rPr>
              <w:t xml:space="preserve">dostępnych źródeł </w:t>
            </w:r>
            <w:r w:rsidRPr="00412DA6">
              <w:rPr>
                <w:sz w:val="20"/>
                <w:szCs w:val="20"/>
              </w:rPr>
              <w:t>wpływ stresu oraz ilości snu</w:t>
            </w:r>
            <w:r w:rsidR="00933578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na prawidłowe funkcjonowanie skóry</w:t>
            </w:r>
          </w:p>
        </w:tc>
      </w:tr>
      <w:tr w:rsidR="00982071" w:rsidRPr="00412DA6" w:rsidTr="001066DC">
        <w:tc>
          <w:tcPr>
            <w:tcW w:w="5000" w:type="pct"/>
            <w:gridSpan w:val="7"/>
            <w:shd w:val="clear" w:color="auto" w:fill="FFFFFF"/>
          </w:tcPr>
          <w:p w:rsidR="00982071" w:rsidRPr="00936B43" w:rsidRDefault="00982071" w:rsidP="00936B43">
            <w:pPr>
              <w:rPr>
                <w:b/>
                <w:sz w:val="20"/>
                <w:szCs w:val="20"/>
              </w:rPr>
            </w:pPr>
            <w:r w:rsidRPr="00936B43">
              <w:rPr>
                <w:b/>
                <w:sz w:val="20"/>
                <w:szCs w:val="20"/>
              </w:rPr>
              <w:t xml:space="preserve">7. Powtórzenie i sprawdzenie stopnia opanowania wiadomości </w:t>
            </w:r>
            <w:r w:rsidR="004B1E58" w:rsidRPr="00936B43">
              <w:rPr>
                <w:b/>
                <w:sz w:val="20"/>
                <w:szCs w:val="20"/>
              </w:rPr>
              <w:t xml:space="preserve">i umiejętności </w:t>
            </w:r>
            <w:r w:rsidRPr="00936B43">
              <w:rPr>
                <w:b/>
                <w:sz w:val="20"/>
                <w:szCs w:val="20"/>
              </w:rPr>
              <w:t xml:space="preserve">z rozdziałów </w:t>
            </w:r>
            <w:r w:rsidR="00936B43" w:rsidRPr="00936B43">
              <w:rPr>
                <w:b/>
                <w:sz w:val="20"/>
                <w:szCs w:val="20"/>
              </w:rPr>
              <w:t>„</w:t>
            </w:r>
            <w:r w:rsidRPr="00936B43">
              <w:rPr>
                <w:rFonts w:cs="Calibri"/>
                <w:b/>
                <w:bCs/>
                <w:sz w:val="20"/>
                <w:szCs w:val="20"/>
              </w:rPr>
              <w:t>Organizm człowieka jako funkcjonalna całość</w:t>
            </w:r>
            <w:r w:rsidR="00936B43" w:rsidRPr="00936B43">
              <w:rPr>
                <w:rFonts w:cs="Calibri"/>
                <w:b/>
                <w:bCs/>
                <w:sz w:val="20"/>
                <w:szCs w:val="20"/>
              </w:rPr>
              <w:t>” i</w:t>
            </w:r>
            <w:r w:rsidRPr="00936B4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936B43" w:rsidRPr="00936B43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936B43">
              <w:rPr>
                <w:rFonts w:cs="Calibri"/>
                <w:b/>
                <w:bCs/>
                <w:sz w:val="20"/>
                <w:szCs w:val="20"/>
              </w:rPr>
              <w:t>Układ powłokowy</w:t>
            </w:r>
            <w:r w:rsidR="00936B43" w:rsidRPr="00936B43">
              <w:rPr>
                <w:rFonts w:cs="Calibri"/>
                <w:b/>
                <w:bCs/>
                <w:sz w:val="20"/>
                <w:szCs w:val="20"/>
              </w:rPr>
              <w:t>”</w:t>
            </w:r>
          </w:p>
        </w:tc>
      </w:tr>
      <w:tr w:rsidR="004C170B" w:rsidRPr="00412DA6" w:rsidTr="001066DC">
        <w:tc>
          <w:tcPr>
            <w:tcW w:w="5000" w:type="pct"/>
            <w:gridSpan w:val="7"/>
            <w:shd w:val="clear" w:color="auto" w:fill="FFFFFF"/>
          </w:tcPr>
          <w:p w:rsidR="004C170B" w:rsidRPr="00412DA6" w:rsidRDefault="004C170B" w:rsidP="00261AF4">
            <w:pPr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Rozdział 3</w:t>
            </w:r>
            <w:r w:rsidR="00957FB3">
              <w:rPr>
                <w:sz w:val="20"/>
                <w:szCs w:val="20"/>
              </w:rPr>
              <w:t>.</w:t>
            </w:r>
            <w:r w:rsidR="00936B43">
              <w:rPr>
                <w:b/>
                <w:sz w:val="20"/>
                <w:szCs w:val="20"/>
              </w:rPr>
              <w:t xml:space="preserve"> </w:t>
            </w:r>
            <w:r w:rsidRPr="00412DA6">
              <w:rPr>
                <w:b/>
                <w:sz w:val="20"/>
                <w:szCs w:val="20"/>
              </w:rPr>
              <w:t>Układ ruchu</w:t>
            </w:r>
          </w:p>
        </w:tc>
      </w:tr>
      <w:tr w:rsidR="00B336EE" w:rsidRPr="00412DA6" w:rsidTr="00B336EE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146B57">
              <w:rPr>
                <w:sz w:val="20"/>
                <w:szCs w:val="20"/>
              </w:rPr>
              <w:t>Ruch</w:t>
            </w:r>
            <w:r w:rsidRPr="00412DA6">
              <w:rPr>
                <w:sz w:val="20"/>
                <w:szCs w:val="20"/>
              </w:rPr>
              <w:t xml:space="preserve"> u zwierząt</w:t>
            </w:r>
          </w:p>
        </w:tc>
        <w:tc>
          <w:tcPr>
            <w:tcW w:w="856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rodzaje ruchów (rzęskowy, mięśniowy)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klasyfikuje</w:t>
            </w:r>
            <w:r w:rsidRPr="00412DA6">
              <w:rPr>
                <w:sz w:val="20"/>
                <w:szCs w:val="20"/>
              </w:rPr>
              <w:t xml:space="preserve"> zwierzęta </w:t>
            </w:r>
            <w:r>
              <w:rPr>
                <w:sz w:val="20"/>
                <w:szCs w:val="20"/>
              </w:rPr>
              <w:t xml:space="preserve">na </w:t>
            </w:r>
            <w:r w:rsidRPr="00412DA6">
              <w:rPr>
                <w:sz w:val="20"/>
                <w:szCs w:val="20"/>
              </w:rPr>
              <w:t>poruszające się ruchem rzęskowym i</w:t>
            </w:r>
            <w:r>
              <w:rPr>
                <w:sz w:val="20"/>
                <w:szCs w:val="20"/>
              </w:rPr>
              <w:t xml:space="preserve"> </w:t>
            </w:r>
            <w:r w:rsidR="003B6BC0">
              <w:rPr>
                <w:sz w:val="20"/>
                <w:szCs w:val="20"/>
              </w:rPr>
              <w:t>poruszające się</w:t>
            </w:r>
            <w:r w:rsidR="003B6BC0" w:rsidRPr="00412DA6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ruchem mięśniowym</w:t>
            </w:r>
          </w:p>
          <w:p w:rsidR="00B336EE" w:rsidRPr="00412DA6" w:rsidRDefault="0011072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ruchu</w:t>
            </w:r>
            <w:r w:rsidR="00B36C74">
              <w:rPr>
                <w:sz w:val="20"/>
                <w:szCs w:val="20"/>
              </w:rPr>
              <w:br/>
            </w:r>
            <w:r w:rsidR="00B336EE" w:rsidRPr="00412DA6">
              <w:rPr>
                <w:sz w:val="20"/>
                <w:szCs w:val="20"/>
              </w:rPr>
              <w:t>u wybranych gr</w:t>
            </w:r>
            <w:r>
              <w:rPr>
                <w:sz w:val="20"/>
                <w:szCs w:val="20"/>
              </w:rPr>
              <w:t>up zwierząt w środowisku wodnym</w:t>
            </w:r>
            <w:r w:rsidR="00B36C74">
              <w:rPr>
                <w:sz w:val="20"/>
                <w:szCs w:val="20"/>
              </w:rPr>
              <w:br/>
            </w:r>
            <w:r w:rsidR="00B336EE" w:rsidRPr="00412DA6">
              <w:rPr>
                <w:sz w:val="20"/>
                <w:szCs w:val="20"/>
              </w:rPr>
              <w:t xml:space="preserve">i </w:t>
            </w:r>
            <w:r w:rsidR="003B6BC0">
              <w:rPr>
                <w:sz w:val="20"/>
                <w:szCs w:val="20"/>
              </w:rPr>
              <w:t xml:space="preserve">środowisku </w:t>
            </w:r>
            <w:r w:rsidR="00B336EE" w:rsidRPr="00412DA6">
              <w:rPr>
                <w:sz w:val="20"/>
                <w:szCs w:val="20"/>
              </w:rPr>
              <w:t>lądowym</w:t>
            </w:r>
          </w:p>
          <w:p w:rsidR="00B336EE" w:rsidRPr="00146B57" w:rsidRDefault="00B336EE" w:rsidP="00DA7355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146B57">
              <w:rPr>
                <w:sz w:val="20"/>
                <w:szCs w:val="20"/>
              </w:rPr>
              <w:t xml:space="preserve">definiuje pojęcie </w:t>
            </w:r>
            <w:r w:rsidRPr="00146B57">
              <w:rPr>
                <w:i/>
                <w:sz w:val="20"/>
                <w:szCs w:val="20"/>
              </w:rPr>
              <w:t>szkielet hydrauliczny</w:t>
            </w:r>
          </w:p>
          <w:p w:rsidR="00B336EE" w:rsidRPr="00412DA6" w:rsidRDefault="00B336EE" w:rsidP="00B87BB2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różnice między ruchem rzęskowym a ruchem mięśniowym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rodzaje szkieletu (zewnętrzny, wewnętrzny)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różne </w:t>
            </w:r>
            <w:r w:rsidR="0011072E">
              <w:rPr>
                <w:sz w:val="20"/>
                <w:szCs w:val="20"/>
              </w:rPr>
              <w:t>sposoby poruszania się zwierząt</w:t>
            </w:r>
            <w:r w:rsidR="00B36C74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środowisku lądowym oraz w środowisku wodnym</w:t>
            </w:r>
          </w:p>
        </w:tc>
        <w:tc>
          <w:tcPr>
            <w:tcW w:w="856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071C44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budowę rzęsek</w:t>
            </w:r>
            <w:r w:rsidR="00B36C74">
              <w:rPr>
                <w:sz w:val="20"/>
                <w:szCs w:val="20"/>
              </w:rPr>
              <w:br/>
            </w:r>
            <w:r w:rsidR="00B336EE" w:rsidRPr="00412DA6">
              <w:rPr>
                <w:sz w:val="20"/>
                <w:szCs w:val="20"/>
              </w:rPr>
              <w:t>i komórek kołnierzykowych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etapy ruchu lokomotorycznego na przykładzie dżdżownicy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szkielet zewnętrzny ze szkieletem wewnętrznym</w:t>
            </w:r>
          </w:p>
          <w:p w:rsidR="00B336EE" w:rsidRPr="00412DA6" w:rsidRDefault="00B336EE" w:rsidP="00DA7355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opisuje rolę mięśni gładkich oraz poprzecznie prążkowanych </w:t>
            </w:r>
            <w:r w:rsidR="00D91AB8">
              <w:rPr>
                <w:sz w:val="20"/>
                <w:szCs w:val="20"/>
              </w:rPr>
              <w:t xml:space="preserve">szkieletowych </w:t>
            </w:r>
            <w:r w:rsidRPr="00412DA6">
              <w:rPr>
                <w:sz w:val="20"/>
                <w:szCs w:val="20"/>
              </w:rPr>
              <w:t>w ruchu bezkręgowców i kręgowców</w:t>
            </w:r>
          </w:p>
        </w:tc>
        <w:tc>
          <w:tcPr>
            <w:tcW w:w="812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4C170B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j</w:t>
            </w:r>
            <w:r w:rsidR="00C55D5D">
              <w:rPr>
                <w:sz w:val="20"/>
                <w:szCs w:val="20"/>
              </w:rPr>
              <w:t>ak działa szkielet hydrauliczny</w:t>
            </w:r>
          </w:p>
          <w:p w:rsidR="00B336EE" w:rsidRPr="00412DA6" w:rsidRDefault="00B336EE" w:rsidP="004C170B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różnicę między lotem czynnym a lotem biernym</w:t>
            </w:r>
          </w:p>
          <w:p w:rsidR="00B336EE" w:rsidRPr="00412DA6" w:rsidRDefault="00B336EE" w:rsidP="00D91AB8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współdziałanie mięśni z różnymi typami szkieletu (hydrauliczny, zewnętrzny, wewnętrzny)</w:t>
            </w:r>
          </w:p>
        </w:tc>
        <w:tc>
          <w:tcPr>
            <w:tcW w:w="769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4C170B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związek między s</w:t>
            </w:r>
            <w:r w:rsidR="0011072E">
              <w:rPr>
                <w:sz w:val="20"/>
                <w:szCs w:val="20"/>
              </w:rPr>
              <w:t>posobem poruszania się zwierząt</w:t>
            </w:r>
            <w:r w:rsidR="00B36C74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a środowiskiem </w:t>
            </w:r>
            <w:r w:rsidR="00B271DF">
              <w:rPr>
                <w:sz w:val="20"/>
                <w:szCs w:val="20"/>
              </w:rPr>
              <w:t xml:space="preserve">ich </w:t>
            </w:r>
            <w:r w:rsidRPr="00412DA6">
              <w:rPr>
                <w:sz w:val="20"/>
                <w:szCs w:val="20"/>
              </w:rPr>
              <w:t>życia</w:t>
            </w:r>
          </w:p>
          <w:p w:rsidR="00B336EE" w:rsidRPr="00412DA6" w:rsidRDefault="00B336EE" w:rsidP="004C170B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wykazuje na przykładach, dlaczego zwierzęta poruszające się w wodzie </w:t>
            </w:r>
            <w:r w:rsidR="001D4626">
              <w:rPr>
                <w:sz w:val="20"/>
                <w:szCs w:val="20"/>
              </w:rPr>
              <w:t xml:space="preserve">i powietrzu </w:t>
            </w:r>
            <w:r w:rsidRPr="00412DA6">
              <w:rPr>
                <w:sz w:val="20"/>
                <w:szCs w:val="20"/>
              </w:rPr>
              <w:t>muszą mieć opływowy kształt ciała, a zwierzęta poruszające się na lądzie – nie muszą</w:t>
            </w:r>
          </w:p>
        </w:tc>
      </w:tr>
      <w:tr w:rsidR="00B336EE" w:rsidRPr="00412DA6" w:rsidTr="00B336EE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412DA6">
              <w:rPr>
                <w:sz w:val="20"/>
                <w:szCs w:val="20"/>
              </w:rPr>
              <w:t>Budowa i funkcje szkieletu</w:t>
            </w:r>
          </w:p>
        </w:tc>
        <w:tc>
          <w:tcPr>
            <w:tcW w:w="856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rozróżnia część czynną </w:t>
            </w:r>
            <w:r w:rsidRPr="00412DA6">
              <w:rPr>
                <w:sz w:val="20"/>
                <w:szCs w:val="20"/>
              </w:rPr>
              <w:br/>
              <w:t>i część bierną aparatu ruchu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szkieletu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nazwy głównych kości tworzących szkielet czł</w:t>
            </w:r>
            <w:r w:rsidRPr="00412DA6"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>wieka</w:t>
            </w:r>
          </w:p>
          <w:p w:rsidR="00B336EE" w:rsidRPr="00412DA6" w:rsidRDefault="00B336EE" w:rsidP="00CD5AB2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funkcje szkieletu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kości ze względu na ich kształt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</w:t>
            </w:r>
            <w:r w:rsidRPr="00412DA6">
              <w:rPr>
                <w:sz w:val="20"/>
                <w:szCs w:val="20"/>
              </w:rPr>
              <w:t>i</w:t>
            </w:r>
            <w:r w:rsidRPr="00412DA6">
              <w:rPr>
                <w:sz w:val="20"/>
                <w:szCs w:val="20"/>
              </w:rPr>
              <w:t>suje budowę kości długiej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</w:t>
            </w:r>
            <w:r w:rsidR="003F6E20">
              <w:rPr>
                <w:sz w:val="20"/>
                <w:szCs w:val="20"/>
              </w:rPr>
              <w:t xml:space="preserve">rodzaje </w:t>
            </w:r>
            <w:r w:rsidRPr="00412DA6">
              <w:rPr>
                <w:sz w:val="20"/>
                <w:szCs w:val="20"/>
              </w:rPr>
              <w:t>komór</w:t>
            </w:r>
            <w:r w:rsidR="003F6E20">
              <w:rPr>
                <w:sz w:val="20"/>
                <w:szCs w:val="20"/>
              </w:rPr>
              <w:t>ek</w:t>
            </w:r>
            <w:r w:rsidRPr="00412DA6">
              <w:rPr>
                <w:sz w:val="20"/>
                <w:szCs w:val="20"/>
              </w:rPr>
              <w:t xml:space="preserve"> kostn</w:t>
            </w:r>
            <w:r w:rsidR="003F6E20">
              <w:rPr>
                <w:sz w:val="20"/>
                <w:szCs w:val="20"/>
              </w:rPr>
              <w:t>ych</w:t>
            </w:r>
          </w:p>
        </w:tc>
        <w:tc>
          <w:tcPr>
            <w:tcW w:w="856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związek między budową kości a jej właściwościami mechanicznymi</w:t>
            </w:r>
          </w:p>
          <w:p w:rsidR="00B336EE" w:rsidRPr="00412DA6" w:rsidRDefault="0011072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tkankę kostną</w:t>
            </w:r>
            <w:r w:rsidR="00B336EE" w:rsidRPr="00412DA6">
              <w:rPr>
                <w:sz w:val="20"/>
                <w:szCs w:val="20"/>
              </w:rPr>
              <w:br/>
              <w:t>z tkanką chrzęstną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określa, jakie właściwości kości wynikają z jej budowy tkankowej</w:t>
            </w:r>
          </w:p>
        </w:tc>
        <w:tc>
          <w:tcPr>
            <w:tcW w:w="812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C55D5D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czynniki wpływające</w:t>
            </w:r>
            <w:r w:rsidR="00B336EE" w:rsidRPr="00412DA6">
              <w:rPr>
                <w:sz w:val="20"/>
                <w:szCs w:val="20"/>
              </w:rPr>
              <w:br/>
              <w:t>na przebudowę kości</w:t>
            </w:r>
          </w:p>
          <w:p w:rsidR="00B336EE" w:rsidRPr="00412DA6" w:rsidRDefault="00B336EE" w:rsidP="00261AF4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</w:t>
            </w:r>
            <w:r w:rsidR="00D91AB8">
              <w:rPr>
                <w:sz w:val="20"/>
                <w:szCs w:val="20"/>
              </w:rPr>
              <w:t>uje związek między budową kości</w:t>
            </w:r>
            <w:r w:rsidRPr="00412DA6">
              <w:rPr>
                <w:sz w:val="20"/>
                <w:szCs w:val="20"/>
              </w:rPr>
              <w:br/>
              <w:t>a pełnionymi przez nie funkcjami</w:t>
            </w:r>
          </w:p>
        </w:tc>
        <w:tc>
          <w:tcPr>
            <w:tcW w:w="769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620E65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szkielet człowieka jest zbudowany przede wszystkim</w:t>
            </w:r>
            <w:r w:rsidR="00620E65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z tkanki kostnej</w:t>
            </w:r>
          </w:p>
        </w:tc>
      </w:tr>
      <w:tr w:rsidR="00B336EE" w:rsidRPr="00412DA6" w:rsidTr="00B336EE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B336EE" w:rsidRPr="00412DA6" w:rsidRDefault="00B336EE" w:rsidP="00B33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412DA6">
              <w:rPr>
                <w:sz w:val="20"/>
                <w:szCs w:val="20"/>
              </w:rPr>
              <w:t>Rodzaje połączeń kości</w:t>
            </w:r>
          </w:p>
        </w:tc>
        <w:tc>
          <w:tcPr>
            <w:tcW w:w="856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rodzaje połączeń ścisłych i ruchomych kości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rodzaje stawów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na schemacie elementy stawu</w:t>
            </w:r>
          </w:p>
        </w:tc>
        <w:tc>
          <w:tcPr>
            <w:tcW w:w="904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identyfikuje typy połączeń kości na schemacie przedstawiającym szkielet i podaje przykłady tych połączeń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rodzaje połączeń ścisłych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budowę stawu</w:t>
            </w:r>
          </w:p>
        </w:tc>
        <w:tc>
          <w:tcPr>
            <w:tcW w:w="856" w:type="pct"/>
            <w:shd w:val="clear" w:color="auto" w:fill="FFFFFF"/>
          </w:tcPr>
          <w:p w:rsidR="00B336EE" w:rsidRPr="00412DA6" w:rsidRDefault="00B336EE" w:rsidP="00261AF4">
            <w:pPr>
              <w:rPr>
                <w:b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połączenia kości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rozpoznaje rodzaje stawów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funkcje poszczególnych elementów stawu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współdziałanie mięśni, stawów i kości w ruchu człowieka</w:t>
            </w:r>
          </w:p>
        </w:tc>
        <w:tc>
          <w:tcPr>
            <w:tcW w:w="812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klasyfikuje stawy ze względu na zakres wykonywanych ruchów i kształt powierzchni stawowych</w:t>
            </w:r>
          </w:p>
          <w:p w:rsidR="00B336EE" w:rsidRPr="00412DA6" w:rsidRDefault="00B336EE" w:rsidP="00261AF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stawy pod względem zakresu wykonywanych ruchów i kształtu powierzchni stawowych</w:t>
            </w:r>
          </w:p>
        </w:tc>
        <w:tc>
          <w:tcPr>
            <w:tcW w:w="769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620E65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zakres ruchów, który można wykonywać w obrębie stawów: biodrowego, barkowego, kolanowego</w:t>
            </w:r>
            <w:r w:rsidRPr="00412DA6">
              <w:rPr>
                <w:sz w:val="20"/>
                <w:szCs w:val="20"/>
              </w:rPr>
              <w:br/>
              <w:t>i obrotowego (między pierwszym</w:t>
            </w:r>
            <w:r w:rsidR="00620E65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a drugim kręgiem kręgosłupa)</w:t>
            </w:r>
            <w:r w:rsidRPr="00412DA6">
              <w:rPr>
                <w:sz w:val="20"/>
                <w:szCs w:val="20"/>
              </w:rPr>
              <w:br/>
              <w:t>i wyjaśnia zaobserwowane różnice, odwołując się do budowy tych stawów</w:t>
            </w:r>
          </w:p>
        </w:tc>
      </w:tr>
      <w:tr w:rsidR="00B336EE" w:rsidRPr="00412DA6" w:rsidTr="00B336EE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B336EE" w:rsidRPr="00412DA6" w:rsidRDefault="00B336EE" w:rsidP="00B33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412DA6">
              <w:rPr>
                <w:sz w:val="20"/>
                <w:szCs w:val="20"/>
              </w:rPr>
              <w:t>Elementy szkieletu</w:t>
            </w:r>
          </w:p>
        </w:tc>
        <w:tc>
          <w:tcPr>
            <w:tcW w:w="856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elementów szkieletu osiowego i podaje ich funkcje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kości budujących klatkę piersiową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dzieli kości czaszki na te,</w:t>
            </w:r>
            <w:r w:rsidR="00B36C74">
              <w:rPr>
                <w:sz w:val="20"/>
                <w:szCs w:val="20"/>
              </w:rPr>
              <w:br/>
              <w:t>z których składa się</w:t>
            </w:r>
            <w:r w:rsidR="00B36C74" w:rsidRPr="00412DA6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mózgoczaszk</w:t>
            </w:r>
            <w:r w:rsidR="00B36C74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, i te,</w:t>
            </w:r>
            <w:r w:rsidR="00B36C74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z których składa się twarzoczaszka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nazwy odcinków kręgosłupa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</w:t>
            </w:r>
            <w:r w:rsidR="00C55D5D">
              <w:rPr>
                <w:sz w:val="20"/>
                <w:szCs w:val="20"/>
              </w:rPr>
              <w:t>ia nazwy kości obręczy barkowej</w:t>
            </w:r>
            <w:r w:rsidRPr="00412DA6">
              <w:rPr>
                <w:sz w:val="20"/>
                <w:szCs w:val="20"/>
              </w:rPr>
              <w:br/>
              <w:t>i obręczy miednicznej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</w:t>
            </w:r>
            <w:r w:rsidR="0011072E">
              <w:rPr>
                <w:sz w:val="20"/>
                <w:szCs w:val="20"/>
              </w:rPr>
              <w:t>nia nazwy kości kończyny górnej</w:t>
            </w:r>
            <w:r w:rsidRPr="00412DA6">
              <w:rPr>
                <w:sz w:val="20"/>
                <w:szCs w:val="20"/>
              </w:rPr>
              <w:br/>
              <w:t>i kończyny dolnej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nazwy krzywizn kręgosłupa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rolę krzywizn kręgosłupa</w:t>
            </w:r>
          </w:p>
        </w:tc>
        <w:tc>
          <w:tcPr>
            <w:tcW w:w="904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rozpoznaje na schemacie kości mózgoczaszki</w:t>
            </w:r>
            <w:r w:rsidRPr="00412DA6">
              <w:rPr>
                <w:sz w:val="20"/>
                <w:szCs w:val="20"/>
              </w:rPr>
              <w:br/>
              <w:t>i twarzoczaszki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rozpoznaje na schemacie kości klatki piersiowej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i charakteryzuje odcinki kręgosłupa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</w:t>
            </w:r>
            <w:r w:rsidR="00902491">
              <w:rPr>
                <w:sz w:val="20"/>
                <w:szCs w:val="20"/>
              </w:rPr>
              <w:t>uje</w:t>
            </w:r>
            <w:r w:rsidRPr="00412DA6">
              <w:rPr>
                <w:sz w:val="20"/>
                <w:szCs w:val="20"/>
              </w:rPr>
              <w:t xml:space="preserve"> budow</w:t>
            </w:r>
            <w:r w:rsidR="00902491">
              <w:rPr>
                <w:sz w:val="20"/>
                <w:szCs w:val="20"/>
              </w:rPr>
              <w:t>ę</w:t>
            </w:r>
            <w:r w:rsidRPr="00412DA6">
              <w:rPr>
                <w:sz w:val="20"/>
                <w:szCs w:val="20"/>
              </w:rPr>
              <w:t xml:space="preserve"> kręgu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znaczenie naturalnych krzywizn kręgosłupa i wskazuje na schemacie, w których miejscach się one znajdują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rozpoznaje na schemacie kości obręczy bar</w:t>
            </w:r>
            <w:r w:rsidR="00C55D5D">
              <w:rPr>
                <w:sz w:val="20"/>
                <w:szCs w:val="20"/>
              </w:rPr>
              <w:t>kowej</w:t>
            </w:r>
            <w:r w:rsidRPr="00412DA6">
              <w:rPr>
                <w:sz w:val="20"/>
                <w:szCs w:val="20"/>
              </w:rPr>
              <w:br/>
              <w:t>i obręczy miedniczej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rozpoznaje na </w:t>
            </w:r>
            <w:r w:rsidR="0011072E">
              <w:rPr>
                <w:sz w:val="20"/>
                <w:szCs w:val="20"/>
              </w:rPr>
              <w:t>schemacie kości kończyny górnej</w:t>
            </w:r>
            <w:r w:rsidRPr="00412DA6">
              <w:rPr>
                <w:sz w:val="20"/>
                <w:szCs w:val="20"/>
              </w:rPr>
              <w:br/>
              <w:t>i kończyny dolnej</w:t>
            </w:r>
          </w:p>
        </w:tc>
        <w:tc>
          <w:tcPr>
            <w:tcW w:w="856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funkcje szkieletu osiowego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związek między budową a funkcjami czaszki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wskazuje różnice między budową </w:t>
            </w:r>
            <w:r w:rsidR="00B36C74">
              <w:rPr>
                <w:sz w:val="20"/>
                <w:szCs w:val="20"/>
              </w:rPr>
              <w:t>a</w:t>
            </w:r>
            <w:r w:rsidR="00B36C74" w:rsidRPr="00412DA6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 xml:space="preserve">funkcjami twarzoczaszki </w:t>
            </w:r>
            <w:r w:rsidRPr="00412DA6">
              <w:rPr>
                <w:sz w:val="20"/>
                <w:szCs w:val="20"/>
              </w:rPr>
              <w:br/>
              <w:t>i mózgoczaszki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budowę kończyny górnej z budową kończyny dolnej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związek budowy odcinków kręgosłupa</w:t>
            </w:r>
            <w:r w:rsidRPr="00412DA6">
              <w:rPr>
                <w:sz w:val="20"/>
                <w:szCs w:val="20"/>
              </w:rPr>
              <w:br/>
              <w:t>z pełnionymi przez nie funkcjami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związek budowy kończyn z pełnionymi przez nie funkcjami</w:t>
            </w:r>
          </w:p>
        </w:tc>
        <w:tc>
          <w:tcPr>
            <w:tcW w:w="812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D91AB8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rolę chrząstek</w:t>
            </w:r>
            <w:r w:rsidR="00B336EE" w:rsidRPr="00412DA6">
              <w:rPr>
                <w:sz w:val="20"/>
                <w:szCs w:val="20"/>
              </w:rPr>
              <w:br/>
              <w:t>w budowie klatki piersiowej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</w:t>
            </w:r>
            <w:r w:rsidR="00D91AB8">
              <w:rPr>
                <w:sz w:val="20"/>
                <w:szCs w:val="20"/>
              </w:rPr>
              <w:t>budowę kręgów</w:t>
            </w:r>
            <w:r w:rsidRPr="00412DA6">
              <w:rPr>
                <w:sz w:val="20"/>
                <w:szCs w:val="20"/>
              </w:rPr>
              <w:t xml:space="preserve"> znajdując</w:t>
            </w:r>
            <w:r w:rsidR="00902491">
              <w:rPr>
                <w:sz w:val="20"/>
                <w:szCs w:val="20"/>
              </w:rPr>
              <w:t>ych</w:t>
            </w:r>
            <w:r w:rsidRPr="00412DA6">
              <w:rPr>
                <w:sz w:val="20"/>
                <w:szCs w:val="20"/>
              </w:rPr>
              <w:t xml:space="preserve"> się w różnych odcinkach kręgosłupa</w:t>
            </w:r>
            <w:r w:rsidR="00D91AB8" w:rsidRPr="00412DA6">
              <w:rPr>
                <w:sz w:val="20"/>
                <w:szCs w:val="20"/>
              </w:rPr>
              <w:t xml:space="preserve"> </w:t>
            </w:r>
            <w:r w:rsidR="00D91AB8">
              <w:rPr>
                <w:sz w:val="20"/>
                <w:szCs w:val="20"/>
              </w:rPr>
              <w:t xml:space="preserve">oraz </w:t>
            </w:r>
            <w:r w:rsidR="00D91AB8" w:rsidRPr="00412DA6">
              <w:rPr>
                <w:sz w:val="20"/>
                <w:szCs w:val="20"/>
              </w:rPr>
              <w:t>rozpoznaje</w:t>
            </w:r>
            <w:r w:rsidR="00D91AB8">
              <w:rPr>
                <w:sz w:val="20"/>
                <w:szCs w:val="20"/>
              </w:rPr>
              <w:t xml:space="preserve"> je na schemacie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rozpoznaje </w:t>
            </w:r>
            <w:r w:rsidR="00D91AB8">
              <w:rPr>
                <w:sz w:val="20"/>
                <w:szCs w:val="20"/>
              </w:rPr>
              <w:t>na schemacie</w:t>
            </w:r>
            <w:r w:rsidR="00D91AB8">
              <w:rPr>
                <w:sz w:val="20"/>
                <w:szCs w:val="20"/>
              </w:rPr>
              <w:br/>
              <w:t>oraz klasyfikuje</w:t>
            </w:r>
            <w:r w:rsidRPr="00412DA6">
              <w:rPr>
                <w:sz w:val="20"/>
                <w:szCs w:val="20"/>
              </w:rPr>
              <w:br/>
              <w:t>i charakteryzuje poszczególne żebra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znaczenie zatok przynosowych</w:t>
            </w:r>
          </w:p>
          <w:p w:rsidR="00B336EE" w:rsidRPr="00412DA6" w:rsidRDefault="00B336EE" w:rsidP="00CD5AB2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CD5AB2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argumenty potwierdzające tezę, że występowanie wielu mniejszych kości jest korzystniejsze dla organizmu niż występowanie kilku kości dużych i długich</w:t>
            </w:r>
          </w:p>
          <w:p w:rsidR="00B336EE" w:rsidRPr="00412DA6" w:rsidRDefault="00B336EE" w:rsidP="00261AF4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znaczenie różnic w budowie miednicy u kobiet</w:t>
            </w:r>
            <w:r w:rsidRPr="00412DA6">
              <w:rPr>
                <w:sz w:val="20"/>
                <w:szCs w:val="20"/>
              </w:rPr>
              <w:br/>
              <w:t>i u mężczyzn</w:t>
            </w:r>
          </w:p>
          <w:p w:rsidR="00B336EE" w:rsidRPr="00412DA6" w:rsidRDefault="00B336EE" w:rsidP="0031615E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na podstawie </w:t>
            </w:r>
            <w:r w:rsidR="00594356">
              <w:rPr>
                <w:sz w:val="20"/>
                <w:szCs w:val="20"/>
              </w:rPr>
              <w:t>dostępnych</w:t>
            </w:r>
            <w:r w:rsidRPr="00412DA6">
              <w:rPr>
                <w:sz w:val="20"/>
                <w:szCs w:val="20"/>
              </w:rPr>
              <w:t xml:space="preserve"> źródeł, dlaczego wzrost człowieka ma inną wartość, kiedy </w:t>
            </w:r>
            <w:r w:rsidR="00902491" w:rsidRPr="00412DA6">
              <w:rPr>
                <w:sz w:val="20"/>
                <w:szCs w:val="20"/>
              </w:rPr>
              <w:t xml:space="preserve">jest </w:t>
            </w:r>
            <w:r w:rsidRPr="00412DA6">
              <w:rPr>
                <w:sz w:val="20"/>
                <w:szCs w:val="20"/>
              </w:rPr>
              <w:t>mierzony rano, a inną</w:t>
            </w:r>
            <w:r w:rsidR="00902491">
              <w:rPr>
                <w:sz w:val="20"/>
                <w:szCs w:val="20"/>
              </w:rPr>
              <w:t xml:space="preserve"> –</w:t>
            </w:r>
            <w:r w:rsidRPr="00412DA6">
              <w:rPr>
                <w:sz w:val="20"/>
                <w:szCs w:val="20"/>
              </w:rPr>
              <w:t xml:space="preserve"> kiedy jest mierzony wieczorem</w:t>
            </w:r>
          </w:p>
        </w:tc>
      </w:tr>
      <w:tr w:rsidR="00B336EE" w:rsidRPr="00412DA6" w:rsidTr="00B336EE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B336EE" w:rsidRPr="00412DA6" w:rsidRDefault="00936B43" w:rsidP="009F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–</w:t>
            </w:r>
            <w:r w:rsidR="00B336EE">
              <w:rPr>
                <w:sz w:val="20"/>
                <w:szCs w:val="20"/>
              </w:rPr>
              <w:t>13.</w:t>
            </w:r>
            <w:r w:rsidR="009F4522">
              <w:rPr>
                <w:sz w:val="20"/>
                <w:szCs w:val="20"/>
              </w:rPr>
              <w:t xml:space="preserve"> </w:t>
            </w:r>
            <w:r w:rsidR="00E72279">
              <w:rPr>
                <w:sz w:val="20"/>
                <w:szCs w:val="20"/>
              </w:rPr>
              <w:t>Budowa</w:t>
            </w:r>
            <w:r w:rsidR="00BB4D8D">
              <w:rPr>
                <w:sz w:val="20"/>
                <w:szCs w:val="20"/>
              </w:rPr>
              <w:br/>
            </w:r>
            <w:r w:rsidR="00B336EE" w:rsidRPr="00412DA6">
              <w:rPr>
                <w:sz w:val="20"/>
                <w:szCs w:val="20"/>
              </w:rPr>
              <w:t>i funkcjonowania układu mięśniowego</w:t>
            </w:r>
          </w:p>
        </w:tc>
        <w:tc>
          <w:tcPr>
            <w:tcW w:w="856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6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nazwy podstawowych mięśni</w:t>
            </w:r>
          </w:p>
          <w:p w:rsidR="00B336EE" w:rsidRPr="00412DA6" w:rsidRDefault="00B336EE" w:rsidP="00261AF4">
            <w:pPr>
              <w:numPr>
                <w:ilvl w:val="0"/>
                <w:numId w:val="6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mięśni</w:t>
            </w:r>
          </w:p>
          <w:p w:rsidR="00B336EE" w:rsidRPr="00412DA6" w:rsidRDefault="00B336EE" w:rsidP="00261AF4">
            <w:pPr>
              <w:numPr>
                <w:ilvl w:val="0"/>
                <w:numId w:val="6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hierarchiczną budowę mięśnia szkieletowego</w:t>
            </w:r>
          </w:p>
          <w:p w:rsidR="00B336EE" w:rsidRPr="00C67168" w:rsidRDefault="00B336EE" w:rsidP="00261AF4">
            <w:pPr>
              <w:numPr>
                <w:ilvl w:val="0"/>
                <w:numId w:val="68"/>
              </w:numPr>
              <w:ind w:left="170" w:hanging="170"/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definiuje pojęci</w:t>
            </w:r>
            <w:r w:rsidR="00C67168">
              <w:rPr>
                <w:sz w:val="20"/>
                <w:szCs w:val="20"/>
              </w:rPr>
              <w:t xml:space="preserve">a: </w:t>
            </w:r>
            <w:proofErr w:type="spellStart"/>
            <w:r w:rsidRPr="00C67168">
              <w:rPr>
                <w:i/>
                <w:sz w:val="20"/>
                <w:szCs w:val="20"/>
              </w:rPr>
              <w:t>sarkomer</w:t>
            </w:r>
            <w:proofErr w:type="spellEnd"/>
            <w:r w:rsidRPr="00902491">
              <w:rPr>
                <w:sz w:val="20"/>
                <w:szCs w:val="20"/>
              </w:rPr>
              <w:t xml:space="preserve">, </w:t>
            </w:r>
            <w:r w:rsidRPr="00C67168">
              <w:rPr>
                <w:i/>
                <w:sz w:val="20"/>
                <w:szCs w:val="20"/>
              </w:rPr>
              <w:t>dług tlenowy</w:t>
            </w:r>
          </w:p>
          <w:p w:rsidR="00B336EE" w:rsidRPr="00412DA6" w:rsidRDefault="006B4CB9" w:rsidP="00261AF4">
            <w:pPr>
              <w:numPr>
                <w:ilvl w:val="0"/>
                <w:numId w:val="6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tkanki</w:t>
            </w:r>
            <w:r w:rsidR="00B336EE" w:rsidRPr="00412DA6">
              <w:rPr>
                <w:sz w:val="20"/>
                <w:szCs w:val="20"/>
              </w:rPr>
              <w:t xml:space="preserve"> mię</w:t>
            </w:r>
            <w:r>
              <w:rPr>
                <w:sz w:val="20"/>
                <w:szCs w:val="20"/>
              </w:rPr>
              <w:t>śniowej</w:t>
            </w:r>
          </w:p>
          <w:p w:rsidR="00B336EE" w:rsidRPr="00412DA6" w:rsidRDefault="006B4CB9" w:rsidP="00261AF4">
            <w:pPr>
              <w:numPr>
                <w:ilvl w:val="0"/>
                <w:numId w:val="6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budowę tkanki mięśniowej poprzecznie prążkowanej i gładkiej</w:t>
            </w:r>
          </w:p>
          <w:p w:rsidR="00B336EE" w:rsidRPr="00412DA6" w:rsidRDefault="00B336EE" w:rsidP="00261AF4">
            <w:pPr>
              <w:numPr>
                <w:ilvl w:val="0"/>
                <w:numId w:val="6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antagonistyczne działanie mięśni</w:t>
            </w:r>
          </w:p>
          <w:p w:rsidR="00B336EE" w:rsidRPr="00412DA6" w:rsidRDefault="00B336EE" w:rsidP="00261AF4">
            <w:pPr>
              <w:numPr>
                <w:ilvl w:val="0"/>
                <w:numId w:val="6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źródła energii niezbędnej do skurczu mięśnia</w:t>
            </w:r>
          </w:p>
          <w:p w:rsidR="00B336EE" w:rsidRPr="00412DA6" w:rsidRDefault="00B336EE" w:rsidP="00261AF4">
            <w:pPr>
              <w:numPr>
                <w:ilvl w:val="0"/>
                <w:numId w:val="6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rodzaje skurczów</w:t>
            </w:r>
          </w:p>
          <w:p w:rsidR="00B336EE" w:rsidRPr="00412DA6" w:rsidRDefault="00B336EE" w:rsidP="00261AF4">
            <w:pPr>
              <w:numPr>
                <w:ilvl w:val="0"/>
                <w:numId w:val="6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opisuje rodzaje </w:t>
            </w:r>
            <w:r w:rsidR="006B4CB9">
              <w:rPr>
                <w:sz w:val="20"/>
                <w:szCs w:val="20"/>
              </w:rPr>
              <w:t>włókien: czerwonych, białych</w:t>
            </w:r>
            <w:r w:rsidR="00BB4D8D">
              <w:rPr>
                <w:sz w:val="20"/>
                <w:szCs w:val="20"/>
              </w:rPr>
              <w:br/>
            </w:r>
            <w:r w:rsidR="006B4CB9">
              <w:rPr>
                <w:sz w:val="20"/>
                <w:szCs w:val="20"/>
              </w:rPr>
              <w:t xml:space="preserve">i </w:t>
            </w:r>
            <w:r w:rsidRPr="00412DA6">
              <w:rPr>
                <w:sz w:val="20"/>
                <w:szCs w:val="20"/>
              </w:rPr>
              <w:t>pośrednich</w:t>
            </w:r>
          </w:p>
        </w:tc>
        <w:tc>
          <w:tcPr>
            <w:tcW w:w="904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6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rodzaje tk</w:t>
            </w:r>
            <w:r w:rsidR="006B4CB9">
              <w:rPr>
                <w:sz w:val="20"/>
                <w:szCs w:val="20"/>
              </w:rPr>
              <w:t>anki mięśniowej</w:t>
            </w:r>
            <w:r w:rsidRPr="00412DA6">
              <w:rPr>
                <w:sz w:val="20"/>
                <w:szCs w:val="20"/>
              </w:rPr>
              <w:t xml:space="preserve"> pod względem budowy i funkcji</w:t>
            </w:r>
          </w:p>
          <w:p w:rsidR="00B336EE" w:rsidRPr="00412DA6" w:rsidRDefault="00B336EE" w:rsidP="00261AF4">
            <w:pPr>
              <w:numPr>
                <w:ilvl w:val="0"/>
                <w:numId w:val="6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rozpoznaje najważniejsze mięśnie szkieletowe</w:t>
            </w:r>
          </w:p>
          <w:p w:rsidR="00B336EE" w:rsidRPr="00412DA6" w:rsidRDefault="00B336EE" w:rsidP="00261AF4">
            <w:pPr>
              <w:numPr>
                <w:ilvl w:val="0"/>
                <w:numId w:val="6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określa funkcje </w:t>
            </w:r>
            <w:r w:rsidR="00071C44">
              <w:rPr>
                <w:sz w:val="20"/>
                <w:szCs w:val="20"/>
              </w:rPr>
              <w:t>mięśni szkieletowych wynikające</w:t>
            </w:r>
            <w:r w:rsidR="00BB4D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z ich położenia</w:t>
            </w:r>
          </w:p>
          <w:p w:rsidR="00B336EE" w:rsidRPr="00412DA6" w:rsidRDefault="00B336EE" w:rsidP="00261AF4">
            <w:pPr>
              <w:numPr>
                <w:ilvl w:val="0"/>
                <w:numId w:val="6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podaje przykłady mięśni </w:t>
            </w:r>
            <w:r w:rsidR="00D2026B">
              <w:rPr>
                <w:sz w:val="20"/>
                <w:szCs w:val="20"/>
              </w:rPr>
              <w:t xml:space="preserve">działających </w:t>
            </w:r>
            <w:r w:rsidRPr="00412DA6">
              <w:rPr>
                <w:sz w:val="20"/>
                <w:szCs w:val="20"/>
              </w:rPr>
              <w:t>antagonistyczn</w:t>
            </w:r>
            <w:r w:rsidR="00D2026B">
              <w:rPr>
                <w:sz w:val="20"/>
                <w:szCs w:val="20"/>
              </w:rPr>
              <w:t>ie</w:t>
            </w:r>
          </w:p>
          <w:p w:rsidR="00B336EE" w:rsidRPr="00412DA6" w:rsidRDefault="00B336EE" w:rsidP="00261AF4">
            <w:pPr>
              <w:numPr>
                <w:ilvl w:val="0"/>
                <w:numId w:val="6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budowę </w:t>
            </w:r>
            <w:proofErr w:type="spellStart"/>
            <w:r w:rsidRPr="00412DA6">
              <w:rPr>
                <w:sz w:val="20"/>
                <w:szCs w:val="20"/>
              </w:rPr>
              <w:t>sarkomeru</w:t>
            </w:r>
            <w:proofErr w:type="spellEnd"/>
          </w:p>
          <w:p w:rsidR="00B336EE" w:rsidRPr="006B4CB9" w:rsidRDefault="00B336EE" w:rsidP="001063BF">
            <w:pPr>
              <w:numPr>
                <w:ilvl w:val="0"/>
                <w:numId w:val="67"/>
              </w:numPr>
              <w:ind w:left="170" w:hanging="170"/>
              <w:rPr>
                <w:sz w:val="20"/>
                <w:szCs w:val="20"/>
              </w:rPr>
            </w:pPr>
            <w:r w:rsidRPr="006B4CB9">
              <w:rPr>
                <w:sz w:val="20"/>
                <w:szCs w:val="20"/>
              </w:rPr>
              <w:t xml:space="preserve">przedstawia mechanizm skurczu mięśnia </w:t>
            </w:r>
            <w:r w:rsidR="006B4CB9">
              <w:rPr>
                <w:sz w:val="20"/>
                <w:szCs w:val="20"/>
              </w:rPr>
              <w:t>s</w:t>
            </w:r>
            <w:r w:rsidRPr="006B4CB9">
              <w:rPr>
                <w:sz w:val="20"/>
                <w:szCs w:val="20"/>
              </w:rPr>
              <w:t>zkielet</w:t>
            </w:r>
            <w:r w:rsidRPr="006B4CB9">
              <w:rPr>
                <w:sz w:val="20"/>
                <w:szCs w:val="20"/>
              </w:rPr>
              <w:t>o</w:t>
            </w:r>
            <w:r w:rsidRPr="006B4CB9">
              <w:rPr>
                <w:sz w:val="20"/>
                <w:szCs w:val="20"/>
              </w:rPr>
              <w:t>wego</w:t>
            </w:r>
          </w:p>
          <w:p w:rsidR="00B336EE" w:rsidRPr="00412DA6" w:rsidRDefault="00B336EE" w:rsidP="00261AF4">
            <w:pPr>
              <w:numPr>
                <w:ilvl w:val="0"/>
                <w:numId w:val="6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określa, w jakich warunkach w mięśniach powstaje kwas mlekowy</w:t>
            </w:r>
          </w:p>
          <w:p w:rsidR="00B336EE" w:rsidRPr="00412DA6" w:rsidRDefault="00B336EE" w:rsidP="008325F0">
            <w:pPr>
              <w:numPr>
                <w:ilvl w:val="0"/>
                <w:numId w:val="6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włókna mięśniowe czerwone i białe</w:t>
            </w:r>
          </w:p>
        </w:tc>
        <w:tc>
          <w:tcPr>
            <w:tcW w:w="856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Default="00B336EE" w:rsidP="00261AF4">
            <w:pPr>
              <w:numPr>
                <w:ilvl w:val="0"/>
                <w:numId w:val="6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wykazuje związek budowy tkanki mięśniowej </w:t>
            </w:r>
            <w:r w:rsidRPr="00412DA6">
              <w:rPr>
                <w:sz w:val="20"/>
                <w:szCs w:val="20"/>
              </w:rPr>
              <w:br/>
              <w:t>z funkcją pełnioną przez tę tkankę</w:t>
            </w:r>
          </w:p>
          <w:p w:rsidR="0012298A" w:rsidRPr="0012298A" w:rsidRDefault="0012298A" w:rsidP="0012298A">
            <w:pPr>
              <w:numPr>
                <w:ilvl w:val="0"/>
                <w:numId w:val="64"/>
              </w:numPr>
              <w:ind w:left="170" w:hanging="170"/>
              <w:rPr>
                <w:sz w:val="20"/>
                <w:szCs w:val="20"/>
              </w:rPr>
            </w:pPr>
            <w:r w:rsidRPr="0012298A">
              <w:rPr>
                <w:sz w:val="20"/>
                <w:szCs w:val="20"/>
              </w:rPr>
              <w:t>definiuje pojęci</w:t>
            </w:r>
            <w:r>
              <w:rPr>
                <w:sz w:val="20"/>
                <w:szCs w:val="20"/>
              </w:rPr>
              <w:t>e</w:t>
            </w:r>
            <w:r w:rsidRPr="0012298A">
              <w:rPr>
                <w:sz w:val="20"/>
                <w:szCs w:val="20"/>
              </w:rPr>
              <w:t xml:space="preserve"> </w:t>
            </w:r>
            <w:r w:rsidRPr="0012298A">
              <w:rPr>
                <w:rFonts w:cs="Calibri"/>
                <w:i/>
                <w:sz w:val="20"/>
                <w:szCs w:val="20"/>
              </w:rPr>
              <w:t>jednostka motoryczna</w:t>
            </w:r>
          </w:p>
          <w:p w:rsidR="00B336EE" w:rsidRPr="00412DA6" w:rsidRDefault="00B336EE" w:rsidP="00261AF4">
            <w:pPr>
              <w:numPr>
                <w:ilvl w:val="0"/>
                <w:numId w:val="6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molekularny mechanizm skurczu mięśnia</w:t>
            </w:r>
          </w:p>
          <w:p w:rsidR="00B336EE" w:rsidRPr="00412DA6" w:rsidRDefault="00B336EE" w:rsidP="00261AF4">
            <w:pPr>
              <w:numPr>
                <w:ilvl w:val="0"/>
                <w:numId w:val="6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warunki prawidłowej pracy mięśni</w:t>
            </w:r>
          </w:p>
          <w:p w:rsidR="00B336EE" w:rsidRPr="00412DA6" w:rsidRDefault="00B336EE" w:rsidP="00261AF4">
            <w:pPr>
              <w:numPr>
                <w:ilvl w:val="0"/>
                <w:numId w:val="6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przemiany biochemiczne zachodzące podczas długotrwałej pracy mięśnia</w:t>
            </w:r>
          </w:p>
          <w:p w:rsidR="00B336EE" w:rsidRPr="00412DA6" w:rsidRDefault="00B336EE" w:rsidP="00261AF4">
            <w:pPr>
              <w:numPr>
                <w:ilvl w:val="0"/>
                <w:numId w:val="6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rolę mioglobiny</w:t>
            </w:r>
          </w:p>
          <w:p w:rsidR="00B336EE" w:rsidRPr="00412DA6" w:rsidRDefault="00B336EE" w:rsidP="00261AF4">
            <w:pPr>
              <w:numPr>
                <w:ilvl w:val="0"/>
                <w:numId w:val="6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różnice między rodzajami skurczów</w:t>
            </w:r>
            <w:r w:rsidR="00D2026B">
              <w:rPr>
                <w:sz w:val="20"/>
                <w:szCs w:val="20"/>
              </w:rPr>
              <w:t xml:space="preserve"> mięśni szkieletowych</w:t>
            </w:r>
          </w:p>
          <w:p w:rsidR="00B336EE" w:rsidRPr="00412DA6" w:rsidRDefault="00B336EE" w:rsidP="00261AF4">
            <w:pPr>
              <w:numPr>
                <w:ilvl w:val="0"/>
                <w:numId w:val="6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udział mięśni</w:t>
            </w:r>
            <w:r w:rsidR="00BB4D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w </w:t>
            </w:r>
            <w:proofErr w:type="spellStart"/>
            <w:r w:rsidRPr="00412DA6">
              <w:rPr>
                <w:sz w:val="20"/>
                <w:szCs w:val="20"/>
              </w:rPr>
              <w:t>termogenezie</w:t>
            </w:r>
            <w:proofErr w:type="spellEnd"/>
            <w:r w:rsidRPr="00412DA6">
              <w:rPr>
                <w:sz w:val="20"/>
                <w:szCs w:val="20"/>
              </w:rPr>
              <w:t xml:space="preserve"> </w:t>
            </w:r>
            <w:proofErr w:type="spellStart"/>
            <w:r w:rsidRPr="00412DA6">
              <w:rPr>
                <w:sz w:val="20"/>
                <w:szCs w:val="20"/>
              </w:rPr>
              <w:t>drżeniowej</w:t>
            </w:r>
            <w:proofErr w:type="spellEnd"/>
          </w:p>
          <w:p w:rsidR="00B336EE" w:rsidRPr="00412DA6" w:rsidRDefault="00B336EE" w:rsidP="00B25FB9">
            <w:pPr>
              <w:numPr>
                <w:ilvl w:val="0"/>
                <w:numId w:val="6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różnice między właściwościami włókien czerwonych i włókien białych</w:t>
            </w:r>
          </w:p>
        </w:tc>
        <w:tc>
          <w:tcPr>
            <w:tcW w:w="812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Default="00B336EE" w:rsidP="00261AF4">
            <w:pPr>
              <w:numPr>
                <w:ilvl w:val="0"/>
                <w:numId w:val="6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klasyfikuje mięśnie</w:t>
            </w:r>
            <w:r w:rsidRPr="00412DA6">
              <w:rPr>
                <w:sz w:val="20"/>
                <w:szCs w:val="20"/>
              </w:rPr>
              <w:br/>
              <w:t>ze względu na wykonywane czynności</w:t>
            </w:r>
          </w:p>
          <w:p w:rsidR="0012298A" w:rsidRDefault="0012298A" w:rsidP="00261AF4">
            <w:pPr>
              <w:numPr>
                <w:ilvl w:val="0"/>
                <w:numId w:val="65"/>
              </w:numPr>
              <w:ind w:left="170" w:hanging="170"/>
              <w:rPr>
                <w:sz w:val="20"/>
                <w:szCs w:val="20"/>
              </w:rPr>
            </w:pPr>
            <w:r w:rsidRPr="0012298A">
              <w:rPr>
                <w:sz w:val="20"/>
                <w:szCs w:val="20"/>
              </w:rPr>
              <w:t>definiuje pojęcia:</w:t>
            </w:r>
            <w:r w:rsidRPr="0012298A">
              <w:rPr>
                <w:rFonts w:cs="Calibri"/>
                <w:i/>
                <w:color w:val="1C1C1B"/>
              </w:rPr>
              <w:t xml:space="preserve"> </w:t>
            </w:r>
            <w:r w:rsidRPr="0012298A">
              <w:rPr>
                <w:rFonts w:cs="Calibri"/>
                <w:i/>
                <w:color w:val="1C1C1B"/>
                <w:sz w:val="20"/>
                <w:szCs w:val="20"/>
              </w:rPr>
              <w:t xml:space="preserve">mięśnie synergistyczne </w:t>
            </w:r>
            <w:r w:rsidR="00BB4D8D">
              <w:rPr>
                <w:rFonts w:cs="Calibri"/>
                <w:i/>
                <w:color w:val="1C1C1B"/>
                <w:sz w:val="20"/>
                <w:szCs w:val="20"/>
              </w:rPr>
              <w:br/>
            </w:r>
            <w:r w:rsidRPr="0012298A">
              <w:rPr>
                <w:rFonts w:cs="Calibri"/>
                <w:i/>
                <w:color w:val="1C1C1B"/>
                <w:sz w:val="20"/>
                <w:szCs w:val="20"/>
              </w:rPr>
              <w:t>i antagonistyczne</w:t>
            </w:r>
            <w:r w:rsidRPr="002E6E26">
              <w:rPr>
                <w:rFonts w:cs="Calibri"/>
                <w:i/>
                <w:color w:val="1C1C1B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color w:val="1C1C1B"/>
                <w:sz w:val="20"/>
                <w:szCs w:val="20"/>
              </w:rPr>
              <w:t>skurcz tężcowy</w:t>
            </w:r>
            <w:r w:rsidRPr="002E6E26">
              <w:rPr>
                <w:rFonts w:cs="Calibri"/>
                <w:color w:val="1C1C1B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color w:val="1C1C1B"/>
                <w:sz w:val="20"/>
                <w:szCs w:val="20"/>
              </w:rPr>
              <w:t>skurcz izotoniczny</w:t>
            </w:r>
            <w:r w:rsidRPr="002E6E26">
              <w:rPr>
                <w:rFonts w:cs="Calibri"/>
                <w:color w:val="1C1C1B"/>
                <w:sz w:val="20"/>
                <w:szCs w:val="20"/>
              </w:rPr>
              <w:t>,</w:t>
            </w:r>
            <w:r>
              <w:rPr>
                <w:rFonts w:cs="Calibri"/>
                <w:i/>
                <w:color w:val="1C1C1B"/>
                <w:sz w:val="20"/>
                <w:szCs w:val="20"/>
              </w:rPr>
              <w:t xml:space="preserve"> skurcz izometryczny</w:t>
            </w:r>
          </w:p>
          <w:p w:rsidR="00B336EE" w:rsidRPr="00412DA6" w:rsidRDefault="00B336EE" w:rsidP="00261AF4">
            <w:pPr>
              <w:numPr>
                <w:ilvl w:val="0"/>
                <w:numId w:val="6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mechanizm skurczu mięśnia</w:t>
            </w:r>
          </w:p>
          <w:p w:rsidR="00B336EE" w:rsidRPr="00412DA6" w:rsidRDefault="00B336EE" w:rsidP="00261AF4">
            <w:pPr>
              <w:numPr>
                <w:ilvl w:val="0"/>
                <w:numId w:val="6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wyjaśnia, na czym polega antagonistyczne działanie mięśni </w:t>
            </w:r>
          </w:p>
          <w:p w:rsidR="00B336EE" w:rsidRPr="00412DA6" w:rsidRDefault="00B336EE" w:rsidP="00261AF4">
            <w:pPr>
              <w:numPr>
                <w:ilvl w:val="0"/>
                <w:numId w:val="6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</w:t>
            </w:r>
            <w:r w:rsidR="0012298A">
              <w:rPr>
                <w:sz w:val="20"/>
                <w:szCs w:val="20"/>
              </w:rPr>
              <w:t>jaśnia</w:t>
            </w:r>
            <w:r w:rsidRPr="00412DA6">
              <w:rPr>
                <w:sz w:val="20"/>
                <w:szCs w:val="20"/>
              </w:rPr>
              <w:t xml:space="preserve"> zasadę reakcji mięśnia</w:t>
            </w:r>
            <w:r w:rsidR="002E6E26">
              <w:rPr>
                <w:sz w:val="20"/>
                <w:szCs w:val="20"/>
              </w:rPr>
              <w:t xml:space="preserve"> –</w:t>
            </w:r>
            <w:r w:rsidRPr="00412DA6">
              <w:rPr>
                <w:sz w:val="20"/>
                <w:szCs w:val="20"/>
              </w:rPr>
              <w:t xml:space="preserve"> </w:t>
            </w:r>
            <w:r w:rsidRPr="0012298A">
              <w:rPr>
                <w:i/>
                <w:sz w:val="20"/>
                <w:szCs w:val="20"/>
              </w:rPr>
              <w:t>wszystko albo nic</w:t>
            </w:r>
          </w:p>
          <w:p w:rsidR="00B336EE" w:rsidRPr="00412DA6" w:rsidRDefault="00B336EE" w:rsidP="00261AF4">
            <w:pPr>
              <w:numPr>
                <w:ilvl w:val="0"/>
                <w:numId w:val="6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określa, jakie cechy budowy mięśni sprawiają, że wykazują one zdolność </w:t>
            </w:r>
            <w:r w:rsidR="0012298A">
              <w:rPr>
                <w:sz w:val="20"/>
                <w:szCs w:val="20"/>
              </w:rPr>
              <w:t xml:space="preserve">do </w:t>
            </w:r>
            <w:r w:rsidRPr="00412DA6">
              <w:rPr>
                <w:sz w:val="20"/>
                <w:szCs w:val="20"/>
              </w:rPr>
              <w:t>kurczenia się</w:t>
            </w:r>
          </w:p>
          <w:p w:rsidR="00B336EE" w:rsidRPr="00412DA6" w:rsidRDefault="00B336EE" w:rsidP="00261AF4">
            <w:pPr>
              <w:numPr>
                <w:ilvl w:val="0"/>
                <w:numId w:val="6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udział mięśni szkieletowych w reakcji na zimno</w:t>
            </w:r>
          </w:p>
        </w:tc>
        <w:tc>
          <w:tcPr>
            <w:tcW w:w="769" w:type="pct"/>
            <w:shd w:val="clear" w:color="auto" w:fill="FFFFFF"/>
          </w:tcPr>
          <w:p w:rsidR="00B336EE" w:rsidRPr="00412DA6" w:rsidRDefault="00B336EE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336EE" w:rsidRPr="00412DA6" w:rsidRDefault="00B336EE" w:rsidP="00261AF4">
            <w:pPr>
              <w:numPr>
                <w:ilvl w:val="0"/>
                <w:numId w:val="6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uzasadnia, że mięśnie szkieletowe mają budowę hierarchiczną</w:t>
            </w:r>
          </w:p>
          <w:p w:rsidR="00B336EE" w:rsidRDefault="00B336EE" w:rsidP="00261AF4">
            <w:pPr>
              <w:numPr>
                <w:ilvl w:val="0"/>
                <w:numId w:val="6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</w:t>
            </w:r>
            <w:r w:rsidR="00071C44">
              <w:rPr>
                <w:sz w:val="20"/>
                <w:szCs w:val="20"/>
              </w:rPr>
              <w:t>e związek między budową mięśnia</w:t>
            </w:r>
            <w:r w:rsidRPr="00412DA6">
              <w:rPr>
                <w:sz w:val="20"/>
                <w:szCs w:val="20"/>
              </w:rPr>
              <w:br/>
              <w:t>a mechanizmem jego skurczu</w:t>
            </w:r>
          </w:p>
          <w:p w:rsidR="0012298A" w:rsidRPr="00412DA6" w:rsidRDefault="0012298A" w:rsidP="00261AF4">
            <w:pPr>
              <w:numPr>
                <w:ilvl w:val="0"/>
                <w:numId w:val="6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definiuje pojęci</w:t>
            </w:r>
            <w:r>
              <w:rPr>
                <w:sz w:val="20"/>
                <w:szCs w:val="20"/>
              </w:rPr>
              <w:t>e</w:t>
            </w:r>
            <w:r w:rsidRPr="0012298A">
              <w:rPr>
                <w:rFonts w:cs="Calibri"/>
                <w:sz w:val="20"/>
                <w:szCs w:val="20"/>
              </w:rPr>
              <w:t xml:space="preserve"> </w:t>
            </w:r>
            <w:r w:rsidRPr="0012298A">
              <w:rPr>
                <w:rFonts w:cs="Calibri"/>
                <w:i/>
                <w:sz w:val="20"/>
                <w:szCs w:val="20"/>
              </w:rPr>
              <w:t>skurcz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2298A">
              <w:rPr>
                <w:rFonts w:cs="Calibri"/>
                <w:i/>
                <w:sz w:val="20"/>
                <w:szCs w:val="20"/>
              </w:rPr>
              <w:t>auksotoniczny</w:t>
            </w:r>
            <w:proofErr w:type="spellEnd"/>
          </w:p>
          <w:p w:rsidR="00B336EE" w:rsidRPr="00412DA6" w:rsidRDefault="00B336EE" w:rsidP="00261AF4">
            <w:pPr>
              <w:numPr>
                <w:ilvl w:val="0"/>
                <w:numId w:val="6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mechanizm skurczu mięśnia na poziomie miofibryli oraz </w:t>
            </w:r>
            <w:r w:rsidR="006B4CB9">
              <w:rPr>
                <w:sz w:val="20"/>
                <w:szCs w:val="20"/>
              </w:rPr>
              <w:t xml:space="preserve">określa </w:t>
            </w:r>
            <w:r w:rsidRPr="00412DA6">
              <w:rPr>
                <w:sz w:val="20"/>
                <w:szCs w:val="20"/>
              </w:rPr>
              <w:t>rolę jonów wapnia i ATP w tym procesie</w:t>
            </w:r>
          </w:p>
          <w:p w:rsidR="00B336EE" w:rsidRPr="00412DA6" w:rsidRDefault="00594356" w:rsidP="00261AF4">
            <w:pPr>
              <w:numPr>
                <w:ilvl w:val="0"/>
                <w:numId w:val="64"/>
              </w:numPr>
              <w:ind w:left="170" w:hanging="170"/>
              <w:rPr>
                <w:sz w:val="20"/>
                <w:szCs w:val="20"/>
              </w:rPr>
            </w:pPr>
            <w:r w:rsidRPr="00620E65">
              <w:rPr>
                <w:sz w:val="20"/>
                <w:szCs w:val="20"/>
              </w:rPr>
              <w:t>na podstawie dostępnych źródeł w</w:t>
            </w:r>
            <w:r w:rsidR="00B336EE" w:rsidRPr="00620E65">
              <w:rPr>
                <w:sz w:val="20"/>
                <w:szCs w:val="20"/>
              </w:rPr>
              <w:t>yjaśnia</w:t>
            </w:r>
            <w:r w:rsidR="00B336EE" w:rsidRPr="00412DA6">
              <w:rPr>
                <w:sz w:val="20"/>
                <w:szCs w:val="20"/>
              </w:rPr>
              <w:t xml:space="preserve"> mechanizm skurczu mięśni gładkich</w:t>
            </w:r>
          </w:p>
        </w:tc>
      </w:tr>
      <w:tr w:rsidR="009F4522" w:rsidRPr="00412DA6" w:rsidTr="009F4522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9F4522" w:rsidRPr="00412DA6" w:rsidRDefault="009F4522" w:rsidP="009F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412DA6">
              <w:rPr>
                <w:sz w:val="20"/>
                <w:szCs w:val="20"/>
              </w:rPr>
              <w:t>Higiena i choroby układu ruchu</w:t>
            </w:r>
          </w:p>
        </w:tc>
        <w:tc>
          <w:tcPr>
            <w:tcW w:w="856" w:type="pct"/>
            <w:shd w:val="clear" w:color="auto" w:fill="FFFFFF"/>
          </w:tcPr>
          <w:p w:rsidR="009F4522" w:rsidRPr="00412DA6" w:rsidRDefault="009F4522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składniki pokarmowe, które mają pozytywny wpływ na stan układu ruchu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korzyści, jakie organizm człowieka czerpie z regularnej aktywności fizycznej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dostrzega znaczenie utrzymywania prawidłowej postawy ciała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rozpoznaje wady postawy na schematach lub na podstawie opisu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przyczyny powstawania wad postawy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przyczyny płaskostopia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podstawowe urazy mechaniczne układu ruchu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choroby układu ruchu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dowodzi korzystnego wpływu ćwiczeń fizycznych na zdrowie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pojęcie </w:t>
            </w:r>
            <w:r w:rsidRPr="001D4626">
              <w:rPr>
                <w:i/>
                <w:sz w:val="20"/>
                <w:szCs w:val="20"/>
              </w:rPr>
              <w:t>doping</w:t>
            </w:r>
          </w:p>
        </w:tc>
        <w:tc>
          <w:tcPr>
            <w:tcW w:w="904" w:type="pct"/>
            <w:shd w:val="clear" w:color="auto" w:fill="FFFFFF"/>
          </w:tcPr>
          <w:p w:rsidR="009F4522" w:rsidRPr="00412DA6" w:rsidRDefault="009F4522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urazy mechaniczne szkieletu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cechy prawidłowej postawy ciała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choroby układu ruchu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wykazuje, że codzienna aktywność fizyczna wpływa korzystnie na układ ruchu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składniki diety niezbędne do prawidłowego funkcjonowania układu ruchu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kiedy warto stosować suplementy diety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metody zapobiegania wadom postawy</w:t>
            </w:r>
          </w:p>
        </w:tc>
        <w:tc>
          <w:tcPr>
            <w:tcW w:w="856" w:type="pct"/>
            <w:shd w:val="clear" w:color="auto" w:fill="FFFFFF"/>
          </w:tcPr>
          <w:p w:rsidR="009F4522" w:rsidRPr="00412DA6" w:rsidRDefault="009F4522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przyczyny i skutki wad kręgosłupa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przyczyny i skutki płaskostopia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przyc</w:t>
            </w:r>
            <w:r w:rsidR="0011072E">
              <w:rPr>
                <w:sz w:val="20"/>
                <w:szCs w:val="20"/>
              </w:rPr>
              <w:t>zyny oraz sposoby diagnozowania</w:t>
            </w:r>
            <w:r w:rsidRPr="00412DA6">
              <w:rPr>
                <w:sz w:val="20"/>
                <w:szCs w:val="20"/>
              </w:rPr>
              <w:br/>
              <w:t>i leczenia osteoporozy</w:t>
            </w:r>
          </w:p>
          <w:p w:rsidR="009F4522" w:rsidRPr="00412DA6" w:rsidRDefault="0011072E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wpływ dopingu</w:t>
            </w:r>
            <w:r w:rsidR="00C1606D">
              <w:rPr>
                <w:sz w:val="20"/>
                <w:szCs w:val="20"/>
              </w:rPr>
              <w:br/>
            </w:r>
            <w:r w:rsidR="009F4522" w:rsidRPr="00412DA6">
              <w:rPr>
                <w:sz w:val="20"/>
                <w:szCs w:val="20"/>
              </w:rPr>
              <w:t>na organizm człowieka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wykazuje, że długotrwałe przebywanie w p</w:t>
            </w:r>
            <w:r w:rsidR="00C55D5D">
              <w:rPr>
                <w:sz w:val="20"/>
                <w:szCs w:val="20"/>
              </w:rPr>
              <w:t>ozycji siedzącej jest niezdrowe</w:t>
            </w:r>
            <w:r w:rsidR="00C1606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dla układu ruchu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wpływ dopingu na organizm człowieka</w:t>
            </w:r>
          </w:p>
          <w:p w:rsidR="009F4522" w:rsidRPr="00412DA6" w:rsidRDefault="00F333E3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</w:t>
            </w:r>
            <w:r w:rsidR="005B5816">
              <w:rPr>
                <w:sz w:val="20"/>
                <w:szCs w:val="20"/>
              </w:rPr>
              <w:t xml:space="preserve">, </w:t>
            </w:r>
            <w:r w:rsidR="009F4522" w:rsidRPr="00412DA6">
              <w:rPr>
                <w:sz w:val="20"/>
                <w:szCs w:val="20"/>
              </w:rPr>
              <w:t xml:space="preserve">jak </w:t>
            </w:r>
            <w:r>
              <w:rPr>
                <w:sz w:val="20"/>
                <w:szCs w:val="20"/>
              </w:rPr>
              <w:t>należy</w:t>
            </w:r>
            <w:r w:rsidR="005B5816">
              <w:rPr>
                <w:sz w:val="20"/>
                <w:szCs w:val="20"/>
              </w:rPr>
              <w:t xml:space="preserve"> </w:t>
            </w:r>
            <w:r w:rsidR="009F4522" w:rsidRPr="00412DA6">
              <w:rPr>
                <w:sz w:val="20"/>
                <w:szCs w:val="20"/>
              </w:rPr>
              <w:t>zapobiegać wadom postawy</w:t>
            </w:r>
          </w:p>
        </w:tc>
        <w:tc>
          <w:tcPr>
            <w:tcW w:w="812" w:type="pct"/>
            <w:shd w:val="clear" w:color="auto" w:fill="FFFFFF"/>
          </w:tcPr>
          <w:p w:rsidR="009F4522" w:rsidRPr="00412DA6" w:rsidRDefault="009F4522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sposoby zapobiegania osteoporozie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</w:t>
            </w:r>
            <w:r w:rsidR="0011072E">
              <w:rPr>
                <w:sz w:val="20"/>
                <w:szCs w:val="20"/>
              </w:rPr>
              <w:t>je przyczyny zmian zachodzących</w:t>
            </w:r>
            <w:r w:rsidR="00C1606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układzie ruchu na skutek osteoporozy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przewiduje skutki niewłaściwego wykonyw</w:t>
            </w:r>
            <w:r w:rsidRPr="00412DA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nia ćwiczeń fizycznych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działanie wybranych grup środków dopingujących </w:t>
            </w:r>
          </w:p>
        </w:tc>
        <w:tc>
          <w:tcPr>
            <w:tcW w:w="769" w:type="pct"/>
            <w:shd w:val="clear" w:color="auto" w:fill="FFFFFF"/>
          </w:tcPr>
          <w:p w:rsidR="009F4522" w:rsidRPr="00412DA6" w:rsidRDefault="009F4522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C55D5D">
              <w:rPr>
                <w:sz w:val="20"/>
                <w:szCs w:val="20"/>
              </w:rPr>
              <w:t>, w jaki sposób transfuzja krwi</w:t>
            </w:r>
            <w:r w:rsidR="00C1606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może wpłynąć na uzyskiwanie przez </w:t>
            </w:r>
            <w:r w:rsidR="00C1606D" w:rsidRPr="00412DA6">
              <w:rPr>
                <w:sz w:val="20"/>
                <w:szCs w:val="20"/>
              </w:rPr>
              <w:t xml:space="preserve">sportowców </w:t>
            </w:r>
            <w:r w:rsidRPr="00412DA6">
              <w:rPr>
                <w:sz w:val="20"/>
                <w:szCs w:val="20"/>
              </w:rPr>
              <w:t>lepszych wyników oraz jakie skutki zdrowotne wywołuje ten rodzaj dopingu</w:t>
            </w:r>
          </w:p>
          <w:p w:rsidR="009F4522" w:rsidRPr="00412DA6" w:rsidRDefault="009F4522" w:rsidP="00261AF4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</w:t>
            </w:r>
            <w:r w:rsidR="0011072E">
              <w:rPr>
                <w:sz w:val="20"/>
                <w:szCs w:val="20"/>
              </w:rPr>
              <w:t>ia argumenty przemawiające</w:t>
            </w:r>
            <w:r w:rsidRPr="00412DA6">
              <w:rPr>
                <w:sz w:val="20"/>
                <w:szCs w:val="20"/>
              </w:rPr>
              <w:br/>
              <w:t>za stoso</w:t>
            </w:r>
            <w:r w:rsidR="00C55D5D">
              <w:rPr>
                <w:sz w:val="20"/>
                <w:szCs w:val="20"/>
              </w:rPr>
              <w:t>waniem manipulacji genetycznych</w:t>
            </w:r>
            <w:r w:rsidRPr="00412DA6">
              <w:rPr>
                <w:sz w:val="20"/>
                <w:szCs w:val="20"/>
              </w:rPr>
              <w:br/>
              <w:t>u sportowców</w:t>
            </w:r>
            <w:r w:rsidRPr="00412DA6">
              <w:rPr>
                <w:sz w:val="20"/>
                <w:szCs w:val="20"/>
              </w:rPr>
              <w:br/>
              <w:t>w celu uzyskiwania przez nich lepszych wyników oraz argumenty przeciw stosowaniu takich manipulacji</w:t>
            </w:r>
          </w:p>
        </w:tc>
      </w:tr>
      <w:tr w:rsidR="009F4522" w:rsidRPr="00412DA6" w:rsidTr="00E16352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9F4522" w:rsidRPr="00936B43" w:rsidRDefault="009F4522" w:rsidP="00261AF4">
            <w:pPr>
              <w:ind w:right="113"/>
              <w:rPr>
                <w:b/>
                <w:sz w:val="20"/>
                <w:szCs w:val="20"/>
              </w:rPr>
            </w:pPr>
            <w:r w:rsidRPr="00936B43">
              <w:rPr>
                <w:b/>
                <w:sz w:val="20"/>
                <w:szCs w:val="20"/>
              </w:rPr>
              <w:t>15. Powtórzenie i sprawdzenie stopnia opanowania wiadomości i umiejętności z rozdziałów</w:t>
            </w:r>
            <w:r w:rsidRPr="00936B4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936B43" w:rsidRPr="00936B43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936B43">
              <w:rPr>
                <w:rFonts w:cs="Calibri"/>
                <w:b/>
                <w:bCs/>
                <w:sz w:val="20"/>
                <w:szCs w:val="20"/>
              </w:rPr>
              <w:t>Organizm człowieka jako funkcjonalna całość</w:t>
            </w:r>
            <w:r w:rsidR="00936B43" w:rsidRPr="00936B43">
              <w:rPr>
                <w:rFonts w:cs="Calibri"/>
                <w:b/>
                <w:bCs/>
                <w:sz w:val="20"/>
                <w:szCs w:val="20"/>
              </w:rPr>
              <w:t>”</w:t>
            </w:r>
            <w:r w:rsidRPr="00936B43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="00936B43" w:rsidRPr="00936B43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936B43">
              <w:rPr>
                <w:rFonts w:cs="Calibri"/>
                <w:b/>
                <w:bCs/>
                <w:sz w:val="20"/>
                <w:szCs w:val="20"/>
              </w:rPr>
              <w:t>Układ powłokowy</w:t>
            </w:r>
            <w:r w:rsidR="00936B43" w:rsidRPr="00936B43">
              <w:rPr>
                <w:rFonts w:cs="Calibri"/>
                <w:b/>
                <w:bCs/>
                <w:sz w:val="20"/>
                <w:szCs w:val="20"/>
              </w:rPr>
              <w:t>”</w:t>
            </w:r>
            <w:r w:rsidRPr="00936B43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="00936B43" w:rsidRPr="00936B43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936B43">
              <w:rPr>
                <w:rFonts w:cs="Calibri"/>
                <w:b/>
                <w:bCs/>
                <w:sz w:val="20"/>
                <w:szCs w:val="20"/>
              </w:rPr>
              <w:t>Układ ruchu</w:t>
            </w:r>
            <w:r w:rsidR="00936B43" w:rsidRPr="00936B43">
              <w:rPr>
                <w:rFonts w:cs="Calibri"/>
                <w:b/>
                <w:bCs/>
                <w:sz w:val="20"/>
                <w:szCs w:val="20"/>
              </w:rPr>
              <w:t>”</w:t>
            </w:r>
          </w:p>
        </w:tc>
      </w:tr>
      <w:tr w:rsidR="00E16352" w:rsidRPr="00412DA6" w:rsidTr="00E16352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E16352" w:rsidRPr="00412DA6" w:rsidRDefault="00E16352" w:rsidP="000E36F3">
            <w:pPr>
              <w:ind w:right="113"/>
              <w:rPr>
                <w:b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Rozdział 4</w:t>
            </w:r>
            <w:r w:rsidR="000E36F3">
              <w:rPr>
                <w:sz w:val="20"/>
                <w:szCs w:val="20"/>
              </w:rPr>
              <w:t>.</w:t>
            </w:r>
            <w:r w:rsidR="000E36F3">
              <w:rPr>
                <w:b/>
                <w:sz w:val="20"/>
                <w:szCs w:val="20"/>
              </w:rPr>
              <w:t xml:space="preserve"> </w:t>
            </w:r>
            <w:r w:rsidRPr="00412DA6">
              <w:rPr>
                <w:b/>
                <w:sz w:val="20"/>
                <w:szCs w:val="20"/>
              </w:rPr>
              <w:t>Układ pokarmowy</w:t>
            </w:r>
          </w:p>
        </w:tc>
      </w:tr>
      <w:tr w:rsidR="000B2FCA" w:rsidRPr="00412DA6" w:rsidTr="000B2FCA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0B2FCA" w:rsidRPr="00412DA6" w:rsidRDefault="000B2FCA" w:rsidP="0014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="00146B57">
              <w:rPr>
                <w:sz w:val="20"/>
                <w:szCs w:val="20"/>
              </w:rPr>
              <w:t>Odżywianie się</w:t>
            </w:r>
            <w:r w:rsidRPr="00412DA6">
              <w:rPr>
                <w:sz w:val="20"/>
                <w:szCs w:val="20"/>
              </w:rPr>
              <w:t xml:space="preserve"> zwierząt</w:t>
            </w:r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AF01AE">
              <w:rPr>
                <w:i/>
                <w:sz w:val="20"/>
                <w:szCs w:val="20"/>
              </w:rPr>
              <w:t xml:space="preserve">organizm cudzożywny </w:t>
            </w:r>
            <w:r w:rsidRPr="00655786">
              <w:rPr>
                <w:sz w:val="20"/>
                <w:szCs w:val="20"/>
              </w:rPr>
              <w:t>(</w:t>
            </w:r>
            <w:r w:rsidRPr="00AF01AE">
              <w:rPr>
                <w:i/>
                <w:sz w:val="20"/>
                <w:szCs w:val="20"/>
              </w:rPr>
              <w:t>heterotroficzny</w:t>
            </w:r>
            <w:r w:rsidRPr="00655786">
              <w:rPr>
                <w:sz w:val="20"/>
                <w:szCs w:val="20"/>
              </w:rPr>
              <w:t>),</w:t>
            </w:r>
            <w:r w:rsidRPr="00AF01AE">
              <w:rPr>
                <w:i/>
                <w:sz w:val="20"/>
                <w:szCs w:val="20"/>
              </w:rPr>
              <w:t xml:space="preserve"> trawienie</w:t>
            </w:r>
          </w:p>
          <w:p w:rsidR="000B2FCA" w:rsidRPr="00637E1E" w:rsidRDefault="000B2FCA" w:rsidP="006A3437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637E1E">
              <w:rPr>
                <w:sz w:val="20"/>
                <w:szCs w:val="20"/>
              </w:rPr>
              <w:t>klasyfikuje zwierzęta ze względu na wielkość i stan skupienia pobieranego pokarmu</w:t>
            </w:r>
            <w:r w:rsidR="00637E1E">
              <w:rPr>
                <w:sz w:val="20"/>
                <w:szCs w:val="20"/>
              </w:rPr>
              <w:t xml:space="preserve"> </w:t>
            </w:r>
            <w:r w:rsidRPr="00637E1E">
              <w:rPr>
                <w:sz w:val="20"/>
                <w:szCs w:val="20"/>
              </w:rPr>
              <w:t xml:space="preserve">(makrofagi, mikrofagi, </w:t>
            </w:r>
            <w:proofErr w:type="spellStart"/>
            <w:r w:rsidRPr="00637E1E">
              <w:rPr>
                <w:sz w:val="20"/>
                <w:szCs w:val="20"/>
              </w:rPr>
              <w:t>płynożercy</w:t>
            </w:r>
            <w:proofErr w:type="spellEnd"/>
            <w:r w:rsidRPr="00637E1E">
              <w:rPr>
                <w:sz w:val="20"/>
                <w:szCs w:val="20"/>
              </w:rPr>
              <w:t>)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</w:t>
            </w:r>
            <w:r w:rsidR="00887618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na czym polega trawienie zewnątrzkomórkowe</w:t>
            </w:r>
            <w:r w:rsidR="003F58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trawienie wewnątrzkomórkowe</w:t>
            </w:r>
          </w:p>
          <w:p w:rsidR="000B2FCA" w:rsidRPr="00412DA6" w:rsidRDefault="000B2FCA" w:rsidP="000225DC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plan budowy układu pokarmowego</w:t>
            </w:r>
          </w:p>
          <w:p w:rsidR="000B2FCA" w:rsidRPr="00412DA6" w:rsidRDefault="000B2FCA" w:rsidP="000225DC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dzieli zwierzęta na </w:t>
            </w:r>
            <w:proofErr w:type="spellStart"/>
            <w:r w:rsidRPr="00412DA6">
              <w:rPr>
                <w:sz w:val="20"/>
                <w:szCs w:val="20"/>
              </w:rPr>
              <w:t>celomatyczne</w:t>
            </w:r>
            <w:proofErr w:type="spellEnd"/>
            <w:r w:rsidRPr="00412DA6">
              <w:rPr>
                <w:sz w:val="20"/>
                <w:szCs w:val="20"/>
              </w:rPr>
              <w:t xml:space="preserve">, </w:t>
            </w:r>
            <w:proofErr w:type="spellStart"/>
            <w:r w:rsidRPr="00412DA6">
              <w:rPr>
                <w:sz w:val="20"/>
                <w:szCs w:val="20"/>
              </w:rPr>
              <w:t>acelomatyczne</w:t>
            </w:r>
            <w:proofErr w:type="spellEnd"/>
            <w:r w:rsidR="003F58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</w:t>
            </w:r>
            <w:proofErr w:type="spellStart"/>
            <w:r w:rsidRPr="00412DA6">
              <w:rPr>
                <w:sz w:val="20"/>
                <w:szCs w:val="20"/>
              </w:rPr>
              <w:t>pseudocelomatyczne</w:t>
            </w:r>
            <w:proofErr w:type="spellEnd"/>
          </w:p>
        </w:tc>
        <w:tc>
          <w:tcPr>
            <w:tcW w:w="904" w:type="pct"/>
            <w:shd w:val="clear" w:color="auto" w:fill="FFFFFF"/>
          </w:tcPr>
          <w:p w:rsidR="000B2FCA" w:rsidRPr="00412DA6" w:rsidRDefault="000B2FCA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różnice międz</w:t>
            </w:r>
            <w:r w:rsidR="00071C44">
              <w:rPr>
                <w:sz w:val="20"/>
                <w:szCs w:val="20"/>
              </w:rPr>
              <w:t>y trawieniem zewnątrzkomórkowym</w:t>
            </w:r>
            <w:r w:rsidR="003F58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trawieniem wewnątrzkomórkowym</w:t>
            </w:r>
          </w:p>
          <w:p w:rsidR="000B2FCA" w:rsidRPr="00412DA6" w:rsidRDefault="000B2FCA" w:rsidP="000225DC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wskazuje różnice </w:t>
            </w:r>
            <w:r w:rsidR="00637E1E">
              <w:rPr>
                <w:sz w:val="20"/>
                <w:szCs w:val="20"/>
              </w:rPr>
              <w:t xml:space="preserve">w budowie układu pokarmowego </w:t>
            </w:r>
            <w:r w:rsidRPr="00412DA6">
              <w:rPr>
                <w:sz w:val="20"/>
                <w:szCs w:val="20"/>
              </w:rPr>
              <w:t xml:space="preserve">między zwierzętami </w:t>
            </w:r>
            <w:proofErr w:type="spellStart"/>
            <w:r w:rsidRPr="00412DA6">
              <w:rPr>
                <w:sz w:val="20"/>
                <w:szCs w:val="20"/>
              </w:rPr>
              <w:t>acelomatycznymi</w:t>
            </w:r>
            <w:proofErr w:type="spellEnd"/>
            <w:r w:rsidRPr="00412DA6">
              <w:rPr>
                <w:sz w:val="20"/>
                <w:szCs w:val="20"/>
              </w:rPr>
              <w:t xml:space="preserve">, </w:t>
            </w:r>
            <w:proofErr w:type="spellStart"/>
            <w:r w:rsidRPr="00412DA6">
              <w:rPr>
                <w:sz w:val="20"/>
                <w:szCs w:val="20"/>
              </w:rPr>
              <w:t>celomatycznymi</w:t>
            </w:r>
            <w:proofErr w:type="spellEnd"/>
            <w:r w:rsidR="003F58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</w:t>
            </w:r>
            <w:proofErr w:type="spellStart"/>
            <w:r w:rsidRPr="00412DA6">
              <w:rPr>
                <w:sz w:val="20"/>
                <w:szCs w:val="20"/>
              </w:rPr>
              <w:t>pseudocelomatycznymi</w:t>
            </w:r>
            <w:proofErr w:type="spellEnd"/>
          </w:p>
          <w:p w:rsidR="000B2FCA" w:rsidRPr="00412DA6" w:rsidRDefault="000B2FCA" w:rsidP="000225DC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przedstawia znaczenie </w:t>
            </w:r>
            <w:proofErr w:type="spellStart"/>
            <w:r w:rsidRPr="00412DA6">
              <w:rPr>
                <w:sz w:val="20"/>
                <w:szCs w:val="20"/>
              </w:rPr>
              <w:t>mikrobiomu</w:t>
            </w:r>
            <w:proofErr w:type="spellEnd"/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0225DC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wskazuje różnice </w:t>
            </w:r>
            <w:r w:rsidR="003F58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długości przewodu pokarmowego drapieżnika</w:t>
            </w:r>
            <w:r w:rsidR="003F58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roślinożercy</w:t>
            </w:r>
          </w:p>
          <w:p w:rsidR="000B2FCA" w:rsidRPr="00412DA6" w:rsidRDefault="00C55D5D" w:rsidP="006841B0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adaptacje</w:t>
            </w:r>
            <w:r w:rsidR="003F5872">
              <w:rPr>
                <w:sz w:val="20"/>
                <w:szCs w:val="20"/>
              </w:rPr>
              <w:br/>
            </w:r>
            <w:r w:rsidR="000B2FCA" w:rsidRPr="00412DA6">
              <w:rPr>
                <w:sz w:val="20"/>
                <w:szCs w:val="20"/>
              </w:rPr>
              <w:t>w budowie</w:t>
            </w:r>
            <w:r w:rsidR="00812697">
              <w:rPr>
                <w:sz w:val="20"/>
                <w:szCs w:val="20"/>
              </w:rPr>
              <w:br/>
            </w:r>
            <w:r w:rsidR="000B2FCA" w:rsidRPr="00412DA6">
              <w:rPr>
                <w:sz w:val="20"/>
                <w:szCs w:val="20"/>
              </w:rPr>
              <w:t>i funkcjonowaniu układów pokarmowych zwierząt</w:t>
            </w:r>
            <w:r w:rsidR="003F5872">
              <w:rPr>
                <w:sz w:val="20"/>
                <w:szCs w:val="20"/>
              </w:rPr>
              <w:br/>
            </w:r>
            <w:r w:rsidR="000B2FCA">
              <w:rPr>
                <w:sz w:val="20"/>
                <w:szCs w:val="20"/>
              </w:rPr>
              <w:t xml:space="preserve">w zależności od </w:t>
            </w:r>
            <w:r w:rsidR="000B2FCA" w:rsidRPr="00412DA6">
              <w:rPr>
                <w:sz w:val="20"/>
                <w:szCs w:val="20"/>
              </w:rPr>
              <w:t>rodzaju</w:t>
            </w:r>
            <w:r w:rsidR="000B2FCA">
              <w:rPr>
                <w:sz w:val="20"/>
                <w:szCs w:val="20"/>
              </w:rPr>
              <w:t xml:space="preserve"> </w:t>
            </w:r>
            <w:r w:rsidR="003F5872">
              <w:rPr>
                <w:sz w:val="20"/>
                <w:szCs w:val="20"/>
              </w:rPr>
              <w:t xml:space="preserve">pokarmu </w:t>
            </w:r>
            <w:r w:rsidR="000B2FCA">
              <w:rPr>
                <w:sz w:val="20"/>
                <w:szCs w:val="20"/>
              </w:rPr>
              <w:t xml:space="preserve">i sposobu </w:t>
            </w:r>
            <w:r w:rsidR="003F5872">
              <w:rPr>
                <w:sz w:val="20"/>
                <w:szCs w:val="20"/>
              </w:rPr>
              <w:t>jego pobierania</w:t>
            </w:r>
          </w:p>
        </w:tc>
        <w:tc>
          <w:tcPr>
            <w:tcW w:w="812" w:type="pct"/>
            <w:shd w:val="clear" w:color="auto" w:fill="FFFFFF"/>
          </w:tcPr>
          <w:p w:rsidR="000B2FCA" w:rsidRPr="00412DA6" w:rsidRDefault="00F333E3" w:rsidP="00261A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0B2FCA" w:rsidRPr="00412DA6">
              <w:rPr>
                <w:i/>
                <w:sz w:val="20"/>
                <w:szCs w:val="20"/>
              </w:rPr>
              <w:t>czeń:</w:t>
            </w:r>
          </w:p>
          <w:p w:rsidR="000B2FCA" w:rsidRPr="00412DA6" w:rsidRDefault="000B2FCA" w:rsidP="007468A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wyjaśnia, na czym polega modyfikacja układu pokarmowego w rozwoju ewolucyjnym kolejnych grup zwierząt </w:t>
            </w:r>
          </w:p>
          <w:p w:rsidR="000B2FCA" w:rsidRPr="00412DA6" w:rsidRDefault="000B2FCA" w:rsidP="00B66C0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określa, czy człowiek jest mikrofagiem czy makrofagiem</w:t>
            </w:r>
            <w:r w:rsidR="00887618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i uzasadnia swoją odpowiedź</w:t>
            </w:r>
          </w:p>
          <w:p w:rsidR="000B2FCA" w:rsidRPr="00412DA6" w:rsidRDefault="000B2FCA" w:rsidP="00637E1E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różnice między rodzajami pokarmu</w:t>
            </w:r>
            <w:r w:rsidR="00812697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(np. roślinny, zwierzęcy)</w:t>
            </w:r>
            <w:r w:rsidR="00812697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wykazuje</w:t>
            </w:r>
            <w:r w:rsidR="00812697">
              <w:rPr>
                <w:sz w:val="20"/>
                <w:szCs w:val="20"/>
              </w:rPr>
              <w:t xml:space="preserve"> </w:t>
            </w:r>
            <w:r w:rsidR="0011072E">
              <w:rPr>
                <w:sz w:val="20"/>
                <w:szCs w:val="20"/>
              </w:rPr>
              <w:t>przystosowania</w:t>
            </w:r>
            <w:r w:rsidR="00812697">
              <w:rPr>
                <w:sz w:val="20"/>
                <w:szCs w:val="20"/>
              </w:rPr>
              <w:br/>
            </w:r>
            <w:r w:rsidR="00637E1E">
              <w:rPr>
                <w:sz w:val="20"/>
                <w:szCs w:val="20"/>
              </w:rPr>
              <w:t>w układzie pokarmowym</w:t>
            </w:r>
            <w:r w:rsidR="00887618">
              <w:rPr>
                <w:sz w:val="20"/>
                <w:szCs w:val="20"/>
              </w:rPr>
              <w:t>,</w:t>
            </w:r>
            <w:r w:rsidR="00637E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jakie </w:t>
            </w:r>
            <w:r w:rsidRPr="00412DA6">
              <w:rPr>
                <w:sz w:val="20"/>
                <w:szCs w:val="20"/>
              </w:rPr>
              <w:t>wykształciły zwierzęta, by go spożywać</w:t>
            </w:r>
          </w:p>
        </w:tc>
        <w:tc>
          <w:tcPr>
            <w:tcW w:w="769" w:type="pct"/>
            <w:shd w:val="clear" w:color="auto" w:fill="FFFFFF"/>
          </w:tcPr>
          <w:p w:rsidR="000B2FCA" w:rsidRPr="00412DA6" w:rsidRDefault="00F333E3" w:rsidP="00261A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0B2FCA" w:rsidRPr="00412DA6">
              <w:rPr>
                <w:i/>
                <w:sz w:val="20"/>
                <w:szCs w:val="20"/>
              </w:rPr>
              <w:t>czeń:</w:t>
            </w:r>
          </w:p>
          <w:p w:rsidR="000B2FCA" w:rsidRPr="00412DA6" w:rsidRDefault="000B2FCA" w:rsidP="000225DC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związek między budową układu pokarm</w:t>
            </w:r>
            <w:r w:rsidR="0011072E">
              <w:rPr>
                <w:sz w:val="20"/>
                <w:szCs w:val="20"/>
              </w:rPr>
              <w:t>owego a trybem życia zwierzęcia</w:t>
            </w:r>
            <w:r w:rsidR="00812697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stopniem jego rozwoju ewolucyjnego </w:t>
            </w:r>
          </w:p>
          <w:p w:rsidR="000B2FCA" w:rsidRPr="00412DA6" w:rsidRDefault="000B2FCA" w:rsidP="000225DC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wykształcenie mięśni przewodu pokarmowego umożliwiło szybką</w:t>
            </w:r>
            <w:r w:rsidR="00812697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wydajn</w:t>
            </w:r>
            <w:r w:rsidR="00887618">
              <w:rPr>
                <w:sz w:val="20"/>
                <w:szCs w:val="20"/>
              </w:rPr>
              <w:t>ą</w:t>
            </w:r>
            <w:r w:rsidRPr="00412DA6">
              <w:rPr>
                <w:sz w:val="20"/>
                <w:szCs w:val="20"/>
              </w:rPr>
              <w:t xml:space="preserve"> obróbkę pokarmu</w:t>
            </w:r>
          </w:p>
        </w:tc>
      </w:tr>
      <w:tr w:rsidR="000B2FCA" w:rsidRPr="00412DA6" w:rsidTr="000B2FCA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0B2FCA" w:rsidRPr="00412DA6" w:rsidRDefault="000B2FCA" w:rsidP="0026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412DA6">
              <w:rPr>
                <w:sz w:val="20"/>
                <w:szCs w:val="20"/>
              </w:rPr>
              <w:t>Organiczne składniki pokarmowe</w:t>
            </w:r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składników pokarmowych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przykłady produktów spożywczych bogatych w poszczególne składniki pokarmowe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podstawowe funkcje poszczególnych składników pokarmowych</w:t>
            </w:r>
          </w:p>
          <w:p w:rsidR="000B2FCA" w:rsidRPr="00412DA6" w:rsidRDefault="000B2FCA" w:rsidP="004825D8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klasyfikuje węglowodany na przyswajalne </w:t>
            </w:r>
            <w:r w:rsidR="0012322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nieprzyswajalne</w:t>
            </w:r>
          </w:p>
          <w:p w:rsidR="000B2FCA" w:rsidRPr="007B2323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definiuje pojęcia</w:t>
            </w:r>
            <w:r>
              <w:rPr>
                <w:sz w:val="20"/>
                <w:szCs w:val="20"/>
              </w:rPr>
              <w:t>:</w:t>
            </w:r>
            <w:r w:rsidRPr="00412DA6">
              <w:rPr>
                <w:sz w:val="20"/>
                <w:szCs w:val="20"/>
              </w:rPr>
              <w:t xml:space="preserve"> </w:t>
            </w:r>
            <w:r w:rsidRPr="007B2323">
              <w:rPr>
                <w:i/>
                <w:sz w:val="20"/>
                <w:szCs w:val="20"/>
              </w:rPr>
              <w:t>błonnik</w:t>
            </w:r>
            <w:r w:rsidRPr="00224E38">
              <w:rPr>
                <w:iCs/>
                <w:sz w:val="20"/>
                <w:szCs w:val="20"/>
              </w:rPr>
              <w:t>,</w:t>
            </w:r>
            <w:r w:rsidRPr="007B2323">
              <w:rPr>
                <w:i/>
                <w:iCs/>
                <w:sz w:val="20"/>
                <w:szCs w:val="20"/>
              </w:rPr>
              <w:t xml:space="preserve"> </w:t>
            </w:r>
            <w:r w:rsidRPr="007B2323">
              <w:rPr>
                <w:i/>
                <w:sz w:val="20"/>
                <w:szCs w:val="20"/>
              </w:rPr>
              <w:t>NNKT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funkcję błonnika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źródła białek dla organizmu</w:t>
            </w:r>
          </w:p>
          <w:p w:rsidR="000B2FCA" w:rsidRPr="00412DA6" w:rsidRDefault="000B2FCA" w:rsidP="004825D8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przemiany cholesterolu w organizmie</w:t>
            </w:r>
          </w:p>
        </w:tc>
        <w:tc>
          <w:tcPr>
            <w:tcW w:w="904" w:type="pct"/>
            <w:shd w:val="clear" w:color="auto" w:fill="FFFFFF"/>
          </w:tcPr>
          <w:p w:rsidR="000B2FCA" w:rsidRPr="00412DA6" w:rsidRDefault="000B2FCA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budulcowe</w:t>
            </w:r>
            <w:r w:rsidRPr="00412DA6">
              <w:rPr>
                <w:sz w:val="20"/>
                <w:szCs w:val="20"/>
              </w:rPr>
              <w:br/>
              <w:t>i energetyczne składniki pokarmowe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rolę składników pokarmowych</w:t>
            </w:r>
            <w:r w:rsidR="0011407E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w organizmie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różnicę między białkami pełnowartościowymi</w:t>
            </w:r>
            <w:r w:rsidRPr="00412DA6">
              <w:rPr>
                <w:sz w:val="20"/>
                <w:szCs w:val="20"/>
              </w:rPr>
              <w:br/>
              <w:t>a białkami niepełnowartościowym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7B2323">
              <w:rPr>
                <w:i/>
                <w:sz w:val="20"/>
                <w:szCs w:val="20"/>
              </w:rPr>
              <w:t>aminokwasy egzogenne</w:t>
            </w:r>
            <w:r w:rsidRPr="00224E38">
              <w:rPr>
                <w:sz w:val="20"/>
                <w:szCs w:val="20"/>
              </w:rPr>
              <w:t>,</w:t>
            </w:r>
            <w:r w:rsidRPr="007B2323">
              <w:rPr>
                <w:i/>
                <w:sz w:val="20"/>
                <w:szCs w:val="20"/>
              </w:rPr>
              <w:t xml:space="preserve"> aminokwasy endogenne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przykłady aminokwasów endogennych</w:t>
            </w:r>
            <w:r w:rsidRPr="00412DA6">
              <w:rPr>
                <w:sz w:val="20"/>
                <w:szCs w:val="20"/>
              </w:rPr>
              <w:br/>
              <w:t>i aminokwasów egzogennych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iCs/>
                <w:sz w:val="20"/>
                <w:szCs w:val="20"/>
              </w:rPr>
              <w:t>wyjaśnia znaczenie NNKT dla zdrowia człowieka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kryteria podziału węglowodanów</w:t>
            </w:r>
          </w:p>
          <w:p w:rsidR="000B2FCA" w:rsidRPr="00412DA6" w:rsidRDefault="000B2FCA" w:rsidP="007B2323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znaczenie błonnika pokarmowego w diecie</w:t>
            </w:r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pokarmy pełnowartościowe</w:t>
            </w:r>
            <w:r w:rsidRPr="00412DA6">
              <w:rPr>
                <w:sz w:val="20"/>
                <w:szCs w:val="20"/>
              </w:rPr>
              <w:br/>
              <w:t>z pokarmami niepełnowartościowymi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</w:t>
            </w:r>
            <w:r w:rsidRPr="00412DA6">
              <w:rPr>
                <w:sz w:val="20"/>
                <w:szCs w:val="20"/>
              </w:rPr>
              <w:t xml:space="preserve"> czynniki decydujące o wartości odżywczej pokarmów</w:t>
            </w:r>
          </w:p>
          <w:p w:rsidR="000B2FCA" w:rsidRPr="00412DA6" w:rsidRDefault="000B2FCA" w:rsidP="004825D8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różnice między białkami pełnowartościowymi </w:t>
            </w:r>
            <w:r w:rsidR="0012322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białkami niepełnowartościowymi</w:t>
            </w:r>
          </w:p>
          <w:p w:rsidR="000B2FCA" w:rsidRPr="00412DA6" w:rsidRDefault="000B2FCA" w:rsidP="004825D8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wykazuje, że obecność tłuszczów w pożywieniu człowieka jest niezbędna</w:t>
            </w:r>
          </w:p>
          <w:p w:rsidR="000B2FCA" w:rsidRPr="00412DA6" w:rsidRDefault="000B2FCA" w:rsidP="004825D8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sposób transportowania i rolę cholesterolu w organizmie</w:t>
            </w:r>
          </w:p>
        </w:tc>
        <w:tc>
          <w:tcPr>
            <w:tcW w:w="812" w:type="pct"/>
            <w:shd w:val="clear" w:color="auto" w:fill="FFFFFF"/>
          </w:tcPr>
          <w:p w:rsidR="000B2FCA" w:rsidRPr="00412DA6" w:rsidRDefault="000B2FCA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przewiduje skutki diety wegańskiej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zawartość białek w poszczególnych produktach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przewiduje skutki niedoboru i nadmiaru posz</w:t>
            </w:r>
            <w:r w:rsidR="0011407E">
              <w:rPr>
                <w:sz w:val="20"/>
                <w:szCs w:val="20"/>
              </w:rPr>
              <w:t>czególnych składników pokarmowych</w:t>
            </w:r>
          </w:p>
          <w:p w:rsidR="000B2FCA" w:rsidRPr="00412DA6" w:rsidRDefault="000B2FCA" w:rsidP="007B2323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że</w:t>
            </w:r>
            <w:r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w przypadku stosowania diety bez białka zwierzęcego bardzo ważne dla zdrowia jest spożywanie urozmaiconych posiłków bogatych w białko roślinne</w:t>
            </w:r>
          </w:p>
        </w:tc>
        <w:tc>
          <w:tcPr>
            <w:tcW w:w="769" w:type="pct"/>
            <w:shd w:val="clear" w:color="auto" w:fill="FFFFFF"/>
          </w:tcPr>
          <w:p w:rsidR="000B2FCA" w:rsidRPr="00412DA6" w:rsidRDefault="000B2FCA" w:rsidP="00261AF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wartość energetyczną białek </w:t>
            </w:r>
            <w:r w:rsidR="0012322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z wartością energetyczną węglowodanów</w:t>
            </w:r>
            <w:r w:rsidRPr="00412DA6">
              <w:rPr>
                <w:sz w:val="20"/>
                <w:szCs w:val="20"/>
              </w:rPr>
              <w:br/>
              <w:t>i tłuszczów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zależność między stosowaną dietą</w:t>
            </w:r>
            <w:r w:rsidRPr="00412DA6">
              <w:rPr>
                <w:sz w:val="20"/>
                <w:szCs w:val="20"/>
              </w:rPr>
              <w:br/>
              <w:t>a zapotrzebowaniem organizmu na poszczególne składniki pokarmowe</w:t>
            </w:r>
          </w:p>
          <w:p w:rsidR="000B2FCA" w:rsidRPr="00412DA6" w:rsidRDefault="000B2FCA" w:rsidP="00261AF4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znaczenie dostarczania do organizmu kwasów omega-3 i omega-6 we właściwych proporcjach</w:t>
            </w:r>
          </w:p>
        </w:tc>
      </w:tr>
      <w:tr w:rsidR="000B2FCA" w:rsidRPr="00B271DF" w:rsidTr="000B2FCA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19. </w:t>
            </w:r>
            <w:r w:rsidRPr="00412DA6">
              <w:rPr>
                <w:sz w:val="20"/>
                <w:szCs w:val="20"/>
              </w:rPr>
              <w:t>Rola witamin. Nieorganiczne składniki pokarmowe</w:t>
            </w:r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884D3C">
              <w:rPr>
                <w:i/>
                <w:sz w:val="20"/>
                <w:szCs w:val="20"/>
              </w:rPr>
              <w:t>witamina</w:t>
            </w:r>
            <w:r w:rsidRPr="00224E38">
              <w:rPr>
                <w:iCs/>
                <w:sz w:val="20"/>
                <w:szCs w:val="20"/>
              </w:rPr>
              <w:t xml:space="preserve">, </w:t>
            </w:r>
            <w:r w:rsidRPr="00884D3C">
              <w:rPr>
                <w:i/>
                <w:sz w:val="20"/>
                <w:szCs w:val="20"/>
              </w:rPr>
              <w:t>hiperwitaminoza</w:t>
            </w:r>
            <w:r w:rsidRPr="00224E38">
              <w:rPr>
                <w:iCs/>
                <w:sz w:val="20"/>
                <w:szCs w:val="20"/>
              </w:rPr>
              <w:t>,</w:t>
            </w:r>
            <w:r w:rsidRPr="00884D3C">
              <w:rPr>
                <w:i/>
                <w:iCs/>
                <w:sz w:val="20"/>
                <w:szCs w:val="20"/>
              </w:rPr>
              <w:t xml:space="preserve"> </w:t>
            </w:r>
            <w:r w:rsidRPr="00884D3C">
              <w:rPr>
                <w:i/>
                <w:sz w:val="20"/>
                <w:szCs w:val="20"/>
              </w:rPr>
              <w:t xml:space="preserve">hipowitaminoza </w:t>
            </w:r>
            <w:r w:rsidRPr="00884D3C">
              <w:rPr>
                <w:i/>
                <w:sz w:val="20"/>
                <w:szCs w:val="20"/>
              </w:rPr>
              <w:br/>
              <w:t>i awitam</w:t>
            </w:r>
            <w:r w:rsidRPr="00884D3C">
              <w:rPr>
                <w:i/>
                <w:sz w:val="20"/>
                <w:szCs w:val="20"/>
              </w:rPr>
              <w:t>i</w:t>
            </w:r>
            <w:r w:rsidRPr="00884D3C">
              <w:rPr>
                <w:i/>
                <w:sz w:val="20"/>
                <w:szCs w:val="20"/>
              </w:rPr>
              <w:t>noza</w:t>
            </w:r>
            <w:r w:rsidRPr="00224E38">
              <w:rPr>
                <w:iCs/>
                <w:sz w:val="20"/>
                <w:szCs w:val="20"/>
              </w:rPr>
              <w:t>,</w:t>
            </w:r>
            <w:r w:rsidRPr="00884D3C">
              <w:rPr>
                <w:i/>
                <w:iCs/>
                <w:sz w:val="20"/>
                <w:szCs w:val="20"/>
              </w:rPr>
              <w:t xml:space="preserve"> </w:t>
            </w:r>
            <w:r w:rsidRPr="00884D3C">
              <w:rPr>
                <w:i/>
                <w:sz w:val="20"/>
                <w:szCs w:val="20"/>
              </w:rPr>
              <w:t>bilans wodny</w:t>
            </w:r>
          </w:p>
          <w:p w:rsidR="000B2FCA" w:rsidRPr="00412DA6" w:rsidRDefault="000A0F39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</w:t>
            </w:r>
            <w:r w:rsidR="00071C44">
              <w:rPr>
                <w:sz w:val="20"/>
                <w:szCs w:val="20"/>
              </w:rPr>
              <w:t xml:space="preserve"> witamin rozpuszczalnych</w:t>
            </w:r>
            <w:r w:rsidR="0012322D">
              <w:rPr>
                <w:sz w:val="20"/>
                <w:szCs w:val="20"/>
              </w:rPr>
              <w:br/>
            </w:r>
            <w:r w:rsidR="000B2FCA" w:rsidRPr="00412DA6">
              <w:rPr>
                <w:sz w:val="20"/>
                <w:szCs w:val="20"/>
              </w:rPr>
              <w:t>w tłuszczach i witamin rozpuszczalnych w w</w:t>
            </w:r>
            <w:r w:rsidR="000B2FCA" w:rsidRPr="00412DA6">
              <w:rPr>
                <w:sz w:val="20"/>
                <w:szCs w:val="20"/>
              </w:rPr>
              <w:t>o</w:t>
            </w:r>
            <w:r w:rsidR="000B2FCA" w:rsidRPr="00412DA6">
              <w:rPr>
                <w:sz w:val="20"/>
                <w:szCs w:val="20"/>
              </w:rPr>
              <w:t>dzie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źródła witamin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podstawowe funkcje poszczególnych witamin</w:t>
            </w:r>
          </w:p>
          <w:p w:rsidR="000B2FCA" w:rsidRPr="00412DA6" w:rsidRDefault="000B2FCA" w:rsidP="00E1240A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skutki niedoboru wybranych witamin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kryterium podziału składników mineralnych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obecność ośrodka pragnienia w podwzgórzu</w:t>
            </w:r>
          </w:p>
          <w:p w:rsidR="000B2FCA" w:rsidRPr="00412DA6" w:rsidRDefault="0011072E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nazwy makroelementów</w:t>
            </w:r>
            <w:r w:rsidR="0012322D">
              <w:rPr>
                <w:sz w:val="20"/>
                <w:szCs w:val="20"/>
              </w:rPr>
              <w:br/>
            </w:r>
            <w:r w:rsidR="000B2FCA" w:rsidRPr="00412DA6">
              <w:rPr>
                <w:sz w:val="20"/>
                <w:szCs w:val="20"/>
              </w:rPr>
              <w:t>i mikroelementów</w:t>
            </w:r>
          </w:p>
          <w:p w:rsidR="000B2FCA" w:rsidRPr="00412DA6" w:rsidRDefault="000A0F39" w:rsidP="00E1240A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</w:t>
            </w:r>
            <w:r w:rsidR="000B2FCA" w:rsidRPr="00412DA6">
              <w:rPr>
                <w:sz w:val="20"/>
                <w:szCs w:val="20"/>
              </w:rPr>
              <w:t xml:space="preserve"> funkcje wody</w:t>
            </w:r>
          </w:p>
        </w:tc>
        <w:tc>
          <w:tcPr>
            <w:tcW w:w="904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zasady klasyfikacji </w:t>
            </w:r>
            <w:r w:rsidR="0012322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nazewnictwa wit</w:t>
            </w:r>
            <w:r w:rsidRPr="00412DA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min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pokarmów będących ź</w:t>
            </w:r>
            <w:r w:rsidR="0011072E">
              <w:rPr>
                <w:sz w:val="20"/>
                <w:szCs w:val="20"/>
              </w:rPr>
              <w:t>ródłami witamin rozpuszczalnych</w:t>
            </w:r>
            <w:r w:rsidRPr="00412DA6">
              <w:rPr>
                <w:sz w:val="20"/>
                <w:szCs w:val="20"/>
              </w:rPr>
              <w:br/>
              <w:t>w tłuszczach i w wodzie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</w:t>
            </w:r>
            <w:r w:rsidR="0011072E">
              <w:rPr>
                <w:sz w:val="20"/>
                <w:szCs w:val="20"/>
              </w:rPr>
              <w:t>funkcje witamin rozpuszczalnych</w:t>
            </w:r>
            <w:r w:rsidRPr="00412DA6">
              <w:rPr>
                <w:sz w:val="20"/>
                <w:szCs w:val="20"/>
              </w:rPr>
              <w:br/>
              <w:t>w tłus</w:t>
            </w:r>
            <w:r w:rsidRPr="00412DA6">
              <w:rPr>
                <w:sz w:val="20"/>
                <w:szCs w:val="20"/>
              </w:rPr>
              <w:t>z</w:t>
            </w:r>
            <w:r w:rsidRPr="00412DA6">
              <w:rPr>
                <w:sz w:val="20"/>
                <w:szCs w:val="20"/>
              </w:rPr>
              <w:t>czach i w wodzie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przyczyny awitaminozy </w:t>
            </w:r>
            <w:r w:rsidRPr="00412DA6">
              <w:rPr>
                <w:sz w:val="20"/>
                <w:szCs w:val="20"/>
              </w:rPr>
              <w:br/>
              <w:t>i hipowitaminozy</w:t>
            </w:r>
          </w:p>
          <w:p w:rsidR="000B2FCA" w:rsidRPr="00412DA6" w:rsidRDefault="0011072E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znaczenie wody</w:t>
            </w:r>
            <w:r w:rsidR="0012322D">
              <w:rPr>
                <w:sz w:val="20"/>
                <w:szCs w:val="20"/>
              </w:rPr>
              <w:br/>
            </w:r>
            <w:r w:rsidR="000B2FCA" w:rsidRPr="00412DA6">
              <w:rPr>
                <w:sz w:val="20"/>
                <w:szCs w:val="20"/>
              </w:rPr>
              <w:t>dla organizmu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znaczenie składników mineralnych dla organizmu</w:t>
            </w:r>
          </w:p>
          <w:p w:rsidR="000B2FCA" w:rsidRPr="00412DA6" w:rsidRDefault="000B2FCA" w:rsidP="00CC5B13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chorób wywołan</w:t>
            </w:r>
            <w:r w:rsidR="00224E38">
              <w:rPr>
                <w:sz w:val="20"/>
                <w:szCs w:val="20"/>
              </w:rPr>
              <w:t>ych</w:t>
            </w:r>
            <w:r w:rsidRPr="00412DA6">
              <w:rPr>
                <w:sz w:val="20"/>
                <w:szCs w:val="20"/>
              </w:rPr>
              <w:t xml:space="preserve"> niedoborem witamin</w:t>
            </w:r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skutki niedoboru</w:t>
            </w:r>
            <w:r w:rsidRPr="00412DA6">
              <w:rPr>
                <w:sz w:val="20"/>
                <w:szCs w:val="20"/>
              </w:rPr>
              <w:br/>
              <w:t>i nadmiaru wybranych witamin w organizmie człowieka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b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przykłady naturalnych antyutleniaczy, którymi są niektóre witaminy (A, C, E)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znaczenie wybranych makro-</w:t>
            </w:r>
            <w:r w:rsidRPr="00412DA6">
              <w:rPr>
                <w:sz w:val="20"/>
                <w:szCs w:val="20"/>
              </w:rPr>
              <w:br/>
              <w:t>i mikroelementów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objawy niedoboru wybranych mikroelementów i makroelementów</w:t>
            </w:r>
          </w:p>
          <w:p w:rsidR="000B2FCA" w:rsidRPr="00412DA6" w:rsidRDefault="000B2FCA" w:rsidP="00CC5B13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 mechanizm regulacji bilansu wodnego człowieka</w:t>
            </w:r>
          </w:p>
        </w:tc>
        <w:tc>
          <w:tcPr>
            <w:tcW w:w="812" w:type="pct"/>
            <w:shd w:val="clear" w:color="auto" w:fill="FFFFFF"/>
          </w:tcPr>
          <w:p w:rsidR="000B2FCA" w:rsidRPr="00412DA6" w:rsidRDefault="000B2FCA" w:rsidP="00B66C04">
            <w:pPr>
              <w:rPr>
                <w:b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D2676D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związek między właściw</w:t>
            </w:r>
            <w:r w:rsidRPr="00412DA6"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 xml:space="preserve">ściami </w:t>
            </w:r>
            <w:r w:rsidR="0012322D">
              <w:rPr>
                <w:sz w:val="20"/>
                <w:szCs w:val="20"/>
              </w:rPr>
              <w:t>wody</w:t>
            </w:r>
            <w:r w:rsidR="0012322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a pełnionymi </w:t>
            </w:r>
            <w:r w:rsidR="0012322D">
              <w:rPr>
                <w:sz w:val="20"/>
                <w:szCs w:val="20"/>
              </w:rPr>
              <w:t xml:space="preserve">przez nią </w:t>
            </w:r>
            <w:r w:rsidRPr="00412DA6">
              <w:rPr>
                <w:sz w:val="20"/>
                <w:szCs w:val="20"/>
              </w:rPr>
              <w:t>funkcjami</w:t>
            </w:r>
          </w:p>
          <w:p w:rsidR="000B2FCA" w:rsidRPr="00412DA6" w:rsidRDefault="000B2FCA" w:rsidP="00B66C04">
            <w:pPr>
              <w:numPr>
                <w:ilvl w:val="0"/>
                <w:numId w:val="6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dodawanie tłuszczów (oliwy lub oleju) do warzyw ma wpływ na przyswajalność witamin</w:t>
            </w:r>
          </w:p>
        </w:tc>
        <w:tc>
          <w:tcPr>
            <w:tcW w:w="769" w:type="pct"/>
            <w:shd w:val="clear" w:color="auto" w:fill="FFFFFF"/>
          </w:tcPr>
          <w:p w:rsidR="000B2FCA" w:rsidRPr="00412DA6" w:rsidRDefault="000B2FCA" w:rsidP="00B66C04">
            <w:pPr>
              <w:rPr>
                <w:b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b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zależności między uwodnieniem organizmu</w:t>
            </w:r>
            <w:r w:rsidR="000A0F39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a tempem metabol</w:t>
            </w:r>
            <w:r w:rsidRPr="00412DA6">
              <w:rPr>
                <w:sz w:val="20"/>
                <w:szCs w:val="20"/>
              </w:rPr>
              <w:t>i</w:t>
            </w:r>
            <w:r w:rsidRPr="00412DA6">
              <w:rPr>
                <w:sz w:val="20"/>
                <w:szCs w:val="20"/>
              </w:rPr>
              <w:t>zmu</w:t>
            </w:r>
          </w:p>
          <w:p w:rsidR="000B2FCA" w:rsidRDefault="000B2FCA" w:rsidP="00B66C04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na podstawie </w:t>
            </w:r>
            <w:r>
              <w:rPr>
                <w:sz w:val="20"/>
                <w:szCs w:val="20"/>
              </w:rPr>
              <w:t>dostępnych</w:t>
            </w:r>
            <w:r w:rsidRPr="00412DA6">
              <w:rPr>
                <w:sz w:val="20"/>
                <w:szCs w:val="20"/>
              </w:rPr>
              <w:t xml:space="preserve"> źródeł</w:t>
            </w:r>
            <w:r w:rsidRPr="00CC5B13" w:rsidDel="00CC5B13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zdrowotne konsekwencje spożywania nadmiernej ilości soli kuchennej</w:t>
            </w:r>
          </w:p>
          <w:p w:rsidR="000B2FCA" w:rsidRPr="00B271DF" w:rsidRDefault="000B2FCA" w:rsidP="00CC5B13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na podstawie </w:t>
            </w:r>
            <w:r>
              <w:rPr>
                <w:sz w:val="20"/>
                <w:szCs w:val="20"/>
              </w:rPr>
              <w:t>dostępnych</w:t>
            </w:r>
            <w:r w:rsidRPr="00412DA6">
              <w:rPr>
                <w:sz w:val="20"/>
                <w:szCs w:val="20"/>
              </w:rPr>
              <w:t xml:space="preserve"> źródeł</w:t>
            </w:r>
            <w:r w:rsidR="00224E38">
              <w:rPr>
                <w:sz w:val="20"/>
                <w:szCs w:val="20"/>
              </w:rPr>
              <w:t>,</w:t>
            </w:r>
            <w:r w:rsidRPr="00CC5B13">
              <w:rPr>
                <w:sz w:val="20"/>
                <w:szCs w:val="20"/>
              </w:rPr>
              <w:t xml:space="preserve"> jakie znaczenie mają antyutleniacze dla prawidłowego funkcjonowania organizmu</w:t>
            </w:r>
          </w:p>
        </w:tc>
      </w:tr>
      <w:tr w:rsidR="000B2FCA" w:rsidRPr="00412DA6" w:rsidTr="000B2FCA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0B2FCA" w:rsidRPr="00B271DF" w:rsidRDefault="000B2FCA" w:rsidP="00B66C04">
            <w:pPr>
              <w:rPr>
                <w:sz w:val="20"/>
                <w:szCs w:val="20"/>
              </w:rPr>
            </w:pPr>
            <w:r w:rsidRPr="00B271DF">
              <w:rPr>
                <w:sz w:val="20"/>
                <w:szCs w:val="20"/>
              </w:rPr>
              <w:t>20</w:t>
            </w:r>
            <w:r w:rsidRPr="00B271DF">
              <w:rPr>
                <w:b/>
                <w:sz w:val="20"/>
                <w:szCs w:val="20"/>
              </w:rPr>
              <w:t>–</w:t>
            </w:r>
            <w:r w:rsidRPr="00B271DF">
              <w:rPr>
                <w:sz w:val="20"/>
                <w:szCs w:val="20"/>
              </w:rPr>
              <w:t>21. Budowa i funkcje układu pokarmowego</w:t>
            </w:r>
          </w:p>
        </w:tc>
        <w:tc>
          <w:tcPr>
            <w:tcW w:w="856" w:type="pct"/>
            <w:shd w:val="clear" w:color="auto" w:fill="FFFFFF"/>
          </w:tcPr>
          <w:p w:rsidR="000B2FCA" w:rsidRPr="00B271DF" w:rsidRDefault="000B2FCA" w:rsidP="00B66C04">
            <w:pPr>
              <w:rPr>
                <w:sz w:val="20"/>
                <w:szCs w:val="20"/>
              </w:rPr>
            </w:pPr>
            <w:r w:rsidRPr="00B271DF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B271DF">
              <w:rPr>
                <w:sz w:val="20"/>
                <w:szCs w:val="20"/>
              </w:rPr>
              <w:t xml:space="preserve">wyróżnia w układzie pokarmowym </w:t>
            </w:r>
            <w:r w:rsidRPr="00412DA6">
              <w:rPr>
                <w:sz w:val="20"/>
                <w:szCs w:val="20"/>
              </w:rPr>
              <w:t>przewód p</w:t>
            </w:r>
            <w:r w:rsidRPr="00412DA6"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>karmowy i gruczoły trawienne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odcinków przewodu pokarmowego</w:t>
            </w:r>
            <w:r w:rsidRPr="00412DA6">
              <w:rPr>
                <w:sz w:val="20"/>
                <w:szCs w:val="20"/>
              </w:rPr>
              <w:br/>
              <w:t>i gruczołów trawie</w:t>
            </w:r>
            <w:r w:rsidRPr="00412DA6">
              <w:rPr>
                <w:sz w:val="20"/>
                <w:szCs w:val="20"/>
              </w:rPr>
              <w:t>n</w:t>
            </w:r>
            <w:r w:rsidRPr="00412DA6">
              <w:rPr>
                <w:sz w:val="20"/>
                <w:szCs w:val="20"/>
              </w:rPr>
              <w:t>nych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funkcje jamy ustnej, gardła, przełyku, żołą</w:t>
            </w:r>
            <w:r w:rsidRPr="00412DA6">
              <w:rPr>
                <w:sz w:val="20"/>
                <w:szCs w:val="20"/>
              </w:rPr>
              <w:t>d</w:t>
            </w:r>
            <w:r w:rsidR="00071C44">
              <w:rPr>
                <w:sz w:val="20"/>
                <w:szCs w:val="20"/>
              </w:rPr>
              <w:t>ka</w:t>
            </w:r>
            <w:r w:rsidR="00C12F0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jelit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budowę</w:t>
            </w:r>
            <w:r w:rsidRPr="00412DA6">
              <w:rPr>
                <w:sz w:val="20"/>
                <w:szCs w:val="20"/>
              </w:rPr>
              <w:br/>
              <w:t>i rodzaje zębów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znaczenie ruchów perystaltycznych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funkcje żołądka</w:t>
            </w:r>
            <w:r w:rsidRPr="00412DA6">
              <w:rPr>
                <w:sz w:val="20"/>
                <w:szCs w:val="20"/>
              </w:rPr>
              <w:br/>
              <w:t>i dwunastnicy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funkcje ślinianek, w</w:t>
            </w:r>
            <w:r w:rsidRPr="00412DA6">
              <w:rPr>
                <w:sz w:val="20"/>
                <w:szCs w:val="20"/>
              </w:rPr>
              <w:t>ą</w:t>
            </w:r>
            <w:r w:rsidRPr="00412DA6">
              <w:rPr>
                <w:sz w:val="20"/>
                <w:szCs w:val="20"/>
              </w:rPr>
              <w:t>troby i trzustki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żółć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pojęcie </w:t>
            </w:r>
            <w:proofErr w:type="spellStart"/>
            <w:r w:rsidRPr="0051231E">
              <w:rPr>
                <w:i/>
                <w:sz w:val="20"/>
                <w:szCs w:val="20"/>
              </w:rPr>
              <w:t>enterocyt</w:t>
            </w:r>
            <w:proofErr w:type="spellEnd"/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podaje nazwy enzymów trawiennych zawartych </w:t>
            </w:r>
            <w:r w:rsidR="00665BE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ślinie i w soku trzustkowym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skład soku żołądkowego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funkcje jelita cienkiego i jelita grubego</w:t>
            </w:r>
          </w:p>
          <w:p w:rsidR="000B2FCA" w:rsidRPr="00412DA6" w:rsidRDefault="000B2FCA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funkcje kosmków jelitowych</w:t>
            </w:r>
          </w:p>
          <w:p w:rsidR="000B2FCA" w:rsidRPr="00412DA6" w:rsidRDefault="00DC1BF5" w:rsidP="00B66C04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9046EA">
              <w:rPr>
                <w:sz w:val="20"/>
                <w:szCs w:val="20"/>
              </w:rPr>
              <w:t xml:space="preserve"> miejsca wchłaniania substancji</w:t>
            </w:r>
          </w:p>
        </w:tc>
        <w:tc>
          <w:tcPr>
            <w:tcW w:w="904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 trawienie pokarmów</w:t>
            </w:r>
          </w:p>
          <w:p w:rsidR="000B2FCA" w:rsidRPr="00412DA6" w:rsidRDefault="000B2FCA" w:rsidP="00B66C04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rolę języka </w:t>
            </w:r>
            <w:r w:rsidRPr="00412DA6">
              <w:rPr>
                <w:sz w:val="20"/>
                <w:szCs w:val="20"/>
              </w:rPr>
              <w:br/>
              <w:t>i gardła w połykaniu p</w:t>
            </w:r>
            <w:r w:rsidRPr="00412DA6"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>karmu</w:t>
            </w:r>
          </w:p>
          <w:p w:rsidR="000B2FCA" w:rsidRPr="00412DA6" w:rsidRDefault="000B2FCA" w:rsidP="00B66C04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jaką rolę odgrywa ślina wydzielana przez ślinianki</w:t>
            </w:r>
          </w:p>
          <w:p w:rsidR="000B2FCA" w:rsidRPr="00412DA6" w:rsidRDefault="000B2FCA" w:rsidP="00B66C04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rolę nagłośni podczas przełykania pokarmu</w:t>
            </w:r>
          </w:p>
          <w:p w:rsidR="000B2FCA" w:rsidRPr="00412DA6" w:rsidRDefault="000B2FCA" w:rsidP="00B66C04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miejsce występowania ośrodków nerwowych, które regulują defekację</w:t>
            </w:r>
          </w:p>
          <w:p w:rsidR="000B2FCA" w:rsidRPr="00412DA6" w:rsidRDefault="000B2FCA" w:rsidP="00B66C04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odcinki jelita cienkiego i jelita grubego</w:t>
            </w:r>
          </w:p>
          <w:p w:rsidR="000B2FCA" w:rsidRPr="00412DA6" w:rsidRDefault="00C55D5D" w:rsidP="00B66C04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funkcje wątroby</w:t>
            </w:r>
            <w:r w:rsidR="000B2FCA" w:rsidRPr="00412DA6">
              <w:rPr>
                <w:sz w:val="20"/>
                <w:szCs w:val="20"/>
              </w:rPr>
              <w:br/>
              <w:t>i trzustki w trawieniu pokarmów</w:t>
            </w:r>
          </w:p>
          <w:p w:rsidR="000B2FCA" w:rsidRPr="00412DA6" w:rsidRDefault="000B2FCA" w:rsidP="00B66C04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składniki soku trzustkowego oraz soku jelit</w:t>
            </w:r>
            <w:r w:rsidRPr="00412DA6"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>wego</w:t>
            </w:r>
          </w:p>
          <w:p w:rsidR="000B2FCA" w:rsidRPr="00412DA6" w:rsidRDefault="000B2FCA" w:rsidP="00B66C04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funkcje kosmków jelitowych</w:t>
            </w:r>
          </w:p>
          <w:p w:rsidR="000B2FCA" w:rsidRPr="00412DA6" w:rsidRDefault="000B2FCA" w:rsidP="00B66C04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funkcje jelita grubego</w:t>
            </w:r>
          </w:p>
          <w:p w:rsidR="000B2FCA" w:rsidRPr="00412DA6" w:rsidRDefault="000B2FCA" w:rsidP="00B66C04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funkcje </w:t>
            </w:r>
            <w:proofErr w:type="spellStart"/>
            <w:r w:rsidRPr="00412DA6">
              <w:rPr>
                <w:sz w:val="20"/>
                <w:szCs w:val="20"/>
              </w:rPr>
              <w:t>mikrobiomu</w:t>
            </w:r>
            <w:proofErr w:type="spellEnd"/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1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rolę żółci</w:t>
            </w:r>
            <w:r w:rsidRPr="00412DA6">
              <w:rPr>
                <w:sz w:val="20"/>
                <w:szCs w:val="20"/>
              </w:rPr>
              <w:br/>
              <w:t>w trawieniu tłuszczów</w:t>
            </w:r>
          </w:p>
          <w:p w:rsidR="000B2FCA" w:rsidRPr="00412DA6" w:rsidRDefault="000B2FCA" w:rsidP="00B66C04">
            <w:pPr>
              <w:numPr>
                <w:ilvl w:val="0"/>
                <w:numId w:val="1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działanie enzymów trzustkowych</w:t>
            </w:r>
            <w:r w:rsidRPr="00412DA6">
              <w:rPr>
                <w:sz w:val="20"/>
                <w:szCs w:val="20"/>
              </w:rPr>
              <w:br/>
              <w:t>i enzymów j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litowych</w:t>
            </w:r>
          </w:p>
          <w:p w:rsidR="000B2FCA" w:rsidRPr="00412DA6" w:rsidRDefault="000B2FCA" w:rsidP="00B66C04">
            <w:pPr>
              <w:numPr>
                <w:ilvl w:val="0"/>
                <w:numId w:val="1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budowę kosmków jel</w:t>
            </w:r>
            <w:r w:rsidRPr="00412DA6">
              <w:rPr>
                <w:sz w:val="20"/>
                <w:szCs w:val="20"/>
              </w:rPr>
              <w:t>i</w:t>
            </w:r>
            <w:r w:rsidRPr="00412DA6">
              <w:rPr>
                <w:sz w:val="20"/>
                <w:szCs w:val="20"/>
              </w:rPr>
              <w:t>towych</w:t>
            </w:r>
          </w:p>
          <w:p w:rsidR="000B2FCA" w:rsidRPr="00412DA6" w:rsidRDefault="000B2FCA" w:rsidP="00B66C04">
            <w:pPr>
              <w:numPr>
                <w:ilvl w:val="0"/>
                <w:numId w:val="1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mechanizm wchłaniania składników pokarmowych</w:t>
            </w:r>
          </w:p>
          <w:p w:rsidR="000B2FCA" w:rsidRPr="00412DA6" w:rsidRDefault="000B2FCA" w:rsidP="00B66C04">
            <w:pPr>
              <w:numPr>
                <w:ilvl w:val="0"/>
                <w:numId w:val="1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enzymy proteolityczne są wytwarzane w formie nieaktywnych proenzymów</w:t>
            </w:r>
          </w:p>
          <w:p w:rsidR="000B2FCA" w:rsidRPr="00412DA6" w:rsidRDefault="000B2FCA" w:rsidP="00B66C04">
            <w:pPr>
              <w:numPr>
                <w:ilvl w:val="0"/>
                <w:numId w:val="1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znaczenie </w:t>
            </w:r>
            <w:proofErr w:type="spellStart"/>
            <w:r w:rsidRPr="00412DA6">
              <w:rPr>
                <w:sz w:val="20"/>
                <w:szCs w:val="20"/>
              </w:rPr>
              <w:t>mikrobiomu</w:t>
            </w:r>
            <w:proofErr w:type="spellEnd"/>
            <w:r w:rsidRPr="00412DA6">
              <w:rPr>
                <w:sz w:val="20"/>
                <w:szCs w:val="20"/>
              </w:rPr>
              <w:t xml:space="preserve"> dla prawidłowego funkcjonowania organizmu</w:t>
            </w:r>
          </w:p>
        </w:tc>
        <w:tc>
          <w:tcPr>
            <w:tcW w:w="812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19"/>
              </w:numPr>
              <w:ind w:left="180" w:hanging="18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związek budowy odcinków</w:t>
            </w:r>
            <w:r w:rsidR="00DC1BF5">
              <w:rPr>
                <w:sz w:val="20"/>
                <w:szCs w:val="20"/>
              </w:rPr>
              <w:t xml:space="preserve"> przewodu pokarmowego </w:t>
            </w:r>
            <w:r w:rsidR="00665BEE">
              <w:rPr>
                <w:sz w:val="20"/>
                <w:szCs w:val="20"/>
              </w:rPr>
              <w:br/>
            </w:r>
            <w:r w:rsidR="00DC1BF5">
              <w:rPr>
                <w:sz w:val="20"/>
                <w:szCs w:val="20"/>
              </w:rPr>
              <w:t>z pełnionymi przez nie funkcjami</w:t>
            </w:r>
          </w:p>
          <w:p w:rsidR="000B2FCA" w:rsidRDefault="000B2FCA" w:rsidP="00B66C04">
            <w:pPr>
              <w:numPr>
                <w:ilvl w:val="0"/>
                <w:numId w:val="19"/>
              </w:numPr>
              <w:ind w:left="180" w:hanging="18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mechanizm połykania pokarmu</w:t>
            </w:r>
          </w:p>
          <w:p w:rsidR="00DC1BF5" w:rsidRDefault="000B2FCA" w:rsidP="0049332A">
            <w:pPr>
              <w:numPr>
                <w:ilvl w:val="0"/>
                <w:numId w:val="19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charakteryzuje </w:t>
            </w:r>
            <w:r w:rsidRPr="00412DA6">
              <w:rPr>
                <w:sz w:val="20"/>
                <w:szCs w:val="20"/>
              </w:rPr>
              <w:t>funkcje gruczołów błony śl</w:t>
            </w:r>
            <w:r w:rsidRPr="00412DA6">
              <w:rPr>
                <w:sz w:val="20"/>
                <w:szCs w:val="20"/>
              </w:rPr>
              <w:t>u</w:t>
            </w:r>
            <w:r w:rsidRPr="00412DA6">
              <w:rPr>
                <w:sz w:val="20"/>
                <w:szCs w:val="20"/>
              </w:rPr>
              <w:t>zowej żołądk</w:t>
            </w:r>
            <w:r>
              <w:rPr>
                <w:sz w:val="20"/>
                <w:szCs w:val="20"/>
              </w:rPr>
              <w:t>a</w:t>
            </w:r>
          </w:p>
          <w:p w:rsidR="000B2FCA" w:rsidRPr="00864FDE" w:rsidRDefault="000B2FCA" w:rsidP="0049332A">
            <w:pPr>
              <w:numPr>
                <w:ilvl w:val="0"/>
                <w:numId w:val="19"/>
              </w:numPr>
              <w:ind w:left="180" w:hanging="180"/>
              <w:rPr>
                <w:sz w:val="20"/>
                <w:szCs w:val="20"/>
              </w:rPr>
            </w:pPr>
            <w:r w:rsidRPr="00864FDE">
              <w:rPr>
                <w:sz w:val="20"/>
                <w:szCs w:val="20"/>
              </w:rPr>
              <w:t xml:space="preserve">wyjaśnia, dlaczego występowanie </w:t>
            </w:r>
            <w:proofErr w:type="spellStart"/>
            <w:r w:rsidRPr="00864FDE">
              <w:rPr>
                <w:sz w:val="20"/>
                <w:szCs w:val="20"/>
              </w:rPr>
              <w:t>mikrobiomu</w:t>
            </w:r>
            <w:proofErr w:type="spellEnd"/>
            <w:r w:rsidRPr="00864FDE">
              <w:rPr>
                <w:sz w:val="20"/>
                <w:szCs w:val="20"/>
              </w:rPr>
              <w:t xml:space="preserve"> ma duże znaczenie dla prawidłowego funkcjonowania organizmu</w:t>
            </w:r>
          </w:p>
        </w:tc>
        <w:tc>
          <w:tcPr>
            <w:tcW w:w="769" w:type="pct"/>
            <w:shd w:val="clear" w:color="auto" w:fill="FFFFFF"/>
          </w:tcPr>
          <w:p w:rsidR="000B2FCA" w:rsidRPr="00864FDE" w:rsidRDefault="000B2FCA" w:rsidP="00B66C04">
            <w:pPr>
              <w:rPr>
                <w:sz w:val="20"/>
                <w:szCs w:val="20"/>
              </w:rPr>
            </w:pPr>
            <w:r w:rsidRPr="00864FDE">
              <w:rPr>
                <w:i/>
                <w:sz w:val="20"/>
                <w:szCs w:val="20"/>
              </w:rPr>
              <w:t>Uczeń:</w:t>
            </w:r>
          </w:p>
          <w:p w:rsidR="000B2FCA" w:rsidRPr="00B271DF" w:rsidRDefault="000B2FCA" w:rsidP="00B66C04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864FDE">
              <w:rPr>
                <w:sz w:val="20"/>
                <w:szCs w:val="20"/>
              </w:rPr>
              <w:t>porównuje przekroje ścian odcinków przewodu po</w:t>
            </w:r>
            <w:r w:rsidRPr="00B271DF">
              <w:rPr>
                <w:sz w:val="20"/>
                <w:szCs w:val="20"/>
              </w:rPr>
              <w:t>karmowego</w:t>
            </w:r>
          </w:p>
          <w:p w:rsidR="000B2FCA" w:rsidRPr="00412DA6" w:rsidRDefault="000B2FCA" w:rsidP="00B66C04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B271DF">
              <w:rPr>
                <w:sz w:val="20"/>
                <w:szCs w:val="20"/>
              </w:rPr>
              <w:t xml:space="preserve">wykazuje znaczenie występowania rąbka </w:t>
            </w:r>
            <w:r w:rsidRPr="00412DA6">
              <w:rPr>
                <w:sz w:val="20"/>
                <w:szCs w:val="20"/>
              </w:rPr>
              <w:t>szczoteczkowego</w:t>
            </w:r>
          </w:p>
          <w:p w:rsidR="000B2FCA" w:rsidRPr="00412DA6" w:rsidRDefault="000B2FCA" w:rsidP="00B66C04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skład</w:t>
            </w:r>
            <w:r w:rsidRPr="00412DA6">
              <w:rPr>
                <w:sz w:val="20"/>
                <w:szCs w:val="20"/>
              </w:rPr>
              <w:br/>
              <w:t>i rolę wydzielin produkowanych przez ślinianki, wątrobę</w:t>
            </w:r>
            <w:r w:rsidRPr="00412DA6">
              <w:rPr>
                <w:sz w:val="20"/>
                <w:szCs w:val="20"/>
              </w:rPr>
              <w:br/>
              <w:t>i trzustkę</w:t>
            </w:r>
          </w:p>
          <w:p w:rsidR="000B2FCA" w:rsidRPr="00412DA6" w:rsidRDefault="000B2FCA" w:rsidP="00B66C04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przewód pokarmowy musi mieć złożoną budowę</w:t>
            </w:r>
          </w:p>
        </w:tc>
      </w:tr>
      <w:tr w:rsidR="000B2FCA" w:rsidRPr="00412DA6" w:rsidTr="000B2FCA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23. </w:t>
            </w:r>
            <w:r w:rsidRPr="00412DA6">
              <w:rPr>
                <w:sz w:val="20"/>
                <w:szCs w:val="20"/>
              </w:rPr>
              <w:t>Procesy trawienia i wchłaniania</w:t>
            </w:r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F86548" w:rsidRDefault="000B2FCA" w:rsidP="00B66C04">
            <w:pPr>
              <w:numPr>
                <w:ilvl w:val="0"/>
                <w:numId w:val="21"/>
              </w:numPr>
              <w:ind w:left="170" w:hanging="170"/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definiuje pojęcia</w:t>
            </w:r>
            <w:r w:rsidRPr="00F86548">
              <w:rPr>
                <w:i/>
                <w:sz w:val="20"/>
                <w:szCs w:val="20"/>
              </w:rPr>
              <w:t>: trawienie</w:t>
            </w:r>
            <w:r w:rsidRPr="008F7013">
              <w:rPr>
                <w:sz w:val="20"/>
                <w:szCs w:val="20"/>
              </w:rPr>
              <w:t xml:space="preserve">, </w:t>
            </w:r>
            <w:r w:rsidRPr="00F86548">
              <w:rPr>
                <w:i/>
                <w:sz w:val="20"/>
                <w:szCs w:val="20"/>
              </w:rPr>
              <w:t>enzymy</w:t>
            </w:r>
            <w:r w:rsidRPr="00F86548">
              <w:rPr>
                <w:i/>
                <w:iCs/>
                <w:sz w:val="20"/>
                <w:szCs w:val="20"/>
              </w:rPr>
              <w:t xml:space="preserve"> </w:t>
            </w:r>
            <w:r w:rsidRPr="00F86548">
              <w:rPr>
                <w:i/>
                <w:sz w:val="20"/>
                <w:szCs w:val="20"/>
              </w:rPr>
              <w:t>trawienne</w:t>
            </w:r>
            <w:r w:rsidRPr="008F7013">
              <w:rPr>
                <w:sz w:val="20"/>
                <w:szCs w:val="20"/>
              </w:rPr>
              <w:t xml:space="preserve">, </w:t>
            </w:r>
            <w:proofErr w:type="spellStart"/>
            <w:r w:rsidRPr="00F86548">
              <w:rPr>
                <w:i/>
                <w:sz w:val="20"/>
                <w:szCs w:val="20"/>
              </w:rPr>
              <w:t>chylomikron</w:t>
            </w:r>
            <w:proofErr w:type="spellEnd"/>
          </w:p>
          <w:p w:rsidR="000B2FCA" w:rsidRPr="00412DA6" w:rsidRDefault="000B2FCA" w:rsidP="00B66C04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enzymy trawienne dzięki którym zachodzi trawienie cukrów, tłuszczów i trawienie białek</w:t>
            </w:r>
          </w:p>
          <w:p w:rsidR="000B2FCA" w:rsidRPr="00412DA6" w:rsidRDefault="000B2FCA" w:rsidP="00B66C04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określa, w których miejscach przewodu pokarmowego działają enzymy trawienne,</w:t>
            </w:r>
            <w:r w:rsidRPr="00412DA6">
              <w:rPr>
                <w:sz w:val="20"/>
                <w:szCs w:val="20"/>
              </w:rPr>
              <w:br/>
              <w:t>i podaje funkcje tych enzymów</w:t>
            </w:r>
          </w:p>
          <w:p w:rsidR="000B2FCA" w:rsidRPr="00412DA6" w:rsidRDefault="000B2FCA" w:rsidP="00B66C04">
            <w:pPr>
              <w:numPr>
                <w:ilvl w:val="0"/>
                <w:numId w:val="21"/>
              </w:numPr>
              <w:ind w:left="170" w:hanging="170"/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lokalizację ośrodka głodu i ośrodka sytości</w:t>
            </w:r>
          </w:p>
        </w:tc>
        <w:tc>
          <w:tcPr>
            <w:tcW w:w="904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substraty, produkty oraz miejsca działania enzymów trawiennych</w:t>
            </w:r>
          </w:p>
          <w:p w:rsidR="000B2FCA" w:rsidRPr="00412DA6" w:rsidRDefault="000B2FCA" w:rsidP="00B66C04">
            <w:pPr>
              <w:numPr>
                <w:ilvl w:val="0"/>
                <w:numId w:val="2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podaje </w:t>
            </w:r>
            <w:r>
              <w:rPr>
                <w:sz w:val="20"/>
                <w:szCs w:val="20"/>
              </w:rPr>
              <w:t xml:space="preserve">inną </w:t>
            </w:r>
            <w:r w:rsidRPr="00412DA6">
              <w:rPr>
                <w:sz w:val="20"/>
                <w:szCs w:val="20"/>
              </w:rPr>
              <w:t>funkcję kwas</w:t>
            </w:r>
            <w:r>
              <w:rPr>
                <w:sz w:val="20"/>
                <w:szCs w:val="20"/>
              </w:rPr>
              <w:t>u solnego</w:t>
            </w:r>
            <w:r w:rsidRPr="00412DA6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>ż</w:t>
            </w:r>
            <w:r w:rsidRPr="00412DA6">
              <w:rPr>
                <w:sz w:val="20"/>
                <w:szCs w:val="20"/>
              </w:rPr>
              <w:t xml:space="preserve">ołądku </w:t>
            </w:r>
            <w:r>
              <w:rPr>
                <w:sz w:val="20"/>
                <w:szCs w:val="20"/>
              </w:rPr>
              <w:t xml:space="preserve">niż </w:t>
            </w:r>
            <w:r w:rsidRPr="00412DA6">
              <w:rPr>
                <w:sz w:val="20"/>
                <w:szCs w:val="20"/>
              </w:rPr>
              <w:t>udział w trawieniu białek</w:t>
            </w:r>
          </w:p>
          <w:p w:rsidR="000B2FCA" w:rsidRPr="00412DA6" w:rsidRDefault="000B2FCA" w:rsidP="00B66C04">
            <w:pPr>
              <w:numPr>
                <w:ilvl w:val="0"/>
                <w:numId w:val="2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nazwy</w:t>
            </w:r>
            <w:r w:rsidRPr="00412DA6">
              <w:rPr>
                <w:sz w:val="20"/>
                <w:szCs w:val="20"/>
              </w:rPr>
              <w:t xml:space="preserve"> wiąza</w:t>
            </w:r>
            <w:r>
              <w:rPr>
                <w:sz w:val="20"/>
                <w:szCs w:val="20"/>
              </w:rPr>
              <w:t>ń chemicznych</w:t>
            </w:r>
            <w:r w:rsidRPr="00412DA6">
              <w:rPr>
                <w:sz w:val="20"/>
                <w:szCs w:val="20"/>
              </w:rPr>
              <w:t>, które są rozkładane przez enzymy trawienne</w:t>
            </w:r>
          </w:p>
          <w:p w:rsidR="000B2FCA" w:rsidRPr="00412DA6" w:rsidRDefault="000B2FCA" w:rsidP="00B66C04">
            <w:pPr>
              <w:numPr>
                <w:ilvl w:val="0"/>
                <w:numId w:val="2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procesy trawienia zachodzące w jamie ustnej, żołądku i jelicie</w:t>
            </w:r>
          </w:p>
          <w:p w:rsidR="000B2FCA" w:rsidRPr="00412DA6" w:rsidRDefault="000B2FCA" w:rsidP="00B66C04">
            <w:pPr>
              <w:numPr>
                <w:ilvl w:val="0"/>
                <w:numId w:val="2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mechanizm wchłaniania produktów trawienia w kosmkach jelitowych</w:t>
            </w:r>
          </w:p>
          <w:p w:rsidR="000B2FCA" w:rsidRPr="00412DA6" w:rsidRDefault="000B2FCA" w:rsidP="00F57F47">
            <w:pPr>
              <w:numPr>
                <w:ilvl w:val="0"/>
                <w:numId w:val="2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na podstawie schematu opisuje działanie ośrodków głodu i sytości</w:t>
            </w:r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procesy trawienia</w:t>
            </w:r>
            <w:r w:rsidRPr="00412DA6">
              <w:rPr>
                <w:sz w:val="20"/>
                <w:szCs w:val="20"/>
              </w:rPr>
              <w:br/>
              <w:t>i wchłaniania cukrów, białek oraz tłuszczów</w:t>
            </w:r>
          </w:p>
          <w:p w:rsidR="000B2FCA" w:rsidRPr="00412DA6" w:rsidRDefault="000B2FCA" w:rsidP="00B66C04">
            <w:pPr>
              <w:numPr>
                <w:ilvl w:val="0"/>
                <w:numId w:val="2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</w:t>
            </w:r>
            <w:r w:rsidRPr="00412DA6">
              <w:rPr>
                <w:i/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 xml:space="preserve">przebieg doświadczenia badającego wpływ </w:t>
            </w:r>
            <w:proofErr w:type="spellStart"/>
            <w:r w:rsidRPr="00412DA6">
              <w:rPr>
                <w:sz w:val="20"/>
                <w:szCs w:val="20"/>
              </w:rPr>
              <w:t>pH</w:t>
            </w:r>
            <w:proofErr w:type="spellEnd"/>
            <w:r w:rsidRPr="00412DA6">
              <w:rPr>
                <w:sz w:val="20"/>
                <w:szCs w:val="20"/>
              </w:rPr>
              <w:t xml:space="preserve"> roztworu na trawienie skrobi przez amylazę ślinową</w:t>
            </w:r>
          </w:p>
          <w:p w:rsidR="000B2FCA" w:rsidRPr="00412DA6" w:rsidRDefault="000B2FCA" w:rsidP="00B66C04">
            <w:pPr>
              <w:numPr>
                <w:ilvl w:val="0"/>
                <w:numId w:val="2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jaką rolę odgrywają ośrodek głodu</w:t>
            </w:r>
            <w:r w:rsidRPr="00412DA6">
              <w:rPr>
                <w:sz w:val="20"/>
                <w:szCs w:val="20"/>
              </w:rPr>
              <w:br/>
              <w:t>i ośrodek sytości</w:t>
            </w:r>
          </w:p>
          <w:p w:rsidR="000B2FCA" w:rsidRPr="00412DA6" w:rsidRDefault="000B2FCA" w:rsidP="00B66C04">
            <w:pPr>
              <w:numPr>
                <w:ilvl w:val="0"/>
                <w:numId w:val="2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znaczenie gastryny i </w:t>
            </w:r>
            <w:proofErr w:type="spellStart"/>
            <w:r w:rsidRPr="00412DA6">
              <w:rPr>
                <w:sz w:val="20"/>
                <w:szCs w:val="20"/>
              </w:rPr>
              <w:t>somatostatyny</w:t>
            </w:r>
            <w:proofErr w:type="spellEnd"/>
            <w:r w:rsidR="0056197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funkcjonowaniu układu pokarmowego</w:t>
            </w:r>
          </w:p>
          <w:p w:rsidR="000B2FCA" w:rsidRPr="00412DA6" w:rsidRDefault="000B2FCA" w:rsidP="006D4613">
            <w:pPr>
              <w:numPr>
                <w:ilvl w:val="0"/>
                <w:numId w:val="2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wpływ odczynu roztworu na trawienie białek</w:t>
            </w:r>
          </w:p>
          <w:p w:rsidR="000B2FCA" w:rsidRPr="00412DA6" w:rsidRDefault="000B2FCA" w:rsidP="00F86548">
            <w:pPr>
              <w:numPr>
                <w:ilvl w:val="0"/>
                <w:numId w:val="2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wyjaśnia, co dzieje </w:t>
            </w:r>
            <w:r w:rsidR="00A6633F" w:rsidRPr="00412DA6">
              <w:rPr>
                <w:sz w:val="20"/>
                <w:szCs w:val="20"/>
              </w:rPr>
              <w:t>się</w:t>
            </w:r>
            <w:r w:rsidR="00A6633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z wchłoniętymi produktami trawienia</w:t>
            </w:r>
          </w:p>
        </w:tc>
        <w:tc>
          <w:tcPr>
            <w:tcW w:w="812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etapy trawienia poszczególnych składników pokarmowych</w:t>
            </w:r>
            <w:r w:rsidRPr="00412DA6">
              <w:rPr>
                <w:sz w:val="20"/>
                <w:szCs w:val="20"/>
              </w:rPr>
              <w:br/>
              <w:t xml:space="preserve">w przewodzie </w:t>
            </w:r>
            <w:r>
              <w:rPr>
                <w:sz w:val="20"/>
                <w:szCs w:val="20"/>
              </w:rPr>
              <w:t>p</w:t>
            </w:r>
            <w:r w:rsidRPr="00412DA6">
              <w:rPr>
                <w:sz w:val="20"/>
                <w:szCs w:val="20"/>
              </w:rPr>
              <w:t>okarmowym</w:t>
            </w:r>
          </w:p>
          <w:p w:rsidR="000B2FCA" w:rsidRPr="00412DA6" w:rsidRDefault="000B2FCA" w:rsidP="006D4613">
            <w:pPr>
              <w:numPr>
                <w:ilvl w:val="0"/>
                <w:numId w:val="2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planuje i przeprowadza doświadczenie, którym można sprawdzić wpływ czynników chemicznych lub fizycznych na aktywność enzymatyczną amylazy ślinowej trawiącej skrobię oraz formułuje wnioski na podstawie uzyskanych wyników</w:t>
            </w:r>
          </w:p>
          <w:p w:rsidR="000B2FCA" w:rsidRPr="00412DA6" w:rsidRDefault="000B2FCA" w:rsidP="00B66C04">
            <w:pPr>
              <w:numPr>
                <w:ilvl w:val="0"/>
                <w:numId w:val="2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me</w:t>
            </w:r>
            <w:r w:rsidR="003660FE">
              <w:rPr>
                <w:sz w:val="20"/>
                <w:szCs w:val="20"/>
              </w:rPr>
              <w:t>chanizm działania ośrodka głodu</w:t>
            </w:r>
            <w:r w:rsidR="003E59B9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ośrodka sytości</w:t>
            </w:r>
          </w:p>
          <w:p w:rsidR="000B2FCA" w:rsidRPr="00412DA6" w:rsidRDefault="000B2FCA" w:rsidP="00F57F47">
            <w:pPr>
              <w:numPr>
                <w:ilvl w:val="0"/>
                <w:numId w:val="2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na podstawie schematu analizuje mechanizm transportu </w:t>
            </w:r>
            <w:r w:rsidR="003660FE">
              <w:rPr>
                <w:sz w:val="20"/>
                <w:szCs w:val="20"/>
              </w:rPr>
              <w:t>glukozy, aminokwasów, glicerolu</w:t>
            </w:r>
            <w:r w:rsidR="003E59B9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kwasów tłuszczowych przez błony </w:t>
            </w:r>
            <w:proofErr w:type="spellStart"/>
            <w:r w:rsidRPr="00412DA6">
              <w:rPr>
                <w:sz w:val="20"/>
                <w:szCs w:val="20"/>
              </w:rPr>
              <w:t>enterocytu</w:t>
            </w:r>
            <w:proofErr w:type="spellEnd"/>
          </w:p>
        </w:tc>
        <w:tc>
          <w:tcPr>
            <w:tcW w:w="769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produkty trawienia tłuszczów są wchłaniane do naczyń limfatycznych, a nie do naczyń krwionośnych</w:t>
            </w:r>
          </w:p>
          <w:p w:rsidR="000B2FCA" w:rsidRPr="00412DA6" w:rsidRDefault="003660FE" w:rsidP="00B66C04">
            <w:pPr>
              <w:numPr>
                <w:ilvl w:val="0"/>
                <w:numId w:val="25"/>
              </w:numPr>
              <w:ind w:left="170" w:hanging="17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dowodzi, że na odczuwanie głodu</w:t>
            </w:r>
            <w:r w:rsidR="003E59B9">
              <w:rPr>
                <w:sz w:val="20"/>
                <w:szCs w:val="20"/>
              </w:rPr>
              <w:br/>
            </w:r>
            <w:r w:rsidR="000B2FCA" w:rsidRPr="00412DA6">
              <w:rPr>
                <w:sz w:val="20"/>
                <w:szCs w:val="20"/>
              </w:rPr>
              <w:t>i sytości mogą wpływać różne czynniki, np. stres</w:t>
            </w:r>
          </w:p>
          <w:p w:rsidR="000B2FCA" w:rsidRPr="00412DA6" w:rsidRDefault="000B2FCA" w:rsidP="00F66391">
            <w:pPr>
              <w:numPr>
                <w:ilvl w:val="0"/>
                <w:numId w:val="24"/>
              </w:numPr>
              <w:ind w:left="170" w:hanging="170"/>
              <w:rPr>
                <w:i/>
                <w:sz w:val="20"/>
                <w:szCs w:val="20"/>
              </w:rPr>
            </w:pPr>
            <w:r w:rsidRPr="00F66391">
              <w:rPr>
                <w:sz w:val="20"/>
                <w:szCs w:val="20"/>
              </w:rPr>
              <w:t xml:space="preserve">wyjaśnia na przykładzie </w:t>
            </w:r>
            <w:r w:rsidR="00F66391" w:rsidRPr="00F66391">
              <w:rPr>
                <w:sz w:val="20"/>
                <w:szCs w:val="20"/>
              </w:rPr>
              <w:t>sposoby regulacji czynności układu</w:t>
            </w:r>
            <w:r w:rsidRPr="00F66391">
              <w:rPr>
                <w:sz w:val="20"/>
                <w:szCs w:val="20"/>
              </w:rPr>
              <w:t xml:space="preserve"> pokarmowego</w:t>
            </w:r>
          </w:p>
        </w:tc>
      </w:tr>
      <w:tr w:rsidR="000B2FCA" w:rsidRPr="00412DA6" w:rsidTr="000B2FCA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412DA6">
              <w:rPr>
                <w:sz w:val="20"/>
                <w:szCs w:val="20"/>
              </w:rPr>
              <w:t>Zasady racjonalnego odżywiania się</w:t>
            </w:r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B66C04">
            <w:pPr>
              <w:rPr>
                <w:i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FA0D4D" w:rsidRDefault="000B2FCA" w:rsidP="00B66C04">
            <w:pPr>
              <w:numPr>
                <w:ilvl w:val="0"/>
                <w:numId w:val="26"/>
              </w:numPr>
              <w:ind w:left="170" w:hanging="170"/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pojęcie </w:t>
            </w:r>
            <w:r w:rsidRPr="00FA0D4D">
              <w:rPr>
                <w:i/>
                <w:sz w:val="20"/>
                <w:szCs w:val="20"/>
              </w:rPr>
              <w:t>bilans energetyczny</w:t>
            </w:r>
          </w:p>
          <w:p w:rsidR="000B2FCA" w:rsidRPr="00412DA6" w:rsidRDefault="000B2FCA" w:rsidP="00B66C04">
            <w:pPr>
              <w:numPr>
                <w:ilvl w:val="0"/>
                <w:numId w:val="2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podaje, jakie jest zapotrzebowanie energetyczne człowieka</w:t>
            </w:r>
            <w:r w:rsidRPr="00412DA6">
              <w:rPr>
                <w:sz w:val="20"/>
                <w:szCs w:val="20"/>
              </w:rPr>
              <w:br/>
              <w:t>w zależności od wieku</w:t>
            </w:r>
            <w:r w:rsidR="00E74927">
              <w:rPr>
                <w:sz w:val="20"/>
                <w:szCs w:val="20"/>
              </w:rPr>
              <w:t xml:space="preserve">, aktywności fizycznej </w:t>
            </w:r>
            <w:r w:rsidR="003E59B9">
              <w:rPr>
                <w:sz w:val="20"/>
                <w:szCs w:val="20"/>
              </w:rPr>
              <w:br/>
            </w:r>
            <w:r w:rsidR="008553CF">
              <w:rPr>
                <w:sz w:val="20"/>
                <w:szCs w:val="20"/>
              </w:rPr>
              <w:t xml:space="preserve">i </w:t>
            </w:r>
            <w:r w:rsidR="00E74927">
              <w:rPr>
                <w:sz w:val="20"/>
                <w:szCs w:val="20"/>
              </w:rPr>
              <w:t>wykonywanej pracy</w:t>
            </w:r>
            <w:r w:rsidRPr="00412DA6">
              <w:rPr>
                <w:sz w:val="20"/>
                <w:szCs w:val="20"/>
              </w:rPr>
              <w:br/>
              <w:t>(w kcal)</w:t>
            </w:r>
          </w:p>
          <w:p w:rsidR="000B2FCA" w:rsidRPr="00412DA6" w:rsidRDefault="000B2FCA" w:rsidP="00B66C04">
            <w:pPr>
              <w:numPr>
                <w:ilvl w:val="0"/>
                <w:numId w:val="2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piramidę zdrowego żywienia i stylu życia</w:t>
            </w:r>
          </w:p>
          <w:p w:rsidR="000B2FCA" w:rsidRPr="00412DA6" w:rsidRDefault="000B2FCA" w:rsidP="00B66C04">
            <w:pPr>
              <w:numPr>
                <w:ilvl w:val="0"/>
                <w:numId w:val="2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wskazuje, że wielkość porcji i proporcje składników posiłków są elementem racjonalnego odżywiania</w:t>
            </w:r>
          </w:p>
          <w:p w:rsidR="000B2FCA" w:rsidRPr="00412DA6" w:rsidRDefault="000B2FCA" w:rsidP="00B66C04">
            <w:pPr>
              <w:numPr>
                <w:ilvl w:val="0"/>
                <w:numId w:val="2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podstawowe przyczyny i skutki otyłości</w:t>
            </w:r>
          </w:p>
          <w:p w:rsidR="000B2FCA" w:rsidRPr="00412DA6" w:rsidRDefault="000B2FCA" w:rsidP="00B66C04">
            <w:pPr>
              <w:numPr>
                <w:ilvl w:val="0"/>
                <w:numId w:val="2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oblicza wskaźnik masy ciała (BMI)</w:t>
            </w:r>
          </w:p>
          <w:p w:rsidR="000B2FCA" w:rsidRPr="00412DA6" w:rsidRDefault="000B2FCA" w:rsidP="00B66C04">
            <w:pPr>
              <w:numPr>
                <w:ilvl w:val="0"/>
                <w:numId w:val="2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podstawowe zaburzenia odżywiania (bulimia, anoreksja)</w:t>
            </w:r>
          </w:p>
        </w:tc>
        <w:tc>
          <w:tcPr>
            <w:tcW w:w="904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czym</w:t>
            </w:r>
            <w:r w:rsidR="003660FE">
              <w:rPr>
                <w:sz w:val="20"/>
                <w:szCs w:val="20"/>
              </w:rPr>
              <w:t xml:space="preserve"> są bilans energetyczny dodatni</w:t>
            </w:r>
            <w:r w:rsidRPr="00412DA6">
              <w:rPr>
                <w:sz w:val="20"/>
                <w:szCs w:val="20"/>
              </w:rPr>
              <w:br/>
              <w:t>i bilans energetyczny ujemny</w:t>
            </w:r>
          </w:p>
          <w:p w:rsidR="000B2FCA" w:rsidRPr="00412DA6" w:rsidRDefault="000B2FCA" w:rsidP="00B66C04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zasady racjonalnego odżywiania się</w:t>
            </w:r>
          </w:p>
          <w:p w:rsidR="000B2FCA" w:rsidRPr="00412DA6" w:rsidRDefault="000B2FCA" w:rsidP="00B66C04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argumenty potwierdzając</w:t>
            </w:r>
            <w:r w:rsidR="00C55D5D">
              <w:rPr>
                <w:sz w:val="20"/>
                <w:szCs w:val="20"/>
              </w:rPr>
              <w:t>e,</w:t>
            </w:r>
            <w:r w:rsidR="00C55D5D">
              <w:rPr>
                <w:sz w:val="20"/>
                <w:szCs w:val="20"/>
              </w:rPr>
              <w:br/>
              <w:t>że spożywanie nadmiaru soli</w:t>
            </w:r>
            <w:r w:rsidR="003E59B9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słodyczy jest szkodliwe dla organizmu</w:t>
            </w:r>
          </w:p>
          <w:p w:rsidR="000B2FCA" w:rsidRPr="00412DA6" w:rsidRDefault="00071C44" w:rsidP="00B66C04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przyczyny</w:t>
            </w:r>
            <w:r w:rsidR="000B2FCA" w:rsidRPr="00412DA6">
              <w:rPr>
                <w:sz w:val="20"/>
                <w:szCs w:val="20"/>
              </w:rPr>
              <w:br/>
              <w:t>i skutki otyłości</w:t>
            </w:r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oblicza wskaźnik BMI dl</w:t>
            </w:r>
            <w:r w:rsidR="00E74927">
              <w:rPr>
                <w:sz w:val="20"/>
                <w:szCs w:val="20"/>
              </w:rPr>
              <w:t xml:space="preserve">a osób obu płci w różnym wieku oraz </w:t>
            </w:r>
            <w:r w:rsidRPr="00412DA6">
              <w:rPr>
                <w:sz w:val="20"/>
                <w:szCs w:val="20"/>
              </w:rPr>
              <w:t>określa</w:t>
            </w:r>
            <w:r w:rsidR="00E74927">
              <w:rPr>
                <w:sz w:val="20"/>
                <w:szCs w:val="20"/>
              </w:rPr>
              <w:t xml:space="preserve">ją na jego podstawie, czy </w:t>
            </w:r>
            <w:r w:rsidR="00D76765">
              <w:rPr>
                <w:sz w:val="20"/>
                <w:szCs w:val="20"/>
              </w:rPr>
              <w:t xml:space="preserve">dane </w:t>
            </w:r>
            <w:r w:rsidR="00E74927">
              <w:rPr>
                <w:sz w:val="20"/>
                <w:szCs w:val="20"/>
              </w:rPr>
              <w:t>osoby mają prawidłową masę ciała czy nadwagę lub</w:t>
            </w:r>
            <w:r w:rsidRPr="00412DA6">
              <w:rPr>
                <w:sz w:val="20"/>
                <w:szCs w:val="20"/>
              </w:rPr>
              <w:t xml:space="preserve"> niedowagę</w:t>
            </w:r>
          </w:p>
          <w:p w:rsidR="000B2FCA" w:rsidRPr="00412DA6" w:rsidRDefault="000B2FCA" w:rsidP="00B66C04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piramidę zdrowego żywienia i stylu życia i przedstawia zalecenia dotyczące p</w:t>
            </w:r>
            <w:r w:rsidR="00153F0C">
              <w:rPr>
                <w:sz w:val="20"/>
                <w:szCs w:val="20"/>
              </w:rPr>
              <w:t>roporcji składników pokarmowych</w:t>
            </w:r>
            <w:r w:rsidRPr="00412DA6">
              <w:rPr>
                <w:sz w:val="20"/>
                <w:szCs w:val="20"/>
              </w:rPr>
              <w:br/>
              <w:t>w spożywanych posiłkach</w:t>
            </w:r>
          </w:p>
          <w:p w:rsidR="000B2FCA" w:rsidRPr="00412DA6" w:rsidRDefault="000B2FCA" w:rsidP="00B66C04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różnice między bulimią a anoreksją</w:t>
            </w:r>
          </w:p>
        </w:tc>
        <w:tc>
          <w:tcPr>
            <w:tcW w:w="812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opracowu</w:t>
            </w:r>
            <w:r w:rsidR="00153F0C">
              <w:rPr>
                <w:sz w:val="20"/>
                <w:szCs w:val="20"/>
              </w:rPr>
              <w:t>je jednodniowy jadłospis zgodny</w:t>
            </w:r>
            <w:r w:rsidRPr="00412DA6">
              <w:rPr>
                <w:sz w:val="20"/>
                <w:szCs w:val="20"/>
              </w:rPr>
              <w:br/>
              <w:t>z zasadami racjonalnego odżywiania się</w:t>
            </w:r>
          </w:p>
          <w:p w:rsidR="000B2FCA" w:rsidRPr="00412DA6" w:rsidRDefault="000B2FCA" w:rsidP="00B66C04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zaburzenia odżywiania i przewiduje ich skutki zdrowotne</w:t>
            </w:r>
          </w:p>
          <w:p w:rsidR="000B2FCA" w:rsidRPr="00412DA6" w:rsidRDefault="000B2FCA" w:rsidP="00B66C04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skutki otyłości u młodych osób</w:t>
            </w:r>
          </w:p>
          <w:p w:rsidR="000B2FCA" w:rsidRPr="00412DA6" w:rsidRDefault="000B2FCA" w:rsidP="003660FE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otyłość </w:t>
            </w:r>
            <w:r w:rsidR="003660FE">
              <w:rPr>
                <w:sz w:val="20"/>
                <w:szCs w:val="20"/>
              </w:rPr>
              <w:t>oraz dowodzi jej</w:t>
            </w:r>
            <w:r w:rsidRPr="00412DA6">
              <w:rPr>
                <w:sz w:val="20"/>
                <w:szCs w:val="20"/>
              </w:rPr>
              <w:t xml:space="preserve"> negatywnego wpływu na zdrowie</w:t>
            </w:r>
          </w:p>
        </w:tc>
        <w:tc>
          <w:tcPr>
            <w:tcW w:w="769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FA0D4D">
            <w:pPr>
              <w:numPr>
                <w:ilvl w:val="0"/>
                <w:numId w:val="2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pięć propozycji działań, których podjęcie pozwoliłoby zmniejszyć ryzyko wystąpienia otyłości u nastolatków</w:t>
            </w:r>
          </w:p>
        </w:tc>
      </w:tr>
      <w:tr w:rsidR="000B2FCA" w:rsidRPr="00412DA6" w:rsidTr="000B2FCA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412DA6">
              <w:rPr>
                <w:sz w:val="20"/>
                <w:szCs w:val="20"/>
              </w:rPr>
              <w:t>Choroby układu pokarmowego</w:t>
            </w:r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podstawowe metody diagnozowania chorób układu pokarmowego (badanie krwi</w:t>
            </w:r>
            <w:r w:rsidR="00D76765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w tym prób</w:t>
            </w:r>
            <w:r w:rsidR="00D76765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 xml:space="preserve"> wątrobow</w:t>
            </w:r>
            <w:r w:rsidR="00D76765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 xml:space="preserve">, </w:t>
            </w:r>
            <w:r w:rsidR="00D76765">
              <w:rPr>
                <w:sz w:val="20"/>
                <w:szCs w:val="20"/>
              </w:rPr>
              <w:t xml:space="preserve">badanie </w:t>
            </w:r>
            <w:r w:rsidRPr="00412DA6">
              <w:rPr>
                <w:sz w:val="20"/>
                <w:szCs w:val="20"/>
              </w:rPr>
              <w:t>kału, USG jamy brzusznej, badania endoskopowe)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klasyfikuje choroby układu pokarm</w:t>
            </w:r>
            <w:r w:rsidR="003660FE">
              <w:rPr>
                <w:sz w:val="20"/>
                <w:szCs w:val="20"/>
              </w:rPr>
              <w:t>owego na pasożytnicze, wirusowe</w:t>
            </w:r>
            <w:r w:rsidRPr="00412DA6">
              <w:rPr>
                <w:sz w:val="20"/>
                <w:szCs w:val="20"/>
              </w:rPr>
              <w:br/>
              <w:t>i bakteryjne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chorób pasożytniczych</w:t>
            </w:r>
            <w:r w:rsidRPr="00412DA6">
              <w:rPr>
                <w:sz w:val="20"/>
                <w:szCs w:val="20"/>
              </w:rPr>
              <w:br/>
              <w:t>i podaje nazwy pasożytów (tasiemiec, glista ludzka, owsik ludzki, włosień kręty)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bakteryjne</w:t>
            </w:r>
            <w:r w:rsidRPr="00412DA6">
              <w:rPr>
                <w:sz w:val="20"/>
                <w:szCs w:val="20"/>
              </w:rPr>
              <w:br/>
              <w:t>i wirusowe choroby układu pokarmowego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sposoby zapobiegania chorobom ukł</w:t>
            </w:r>
            <w:r w:rsidRPr="00412DA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du pokarmowego</w:t>
            </w:r>
          </w:p>
        </w:tc>
        <w:tc>
          <w:tcPr>
            <w:tcW w:w="904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przyczyny i objawy chorób pasożytniczych układu pokarmow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go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i opisuje wybrane wirusowe choroby przewodu pokarmowego, m.in. WZW typu A, B i C</w:t>
            </w:r>
          </w:p>
          <w:p w:rsidR="000B2FCA" w:rsidRPr="00412DA6" w:rsidRDefault="000B2FCA" w:rsidP="00474D3C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choroby układu pokarmowego: zespół złego wchłaniania, choroba </w:t>
            </w:r>
            <w:proofErr w:type="spellStart"/>
            <w:r w:rsidRPr="00412DA6">
              <w:rPr>
                <w:sz w:val="20"/>
                <w:szCs w:val="20"/>
              </w:rPr>
              <w:t>Crohna</w:t>
            </w:r>
            <w:proofErr w:type="spellEnd"/>
            <w:r w:rsidRPr="00412DA6">
              <w:rPr>
                <w:sz w:val="20"/>
                <w:szCs w:val="20"/>
              </w:rPr>
              <w:t>, choroby nowotworowe (rak żołądka, rak jelita grubego)</w:t>
            </w:r>
          </w:p>
        </w:tc>
        <w:tc>
          <w:tcPr>
            <w:tcW w:w="856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podstawowe metody diagnozowania chorób układu pokarmowego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objawy </w:t>
            </w:r>
            <w:r w:rsidR="003660FE">
              <w:rPr>
                <w:sz w:val="20"/>
                <w:szCs w:val="20"/>
              </w:rPr>
              <w:t>chorób bakteryjnych, wirusowych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pasożytniczych oraz metody profilaktyki tych chorób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przedstawia czynniki ryzyka, które sprzyjają rozwojowi </w:t>
            </w:r>
            <w:r>
              <w:rPr>
                <w:sz w:val="20"/>
                <w:szCs w:val="20"/>
              </w:rPr>
              <w:t xml:space="preserve">chorób </w:t>
            </w:r>
            <w:r w:rsidRPr="00412DA6">
              <w:rPr>
                <w:sz w:val="20"/>
                <w:szCs w:val="20"/>
              </w:rPr>
              <w:t>nowot</w:t>
            </w:r>
            <w:r>
              <w:rPr>
                <w:sz w:val="20"/>
                <w:szCs w:val="20"/>
              </w:rPr>
              <w:t>worowych</w:t>
            </w:r>
            <w:r w:rsidRPr="00412DA6">
              <w:rPr>
                <w:sz w:val="20"/>
                <w:szCs w:val="20"/>
              </w:rPr>
              <w:t xml:space="preserve"> układu pokarmowego</w:t>
            </w:r>
          </w:p>
        </w:tc>
        <w:tc>
          <w:tcPr>
            <w:tcW w:w="812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rozpoznaje choroby układu pokarmowego na podstawie charakterystycznych objawów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szczegółowo metody diagnozowania chorób układu </w:t>
            </w:r>
            <w:r>
              <w:rPr>
                <w:sz w:val="20"/>
                <w:szCs w:val="20"/>
              </w:rPr>
              <w:t>p</w:t>
            </w:r>
            <w:r w:rsidR="00153F0C">
              <w:rPr>
                <w:sz w:val="20"/>
                <w:szCs w:val="20"/>
              </w:rPr>
              <w:t>okarmowego: gastroskopię</w:t>
            </w:r>
            <w:r w:rsidRPr="00412DA6">
              <w:rPr>
                <w:sz w:val="20"/>
                <w:szCs w:val="20"/>
              </w:rPr>
              <w:br/>
              <w:t xml:space="preserve">i </w:t>
            </w:r>
            <w:proofErr w:type="spellStart"/>
            <w:r w:rsidRPr="00412DA6">
              <w:rPr>
                <w:sz w:val="20"/>
                <w:szCs w:val="20"/>
              </w:rPr>
              <w:t>kolonoskopię</w:t>
            </w:r>
            <w:proofErr w:type="spellEnd"/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bookmarkStart w:id="0" w:name="_Hlk32031128"/>
            <w:r w:rsidRPr="00412DA6">
              <w:rPr>
                <w:sz w:val="20"/>
                <w:szCs w:val="20"/>
              </w:rPr>
              <w:t>dowodzi, że właściwa profilakty</w:t>
            </w:r>
            <w:r w:rsidR="003660FE">
              <w:rPr>
                <w:sz w:val="20"/>
                <w:szCs w:val="20"/>
              </w:rPr>
              <w:t>ka odgrywa ogromną rolę w walce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z chorobami układu pokarmowego</w:t>
            </w:r>
            <w:bookmarkEnd w:id="0"/>
          </w:p>
          <w:p w:rsidR="000B2FCA" w:rsidRPr="00412DA6" w:rsidRDefault="000B2FCA" w:rsidP="00474D3C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412DA6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owane</w:t>
            </w:r>
            <w:r w:rsidRPr="00412DA6">
              <w:rPr>
                <w:sz w:val="20"/>
                <w:szCs w:val="20"/>
              </w:rPr>
              <w:t xml:space="preserve"> badania diagnostyczne, dzięki którym można wykryć chorobę </w:t>
            </w:r>
            <w:proofErr w:type="spellStart"/>
            <w:r w:rsidRPr="00412DA6">
              <w:rPr>
                <w:sz w:val="20"/>
                <w:szCs w:val="20"/>
              </w:rPr>
              <w:t>Crohna</w:t>
            </w:r>
            <w:proofErr w:type="spellEnd"/>
          </w:p>
        </w:tc>
        <w:tc>
          <w:tcPr>
            <w:tcW w:w="769" w:type="pct"/>
            <w:shd w:val="clear" w:color="auto" w:fill="FFFFFF"/>
          </w:tcPr>
          <w:p w:rsidR="000B2FCA" w:rsidRPr="00412DA6" w:rsidRDefault="000B2FCA" w:rsidP="00B66C04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argumenty potwierdzające tezę, że choroby bakteryjne</w:t>
            </w:r>
            <w:r w:rsidRPr="00412DA6">
              <w:rPr>
                <w:sz w:val="20"/>
                <w:szCs w:val="20"/>
              </w:rPr>
              <w:br/>
              <w:t>i wirusowe mogą mieć wpływ na powstawanie, wzrost i rozwój komórek nowotworowych układu pokarmowego</w:t>
            </w:r>
          </w:p>
          <w:p w:rsidR="000B2FCA" w:rsidRPr="00412DA6" w:rsidRDefault="000B2FCA" w:rsidP="00B66C04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przeprowadza deba</w:t>
            </w:r>
            <w:r w:rsidR="003660FE">
              <w:rPr>
                <w:sz w:val="20"/>
                <w:szCs w:val="20"/>
              </w:rPr>
              <w:t>tę na temat diety bezglutenowej</w:t>
            </w:r>
            <w:r w:rsidRPr="00412DA6">
              <w:rPr>
                <w:sz w:val="20"/>
                <w:szCs w:val="20"/>
              </w:rPr>
              <w:br/>
              <w:t>z wykorzystaniem materiałów pochodzących</w:t>
            </w:r>
            <w:r w:rsidRPr="00412DA6">
              <w:rPr>
                <w:sz w:val="20"/>
                <w:szCs w:val="20"/>
              </w:rPr>
              <w:br/>
              <w:t>z różnych</w:t>
            </w:r>
            <w:r w:rsidR="003660FE">
              <w:rPr>
                <w:sz w:val="20"/>
                <w:szCs w:val="20"/>
              </w:rPr>
              <w:t xml:space="preserve"> źródeł popularnonaukowych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naukowych</w:t>
            </w:r>
          </w:p>
          <w:p w:rsidR="000B2FCA" w:rsidRPr="00412DA6" w:rsidRDefault="000B2FCA" w:rsidP="00153F0C">
            <w:pPr>
              <w:numPr>
                <w:ilvl w:val="0"/>
                <w:numId w:val="2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na podstawie do</w:t>
            </w:r>
            <w:r w:rsidR="00153F0C">
              <w:rPr>
                <w:sz w:val="20"/>
                <w:szCs w:val="20"/>
              </w:rPr>
              <w:t xml:space="preserve">stępnych źródeł </w:t>
            </w:r>
            <w:r w:rsidR="00071C44">
              <w:rPr>
                <w:sz w:val="20"/>
                <w:szCs w:val="20"/>
              </w:rPr>
              <w:t>przedstawia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opisuje nowoczesne metody endoskopii</w:t>
            </w:r>
          </w:p>
        </w:tc>
      </w:tr>
      <w:tr w:rsidR="00936B43" w:rsidRPr="00412DA6" w:rsidTr="00B77EC9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936B43" w:rsidRPr="00412DA6" w:rsidRDefault="00936B43" w:rsidP="00B77EC9">
            <w:pPr>
              <w:rPr>
                <w:sz w:val="20"/>
                <w:szCs w:val="20"/>
              </w:rPr>
            </w:pPr>
            <w:r w:rsidRPr="00936B43">
              <w:rPr>
                <w:b/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 xml:space="preserve"> </w:t>
            </w:r>
            <w:r w:rsidRPr="00982071">
              <w:rPr>
                <w:b/>
                <w:sz w:val="20"/>
                <w:szCs w:val="20"/>
              </w:rPr>
              <w:t xml:space="preserve">Powtórzenie </w:t>
            </w:r>
            <w:r>
              <w:rPr>
                <w:b/>
                <w:sz w:val="20"/>
                <w:szCs w:val="20"/>
              </w:rPr>
              <w:t>i</w:t>
            </w:r>
            <w:r w:rsidRPr="00A73369">
              <w:rPr>
                <w:b/>
                <w:sz w:val="20"/>
                <w:szCs w:val="20"/>
              </w:rPr>
              <w:t xml:space="preserve"> sprawdzenie stopnia opanowania</w:t>
            </w:r>
            <w:r w:rsidRPr="00982071">
              <w:rPr>
                <w:b/>
                <w:sz w:val="20"/>
                <w:szCs w:val="20"/>
              </w:rPr>
              <w:t xml:space="preserve"> wiadomości </w:t>
            </w:r>
            <w:r w:rsidRPr="00A73369">
              <w:rPr>
                <w:b/>
                <w:sz w:val="20"/>
                <w:szCs w:val="20"/>
              </w:rPr>
              <w:t xml:space="preserve">i umiejętności </w:t>
            </w:r>
            <w:r w:rsidRPr="00982071">
              <w:rPr>
                <w:b/>
                <w:sz w:val="20"/>
                <w:szCs w:val="20"/>
              </w:rPr>
              <w:t>z rozdział</w:t>
            </w:r>
            <w:r>
              <w:rPr>
                <w:b/>
                <w:sz w:val="20"/>
                <w:szCs w:val="20"/>
              </w:rPr>
              <w:t>u „Układ pokarmowy”</w:t>
            </w:r>
          </w:p>
        </w:tc>
      </w:tr>
      <w:tr w:rsidR="00B77EC9" w:rsidRPr="00412DA6" w:rsidTr="00B77EC9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B77EC9" w:rsidRPr="00412DA6" w:rsidRDefault="00B77EC9" w:rsidP="00B77EC9">
            <w:pPr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Rozdział 5</w:t>
            </w:r>
            <w:r w:rsidR="00936B43">
              <w:rPr>
                <w:sz w:val="20"/>
                <w:szCs w:val="20"/>
              </w:rPr>
              <w:t>.</w:t>
            </w:r>
            <w:r w:rsidRPr="00412DA6">
              <w:rPr>
                <w:b/>
                <w:sz w:val="20"/>
                <w:szCs w:val="20"/>
              </w:rPr>
              <w:t xml:space="preserve"> Układ oddechowy</w:t>
            </w:r>
          </w:p>
        </w:tc>
      </w:tr>
      <w:tr w:rsidR="00CD1F14" w:rsidRPr="00412DA6" w:rsidTr="00CD1F14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="00E72279">
              <w:rPr>
                <w:sz w:val="20"/>
                <w:szCs w:val="20"/>
              </w:rPr>
              <w:t>Układ oddechowy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zwierząt</w:t>
            </w:r>
          </w:p>
        </w:tc>
        <w:tc>
          <w:tcPr>
            <w:tcW w:w="856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8C363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6811BC">
              <w:rPr>
                <w:i/>
                <w:sz w:val="20"/>
                <w:szCs w:val="20"/>
              </w:rPr>
              <w:t>oddychanie komórkowe</w:t>
            </w:r>
            <w:r w:rsidRPr="00C84256">
              <w:rPr>
                <w:sz w:val="20"/>
                <w:szCs w:val="20"/>
              </w:rPr>
              <w:t>,</w:t>
            </w:r>
            <w:r w:rsidRPr="006811BC">
              <w:rPr>
                <w:i/>
                <w:sz w:val="20"/>
                <w:szCs w:val="20"/>
              </w:rPr>
              <w:t xml:space="preserve"> wymiana gazowa</w:t>
            </w:r>
            <w:r w:rsidRPr="00C84256">
              <w:rPr>
                <w:sz w:val="20"/>
                <w:szCs w:val="20"/>
              </w:rPr>
              <w:t>,</w:t>
            </w:r>
            <w:r w:rsidRPr="006811BC">
              <w:rPr>
                <w:i/>
                <w:sz w:val="20"/>
                <w:szCs w:val="20"/>
              </w:rPr>
              <w:t xml:space="preserve"> dyfuzja</w:t>
            </w:r>
            <w:r w:rsidRPr="00C84256">
              <w:rPr>
                <w:sz w:val="20"/>
                <w:szCs w:val="20"/>
              </w:rPr>
              <w:t>,</w:t>
            </w:r>
            <w:r w:rsidRPr="006811BC">
              <w:rPr>
                <w:i/>
                <w:sz w:val="20"/>
                <w:szCs w:val="20"/>
              </w:rPr>
              <w:t xml:space="preserve"> ciśnienie cząsteczkowe </w:t>
            </w:r>
            <w:r w:rsidRPr="002439A4">
              <w:rPr>
                <w:sz w:val="20"/>
                <w:szCs w:val="20"/>
              </w:rPr>
              <w:t>(</w:t>
            </w:r>
            <w:r w:rsidRPr="006811BC">
              <w:rPr>
                <w:i/>
                <w:sz w:val="20"/>
                <w:szCs w:val="20"/>
              </w:rPr>
              <w:t>parcjalne</w:t>
            </w:r>
            <w:r w:rsidRPr="002439A4">
              <w:rPr>
                <w:sz w:val="20"/>
                <w:szCs w:val="20"/>
              </w:rPr>
              <w:t>)</w:t>
            </w:r>
          </w:p>
          <w:p w:rsidR="00CD1F14" w:rsidRPr="00412DA6" w:rsidRDefault="00CD1F14" w:rsidP="008C363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etapy wymiany gazowe</w:t>
            </w:r>
            <w:r w:rsidR="002439A4">
              <w:rPr>
                <w:sz w:val="20"/>
                <w:szCs w:val="20"/>
              </w:rPr>
              <w:t>j</w:t>
            </w:r>
          </w:p>
          <w:p w:rsidR="00CD1F14" w:rsidRPr="00412DA6" w:rsidRDefault="00CD1F14" w:rsidP="008C363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działanie płuc dyfuzyjnych i płuc wentylowanych</w:t>
            </w:r>
          </w:p>
          <w:p w:rsidR="00CD1F14" w:rsidRPr="00412DA6" w:rsidRDefault="00CD1F14" w:rsidP="008C363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narządy wymiany gazowej </w:t>
            </w:r>
            <w:r>
              <w:rPr>
                <w:sz w:val="20"/>
                <w:szCs w:val="20"/>
              </w:rPr>
              <w:t xml:space="preserve">u zwierząt wodnych i lądowych oraz </w:t>
            </w:r>
            <w:r w:rsidRPr="00412DA6">
              <w:rPr>
                <w:sz w:val="20"/>
                <w:szCs w:val="20"/>
              </w:rPr>
              <w:t>podaje przykłady organizmów</w:t>
            </w:r>
            <w:r w:rsidR="002439A4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u których występują</w:t>
            </w:r>
            <w:r w:rsidR="00C71C8D">
              <w:rPr>
                <w:sz w:val="20"/>
                <w:szCs w:val="20"/>
              </w:rPr>
              <w:t xml:space="preserve"> te narządy</w:t>
            </w:r>
          </w:p>
        </w:tc>
        <w:tc>
          <w:tcPr>
            <w:tcW w:w="904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warunki zachodzenia dyfuzji</w:t>
            </w:r>
          </w:p>
          <w:p w:rsidR="00CD1F14" w:rsidRPr="004704FC" w:rsidRDefault="00CD1F14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704FC">
              <w:rPr>
                <w:sz w:val="20"/>
                <w:szCs w:val="20"/>
              </w:rPr>
              <w:t xml:space="preserve">wyjaśnia </w:t>
            </w:r>
            <w:r w:rsidR="009220D7" w:rsidRPr="004704FC">
              <w:rPr>
                <w:sz w:val="20"/>
                <w:szCs w:val="20"/>
              </w:rPr>
              <w:t>znaczenie dyfuzj</w:t>
            </w:r>
            <w:r w:rsidR="002439A4">
              <w:rPr>
                <w:sz w:val="20"/>
                <w:szCs w:val="20"/>
              </w:rPr>
              <w:t>i</w:t>
            </w:r>
            <w:r w:rsidR="00C71C8D">
              <w:rPr>
                <w:sz w:val="20"/>
                <w:szCs w:val="20"/>
              </w:rPr>
              <w:br/>
            </w:r>
            <w:r w:rsidR="009220D7" w:rsidRPr="004704FC">
              <w:rPr>
                <w:sz w:val="20"/>
                <w:szCs w:val="20"/>
              </w:rPr>
              <w:t>w wymianie gazowej</w:t>
            </w:r>
          </w:p>
          <w:p w:rsidR="00CD1F14" w:rsidRPr="00412DA6" w:rsidRDefault="00CD1F14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wymianę gazową zewnętrzną z wymianą </w:t>
            </w:r>
            <w:r w:rsidR="004704FC">
              <w:rPr>
                <w:sz w:val="20"/>
                <w:szCs w:val="20"/>
              </w:rPr>
              <w:t xml:space="preserve">gazową </w:t>
            </w:r>
            <w:r w:rsidRPr="00412DA6">
              <w:rPr>
                <w:sz w:val="20"/>
                <w:szCs w:val="20"/>
              </w:rPr>
              <w:t>wewnętrzną</w:t>
            </w:r>
          </w:p>
          <w:p w:rsidR="00CD1F14" w:rsidRPr="00412DA6" w:rsidRDefault="00CD1F14" w:rsidP="00EC4705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ewolucję płuc kręgowców</w:t>
            </w:r>
          </w:p>
          <w:p w:rsidR="00CD1F14" w:rsidRPr="00412DA6" w:rsidRDefault="00CD1F14" w:rsidP="00EC4705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opisuje na podstawie schematu </w:t>
            </w:r>
            <w:r w:rsidR="003660FE">
              <w:rPr>
                <w:sz w:val="20"/>
                <w:szCs w:val="20"/>
              </w:rPr>
              <w:t>mechanizm podwójnego oddychania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ptaków</w:t>
            </w:r>
          </w:p>
          <w:p w:rsidR="00CD1F14" w:rsidRPr="00412DA6" w:rsidRDefault="00CD1F14" w:rsidP="00864F5E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</w:t>
            </w:r>
            <w:r w:rsidRPr="00412DA6">
              <w:rPr>
                <w:sz w:val="20"/>
                <w:szCs w:val="20"/>
              </w:rPr>
              <w:t>grupy zwierząt</w:t>
            </w:r>
            <w:r w:rsidR="002439A4">
              <w:rPr>
                <w:sz w:val="20"/>
                <w:szCs w:val="20"/>
              </w:rPr>
              <w:t>,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których występują płuca wentylowane</w:t>
            </w:r>
            <w:r w:rsidR="002439A4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i grupy zwierząt</w:t>
            </w:r>
            <w:r w:rsidR="002439A4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u których występują płuca dyfuzyjne</w:t>
            </w:r>
          </w:p>
        </w:tc>
        <w:tc>
          <w:tcPr>
            <w:tcW w:w="856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8C363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warunki wymiany gazowej w wodzie i na lądzie, uwzględniając wady i zalety tych środowisk</w:t>
            </w:r>
          </w:p>
          <w:p w:rsidR="00CD1F14" w:rsidRPr="00412DA6" w:rsidRDefault="00CD1F14" w:rsidP="00EC4705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dla wielu zwierząt proces wymiany gazowej odbywa się całą powierzchnią ciała</w:t>
            </w:r>
          </w:p>
          <w:p w:rsidR="00CD1F14" w:rsidRPr="00412DA6" w:rsidRDefault="00CD1F14" w:rsidP="00EC4705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róż</w:t>
            </w:r>
            <w:r w:rsidR="003660FE">
              <w:rPr>
                <w:sz w:val="20"/>
                <w:szCs w:val="20"/>
              </w:rPr>
              <w:t>nice między płucami dyfuzyjnymi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płucami wentylowanymi</w:t>
            </w:r>
          </w:p>
          <w:p w:rsidR="00CD1F14" w:rsidRPr="00412DA6" w:rsidRDefault="00CD1F14" w:rsidP="00EC4705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dzia</w:t>
            </w:r>
            <w:r>
              <w:rPr>
                <w:sz w:val="20"/>
                <w:szCs w:val="20"/>
              </w:rPr>
              <w:t>łanie wieczek skrzelowych</w:t>
            </w:r>
            <w:r w:rsidRPr="00412DA6">
              <w:rPr>
                <w:sz w:val="20"/>
                <w:szCs w:val="20"/>
              </w:rPr>
              <w:t xml:space="preserve"> i tryskawki</w:t>
            </w:r>
            <w:r w:rsidR="00C71C8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u ryb</w:t>
            </w:r>
          </w:p>
          <w:p w:rsidR="00CD1F14" w:rsidRPr="00412DA6" w:rsidRDefault="00CD1F14" w:rsidP="00864F5E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określa, czy tchawki można zaliczyć do narządów wentylowanych</w:t>
            </w:r>
          </w:p>
          <w:p w:rsidR="00CD1F14" w:rsidRPr="00412DA6" w:rsidRDefault="00CD1F14" w:rsidP="006811BC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wyjaśnienie mechanizmu wentylacji u płazów, gadów, ptaków i ssaków</w:t>
            </w:r>
          </w:p>
        </w:tc>
        <w:tc>
          <w:tcPr>
            <w:tcW w:w="812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związek między sposobem wymiany gazowej a wie</w:t>
            </w:r>
            <w:r w:rsidR="003660FE">
              <w:rPr>
                <w:sz w:val="20"/>
                <w:szCs w:val="20"/>
              </w:rPr>
              <w:t>lkością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trybem życia zwierząt</w:t>
            </w:r>
          </w:p>
          <w:p w:rsidR="00CD1F14" w:rsidRPr="00412DA6" w:rsidRDefault="00CD1F14" w:rsidP="00EC4705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</w:t>
            </w:r>
            <w:r>
              <w:rPr>
                <w:sz w:val="20"/>
                <w:szCs w:val="20"/>
              </w:rPr>
              <w:t>uje</w:t>
            </w:r>
            <w:r w:rsidRPr="00412DA6">
              <w:rPr>
                <w:sz w:val="20"/>
                <w:szCs w:val="20"/>
              </w:rPr>
              <w:t xml:space="preserve"> związ</w:t>
            </w:r>
            <w:r>
              <w:rPr>
                <w:sz w:val="20"/>
                <w:szCs w:val="20"/>
              </w:rPr>
              <w:t>ek między</w:t>
            </w:r>
            <w:r w:rsidRPr="00412DA6">
              <w:rPr>
                <w:sz w:val="20"/>
                <w:szCs w:val="20"/>
              </w:rPr>
              <w:t xml:space="preserve"> lokalizacj</w:t>
            </w:r>
            <w:r>
              <w:rPr>
                <w:sz w:val="20"/>
                <w:szCs w:val="20"/>
              </w:rPr>
              <w:t>ą</w:t>
            </w:r>
            <w:r w:rsidR="003660FE">
              <w:rPr>
                <w:sz w:val="20"/>
                <w:szCs w:val="20"/>
              </w:rPr>
              <w:t xml:space="preserve"> (zewnętrzna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wewnętrzna) </w:t>
            </w:r>
            <w:r w:rsidR="004704FC">
              <w:rPr>
                <w:sz w:val="20"/>
                <w:szCs w:val="20"/>
              </w:rPr>
              <w:t>oraz</w:t>
            </w:r>
            <w:r w:rsidRPr="00412DA6">
              <w:rPr>
                <w:sz w:val="20"/>
                <w:szCs w:val="20"/>
              </w:rPr>
              <w:t xml:space="preserve"> budow</w:t>
            </w:r>
            <w:r>
              <w:rPr>
                <w:sz w:val="20"/>
                <w:szCs w:val="20"/>
              </w:rPr>
              <w:t>ą</w:t>
            </w:r>
            <w:r w:rsidR="003660FE">
              <w:rPr>
                <w:sz w:val="20"/>
                <w:szCs w:val="20"/>
              </w:rPr>
              <w:t xml:space="preserve"> powierzchni wymiany gazowej</w:t>
            </w:r>
            <w:r w:rsidR="00C71C8D">
              <w:rPr>
                <w:sz w:val="20"/>
                <w:szCs w:val="20"/>
              </w:rPr>
              <w:br/>
              <w:t>a</w:t>
            </w:r>
            <w:r w:rsidR="00C71C8D" w:rsidRPr="00412DA6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środowiskiem życia</w:t>
            </w:r>
          </w:p>
          <w:p w:rsidR="00CD1F14" w:rsidRPr="00412DA6" w:rsidRDefault="00CD1F14" w:rsidP="00864F5E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i analizuje warto</w:t>
            </w:r>
            <w:r w:rsidR="003660FE">
              <w:rPr>
                <w:sz w:val="20"/>
                <w:szCs w:val="20"/>
              </w:rPr>
              <w:t>ści ciśnienia parcjalnego tlenu</w:t>
            </w:r>
            <w:r w:rsidR="00C71C8D">
              <w:rPr>
                <w:sz w:val="20"/>
                <w:szCs w:val="20"/>
              </w:rPr>
              <w:br/>
            </w:r>
            <w:r w:rsidR="003660FE">
              <w:rPr>
                <w:sz w:val="20"/>
                <w:szCs w:val="20"/>
              </w:rPr>
              <w:t>i dwutlenku węgla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ośrodkach biorących udział w wymianie gazowej</w:t>
            </w:r>
          </w:p>
          <w:p w:rsidR="00CD1F14" w:rsidRPr="00412DA6" w:rsidRDefault="00CD1F14" w:rsidP="00F32D4A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porównuje, określając tendencję ewolucyjną, budowę płuc zwierząt należących do kręgowców</w:t>
            </w:r>
          </w:p>
          <w:p w:rsidR="00CD1F14" w:rsidRPr="00412DA6" w:rsidRDefault="00CD1F14" w:rsidP="00F32D4A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znaczenie podwójnego oddychania dla ptaków</w:t>
            </w:r>
          </w:p>
        </w:tc>
        <w:tc>
          <w:tcPr>
            <w:tcW w:w="769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3660FE">
              <w:rPr>
                <w:sz w:val="20"/>
                <w:szCs w:val="20"/>
              </w:rPr>
              <w:t>, czym jest ciśnienie parcjalne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jakie ma ono znacz</w:t>
            </w:r>
            <w:r>
              <w:rPr>
                <w:sz w:val="20"/>
                <w:szCs w:val="20"/>
              </w:rPr>
              <w:t xml:space="preserve">enie dla </w:t>
            </w:r>
            <w:r w:rsidRPr="00412DA6">
              <w:rPr>
                <w:sz w:val="20"/>
                <w:szCs w:val="20"/>
              </w:rPr>
              <w:t>wymiany gazowej</w:t>
            </w:r>
          </w:p>
          <w:p w:rsidR="00CD1F14" w:rsidRPr="00412DA6" w:rsidRDefault="00CD1F14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yjaśnia</w:t>
            </w:r>
            <w:r w:rsidRPr="00412DA6">
              <w:rPr>
                <w:sz w:val="20"/>
                <w:szCs w:val="20"/>
              </w:rPr>
              <w:t xml:space="preserve"> znaczenie funkcjonowani</w:t>
            </w:r>
            <w:r>
              <w:rPr>
                <w:sz w:val="20"/>
                <w:szCs w:val="20"/>
              </w:rPr>
              <w:t xml:space="preserve">a </w:t>
            </w:r>
            <w:r w:rsidRPr="00412DA6">
              <w:rPr>
                <w:sz w:val="20"/>
                <w:szCs w:val="20"/>
              </w:rPr>
              <w:t>mechanizmów wspomagających wymianę gazow</w:t>
            </w:r>
            <w:r>
              <w:rPr>
                <w:sz w:val="20"/>
                <w:szCs w:val="20"/>
              </w:rPr>
              <w:t>ą</w:t>
            </w:r>
            <w:r w:rsidRPr="00412DA6">
              <w:rPr>
                <w:sz w:val="20"/>
                <w:szCs w:val="20"/>
              </w:rPr>
              <w:t xml:space="preserve"> </w:t>
            </w:r>
            <w:r w:rsidR="002439A4">
              <w:rPr>
                <w:sz w:val="20"/>
                <w:szCs w:val="20"/>
              </w:rPr>
              <w:t xml:space="preserve">ryb </w:t>
            </w:r>
            <w:r w:rsidRPr="00412DA6">
              <w:rPr>
                <w:sz w:val="20"/>
                <w:szCs w:val="20"/>
              </w:rPr>
              <w:t>(mechanizm wieczek skrzelowych</w:t>
            </w:r>
            <w:r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tryskawki)</w:t>
            </w:r>
          </w:p>
          <w:p w:rsidR="00CD1F14" w:rsidRPr="00412DA6" w:rsidRDefault="00CD1F14" w:rsidP="00864F5E">
            <w:pPr>
              <w:ind w:left="170"/>
              <w:rPr>
                <w:sz w:val="20"/>
                <w:szCs w:val="20"/>
              </w:rPr>
            </w:pPr>
          </w:p>
        </w:tc>
      </w:tr>
      <w:tr w:rsidR="00CD1F14" w:rsidRPr="00412DA6" w:rsidTr="00CD1F14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412DA6">
              <w:rPr>
                <w:sz w:val="20"/>
                <w:szCs w:val="20"/>
              </w:rPr>
              <w:t>Budowa i funkcje układu oddechowego</w:t>
            </w:r>
          </w:p>
        </w:tc>
        <w:tc>
          <w:tcPr>
            <w:tcW w:w="856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2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pojęcie </w:t>
            </w:r>
            <w:r w:rsidRPr="00B01929">
              <w:rPr>
                <w:i/>
                <w:sz w:val="20"/>
                <w:szCs w:val="20"/>
              </w:rPr>
              <w:t>surfaktant</w:t>
            </w:r>
          </w:p>
          <w:p w:rsidR="00CD1F14" w:rsidRPr="00412DA6" w:rsidRDefault="00CD1F14" w:rsidP="00B77EC9">
            <w:pPr>
              <w:numPr>
                <w:ilvl w:val="0"/>
                <w:numId w:val="2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elementów budując</w:t>
            </w:r>
            <w:r w:rsidR="00C55D5D">
              <w:rPr>
                <w:sz w:val="20"/>
                <w:szCs w:val="20"/>
              </w:rPr>
              <w:t>ych układ oddechowy i wskazuje,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że składa się on z dróg oddechowych oraz płuc</w:t>
            </w:r>
          </w:p>
          <w:p w:rsidR="00CD1F14" w:rsidRPr="00412DA6" w:rsidRDefault="00CD1F14" w:rsidP="00B77EC9">
            <w:pPr>
              <w:numPr>
                <w:ilvl w:val="0"/>
                <w:numId w:val="2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poszczególnych elementów układu oddechowego człowi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ka</w:t>
            </w:r>
          </w:p>
          <w:p w:rsidR="00CD1F14" w:rsidRPr="00412DA6" w:rsidRDefault="00CD1F14" w:rsidP="00B77EC9">
            <w:pPr>
              <w:numPr>
                <w:ilvl w:val="0"/>
                <w:numId w:val="2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lokalizuje na schematach poszczególne elementy układu oddechowego</w:t>
            </w:r>
          </w:p>
        </w:tc>
        <w:tc>
          <w:tcPr>
            <w:tcW w:w="904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55D5D" w:rsidP="00B77EC9">
            <w:pPr>
              <w:numPr>
                <w:ilvl w:val="0"/>
                <w:numId w:val="3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znaczenie</w:t>
            </w:r>
            <w:r w:rsidR="00C71C8D">
              <w:rPr>
                <w:sz w:val="20"/>
                <w:szCs w:val="20"/>
              </w:rPr>
              <w:br/>
            </w:r>
            <w:r w:rsidR="00CD1F14" w:rsidRPr="00412DA6">
              <w:rPr>
                <w:sz w:val="20"/>
                <w:szCs w:val="20"/>
              </w:rPr>
              <w:t>układu oddechowego dla funkcjonowania organizmu</w:t>
            </w:r>
          </w:p>
          <w:p w:rsidR="00CD1F14" w:rsidRPr="00412DA6" w:rsidRDefault="00CD1F14" w:rsidP="00B77EC9">
            <w:pPr>
              <w:numPr>
                <w:ilvl w:val="0"/>
                <w:numId w:val="3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budowę i rolę opłucnej</w:t>
            </w:r>
          </w:p>
          <w:p w:rsidR="00CD1F14" w:rsidRPr="00412DA6" w:rsidRDefault="00CD1F14" w:rsidP="00B77EC9">
            <w:pPr>
              <w:numPr>
                <w:ilvl w:val="0"/>
                <w:numId w:val="3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różnicę między wymianą gazową</w:t>
            </w:r>
            <w:r w:rsidRPr="00412DA6">
              <w:rPr>
                <w:sz w:val="20"/>
                <w:szCs w:val="20"/>
              </w:rPr>
              <w:br/>
              <w:t>a oddychaniem komórkowym</w:t>
            </w:r>
          </w:p>
          <w:p w:rsidR="00CD1F14" w:rsidRPr="00412DA6" w:rsidRDefault="00CD1F14" w:rsidP="00B77EC9">
            <w:pPr>
              <w:numPr>
                <w:ilvl w:val="0"/>
                <w:numId w:val="3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funkcje głośni</w:t>
            </w:r>
            <w:r w:rsidRPr="00412DA6">
              <w:rPr>
                <w:sz w:val="20"/>
                <w:szCs w:val="20"/>
              </w:rPr>
              <w:br/>
              <w:t>i nagłośni</w:t>
            </w:r>
          </w:p>
          <w:p w:rsidR="00CD1F14" w:rsidRPr="00412DA6" w:rsidRDefault="00CD1F14" w:rsidP="00B77EC9">
            <w:pPr>
              <w:numPr>
                <w:ilvl w:val="0"/>
                <w:numId w:val="3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związek między budową a funkcją płuc</w:t>
            </w:r>
          </w:p>
          <w:p w:rsidR="00CD1F14" w:rsidRPr="00412DA6" w:rsidRDefault="00CD1F14" w:rsidP="00710AFC">
            <w:pPr>
              <w:numPr>
                <w:ilvl w:val="0"/>
                <w:numId w:val="3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związek między budową pęcherzyków płucnych a wymianą gazową</w:t>
            </w:r>
          </w:p>
        </w:tc>
        <w:tc>
          <w:tcPr>
            <w:tcW w:w="856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zależności między budową poszczególnych odcinków układu odd</w:t>
            </w:r>
            <w:r w:rsidRPr="00412DA6">
              <w:rPr>
                <w:sz w:val="20"/>
                <w:szCs w:val="20"/>
              </w:rPr>
              <w:t>e</w:t>
            </w:r>
            <w:r w:rsidR="00071C44">
              <w:rPr>
                <w:sz w:val="20"/>
                <w:szCs w:val="20"/>
              </w:rPr>
              <w:t>chowego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ich funkcjami</w:t>
            </w:r>
          </w:p>
          <w:p w:rsidR="00CD1F14" w:rsidRPr="00412DA6" w:rsidRDefault="00CD1F14" w:rsidP="00B77EC9">
            <w:pPr>
              <w:numPr>
                <w:ilvl w:val="0"/>
                <w:numId w:val="3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mechanizm powstawania głosu</w:t>
            </w:r>
          </w:p>
          <w:p w:rsidR="00CD1F14" w:rsidRPr="00412DA6" w:rsidRDefault="00CD1F14" w:rsidP="00B01929">
            <w:pPr>
              <w:numPr>
                <w:ilvl w:val="0"/>
                <w:numId w:val="3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znaczenie surfaktantu dla prawidłowej </w:t>
            </w:r>
            <w:r w:rsidR="00C55D5D">
              <w:rPr>
                <w:sz w:val="20"/>
                <w:szCs w:val="20"/>
              </w:rPr>
              <w:t>wymiany gazowej</w:t>
            </w:r>
            <w:r w:rsidR="00C71C8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</w:t>
            </w:r>
            <w:r w:rsidRPr="00412DA6">
              <w:rPr>
                <w:sz w:val="20"/>
                <w:szCs w:val="20"/>
              </w:rPr>
              <w:t>pęcherzyk</w:t>
            </w:r>
            <w:r>
              <w:rPr>
                <w:sz w:val="20"/>
                <w:szCs w:val="20"/>
              </w:rPr>
              <w:t>ach</w:t>
            </w:r>
            <w:r w:rsidRPr="00412DA6">
              <w:rPr>
                <w:sz w:val="20"/>
                <w:szCs w:val="20"/>
              </w:rPr>
              <w:t xml:space="preserve"> płucnych</w:t>
            </w:r>
          </w:p>
        </w:tc>
        <w:tc>
          <w:tcPr>
            <w:tcW w:w="812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55D5D" w:rsidP="00B77EC9">
            <w:pPr>
              <w:numPr>
                <w:ilvl w:val="0"/>
                <w:numId w:val="3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czynniki decydujące</w:t>
            </w:r>
            <w:r w:rsidR="00CD1F14" w:rsidRPr="00412DA6">
              <w:rPr>
                <w:sz w:val="20"/>
                <w:szCs w:val="20"/>
              </w:rPr>
              <w:br/>
              <w:t>o wysokości</w:t>
            </w:r>
            <w:r w:rsidR="00CD1F14" w:rsidRPr="00412DA6">
              <w:rPr>
                <w:sz w:val="20"/>
                <w:szCs w:val="20"/>
              </w:rPr>
              <w:br/>
              <w:t>i natężeniu głosu</w:t>
            </w:r>
          </w:p>
          <w:p w:rsidR="00CD1F14" w:rsidRPr="00412DA6" w:rsidRDefault="00CD1F14" w:rsidP="00B77EC9">
            <w:pPr>
              <w:numPr>
                <w:ilvl w:val="0"/>
                <w:numId w:val="3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różnic</w:t>
            </w:r>
            <w:r>
              <w:rPr>
                <w:sz w:val="20"/>
                <w:szCs w:val="20"/>
              </w:rPr>
              <w:t>ę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w budowie krtani </w:t>
            </w:r>
            <w:r>
              <w:rPr>
                <w:sz w:val="20"/>
                <w:szCs w:val="20"/>
              </w:rPr>
              <w:t>żeńskiej i</w:t>
            </w:r>
            <w:r w:rsidR="00C71C8D">
              <w:rPr>
                <w:sz w:val="20"/>
                <w:szCs w:val="20"/>
              </w:rPr>
              <w:t xml:space="preserve"> krtani</w:t>
            </w:r>
            <w:r>
              <w:rPr>
                <w:sz w:val="20"/>
                <w:szCs w:val="20"/>
              </w:rPr>
              <w:t xml:space="preserve"> męskiej</w:t>
            </w:r>
          </w:p>
          <w:p w:rsidR="00CD1F14" w:rsidRPr="00412DA6" w:rsidRDefault="00CD1F14" w:rsidP="004704FC">
            <w:pPr>
              <w:numPr>
                <w:ilvl w:val="0"/>
                <w:numId w:val="32"/>
              </w:numPr>
              <w:ind w:left="170" w:hanging="170"/>
              <w:rPr>
                <w:sz w:val="20"/>
                <w:szCs w:val="20"/>
              </w:rPr>
            </w:pPr>
            <w:r w:rsidRPr="004704FC">
              <w:rPr>
                <w:sz w:val="20"/>
                <w:szCs w:val="20"/>
              </w:rPr>
              <w:t xml:space="preserve">wykazuje na podstawie obserwacji mikroskopowych, że budowa pęcherzyków płucnych </w:t>
            </w:r>
            <w:r w:rsidR="002439A4">
              <w:rPr>
                <w:sz w:val="20"/>
                <w:szCs w:val="20"/>
              </w:rPr>
              <w:t xml:space="preserve">wynika z </w:t>
            </w:r>
            <w:r w:rsidRPr="004704FC">
              <w:rPr>
                <w:sz w:val="20"/>
                <w:szCs w:val="20"/>
              </w:rPr>
              <w:t>ich przystosowania do efektywnej dyfuzji</w:t>
            </w:r>
          </w:p>
        </w:tc>
        <w:tc>
          <w:tcPr>
            <w:tcW w:w="769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wykazuje, że wymiana gazowa oraz oddychanie komórkowe umożliwiają funkcjonowanie organizmu</w:t>
            </w:r>
          </w:p>
          <w:p w:rsidR="00CD1F14" w:rsidRPr="00412DA6" w:rsidRDefault="00CD1F14" w:rsidP="00B77EC9">
            <w:pPr>
              <w:numPr>
                <w:ilvl w:val="0"/>
                <w:numId w:val="3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argumenty potwierdzające duże znaczenie nagłośni podczas połykania pokarmu</w:t>
            </w:r>
          </w:p>
        </w:tc>
      </w:tr>
      <w:tr w:rsidR="00CD1F14" w:rsidRPr="00412DA6" w:rsidTr="00CD1F14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30. </w:t>
            </w:r>
            <w:r w:rsidR="00E72279">
              <w:rPr>
                <w:sz w:val="20"/>
                <w:szCs w:val="20"/>
              </w:rPr>
              <w:t>Wentylacja płuc</w:t>
            </w:r>
            <w:r w:rsidR="00C71C8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wymiana gazowa</w:t>
            </w:r>
          </w:p>
        </w:tc>
        <w:tc>
          <w:tcPr>
            <w:tcW w:w="856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mechanizm wentylacji płuc</w:t>
            </w:r>
          </w:p>
          <w:p w:rsidR="00CD1F14" w:rsidRPr="00AF31E6" w:rsidRDefault="00CD1F14" w:rsidP="00B77EC9">
            <w:pPr>
              <w:numPr>
                <w:ilvl w:val="0"/>
                <w:numId w:val="3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F476BD">
              <w:rPr>
                <w:i/>
                <w:sz w:val="20"/>
                <w:szCs w:val="20"/>
              </w:rPr>
              <w:t>całkowita pojemność płuc</w:t>
            </w:r>
            <w:r w:rsidRPr="00AF31E6">
              <w:rPr>
                <w:iCs/>
                <w:sz w:val="20"/>
                <w:szCs w:val="20"/>
              </w:rPr>
              <w:t>,</w:t>
            </w:r>
            <w:r w:rsidRPr="00F476BD">
              <w:rPr>
                <w:i/>
                <w:iCs/>
                <w:sz w:val="20"/>
                <w:szCs w:val="20"/>
              </w:rPr>
              <w:t xml:space="preserve"> </w:t>
            </w:r>
            <w:r w:rsidRPr="00F476BD">
              <w:rPr>
                <w:i/>
                <w:sz w:val="20"/>
                <w:szCs w:val="20"/>
              </w:rPr>
              <w:t>pojemność życiowa płuc</w:t>
            </w:r>
            <w:r w:rsidRPr="00AF31E6">
              <w:rPr>
                <w:sz w:val="20"/>
                <w:szCs w:val="20"/>
              </w:rPr>
              <w:t>,</w:t>
            </w:r>
            <w:r w:rsidRPr="00F476BD">
              <w:rPr>
                <w:i/>
                <w:sz w:val="20"/>
                <w:szCs w:val="20"/>
              </w:rPr>
              <w:t xml:space="preserve"> współczynnik oddechowy </w:t>
            </w:r>
            <w:r w:rsidRPr="00AF31E6">
              <w:rPr>
                <w:sz w:val="20"/>
                <w:szCs w:val="20"/>
              </w:rPr>
              <w:t>(</w:t>
            </w:r>
            <w:r w:rsidRPr="00F476BD">
              <w:rPr>
                <w:i/>
                <w:sz w:val="20"/>
                <w:szCs w:val="20"/>
              </w:rPr>
              <w:t>RQ</w:t>
            </w:r>
            <w:r w:rsidRPr="00AF31E6">
              <w:rPr>
                <w:sz w:val="20"/>
                <w:szCs w:val="20"/>
              </w:rPr>
              <w:t>)</w:t>
            </w:r>
          </w:p>
          <w:p w:rsidR="00CD1F14" w:rsidRPr="00412DA6" w:rsidRDefault="00CD1F14" w:rsidP="00B77EC9">
            <w:pPr>
              <w:numPr>
                <w:ilvl w:val="0"/>
                <w:numId w:val="3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lokalizację ośrodka oddechowego i opisuje jego działanie</w:t>
            </w:r>
          </w:p>
          <w:p w:rsidR="00CD1F14" w:rsidRPr="00412DA6" w:rsidRDefault="00CD1F14" w:rsidP="00B77EC9">
            <w:pPr>
              <w:numPr>
                <w:ilvl w:val="0"/>
                <w:numId w:val="3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skład powietrza wdychanego ze składem powietrza wydychanego</w:t>
            </w:r>
          </w:p>
          <w:p w:rsidR="00CD1F14" w:rsidRPr="00412DA6" w:rsidRDefault="00CD1F14" w:rsidP="00B77EC9">
            <w:pPr>
              <w:numPr>
                <w:ilvl w:val="0"/>
                <w:numId w:val="3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znaczenie przepony i mięśni międzyżebrowych</w:t>
            </w:r>
            <w:r w:rsidRPr="00412DA6">
              <w:rPr>
                <w:sz w:val="20"/>
                <w:szCs w:val="20"/>
              </w:rPr>
              <w:br/>
              <w:t>w wentylacji płuc</w:t>
            </w:r>
          </w:p>
          <w:p w:rsidR="00CD1F14" w:rsidRPr="00412DA6" w:rsidRDefault="00CD1F14" w:rsidP="00B77EC9">
            <w:pPr>
              <w:numPr>
                <w:ilvl w:val="0"/>
                <w:numId w:val="3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rodzaje wymiany gazowej</w:t>
            </w:r>
            <w:r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i podaje, gdzie one zachodzą</w:t>
            </w:r>
          </w:p>
          <w:p w:rsidR="00CD1F14" w:rsidRPr="00412DA6" w:rsidRDefault="00CD1F14" w:rsidP="00B77EC9">
            <w:pPr>
              <w:numPr>
                <w:ilvl w:val="0"/>
                <w:numId w:val="3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przebieg dyfuzji gazów w płucach</w:t>
            </w:r>
          </w:p>
        </w:tc>
        <w:tc>
          <w:tcPr>
            <w:tcW w:w="904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 mechanizm wentylacji płuc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mechanizm wdechu z mechan</w:t>
            </w:r>
            <w:r w:rsidRPr="00412DA6">
              <w:rPr>
                <w:sz w:val="20"/>
                <w:szCs w:val="20"/>
              </w:rPr>
              <w:t>i</w:t>
            </w:r>
            <w:r w:rsidRPr="00412DA6">
              <w:rPr>
                <w:sz w:val="20"/>
                <w:szCs w:val="20"/>
              </w:rPr>
              <w:t>zmem wydechu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mechan</w:t>
            </w:r>
            <w:r w:rsidR="00071C44">
              <w:rPr>
                <w:sz w:val="20"/>
                <w:szCs w:val="20"/>
              </w:rPr>
              <w:t>izm wymiany gazowej zewnętrznej</w:t>
            </w:r>
            <w:r w:rsidR="00C442A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mechanizm wymiany gazowej wewnętrznej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wskazuje różnicę między całkowitą </w:t>
            </w:r>
            <w:r w:rsidR="003660FE">
              <w:rPr>
                <w:sz w:val="20"/>
                <w:szCs w:val="20"/>
              </w:rPr>
              <w:t>pojemnością płuc</w:t>
            </w:r>
            <w:r w:rsidR="00C442A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życiową pojemnością płuc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rolę krwi</w:t>
            </w:r>
            <w:r w:rsidRPr="00412DA6">
              <w:rPr>
                <w:sz w:val="20"/>
                <w:szCs w:val="20"/>
              </w:rPr>
              <w:br/>
              <w:t>w transporcie gazów odd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chowych – tlenu</w:t>
            </w:r>
            <w:r w:rsidRPr="00412DA6">
              <w:rPr>
                <w:sz w:val="20"/>
                <w:szCs w:val="20"/>
              </w:rPr>
              <w:br/>
              <w:t>i dwutlenku węgla</w:t>
            </w:r>
          </w:p>
          <w:p w:rsidR="00CD1F14" w:rsidRPr="00412DA6" w:rsidRDefault="00CD1F14" w:rsidP="00F476BD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przeprowadza doświadczenie sprawdzające zawartość dwutlenku węgla</w:t>
            </w:r>
            <w:r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w powietrzu wdychanym i wydychanym</w:t>
            </w:r>
          </w:p>
        </w:tc>
        <w:tc>
          <w:tcPr>
            <w:tcW w:w="856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czynniki wpływające na wiązanie</w:t>
            </w:r>
            <w:r w:rsidRPr="00412DA6">
              <w:rPr>
                <w:sz w:val="20"/>
                <w:szCs w:val="20"/>
              </w:rPr>
              <w:br/>
              <w:t>i oddawanie tlenu przez hemoglobinę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transport dwutlenku węgla w organizmie człowieka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na podstawie wykresu analizuje zmiany zawarto</w:t>
            </w:r>
            <w:r w:rsidR="00C55D5D">
              <w:rPr>
                <w:sz w:val="20"/>
                <w:szCs w:val="20"/>
              </w:rPr>
              <w:t>ści procentowej oksyhemoglobiny</w:t>
            </w:r>
            <w:r w:rsidR="00C442A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zależności od ciśnienia parcjalnego tlenu</w:t>
            </w:r>
          </w:p>
          <w:p w:rsidR="00CD1F14" w:rsidRPr="00412DA6" w:rsidRDefault="00CD1F14" w:rsidP="00B16D6A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przedstawia, opisuje </w:t>
            </w:r>
            <w:r w:rsidR="00C442A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porównuje działanie innych białek wiążących tlen (hemoglobina płodu, mioglobina)</w:t>
            </w:r>
          </w:p>
          <w:p w:rsidR="00CD1F14" w:rsidRPr="00412DA6" w:rsidRDefault="00CD1F14" w:rsidP="00B16D6A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znaczenie współczynnika oddechowego (RQ)</w:t>
            </w:r>
          </w:p>
          <w:p w:rsidR="00CD1F14" w:rsidRPr="00412DA6" w:rsidRDefault="00CD1F14" w:rsidP="00B16D6A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</w:t>
            </w:r>
            <w:r w:rsidR="00AF31E6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jakie problemy oddechowe mogą </w:t>
            </w:r>
            <w:r w:rsidR="003660FE">
              <w:rPr>
                <w:sz w:val="20"/>
                <w:szCs w:val="20"/>
              </w:rPr>
              <w:t>wystąpić u ludzi przebywających</w:t>
            </w:r>
            <w:r w:rsidR="00C442A0">
              <w:rPr>
                <w:sz w:val="20"/>
                <w:szCs w:val="20"/>
              </w:rPr>
              <w:br/>
            </w:r>
            <w:r w:rsidR="003660FE">
              <w:rPr>
                <w:sz w:val="20"/>
                <w:szCs w:val="20"/>
              </w:rPr>
              <w:t>na dużych wysokościach</w:t>
            </w:r>
            <w:r w:rsidR="00C442A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lub </w:t>
            </w:r>
            <w:r>
              <w:rPr>
                <w:sz w:val="20"/>
                <w:szCs w:val="20"/>
              </w:rPr>
              <w:t xml:space="preserve">znacznych </w:t>
            </w:r>
            <w:r w:rsidRPr="00412DA6">
              <w:rPr>
                <w:sz w:val="20"/>
                <w:szCs w:val="20"/>
              </w:rPr>
              <w:t>głębokościach</w:t>
            </w:r>
          </w:p>
        </w:tc>
        <w:tc>
          <w:tcPr>
            <w:tcW w:w="812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związek między budową hemoglobiny a jej rolą w transporcie gazów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mechanizm regulacji częstości odd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chów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</w:t>
            </w:r>
            <w:r w:rsidR="00345744">
              <w:rPr>
                <w:sz w:val="20"/>
                <w:szCs w:val="20"/>
              </w:rPr>
              <w:t>aśnia mechanizm wymiany gazowej</w:t>
            </w:r>
            <w:r w:rsidRPr="00412DA6">
              <w:rPr>
                <w:sz w:val="20"/>
                <w:szCs w:val="20"/>
              </w:rPr>
              <w:br/>
              <w:t>w płucach</w:t>
            </w:r>
            <w:r w:rsidR="00345744">
              <w:rPr>
                <w:sz w:val="20"/>
                <w:szCs w:val="20"/>
              </w:rPr>
              <w:t xml:space="preserve"> </w:t>
            </w:r>
            <w:r w:rsidR="003660FE">
              <w:rPr>
                <w:sz w:val="20"/>
                <w:szCs w:val="20"/>
              </w:rPr>
              <w:t>i w tkankach</w:t>
            </w:r>
            <w:r w:rsidR="00C442A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na podstawie grad</w:t>
            </w:r>
            <w:r w:rsidR="003660FE">
              <w:rPr>
                <w:sz w:val="20"/>
                <w:szCs w:val="20"/>
              </w:rPr>
              <w:t>ientu ciśnień parcjalnych tlenu</w:t>
            </w:r>
            <w:r w:rsidR="00C442A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dwutlenku węgla</w:t>
            </w:r>
          </w:p>
          <w:p w:rsidR="00CD1F14" w:rsidRPr="00412DA6" w:rsidRDefault="00CD1F14" w:rsidP="00B16D6A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w jaki sposób ciśnienie atmosferyczne wpływa na wymianę gazową</w:t>
            </w:r>
          </w:p>
          <w:p w:rsidR="00CD1F14" w:rsidRPr="00412DA6" w:rsidRDefault="00CD1F14" w:rsidP="00F476BD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AF31E6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jak temperatura, </w:t>
            </w:r>
            <w:proofErr w:type="spellStart"/>
            <w:r w:rsidRPr="00412DA6">
              <w:rPr>
                <w:sz w:val="20"/>
                <w:szCs w:val="20"/>
              </w:rPr>
              <w:t>pH</w:t>
            </w:r>
            <w:proofErr w:type="spellEnd"/>
            <w:r w:rsidRPr="00412DA6">
              <w:rPr>
                <w:sz w:val="20"/>
                <w:szCs w:val="20"/>
              </w:rPr>
              <w:t xml:space="preserve"> i ciśnienie parcjalne dwutlenku węgla wpływają na </w:t>
            </w:r>
            <w:r>
              <w:rPr>
                <w:sz w:val="20"/>
                <w:szCs w:val="20"/>
              </w:rPr>
              <w:t>wysycenie oksyhemoglobiny</w:t>
            </w:r>
          </w:p>
        </w:tc>
        <w:tc>
          <w:tcPr>
            <w:tcW w:w="769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>kreśla zależnoś</w:t>
            </w:r>
            <w:r>
              <w:rPr>
                <w:sz w:val="20"/>
                <w:szCs w:val="20"/>
              </w:rPr>
              <w:t>ci</w:t>
            </w:r>
            <w:r w:rsidRPr="00412DA6">
              <w:rPr>
                <w:sz w:val="20"/>
                <w:szCs w:val="20"/>
              </w:rPr>
              <w:t xml:space="preserve"> między oddychaniem, wentylacją i wymianą gazową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wpływ różnych czynników na wiązanie</w:t>
            </w:r>
            <w:r w:rsidRPr="00412DA6">
              <w:rPr>
                <w:sz w:val="20"/>
                <w:szCs w:val="20"/>
              </w:rPr>
              <w:br/>
              <w:t>i oddawanie tlenu przez oksyhemoglobinę</w:t>
            </w:r>
          </w:p>
          <w:p w:rsidR="00CD1F14" w:rsidRPr="00412DA6" w:rsidRDefault="00CD1F14" w:rsidP="00B77EC9">
            <w:pPr>
              <w:numPr>
                <w:ilvl w:val="0"/>
                <w:numId w:val="3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przewiduje skutki wpływu zbyt ni</w:t>
            </w:r>
            <w:r w:rsidR="003660FE">
              <w:rPr>
                <w:sz w:val="20"/>
                <w:szCs w:val="20"/>
              </w:rPr>
              <w:t>skiego</w:t>
            </w:r>
            <w:r w:rsidR="00C442A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zbyt wyso</w:t>
            </w:r>
            <w:r w:rsidR="003660FE">
              <w:rPr>
                <w:sz w:val="20"/>
                <w:szCs w:val="20"/>
              </w:rPr>
              <w:t>kiego ciśnienia atmosferycznego</w:t>
            </w:r>
            <w:r w:rsidR="009715F6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na prawidłowe funkcjonowanie organizmu</w:t>
            </w:r>
          </w:p>
        </w:tc>
      </w:tr>
      <w:tr w:rsidR="00CD1F14" w:rsidRPr="00412DA6" w:rsidTr="00CD1F14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  <w:r w:rsidRPr="00412DA6">
              <w:rPr>
                <w:sz w:val="20"/>
                <w:szCs w:val="20"/>
              </w:rPr>
              <w:t>Zaburzenia funkcjonowania układu oddechowego</w:t>
            </w:r>
          </w:p>
        </w:tc>
        <w:tc>
          <w:tcPr>
            <w:tcW w:w="856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zanieczyszczenia powietrza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w jaki sposób można chronić się przed smogiem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skutki palenia tytoniu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metody diagnozowania chorób układu oddechowego (</w:t>
            </w:r>
            <w:r w:rsidR="003660FE">
              <w:rPr>
                <w:sz w:val="20"/>
                <w:szCs w:val="20"/>
              </w:rPr>
              <w:t>spirometria, bronchoskopia, RTG</w:t>
            </w:r>
            <w:r w:rsidR="009715F6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klatki piersiowej)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chorób układu o</w:t>
            </w:r>
            <w:r w:rsidRPr="00412DA6">
              <w:rPr>
                <w:sz w:val="20"/>
                <w:szCs w:val="20"/>
              </w:rPr>
              <w:t>d</w:t>
            </w:r>
            <w:r w:rsidRPr="00412DA6">
              <w:rPr>
                <w:sz w:val="20"/>
                <w:szCs w:val="20"/>
              </w:rPr>
              <w:t>dechowego (nieżyt nosa, przeziębienie, grypa, angina, gruźlica płuc, rak płuc, astma oskrzelowa, przewlekła obturacyjna choroba płuc)</w:t>
            </w:r>
          </w:p>
        </w:tc>
        <w:tc>
          <w:tcPr>
            <w:tcW w:w="904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klasyfikuje r</w:t>
            </w:r>
            <w:r w:rsidR="00071C44">
              <w:rPr>
                <w:sz w:val="20"/>
                <w:szCs w:val="20"/>
              </w:rPr>
              <w:t>odzaje zanieczyszczeń powietrza</w:t>
            </w:r>
            <w:r w:rsidRPr="00412DA6">
              <w:rPr>
                <w:sz w:val="20"/>
                <w:szCs w:val="20"/>
              </w:rPr>
              <w:br/>
              <w:t>i wymienia ich źródła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wpływ zanieczyszczeń powietrza </w:t>
            </w:r>
            <w:r w:rsidR="009715F6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na układ oddechowy</w:t>
            </w:r>
          </w:p>
          <w:p w:rsidR="00CD1F14" w:rsidRPr="00412DA6" w:rsidRDefault="00A04BC1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</w:t>
            </w:r>
            <w:r w:rsidR="00CD1F14" w:rsidRPr="00412DA6">
              <w:rPr>
                <w:sz w:val="20"/>
                <w:szCs w:val="20"/>
              </w:rPr>
              <w:t xml:space="preserve"> źródła czadu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szkodliwość palenia papierosów, także elektronicznych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choroby układu o</w:t>
            </w:r>
            <w:r w:rsidRPr="00412DA6">
              <w:rPr>
                <w:sz w:val="20"/>
                <w:szCs w:val="20"/>
              </w:rPr>
              <w:t>d</w:t>
            </w:r>
            <w:r w:rsidRPr="00412DA6">
              <w:rPr>
                <w:sz w:val="20"/>
                <w:szCs w:val="20"/>
              </w:rPr>
              <w:t>dechowego (nieżyt nosa, przeziębienie, grypę, anginę, gruźlicę płuc, raka płuc, astmę oskrzelową, przewlekłą obturacyjną chorobę płuc)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</w:t>
            </w:r>
            <w:r w:rsidRPr="00412DA6">
              <w:rPr>
                <w:sz w:val="20"/>
                <w:szCs w:val="20"/>
              </w:rPr>
              <w:t xml:space="preserve"> sposoby zapobiegania chorobom </w:t>
            </w:r>
            <w:r w:rsidRPr="00412DA6">
              <w:rPr>
                <w:sz w:val="20"/>
                <w:szCs w:val="20"/>
              </w:rPr>
              <w:t>u</w:t>
            </w:r>
            <w:r w:rsidRPr="00412DA6">
              <w:rPr>
                <w:sz w:val="20"/>
                <w:szCs w:val="20"/>
              </w:rPr>
              <w:t>kładu oddechowego</w:t>
            </w:r>
          </w:p>
        </w:tc>
        <w:tc>
          <w:tcPr>
            <w:tcW w:w="856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zależność między występowaniem chorób dróg oddechowych</w:t>
            </w:r>
            <w:r w:rsidRPr="00412DA6">
              <w:rPr>
                <w:sz w:val="20"/>
                <w:szCs w:val="20"/>
              </w:rPr>
              <w:br/>
              <w:t>a stanem wdychanego powietrza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</w:t>
            </w:r>
            <w:r w:rsidR="00A04BC1">
              <w:rPr>
                <w:sz w:val="20"/>
                <w:szCs w:val="20"/>
              </w:rPr>
              <w:t>wia wpływ czadu</w:t>
            </w:r>
            <w:r w:rsidRPr="00412DA6">
              <w:rPr>
                <w:sz w:val="20"/>
                <w:szCs w:val="20"/>
              </w:rPr>
              <w:br/>
              <w:t>na organizm człowieka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sposoby zapobiegania chorobom układu oddechowego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bookmarkStart w:id="1" w:name="_Hlk32034099"/>
            <w:r w:rsidRPr="00412DA6">
              <w:rPr>
                <w:sz w:val="20"/>
                <w:szCs w:val="20"/>
              </w:rPr>
              <w:t>omawia przebieg badań diagnostycznych chorób układu oddechowego</w:t>
            </w:r>
            <w:bookmarkEnd w:id="1"/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na podstawie dostępnych źródeł wyjaśnia wpływ papierosów na funkcjonowanie układu oddechowego</w:t>
            </w:r>
          </w:p>
        </w:tc>
        <w:tc>
          <w:tcPr>
            <w:tcW w:w="812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przewiduje skutki chorób układu oddechowego</w:t>
            </w:r>
          </w:p>
          <w:p w:rsidR="00CD1F14" w:rsidRPr="00412DA6" w:rsidRDefault="00A04BC1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sposoby diagnozowania</w:t>
            </w:r>
            <w:r w:rsidR="00CD1F14" w:rsidRPr="00412DA6">
              <w:rPr>
                <w:sz w:val="20"/>
                <w:szCs w:val="20"/>
              </w:rPr>
              <w:br/>
              <w:t>i leczenia wybranych chorób układu oddechowego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proponuje i uzasadnia przykłady działań, które ograniczałyby tworzenie się smogu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</w:t>
            </w:r>
            <w:r>
              <w:rPr>
                <w:sz w:val="20"/>
                <w:szCs w:val="20"/>
              </w:rPr>
              <w:t xml:space="preserve"> oraz wyjaśnia </w:t>
            </w:r>
            <w:r w:rsidR="003660FE">
              <w:rPr>
                <w:sz w:val="20"/>
                <w:szCs w:val="20"/>
              </w:rPr>
              <w:t>różnice miedzy bronchoskopią</w:t>
            </w:r>
            <w:r w:rsidR="009715F6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gastroskopią</w:t>
            </w:r>
          </w:p>
        </w:tc>
        <w:tc>
          <w:tcPr>
            <w:tcW w:w="769" w:type="pct"/>
            <w:shd w:val="clear" w:color="auto" w:fill="FFFFFF"/>
          </w:tcPr>
          <w:p w:rsidR="00CD1F14" w:rsidRPr="00412DA6" w:rsidRDefault="00CD1F1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D1F14" w:rsidRPr="00412DA6" w:rsidRDefault="00CD1F14" w:rsidP="00B77EC9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przeprowadza pomiar objętości płuc</w:t>
            </w:r>
            <w:r w:rsidRPr="00412DA6">
              <w:rPr>
                <w:sz w:val="20"/>
                <w:szCs w:val="20"/>
              </w:rPr>
              <w:br/>
              <w:t>z wykorzystaniem samodzielnie zrobionej aparatury oraz formułuje wnioski na podstawie uzyskanych wyników</w:t>
            </w:r>
          </w:p>
          <w:p w:rsidR="00CD1F14" w:rsidRPr="00412DA6" w:rsidRDefault="00CD1F14" w:rsidP="00620E65">
            <w:pPr>
              <w:numPr>
                <w:ilvl w:val="0"/>
                <w:numId w:val="36"/>
              </w:numPr>
              <w:ind w:left="170" w:hanging="170"/>
              <w:rPr>
                <w:sz w:val="20"/>
                <w:szCs w:val="20"/>
              </w:rPr>
            </w:pPr>
            <w:r w:rsidRPr="00620E65">
              <w:rPr>
                <w:sz w:val="20"/>
                <w:szCs w:val="20"/>
              </w:rPr>
              <w:t>przedstawia / podaje na podstawie</w:t>
            </w:r>
            <w:r w:rsidR="00620E65" w:rsidRPr="00620E65">
              <w:rPr>
                <w:sz w:val="20"/>
                <w:szCs w:val="20"/>
              </w:rPr>
              <w:t xml:space="preserve"> </w:t>
            </w:r>
            <w:r w:rsidRPr="00620E65">
              <w:rPr>
                <w:sz w:val="20"/>
                <w:szCs w:val="20"/>
              </w:rPr>
              <w:t>dostępnych źródeł argumenty</w:t>
            </w:r>
            <w:r w:rsidRPr="00412DA6">
              <w:rPr>
                <w:sz w:val="20"/>
                <w:szCs w:val="20"/>
              </w:rPr>
              <w:t xml:space="preserve"> przemawiające</w:t>
            </w:r>
            <w:r w:rsidRPr="00412DA6">
              <w:rPr>
                <w:sz w:val="20"/>
                <w:szCs w:val="20"/>
              </w:rPr>
              <w:br/>
              <w:t>za wyborem określonych metod diagnozowania</w:t>
            </w:r>
            <w:r w:rsidRPr="00412DA6">
              <w:rPr>
                <w:sz w:val="20"/>
                <w:szCs w:val="20"/>
              </w:rPr>
              <w:br/>
              <w:t>i leczenia niespecyficznych, nowych jednostek chorobowych lub nowych czynników wywołujących choroby układu oddechowego</w:t>
            </w:r>
          </w:p>
        </w:tc>
      </w:tr>
      <w:tr w:rsidR="003906E1" w:rsidRPr="00412DA6" w:rsidTr="00C42F60">
        <w:trPr>
          <w:gridAfter w:val="1"/>
          <w:wAfter w:w="2" w:type="pct"/>
          <w:trHeight w:val="334"/>
        </w:trPr>
        <w:tc>
          <w:tcPr>
            <w:tcW w:w="4998" w:type="pct"/>
            <w:gridSpan w:val="6"/>
            <w:shd w:val="clear" w:color="auto" w:fill="FFFFFF"/>
          </w:tcPr>
          <w:p w:rsidR="003906E1" w:rsidRPr="00412DA6" w:rsidRDefault="003906E1" w:rsidP="00B77EC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936B43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82071">
              <w:rPr>
                <w:b/>
                <w:sz w:val="20"/>
                <w:szCs w:val="20"/>
              </w:rPr>
              <w:t xml:space="preserve">Powtórzenie </w:t>
            </w:r>
            <w:r>
              <w:rPr>
                <w:b/>
                <w:sz w:val="20"/>
                <w:szCs w:val="20"/>
              </w:rPr>
              <w:t>i</w:t>
            </w:r>
            <w:r w:rsidRPr="00A73369">
              <w:rPr>
                <w:b/>
                <w:sz w:val="20"/>
                <w:szCs w:val="20"/>
              </w:rPr>
              <w:t xml:space="preserve"> sprawdzenie stopnia opanowania</w:t>
            </w:r>
            <w:r w:rsidRPr="00982071">
              <w:rPr>
                <w:b/>
                <w:sz w:val="20"/>
                <w:szCs w:val="20"/>
              </w:rPr>
              <w:t xml:space="preserve"> wiadomości </w:t>
            </w:r>
            <w:r w:rsidRPr="00A73369">
              <w:rPr>
                <w:b/>
                <w:sz w:val="20"/>
                <w:szCs w:val="20"/>
              </w:rPr>
              <w:t xml:space="preserve">i umiejętności </w:t>
            </w:r>
            <w:r w:rsidRPr="00982071">
              <w:rPr>
                <w:b/>
                <w:sz w:val="20"/>
                <w:szCs w:val="20"/>
              </w:rPr>
              <w:t>z rozdział</w:t>
            </w:r>
            <w:r>
              <w:rPr>
                <w:b/>
                <w:sz w:val="20"/>
                <w:szCs w:val="20"/>
              </w:rPr>
              <w:t>u „Układ oddechowy”</w:t>
            </w:r>
          </w:p>
        </w:tc>
      </w:tr>
      <w:tr w:rsidR="00C42F60" w:rsidRPr="00412DA6" w:rsidTr="00C42F60">
        <w:trPr>
          <w:gridAfter w:val="1"/>
          <w:wAfter w:w="2" w:type="pct"/>
          <w:trHeight w:val="334"/>
        </w:trPr>
        <w:tc>
          <w:tcPr>
            <w:tcW w:w="4998" w:type="pct"/>
            <w:gridSpan w:val="6"/>
            <w:shd w:val="clear" w:color="auto" w:fill="FFFFFF"/>
          </w:tcPr>
          <w:p w:rsidR="00C42F60" w:rsidRPr="00412DA6" w:rsidRDefault="00C42F60" w:rsidP="00B77EC9">
            <w:pPr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Rozdział 6</w:t>
            </w:r>
            <w:r w:rsidR="00595DAC">
              <w:rPr>
                <w:sz w:val="20"/>
                <w:szCs w:val="20"/>
              </w:rPr>
              <w:t>.</w:t>
            </w:r>
            <w:r w:rsidRPr="00412DA6">
              <w:rPr>
                <w:b/>
                <w:sz w:val="20"/>
                <w:szCs w:val="20"/>
              </w:rPr>
              <w:t xml:space="preserve"> Układ krążenia. Odporność</w:t>
            </w:r>
          </w:p>
        </w:tc>
      </w:tr>
      <w:tr w:rsidR="0059575D" w:rsidRPr="00412DA6" w:rsidTr="0059575D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r w:rsidR="00E72279">
              <w:rPr>
                <w:sz w:val="20"/>
                <w:szCs w:val="20"/>
              </w:rPr>
              <w:t>Układ krążenia</w:t>
            </w:r>
            <w:r w:rsidR="009715F6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zwierząt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F538C9" w:rsidP="00B77E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59575D" w:rsidRPr="00412DA6">
              <w:rPr>
                <w:i/>
                <w:sz w:val="20"/>
                <w:szCs w:val="20"/>
              </w:rPr>
              <w:t>czeń:</w:t>
            </w:r>
          </w:p>
          <w:p w:rsidR="0059575D" w:rsidRPr="00412DA6" w:rsidRDefault="000459F6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płynów ustrojowych</w:t>
            </w:r>
            <w:r w:rsidR="0059575D" w:rsidRPr="00412DA6">
              <w:rPr>
                <w:sz w:val="20"/>
                <w:szCs w:val="20"/>
              </w:rPr>
              <w:t xml:space="preserve"> będących nośnikami </w:t>
            </w:r>
            <w:r w:rsidR="00C55D5D">
              <w:rPr>
                <w:sz w:val="20"/>
                <w:szCs w:val="20"/>
              </w:rPr>
              <w:t>substancji</w:t>
            </w:r>
            <w:r w:rsidR="00B972CE">
              <w:rPr>
                <w:sz w:val="20"/>
                <w:szCs w:val="20"/>
              </w:rPr>
              <w:br/>
            </w:r>
            <w:r w:rsidR="0059575D" w:rsidRPr="00412DA6">
              <w:rPr>
                <w:sz w:val="20"/>
                <w:szCs w:val="20"/>
              </w:rPr>
              <w:t>w organizmach zwierząt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układu krwionośnego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og</w:t>
            </w:r>
            <w:r w:rsidR="003660FE">
              <w:rPr>
                <w:sz w:val="20"/>
                <w:szCs w:val="20"/>
              </w:rPr>
              <w:t>ólną budowę układu krwionośnego</w:t>
            </w:r>
            <w:r w:rsidR="00B972CE">
              <w:rPr>
                <w:sz w:val="20"/>
                <w:szCs w:val="20"/>
              </w:rPr>
              <w:br/>
            </w:r>
            <w:r w:rsidR="003660FE">
              <w:rPr>
                <w:sz w:val="20"/>
                <w:szCs w:val="20"/>
              </w:rPr>
              <w:t>u bezkręgowców</w:t>
            </w:r>
            <w:r w:rsidR="00B972C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u kręgowców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rodzaje naczyń krwionośnych i ich funkcje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barwniki oddechowe </w:t>
            </w:r>
            <w:r w:rsidR="003660FE">
              <w:rPr>
                <w:sz w:val="20"/>
                <w:szCs w:val="20"/>
              </w:rPr>
              <w:t>u zwierząt</w:t>
            </w:r>
            <w:r w:rsidR="00B972C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wskazuje ich funkcje</w:t>
            </w:r>
          </w:p>
          <w:p w:rsidR="0059575D" w:rsidRPr="00412DA6" w:rsidRDefault="0059575D" w:rsidP="005811B6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budowę serca kręgowców</w:t>
            </w:r>
          </w:p>
        </w:tc>
        <w:tc>
          <w:tcPr>
            <w:tcW w:w="904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opisuje rodzaje barwników oddechowych i </w:t>
            </w:r>
            <w:r w:rsidR="00C55D5D">
              <w:rPr>
                <w:sz w:val="20"/>
                <w:szCs w:val="20"/>
              </w:rPr>
              <w:t>podaje przykłady grup, zwierząt</w:t>
            </w:r>
            <w:r w:rsidR="00B972C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których występują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układ krwionośny otwarty z układem krwionośnym zamkniętym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klasyfikuje </w:t>
            </w:r>
            <w:r w:rsidRPr="00412DA6">
              <w:rPr>
                <w:sz w:val="20"/>
                <w:szCs w:val="20"/>
              </w:rPr>
              <w:t>zwierz</w:t>
            </w:r>
            <w:r>
              <w:rPr>
                <w:sz w:val="20"/>
                <w:szCs w:val="20"/>
              </w:rPr>
              <w:t>ę</w:t>
            </w:r>
            <w:r w:rsidRPr="00412DA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a </w:t>
            </w:r>
            <w:r w:rsidR="00563A8A">
              <w:rPr>
                <w:sz w:val="20"/>
                <w:szCs w:val="20"/>
              </w:rPr>
              <w:t>względu na rodzaj układu krwionośnego (otwarty lub zamknięty)</w:t>
            </w:r>
          </w:p>
          <w:p w:rsidR="0059575D" w:rsidRPr="00412DA6" w:rsidRDefault="0059575D" w:rsidP="00A70E4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porównuje, określając ten</w:t>
            </w:r>
            <w:r w:rsidR="00C55D5D">
              <w:rPr>
                <w:sz w:val="20"/>
                <w:szCs w:val="20"/>
              </w:rPr>
              <w:t>dencje ewolucyjne, budowę serca</w:t>
            </w:r>
            <w:r w:rsidR="00B972C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poszczególnych gromad kręgowców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F538C9" w:rsidP="00B77E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59575D" w:rsidRPr="00412DA6">
              <w:rPr>
                <w:i/>
                <w:sz w:val="20"/>
                <w:szCs w:val="20"/>
              </w:rPr>
              <w:t>czeń:</w:t>
            </w:r>
          </w:p>
          <w:p w:rsidR="0059575D" w:rsidRPr="00412DA6" w:rsidRDefault="0059575D" w:rsidP="00A70E4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budowę układów krwionośnych strunowców</w:t>
            </w:r>
          </w:p>
          <w:p w:rsidR="0059575D" w:rsidRPr="00412DA6" w:rsidRDefault="0059575D" w:rsidP="00A70E4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budowę serca kręgowców</w:t>
            </w:r>
          </w:p>
          <w:p w:rsidR="0059575D" w:rsidRPr="00412DA6" w:rsidRDefault="0059575D" w:rsidP="00A70E4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</w:t>
            </w:r>
            <w:r w:rsidR="00563A8A">
              <w:rPr>
                <w:sz w:val="20"/>
                <w:szCs w:val="20"/>
              </w:rPr>
              <w:t xml:space="preserve">układy krwionośne: </w:t>
            </w:r>
            <w:r w:rsidR="003660FE">
              <w:rPr>
                <w:sz w:val="20"/>
                <w:szCs w:val="20"/>
              </w:rPr>
              <w:t>otwarty</w:t>
            </w:r>
            <w:r w:rsidR="00B972C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zamknięty </w:t>
            </w:r>
          </w:p>
          <w:p w:rsidR="0059575D" w:rsidRPr="00412DA6" w:rsidRDefault="0059575D" w:rsidP="00A70E4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układ krwionośny jednoobiegowy i dwuobiegowy</w:t>
            </w:r>
          </w:p>
        </w:tc>
        <w:tc>
          <w:tcPr>
            <w:tcW w:w="812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0459F6" w:rsidRDefault="0059575D" w:rsidP="005811B6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związe</w:t>
            </w:r>
            <w:r w:rsidR="00071C44">
              <w:rPr>
                <w:sz w:val="20"/>
                <w:szCs w:val="20"/>
              </w:rPr>
              <w:t>k między budową układu krążenia</w:t>
            </w:r>
            <w:r w:rsidR="00B972CE">
              <w:rPr>
                <w:sz w:val="20"/>
                <w:szCs w:val="20"/>
              </w:rPr>
              <w:br/>
            </w:r>
            <w:r w:rsidR="00F822FC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 xml:space="preserve"> jego fu</w:t>
            </w:r>
            <w:r w:rsidR="000459F6">
              <w:rPr>
                <w:sz w:val="20"/>
                <w:szCs w:val="20"/>
              </w:rPr>
              <w:t>nkcj</w:t>
            </w:r>
            <w:r w:rsidR="00F822FC">
              <w:rPr>
                <w:sz w:val="20"/>
                <w:szCs w:val="20"/>
              </w:rPr>
              <w:t xml:space="preserve">ą </w:t>
            </w:r>
            <w:r w:rsidR="00B972CE">
              <w:rPr>
                <w:sz w:val="20"/>
                <w:szCs w:val="20"/>
              </w:rPr>
              <w:br/>
            </w:r>
            <w:r w:rsidR="000459F6">
              <w:rPr>
                <w:sz w:val="20"/>
                <w:szCs w:val="20"/>
              </w:rPr>
              <w:t>u poznanych grup zwierząt</w:t>
            </w:r>
          </w:p>
          <w:p w:rsidR="0059575D" w:rsidRPr="00412DA6" w:rsidRDefault="0059575D" w:rsidP="005811B6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budowę układów krwionośnych bezkręgowców</w:t>
            </w:r>
          </w:p>
          <w:p w:rsidR="0059575D" w:rsidRPr="00412DA6" w:rsidRDefault="0059575D" w:rsidP="005811B6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korzyści wynikające z obecności całkowite</w:t>
            </w:r>
            <w:r w:rsidR="00C55D5D">
              <w:rPr>
                <w:sz w:val="20"/>
                <w:szCs w:val="20"/>
              </w:rPr>
              <w:t>j przegrody międzykomorowej</w:t>
            </w:r>
            <w:r w:rsidR="00B972C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sercu ptaków i ssaków</w:t>
            </w:r>
          </w:p>
          <w:p w:rsidR="0059575D" w:rsidRPr="00412DA6" w:rsidRDefault="0059575D" w:rsidP="005811B6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F822FC">
              <w:rPr>
                <w:sz w:val="20"/>
                <w:szCs w:val="20"/>
              </w:rPr>
              <w:t>,</w:t>
            </w:r>
            <w:r w:rsidR="003660FE">
              <w:rPr>
                <w:sz w:val="20"/>
                <w:szCs w:val="20"/>
              </w:rPr>
              <w:t xml:space="preserve"> jaką funkcję</w:t>
            </w:r>
            <w:r w:rsidR="00B972C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sercu płazów pełni zastawka spiralna</w:t>
            </w:r>
          </w:p>
        </w:tc>
        <w:tc>
          <w:tcPr>
            <w:tcW w:w="769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związek mi</w:t>
            </w:r>
            <w:r w:rsidR="000459F6">
              <w:rPr>
                <w:sz w:val="20"/>
                <w:szCs w:val="20"/>
              </w:rPr>
              <w:t>ędzy rozmiarami ciała zwierząt oraz</w:t>
            </w:r>
            <w:r w:rsidR="00C55D5D">
              <w:rPr>
                <w:sz w:val="20"/>
                <w:szCs w:val="20"/>
              </w:rPr>
              <w:t xml:space="preserve"> tempem metabolizmu</w:t>
            </w:r>
            <w:r w:rsidR="00B972C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sposobem transportu substancji</w:t>
            </w:r>
          </w:p>
          <w:p w:rsidR="0059575D" w:rsidRPr="00412DA6" w:rsidRDefault="0059575D" w:rsidP="005811B6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F822FC">
              <w:rPr>
                <w:sz w:val="20"/>
                <w:szCs w:val="20"/>
              </w:rPr>
              <w:t>,</w:t>
            </w:r>
            <w:r w:rsidR="003660FE">
              <w:rPr>
                <w:sz w:val="20"/>
                <w:szCs w:val="20"/>
              </w:rPr>
              <w:t xml:space="preserve"> dlaczego niektóre zwierzęta</w:t>
            </w:r>
            <w:r w:rsidR="00B972C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nie ma</w:t>
            </w:r>
            <w:r>
              <w:rPr>
                <w:sz w:val="20"/>
                <w:szCs w:val="20"/>
              </w:rPr>
              <w:t>ją</w:t>
            </w:r>
            <w:r w:rsidRPr="00412DA6">
              <w:rPr>
                <w:sz w:val="20"/>
                <w:szCs w:val="20"/>
              </w:rPr>
              <w:t xml:space="preserve"> układu krwionośnego</w:t>
            </w:r>
          </w:p>
        </w:tc>
      </w:tr>
      <w:tr w:rsidR="0059575D" w:rsidRPr="00412DA6" w:rsidTr="0059575D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35. </w:t>
            </w:r>
            <w:r w:rsidRPr="00412DA6">
              <w:rPr>
                <w:sz w:val="20"/>
                <w:szCs w:val="20"/>
              </w:rPr>
              <w:t>Skład i funkcje krwi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3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składników krwi</w:t>
            </w:r>
          </w:p>
          <w:p w:rsidR="0059575D" w:rsidRPr="00412DA6" w:rsidRDefault="0059575D" w:rsidP="00B77EC9">
            <w:pPr>
              <w:numPr>
                <w:ilvl w:val="0"/>
                <w:numId w:val="3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podstawowe funkcje krwi</w:t>
            </w:r>
          </w:p>
          <w:p w:rsidR="0059575D" w:rsidRPr="00412DA6" w:rsidRDefault="0059575D" w:rsidP="00B77EC9">
            <w:pPr>
              <w:numPr>
                <w:ilvl w:val="0"/>
                <w:numId w:val="3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8A1FA2">
              <w:rPr>
                <w:i/>
                <w:sz w:val="20"/>
                <w:szCs w:val="20"/>
              </w:rPr>
              <w:t>hematokryt</w:t>
            </w:r>
            <w:r w:rsidRPr="00F822FC">
              <w:rPr>
                <w:sz w:val="20"/>
                <w:szCs w:val="20"/>
              </w:rPr>
              <w:t>,</w:t>
            </w:r>
            <w:r w:rsidRPr="008A1FA2">
              <w:rPr>
                <w:i/>
                <w:sz w:val="20"/>
                <w:szCs w:val="20"/>
              </w:rPr>
              <w:t xml:space="preserve"> aglutynacja</w:t>
            </w:r>
            <w:r w:rsidR="00F822FC">
              <w:rPr>
                <w:sz w:val="20"/>
                <w:szCs w:val="20"/>
              </w:rPr>
              <w:t>,</w:t>
            </w:r>
            <w:r w:rsidRPr="008A1FA2">
              <w:rPr>
                <w:i/>
                <w:sz w:val="20"/>
                <w:szCs w:val="20"/>
              </w:rPr>
              <w:t xml:space="preserve"> próba krzyżowa</w:t>
            </w:r>
            <w:r w:rsidRPr="00F822FC">
              <w:rPr>
                <w:sz w:val="20"/>
                <w:szCs w:val="20"/>
              </w:rPr>
              <w:t>,</w:t>
            </w:r>
            <w:r w:rsidRPr="008A1FA2">
              <w:rPr>
                <w:i/>
                <w:sz w:val="20"/>
                <w:szCs w:val="20"/>
              </w:rPr>
              <w:t xml:space="preserve"> konflikt serologiczny</w:t>
            </w:r>
          </w:p>
          <w:p w:rsidR="0059575D" w:rsidRPr="00412DA6" w:rsidRDefault="0059575D" w:rsidP="00B77EC9">
            <w:pPr>
              <w:numPr>
                <w:ilvl w:val="0"/>
                <w:numId w:val="3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przebieg procesu krzepnięcia krwi</w:t>
            </w:r>
          </w:p>
          <w:p w:rsidR="0059575D" w:rsidRPr="00412DA6" w:rsidRDefault="0059575D" w:rsidP="008A1FA2">
            <w:pPr>
              <w:numPr>
                <w:ilvl w:val="0"/>
                <w:numId w:val="3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układ grupowy </w:t>
            </w:r>
            <w:r>
              <w:rPr>
                <w:sz w:val="20"/>
                <w:szCs w:val="20"/>
              </w:rPr>
              <w:t xml:space="preserve">krwi </w:t>
            </w:r>
            <w:r w:rsidRPr="00412DA6">
              <w:rPr>
                <w:sz w:val="20"/>
                <w:szCs w:val="20"/>
              </w:rPr>
              <w:t>AB0</w:t>
            </w:r>
          </w:p>
        </w:tc>
        <w:tc>
          <w:tcPr>
            <w:tcW w:w="904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3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i klasyfikuje składniki krwi</w:t>
            </w:r>
          </w:p>
          <w:p w:rsidR="0059575D" w:rsidRPr="00412DA6" w:rsidRDefault="0059575D" w:rsidP="00B77EC9">
            <w:pPr>
              <w:numPr>
                <w:ilvl w:val="0"/>
                <w:numId w:val="3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funkcje krwi</w:t>
            </w:r>
          </w:p>
          <w:p w:rsidR="0059575D" w:rsidRPr="00412DA6" w:rsidRDefault="0059575D" w:rsidP="00B77EC9">
            <w:pPr>
              <w:numPr>
                <w:ilvl w:val="0"/>
                <w:numId w:val="3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elementy komórkowe krwi pod wzgl</w:t>
            </w:r>
            <w:r w:rsidRPr="00412DA6">
              <w:rPr>
                <w:sz w:val="20"/>
                <w:szCs w:val="20"/>
              </w:rPr>
              <w:t>ę</w:t>
            </w:r>
            <w:r w:rsidRPr="00412DA6">
              <w:rPr>
                <w:sz w:val="20"/>
                <w:szCs w:val="20"/>
              </w:rPr>
              <w:t>dem budowy</w:t>
            </w:r>
          </w:p>
          <w:p w:rsidR="0059575D" w:rsidRPr="00412DA6" w:rsidRDefault="0059575D" w:rsidP="00B77EC9">
            <w:pPr>
              <w:numPr>
                <w:ilvl w:val="0"/>
                <w:numId w:val="3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i funkcje składników osocza</w:t>
            </w:r>
          </w:p>
          <w:p w:rsidR="0059575D" w:rsidRPr="00412DA6" w:rsidRDefault="0059575D" w:rsidP="00B77EC9">
            <w:pPr>
              <w:numPr>
                <w:ilvl w:val="0"/>
                <w:numId w:val="3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 proces krzepnięcia krwi</w:t>
            </w:r>
          </w:p>
          <w:p w:rsidR="0059575D" w:rsidRPr="00412DA6" w:rsidRDefault="0059575D" w:rsidP="00B77EC9">
            <w:pPr>
              <w:numPr>
                <w:ilvl w:val="0"/>
                <w:numId w:val="3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</w:t>
            </w:r>
            <w:r>
              <w:rPr>
                <w:sz w:val="20"/>
                <w:szCs w:val="20"/>
              </w:rPr>
              <w:t>zasady</w:t>
            </w:r>
            <w:r w:rsidRPr="00412DA6">
              <w:rPr>
                <w:sz w:val="20"/>
                <w:szCs w:val="20"/>
              </w:rPr>
              <w:t xml:space="preserve"> określa</w:t>
            </w:r>
            <w:r>
              <w:rPr>
                <w:sz w:val="20"/>
                <w:szCs w:val="20"/>
              </w:rPr>
              <w:t>nia</w:t>
            </w:r>
            <w:r w:rsidRPr="00412DA6">
              <w:rPr>
                <w:sz w:val="20"/>
                <w:szCs w:val="20"/>
              </w:rPr>
              <w:t xml:space="preserve"> grup krwi</w:t>
            </w:r>
          </w:p>
          <w:p w:rsidR="0059575D" w:rsidRPr="00412DA6" w:rsidRDefault="0059575D" w:rsidP="00F85A4F">
            <w:pPr>
              <w:numPr>
                <w:ilvl w:val="0"/>
                <w:numId w:val="3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opisuje obecność przeciwciał </w:t>
            </w:r>
            <w:r w:rsidR="005176A9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antygenów w grupach krwi A, B, AB, 0</w:t>
            </w:r>
          </w:p>
          <w:p w:rsidR="0059575D" w:rsidRPr="00412DA6" w:rsidRDefault="0059575D" w:rsidP="00F85A4F">
            <w:pPr>
              <w:numPr>
                <w:ilvl w:val="0"/>
                <w:numId w:val="3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zasady przetaczania krwi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3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składniki krwi pod względem pełnionych przez nie fun</w:t>
            </w:r>
            <w:r w:rsidRPr="00412DA6">
              <w:rPr>
                <w:sz w:val="20"/>
                <w:szCs w:val="20"/>
              </w:rPr>
              <w:t>k</w:t>
            </w:r>
            <w:r w:rsidRPr="00412DA6">
              <w:rPr>
                <w:sz w:val="20"/>
                <w:szCs w:val="20"/>
              </w:rPr>
              <w:t>cji</w:t>
            </w:r>
          </w:p>
          <w:p w:rsidR="0059575D" w:rsidRPr="00412DA6" w:rsidRDefault="0059575D" w:rsidP="00B77EC9">
            <w:pPr>
              <w:numPr>
                <w:ilvl w:val="0"/>
                <w:numId w:val="3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zasady podziału le</w:t>
            </w:r>
            <w:r w:rsidRPr="00412DA6">
              <w:rPr>
                <w:sz w:val="20"/>
                <w:szCs w:val="20"/>
              </w:rPr>
              <w:t>u</w:t>
            </w:r>
            <w:r w:rsidRPr="00412DA6">
              <w:rPr>
                <w:sz w:val="20"/>
                <w:szCs w:val="20"/>
              </w:rPr>
              <w:t>kocytów ze względu</w:t>
            </w:r>
            <w:r w:rsidRPr="00412DA6">
              <w:rPr>
                <w:sz w:val="20"/>
                <w:szCs w:val="20"/>
              </w:rPr>
              <w:br/>
              <w:t>na obecność ziarnistości</w:t>
            </w:r>
            <w:r w:rsidRPr="00412DA6">
              <w:rPr>
                <w:sz w:val="20"/>
                <w:szCs w:val="20"/>
              </w:rPr>
              <w:br/>
              <w:t>w ich cytoplazmie</w:t>
            </w:r>
          </w:p>
          <w:p w:rsidR="0059575D" w:rsidRPr="00412DA6" w:rsidRDefault="0059575D" w:rsidP="00F85A4F">
            <w:pPr>
              <w:numPr>
                <w:ilvl w:val="0"/>
                <w:numId w:val="3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proces naprawy uszkodzonego naczynia krwionośnego</w:t>
            </w:r>
          </w:p>
          <w:p w:rsidR="0059575D" w:rsidRPr="00412DA6" w:rsidRDefault="0059575D" w:rsidP="00F85A4F">
            <w:pPr>
              <w:numPr>
                <w:ilvl w:val="0"/>
                <w:numId w:val="3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konflikt serologiczny w zakresie Rh</w:t>
            </w:r>
          </w:p>
          <w:p w:rsidR="0059575D" w:rsidRPr="00412DA6" w:rsidRDefault="0059575D" w:rsidP="00F85A4F">
            <w:pPr>
              <w:numPr>
                <w:ilvl w:val="0"/>
                <w:numId w:val="3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983E9C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na czym polega próba krzyżowa</w:t>
            </w:r>
          </w:p>
        </w:tc>
        <w:tc>
          <w:tcPr>
            <w:tcW w:w="812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związek między cechami elementów morfotycznych krwi</w:t>
            </w:r>
            <w:r w:rsidRPr="00412DA6">
              <w:rPr>
                <w:sz w:val="20"/>
                <w:szCs w:val="20"/>
              </w:rPr>
              <w:br/>
              <w:t>a funkcjami pełnionymi przez te elementy</w:t>
            </w:r>
          </w:p>
          <w:p w:rsidR="0059575D" w:rsidRPr="00412DA6" w:rsidRDefault="0059575D" w:rsidP="00B77EC9">
            <w:pPr>
              <w:numPr>
                <w:ilvl w:val="0"/>
                <w:numId w:val="4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określa, jaką rolę</w:t>
            </w:r>
            <w:r w:rsidRPr="00412DA6">
              <w:rPr>
                <w:sz w:val="20"/>
                <w:szCs w:val="20"/>
              </w:rPr>
              <w:br/>
              <w:t>w procesie krzepnięcia krwi odgrywa trombina</w:t>
            </w:r>
          </w:p>
          <w:p w:rsidR="0059575D" w:rsidRPr="00412DA6" w:rsidRDefault="0059575D" w:rsidP="00B77EC9">
            <w:pPr>
              <w:numPr>
                <w:ilvl w:val="0"/>
                <w:numId w:val="4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</w:t>
            </w:r>
            <w:r w:rsidR="00EA3681">
              <w:rPr>
                <w:sz w:val="20"/>
                <w:szCs w:val="20"/>
              </w:rPr>
              <w:t>zasady określania grup</w:t>
            </w:r>
            <w:r w:rsidR="003660FE">
              <w:rPr>
                <w:sz w:val="20"/>
                <w:szCs w:val="20"/>
              </w:rPr>
              <w:t xml:space="preserve"> krwi</w:t>
            </w:r>
            <w:r w:rsidR="006508CE">
              <w:rPr>
                <w:sz w:val="20"/>
                <w:szCs w:val="20"/>
              </w:rPr>
              <w:br/>
            </w:r>
            <w:r w:rsidR="00EA3681">
              <w:rPr>
                <w:sz w:val="20"/>
                <w:szCs w:val="20"/>
              </w:rPr>
              <w:t xml:space="preserve">u </w:t>
            </w:r>
            <w:r w:rsidRPr="00412DA6">
              <w:rPr>
                <w:sz w:val="20"/>
                <w:szCs w:val="20"/>
              </w:rPr>
              <w:t>człowieka</w:t>
            </w:r>
          </w:p>
          <w:p w:rsidR="0059575D" w:rsidRPr="00412DA6" w:rsidRDefault="0059575D" w:rsidP="00EA3681">
            <w:pPr>
              <w:numPr>
                <w:ilvl w:val="0"/>
                <w:numId w:val="4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</w:t>
            </w:r>
            <w:r w:rsidR="00EA3681">
              <w:rPr>
                <w:sz w:val="20"/>
                <w:szCs w:val="20"/>
              </w:rPr>
              <w:t>mechanizm</w:t>
            </w:r>
            <w:r w:rsidRPr="00412DA6">
              <w:rPr>
                <w:sz w:val="20"/>
                <w:szCs w:val="20"/>
              </w:rPr>
              <w:t xml:space="preserve"> konfliktu serol</w:t>
            </w:r>
            <w:r w:rsidR="00EA3681">
              <w:rPr>
                <w:sz w:val="20"/>
                <w:szCs w:val="20"/>
              </w:rPr>
              <w:t>ogicznego w zakresie Rh i podaje</w:t>
            </w:r>
            <w:r w:rsidRPr="00412DA6">
              <w:rPr>
                <w:sz w:val="20"/>
                <w:szCs w:val="20"/>
              </w:rPr>
              <w:t xml:space="preserve"> sposób </w:t>
            </w:r>
            <w:r w:rsidR="00EA3681">
              <w:rPr>
                <w:sz w:val="20"/>
                <w:szCs w:val="20"/>
              </w:rPr>
              <w:t>zapobiegania mu</w:t>
            </w:r>
          </w:p>
        </w:tc>
        <w:tc>
          <w:tcPr>
            <w:tcW w:w="769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przewiduje skutki stanu chorobowego polegającego na krzepnięciu krwi wewnątrz naczyń</w:t>
            </w:r>
          </w:p>
          <w:p w:rsidR="0059575D" w:rsidRPr="00412DA6" w:rsidRDefault="0059575D" w:rsidP="008A1FA2">
            <w:pPr>
              <w:numPr>
                <w:ilvl w:val="0"/>
                <w:numId w:val="4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</w:t>
            </w:r>
            <w:r w:rsidR="003660FE">
              <w:rPr>
                <w:sz w:val="20"/>
                <w:szCs w:val="20"/>
              </w:rPr>
              <w:t>śnia mechanizm krzepnięcia krwi</w:t>
            </w:r>
            <w:r w:rsidR="00AC633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z uwzględnieniem szlaku zewnętrznego i szlaku wewnętrznego</w:t>
            </w:r>
          </w:p>
        </w:tc>
      </w:tr>
      <w:tr w:rsidR="0059575D" w:rsidRPr="00412DA6" w:rsidTr="0059575D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 </w:t>
            </w:r>
            <w:r w:rsidRPr="00412DA6">
              <w:rPr>
                <w:sz w:val="20"/>
                <w:szCs w:val="20"/>
              </w:rPr>
              <w:t>Budowa i funkcje układu krwionośnego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układu krwionośnego</w:t>
            </w:r>
          </w:p>
          <w:p w:rsidR="0059575D" w:rsidRPr="00412DA6" w:rsidRDefault="00EB0612" w:rsidP="00B77EC9">
            <w:pPr>
              <w:numPr>
                <w:ilvl w:val="0"/>
                <w:numId w:val="4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położenie serca</w:t>
            </w:r>
          </w:p>
          <w:p w:rsidR="0059575D" w:rsidRPr="00412DA6" w:rsidRDefault="0059575D" w:rsidP="00B77EC9">
            <w:pPr>
              <w:numPr>
                <w:ilvl w:val="0"/>
                <w:numId w:val="4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podaje nazwy elementów </w:t>
            </w:r>
            <w:r w:rsidR="00EB0612">
              <w:rPr>
                <w:sz w:val="20"/>
                <w:szCs w:val="20"/>
              </w:rPr>
              <w:t xml:space="preserve">budowy </w:t>
            </w:r>
            <w:r w:rsidRPr="00412DA6">
              <w:rPr>
                <w:sz w:val="20"/>
                <w:szCs w:val="20"/>
              </w:rPr>
              <w:t>serca człowieka</w:t>
            </w:r>
          </w:p>
          <w:p w:rsidR="0059575D" w:rsidRPr="00EB0612" w:rsidRDefault="0059575D" w:rsidP="00B77EC9">
            <w:pPr>
              <w:numPr>
                <w:ilvl w:val="0"/>
                <w:numId w:val="42"/>
              </w:numPr>
              <w:ind w:left="170" w:hanging="170"/>
              <w:rPr>
                <w:sz w:val="20"/>
                <w:szCs w:val="20"/>
              </w:rPr>
            </w:pPr>
            <w:r w:rsidRPr="00EB0612">
              <w:rPr>
                <w:sz w:val="20"/>
                <w:szCs w:val="20"/>
              </w:rPr>
              <w:t>podaje nazwy i role zastawek w sercu</w:t>
            </w:r>
          </w:p>
          <w:p w:rsidR="0059575D" w:rsidRPr="00412DA6" w:rsidRDefault="0059575D" w:rsidP="004569F0">
            <w:pPr>
              <w:numPr>
                <w:ilvl w:val="0"/>
                <w:numId w:val="4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typy naczyń krwionośnych</w:t>
            </w:r>
          </w:p>
        </w:tc>
        <w:tc>
          <w:tcPr>
            <w:tcW w:w="904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tętnice z żyłami </w:t>
            </w:r>
            <w:r w:rsidR="00AC633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naczyniami włosowatymi p</w:t>
            </w:r>
            <w:r w:rsidR="008C1B7C">
              <w:rPr>
                <w:sz w:val="20"/>
                <w:szCs w:val="20"/>
              </w:rPr>
              <w:t>od względem budowy anatomicznej</w:t>
            </w:r>
            <w:r w:rsidR="00EB0612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i pełnionych funkcji</w:t>
            </w:r>
          </w:p>
          <w:p w:rsidR="0059575D" w:rsidRPr="00412DA6" w:rsidRDefault="0059575D" w:rsidP="008A1FA2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typy sieci naczyń krwionośnych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związek między budową anatomiczną</w:t>
            </w:r>
            <w:r w:rsidRPr="00412DA6">
              <w:rPr>
                <w:sz w:val="20"/>
                <w:szCs w:val="20"/>
              </w:rPr>
              <w:br/>
              <w:t>i morfologiczną naczyń krwionośnych</w:t>
            </w:r>
            <w:r w:rsidR="00EB0612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a pełnionymi przez nie funkcjami</w:t>
            </w:r>
            <w:r w:rsidRPr="00412DA6" w:rsidDel="00D84FCF">
              <w:rPr>
                <w:sz w:val="20"/>
                <w:szCs w:val="20"/>
              </w:rPr>
              <w:t xml:space="preserve"> </w:t>
            </w:r>
          </w:p>
          <w:p w:rsidR="0059575D" w:rsidRPr="00412DA6" w:rsidRDefault="0059575D" w:rsidP="008C1B7C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AB0705">
              <w:rPr>
                <w:sz w:val="20"/>
                <w:szCs w:val="20"/>
              </w:rPr>
              <w:t>charakteryzuje pracę zastawek w sercu</w:t>
            </w:r>
          </w:p>
        </w:tc>
        <w:tc>
          <w:tcPr>
            <w:tcW w:w="812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Default="0059575D" w:rsidP="00B77EC9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typy sieci naczyń krwionośnych</w:t>
            </w:r>
          </w:p>
          <w:p w:rsidR="0059575D" w:rsidRPr="00412DA6" w:rsidRDefault="0059575D" w:rsidP="008C1B7C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uzasadnia znaczenie występowania </w:t>
            </w:r>
            <w:r w:rsidR="003660FE">
              <w:rPr>
                <w:sz w:val="20"/>
                <w:szCs w:val="20"/>
              </w:rPr>
              <w:t>zastawek</w:t>
            </w:r>
            <w:r w:rsidR="00AC633E">
              <w:rPr>
                <w:sz w:val="20"/>
                <w:szCs w:val="20"/>
              </w:rPr>
              <w:br/>
            </w:r>
            <w:r w:rsidRPr="00EE6DC0">
              <w:rPr>
                <w:sz w:val="20"/>
                <w:szCs w:val="20"/>
              </w:rPr>
              <w:t xml:space="preserve">w </w:t>
            </w:r>
            <w:r w:rsidR="00EB0612">
              <w:rPr>
                <w:sz w:val="20"/>
                <w:szCs w:val="20"/>
              </w:rPr>
              <w:t xml:space="preserve">żyłach i w </w:t>
            </w:r>
            <w:r w:rsidRPr="00EE6DC0">
              <w:rPr>
                <w:sz w:val="20"/>
                <w:szCs w:val="20"/>
              </w:rPr>
              <w:t>sercu</w:t>
            </w:r>
          </w:p>
        </w:tc>
        <w:tc>
          <w:tcPr>
            <w:tcW w:w="769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8C1B7C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3660FE">
              <w:rPr>
                <w:sz w:val="20"/>
                <w:szCs w:val="20"/>
              </w:rPr>
              <w:t xml:space="preserve"> różnicę między układem wrotnym</w:t>
            </w:r>
            <w:r w:rsidR="00AC633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siecią dziwną</w:t>
            </w:r>
          </w:p>
        </w:tc>
      </w:tr>
      <w:tr w:rsidR="0059575D" w:rsidRPr="00412DA6" w:rsidTr="0059575D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38. </w:t>
            </w:r>
            <w:r w:rsidR="001303F6">
              <w:rPr>
                <w:sz w:val="20"/>
                <w:szCs w:val="20"/>
              </w:rPr>
              <w:t>Funkcjonowanie układu krwionośnego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4569F0">
            <w:pPr>
              <w:numPr>
                <w:ilvl w:val="0"/>
                <w:numId w:val="4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EKG</w:t>
            </w:r>
          </w:p>
          <w:p w:rsidR="0059575D" w:rsidRPr="00412DA6" w:rsidRDefault="0059575D" w:rsidP="004569F0">
            <w:pPr>
              <w:numPr>
                <w:ilvl w:val="0"/>
                <w:numId w:val="4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przedstawia, na czym polega automatyzm serca</w:t>
            </w:r>
          </w:p>
          <w:p w:rsidR="0059575D" w:rsidRPr="00412DA6" w:rsidRDefault="0059575D" w:rsidP="004569F0">
            <w:pPr>
              <w:numPr>
                <w:ilvl w:val="0"/>
                <w:numId w:val="4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cykl pracy serca</w:t>
            </w:r>
          </w:p>
          <w:p w:rsidR="0059575D" w:rsidRPr="00412DA6" w:rsidRDefault="0059575D" w:rsidP="004569F0">
            <w:pPr>
              <w:numPr>
                <w:ilvl w:val="0"/>
                <w:numId w:val="4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funkcje krążenia wieńcowego</w:t>
            </w:r>
          </w:p>
          <w:p w:rsidR="0059575D" w:rsidRPr="00412DA6" w:rsidRDefault="003660FE" w:rsidP="004569F0">
            <w:pPr>
              <w:numPr>
                <w:ilvl w:val="0"/>
                <w:numId w:val="4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krwiobieg duży</w:t>
            </w:r>
            <w:r w:rsidR="00AC633E">
              <w:rPr>
                <w:sz w:val="20"/>
                <w:szCs w:val="20"/>
              </w:rPr>
              <w:br/>
            </w:r>
            <w:r w:rsidR="0059575D" w:rsidRPr="00412DA6">
              <w:rPr>
                <w:sz w:val="20"/>
                <w:szCs w:val="20"/>
              </w:rPr>
              <w:t>od krwiobiegu małego</w:t>
            </w:r>
          </w:p>
          <w:p w:rsidR="0059575D" w:rsidRPr="00412DA6" w:rsidRDefault="0059575D" w:rsidP="008A1FA2">
            <w:pPr>
              <w:numPr>
                <w:ilvl w:val="0"/>
                <w:numId w:val="4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prawidłowe wartości ciśnienia krwi</w:t>
            </w:r>
            <w:r w:rsidRPr="00412DA6">
              <w:rPr>
                <w:sz w:val="20"/>
                <w:szCs w:val="20"/>
              </w:rPr>
              <w:br/>
              <w:t>i tętna człowieka</w:t>
            </w:r>
          </w:p>
        </w:tc>
        <w:tc>
          <w:tcPr>
            <w:tcW w:w="904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omawia, na podstawie schematu przepływ krwi</w:t>
            </w:r>
            <w:r w:rsidRPr="00412DA6">
              <w:rPr>
                <w:sz w:val="20"/>
                <w:szCs w:val="20"/>
              </w:rPr>
              <w:br/>
              <w:t>w krwiobiegu dużym</w:t>
            </w:r>
            <w:r w:rsidRPr="00412DA6">
              <w:rPr>
                <w:sz w:val="20"/>
                <w:szCs w:val="20"/>
              </w:rPr>
              <w:br/>
              <w:t>i w krwiobi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gu małym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co </w:t>
            </w:r>
            <w:r w:rsidR="003660FE">
              <w:rPr>
                <w:sz w:val="20"/>
                <w:szCs w:val="20"/>
              </w:rPr>
              <w:t>oznaczają załamki P,Q, R, S i T</w:t>
            </w:r>
            <w:r w:rsidR="00AC633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na elektrokardiogramie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definiuje objętość wyrzutową i objętość minutową serca</w:t>
            </w:r>
          </w:p>
          <w:p w:rsidR="0059575D" w:rsidRDefault="0059575D" w:rsidP="00F6362B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mechanizmy</w:t>
            </w:r>
            <w:r w:rsidR="00550FB5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dzięki którym następuje przepływ krwi w żyłach</w:t>
            </w:r>
          </w:p>
          <w:p w:rsidR="0059575D" w:rsidRPr="00412DA6" w:rsidRDefault="0059575D" w:rsidP="00F6362B">
            <w:pPr>
              <w:ind w:left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(ssące działanie przedsionków serca, mechanizm pompy oddechowej i mechanizm pompy mięśniowej)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4569F0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budowę układu przewodzącego serca</w:t>
            </w:r>
          </w:p>
          <w:p w:rsidR="0059575D" w:rsidRPr="00412DA6" w:rsidRDefault="003660FE" w:rsidP="004569F0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krwiobieg duży</w:t>
            </w:r>
            <w:r w:rsidR="00AC633E">
              <w:rPr>
                <w:sz w:val="20"/>
                <w:szCs w:val="20"/>
              </w:rPr>
              <w:br/>
            </w:r>
            <w:r w:rsidR="0059575D" w:rsidRPr="00412DA6">
              <w:rPr>
                <w:sz w:val="20"/>
                <w:szCs w:val="20"/>
              </w:rPr>
              <w:t>z krwiobiegiem małym pod względem pełnionych fun</w:t>
            </w:r>
            <w:r w:rsidR="0059575D" w:rsidRPr="00412DA6">
              <w:rPr>
                <w:sz w:val="20"/>
                <w:szCs w:val="20"/>
              </w:rPr>
              <w:t>k</w:t>
            </w:r>
            <w:r w:rsidR="0059575D" w:rsidRPr="00412DA6">
              <w:rPr>
                <w:sz w:val="20"/>
                <w:szCs w:val="20"/>
              </w:rPr>
              <w:t>cji</w:t>
            </w:r>
          </w:p>
          <w:p w:rsidR="0059575D" w:rsidRPr="00412DA6" w:rsidRDefault="0059575D" w:rsidP="004569F0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cykl pracy serca</w:t>
            </w:r>
          </w:p>
          <w:p w:rsidR="0059575D" w:rsidRPr="00412DA6" w:rsidRDefault="0059575D" w:rsidP="006942B6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interpretuje wyniki pomiaru tętna i pomiaru ciśnienia krwi</w:t>
            </w:r>
          </w:p>
          <w:p w:rsidR="0059575D" w:rsidRPr="00412DA6" w:rsidRDefault="0059575D" w:rsidP="004569F0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mechanizm pompy mięśniowej w kończynach dolnych</w:t>
            </w:r>
          </w:p>
          <w:p w:rsidR="0059575D" w:rsidRPr="00412DA6" w:rsidRDefault="0059575D" w:rsidP="004569F0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sposób regulacji ciśnienia krwi w n</w:t>
            </w:r>
            <w:r w:rsidRPr="00412DA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czyniach</w:t>
            </w:r>
          </w:p>
          <w:p w:rsidR="0059575D" w:rsidRPr="00412DA6" w:rsidRDefault="0059575D" w:rsidP="004569F0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krążenie wątrobowe</w:t>
            </w:r>
          </w:p>
          <w:p w:rsidR="0059575D" w:rsidRPr="00412DA6" w:rsidRDefault="0059575D" w:rsidP="004569F0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dlaczego ściana lewej komory jest grubsza od ściany prawej komory</w:t>
            </w:r>
          </w:p>
          <w:p w:rsidR="0059575D" w:rsidRPr="00412DA6" w:rsidRDefault="0059575D" w:rsidP="004569F0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9369F7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rolę układu krwionoś</w:t>
            </w:r>
            <w:r w:rsidR="003660FE">
              <w:rPr>
                <w:sz w:val="20"/>
                <w:szCs w:val="20"/>
              </w:rPr>
              <w:t>nego</w:t>
            </w:r>
            <w:r w:rsidR="003660FE">
              <w:rPr>
                <w:sz w:val="20"/>
                <w:szCs w:val="20"/>
              </w:rPr>
              <w:br/>
              <w:t>w utrzymywaniu homeostazy</w:t>
            </w:r>
          </w:p>
          <w:p w:rsidR="0059575D" w:rsidRPr="00412DA6" w:rsidRDefault="0059575D" w:rsidP="004569F0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sposób przepływu krwi</w:t>
            </w:r>
            <w:r w:rsidRPr="00412DA6">
              <w:rPr>
                <w:sz w:val="20"/>
                <w:szCs w:val="20"/>
              </w:rPr>
              <w:br/>
              <w:t>w żyłach kończyn dolnych</w:t>
            </w:r>
          </w:p>
          <w:p w:rsidR="0059575D" w:rsidRPr="00412DA6" w:rsidRDefault="0059575D" w:rsidP="004569F0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 automatyzm serca</w:t>
            </w:r>
          </w:p>
          <w:p w:rsidR="0059575D" w:rsidRPr="00412DA6" w:rsidRDefault="0059575D" w:rsidP="004569F0">
            <w:pPr>
              <w:numPr>
                <w:ilvl w:val="0"/>
                <w:numId w:val="4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różnicę między wartościami ciśnienia skurczowego</w:t>
            </w:r>
            <w:r w:rsidRPr="00412DA6">
              <w:rPr>
                <w:sz w:val="20"/>
                <w:szCs w:val="20"/>
              </w:rPr>
              <w:br/>
              <w:t>a wartościami ciśnienia rozkurczowego krwi</w:t>
            </w:r>
          </w:p>
          <w:p w:rsidR="0059575D" w:rsidRPr="00412DA6" w:rsidRDefault="0059575D" w:rsidP="005260F1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zasady obiegu ustrojowego i obiegu płucnego</w:t>
            </w:r>
          </w:p>
          <w:p w:rsidR="0059575D" w:rsidRPr="00412DA6" w:rsidRDefault="0059575D" w:rsidP="00580213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wykazuje, że mimo niskiego ciśnienia w żyłach przepływ krwi przez nie jest możliwy</w:t>
            </w:r>
          </w:p>
        </w:tc>
        <w:tc>
          <w:tcPr>
            <w:tcW w:w="769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przyczynę różnicy między wartościami ciśnienia skurczowego</w:t>
            </w:r>
            <w:r w:rsidRPr="00412DA6">
              <w:rPr>
                <w:sz w:val="20"/>
                <w:szCs w:val="20"/>
              </w:rPr>
              <w:br/>
              <w:t>a wartościami ciśnienia rozkurczowego krwi oraz podaje argumenty potwierdzające,</w:t>
            </w:r>
            <w:r w:rsidRPr="00412DA6">
              <w:rPr>
                <w:sz w:val="20"/>
                <w:szCs w:val="20"/>
              </w:rPr>
              <w:br/>
              <w:t>że nieprawidłowe wartości ciśnienia krwi mogą zagrażać zdrowiu, a nawet życiu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 przedstawia drogę krwinki w układzie krwionośnym i podaje stan jej utlenowania na początku i na końcu swojej wędrówki</w:t>
            </w:r>
            <w:r>
              <w:rPr>
                <w:sz w:val="20"/>
                <w:szCs w:val="20"/>
              </w:rPr>
              <w:t xml:space="preserve">, przyjmując jako początek np. </w:t>
            </w:r>
            <w:r w:rsidRPr="00412DA6">
              <w:rPr>
                <w:sz w:val="20"/>
                <w:szCs w:val="20"/>
              </w:rPr>
              <w:t>lew</w:t>
            </w:r>
            <w:r>
              <w:rPr>
                <w:sz w:val="20"/>
                <w:szCs w:val="20"/>
              </w:rPr>
              <w:t>y</w:t>
            </w:r>
            <w:r w:rsidRPr="00412DA6">
              <w:rPr>
                <w:sz w:val="20"/>
                <w:szCs w:val="20"/>
              </w:rPr>
              <w:t xml:space="preserve"> przedsion</w:t>
            </w:r>
            <w:r>
              <w:rPr>
                <w:sz w:val="20"/>
                <w:szCs w:val="20"/>
              </w:rPr>
              <w:t>ek</w:t>
            </w:r>
            <w:r w:rsidRPr="00412DA6">
              <w:rPr>
                <w:sz w:val="20"/>
                <w:szCs w:val="20"/>
              </w:rPr>
              <w:t xml:space="preserve"> (lub inn</w:t>
            </w:r>
            <w:r>
              <w:rPr>
                <w:sz w:val="20"/>
                <w:szCs w:val="20"/>
              </w:rPr>
              <w:t>ą</w:t>
            </w:r>
            <w:r w:rsidRPr="00412DA6">
              <w:rPr>
                <w:sz w:val="20"/>
                <w:szCs w:val="20"/>
              </w:rPr>
              <w:t xml:space="preserve"> części serca)</w:t>
            </w:r>
          </w:p>
          <w:p w:rsidR="0059575D" w:rsidRPr="00412DA6" w:rsidRDefault="0059575D" w:rsidP="00B77EC9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opór naczyń krwionośnych</w:t>
            </w:r>
            <w:r w:rsidR="00550FB5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uwzględniając czynniki</w:t>
            </w:r>
            <w:r w:rsidR="00550FB5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od których jest on uzależniony</w:t>
            </w:r>
          </w:p>
        </w:tc>
      </w:tr>
      <w:tr w:rsidR="0059575D" w:rsidRPr="00412DA6" w:rsidTr="0059575D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 </w:t>
            </w:r>
            <w:r w:rsidRPr="00412DA6">
              <w:rPr>
                <w:sz w:val="20"/>
                <w:szCs w:val="20"/>
              </w:rPr>
              <w:t>Układ limfatyczny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układu limfatycznego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narządów układu limfatycznego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budowę</w:t>
            </w:r>
            <w:r w:rsidRPr="00412DA6">
              <w:rPr>
                <w:sz w:val="20"/>
                <w:szCs w:val="20"/>
              </w:rPr>
              <w:br/>
              <w:t>i funkcje naczyń limfatycznych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sposób powstawania i funkcje limfy</w:t>
            </w:r>
          </w:p>
        </w:tc>
        <w:tc>
          <w:tcPr>
            <w:tcW w:w="904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funkcje narządów wchodzących w skład układu limfatycznego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cechy naczyń limfatycznych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współdziałanie układu krwionośnego i układu limfatycznego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narządy układu limfat</w:t>
            </w:r>
            <w:r w:rsidR="003660FE">
              <w:rPr>
                <w:sz w:val="20"/>
                <w:szCs w:val="20"/>
              </w:rPr>
              <w:t>ycznego pod względem pełnionych</w:t>
            </w:r>
            <w:r w:rsidR="0080575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przez nie funkcji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skład li</w:t>
            </w:r>
            <w:r w:rsidRPr="00412DA6">
              <w:rPr>
                <w:sz w:val="20"/>
                <w:szCs w:val="20"/>
              </w:rPr>
              <w:t>m</w:t>
            </w:r>
            <w:r w:rsidR="003660FE">
              <w:rPr>
                <w:sz w:val="20"/>
                <w:szCs w:val="20"/>
              </w:rPr>
              <w:t>fy</w:t>
            </w:r>
            <w:r w:rsidR="0080575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jej rolę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układ krwionośny z układem limfatycznym pod względem budowy i funkcji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</w:t>
            </w:r>
            <w:r w:rsidRPr="00412DA6">
              <w:rPr>
                <w:sz w:val="20"/>
                <w:szCs w:val="20"/>
              </w:rPr>
              <w:t xml:space="preserve"> zależnoś</w:t>
            </w:r>
            <w:r>
              <w:rPr>
                <w:sz w:val="20"/>
                <w:szCs w:val="20"/>
              </w:rPr>
              <w:t>ci</w:t>
            </w:r>
            <w:r w:rsidRPr="00412DA6">
              <w:rPr>
                <w:sz w:val="20"/>
                <w:szCs w:val="20"/>
              </w:rPr>
              <w:t xml:space="preserve"> między osoczem, płynem tkankowym </w:t>
            </w:r>
            <w:r w:rsidR="008C2C35">
              <w:rPr>
                <w:sz w:val="20"/>
                <w:szCs w:val="20"/>
              </w:rPr>
              <w:t>i</w:t>
            </w:r>
            <w:r w:rsidRPr="00412DA6">
              <w:rPr>
                <w:sz w:val="20"/>
                <w:szCs w:val="20"/>
              </w:rPr>
              <w:t xml:space="preserve"> limfą</w:t>
            </w:r>
          </w:p>
        </w:tc>
        <w:tc>
          <w:tcPr>
            <w:tcW w:w="812" w:type="pct"/>
            <w:shd w:val="clear" w:color="auto" w:fill="FFFFFF"/>
          </w:tcPr>
          <w:p w:rsidR="0059575D" w:rsidRPr="00412DA6" w:rsidRDefault="0059575D" w:rsidP="00B77EC9">
            <w:pPr>
              <w:rPr>
                <w:b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b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ocenia znacze</w:t>
            </w:r>
            <w:r w:rsidR="003660FE">
              <w:rPr>
                <w:sz w:val="20"/>
                <w:szCs w:val="20"/>
              </w:rPr>
              <w:t>nie prawidłowego funkcjonowania</w:t>
            </w:r>
            <w:r w:rsidR="0080575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narządów tworzących układ limf</w:t>
            </w:r>
            <w:r w:rsidRPr="00412DA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tyczny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sposób powstawania li</w:t>
            </w:r>
            <w:r w:rsidRPr="00412DA6">
              <w:rPr>
                <w:sz w:val="20"/>
                <w:szCs w:val="20"/>
              </w:rPr>
              <w:t>m</w:t>
            </w:r>
            <w:r w:rsidRPr="00412DA6">
              <w:rPr>
                <w:sz w:val="20"/>
                <w:szCs w:val="20"/>
              </w:rPr>
              <w:t>fy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argumenty potwierdzające, że układ krwionośny i układ limfatyczny stanowią integralną całość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naczynia </w:t>
            </w:r>
            <w:r w:rsidR="003660FE">
              <w:rPr>
                <w:sz w:val="20"/>
                <w:szCs w:val="20"/>
              </w:rPr>
              <w:t>limfatyczne i żyły</w:t>
            </w:r>
            <w:r w:rsidR="0080575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pod względem budowy</w:t>
            </w:r>
          </w:p>
        </w:tc>
        <w:tc>
          <w:tcPr>
            <w:tcW w:w="769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</w:t>
            </w:r>
            <w:r w:rsidRPr="00412DA6">
              <w:rPr>
                <w:iCs/>
                <w:sz w:val="20"/>
                <w:szCs w:val="20"/>
              </w:rPr>
              <w:t xml:space="preserve"> </w:t>
            </w:r>
            <w:r w:rsidR="003660FE">
              <w:rPr>
                <w:sz w:val="20"/>
                <w:szCs w:val="20"/>
              </w:rPr>
              <w:t>jakie znaczenie</w:t>
            </w:r>
            <w:r w:rsidRPr="00412DA6">
              <w:rPr>
                <w:sz w:val="20"/>
                <w:szCs w:val="20"/>
              </w:rPr>
              <w:br/>
              <w:t>w utrzymywaniu homeostazy mają układ krwionośny</w:t>
            </w:r>
            <w:r w:rsidRPr="00412DA6">
              <w:rPr>
                <w:sz w:val="20"/>
                <w:szCs w:val="20"/>
              </w:rPr>
              <w:br/>
              <w:t>i układ limfatyczny</w:t>
            </w:r>
          </w:p>
          <w:p w:rsidR="0059575D" w:rsidRPr="00412DA6" w:rsidRDefault="0059575D" w:rsidP="0033739D">
            <w:pPr>
              <w:numPr>
                <w:ilvl w:val="0"/>
                <w:numId w:val="4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</w:t>
            </w:r>
            <w:r>
              <w:rPr>
                <w:sz w:val="20"/>
                <w:szCs w:val="20"/>
              </w:rPr>
              <w:t xml:space="preserve"> na podstawie</w:t>
            </w:r>
            <w:r w:rsidRPr="00412DA6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dostępnych źródeł</w:t>
            </w:r>
            <w:r w:rsidR="008C2C35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 xml:space="preserve">przyczyny obrzęków ciała, które </w:t>
            </w:r>
            <w:r w:rsidR="008C2C35" w:rsidRPr="00412DA6">
              <w:rPr>
                <w:sz w:val="20"/>
                <w:szCs w:val="20"/>
              </w:rPr>
              <w:t xml:space="preserve">są </w:t>
            </w:r>
            <w:r w:rsidRPr="00412DA6">
              <w:rPr>
                <w:sz w:val="20"/>
                <w:szCs w:val="20"/>
              </w:rPr>
              <w:t>związane z funkcjonowaniem układu limfatycznego</w:t>
            </w:r>
          </w:p>
        </w:tc>
      </w:tr>
      <w:tr w:rsidR="0059575D" w:rsidRPr="00412DA6" w:rsidTr="0059575D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 </w:t>
            </w:r>
            <w:r w:rsidRPr="00412DA6">
              <w:rPr>
                <w:sz w:val="20"/>
                <w:szCs w:val="20"/>
              </w:rPr>
              <w:t>Choroby układu krążenia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sposoby zapobiegania chorobom układu krążenia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związek między stylem życia a chorobami układu krążenia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metody diagnozowania chorób układu krążenia (badanie krwi, badanie </w:t>
            </w:r>
            <w:proofErr w:type="spellStart"/>
            <w:r w:rsidR="003660FE">
              <w:rPr>
                <w:sz w:val="20"/>
                <w:szCs w:val="20"/>
              </w:rPr>
              <w:t>Holtera</w:t>
            </w:r>
            <w:proofErr w:type="spellEnd"/>
            <w:r w:rsidR="003660FE">
              <w:rPr>
                <w:sz w:val="20"/>
                <w:szCs w:val="20"/>
              </w:rPr>
              <w:t>, pomiar ciśnienia krwi,</w:t>
            </w:r>
            <w:r w:rsidR="00AB507A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USG dopplerowskie, angiokardiografia, echokardiografia)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chorób układu krążenia (anemia, białaczka, nadciśnienie tętnicze, żylaki, mi</w:t>
            </w:r>
            <w:r w:rsidR="00CA475C">
              <w:rPr>
                <w:sz w:val="20"/>
                <w:szCs w:val="20"/>
              </w:rPr>
              <w:t>ażdżyca, udar mózgu,</w:t>
            </w:r>
            <w:r w:rsidRPr="00412DA6">
              <w:rPr>
                <w:sz w:val="20"/>
                <w:szCs w:val="20"/>
              </w:rPr>
              <w:t xml:space="preserve"> choroba wieńcowa, zawał serca)</w:t>
            </w:r>
          </w:p>
        </w:tc>
        <w:tc>
          <w:tcPr>
            <w:tcW w:w="904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przyczyny chorób układu krążenia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właściwie interpretuje </w:t>
            </w:r>
            <w:r w:rsidR="00CA475C">
              <w:rPr>
                <w:sz w:val="20"/>
                <w:szCs w:val="20"/>
              </w:rPr>
              <w:t>podstawowe wyniki morfologii krwi</w:t>
            </w:r>
            <w:r w:rsidRPr="00412DA6">
              <w:rPr>
                <w:sz w:val="20"/>
                <w:szCs w:val="20"/>
              </w:rPr>
              <w:br/>
              <w:t xml:space="preserve">i </w:t>
            </w:r>
            <w:proofErr w:type="spellStart"/>
            <w:r w:rsidRPr="00412DA6">
              <w:rPr>
                <w:sz w:val="20"/>
                <w:szCs w:val="20"/>
              </w:rPr>
              <w:t>lipidogramu</w:t>
            </w:r>
            <w:proofErr w:type="spellEnd"/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</w:t>
            </w:r>
            <w:r w:rsidR="003660FE">
              <w:rPr>
                <w:sz w:val="20"/>
                <w:szCs w:val="20"/>
              </w:rPr>
              <w:t>uje metody diagnozowania chorób</w:t>
            </w:r>
            <w:r w:rsidR="00AB507A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układu krążenia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należy badać ciśnienie krwi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wybrane choroby układu krążenia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</w:t>
            </w:r>
            <w:r w:rsidR="00071C44">
              <w:rPr>
                <w:sz w:val="20"/>
                <w:szCs w:val="20"/>
              </w:rPr>
              <w:t xml:space="preserve"> argumenty potwierdzające tezę,</w:t>
            </w:r>
            <w:r w:rsidRPr="00412DA6">
              <w:rPr>
                <w:sz w:val="20"/>
                <w:szCs w:val="20"/>
              </w:rPr>
              <w:br/>
              <w:t>że właściwy styl życia jest najważniejszym elementem profilaktyki chorób układu krążenia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przyczyny, objawy i profilaktykę chorób układu krążenia</w:t>
            </w:r>
          </w:p>
          <w:p w:rsidR="0059575D" w:rsidRPr="00412DA6" w:rsidRDefault="0059575D" w:rsidP="009879E0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</w:t>
            </w:r>
            <w:r w:rsidR="00CA475C">
              <w:rPr>
                <w:sz w:val="20"/>
                <w:szCs w:val="20"/>
              </w:rPr>
              <w:t xml:space="preserve">e różnice między badaniem EKG a badaniem </w:t>
            </w:r>
            <w:r w:rsidRPr="00412DA6">
              <w:rPr>
                <w:sz w:val="20"/>
                <w:szCs w:val="20"/>
              </w:rPr>
              <w:t>echokardiografii</w:t>
            </w:r>
          </w:p>
        </w:tc>
        <w:tc>
          <w:tcPr>
            <w:tcW w:w="812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objawy chorób układu krążenia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 niewydolność układ</w:t>
            </w:r>
            <w:r w:rsidRPr="00412DA6">
              <w:rPr>
                <w:sz w:val="20"/>
                <w:szCs w:val="20"/>
              </w:rPr>
              <w:t>u</w:t>
            </w:r>
            <w:r w:rsidRPr="00412DA6">
              <w:rPr>
                <w:sz w:val="20"/>
                <w:szCs w:val="20"/>
              </w:rPr>
              <w:t xml:space="preserve"> krążenia</w:t>
            </w:r>
          </w:p>
          <w:p w:rsidR="0059575D" w:rsidRPr="00412DA6" w:rsidRDefault="0059575D" w:rsidP="009879E0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określa, jakie metody badań należy zastosować w diagnostyce chorób</w:t>
            </w:r>
            <w:r w:rsidR="008C2C35">
              <w:rPr>
                <w:sz w:val="20"/>
                <w:szCs w:val="20"/>
              </w:rPr>
              <w:t>,</w:t>
            </w:r>
            <w:r w:rsidR="00AB507A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np. choroby wieńcowej, miażdżycy czy anemii</w:t>
            </w:r>
          </w:p>
          <w:p w:rsidR="0059575D" w:rsidRPr="00412DA6" w:rsidRDefault="0059575D" w:rsidP="009879E0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wykazuje, w jaki sposób niewłaściwa dieta, a także zbyt mała aktywna fizyczna mogą doprowadzić do rozwoju chorób układu krążenia</w:t>
            </w:r>
          </w:p>
          <w:p w:rsidR="0059575D" w:rsidRPr="00412DA6" w:rsidRDefault="0059575D" w:rsidP="009879E0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metody diagnozowania poszczególnych chorób układu krążenia</w:t>
            </w:r>
          </w:p>
          <w:p w:rsidR="0059575D" w:rsidRPr="00412DA6" w:rsidRDefault="0059575D" w:rsidP="003B5B8E">
            <w:pPr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prezentuje na podstawie</w:t>
            </w:r>
            <w:r w:rsidRPr="00412DA6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dostępnych źródeł</w:t>
            </w:r>
            <w:r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sposob</w:t>
            </w:r>
            <w:r>
              <w:rPr>
                <w:sz w:val="20"/>
                <w:szCs w:val="20"/>
              </w:rPr>
              <w:t>y</w:t>
            </w:r>
            <w:r w:rsidRPr="00412DA6">
              <w:rPr>
                <w:sz w:val="20"/>
                <w:szCs w:val="20"/>
              </w:rPr>
              <w:t xml:space="preserve"> zapobiegania rozwojowi miażdżycy </w:t>
            </w:r>
            <w:r w:rsidRPr="00CA475C">
              <w:rPr>
                <w:sz w:val="20"/>
                <w:szCs w:val="20"/>
              </w:rPr>
              <w:t>naczyń</w:t>
            </w:r>
            <w:r w:rsidR="008C2C35">
              <w:rPr>
                <w:sz w:val="20"/>
                <w:szCs w:val="20"/>
              </w:rPr>
              <w:t>,</w:t>
            </w:r>
            <w:r w:rsidRPr="00CA475C">
              <w:rPr>
                <w:sz w:val="20"/>
                <w:szCs w:val="20"/>
              </w:rPr>
              <w:t xml:space="preserve"> </w:t>
            </w:r>
            <w:r w:rsidR="00620E65" w:rsidRPr="00CA475C">
              <w:rPr>
                <w:sz w:val="20"/>
                <w:szCs w:val="20"/>
              </w:rPr>
              <w:t>w tym</w:t>
            </w:r>
            <w:r w:rsidR="008C2C35">
              <w:rPr>
                <w:sz w:val="20"/>
                <w:szCs w:val="20"/>
              </w:rPr>
              <w:t xml:space="preserve"> </w:t>
            </w:r>
            <w:r w:rsidRPr="00CA475C">
              <w:rPr>
                <w:sz w:val="20"/>
                <w:szCs w:val="20"/>
              </w:rPr>
              <w:t>wieńcowych</w:t>
            </w:r>
          </w:p>
        </w:tc>
      </w:tr>
      <w:tr w:rsidR="0059575D" w:rsidRPr="00412DA6" w:rsidTr="0059575D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42. </w:t>
            </w:r>
            <w:r w:rsidRPr="00412DA6">
              <w:rPr>
                <w:sz w:val="20"/>
                <w:szCs w:val="20"/>
              </w:rPr>
              <w:t>Budowa i funkcje układu odpornościowego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8C2C35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136349">
              <w:rPr>
                <w:sz w:val="20"/>
                <w:szCs w:val="20"/>
              </w:rPr>
              <w:t>definiuje pojęcia</w:t>
            </w:r>
            <w:r w:rsidRPr="00136349">
              <w:rPr>
                <w:i/>
                <w:sz w:val="20"/>
                <w:szCs w:val="20"/>
              </w:rPr>
              <w:t>: antygen</w:t>
            </w:r>
            <w:r w:rsidRPr="008C2C35">
              <w:rPr>
                <w:iCs/>
                <w:sz w:val="20"/>
                <w:szCs w:val="20"/>
              </w:rPr>
              <w:t>,</w:t>
            </w:r>
            <w:r w:rsidRPr="00136349">
              <w:rPr>
                <w:i/>
                <w:iCs/>
                <w:sz w:val="20"/>
                <w:szCs w:val="20"/>
              </w:rPr>
              <w:t xml:space="preserve"> </w:t>
            </w:r>
            <w:r w:rsidRPr="00136349">
              <w:rPr>
                <w:i/>
                <w:sz w:val="20"/>
                <w:szCs w:val="20"/>
              </w:rPr>
              <w:t>patogen</w:t>
            </w:r>
            <w:r w:rsidRPr="008C2C35">
              <w:rPr>
                <w:sz w:val="20"/>
                <w:szCs w:val="20"/>
              </w:rPr>
              <w:t>,</w:t>
            </w:r>
            <w:r w:rsidRPr="00136349">
              <w:rPr>
                <w:i/>
                <w:sz w:val="20"/>
                <w:szCs w:val="20"/>
              </w:rPr>
              <w:t xml:space="preserve"> infekcja</w:t>
            </w:r>
            <w:r w:rsidRPr="008C2C35">
              <w:rPr>
                <w:sz w:val="20"/>
                <w:szCs w:val="20"/>
              </w:rPr>
              <w:t xml:space="preserve">, </w:t>
            </w:r>
            <w:r w:rsidRPr="00136349">
              <w:rPr>
                <w:i/>
                <w:sz w:val="20"/>
                <w:szCs w:val="20"/>
              </w:rPr>
              <w:t xml:space="preserve">główny układ zgodności tkankowej </w:t>
            </w:r>
            <w:r w:rsidRPr="008C2C35">
              <w:rPr>
                <w:sz w:val="20"/>
                <w:szCs w:val="20"/>
              </w:rPr>
              <w:t>(</w:t>
            </w:r>
            <w:r w:rsidRPr="00136349">
              <w:rPr>
                <w:i/>
                <w:sz w:val="20"/>
                <w:szCs w:val="20"/>
              </w:rPr>
              <w:t>MHC</w:t>
            </w:r>
            <w:r w:rsidRPr="008C2C35">
              <w:rPr>
                <w:sz w:val="20"/>
                <w:szCs w:val="20"/>
              </w:rPr>
              <w:t>)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układu odpornościowego</w:t>
            </w:r>
          </w:p>
          <w:p w:rsidR="0059575D" w:rsidRPr="00412DA6" w:rsidRDefault="0059575D" w:rsidP="008B2F87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nazwy elementów układu odpornościowego (komórki, tkanki </w:t>
            </w:r>
            <w:r w:rsidRPr="008B4F36">
              <w:rPr>
                <w:sz w:val="20"/>
                <w:szCs w:val="20"/>
              </w:rPr>
              <w:t>i narządy oraz substancje zwane czynnikami humoralnymi</w:t>
            </w:r>
            <w:r w:rsidRPr="00412DA6">
              <w:rPr>
                <w:sz w:val="20"/>
                <w:szCs w:val="20"/>
              </w:rPr>
              <w:t>)</w:t>
            </w:r>
          </w:p>
          <w:p w:rsidR="0059575D" w:rsidRPr="00412DA6" w:rsidRDefault="0059575D" w:rsidP="008B2F87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budowę, rodzaje i znaczenia przeciwciał</w:t>
            </w:r>
          </w:p>
          <w:p w:rsidR="0059575D" w:rsidRPr="00412DA6" w:rsidRDefault="0059575D" w:rsidP="008B2F87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</w:t>
            </w:r>
            <w:r w:rsidR="003660FE">
              <w:rPr>
                <w:sz w:val="20"/>
                <w:szCs w:val="20"/>
              </w:rPr>
              <w:t>a rodzaje limfocytów i wskazuje</w:t>
            </w:r>
            <w:r w:rsidR="00AB507A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ich funkcje</w:t>
            </w:r>
          </w:p>
        </w:tc>
        <w:tc>
          <w:tcPr>
            <w:tcW w:w="904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rolę poszczególnych elementów układu odpornościowego</w:t>
            </w:r>
          </w:p>
          <w:p w:rsidR="0059575D" w:rsidRPr="00412DA6" w:rsidRDefault="003660FE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rodzaje cytokin</w:t>
            </w:r>
            <w:r w:rsidR="00AB507A">
              <w:rPr>
                <w:sz w:val="20"/>
                <w:szCs w:val="20"/>
              </w:rPr>
              <w:br/>
            </w:r>
            <w:r w:rsidR="0059575D" w:rsidRPr="00412DA6">
              <w:rPr>
                <w:sz w:val="20"/>
                <w:szCs w:val="20"/>
              </w:rPr>
              <w:t>i ich funkcje</w:t>
            </w:r>
          </w:p>
          <w:p w:rsidR="0059575D" w:rsidRPr="00412DA6" w:rsidRDefault="008B4F36" w:rsidP="008B4F36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budowę</w:t>
            </w:r>
            <w:r w:rsidR="00235BB8">
              <w:rPr>
                <w:sz w:val="20"/>
                <w:szCs w:val="20"/>
              </w:rPr>
              <w:br/>
            </w:r>
            <w:r w:rsidR="0059575D" w:rsidRPr="00412DA6">
              <w:rPr>
                <w:sz w:val="20"/>
                <w:szCs w:val="20"/>
              </w:rPr>
              <w:t>i znaczeni</w:t>
            </w:r>
            <w:r>
              <w:rPr>
                <w:sz w:val="20"/>
                <w:szCs w:val="20"/>
              </w:rPr>
              <w:t>e</w:t>
            </w:r>
            <w:r w:rsidR="0059575D" w:rsidRPr="00412DA6">
              <w:rPr>
                <w:sz w:val="20"/>
                <w:szCs w:val="20"/>
              </w:rPr>
              <w:t xml:space="preserve"> w transplantologii głównego układu zgodności tkankowej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klasyfikuje poszczególne elementy układu odpornościowego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 swoistość przeciwciał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rodzaje limfocytów w reakcji odpornościowej</w:t>
            </w:r>
          </w:p>
          <w:p w:rsidR="0059575D" w:rsidRPr="00412DA6" w:rsidRDefault="0059575D" w:rsidP="00B82BC8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i porównuje komórki układu odpornościowego: granulocyty, makrofagi, komórki tuczne, </w:t>
            </w:r>
            <w:r w:rsidR="00071C44">
              <w:rPr>
                <w:sz w:val="20"/>
                <w:szCs w:val="20"/>
              </w:rPr>
              <w:t>komórki dendrytyczne, limfocyty</w:t>
            </w:r>
            <w:r w:rsidR="00235BB8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T i B, komórki NK</w:t>
            </w:r>
          </w:p>
        </w:tc>
        <w:tc>
          <w:tcPr>
            <w:tcW w:w="812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rolę poszczególnych tkanek, narządów, komórek</w:t>
            </w:r>
            <w:r w:rsidRPr="00412DA6">
              <w:rPr>
                <w:sz w:val="20"/>
                <w:szCs w:val="20"/>
              </w:rPr>
              <w:br/>
              <w:t>i cząsteczek w reakcji odpornościowej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rolę fagocytozy</w:t>
            </w:r>
            <w:r w:rsidRPr="00412DA6">
              <w:rPr>
                <w:sz w:val="20"/>
                <w:szCs w:val="20"/>
              </w:rPr>
              <w:br/>
              <w:t>w reakcjach odpornościowych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jaką funkcję pełnią cząsteczki przeciwciał, białka ostrej fazy i cytokiny w reakcji odpornościowej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znaczenie antygenów zgodności tkankowej</w:t>
            </w:r>
            <w:r w:rsidRPr="00412DA6">
              <w:rPr>
                <w:sz w:val="20"/>
                <w:szCs w:val="20"/>
              </w:rPr>
              <w:br/>
              <w:t>w prawidłowym funkcjonowaniu układu odpo</w:t>
            </w:r>
            <w:r w:rsidRPr="00412DA6">
              <w:rPr>
                <w:sz w:val="20"/>
                <w:szCs w:val="20"/>
              </w:rPr>
              <w:t>r</w:t>
            </w:r>
            <w:r w:rsidRPr="00412DA6">
              <w:rPr>
                <w:sz w:val="20"/>
                <w:szCs w:val="20"/>
              </w:rPr>
              <w:t>nościowego</w:t>
            </w:r>
          </w:p>
        </w:tc>
        <w:tc>
          <w:tcPr>
            <w:tcW w:w="769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8B4F36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limfocyty biorące udział w reakcji odpornościowej pod względem pełnionych przez nie funkcji</w:t>
            </w:r>
          </w:p>
        </w:tc>
      </w:tr>
      <w:tr w:rsidR="0059575D" w:rsidRPr="00412DA6" w:rsidTr="0059575D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44. </w:t>
            </w:r>
            <w:r w:rsidRPr="00412DA6">
              <w:rPr>
                <w:sz w:val="20"/>
                <w:szCs w:val="20"/>
              </w:rPr>
              <w:t xml:space="preserve">Rodzaje </w:t>
            </w:r>
            <w:r w:rsidR="00235BB8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mechanizmy odporności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definiuje pojęci</w:t>
            </w:r>
            <w:r>
              <w:rPr>
                <w:sz w:val="20"/>
                <w:szCs w:val="20"/>
              </w:rPr>
              <w:t>a:</w:t>
            </w:r>
            <w:r w:rsidRPr="00412DA6">
              <w:rPr>
                <w:sz w:val="20"/>
                <w:szCs w:val="20"/>
              </w:rPr>
              <w:t xml:space="preserve"> </w:t>
            </w:r>
            <w:r w:rsidRPr="0059575D">
              <w:rPr>
                <w:i/>
                <w:sz w:val="20"/>
                <w:szCs w:val="20"/>
              </w:rPr>
              <w:t>odporność</w:t>
            </w:r>
            <w:r w:rsidRPr="00FD36EF">
              <w:rPr>
                <w:sz w:val="20"/>
                <w:szCs w:val="20"/>
              </w:rPr>
              <w:t>,</w:t>
            </w:r>
            <w:r w:rsidRPr="0059575D">
              <w:rPr>
                <w:i/>
                <w:sz w:val="20"/>
                <w:szCs w:val="20"/>
              </w:rPr>
              <w:t xml:space="preserve"> reakcja zapalna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główne rodzaje odporności (nieswoista</w:t>
            </w:r>
            <w:r w:rsidR="00C213A7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swoista)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trzy linie obrony organizmu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mechanizmy odporności humoralnej</w:t>
            </w:r>
            <w:r w:rsidRPr="00412DA6">
              <w:rPr>
                <w:sz w:val="20"/>
                <w:szCs w:val="20"/>
              </w:rPr>
              <w:br/>
              <w:t>i komórkowej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znaczenie szczepień ochronnych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sposoby nabierania odporności swoistej</w:t>
            </w:r>
          </w:p>
          <w:p w:rsidR="0059575D" w:rsidRPr="00412DA6" w:rsidRDefault="0059575D" w:rsidP="0041071D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podaje, na czym polegają odpowiedź immunologiczna pierwotna i wtórna</w:t>
            </w:r>
          </w:p>
          <w:p w:rsidR="0059575D" w:rsidRPr="00412DA6" w:rsidRDefault="0059575D" w:rsidP="0041071D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określa znaczenie odporności czynnej i biernej </w:t>
            </w:r>
          </w:p>
        </w:tc>
        <w:tc>
          <w:tcPr>
            <w:tcW w:w="904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odporność nieswoistą i swoistą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działanie barier obronnych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przebieg reakcji zapalnej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odporność nabytą z odpornością wrodzoną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mechanizm działania odporności wrodzonej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odporność nieswoistą z odpornością swoistą</w:t>
            </w:r>
          </w:p>
          <w:p w:rsidR="0059575D" w:rsidRPr="00412DA6" w:rsidRDefault="00C65B65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definiuje pojęcie</w:t>
            </w:r>
            <w:r w:rsidR="0059575D" w:rsidRPr="00412DA6">
              <w:rPr>
                <w:sz w:val="20"/>
                <w:szCs w:val="20"/>
              </w:rPr>
              <w:t xml:space="preserve"> </w:t>
            </w:r>
            <w:r w:rsidR="0059575D" w:rsidRPr="0059575D">
              <w:rPr>
                <w:i/>
                <w:sz w:val="20"/>
                <w:szCs w:val="20"/>
              </w:rPr>
              <w:t>pamięć immunologiczna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polegają humoralna i komó</w:t>
            </w:r>
            <w:r w:rsidR="003660FE">
              <w:rPr>
                <w:sz w:val="20"/>
                <w:szCs w:val="20"/>
              </w:rPr>
              <w:t>rkowa odpowiedź immunologiczna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rodzaje odporności swoistej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odporność komórkową z odpornością humoralną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mechanizm działania odporności nabytej</w:t>
            </w:r>
          </w:p>
          <w:p w:rsidR="0059575D" w:rsidRPr="00412DA6" w:rsidRDefault="0059575D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znaczenie pamięci imm</w:t>
            </w:r>
            <w:r w:rsidRPr="00412DA6">
              <w:rPr>
                <w:sz w:val="20"/>
                <w:szCs w:val="20"/>
              </w:rPr>
              <w:t>u</w:t>
            </w:r>
            <w:r w:rsidRPr="00412DA6">
              <w:rPr>
                <w:sz w:val="20"/>
                <w:szCs w:val="20"/>
              </w:rPr>
              <w:t>nologicznej</w:t>
            </w:r>
          </w:p>
          <w:p w:rsidR="0059575D" w:rsidRPr="00412DA6" w:rsidRDefault="0059575D" w:rsidP="0059575D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pierwotną odpowiedź immunologiczną z wtórną odpowiedzią immunologiczną</w:t>
            </w:r>
          </w:p>
        </w:tc>
        <w:tc>
          <w:tcPr>
            <w:tcW w:w="812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DC15F6" w:rsidP="006942B6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59575D" w:rsidRPr="00412DA6">
              <w:rPr>
                <w:sz w:val="20"/>
                <w:szCs w:val="20"/>
              </w:rPr>
              <w:t xml:space="preserve"> różnice dotyczące czasu uruchamiania się mechanizmów odporności humoralnej</w:t>
            </w:r>
            <w:r>
              <w:rPr>
                <w:sz w:val="20"/>
                <w:szCs w:val="20"/>
              </w:rPr>
              <w:t xml:space="preserve"> </w:t>
            </w:r>
            <w:r w:rsidR="0059575D" w:rsidRPr="00412DA6">
              <w:rPr>
                <w:sz w:val="20"/>
                <w:szCs w:val="20"/>
              </w:rPr>
              <w:t>i odporności komórkowej</w:t>
            </w:r>
          </w:p>
          <w:p w:rsidR="0059575D" w:rsidRPr="00412DA6" w:rsidRDefault="00DC15F6" w:rsidP="006942B6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</w:t>
            </w:r>
            <w:r w:rsidR="0059575D" w:rsidRPr="00412DA6">
              <w:rPr>
                <w:sz w:val="20"/>
                <w:szCs w:val="20"/>
              </w:rPr>
              <w:t xml:space="preserve"> przebieg</w:t>
            </w:r>
            <w:r>
              <w:rPr>
                <w:sz w:val="20"/>
                <w:szCs w:val="20"/>
              </w:rPr>
              <w:t xml:space="preserve"> </w:t>
            </w:r>
            <w:r w:rsidR="004971A0">
              <w:rPr>
                <w:sz w:val="20"/>
                <w:szCs w:val="20"/>
              </w:rPr>
              <w:t>fagocytozy</w:t>
            </w:r>
            <w:r w:rsidR="0059575D" w:rsidRPr="00412DA6">
              <w:rPr>
                <w:sz w:val="20"/>
                <w:szCs w:val="20"/>
              </w:rPr>
              <w:t xml:space="preserve"> patogenów przez komórki żerne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celowość stosowania szczepionek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etapy reakcji odpornościowej na przykładzie komórki nowotworowej jako przejaw swoistej odpowiedzi komórkowej, a także jako przejaw swoistej odpowiedzi humoralnej</w:t>
            </w:r>
          </w:p>
          <w:p w:rsidR="0059575D" w:rsidRPr="00412DA6" w:rsidRDefault="0059575D" w:rsidP="003445F6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</w:t>
            </w:r>
            <w:r w:rsidR="003660FE">
              <w:rPr>
                <w:sz w:val="20"/>
                <w:szCs w:val="20"/>
              </w:rPr>
              <w:t xml:space="preserve"> argumenty potwierdzające tezę,</w:t>
            </w:r>
            <w:r w:rsidR="00C213A7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że apoptoza ma duże znaczenie dla zachowania homeostazy</w:t>
            </w:r>
          </w:p>
          <w:p w:rsidR="0059575D" w:rsidRPr="00412DA6" w:rsidRDefault="0059575D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w jaki sposób oraz w jakich sytuacjach</w:t>
            </w:r>
            <w:r w:rsidRPr="00412DA6">
              <w:rPr>
                <w:sz w:val="20"/>
                <w:szCs w:val="20"/>
              </w:rPr>
              <w:br/>
              <w:t>w organizmie tworzy się pamięć immunologiczna</w:t>
            </w:r>
          </w:p>
          <w:p w:rsidR="0059575D" w:rsidRPr="00412DA6" w:rsidRDefault="0059575D" w:rsidP="00A363DA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i uzasadnia, czy otrzymanie surowicy odpornościowej spowoduje wytworzenie w organizmie komórek pamięci</w:t>
            </w:r>
          </w:p>
        </w:tc>
      </w:tr>
      <w:tr w:rsidR="0059575D" w:rsidRPr="00412DA6" w:rsidTr="0059575D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 </w:t>
            </w:r>
            <w:r w:rsidRPr="00412DA6">
              <w:rPr>
                <w:sz w:val="20"/>
                <w:szCs w:val="20"/>
              </w:rPr>
              <w:t>Zaburzenia funkcjonowania układu odpornościowego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czynniki osłabiające układ odpornościowy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chorób autoimmunologicznych (bielactwo, reumatoidalne zapalenie stawów, choroba Hashimoto, łuszczyca)</w:t>
            </w:r>
          </w:p>
          <w:p w:rsidR="0059575D" w:rsidRPr="00412DA6" w:rsidRDefault="0059575D" w:rsidP="00D92C5D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sposoby zakażenia wirusem HIV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reakcje alergiczne jako nadmierną reakcję układu odpornościowego</w:t>
            </w:r>
          </w:p>
          <w:p w:rsidR="0059575D" w:rsidRPr="00412DA6" w:rsidRDefault="004971A0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</w:t>
            </w:r>
            <w:r w:rsidR="0059575D" w:rsidRPr="00412DA6">
              <w:rPr>
                <w:sz w:val="20"/>
                <w:szCs w:val="20"/>
              </w:rPr>
              <w:t xml:space="preserve"> cel</w:t>
            </w:r>
            <w:r>
              <w:rPr>
                <w:sz w:val="20"/>
                <w:szCs w:val="20"/>
              </w:rPr>
              <w:t>owość</w:t>
            </w:r>
            <w:r w:rsidR="0059575D" w:rsidRPr="00412DA6">
              <w:rPr>
                <w:sz w:val="20"/>
                <w:szCs w:val="20"/>
              </w:rPr>
              <w:t xml:space="preserve"> stosowania przeszczepów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pojęcie </w:t>
            </w:r>
            <w:r w:rsidRPr="004971A0">
              <w:rPr>
                <w:i/>
                <w:sz w:val="20"/>
                <w:szCs w:val="20"/>
              </w:rPr>
              <w:t>immunosupresja</w:t>
            </w:r>
          </w:p>
        </w:tc>
        <w:tc>
          <w:tcPr>
            <w:tcW w:w="904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mechanizm reakcji alergicznej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wykazuje, że alergia jest stanem nadwrażliwości organizmu</w:t>
            </w:r>
          </w:p>
          <w:p w:rsidR="0059575D" w:rsidRPr="00412DA6" w:rsidRDefault="00C55D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przyczyny</w:t>
            </w:r>
            <w:r w:rsidR="00CC432B">
              <w:rPr>
                <w:sz w:val="20"/>
                <w:szCs w:val="20"/>
              </w:rPr>
              <w:br/>
            </w:r>
            <w:r w:rsidR="0059575D" w:rsidRPr="00412DA6">
              <w:rPr>
                <w:sz w:val="20"/>
                <w:szCs w:val="20"/>
              </w:rPr>
              <w:t>i profilaktykę AIDS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choroby autoimmunologiczne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przebieg zakażenia wirusem HIV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przyczyny alergii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podstawowe zasady, których należy przestrzegać przy przeszczepach</w:t>
            </w:r>
          </w:p>
        </w:tc>
        <w:tc>
          <w:tcPr>
            <w:tcW w:w="856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przyczyny nieprawidłowych reakcji odpornościowych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</w:t>
            </w:r>
            <w:r w:rsidR="00C55D5D">
              <w:rPr>
                <w:sz w:val="20"/>
                <w:szCs w:val="20"/>
              </w:rPr>
              <w:t>a zasady przeszczepiania tkanek</w:t>
            </w:r>
            <w:r w:rsidRPr="00412DA6">
              <w:rPr>
                <w:sz w:val="20"/>
                <w:szCs w:val="20"/>
              </w:rPr>
              <w:br/>
              <w:t>i narządów</w:t>
            </w:r>
          </w:p>
          <w:p w:rsidR="0059575D" w:rsidRPr="00412DA6" w:rsidRDefault="0059575D" w:rsidP="003909EF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na schemacie mechanizm stosowania immunosupresji na przykładzie transplantacji szpiku kostnego</w:t>
            </w:r>
          </w:p>
        </w:tc>
        <w:tc>
          <w:tcPr>
            <w:tcW w:w="812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dowodzi, że AIDS jest chorobą układu odpo</w:t>
            </w:r>
            <w:r w:rsidRPr="00412DA6">
              <w:rPr>
                <w:sz w:val="20"/>
                <w:szCs w:val="20"/>
              </w:rPr>
              <w:t>r</w:t>
            </w:r>
            <w:r w:rsidRPr="00412DA6">
              <w:rPr>
                <w:sz w:val="20"/>
                <w:szCs w:val="20"/>
              </w:rPr>
              <w:t>nościowego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i uzasadnia, czy nadmierna odpowiedź immunologiczna może stanowić zagrożenie dla życia człowieka</w:t>
            </w:r>
          </w:p>
          <w:p w:rsidR="0059575D" w:rsidRPr="00412DA6" w:rsidRDefault="0059575D" w:rsidP="00D92C5D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59575D" w:rsidRPr="00412DA6" w:rsidRDefault="0059575D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59575D" w:rsidRPr="00412DA6" w:rsidRDefault="0059575D" w:rsidP="00B77EC9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związek zgodności tkankowej</w:t>
            </w:r>
            <w:r w:rsidRPr="00412DA6">
              <w:rPr>
                <w:sz w:val="20"/>
                <w:szCs w:val="20"/>
              </w:rPr>
              <w:br/>
              <w:t>z immunosupresją oraz wykazuje ich znaczenie dla transplantologii</w:t>
            </w:r>
          </w:p>
          <w:p w:rsidR="0059575D" w:rsidRPr="00412DA6" w:rsidRDefault="0059575D" w:rsidP="00ED6444">
            <w:pPr>
              <w:numPr>
                <w:ilvl w:val="0"/>
                <w:numId w:val="4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tak trudno znaleźć dawcę narządów do przeszczepów</w:t>
            </w:r>
            <w:r w:rsidR="00ED6444">
              <w:rPr>
                <w:sz w:val="20"/>
                <w:szCs w:val="20"/>
              </w:rPr>
              <w:t>, nawet</w:t>
            </w:r>
            <w:r w:rsidRPr="00412DA6">
              <w:rPr>
                <w:sz w:val="20"/>
                <w:szCs w:val="20"/>
              </w:rPr>
              <w:t xml:space="preserve"> </w:t>
            </w:r>
            <w:r w:rsidR="00ED6444">
              <w:rPr>
                <w:sz w:val="20"/>
                <w:szCs w:val="20"/>
              </w:rPr>
              <w:t>wśród</w:t>
            </w:r>
            <w:r w:rsidR="00ED6444" w:rsidRPr="00412DA6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 xml:space="preserve">osób </w:t>
            </w:r>
            <w:r w:rsidR="000359FA">
              <w:rPr>
                <w:sz w:val="20"/>
                <w:szCs w:val="20"/>
              </w:rPr>
              <w:t xml:space="preserve">blisko </w:t>
            </w:r>
            <w:r w:rsidR="00ED6444">
              <w:rPr>
                <w:sz w:val="20"/>
                <w:szCs w:val="20"/>
              </w:rPr>
              <w:t>spokrewniony z</w:t>
            </w:r>
            <w:r w:rsidRPr="00412DA6">
              <w:rPr>
                <w:sz w:val="20"/>
                <w:szCs w:val="20"/>
              </w:rPr>
              <w:t xml:space="preserve"> chor</w:t>
            </w:r>
            <w:r w:rsidR="00ED6444">
              <w:rPr>
                <w:sz w:val="20"/>
                <w:szCs w:val="20"/>
              </w:rPr>
              <w:t>ym</w:t>
            </w:r>
          </w:p>
        </w:tc>
      </w:tr>
      <w:tr w:rsidR="005223CF" w:rsidRPr="00412DA6" w:rsidTr="001066DC">
        <w:trPr>
          <w:gridAfter w:val="1"/>
          <w:wAfter w:w="2" w:type="pct"/>
          <w:trHeight w:val="320"/>
        </w:trPr>
        <w:tc>
          <w:tcPr>
            <w:tcW w:w="4998" w:type="pct"/>
            <w:gridSpan w:val="6"/>
            <w:shd w:val="clear" w:color="auto" w:fill="FFFFFF"/>
          </w:tcPr>
          <w:p w:rsidR="005223CF" w:rsidRPr="00412DA6" w:rsidRDefault="005223CF" w:rsidP="00B77EC9">
            <w:pPr>
              <w:rPr>
                <w:sz w:val="20"/>
                <w:szCs w:val="20"/>
              </w:rPr>
            </w:pPr>
            <w:r w:rsidRPr="00CA480E">
              <w:rPr>
                <w:b/>
                <w:sz w:val="20"/>
                <w:szCs w:val="20"/>
              </w:rPr>
              <w:t>46. Powtórzenie</w:t>
            </w:r>
            <w:r w:rsidRPr="009820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Pr="00A73369">
              <w:rPr>
                <w:b/>
                <w:sz w:val="20"/>
                <w:szCs w:val="20"/>
              </w:rPr>
              <w:t xml:space="preserve"> sprawdzenie stopnia opanowania</w:t>
            </w:r>
            <w:r w:rsidRPr="00982071">
              <w:rPr>
                <w:b/>
                <w:sz w:val="20"/>
                <w:szCs w:val="20"/>
              </w:rPr>
              <w:t xml:space="preserve"> wiadomości </w:t>
            </w:r>
            <w:r w:rsidRPr="00A73369">
              <w:rPr>
                <w:b/>
                <w:sz w:val="20"/>
                <w:szCs w:val="20"/>
              </w:rPr>
              <w:t xml:space="preserve">i umiejętności </w:t>
            </w:r>
            <w:r w:rsidRPr="00982071">
              <w:rPr>
                <w:b/>
                <w:sz w:val="20"/>
                <w:szCs w:val="20"/>
              </w:rPr>
              <w:t>z rozdział</w:t>
            </w:r>
            <w:r w:rsidR="001303F6">
              <w:rPr>
                <w:b/>
                <w:sz w:val="20"/>
                <w:szCs w:val="20"/>
              </w:rPr>
              <w:t>u „Układ krążenia</w:t>
            </w:r>
            <w:r>
              <w:rPr>
                <w:b/>
                <w:sz w:val="20"/>
                <w:szCs w:val="20"/>
              </w:rPr>
              <w:t>”</w:t>
            </w:r>
          </w:p>
        </w:tc>
      </w:tr>
      <w:tr w:rsidR="00B77EC9" w:rsidRPr="00412DA6" w:rsidTr="001066DC">
        <w:trPr>
          <w:gridAfter w:val="1"/>
          <w:wAfter w:w="2" w:type="pct"/>
          <w:trHeight w:val="320"/>
        </w:trPr>
        <w:tc>
          <w:tcPr>
            <w:tcW w:w="4998" w:type="pct"/>
            <w:gridSpan w:val="6"/>
            <w:shd w:val="clear" w:color="auto" w:fill="FFFFFF"/>
          </w:tcPr>
          <w:p w:rsidR="00B77EC9" w:rsidRPr="00412DA6" w:rsidRDefault="005723ED" w:rsidP="00B77EC9">
            <w:pPr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Rozdział 7</w:t>
            </w:r>
            <w:r w:rsidR="00CA480E">
              <w:rPr>
                <w:sz w:val="20"/>
                <w:szCs w:val="20"/>
              </w:rPr>
              <w:t>.</w:t>
            </w:r>
            <w:r w:rsidR="005223CF">
              <w:rPr>
                <w:b/>
                <w:sz w:val="20"/>
                <w:szCs w:val="20"/>
              </w:rPr>
              <w:t xml:space="preserve"> </w:t>
            </w:r>
            <w:r w:rsidR="00B77EC9" w:rsidRPr="00412DA6">
              <w:rPr>
                <w:b/>
                <w:sz w:val="20"/>
                <w:szCs w:val="20"/>
              </w:rPr>
              <w:t>Układ moczowy</w:t>
            </w:r>
          </w:p>
        </w:tc>
      </w:tr>
      <w:tr w:rsidR="00C002C4" w:rsidRPr="00412DA6" w:rsidTr="00C002C4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C002C4" w:rsidRPr="00412DA6" w:rsidRDefault="00C002C4" w:rsidP="00130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48. </w:t>
            </w:r>
            <w:r w:rsidR="001303F6">
              <w:rPr>
                <w:sz w:val="20"/>
                <w:szCs w:val="20"/>
              </w:rPr>
              <w:t>O</w:t>
            </w:r>
            <w:r w:rsidR="00E72279">
              <w:rPr>
                <w:sz w:val="20"/>
                <w:szCs w:val="20"/>
              </w:rPr>
              <w:t>smoregulacja</w:t>
            </w:r>
            <w:r w:rsidR="00CC432B">
              <w:rPr>
                <w:sz w:val="20"/>
                <w:szCs w:val="20"/>
              </w:rPr>
              <w:br/>
            </w:r>
            <w:r w:rsidR="001303F6">
              <w:rPr>
                <w:sz w:val="20"/>
                <w:szCs w:val="20"/>
              </w:rPr>
              <w:t xml:space="preserve">i wydalanie </w:t>
            </w:r>
            <w:r w:rsidRPr="00412DA6">
              <w:rPr>
                <w:sz w:val="20"/>
                <w:szCs w:val="20"/>
              </w:rPr>
              <w:t>u zwierząt</w:t>
            </w:r>
          </w:p>
        </w:tc>
        <w:tc>
          <w:tcPr>
            <w:tcW w:w="856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002C4" w:rsidRPr="00412DA6" w:rsidRDefault="00C002C4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FA429F">
              <w:rPr>
                <w:i/>
                <w:sz w:val="20"/>
                <w:szCs w:val="20"/>
              </w:rPr>
              <w:t>osmoregulacja</w:t>
            </w:r>
            <w:r w:rsidRPr="007E24D5">
              <w:rPr>
                <w:sz w:val="20"/>
                <w:szCs w:val="20"/>
              </w:rPr>
              <w:t>,</w:t>
            </w:r>
            <w:r w:rsidRPr="00FA429F">
              <w:rPr>
                <w:i/>
                <w:sz w:val="20"/>
                <w:szCs w:val="20"/>
              </w:rPr>
              <w:t xml:space="preserve"> bilans wodny</w:t>
            </w:r>
            <w:r w:rsidRPr="007E24D5">
              <w:rPr>
                <w:sz w:val="20"/>
                <w:szCs w:val="20"/>
              </w:rPr>
              <w:t>,</w:t>
            </w:r>
            <w:r w:rsidRPr="00FA429F">
              <w:rPr>
                <w:i/>
                <w:sz w:val="20"/>
                <w:szCs w:val="20"/>
              </w:rPr>
              <w:t xml:space="preserve"> wydalanie</w:t>
            </w:r>
            <w:r w:rsidR="00FA429F" w:rsidRPr="007E24D5">
              <w:rPr>
                <w:sz w:val="20"/>
                <w:szCs w:val="20"/>
              </w:rPr>
              <w:t>,</w:t>
            </w:r>
            <w:r w:rsidR="00FA429F" w:rsidRPr="00FA429F">
              <w:rPr>
                <w:i/>
                <w:sz w:val="20"/>
                <w:szCs w:val="20"/>
              </w:rPr>
              <w:t xml:space="preserve"> zwierzęta amonioteliczne</w:t>
            </w:r>
            <w:r w:rsidR="00FA429F" w:rsidRPr="007E24D5">
              <w:rPr>
                <w:sz w:val="20"/>
                <w:szCs w:val="20"/>
              </w:rPr>
              <w:t xml:space="preserve">, </w:t>
            </w:r>
            <w:r w:rsidR="007E24D5" w:rsidRPr="00FA429F">
              <w:rPr>
                <w:i/>
                <w:sz w:val="20"/>
                <w:szCs w:val="20"/>
              </w:rPr>
              <w:t xml:space="preserve">zwierzęta </w:t>
            </w:r>
            <w:proofErr w:type="spellStart"/>
            <w:r w:rsidR="00FA429F" w:rsidRPr="00FA429F">
              <w:rPr>
                <w:i/>
                <w:sz w:val="20"/>
                <w:szCs w:val="20"/>
              </w:rPr>
              <w:t>ureoteliczne</w:t>
            </w:r>
            <w:proofErr w:type="spellEnd"/>
            <w:r w:rsidR="00FA429F" w:rsidRPr="007E24D5">
              <w:rPr>
                <w:sz w:val="20"/>
                <w:szCs w:val="20"/>
              </w:rPr>
              <w:t>,</w:t>
            </w:r>
            <w:r w:rsidR="00FA429F" w:rsidRPr="00FA429F">
              <w:rPr>
                <w:i/>
                <w:sz w:val="20"/>
                <w:szCs w:val="20"/>
              </w:rPr>
              <w:t xml:space="preserve"> </w:t>
            </w:r>
            <w:r w:rsidR="007E24D5" w:rsidRPr="00FA429F">
              <w:rPr>
                <w:i/>
                <w:sz w:val="20"/>
                <w:szCs w:val="20"/>
              </w:rPr>
              <w:t xml:space="preserve">zwierzęta </w:t>
            </w:r>
            <w:proofErr w:type="spellStart"/>
            <w:r w:rsidR="00FA429F" w:rsidRPr="00FA429F">
              <w:rPr>
                <w:i/>
                <w:sz w:val="20"/>
                <w:szCs w:val="20"/>
              </w:rPr>
              <w:t>urikoteliczne</w:t>
            </w:r>
            <w:proofErr w:type="spellEnd"/>
          </w:p>
          <w:p w:rsidR="00C002C4" w:rsidRPr="00FA429F" w:rsidRDefault="00C002C4" w:rsidP="00FA429F">
            <w:pPr>
              <w:numPr>
                <w:ilvl w:val="0"/>
                <w:numId w:val="46"/>
              </w:numPr>
              <w:ind w:left="170" w:hanging="170"/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produkty przemiany materii</w:t>
            </w:r>
          </w:p>
          <w:p w:rsidR="00C002C4" w:rsidRPr="00FA429F" w:rsidRDefault="00C002C4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FA429F">
              <w:rPr>
                <w:sz w:val="20"/>
                <w:szCs w:val="20"/>
              </w:rPr>
              <w:t>wymienia cechy homeostazy wodno-</w:t>
            </w:r>
            <w:r w:rsidR="00CC432B">
              <w:rPr>
                <w:sz w:val="20"/>
                <w:szCs w:val="20"/>
              </w:rPr>
              <w:br/>
              <w:t>-</w:t>
            </w:r>
            <w:r w:rsidRPr="00FA429F">
              <w:rPr>
                <w:sz w:val="20"/>
                <w:szCs w:val="20"/>
              </w:rPr>
              <w:t>elektrolitowej</w:t>
            </w:r>
          </w:p>
          <w:p w:rsidR="00C002C4" w:rsidRPr="00412DA6" w:rsidRDefault="00C55D5D" w:rsidP="00705541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narządy wydalnicze</w:t>
            </w:r>
            <w:r w:rsidR="00CC432B">
              <w:rPr>
                <w:sz w:val="20"/>
                <w:szCs w:val="20"/>
              </w:rPr>
              <w:br/>
            </w:r>
            <w:r w:rsidR="00C002C4" w:rsidRPr="00412DA6">
              <w:rPr>
                <w:sz w:val="20"/>
                <w:szCs w:val="20"/>
              </w:rPr>
              <w:t>u bezkręgo</w:t>
            </w:r>
            <w:r w:rsidR="003660FE">
              <w:rPr>
                <w:sz w:val="20"/>
                <w:szCs w:val="20"/>
              </w:rPr>
              <w:t>wców</w:t>
            </w:r>
            <w:r w:rsidR="00CC432B">
              <w:rPr>
                <w:sz w:val="20"/>
                <w:szCs w:val="20"/>
              </w:rPr>
              <w:br/>
            </w:r>
            <w:r w:rsidR="00C002C4" w:rsidRPr="00412DA6">
              <w:rPr>
                <w:sz w:val="20"/>
                <w:szCs w:val="20"/>
              </w:rPr>
              <w:t>i strunowców</w:t>
            </w:r>
          </w:p>
        </w:tc>
        <w:tc>
          <w:tcPr>
            <w:tcW w:w="904" w:type="pct"/>
            <w:shd w:val="clear" w:color="auto" w:fill="FFFFFF"/>
          </w:tcPr>
          <w:p w:rsidR="00C002C4" w:rsidRPr="00412DA6" w:rsidRDefault="00004140" w:rsidP="00B77E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C002C4" w:rsidRPr="00412DA6">
              <w:rPr>
                <w:i/>
                <w:sz w:val="20"/>
                <w:szCs w:val="20"/>
              </w:rPr>
              <w:t>czeń:</w:t>
            </w:r>
          </w:p>
          <w:p w:rsidR="00C002C4" w:rsidRPr="00412DA6" w:rsidRDefault="00C002C4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mechanizm osmoregulacji u zwierząt lądowych i wodnych</w:t>
            </w:r>
          </w:p>
          <w:p w:rsidR="00C002C4" w:rsidRPr="00412DA6" w:rsidRDefault="00C002C4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bilans wodny zwierząt</w:t>
            </w:r>
          </w:p>
          <w:p w:rsidR="00C002C4" w:rsidRPr="00412DA6" w:rsidRDefault="00C002C4" w:rsidP="004E2935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zwierzęta amonioteliczne, </w:t>
            </w:r>
            <w:proofErr w:type="spellStart"/>
            <w:r w:rsidRPr="00412DA6">
              <w:rPr>
                <w:sz w:val="20"/>
                <w:szCs w:val="20"/>
              </w:rPr>
              <w:t>urikoteliczne</w:t>
            </w:r>
            <w:proofErr w:type="spellEnd"/>
            <w:r w:rsidRPr="00412DA6">
              <w:rPr>
                <w:sz w:val="20"/>
                <w:szCs w:val="20"/>
              </w:rPr>
              <w:t xml:space="preserve"> i </w:t>
            </w:r>
            <w:proofErr w:type="spellStart"/>
            <w:r w:rsidRPr="00412DA6">
              <w:rPr>
                <w:sz w:val="20"/>
                <w:szCs w:val="20"/>
              </w:rPr>
              <w:t>ureoteliczne</w:t>
            </w:r>
            <w:proofErr w:type="spellEnd"/>
          </w:p>
          <w:p w:rsidR="006306CB" w:rsidRDefault="006306CB" w:rsidP="004E2935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budowę </w:t>
            </w:r>
            <w:proofErr w:type="spellStart"/>
            <w:r w:rsidRPr="00412DA6">
              <w:rPr>
                <w:sz w:val="20"/>
                <w:szCs w:val="20"/>
              </w:rPr>
              <w:t>metanefrydium</w:t>
            </w:r>
            <w:proofErr w:type="spellEnd"/>
            <w:r w:rsidRPr="00412DA6">
              <w:rPr>
                <w:sz w:val="20"/>
                <w:szCs w:val="20"/>
              </w:rPr>
              <w:t xml:space="preserve"> pierścienic</w:t>
            </w:r>
          </w:p>
          <w:p w:rsidR="00C002C4" w:rsidRPr="00412DA6" w:rsidRDefault="006306CB" w:rsidP="006306C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 </w:t>
            </w:r>
            <w:r w:rsidR="00C002C4" w:rsidRPr="00412DA6">
              <w:rPr>
                <w:sz w:val="20"/>
                <w:szCs w:val="20"/>
              </w:rPr>
              <w:t>porównuje na podstawie schemató</w:t>
            </w:r>
            <w:r w:rsidR="00C55D5D">
              <w:rPr>
                <w:sz w:val="20"/>
                <w:szCs w:val="20"/>
              </w:rPr>
              <w:t>w budowę przednercza, pranercza</w:t>
            </w:r>
            <w:r w:rsidR="00CB3BD5">
              <w:rPr>
                <w:sz w:val="20"/>
                <w:szCs w:val="20"/>
              </w:rPr>
              <w:br/>
            </w:r>
            <w:r w:rsidR="00C002C4" w:rsidRPr="00412DA6">
              <w:rPr>
                <w:sz w:val="20"/>
                <w:szCs w:val="20"/>
              </w:rPr>
              <w:t>i zanercza</w:t>
            </w:r>
          </w:p>
        </w:tc>
        <w:tc>
          <w:tcPr>
            <w:tcW w:w="856" w:type="pct"/>
            <w:shd w:val="clear" w:color="auto" w:fill="FFFFFF"/>
          </w:tcPr>
          <w:p w:rsidR="00C002C4" w:rsidRPr="00412DA6" w:rsidRDefault="00004140" w:rsidP="00B77E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C002C4" w:rsidRPr="00412DA6">
              <w:rPr>
                <w:i/>
                <w:sz w:val="20"/>
                <w:szCs w:val="20"/>
              </w:rPr>
              <w:t>czeń:</w:t>
            </w:r>
          </w:p>
          <w:p w:rsidR="00C002C4" w:rsidRPr="00412DA6" w:rsidRDefault="00C002C4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azotowe produkty prze</w:t>
            </w:r>
            <w:r w:rsidR="00C55D5D">
              <w:rPr>
                <w:sz w:val="20"/>
                <w:szCs w:val="20"/>
              </w:rPr>
              <w:t>mian oraz warunki środowiskowe,</w:t>
            </w:r>
            <w:r w:rsidR="0043766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w </w:t>
            </w:r>
            <w:r w:rsidR="00FA429F">
              <w:rPr>
                <w:sz w:val="20"/>
                <w:szCs w:val="20"/>
              </w:rPr>
              <w:t>których</w:t>
            </w:r>
            <w:r w:rsidRPr="00412DA6">
              <w:rPr>
                <w:sz w:val="20"/>
                <w:szCs w:val="20"/>
              </w:rPr>
              <w:t xml:space="preserve"> żyją zwierzęta amonioteliczne, </w:t>
            </w:r>
            <w:proofErr w:type="spellStart"/>
            <w:r w:rsidRPr="00412DA6">
              <w:rPr>
                <w:sz w:val="20"/>
                <w:szCs w:val="20"/>
              </w:rPr>
              <w:t>ureoteliczne</w:t>
            </w:r>
            <w:proofErr w:type="spellEnd"/>
            <w:r w:rsidRPr="00412DA6">
              <w:rPr>
                <w:sz w:val="20"/>
                <w:szCs w:val="20"/>
              </w:rPr>
              <w:t xml:space="preserve"> i </w:t>
            </w:r>
            <w:proofErr w:type="spellStart"/>
            <w:r w:rsidRPr="00412DA6">
              <w:rPr>
                <w:sz w:val="20"/>
                <w:szCs w:val="20"/>
              </w:rPr>
              <w:t>urikoteliczne</w:t>
            </w:r>
            <w:proofErr w:type="spellEnd"/>
          </w:p>
          <w:p w:rsidR="00C002C4" w:rsidRPr="00412DA6" w:rsidRDefault="00C002C4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budowę nar</w:t>
            </w:r>
            <w:r w:rsidR="00C55D5D">
              <w:rPr>
                <w:sz w:val="20"/>
                <w:szCs w:val="20"/>
              </w:rPr>
              <w:t>ządów wydalniczych bezkręgowców</w:t>
            </w:r>
            <w:r w:rsidR="0043766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strunowców</w:t>
            </w:r>
          </w:p>
          <w:p w:rsidR="00C002C4" w:rsidRPr="00412DA6" w:rsidRDefault="00C002C4" w:rsidP="00DA258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tendencje ewolucyjne w budowie kanalików nerkowych</w:t>
            </w:r>
          </w:p>
        </w:tc>
        <w:tc>
          <w:tcPr>
            <w:tcW w:w="812" w:type="pct"/>
            <w:shd w:val="clear" w:color="auto" w:fill="FFFFFF"/>
          </w:tcPr>
          <w:p w:rsidR="00C002C4" w:rsidRPr="00412DA6" w:rsidRDefault="00004140" w:rsidP="00B77E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C002C4" w:rsidRPr="00412DA6">
              <w:rPr>
                <w:i/>
                <w:sz w:val="20"/>
                <w:szCs w:val="20"/>
              </w:rPr>
              <w:t>czeń:</w:t>
            </w:r>
          </w:p>
          <w:p w:rsidR="00C002C4" w:rsidRPr="00412DA6" w:rsidRDefault="00C002C4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warunki życia na lądzie i w wodzie pod </w:t>
            </w:r>
            <w:r w:rsidR="007E24D5">
              <w:rPr>
                <w:sz w:val="20"/>
                <w:szCs w:val="20"/>
              </w:rPr>
              <w:t>względem</w:t>
            </w:r>
            <w:r w:rsidR="007E24D5" w:rsidRPr="00412DA6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utrzymania równowagi wodno-</w:t>
            </w:r>
            <w:r w:rsidR="0043766F">
              <w:rPr>
                <w:sz w:val="20"/>
                <w:szCs w:val="20"/>
              </w:rPr>
              <w:br/>
              <w:t>-</w:t>
            </w:r>
            <w:r w:rsidRPr="00412DA6">
              <w:rPr>
                <w:sz w:val="20"/>
                <w:szCs w:val="20"/>
              </w:rPr>
              <w:t>mineralnej</w:t>
            </w:r>
          </w:p>
          <w:p w:rsidR="00C002C4" w:rsidRPr="00412DA6" w:rsidRDefault="00C002C4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uzasadnia związek między rodzajem wydalanych </w:t>
            </w:r>
            <w:r w:rsidR="00FA429F">
              <w:rPr>
                <w:sz w:val="20"/>
                <w:szCs w:val="20"/>
              </w:rPr>
              <w:t xml:space="preserve">produktów przemian </w:t>
            </w:r>
            <w:r w:rsidRPr="00412DA6">
              <w:rPr>
                <w:sz w:val="20"/>
                <w:szCs w:val="20"/>
              </w:rPr>
              <w:t xml:space="preserve">azotowych </w:t>
            </w:r>
            <w:r w:rsidR="00C55D5D">
              <w:rPr>
                <w:sz w:val="20"/>
                <w:szCs w:val="20"/>
              </w:rPr>
              <w:t>zwierząt</w:t>
            </w:r>
            <w:r w:rsidR="0043766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a trybem </w:t>
            </w:r>
            <w:r w:rsidR="007E24D5">
              <w:rPr>
                <w:sz w:val="20"/>
                <w:szCs w:val="20"/>
              </w:rPr>
              <w:t xml:space="preserve">ich </w:t>
            </w:r>
            <w:r w:rsidRPr="00412DA6">
              <w:rPr>
                <w:sz w:val="20"/>
                <w:szCs w:val="20"/>
              </w:rPr>
              <w:t>życia</w:t>
            </w:r>
          </w:p>
          <w:p w:rsidR="00C002C4" w:rsidRPr="00412DA6" w:rsidRDefault="00C002C4" w:rsidP="00FA429F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w jak</w:t>
            </w:r>
            <w:r w:rsidR="003660FE">
              <w:rPr>
                <w:sz w:val="20"/>
                <w:szCs w:val="20"/>
              </w:rPr>
              <w:t>i sposób zachodzi osmoregulacja</w:t>
            </w:r>
            <w:r w:rsidR="0043766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u zwierząt izoosmotycznych, </w:t>
            </w:r>
            <w:proofErr w:type="spellStart"/>
            <w:r w:rsidRPr="00412DA6">
              <w:rPr>
                <w:sz w:val="20"/>
                <w:szCs w:val="20"/>
              </w:rPr>
              <w:t>hiperosmotycznych</w:t>
            </w:r>
            <w:proofErr w:type="spellEnd"/>
            <w:r w:rsidRPr="00412DA6">
              <w:rPr>
                <w:sz w:val="20"/>
                <w:szCs w:val="20"/>
              </w:rPr>
              <w:t xml:space="preserve"> i </w:t>
            </w:r>
            <w:proofErr w:type="spellStart"/>
            <w:r w:rsidRPr="00412DA6">
              <w:rPr>
                <w:sz w:val="20"/>
                <w:szCs w:val="20"/>
              </w:rPr>
              <w:t>hipoosmotycznych</w:t>
            </w:r>
            <w:proofErr w:type="spellEnd"/>
          </w:p>
        </w:tc>
        <w:tc>
          <w:tcPr>
            <w:tcW w:w="769" w:type="pct"/>
            <w:shd w:val="clear" w:color="auto" w:fill="FFFFFF"/>
          </w:tcPr>
          <w:p w:rsidR="00C002C4" w:rsidRPr="00412DA6" w:rsidRDefault="00004140" w:rsidP="00B77E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C002C4" w:rsidRPr="00412DA6">
              <w:rPr>
                <w:i/>
                <w:sz w:val="20"/>
                <w:szCs w:val="20"/>
              </w:rPr>
              <w:t>czeń:</w:t>
            </w:r>
          </w:p>
          <w:p w:rsidR="00C002C4" w:rsidRPr="00412DA6" w:rsidRDefault="00C002C4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ko</w:t>
            </w:r>
            <w:r w:rsidR="003660FE">
              <w:rPr>
                <w:sz w:val="20"/>
                <w:szCs w:val="20"/>
              </w:rPr>
              <w:t>nieczność regulacji osmotycznej</w:t>
            </w:r>
            <w:r w:rsidR="0014376E">
              <w:rPr>
                <w:sz w:val="20"/>
                <w:szCs w:val="20"/>
              </w:rPr>
              <w:br/>
            </w:r>
            <w:r w:rsidR="003660FE">
              <w:rPr>
                <w:sz w:val="20"/>
                <w:szCs w:val="20"/>
              </w:rPr>
              <w:t>u zwierząt żyjących</w:t>
            </w:r>
            <w:r w:rsidR="0014376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różnych środowiskach</w:t>
            </w:r>
          </w:p>
          <w:p w:rsidR="00C002C4" w:rsidRPr="00412DA6" w:rsidRDefault="00C002C4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6306CB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dlaczego</w:t>
            </w:r>
            <w:r w:rsidR="0014376E">
              <w:rPr>
                <w:sz w:val="20"/>
                <w:szCs w:val="20"/>
              </w:rPr>
              <w:br/>
            </w:r>
            <w:r w:rsidR="00FA429F">
              <w:rPr>
                <w:sz w:val="20"/>
                <w:szCs w:val="20"/>
              </w:rPr>
              <w:t xml:space="preserve">np. </w:t>
            </w:r>
            <w:r w:rsidRPr="00412DA6">
              <w:rPr>
                <w:sz w:val="20"/>
                <w:szCs w:val="20"/>
              </w:rPr>
              <w:t>parzydełkowce nie maja narządów wydalniczych</w:t>
            </w:r>
          </w:p>
        </w:tc>
      </w:tr>
      <w:tr w:rsidR="00C002C4" w:rsidRPr="00412DA6" w:rsidTr="00C002C4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50. </w:t>
            </w:r>
            <w:r w:rsidR="00E72279">
              <w:rPr>
                <w:sz w:val="20"/>
                <w:szCs w:val="20"/>
              </w:rPr>
              <w:t>Budowa</w:t>
            </w:r>
            <w:r w:rsidR="0014376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funkcjonowanie układu moczowego</w:t>
            </w:r>
          </w:p>
        </w:tc>
        <w:tc>
          <w:tcPr>
            <w:tcW w:w="856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układu moczowego</w:t>
            </w:r>
          </w:p>
          <w:p w:rsidR="00C002C4" w:rsidRPr="00412DA6" w:rsidRDefault="00715B97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</w:t>
            </w:r>
            <w:r w:rsidR="00C002C4" w:rsidRPr="00412DA6">
              <w:rPr>
                <w:sz w:val="20"/>
                <w:szCs w:val="20"/>
              </w:rPr>
              <w:t xml:space="preserve"> nazwy zbędnych produktów przemiany materii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drogi usuwania zbędnych produktów metabolizmu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na schematach ele</w:t>
            </w:r>
            <w:r w:rsidR="003660FE">
              <w:rPr>
                <w:sz w:val="20"/>
                <w:szCs w:val="20"/>
              </w:rPr>
              <w:t>menty układu moczowego i podaje</w:t>
            </w:r>
            <w:r w:rsidR="0014376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ich nazwy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nazwy procesów zachodzących w nerkach podczas powstawania moczu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lokalizację ośrodka wydalania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podaje nazwy </w:t>
            </w:r>
            <w:r w:rsidR="00715B97">
              <w:rPr>
                <w:sz w:val="20"/>
                <w:szCs w:val="20"/>
              </w:rPr>
              <w:t>oraz</w:t>
            </w:r>
            <w:r w:rsidRPr="00412DA6">
              <w:rPr>
                <w:sz w:val="20"/>
                <w:szCs w:val="20"/>
              </w:rPr>
              <w:t xml:space="preserve"> miejsce powstawania i wydzielania hormonów regulujących produkcję moczu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nazwę hormonów produkowanych przez nerki i podaje ich rolę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składników moczu pierwotnego i moczu ostatecznego</w:t>
            </w:r>
          </w:p>
          <w:p w:rsidR="00C002C4" w:rsidRPr="00412DA6" w:rsidRDefault="003660FE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 substraty</w:t>
            </w:r>
            <w:r w:rsidR="0014376E">
              <w:rPr>
                <w:sz w:val="20"/>
                <w:szCs w:val="20"/>
              </w:rPr>
              <w:br/>
            </w:r>
            <w:r w:rsidR="00C002C4" w:rsidRPr="00412DA6">
              <w:rPr>
                <w:sz w:val="20"/>
                <w:szCs w:val="20"/>
              </w:rPr>
              <w:t>i produkty cyklu mocznikowego</w:t>
            </w:r>
          </w:p>
        </w:tc>
        <w:tc>
          <w:tcPr>
            <w:tcW w:w="904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istotę procesu wydalania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narządy układu moczowego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budowę anatomiczną nerki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na podstawie schematu cykl mocznikowy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procesy zachodzące w nefronie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drogi wydalania zbędnych produktów przemiany materii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proces powstawania moczu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kontrolę hormonaln</w:t>
            </w:r>
            <w:r w:rsidR="00BE6E2B">
              <w:rPr>
                <w:sz w:val="20"/>
                <w:szCs w:val="20"/>
              </w:rPr>
              <w:t>ą</w:t>
            </w:r>
            <w:r w:rsidRPr="00412DA6">
              <w:rPr>
                <w:sz w:val="20"/>
                <w:szCs w:val="20"/>
              </w:rPr>
              <w:t xml:space="preserve"> wydalanego moczu przez wazopresynę i aldosteron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hormony wydzielane przez nerki (renina, erytropoetyna)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na podstawie schematu przebieg cyklu mocznikowego</w:t>
            </w:r>
          </w:p>
          <w:p w:rsidR="00C002C4" w:rsidRPr="00412DA6" w:rsidRDefault="00C002C4" w:rsidP="003D7266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regulację nerwową wydalania moczu</w:t>
            </w:r>
          </w:p>
          <w:p w:rsidR="00C002C4" w:rsidRPr="00412DA6" w:rsidRDefault="00C002C4" w:rsidP="003D7266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sytuacje, w których objętość moczu może być zmniejszona</w:t>
            </w:r>
          </w:p>
        </w:tc>
        <w:tc>
          <w:tcPr>
            <w:tcW w:w="856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cykl mocznikowy jest procesem anabolicznym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sposoby wydalania trzech głównych produktów metabolizmu: amoniaku, dwutlenku węgla</w:t>
            </w:r>
            <w:r w:rsidRPr="00412DA6">
              <w:rPr>
                <w:sz w:val="20"/>
                <w:szCs w:val="20"/>
              </w:rPr>
              <w:br/>
              <w:t>i nadmiaru wody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budowę i funkcje nefronu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procesy zachodzące w nefronie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</w:t>
            </w:r>
            <w:r w:rsidR="003660FE">
              <w:rPr>
                <w:sz w:val="20"/>
                <w:szCs w:val="20"/>
              </w:rPr>
              <w:t>ia znaczenie cyklu mocznikowego</w:t>
            </w:r>
            <w:r w:rsidR="0014376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utrzymaniu homeostazy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</w:t>
            </w:r>
            <w:r w:rsidR="003660FE">
              <w:rPr>
                <w:sz w:val="20"/>
                <w:szCs w:val="20"/>
              </w:rPr>
              <w:t>skład i ilość moczu pierwotnego</w:t>
            </w:r>
            <w:r w:rsidR="0014376E">
              <w:rPr>
                <w:sz w:val="20"/>
                <w:szCs w:val="20"/>
              </w:rPr>
              <w:br/>
            </w:r>
            <w:r w:rsidR="003660FE">
              <w:rPr>
                <w:sz w:val="20"/>
                <w:szCs w:val="20"/>
              </w:rPr>
              <w:t>ze składem i ilością</w:t>
            </w:r>
            <w:r w:rsidR="0014376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moczu ostatecznego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jaką rolę odgrywają nerki</w:t>
            </w:r>
            <w:r w:rsidRPr="00412DA6">
              <w:rPr>
                <w:sz w:val="20"/>
                <w:szCs w:val="20"/>
              </w:rPr>
              <w:br/>
              <w:t>w osmoregulacji</w:t>
            </w:r>
          </w:p>
          <w:p w:rsidR="00C002C4" w:rsidRPr="00412DA6" w:rsidRDefault="00C002C4" w:rsidP="0006009E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resorpcję zwrotną z procesem sekrecji</w:t>
            </w:r>
          </w:p>
        </w:tc>
        <w:tc>
          <w:tcPr>
            <w:tcW w:w="812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przystosowania w budowie układu moczowego do pełnienia swoich funkcji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mechanizm wydalania moczu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3660FE">
              <w:rPr>
                <w:sz w:val="20"/>
                <w:szCs w:val="20"/>
              </w:rPr>
              <w:t xml:space="preserve"> regulację poziomu wody we krwi</w:t>
            </w:r>
            <w:r w:rsidR="0014376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objętość wydalanego moczu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wpływ hormonów na funkcjonow</w:t>
            </w:r>
            <w:r w:rsidRPr="00412DA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nie nerek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wewnątrzwydzielnicze funkcje nerek</w:t>
            </w:r>
          </w:p>
          <w:p w:rsidR="00715B97" w:rsidRPr="00715B97" w:rsidRDefault="003660FE" w:rsidP="00715B97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rolę hormonów</w:t>
            </w:r>
            <w:r w:rsidR="0014376E">
              <w:rPr>
                <w:sz w:val="20"/>
                <w:szCs w:val="20"/>
              </w:rPr>
              <w:br/>
            </w:r>
            <w:r w:rsidR="00C002C4" w:rsidRPr="00412DA6">
              <w:rPr>
                <w:sz w:val="20"/>
                <w:szCs w:val="20"/>
              </w:rPr>
              <w:t>w utrzymaniu równowagi wodnej organizmu</w:t>
            </w:r>
          </w:p>
          <w:p w:rsidR="00C002C4" w:rsidRPr="00715B97" w:rsidRDefault="00C002C4" w:rsidP="003D7266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C002C4" w:rsidRPr="00715B97" w:rsidRDefault="00C002C4" w:rsidP="00B77EC9">
            <w:pPr>
              <w:rPr>
                <w:sz w:val="20"/>
                <w:szCs w:val="20"/>
              </w:rPr>
            </w:pPr>
            <w:r w:rsidRPr="00715B97">
              <w:rPr>
                <w:i/>
                <w:sz w:val="20"/>
                <w:szCs w:val="20"/>
              </w:rPr>
              <w:t>Uczeń: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715B97">
              <w:rPr>
                <w:sz w:val="20"/>
                <w:szCs w:val="20"/>
              </w:rPr>
              <w:t>wyjaśnia, jaką rolę odgrywa układ moczowy</w:t>
            </w:r>
            <w:r w:rsidRPr="00715B97">
              <w:rPr>
                <w:sz w:val="20"/>
                <w:szCs w:val="20"/>
              </w:rPr>
              <w:br/>
              <w:t>w utrzymywa</w:t>
            </w:r>
            <w:r w:rsidRPr="00412DA6">
              <w:rPr>
                <w:sz w:val="20"/>
                <w:szCs w:val="20"/>
              </w:rPr>
              <w:t>niu homeostazy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mechanizm regulacji poziomu wody we krwi i w wydalanym mocz</w:t>
            </w:r>
            <w:r w:rsidR="003660FE">
              <w:rPr>
                <w:sz w:val="20"/>
                <w:szCs w:val="20"/>
              </w:rPr>
              <w:t>u oraz wskazuje</w:t>
            </w:r>
            <w:r w:rsidR="0014376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na rolę układu hormonalnego</w:t>
            </w:r>
            <w:r w:rsidRPr="00412DA6">
              <w:rPr>
                <w:sz w:val="20"/>
                <w:szCs w:val="20"/>
              </w:rPr>
              <w:br/>
              <w:t>w tym mechanizmie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jak powstaje mocz hipertoniczny</w:t>
            </w:r>
            <w:r w:rsidR="0026489D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uwzględniając budowę pętli nefronu</w:t>
            </w:r>
          </w:p>
        </w:tc>
      </w:tr>
      <w:tr w:rsidR="00C002C4" w:rsidRPr="00412DA6" w:rsidTr="00C002C4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 </w:t>
            </w:r>
            <w:r w:rsidRPr="00412DA6">
              <w:rPr>
                <w:sz w:val="20"/>
                <w:szCs w:val="20"/>
              </w:rPr>
              <w:t>Choroby układu moczowego</w:t>
            </w:r>
          </w:p>
        </w:tc>
        <w:tc>
          <w:tcPr>
            <w:tcW w:w="856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metody diagnozowania chorób układu moczowego (USG jamy brzusznej, urografia, badania moczu)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wyniki badania składu moczu zdrowego człowieka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chor</w:t>
            </w:r>
            <w:r w:rsidR="00C55D5D">
              <w:rPr>
                <w:sz w:val="20"/>
                <w:szCs w:val="20"/>
              </w:rPr>
              <w:t>oby układu moczowego (zakażenie</w:t>
            </w:r>
            <w:r w:rsidR="00FB7E3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dróg moczowych, kamica nerkowa, niewydolność nerek)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przyczyny chorób układu moczowego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cel stosowania dializy</w:t>
            </w:r>
          </w:p>
          <w:p w:rsidR="00C002C4" w:rsidRPr="00412DA6" w:rsidRDefault="00B11472" w:rsidP="0035462F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</w:t>
            </w:r>
            <w:r w:rsidR="00C002C4" w:rsidRPr="00412DA6">
              <w:rPr>
                <w:sz w:val="20"/>
                <w:szCs w:val="20"/>
              </w:rPr>
              <w:t xml:space="preserve"> zasady profilaktyki chorób układu moczowego</w:t>
            </w:r>
          </w:p>
        </w:tc>
        <w:tc>
          <w:tcPr>
            <w:tcW w:w="904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</w:t>
            </w:r>
            <w:r w:rsidR="003660FE">
              <w:rPr>
                <w:sz w:val="20"/>
                <w:szCs w:val="20"/>
              </w:rPr>
              <w:t>uje metody diagnozowania chorób</w:t>
            </w:r>
            <w:r w:rsidR="00FB7E3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układu moczowego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cechy moczu zdrowego człowieka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zasady higieny układu moczowego</w:t>
            </w:r>
          </w:p>
        </w:tc>
        <w:tc>
          <w:tcPr>
            <w:tcW w:w="856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najczęstsze choroby układu moczowego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ocenia znaczenie dializy jako metody postępowania medycznego przy niewydolności nerek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składn</w:t>
            </w:r>
            <w:r w:rsidR="00C55D5D">
              <w:rPr>
                <w:sz w:val="20"/>
                <w:szCs w:val="20"/>
              </w:rPr>
              <w:t>iki moczu, które mogą wskazywać</w:t>
            </w:r>
            <w:r w:rsidR="00FB7E3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na chorobę lub uszkodzenie nerek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przyczyny, diagnostykę i profilaktykę chorób nerek</w:t>
            </w:r>
          </w:p>
        </w:tc>
        <w:tc>
          <w:tcPr>
            <w:tcW w:w="812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rozpoznaje objawy chorób układu moczowego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</w:t>
            </w:r>
            <w:r w:rsidR="003660FE">
              <w:rPr>
                <w:sz w:val="20"/>
                <w:szCs w:val="20"/>
              </w:rPr>
              <w:t>a, na czym polegają hemodializa</w:t>
            </w:r>
            <w:r w:rsidR="00FB7E3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dializa otrzewnowa</w:t>
            </w:r>
          </w:p>
        </w:tc>
        <w:tc>
          <w:tcPr>
            <w:tcW w:w="769" w:type="pct"/>
            <w:shd w:val="clear" w:color="auto" w:fill="FFFFFF"/>
          </w:tcPr>
          <w:p w:rsidR="00C002C4" w:rsidRPr="00412DA6" w:rsidRDefault="00C002C4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dowodzi dużego znaczenia badań moczu w diagnost</w:t>
            </w:r>
            <w:r w:rsidRPr="00412DA6">
              <w:rPr>
                <w:sz w:val="20"/>
                <w:szCs w:val="20"/>
              </w:rPr>
              <w:t>y</w:t>
            </w:r>
            <w:r w:rsidRPr="00412DA6">
              <w:rPr>
                <w:sz w:val="20"/>
                <w:szCs w:val="20"/>
              </w:rPr>
              <w:t>ce chorób nerek</w:t>
            </w:r>
          </w:p>
          <w:p w:rsidR="00C002C4" w:rsidRPr="00412DA6" w:rsidRDefault="00C002C4" w:rsidP="00B77EC9">
            <w:pPr>
              <w:numPr>
                <w:ilvl w:val="0"/>
                <w:numId w:val="4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</w:t>
            </w:r>
            <w:r w:rsidR="003660FE">
              <w:rPr>
                <w:sz w:val="20"/>
                <w:szCs w:val="20"/>
              </w:rPr>
              <w:t>ia na podstawie różnych źródeł,</w:t>
            </w:r>
            <w:r w:rsidR="00FB7E32">
              <w:rPr>
                <w:sz w:val="20"/>
                <w:szCs w:val="20"/>
              </w:rPr>
              <w:br/>
            </w:r>
            <w:r w:rsidR="003660FE">
              <w:rPr>
                <w:sz w:val="20"/>
                <w:szCs w:val="20"/>
              </w:rPr>
              <w:t>że mocz może być wykorzystywany</w:t>
            </w:r>
            <w:r w:rsidR="00FB7E3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do stawiania szybkich diagnoz, np. potwierdzania ciąży</w:t>
            </w:r>
          </w:p>
        </w:tc>
      </w:tr>
      <w:tr w:rsidR="00CA480E" w:rsidRPr="00412DA6" w:rsidTr="001066DC">
        <w:trPr>
          <w:gridAfter w:val="1"/>
          <w:wAfter w:w="2" w:type="pct"/>
          <w:trHeight w:val="214"/>
        </w:trPr>
        <w:tc>
          <w:tcPr>
            <w:tcW w:w="4998" w:type="pct"/>
            <w:gridSpan w:val="6"/>
            <w:shd w:val="clear" w:color="auto" w:fill="FFFFFF"/>
          </w:tcPr>
          <w:p w:rsidR="00CA480E" w:rsidRPr="00412DA6" w:rsidRDefault="00C002C4" w:rsidP="00B77EC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A66375" w:rsidRPr="00CA480E">
              <w:rPr>
                <w:b/>
                <w:sz w:val="20"/>
                <w:szCs w:val="20"/>
              </w:rPr>
              <w:t>. Powtórzenie</w:t>
            </w:r>
            <w:r w:rsidR="00A66375" w:rsidRPr="00982071">
              <w:rPr>
                <w:b/>
                <w:sz w:val="20"/>
                <w:szCs w:val="20"/>
              </w:rPr>
              <w:t xml:space="preserve"> </w:t>
            </w:r>
            <w:r w:rsidR="00A66375">
              <w:rPr>
                <w:b/>
                <w:sz w:val="20"/>
                <w:szCs w:val="20"/>
              </w:rPr>
              <w:t>i</w:t>
            </w:r>
            <w:r w:rsidR="00A66375" w:rsidRPr="00A73369">
              <w:rPr>
                <w:b/>
                <w:sz w:val="20"/>
                <w:szCs w:val="20"/>
              </w:rPr>
              <w:t xml:space="preserve"> sprawdzenie stopnia opanowania</w:t>
            </w:r>
            <w:r w:rsidR="00A66375" w:rsidRPr="00982071">
              <w:rPr>
                <w:b/>
                <w:sz w:val="20"/>
                <w:szCs w:val="20"/>
              </w:rPr>
              <w:t xml:space="preserve"> wiadomości </w:t>
            </w:r>
            <w:r w:rsidR="00A66375" w:rsidRPr="00A73369">
              <w:rPr>
                <w:b/>
                <w:sz w:val="20"/>
                <w:szCs w:val="20"/>
              </w:rPr>
              <w:t xml:space="preserve">i umiejętności </w:t>
            </w:r>
            <w:r w:rsidR="00A66375" w:rsidRPr="00982071">
              <w:rPr>
                <w:b/>
                <w:sz w:val="20"/>
                <w:szCs w:val="20"/>
              </w:rPr>
              <w:t>z rozdział</w:t>
            </w:r>
            <w:r w:rsidR="004A128E">
              <w:rPr>
                <w:b/>
                <w:sz w:val="20"/>
                <w:szCs w:val="20"/>
              </w:rPr>
              <w:t>u „Układ moczowy</w:t>
            </w:r>
            <w:r w:rsidR="00A66375">
              <w:rPr>
                <w:b/>
                <w:sz w:val="20"/>
                <w:szCs w:val="20"/>
              </w:rPr>
              <w:t>”</w:t>
            </w:r>
          </w:p>
        </w:tc>
      </w:tr>
      <w:tr w:rsidR="00B77EC9" w:rsidRPr="00412DA6" w:rsidTr="001066DC">
        <w:trPr>
          <w:gridAfter w:val="1"/>
          <w:wAfter w:w="2" w:type="pct"/>
          <w:trHeight w:val="214"/>
        </w:trPr>
        <w:tc>
          <w:tcPr>
            <w:tcW w:w="4998" w:type="pct"/>
            <w:gridSpan w:val="6"/>
            <w:shd w:val="clear" w:color="auto" w:fill="FFFFFF"/>
          </w:tcPr>
          <w:p w:rsidR="00B77EC9" w:rsidRPr="00412DA6" w:rsidRDefault="005723ED" w:rsidP="00B77EC9">
            <w:pPr>
              <w:rPr>
                <w:b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Rozdział 8</w:t>
            </w:r>
            <w:r w:rsidR="00C002C4">
              <w:rPr>
                <w:sz w:val="20"/>
                <w:szCs w:val="20"/>
              </w:rPr>
              <w:t>.</w:t>
            </w:r>
            <w:r w:rsidR="00B77EC9" w:rsidRPr="00412DA6">
              <w:rPr>
                <w:b/>
                <w:sz w:val="20"/>
                <w:szCs w:val="20"/>
              </w:rPr>
              <w:t xml:space="preserve"> Układ nerwowy</w:t>
            </w:r>
          </w:p>
        </w:tc>
      </w:tr>
      <w:tr w:rsidR="00826B18" w:rsidRPr="00412DA6" w:rsidTr="00826B18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53. </w:t>
            </w:r>
            <w:r w:rsidR="00E72279">
              <w:rPr>
                <w:sz w:val="20"/>
                <w:szCs w:val="20"/>
              </w:rPr>
              <w:t>Układ nerwowy</w:t>
            </w:r>
            <w:r w:rsidR="00FB7E3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zwierząt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357517">
              <w:rPr>
                <w:i/>
                <w:sz w:val="20"/>
                <w:szCs w:val="20"/>
              </w:rPr>
              <w:t>odruch</w:t>
            </w:r>
            <w:r w:rsidRPr="00341690">
              <w:rPr>
                <w:sz w:val="20"/>
                <w:szCs w:val="20"/>
              </w:rPr>
              <w:t>,</w:t>
            </w:r>
            <w:r w:rsidRPr="00357517">
              <w:rPr>
                <w:i/>
                <w:sz w:val="20"/>
                <w:szCs w:val="20"/>
              </w:rPr>
              <w:t xml:space="preserve"> łuk odruchowy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typy układów nerwowych bezkręgowców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budowę i funkcje poszczególnych elementów </w:t>
            </w:r>
            <w:r w:rsidR="00F60841">
              <w:rPr>
                <w:sz w:val="20"/>
                <w:szCs w:val="20"/>
              </w:rPr>
              <w:t xml:space="preserve">budowy </w:t>
            </w:r>
            <w:r w:rsidRPr="00412DA6">
              <w:rPr>
                <w:sz w:val="20"/>
                <w:szCs w:val="20"/>
              </w:rPr>
              <w:t>mózgowia kręgowców</w:t>
            </w:r>
          </w:p>
          <w:p w:rsidR="00826B18" w:rsidRPr="00412DA6" w:rsidRDefault="00826B18" w:rsidP="003E27B0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odaje</w:t>
            </w:r>
            <w:r w:rsidRPr="00412DA6">
              <w:rPr>
                <w:sz w:val="20"/>
                <w:szCs w:val="20"/>
              </w:rPr>
              <w:t xml:space="preserve"> rodzaje odruchów</w:t>
            </w:r>
          </w:p>
          <w:p w:rsidR="00826B18" w:rsidRPr="00412DA6" w:rsidRDefault="00826B18" w:rsidP="008F40E9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przedstawia </w:t>
            </w:r>
            <w:r>
              <w:rPr>
                <w:sz w:val="20"/>
                <w:szCs w:val="20"/>
              </w:rPr>
              <w:t>i wymienia</w:t>
            </w:r>
            <w:r w:rsidRPr="00412DA6">
              <w:rPr>
                <w:sz w:val="20"/>
                <w:szCs w:val="20"/>
              </w:rPr>
              <w:t xml:space="preserve"> </w:t>
            </w:r>
            <w:r w:rsidR="00555C48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cechy układ</w:t>
            </w:r>
            <w:r>
              <w:rPr>
                <w:sz w:val="20"/>
                <w:szCs w:val="20"/>
              </w:rPr>
              <w:t>ów</w:t>
            </w:r>
            <w:r w:rsidRPr="00412DA6">
              <w:rPr>
                <w:sz w:val="20"/>
                <w:szCs w:val="20"/>
              </w:rPr>
              <w:t xml:space="preserve"> nerwow</w:t>
            </w:r>
            <w:r>
              <w:rPr>
                <w:sz w:val="20"/>
                <w:szCs w:val="20"/>
              </w:rPr>
              <w:t>ych</w:t>
            </w:r>
            <w:r w:rsidRPr="00412DA6">
              <w:rPr>
                <w:sz w:val="20"/>
                <w:szCs w:val="20"/>
              </w:rPr>
              <w:t xml:space="preserve"> bezkręgowców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odruchy warunkowe i bezwarunkowe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tend</w:t>
            </w:r>
            <w:r w:rsidR="00F60841">
              <w:rPr>
                <w:sz w:val="20"/>
                <w:szCs w:val="20"/>
              </w:rPr>
              <w:t>encje ewolucyjne w budowie mózgowia</w:t>
            </w:r>
            <w:r w:rsidRPr="00412DA6">
              <w:rPr>
                <w:sz w:val="20"/>
                <w:szCs w:val="20"/>
              </w:rPr>
              <w:t xml:space="preserve"> kręgowców</w:t>
            </w:r>
          </w:p>
          <w:p w:rsidR="00826B18" w:rsidRPr="00412DA6" w:rsidRDefault="00826B18" w:rsidP="008F40E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budowę układu nerwowego strunowców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układy nerwowe bezkręgowców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341690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na czym polega proces </w:t>
            </w:r>
            <w:proofErr w:type="spellStart"/>
            <w:r w:rsidRPr="00412DA6">
              <w:rPr>
                <w:sz w:val="20"/>
                <w:szCs w:val="20"/>
              </w:rPr>
              <w:t>cefalizacji</w:t>
            </w:r>
            <w:proofErr w:type="spellEnd"/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budowę mózgowia kręgowców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cechy budowy układu nerwowego głowonogów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i opisuje ośr</w:t>
            </w:r>
            <w:r w:rsidR="00D341BE">
              <w:rPr>
                <w:sz w:val="20"/>
                <w:szCs w:val="20"/>
              </w:rPr>
              <w:t>odkowy i obwodowy układ nerwowy</w:t>
            </w:r>
            <w:r w:rsidR="002D3DAC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kręgowców</w:t>
            </w:r>
          </w:p>
        </w:tc>
        <w:tc>
          <w:tcPr>
            <w:tcW w:w="812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</w:t>
            </w:r>
            <w:r w:rsidR="00D341BE">
              <w:rPr>
                <w:sz w:val="20"/>
                <w:szCs w:val="20"/>
              </w:rPr>
              <w:t>zynniki mające w pływ na budowę</w:t>
            </w:r>
            <w:r w:rsidR="002D3DAC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stopień zaawansowania układu nerwowego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etapy ewolucji układu nerwowego bezkręgowców</w:t>
            </w:r>
          </w:p>
          <w:p w:rsidR="00826B18" w:rsidRPr="00412DA6" w:rsidRDefault="00826B18" w:rsidP="00D024FB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</w:t>
            </w:r>
            <w:r>
              <w:rPr>
                <w:sz w:val="20"/>
                <w:szCs w:val="20"/>
              </w:rPr>
              <w:t>uje</w:t>
            </w:r>
            <w:r w:rsidRPr="00412DA6">
              <w:rPr>
                <w:sz w:val="20"/>
                <w:szCs w:val="20"/>
              </w:rPr>
              <w:t xml:space="preserve"> odruch</w:t>
            </w:r>
            <w:r>
              <w:rPr>
                <w:sz w:val="20"/>
                <w:szCs w:val="20"/>
              </w:rPr>
              <w:t>y</w:t>
            </w:r>
            <w:r w:rsidR="00C900EE">
              <w:rPr>
                <w:sz w:val="20"/>
                <w:szCs w:val="20"/>
              </w:rPr>
              <w:t xml:space="preserve"> obronne i zachowawcze</w:t>
            </w:r>
            <w:r w:rsidR="00E07E93">
              <w:rPr>
                <w:sz w:val="20"/>
                <w:szCs w:val="20"/>
              </w:rPr>
              <w:br/>
            </w:r>
            <w:r w:rsidR="00D341BE">
              <w:rPr>
                <w:sz w:val="20"/>
                <w:szCs w:val="20"/>
              </w:rPr>
              <w:t>z odruchami warunkowymi</w:t>
            </w:r>
            <w:r w:rsidR="00E07E9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bezwarunkowymi</w:t>
            </w:r>
          </w:p>
        </w:tc>
        <w:tc>
          <w:tcPr>
            <w:tcW w:w="769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8F40E9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</w:t>
            </w:r>
            <w:r w:rsidRPr="00412DA6">
              <w:rPr>
                <w:sz w:val="20"/>
                <w:szCs w:val="20"/>
              </w:rPr>
              <w:t xml:space="preserve"> przyczyny różnic w budowie układu nerwowego</w:t>
            </w:r>
            <w:r>
              <w:rPr>
                <w:sz w:val="20"/>
                <w:szCs w:val="20"/>
              </w:rPr>
              <w:t xml:space="preserve"> </w:t>
            </w:r>
            <w:r w:rsidR="00D341BE">
              <w:rPr>
                <w:sz w:val="20"/>
                <w:szCs w:val="20"/>
              </w:rPr>
              <w:t>u zwierząt</w:t>
            </w:r>
            <w:r w:rsidR="00E07E93">
              <w:rPr>
                <w:sz w:val="20"/>
                <w:szCs w:val="20"/>
              </w:rPr>
              <w:br/>
            </w:r>
            <w:r w:rsidR="00233757">
              <w:rPr>
                <w:sz w:val="20"/>
                <w:szCs w:val="20"/>
              </w:rPr>
              <w:t>w zależności od trybu życia</w:t>
            </w:r>
            <w:r w:rsidR="00341690">
              <w:rPr>
                <w:sz w:val="20"/>
                <w:szCs w:val="20"/>
              </w:rPr>
              <w:t>,</w:t>
            </w:r>
            <w:r w:rsidR="002337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np. między</w:t>
            </w:r>
            <w:r w:rsidRPr="00412DA6">
              <w:rPr>
                <w:sz w:val="20"/>
                <w:szCs w:val="20"/>
              </w:rPr>
              <w:t xml:space="preserve"> polip</w:t>
            </w:r>
            <w:r>
              <w:rPr>
                <w:sz w:val="20"/>
                <w:szCs w:val="20"/>
              </w:rPr>
              <w:t>em</w:t>
            </w:r>
            <w:r w:rsidRPr="00412D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 xml:space="preserve"> meduz</w:t>
            </w:r>
            <w:r>
              <w:rPr>
                <w:sz w:val="20"/>
                <w:szCs w:val="20"/>
              </w:rPr>
              <w:t>ą</w:t>
            </w:r>
          </w:p>
          <w:p w:rsidR="00826B18" w:rsidRPr="00412DA6" w:rsidRDefault="00826B18" w:rsidP="00233757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</w:t>
            </w:r>
            <w:r w:rsidR="00D341BE">
              <w:rPr>
                <w:sz w:val="20"/>
                <w:szCs w:val="20"/>
              </w:rPr>
              <w:t xml:space="preserve"> konieczność zmian ewolucyjnych</w:t>
            </w:r>
            <w:r w:rsidR="00E07E9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w budowie </w:t>
            </w:r>
            <w:r w:rsidR="00D341BE">
              <w:rPr>
                <w:sz w:val="20"/>
                <w:szCs w:val="20"/>
              </w:rPr>
              <w:t>układu nerwowego u zwierząt</w:t>
            </w:r>
            <w:r w:rsidR="00E07E93">
              <w:rPr>
                <w:sz w:val="20"/>
                <w:szCs w:val="20"/>
              </w:rPr>
              <w:br/>
            </w:r>
            <w:r w:rsidR="00233757">
              <w:rPr>
                <w:sz w:val="20"/>
                <w:szCs w:val="20"/>
              </w:rPr>
              <w:t>w zależności od symetrii</w:t>
            </w:r>
            <w:r>
              <w:rPr>
                <w:sz w:val="20"/>
                <w:szCs w:val="20"/>
              </w:rPr>
              <w:t xml:space="preserve"> </w:t>
            </w:r>
            <w:r w:rsidR="00233757">
              <w:rPr>
                <w:sz w:val="20"/>
                <w:szCs w:val="20"/>
              </w:rPr>
              <w:t xml:space="preserve">ciała </w:t>
            </w:r>
            <w:r>
              <w:rPr>
                <w:sz w:val="20"/>
                <w:szCs w:val="20"/>
              </w:rPr>
              <w:t xml:space="preserve">oraz ich </w:t>
            </w:r>
            <w:r w:rsidR="00233757">
              <w:rPr>
                <w:sz w:val="20"/>
                <w:szCs w:val="20"/>
              </w:rPr>
              <w:t>przystosowań</w:t>
            </w:r>
            <w:r w:rsidRPr="00412DA6">
              <w:rPr>
                <w:sz w:val="20"/>
                <w:szCs w:val="20"/>
              </w:rPr>
              <w:t xml:space="preserve"> do środowiska</w:t>
            </w:r>
            <w:r w:rsidR="00341690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w którym żyją</w:t>
            </w:r>
          </w:p>
        </w:tc>
      </w:tr>
      <w:tr w:rsidR="00826B18" w:rsidRPr="00412DA6" w:rsidTr="00826B18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55. </w:t>
            </w:r>
            <w:r w:rsidRPr="00412DA6">
              <w:rPr>
                <w:sz w:val="20"/>
                <w:szCs w:val="20"/>
              </w:rPr>
              <w:t>Budowa i działanie układu nerwowego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podstawowych elementów układu nerwowego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układu nerwowego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nazwy i funkcje części neuronu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funkcje komórek glejowych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funkcję osłonki mielinowej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mechanizm przewodzenia impulsu nerwowego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podaje, co oznacza pobudliwość komórek nerwowych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8D232C">
              <w:rPr>
                <w:i/>
                <w:sz w:val="20"/>
                <w:szCs w:val="20"/>
              </w:rPr>
              <w:t>impuls nerwowy</w:t>
            </w:r>
            <w:r w:rsidRPr="00341690">
              <w:rPr>
                <w:iCs/>
                <w:sz w:val="20"/>
                <w:szCs w:val="20"/>
              </w:rPr>
              <w:t>,</w:t>
            </w:r>
            <w:r w:rsidRPr="008D232C">
              <w:rPr>
                <w:i/>
                <w:iCs/>
                <w:sz w:val="20"/>
                <w:szCs w:val="20"/>
              </w:rPr>
              <w:t xml:space="preserve"> </w:t>
            </w:r>
            <w:r w:rsidRPr="008D232C">
              <w:rPr>
                <w:i/>
                <w:sz w:val="20"/>
                <w:szCs w:val="20"/>
              </w:rPr>
              <w:t>polaryzacja</w:t>
            </w:r>
            <w:r w:rsidRPr="00341690">
              <w:rPr>
                <w:iCs/>
                <w:sz w:val="20"/>
                <w:szCs w:val="20"/>
              </w:rPr>
              <w:t xml:space="preserve">, </w:t>
            </w:r>
            <w:r w:rsidRPr="008D232C">
              <w:rPr>
                <w:i/>
                <w:sz w:val="20"/>
                <w:szCs w:val="20"/>
              </w:rPr>
              <w:t>depolaryzacja</w:t>
            </w:r>
            <w:r w:rsidRPr="00341690">
              <w:rPr>
                <w:sz w:val="20"/>
                <w:szCs w:val="20"/>
              </w:rPr>
              <w:t>,</w:t>
            </w:r>
            <w:r w:rsidRPr="008D232C">
              <w:rPr>
                <w:i/>
                <w:sz w:val="20"/>
                <w:szCs w:val="20"/>
              </w:rPr>
              <w:t xml:space="preserve"> repolaryzacja</w:t>
            </w:r>
            <w:r w:rsidRPr="00341690">
              <w:rPr>
                <w:sz w:val="20"/>
                <w:szCs w:val="20"/>
              </w:rPr>
              <w:t xml:space="preserve">, </w:t>
            </w:r>
            <w:r w:rsidRPr="008D232C">
              <w:rPr>
                <w:i/>
                <w:sz w:val="20"/>
                <w:szCs w:val="20"/>
              </w:rPr>
              <w:t>refrakcja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na podstawie schematu budowę</w:t>
            </w:r>
            <w:r w:rsidRPr="00412DA6">
              <w:rPr>
                <w:sz w:val="20"/>
                <w:szCs w:val="20"/>
              </w:rPr>
              <w:br/>
              <w:t>i dzi</w:t>
            </w:r>
            <w:r w:rsidRPr="00412DA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łanie synapsy chemicznej</w:t>
            </w:r>
            <w:r w:rsidR="00B51F50">
              <w:rPr>
                <w:sz w:val="20"/>
                <w:szCs w:val="20"/>
              </w:rPr>
              <w:t xml:space="preserve"> i elektrycznej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przykłady neuroprzekaźników</w:t>
            </w:r>
          </w:p>
        </w:tc>
        <w:tc>
          <w:tcPr>
            <w:tcW w:w="904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ogólną budowę układu nerwowego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dendryty</w:t>
            </w:r>
            <w:r w:rsidRPr="00412DA6">
              <w:rPr>
                <w:sz w:val="20"/>
                <w:szCs w:val="20"/>
              </w:rPr>
              <w:br/>
              <w:t>z aksonem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neur</w:t>
            </w:r>
            <w:r w:rsidRPr="00412DA6"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>ny pod względem funkcjonalnym (neurony czuciowe, neurony ruchowe,</w:t>
            </w:r>
            <w:r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neurony pośredniczące)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budowę</w:t>
            </w:r>
            <w:r w:rsidRPr="00412DA6">
              <w:rPr>
                <w:sz w:val="20"/>
                <w:szCs w:val="20"/>
              </w:rPr>
              <w:br/>
              <w:t>synapsy chemicznej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cechy potencjału czynnościowego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sposób przekazywania impulsu nerwowego przez neurony</w:t>
            </w:r>
          </w:p>
          <w:p w:rsidR="00826B18" w:rsidRPr="002724D3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definiuje pojęcia</w:t>
            </w:r>
            <w:r w:rsidRPr="002724D3">
              <w:rPr>
                <w:i/>
                <w:sz w:val="20"/>
                <w:szCs w:val="20"/>
              </w:rPr>
              <w:t>: potencjał spoczynkowy</w:t>
            </w:r>
            <w:r w:rsidRPr="00341690">
              <w:rPr>
                <w:sz w:val="20"/>
                <w:szCs w:val="20"/>
              </w:rPr>
              <w:t>,</w:t>
            </w:r>
            <w:r w:rsidRPr="002724D3">
              <w:rPr>
                <w:i/>
                <w:sz w:val="20"/>
                <w:szCs w:val="20"/>
              </w:rPr>
              <w:t xml:space="preserve"> potencjał czynnościowy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rolę neuroprzekaźników pobudzających</w:t>
            </w:r>
            <w:r w:rsidRPr="00412DA6">
              <w:rPr>
                <w:sz w:val="20"/>
                <w:szCs w:val="20"/>
              </w:rPr>
              <w:br/>
              <w:t>i neuroprzekaźników hamujących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elementy neuronu i omawia </w:t>
            </w:r>
            <w:r w:rsidR="00E07E9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ich funkcje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komórki glejowe pod względem budowy, rodzajów </w:t>
            </w:r>
            <w:r w:rsidR="00E07E9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ich funkcji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odróżnia potencjał spoczynkowy od potencjału czynnościowego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polegają: polaryzacja, depolaryzacja</w:t>
            </w:r>
            <w:r w:rsidRPr="00412DA6">
              <w:rPr>
                <w:sz w:val="20"/>
                <w:szCs w:val="20"/>
              </w:rPr>
              <w:br/>
              <w:t>i repolaryzacja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proces przekazywania impulsów nerwowych między komórkami</w:t>
            </w:r>
          </w:p>
          <w:p w:rsidR="00826B18" w:rsidRPr="00412DA6" w:rsidRDefault="00826B18" w:rsidP="009402B0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fu</w:t>
            </w:r>
            <w:r w:rsidR="00D341BE">
              <w:rPr>
                <w:sz w:val="20"/>
                <w:szCs w:val="20"/>
              </w:rPr>
              <w:t>nkcjonowanie synapsy chemicznej</w:t>
            </w:r>
            <w:r w:rsidR="00E07E9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synapsy elektrycznej</w:t>
            </w:r>
          </w:p>
          <w:p w:rsidR="00826B18" w:rsidRPr="00412DA6" w:rsidRDefault="00826B18" w:rsidP="009402B0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B51F50" w:rsidRDefault="00826B18" w:rsidP="006A13A3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różnice między synapsą c</w:t>
            </w:r>
            <w:r w:rsidR="00B51F50">
              <w:rPr>
                <w:sz w:val="20"/>
                <w:szCs w:val="20"/>
              </w:rPr>
              <w:t>hemiczną a synapsą elektryczną</w:t>
            </w:r>
          </w:p>
          <w:p w:rsidR="00826B18" w:rsidRPr="00412DA6" w:rsidRDefault="00826B18" w:rsidP="006A13A3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klasyfikuje i opisuje neuroprzekaźniki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wskazuje różnice między polaryzacją </w:t>
            </w:r>
            <w:r w:rsidR="00E07E93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 xml:space="preserve"> repolaryzacją</w:t>
            </w:r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budowę </w:t>
            </w:r>
            <w:r>
              <w:rPr>
                <w:sz w:val="20"/>
                <w:szCs w:val="20"/>
              </w:rPr>
              <w:t>oraz</w:t>
            </w:r>
            <w:r w:rsidRPr="00412DA6">
              <w:rPr>
                <w:sz w:val="20"/>
                <w:szCs w:val="20"/>
              </w:rPr>
              <w:t xml:space="preserve"> szybkość przewodzenia</w:t>
            </w:r>
            <w:r w:rsidR="00C55D5D">
              <w:rPr>
                <w:sz w:val="20"/>
                <w:szCs w:val="20"/>
              </w:rPr>
              <w:t xml:space="preserve"> włókien mielinowych</w:t>
            </w:r>
            <w:r w:rsidR="0094668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</w:t>
            </w:r>
            <w:proofErr w:type="spellStart"/>
            <w:r w:rsidRPr="00412DA6">
              <w:rPr>
                <w:sz w:val="20"/>
                <w:szCs w:val="20"/>
              </w:rPr>
              <w:t>bezmielinowych</w:t>
            </w:r>
            <w:proofErr w:type="spellEnd"/>
          </w:p>
          <w:p w:rsidR="00826B18" w:rsidRPr="00412DA6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znaczenie pom</w:t>
            </w:r>
            <w:r w:rsidR="00B51F50">
              <w:rPr>
                <w:sz w:val="20"/>
                <w:szCs w:val="20"/>
              </w:rPr>
              <w:t>p</w:t>
            </w:r>
            <w:r w:rsidRPr="00412DA6">
              <w:rPr>
                <w:sz w:val="20"/>
                <w:szCs w:val="20"/>
              </w:rPr>
              <w:t>y sodowo</w:t>
            </w:r>
            <w:r w:rsidR="00341690">
              <w:rPr>
                <w:sz w:val="20"/>
                <w:szCs w:val="20"/>
              </w:rPr>
              <w:t>-</w:t>
            </w:r>
            <w:r w:rsidRPr="00412DA6">
              <w:rPr>
                <w:sz w:val="20"/>
                <w:szCs w:val="20"/>
              </w:rPr>
              <w:t>potasowej w funkcjonowaniu neuronu i przesyłaniu impulsu nerwowego</w:t>
            </w:r>
          </w:p>
          <w:p w:rsidR="00826B18" w:rsidRPr="00412DA6" w:rsidRDefault="00826B18" w:rsidP="00B77EC9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związek budowy neuronu</w:t>
            </w:r>
            <w:r w:rsidRPr="00412DA6">
              <w:rPr>
                <w:sz w:val="20"/>
                <w:szCs w:val="20"/>
              </w:rPr>
              <w:br/>
              <w:t>z funkcją przewodzeni</w:t>
            </w:r>
            <w:r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 xml:space="preserve"> impulsu nerwowego</w:t>
            </w:r>
          </w:p>
          <w:p w:rsidR="00826B18" w:rsidRPr="002724D3" w:rsidRDefault="00826B18" w:rsidP="00B77EC9">
            <w:pPr>
              <w:numPr>
                <w:ilvl w:val="0"/>
                <w:numId w:val="50"/>
              </w:numPr>
              <w:ind w:left="170" w:hanging="170"/>
              <w:rPr>
                <w:sz w:val="20"/>
                <w:szCs w:val="20"/>
              </w:rPr>
            </w:pPr>
            <w:r w:rsidRPr="002724D3">
              <w:rPr>
                <w:sz w:val="20"/>
                <w:szCs w:val="20"/>
              </w:rPr>
              <w:t>omawia funkcjonowanie pompy sodowo</w:t>
            </w:r>
            <w:r w:rsidR="00341690">
              <w:rPr>
                <w:sz w:val="20"/>
                <w:szCs w:val="20"/>
              </w:rPr>
              <w:t>-</w:t>
            </w:r>
            <w:r w:rsidR="0094668F">
              <w:rPr>
                <w:sz w:val="20"/>
                <w:szCs w:val="20"/>
              </w:rPr>
              <w:br/>
              <w:t>-</w:t>
            </w:r>
            <w:r w:rsidRPr="002724D3">
              <w:rPr>
                <w:sz w:val="20"/>
                <w:szCs w:val="20"/>
              </w:rPr>
              <w:t xml:space="preserve">potasowej </w:t>
            </w:r>
            <w:r w:rsidR="00B51F50">
              <w:rPr>
                <w:sz w:val="20"/>
                <w:szCs w:val="20"/>
              </w:rPr>
              <w:t>podczas przesyłania</w:t>
            </w:r>
            <w:r w:rsidRPr="002724D3">
              <w:rPr>
                <w:sz w:val="20"/>
                <w:szCs w:val="20"/>
              </w:rPr>
              <w:t xml:space="preserve"> impulsu nerwowego</w:t>
            </w:r>
          </w:p>
          <w:p w:rsidR="00826B18" w:rsidRPr="00412DA6" w:rsidRDefault="00826B18" w:rsidP="009402B0">
            <w:pPr>
              <w:rPr>
                <w:sz w:val="20"/>
                <w:szCs w:val="20"/>
              </w:rPr>
            </w:pPr>
          </w:p>
        </w:tc>
      </w:tr>
      <w:tr w:rsidR="00826B18" w:rsidRPr="00412DA6" w:rsidTr="00826B18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 </w:t>
            </w:r>
            <w:r w:rsidRPr="00412DA6">
              <w:rPr>
                <w:sz w:val="20"/>
                <w:szCs w:val="20"/>
              </w:rPr>
              <w:t>Ośrodkowy układ nerwowy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nazwy elementów ośrodkowego układu ne</w:t>
            </w:r>
            <w:r w:rsidRPr="00412DA6">
              <w:rPr>
                <w:sz w:val="20"/>
                <w:szCs w:val="20"/>
              </w:rPr>
              <w:t>r</w:t>
            </w:r>
            <w:r w:rsidRPr="00412DA6">
              <w:rPr>
                <w:sz w:val="20"/>
                <w:szCs w:val="20"/>
              </w:rPr>
              <w:t>wowego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mózgowia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płatów mózgowych i wskazuje na schemacie ich położenie</w:t>
            </w:r>
          </w:p>
          <w:p w:rsidR="00826B18" w:rsidRPr="00412DA6" w:rsidRDefault="00D341BE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budowę</w:t>
            </w:r>
            <w:r w:rsidR="0094668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rolę rdzenia kręgowego</w:t>
            </w:r>
            <w:r w:rsidR="0094668F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na podstawie schematu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rolę płynu mózgowo-</w:t>
            </w:r>
            <w:r w:rsidR="00D341BE">
              <w:rPr>
                <w:sz w:val="20"/>
                <w:szCs w:val="20"/>
              </w:rPr>
              <w:t>rdzeniowego</w:t>
            </w:r>
            <w:r w:rsidR="0094668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opon mózgowych</w:t>
            </w:r>
          </w:p>
          <w:p w:rsidR="00826B18" w:rsidRPr="00412DA6" w:rsidRDefault="00826B18" w:rsidP="00F403F3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funkcje układu limbicznego</w:t>
            </w:r>
          </w:p>
        </w:tc>
        <w:tc>
          <w:tcPr>
            <w:tcW w:w="904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budowę ośrodkowego układu nerwowego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rolę poszczególnych części mózgowia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klasyfikuje mózgowie ze względu na przebieg rozwoju zarodkowego</w:t>
            </w:r>
            <w:r w:rsidR="00CA75E3">
              <w:rPr>
                <w:sz w:val="20"/>
                <w:szCs w:val="20"/>
              </w:rPr>
              <w:t xml:space="preserve">, a także </w:t>
            </w:r>
            <w:r w:rsidRPr="00412DA6">
              <w:rPr>
                <w:sz w:val="20"/>
                <w:szCs w:val="20"/>
              </w:rPr>
              <w:t xml:space="preserve">stosuje </w:t>
            </w:r>
            <w:r w:rsidRPr="00091D5B">
              <w:rPr>
                <w:sz w:val="20"/>
                <w:szCs w:val="20"/>
              </w:rPr>
              <w:t>podział medyczny mózgowia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płaty w korze mózgowej</w:t>
            </w:r>
          </w:p>
          <w:p w:rsidR="00826B18" w:rsidRPr="00412DA6" w:rsidRDefault="00826B18" w:rsidP="00F403F3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budowę</w:t>
            </w:r>
            <w:r w:rsidRPr="00412DA6">
              <w:rPr>
                <w:sz w:val="20"/>
                <w:szCs w:val="20"/>
              </w:rPr>
              <w:br/>
              <w:t>i funkcję rdzenia kręgowego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położenie istoty szarej z położeniem istoty białej w mózgowiu i rdzeniu kr</w:t>
            </w:r>
            <w:r w:rsidRPr="00412DA6">
              <w:rPr>
                <w:sz w:val="20"/>
                <w:szCs w:val="20"/>
              </w:rPr>
              <w:t>ę</w:t>
            </w:r>
            <w:r w:rsidRPr="00412DA6">
              <w:rPr>
                <w:sz w:val="20"/>
                <w:szCs w:val="20"/>
              </w:rPr>
              <w:t>gowym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funkcje móżdżku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wykazuje, że mózg jest częścią mózgowia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poszczególne części mózgowia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</w:t>
            </w:r>
            <w:r w:rsidR="00D341BE">
              <w:rPr>
                <w:sz w:val="20"/>
                <w:szCs w:val="20"/>
              </w:rPr>
              <w:t xml:space="preserve"> rolę płynu mózgowo-rdzeniowego</w:t>
            </w:r>
            <w:r w:rsidR="0094668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opon mózgowych</w:t>
            </w:r>
          </w:p>
          <w:p w:rsidR="00826B18" w:rsidRPr="00412DA6" w:rsidRDefault="00826B18" w:rsidP="009A7002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pod względem budowy i funkcji układ limbiczny</w:t>
            </w:r>
          </w:p>
        </w:tc>
        <w:tc>
          <w:tcPr>
            <w:tcW w:w="812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mózg</w:t>
            </w:r>
            <w:r w:rsidRPr="00412DA6">
              <w:rPr>
                <w:sz w:val="20"/>
                <w:szCs w:val="20"/>
              </w:rPr>
              <w:br/>
              <w:t>i rdzeń kręgowy pod względem budowy</w:t>
            </w:r>
            <w:r w:rsidRPr="00412DA6">
              <w:rPr>
                <w:sz w:val="20"/>
                <w:szCs w:val="20"/>
              </w:rPr>
              <w:br/>
              <w:t>i pełni</w:t>
            </w:r>
            <w:r w:rsidRPr="00412DA6"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>nych funkcji</w:t>
            </w:r>
          </w:p>
          <w:p w:rsidR="00826B18" w:rsidRPr="00412DA6" w:rsidRDefault="00826B18" w:rsidP="00F403F3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lokalizuje położenie oraz wyjaśnia funkcje ośrodków korowych</w:t>
            </w:r>
          </w:p>
        </w:tc>
        <w:tc>
          <w:tcPr>
            <w:tcW w:w="769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na podstawie </w:t>
            </w:r>
            <w:r>
              <w:rPr>
                <w:sz w:val="20"/>
                <w:szCs w:val="20"/>
              </w:rPr>
              <w:t>różnych źródeł</w:t>
            </w:r>
            <w:r w:rsidRPr="00412DA6">
              <w:rPr>
                <w:sz w:val="20"/>
                <w:szCs w:val="20"/>
              </w:rPr>
              <w:t>, dlaczego istota szara i istota biała są u</w:t>
            </w:r>
            <w:r w:rsidR="00D341BE">
              <w:rPr>
                <w:sz w:val="20"/>
                <w:szCs w:val="20"/>
              </w:rPr>
              <w:t>łożone odmiennie</w:t>
            </w:r>
            <w:r w:rsidR="0094668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mózgu i w rdzeniu kręgowym</w:t>
            </w:r>
          </w:p>
          <w:p w:rsidR="00826B18" w:rsidRPr="00412DA6" w:rsidRDefault="00826B18" w:rsidP="009A7002">
            <w:pPr>
              <w:numPr>
                <w:ilvl w:val="0"/>
                <w:numId w:val="5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weryfikuje na podstawie </w:t>
            </w:r>
            <w:r>
              <w:rPr>
                <w:sz w:val="20"/>
                <w:szCs w:val="20"/>
              </w:rPr>
              <w:t>różnych źródeł</w:t>
            </w:r>
            <w:r w:rsidR="00CA75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w tym </w:t>
            </w:r>
            <w:r w:rsidRPr="00412DA6">
              <w:rPr>
                <w:sz w:val="20"/>
                <w:szCs w:val="20"/>
              </w:rPr>
              <w:t>danych z czasopism popularnonaukowych</w:t>
            </w:r>
            <w:r w:rsidR="00CA75E3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prawdziwość stwierdzeni</w:t>
            </w:r>
            <w:r w:rsidR="00CA75E3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, że mózg wykorzystuje tylko 10% swoich możliwości</w:t>
            </w:r>
          </w:p>
        </w:tc>
      </w:tr>
      <w:tr w:rsidR="00826B18" w:rsidRPr="00412DA6" w:rsidTr="00826B18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58. </w:t>
            </w:r>
            <w:r w:rsidRPr="00412DA6">
              <w:rPr>
                <w:sz w:val="20"/>
                <w:szCs w:val="20"/>
              </w:rPr>
              <w:t>Obwodowy układ nerwowy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D341BE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budowę</w:t>
            </w:r>
            <w:r w:rsidR="0094668F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i funkcje obwodowego układu nerwowego</w:t>
            </w:r>
          </w:p>
          <w:p w:rsidR="00826B18" w:rsidRPr="000C4749" w:rsidRDefault="00826B18" w:rsidP="000C474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rodzaje nerwów wyróżnione ze względu</w:t>
            </w:r>
            <w:r w:rsidRPr="00412DA6">
              <w:rPr>
                <w:sz w:val="20"/>
                <w:szCs w:val="20"/>
              </w:rPr>
              <w:br/>
              <w:t xml:space="preserve">na kierunek przewodzenia informacji </w:t>
            </w:r>
            <w:r w:rsidR="00C55D5D">
              <w:rPr>
                <w:sz w:val="20"/>
                <w:szCs w:val="20"/>
              </w:rPr>
              <w:t>(nerwy ruchowe, nerwy czuciowe,</w:t>
            </w:r>
            <w:r w:rsidR="0094668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nerwy mieszane)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i opisuje nerwy czaszkowe, nerwy rdzeniowe i zwoje nerwowe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pamięć i jej rodzaje 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elementów łuku odruchowego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definiuje pojęcia:</w:t>
            </w:r>
            <w:r w:rsidR="000C4749">
              <w:rPr>
                <w:sz w:val="20"/>
                <w:szCs w:val="20"/>
              </w:rPr>
              <w:t xml:space="preserve"> </w:t>
            </w:r>
            <w:r w:rsidR="000C4749" w:rsidRPr="000C4749">
              <w:rPr>
                <w:i/>
                <w:sz w:val="20"/>
                <w:szCs w:val="20"/>
              </w:rPr>
              <w:t>nerw</w:t>
            </w:r>
            <w:r w:rsidR="000C4749" w:rsidRPr="004B652E">
              <w:rPr>
                <w:sz w:val="20"/>
                <w:szCs w:val="20"/>
              </w:rPr>
              <w:t>,</w:t>
            </w:r>
            <w:r w:rsidRPr="004B652E">
              <w:rPr>
                <w:sz w:val="20"/>
                <w:szCs w:val="20"/>
              </w:rPr>
              <w:t xml:space="preserve"> </w:t>
            </w:r>
            <w:r w:rsidRPr="000C4749">
              <w:rPr>
                <w:i/>
                <w:sz w:val="20"/>
                <w:szCs w:val="20"/>
              </w:rPr>
              <w:t>odruchy bezwarunkowe</w:t>
            </w:r>
            <w:r w:rsidRPr="004B652E">
              <w:rPr>
                <w:iCs/>
                <w:sz w:val="20"/>
                <w:szCs w:val="20"/>
              </w:rPr>
              <w:t xml:space="preserve">, </w:t>
            </w:r>
            <w:r w:rsidRPr="000C4749">
              <w:rPr>
                <w:i/>
                <w:sz w:val="20"/>
                <w:szCs w:val="20"/>
              </w:rPr>
              <w:t>odruchy warunkowe</w:t>
            </w:r>
          </w:p>
          <w:p w:rsidR="00826B18" w:rsidRPr="00412DA6" w:rsidRDefault="00826B18" w:rsidP="000C474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</w:t>
            </w:r>
            <w:r w:rsidR="000C4749">
              <w:rPr>
                <w:sz w:val="20"/>
                <w:szCs w:val="20"/>
              </w:rPr>
              <w:t xml:space="preserve"> przykłady odruchów warunkowych</w:t>
            </w:r>
            <w:r w:rsidRPr="00412DA6">
              <w:rPr>
                <w:sz w:val="20"/>
                <w:szCs w:val="20"/>
              </w:rPr>
              <w:br/>
              <w:t>i odruchów bezwarunkowych</w:t>
            </w:r>
          </w:p>
        </w:tc>
        <w:tc>
          <w:tcPr>
            <w:tcW w:w="904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budowę nerwu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rolę nerwów czuciowych, nerwów ruchowych i nerwów mieszanych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rozróżnia nerwy </w:t>
            </w:r>
            <w:r w:rsidR="00C55D5D">
              <w:rPr>
                <w:sz w:val="20"/>
                <w:szCs w:val="20"/>
              </w:rPr>
              <w:t>czaszkowe</w:t>
            </w:r>
            <w:r w:rsidR="0094668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nerwy rdzeniowe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elementy łuku odruchowego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przebieg reakcji odruchowej na podstawie schematu</w:t>
            </w:r>
          </w:p>
          <w:p w:rsidR="00826B18" w:rsidRPr="00412DA6" w:rsidRDefault="00826B18" w:rsidP="00445F93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rodzaje pamięci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przebieg reakcji odruchowej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odruchy warunkowe z odruchami bezwarunkowymi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dz</w:t>
            </w:r>
            <w:r w:rsidR="00C55D5D">
              <w:rPr>
                <w:sz w:val="20"/>
                <w:szCs w:val="20"/>
              </w:rPr>
              <w:t>ieli odruchy</w:t>
            </w:r>
            <w:r w:rsidR="0094668F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na warunkowe</w:t>
            </w:r>
            <w:r w:rsidRPr="00412DA6">
              <w:rPr>
                <w:sz w:val="20"/>
                <w:szCs w:val="20"/>
              </w:rPr>
              <w:br/>
              <w:t>i bezwarunkowe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drogę, którą pokonuje impuls w łuku odruchowym w dowolnej sytuacji, np. po ukłuciu palca igłą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w jaki sposób można wyrobić w sobie odruch uczenia się</w:t>
            </w:r>
          </w:p>
        </w:tc>
        <w:tc>
          <w:tcPr>
            <w:tcW w:w="812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w jaki sposób powstaje odruch warunkowy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dowodzi znaczenia odruchów warunkowych</w:t>
            </w:r>
            <w:r w:rsidRPr="00412DA6">
              <w:rPr>
                <w:sz w:val="20"/>
                <w:szCs w:val="20"/>
              </w:rPr>
              <w:br/>
              <w:t>w uczeniu się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</w:t>
            </w:r>
            <w:r w:rsidR="00D341BE">
              <w:rPr>
                <w:sz w:val="20"/>
                <w:szCs w:val="20"/>
              </w:rPr>
              <w:t xml:space="preserve">równuje odruchy </w:t>
            </w:r>
            <w:proofErr w:type="spellStart"/>
            <w:r w:rsidR="00D341BE">
              <w:rPr>
                <w:sz w:val="20"/>
                <w:szCs w:val="20"/>
              </w:rPr>
              <w:t>monosynaptyczne</w:t>
            </w:r>
            <w:proofErr w:type="spellEnd"/>
            <w:r w:rsidR="0094668F">
              <w:rPr>
                <w:sz w:val="20"/>
                <w:szCs w:val="20"/>
              </w:rPr>
              <w:br/>
              <w:t>z</w:t>
            </w:r>
            <w:r w:rsidRPr="00412DA6">
              <w:rPr>
                <w:sz w:val="20"/>
                <w:szCs w:val="20"/>
              </w:rPr>
              <w:t xml:space="preserve"> odruch</w:t>
            </w:r>
            <w:r w:rsidR="0094668F">
              <w:rPr>
                <w:sz w:val="20"/>
                <w:szCs w:val="20"/>
              </w:rPr>
              <w:t>ami</w:t>
            </w:r>
            <w:r w:rsidRPr="00412DA6">
              <w:rPr>
                <w:sz w:val="20"/>
                <w:szCs w:val="20"/>
              </w:rPr>
              <w:t xml:space="preserve"> </w:t>
            </w:r>
            <w:proofErr w:type="spellStart"/>
            <w:r w:rsidRPr="00412DA6">
              <w:rPr>
                <w:sz w:val="20"/>
                <w:szCs w:val="20"/>
              </w:rPr>
              <w:t>polisynaptyczn</w:t>
            </w:r>
            <w:r w:rsidR="0094668F">
              <w:rPr>
                <w:sz w:val="20"/>
                <w:szCs w:val="20"/>
              </w:rPr>
              <w:t>ymi</w:t>
            </w:r>
            <w:proofErr w:type="spellEnd"/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jakie znaczenie mają</w:t>
            </w:r>
            <w:r w:rsidR="00D341BE">
              <w:rPr>
                <w:sz w:val="20"/>
                <w:szCs w:val="20"/>
              </w:rPr>
              <w:t xml:space="preserve"> dla człowieka odruchy mrugania</w:t>
            </w:r>
            <w:r w:rsidR="00377A85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zmiany wielkości źrenicy pod wpływem światła</w:t>
            </w:r>
          </w:p>
        </w:tc>
        <w:tc>
          <w:tcPr>
            <w:tcW w:w="769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wykazuje, że powstanie odruchu warunkowego wymaga skojarzenia bodźca obojętnego</w:t>
            </w:r>
            <w:r w:rsidRPr="00412DA6">
              <w:rPr>
                <w:sz w:val="20"/>
                <w:szCs w:val="20"/>
              </w:rPr>
              <w:br/>
              <w:t>z bodźcem kluczowym wywołującym odruch bezwarunkowy</w:t>
            </w:r>
          </w:p>
          <w:p w:rsidR="00826B18" w:rsidRPr="00412DA6" w:rsidRDefault="00826B18" w:rsidP="00B77EC9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 planuje przebieg doświadczenia, którego celem będzie nauczenie psa, aby spał na swoim legowisku, a nie w łóżku</w:t>
            </w:r>
            <w:r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dziecka</w:t>
            </w:r>
          </w:p>
          <w:p w:rsidR="00826B18" w:rsidRPr="00412DA6" w:rsidRDefault="00826B18" w:rsidP="00E3118D">
            <w:pPr>
              <w:numPr>
                <w:ilvl w:val="0"/>
                <w:numId w:val="5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przykłady odruchów bezwarunkowych oraz wyjaśnia, jakie mają one znaczenie dla funkcjonowania człowieka</w:t>
            </w:r>
          </w:p>
        </w:tc>
      </w:tr>
      <w:tr w:rsidR="00826B18" w:rsidRPr="00412DA6" w:rsidTr="00826B18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 </w:t>
            </w:r>
            <w:r w:rsidRPr="00412DA6">
              <w:rPr>
                <w:sz w:val="20"/>
                <w:szCs w:val="20"/>
              </w:rPr>
              <w:t>Autonomiczny układ nerwowy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klasyfikuje części układu nerwowego pod względem funkcjonalnym</w:t>
            </w:r>
          </w:p>
          <w:p w:rsidR="00826B18" w:rsidRPr="00412DA6" w:rsidRDefault="00826B18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elementy</w:t>
            </w:r>
            <w:r w:rsidRPr="00412DA6">
              <w:rPr>
                <w:sz w:val="20"/>
                <w:szCs w:val="20"/>
              </w:rPr>
              <w:br/>
              <w:t xml:space="preserve">i funkcje układu autonomicznego </w:t>
            </w:r>
          </w:p>
          <w:p w:rsidR="00826B18" w:rsidRPr="00412DA6" w:rsidRDefault="00D341BE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sytuacji,</w:t>
            </w:r>
            <w:r w:rsidR="00377A85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w których działa układ współc</w:t>
            </w:r>
            <w:r w:rsidR="000C4749">
              <w:rPr>
                <w:sz w:val="20"/>
                <w:szCs w:val="20"/>
              </w:rPr>
              <w:t>zulny, oraz przykłady sytuacji,</w:t>
            </w:r>
            <w:r w:rsidR="00826B18" w:rsidRPr="00412DA6">
              <w:rPr>
                <w:sz w:val="20"/>
                <w:szCs w:val="20"/>
              </w:rPr>
              <w:br/>
              <w:t>w których działa układ przywspółczulny</w:t>
            </w:r>
          </w:p>
          <w:p w:rsidR="00826B18" w:rsidRPr="00412DA6" w:rsidRDefault="00826B18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struktury układu autonomicznego</w:t>
            </w:r>
          </w:p>
        </w:tc>
        <w:tc>
          <w:tcPr>
            <w:tcW w:w="904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somatyczny</w:t>
            </w:r>
            <w:r w:rsidRPr="00412DA6">
              <w:rPr>
                <w:sz w:val="20"/>
                <w:szCs w:val="20"/>
              </w:rPr>
              <w:br/>
              <w:t>i autonomiczny układ nerwowy</w:t>
            </w:r>
          </w:p>
          <w:p w:rsidR="00826B18" w:rsidRPr="00412DA6" w:rsidRDefault="00826B18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funkcje układu autonomiczn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go</w:t>
            </w:r>
          </w:p>
          <w:p w:rsidR="00826B18" w:rsidRPr="00412DA6" w:rsidRDefault="00D341BE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lokalizację</w:t>
            </w:r>
            <w:r w:rsidR="00377A85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struktur ner</w:t>
            </w:r>
            <w:r>
              <w:rPr>
                <w:sz w:val="20"/>
                <w:szCs w:val="20"/>
              </w:rPr>
              <w:t>wowych autonomicznego układu</w:t>
            </w:r>
          </w:p>
          <w:p w:rsidR="00826B18" w:rsidRPr="00412DA6" w:rsidRDefault="00A61AB7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wyjaśnia, jakie znaczenie</w:t>
            </w:r>
            <w:r w:rsidR="00377A85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dla prawidłowego funkcjonowania organizmu ma antagonistyczn</w:t>
            </w:r>
            <w:r w:rsidR="00D341BE">
              <w:rPr>
                <w:sz w:val="20"/>
                <w:szCs w:val="20"/>
              </w:rPr>
              <w:t>e działanie części współczulnej</w:t>
            </w:r>
            <w:r w:rsidR="00484AE4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i części przywspółczulnej</w:t>
            </w:r>
          </w:p>
          <w:p w:rsidR="00826B18" w:rsidRPr="00412DA6" w:rsidRDefault="00826B18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pojęcie</w:t>
            </w:r>
            <w:r w:rsidR="00377A85">
              <w:rPr>
                <w:sz w:val="20"/>
                <w:szCs w:val="20"/>
              </w:rPr>
              <w:br/>
            </w:r>
            <w:r w:rsidRPr="00E3118D">
              <w:rPr>
                <w:i/>
                <w:sz w:val="20"/>
                <w:szCs w:val="20"/>
              </w:rPr>
              <w:t>antagonizm czynnościowy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część współczulną aut</w:t>
            </w:r>
            <w:r w:rsidR="00D341BE">
              <w:rPr>
                <w:sz w:val="20"/>
                <w:szCs w:val="20"/>
              </w:rPr>
              <w:t>onomicznego</w:t>
            </w:r>
            <w:r w:rsidR="00377A85">
              <w:rPr>
                <w:sz w:val="20"/>
                <w:szCs w:val="20"/>
              </w:rPr>
              <w:br/>
            </w:r>
            <w:r w:rsidR="00D341BE">
              <w:rPr>
                <w:sz w:val="20"/>
                <w:szCs w:val="20"/>
              </w:rPr>
              <w:t>układu nerwowego</w:t>
            </w:r>
            <w:r w:rsidR="00377A85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z częś</w:t>
            </w:r>
            <w:r w:rsidR="00A61AB7">
              <w:rPr>
                <w:sz w:val="20"/>
                <w:szCs w:val="20"/>
              </w:rPr>
              <w:t>cią przywspółczulną tego układu</w:t>
            </w:r>
            <w:r w:rsidR="00377A85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pod wzgl</w:t>
            </w:r>
            <w:r w:rsidRPr="00412DA6">
              <w:rPr>
                <w:sz w:val="20"/>
                <w:szCs w:val="20"/>
              </w:rPr>
              <w:t>ę</w:t>
            </w:r>
            <w:r w:rsidR="00D341BE">
              <w:rPr>
                <w:sz w:val="20"/>
                <w:szCs w:val="20"/>
              </w:rPr>
              <w:t>dem budowy</w:t>
            </w:r>
            <w:r w:rsidR="00377A85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funkcji</w:t>
            </w:r>
          </w:p>
          <w:p w:rsidR="00826B18" w:rsidRPr="00412DA6" w:rsidRDefault="00D341BE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rolę autonomicznego</w:t>
            </w:r>
            <w:r w:rsidR="00377A85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układu nerwowego</w:t>
            </w:r>
            <w:r w:rsidR="00826B18" w:rsidRPr="00412DA6">
              <w:rPr>
                <w:sz w:val="20"/>
                <w:szCs w:val="20"/>
              </w:rPr>
              <w:br/>
              <w:t>w utrzymywaniu homeostazy</w:t>
            </w:r>
          </w:p>
          <w:p w:rsidR="00826B18" w:rsidRPr="00412DA6" w:rsidRDefault="00D341BE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różnice</w:t>
            </w:r>
            <w:r w:rsidR="00377A85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w budowie części współcz</w:t>
            </w:r>
            <w:r>
              <w:rPr>
                <w:sz w:val="20"/>
                <w:szCs w:val="20"/>
              </w:rPr>
              <w:t>ulnej i części przywspółczulnej</w:t>
            </w:r>
            <w:r w:rsidR="00377A85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układu autonomicznego</w:t>
            </w:r>
          </w:p>
        </w:tc>
        <w:tc>
          <w:tcPr>
            <w:tcW w:w="812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antagonizm czynnościowy części współczulnej i części przywspółczulnej układu autonomiczn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go</w:t>
            </w:r>
          </w:p>
          <w:p w:rsidR="00826B18" w:rsidRPr="00412DA6" w:rsidRDefault="00D341BE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różnice</w:t>
            </w:r>
            <w:r w:rsidR="007A2D7A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w funk</w:t>
            </w:r>
            <w:r>
              <w:rPr>
                <w:sz w:val="20"/>
                <w:szCs w:val="20"/>
              </w:rPr>
              <w:t>cjonowaniu układów somatycznego</w:t>
            </w:r>
            <w:r w:rsidR="007A2D7A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i autonomicznego</w:t>
            </w:r>
          </w:p>
          <w:p w:rsidR="00826B18" w:rsidRPr="00412DA6" w:rsidRDefault="00826B18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wyjaśnia, w jaki sposób układ współczulny przygotowuje </w:t>
            </w:r>
            <w:r w:rsidR="000C4749">
              <w:rPr>
                <w:sz w:val="20"/>
                <w:szCs w:val="20"/>
              </w:rPr>
              <w:t>org</w:t>
            </w:r>
            <w:r w:rsidR="00D341BE">
              <w:rPr>
                <w:sz w:val="20"/>
                <w:szCs w:val="20"/>
              </w:rPr>
              <w:t>anizm</w:t>
            </w:r>
            <w:r w:rsidR="007A2D7A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do wysiłku fizycznego</w:t>
            </w:r>
          </w:p>
        </w:tc>
        <w:tc>
          <w:tcPr>
            <w:tcW w:w="769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ocenia aktywność części współczulnej </w:t>
            </w:r>
            <w:r w:rsidR="000C4749">
              <w:rPr>
                <w:sz w:val="20"/>
                <w:szCs w:val="20"/>
              </w:rPr>
              <w:t>i części przywspółczulnej</w:t>
            </w:r>
            <w:r w:rsidRPr="00412DA6">
              <w:rPr>
                <w:sz w:val="20"/>
                <w:szCs w:val="20"/>
              </w:rPr>
              <w:br/>
              <w:t>w nietypowych sytuacjach oraz uzasadnia swoją ocenę</w:t>
            </w:r>
          </w:p>
          <w:p w:rsidR="00826B18" w:rsidRPr="00412DA6" w:rsidRDefault="00D341BE" w:rsidP="00091D5B">
            <w:pPr>
              <w:numPr>
                <w:ilvl w:val="0"/>
                <w:numId w:val="5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wyjaśnia, dlaczego</w:t>
            </w:r>
            <w:r w:rsidR="007A2D7A">
              <w:rPr>
                <w:sz w:val="20"/>
                <w:szCs w:val="20"/>
              </w:rPr>
              <w:br/>
            </w:r>
            <w:r w:rsidR="00620E65" w:rsidRPr="00091D5B">
              <w:rPr>
                <w:sz w:val="20"/>
                <w:szCs w:val="20"/>
              </w:rPr>
              <w:t>przed stres</w:t>
            </w:r>
            <w:r w:rsidR="00091D5B" w:rsidRPr="00091D5B">
              <w:rPr>
                <w:sz w:val="20"/>
                <w:szCs w:val="20"/>
              </w:rPr>
              <w:t>ującym wydarzeniem</w:t>
            </w:r>
            <w:r w:rsidR="006E1A0A">
              <w:rPr>
                <w:sz w:val="20"/>
                <w:szCs w:val="20"/>
              </w:rPr>
              <w:t>,</w:t>
            </w:r>
            <w:r w:rsidR="00620E65" w:rsidRPr="00091D5B">
              <w:rPr>
                <w:sz w:val="20"/>
                <w:szCs w:val="20"/>
              </w:rPr>
              <w:br/>
              <w:t>np. egzaminem</w:t>
            </w:r>
            <w:r>
              <w:rPr>
                <w:sz w:val="20"/>
                <w:szCs w:val="20"/>
              </w:rPr>
              <w:t>,</w:t>
            </w:r>
            <w:r w:rsidR="007A2D7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nie ma się ochoty</w:t>
            </w:r>
            <w:r w:rsidR="00484AE4">
              <w:rPr>
                <w:sz w:val="20"/>
                <w:szCs w:val="20"/>
              </w:rPr>
              <w:br/>
            </w:r>
            <w:r w:rsidR="00826B18" w:rsidRPr="00091D5B">
              <w:rPr>
                <w:sz w:val="20"/>
                <w:szCs w:val="20"/>
              </w:rPr>
              <w:t>na spożywanie posiłku</w:t>
            </w:r>
          </w:p>
        </w:tc>
      </w:tr>
      <w:tr w:rsidR="00826B18" w:rsidRPr="00412DA6" w:rsidTr="00826B18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60. </w:t>
            </w:r>
            <w:r w:rsidRPr="00412DA6">
              <w:rPr>
                <w:sz w:val="20"/>
                <w:szCs w:val="20"/>
              </w:rPr>
              <w:t>Higiena i choroby układu nerwowego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zasady higieny układu nerwowego</w:t>
            </w:r>
          </w:p>
          <w:p w:rsidR="00826B18" w:rsidRPr="00412DA6" w:rsidRDefault="00D341BE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znaczenie</w:t>
            </w:r>
            <w:r w:rsidR="007139B1">
              <w:rPr>
                <w:sz w:val="20"/>
                <w:szCs w:val="20"/>
              </w:rPr>
              <w:br/>
            </w:r>
            <w:r w:rsidR="00826B18" w:rsidRPr="00412DA6">
              <w:rPr>
                <w:sz w:val="20"/>
                <w:szCs w:val="20"/>
              </w:rPr>
              <w:t>snu dla organizmu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CD2E58">
              <w:rPr>
                <w:i/>
                <w:sz w:val="20"/>
                <w:szCs w:val="20"/>
              </w:rPr>
              <w:t>uzależnienie</w:t>
            </w:r>
            <w:r w:rsidRPr="00C15362">
              <w:rPr>
                <w:sz w:val="20"/>
                <w:szCs w:val="20"/>
              </w:rPr>
              <w:t>,</w:t>
            </w:r>
            <w:r w:rsidRPr="00CD2E58">
              <w:rPr>
                <w:i/>
                <w:sz w:val="20"/>
                <w:szCs w:val="20"/>
              </w:rPr>
              <w:t xml:space="preserve"> kryzys psychiczny</w:t>
            </w:r>
            <w:r w:rsidRPr="00C15362">
              <w:rPr>
                <w:sz w:val="20"/>
                <w:szCs w:val="20"/>
              </w:rPr>
              <w:t xml:space="preserve">, </w:t>
            </w:r>
            <w:r w:rsidRPr="00CD2E58">
              <w:rPr>
                <w:i/>
                <w:sz w:val="20"/>
                <w:szCs w:val="20"/>
              </w:rPr>
              <w:t>dopalacze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</w:t>
            </w:r>
            <w:r w:rsidR="00D341BE">
              <w:rPr>
                <w:sz w:val="20"/>
                <w:szCs w:val="20"/>
              </w:rPr>
              <w:t>a konsekwencje uzależnienia się</w:t>
            </w:r>
            <w:r w:rsidR="007139B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od substancji psychoakty</w:t>
            </w:r>
            <w:r w:rsidR="00D341BE">
              <w:rPr>
                <w:sz w:val="20"/>
                <w:szCs w:val="20"/>
              </w:rPr>
              <w:t>wnych,</w:t>
            </w:r>
            <w:r w:rsidR="007139B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tym dopalaczy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bookmarkStart w:id="2" w:name="_Hlk32462076"/>
            <w:r w:rsidRPr="00412DA6">
              <w:rPr>
                <w:sz w:val="20"/>
                <w:szCs w:val="20"/>
              </w:rPr>
              <w:t>przedstawia wybrane choroby układu nerwowego (choroba Alzheimera, choroba Parkinsona, schizofrenia, depresja)</w:t>
            </w:r>
          </w:p>
          <w:bookmarkEnd w:id="2"/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podstawowe metody diagnozowania chorób układu nerwowego</w:t>
            </w:r>
            <w:r w:rsidR="007139B1">
              <w:rPr>
                <w:sz w:val="20"/>
                <w:szCs w:val="20"/>
              </w:rPr>
              <w:t xml:space="preserve">: </w:t>
            </w:r>
            <w:r w:rsidRPr="00412DA6">
              <w:rPr>
                <w:sz w:val="20"/>
                <w:szCs w:val="20"/>
              </w:rPr>
              <w:t xml:space="preserve">elektroencefalografia </w:t>
            </w:r>
            <w:r w:rsidR="007139B1">
              <w:rPr>
                <w:sz w:val="20"/>
                <w:szCs w:val="20"/>
              </w:rPr>
              <w:t>(</w:t>
            </w:r>
            <w:r w:rsidRPr="00412DA6">
              <w:rPr>
                <w:sz w:val="20"/>
                <w:szCs w:val="20"/>
              </w:rPr>
              <w:t>EEG</w:t>
            </w:r>
            <w:r w:rsidR="007139B1">
              <w:rPr>
                <w:sz w:val="20"/>
                <w:szCs w:val="20"/>
              </w:rPr>
              <w:t>)</w:t>
            </w:r>
            <w:r w:rsidRPr="00412DA6">
              <w:rPr>
                <w:sz w:val="20"/>
                <w:szCs w:val="20"/>
              </w:rPr>
              <w:t xml:space="preserve">, tomografia komputerowa </w:t>
            </w:r>
            <w:r w:rsidR="007139B1">
              <w:rPr>
                <w:sz w:val="20"/>
                <w:szCs w:val="20"/>
              </w:rPr>
              <w:t>(</w:t>
            </w:r>
            <w:r w:rsidRPr="00412DA6">
              <w:rPr>
                <w:sz w:val="20"/>
                <w:szCs w:val="20"/>
              </w:rPr>
              <w:t>TK</w:t>
            </w:r>
            <w:r w:rsidR="007139B1">
              <w:rPr>
                <w:sz w:val="20"/>
                <w:szCs w:val="20"/>
              </w:rPr>
              <w:t>)</w:t>
            </w:r>
            <w:r w:rsidRPr="00412DA6">
              <w:rPr>
                <w:sz w:val="20"/>
                <w:szCs w:val="20"/>
              </w:rPr>
              <w:t xml:space="preserve">, rezonans </w:t>
            </w:r>
            <w:r w:rsidR="007139B1" w:rsidRPr="00412DA6">
              <w:rPr>
                <w:sz w:val="20"/>
                <w:szCs w:val="20"/>
              </w:rPr>
              <w:t>magnetyczny</w:t>
            </w:r>
            <w:r w:rsidR="007139B1">
              <w:rPr>
                <w:sz w:val="20"/>
                <w:szCs w:val="20"/>
              </w:rPr>
              <w:t xml:space="preserve"> (</w:t>
            </w:r>
            <w:r w:rsidRPr="00412DA6">
              <w:rPr>
                <w:sz w:val="20"/>
                <w:szCs w:val="20"/>
              </w:rPr>
              <w:t>MRI)</w:t>
            </w:r>
          </w:p>
        </w:tc>
        <w:tc>
          <w:tcPr>
            <w:tcW w:w="904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sposoby zmniejszania ryzyka powst</w:t>
            </w:r>
            <w:r w:rsidRPr="00412DA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wania uzależnień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ocenia znaczenie snu </w:t>
            </w:r>
            <w:r w:rsidR="00ED553A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dla prawidłowego funkcjonowania organizmu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fazy snu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znaczenie wczesnej diagnostyki w ograniczaniu społecznych skutków chorób układu nerwowego</w:t>
            </w:r>
          </w:p>
          <w:p w:rsidR="00826B18" w:rsidRPr="00412DA6" w:rsidRDefault="00826B18" w:rsidP="002D61F4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reakcję organizmu zwaną kryzysem psychicznym (załamaniem nerwowym)</w:t>
            </w:r>
          </w:p>
        </w:tc>
        <w:tc>
          <w:tcPr>
            <w:tcW w:w="856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metody diagnozowania chorób układu nerwowego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 mechanizm powst</w:t>
            </w:r>
            <w:r w:rsidRPr="00412DA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>wania uzależnienia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dowodzi, że uzależnienie to choroba układu nerwowego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przyczyny</w:t>
            </w:r>
            <w:r w:rsidRPr="00412DA6">
              <w:rPr>
                <w:sz w:val="20"/>
                <w:szCs w:val="20"/>
              </w:rPr>
              <w:br/>
              <w:t>i objawy wybranych chorób układu nerwowego</w:t>
            </w:r>
          </w:p>
          <w:p w:rsidR="00826B18" w:rsidRPr="00412DA6" w:rsidRDefault="00826B18" w:rsidP="00CD2E58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przebieg chorob</w:t>
            </w:r>
            <w:r>
              <w:rPr>
                <w:sz w:val="20"/>
                <w:szCs w:val="20"/>
              </w:rPr>
              <w:t>y</w:t>
            </w:r>
            <w:r w:rsidRPr="00412DA6">
              <w:rPr>
                <w:sz w:val="20"/>
                <w:szCs w:val="20"/>
              </w:rPr>
              <w:t xml:space="preserve"> Parkinsona z przebiegiem choroby Alzheimera</w:t>
            </w:r>
          </w:p>
        </w:tc>
        <w:tc>
          <w:tcPr>
            <w:tcW w:w="812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profilaktykę wybranych chorób układu nerwowego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 wyjaśnia mechanizm powstawania uzależnienia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ocenia na podstawie zdobytych informacji </w:t>
            </w:r>
            <w:bookmarkStart w:id="3" w:name="_Hlk32462426"/>
            <w:r w:rsidR="00D341BE">
              <w:rPr>
                <w:sz w:val="20"/>
                <w:szCs w:val="20"/>
              </w:rPr>
              <w:t>słuszność stwierdzenia,</w:t>
            </w:r>
            <w:r w:rsidR="00ED553A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że </w:t>
            </w:r>
            <w:r w:rsidRPr="00412DA6">
              <w:rPr>
                <w:iCs/>
                <w:sz w:val="20"/>
                <w:szCs w:val="20"/>
              </w:rPr>
              <w:t>telefony</w:t>
            </w:r>
            <w:r w:rsidR="00D341BE">
              <w:rPr>
                <w:iCs/>
                <w:sz w:val="20"/>
                <w:szCs w:val="20"/>
              </w:rPr>
              <w:t xml:space="preserve"> komórkowe mają negatywny wpływ</w:t>
            </w:r>
            <w:r w:rsidR="00ED553A">
              <w:rPr>
                <w:iCs/>
                <w:sz w:val="20"/>
                <w:szCs w:val="20"/>
              </w:rPr>
              <w:br/>
            </w:r>
            <w:r w:rsidRPr="00412DA6">
              <w:rPr>
                <w:iCs/>
                <w:sz w:val="20"/>
                <w:szCs w:val="20"/>
              </w:rPr>
              <w:t>na funkcjonowanie układu nerwowego</w:t>
            </w:r>
            <w:bookmarkEnd w:id="3"/>
          </w:p>
        </w:tc>
        <w:tc>
          <w:tcPr>
            <w:tcW w:w="769" w:type="pct"/>
            <w:shd w:val="clear" w:color="auto" w:fill="FFFFFF"/>
          </w:tcPr>
          <w:p w:rsidR="00826B18" w:rsidRPr="00412DA6" w:rsidRDefault="00826B18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826B18" w:rsidRPr="00412DA6" w:rsidRDefault="00826B18" w:rsidP="00B77EC9">
            <w:pPr>
              <w:numPr>
                <w:ilvl w:val="0"/>
                <w:numId w:val="54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wyszukuje na podstawie </w:t>
            </w:r>
            <w:r w:rsidRPr="009549C7">
              <w:rPr>
                <w:sz w:val="20"/>
                <w:szCs w:val="20"/>
              </w:rPr>
              <w:t>dostępnych źródeł</w:t>
            </w:r>
            <w:r>
              <w:rPr>
                <w:sz w:val="20"/>
                <w:szCs w:val="20"/>
              </w:rPr>
              <w:t xml:space="preserve"> informacje </w:t>
            </w:r>
            <w:r w:rsidRPr="00412DA6">
              <w:rPr>
                <w:sz w:val="20"/>
                <w:szCs w:val="20"/>
              </w:rPr>
              <w:t>na temat czynników ryzyka wystąpienia schizofrenii i depresji</w:t>
            </w:r>
          </w:p>
          <w:p w:rsidR="00826B18" w:rsidRPr="00412DA6" w:rsidRDefault="00826B18" w:rsidP="00CD2E58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wyjaśnia, że uzależnienie </w:t>
            </w:r>
            <w:r>
              <w:rPr>
                <w:sz w:val="20"/>
                <w:szCs w:val="20"/>
              </w:rPr>
              <w:t>to</w:t>
            </w:r>
            <w:r w:rsidRPr="00412DA6">
              <w:rPr>
                <w:sz w:val="20"/>
                <w:szCs w:val="20"/>
              </w:rPr>
              <w:t xml:space="preserve"> chorob</w:t>
            </w:r>
            <w:r w:rsidR="00C15362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układ</w:t>
            </w:r>
            <w:r w:rsidR="00C15362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nerwowego </w:t>
            </w:r>
            <w:r w:rsidRPr="00412DA6">
              <w:rPr>
                <w:sz w:val="20"/>
                <w:szCs w:val="20"/>
              </w:rPr>
              <w:t>związ</w:t>
            </w:r>
            <w:r w:rsidR="00BA2CDA">
              <w:rPr>
                <w:sz w:val="20"/>
                <w:szCs w:val="20"/>
              </w:rPr>
              <w:t xml:space="preserve">ana </w:t>
            </w:r>
            <w:r w:rsidRPr="00412DA6">
              <w:rPr>
                <w:sz w:val="20"/>
                <w:szCs w:val="20"/>
              </w:rPr>
              <w:t xml:space="preserve">ze zwiększeniem </w:t>
            </w:r>
            <w:r w:rsidRPr="00412DA6">
              <w:rPr>
                <w:rFonts w:eastAsia="Calibri"/>
                <w:sz w:val="20"/>
                <w:szCs w:val="20"/>
              </w:rPr>
              <w:t>poziomu do</w:t>
            </w:r>
            <w:r w:rsidR="00D341BE">
              <w:rPr>
                <w:rFonts w:eastAsia="Calibri"/>
                <w:sz w:val="20"/>
                <w:szCs w:val="20"/>
              </w:rPr>
              <w:t>paminy w tzw. układzie nagrody,</w:t>
            </w:r>
            <w:r w:rsidR="00ED553A">
              <w:rPr>
                <w:rFonts w:eastAsia="Calibri"/>
                <w:sz w:val="20"/>
                <w:szCs w:val="20"/>
              </w:rPr>
              <w:br/>
            </w:r>
            <w:r w:rsidR="00C15362">
              <w:rPr>
                <w:rFonts w:eastAsia="Calibri"/>
                <w:sz w:val="20"/>
                <w:szCs w:val="20"/>
              </w:rPr>
              <w:t>a także</w:t>
            </w:r>
            <w:r w:rsidRPr="00412DA6">
              <w:rPr>
                <w:rFonts w:eastAsia="Calibri"/>
                <w:sz w:val="20"/>
                <w:szCs w:val="20"/>
              </w:rPr>
              <w:t xml:space="preserve"> omawia wpływ uzależnień na organizm</w:t>
            </w:r>
          </w:p>
        </w:tc>
      </w:tr>
      <w:tr w:rsidR="00933558" w:rsidRPr="00412DA6" w:rsidTr="001066DC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933558" w:rsidRPr="00412DA6" w:rsidRDefault="00933558" w:rsidP="00B77EC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Pr="00CA480E">
              <w:rPr>
                <w:b/>
                <w:sz w:val="20"/>
                <w:szCs w:val="20"/>
              </w:rPr>
              <w:t>. Powtórzenie</w:t>
            </w:r>
            <w:r w:rsidRPr="009820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Pr="00A73369">
              <w:rPr>
                <w:b/>
                <w:sz w:val="20"/>
                <w:szCs w:val="20"/>
              </w:rPr>
              <w:t xml:space="preserve"> sprawdzenie stopnia opanowania</w:t>
            </w:r>
            <w:r w:rsidRPr="00982071">
              <w:rPr>
                <w:b/>
                <w:sz w:val="20"/>
                <w:szCs w:val="20"/>
              </w:rPr>
              <w:t xml:space="preserve"> wiadomości </w:t>
            </w:r>
            <w:r w:rsidRPr="00A73369">
              <w:rPr>
                <w:b/>
                <w:sz w:val="20"/>
                <w:szCs w:val="20"/>
              </w:rPr>
              <w:t xml:space="preserve">i umiejętności </w:t>
            </w:r>
            <w:r w:rsidRPr="00982071">
              <w:rPr>
                <w:b/>
                <w:sz w:val="20"/>
                <w:szCs w:val="20"/>
              </w:rPr>
              <w:t>z rozdział</w:t>
            </w:r>
            <w:r>
              <w:rPr>
                <w:b/>
                <w:sz w:val="20"/>
                <w:szCs w:val="20"/>
              </w:rPr>
              <w:t>u „Układ nerwowy”</w:t>
            </w:r>
          </w:p>
        </w:tc>
      </w:tr>
      <w:tr w:rsidR="00B77EC9" w:rsidRPr="00412DA6" w:rsidTr="001066DC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B77EC9" w:rsidRPr="00412DA6" w:rsidRDefault="005723ED" w:rsidP="00B77EC9">
            <w:pPr>
              <w:rPr>
                <w:b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Rozdział 9</w:t>
            </w:r>
            <w:r w:rsidR="009224D7">
              <w:rPr>
                <w:sz w:val="20"/>
                <w:szCs w:val="20"/>
              </w:rPr>
              <w:t>.</w:t>
            </w:r>
            <w:r w:rsidR="00B77EC9" w:rsidRPr="00412DA6">
              <w:rPr>
                <w:b/>
                <w:sz w:val="20"/>
                <w:szCs w:val="20"/>
              </w:rPr>
              <w:t xml:space="preserve"> Narządy zmysłów</w:t>
            </w:r>
          </w:p>
        </w:tc>
      </w:tr>
      <w:tr w:rsidR="00935A7E" w:rsidRPr="00412DA6" w:rsidTr="00935A7E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62. </w:t>
            </w:r>
            <w:r w:rsidR="00E72279">
              <w:rPr>
                <w:sz w:val="20"/>
                <w:szCs w:val="20"/>
              </w:rPr>
              <w:t>Narządy zmysłów</w:t>
            </w:r>
            <w:r w:rsidR="00955473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zwierząt</w:t>
            </w:r>
          </w:p>
        </w:tc>
        <w:tc>
          <w:tcPr>
            <w:tcW w:w="856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7D78D6" w:rsidP="0061051E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412DA6">
              <w:rPr>
                <w:i/>
                <w:sz w:val="20"/>
                <w:szCs w:val="20"/>
              </w:rPr>
              <w:t>receptor</w:t>
            </w:r>
            <w:r w:rsidRPr="00412DA6">
              <w:rPr>
                <w:iCs/>
                <w:sz w:val="20"/>
                <w:szCs w:val="20"/>
              </w:rPr>
              <w:t xml:space="preserve">, </w:t>
            </w:r>
            <w:r w:rsidRPr="00412DA6">
              <w:rPr>
                <w:i/>
                <w:sz w:val="20"/>
                <w:szCs w:val="20"/>
              </w:rPr>
              <w:t>adaptacja oka</w:t>
            </w:r>
            <w:r w:rsidRPr="00412DA6">
              <w:rPr>
                <w:iCs/>
                <w:sz w:val="20"/>
                <w:szCs w:val="20"/>
              </w:rPr>
              <w:t xml:space="preserve">, </w:t>
            </w:r>
            <w:r w:rsidRPr="00412DA6">
              <w:rPr>
                <w:i/>
                <w:sz w:val="20"/>
                <w:szCs w:val="20"/>
              </w:rPr>
              <w:t>akomodacja oka</w:t>
            </w:r>
          </w:p>
          <w:p w:rsidR="00935A7E" w:rsidRPr="00412DA6" w:rsidRDefault="007D78D6" w:rsidP="0061051E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12DA6">
              <w:rPr>
                <w:sz w:val="20"/>
                <w:szCs w:val="20"/>
              </w:rPr>
              <w:t xml:space="preserve">lasyfikuje receptory ze względu na rodzaj odbieranego </w:t>
            </w:r>
            <w:r w:rsidR="00D341BE">
              <w:rPr>
                <w:sz w:val="20"/>
                <w:szCs w:val="20"/>
              </w:rPr>
              <w:t>bodźca</w:t>
            </w:r>
          </w:p>
          <w:p w:rsidR="00935A7E" w:rsidRPr="00412DA6" w:rsidRDefault="00935A7E" w:rsidP="0061051E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narz</w:t>
            </w:r>
            <w:r w:rsidR="00D341BE">
              <w:rPr>
                <w:sz w:val="20"/>
                <w:szCs w:val="20"/>
              </w:rPr>
              <w:t>ądy zmysłów u zwierząt i podaje</w:t>
            </w:r>
            <w:r w:rsidR="002409B6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ich funkcje</w:t>
            </w:r>
          </w:p>
          <w:p w:rsidR="00935A7E" w:rsidRPr="00412DA6" w:rsidRDefault="00935A7E" w:rsidP="0061051E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</w:t>
            </w:r>
            <w:r w:rsidR="007D78D6">
              <w:rPr>
                <w:sz w:val="20"/>
                <w:szCs w:val="20"/>
              </w:rPr>
              <w:t xml:space="preserve"> narządy równowagi</w:t>
            </w:r>
            <w:r w:rsidRPr="00412DA6">
              <w:rPr>
                <w:sz w:val="20"/>
                <w:szCs w:val="20"/>
              </w:rPr>
              <w:t xml:space="preserve"> bezkręgowców i kręgowców</w:t>
            </w:r>
          </w:p>
        </w:tc>
        <w:tc>
          <w:tcPr>
            <w:tcW w:w="904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0009F4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poszczególne receptory</w:t>
            </w:r>
          </w:p>
          <w:p w:rsidR="00935A7E" w:rsidRPr="00412DA6" w:rsidRDefault="00935A7E" w:rsidP="0061051E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kryterium podziału receptorów</w:t>
            </w:r>
          </w:p>
          <w:p w:rsidR="00935A7E" w:rsidRPr="00412DA6" w:rsidRDefault="00935A7E" w:rsidP="0061051E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etapy ewolucji oka prostego</w:t>
            </w:r>
          </w:p>
          <w:p w:rsidR="00935A7E" w:rsidRPr="00412DA6" w:rsidRDefault="00935A7E" w:rsidP="00933527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zmysł dotyku</w:t>
            </w:r>
            <w:r w:rsidR="002409B6">
              <w:rPr>
                <w:sz w:val="20"/>
                <w:szCs w:val="20"/>
              </w:rPr>
              <w:t>,</w:t>
            </w:r>
            <w:r w:rsidR="002409B6">
              <w:rPr>
                <w:sz w:val="20"/>
                <w:szCs w:val="20"/>
              </w:rPr>
              <w:br/>
            </w:r>
            <w:r w:rsidR="00D341BE">
              <w:rPr>
                <w:sz w:val="20"/>
                <w:szCs w:val="20"/>
              </w:rPr>
              <w:t xml:space="preserve"> w tym charakteryzuje</w:t>
            </w:r>
            <w:r w:rsidR="002409B6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linię boczną</w:t>
            </w:r>
            <w:r w:rsidR="002409B6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u ryb</w:t>
            </w:r>
          </w:p>
        </w:tc>
        <w:tc>
          <w:tcPr>
            <w:tcW w:w="856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61051E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narządy zmysłów zwierząt pod względem budowy i funkcji</w:t>
            </w:r>
          </w:p>
          <w:p w:rsidR="00935A7E" w:rsidRPr="00412DA6" w:rsidRDefault="00935A7E" w:rsidP="00B77EC9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960C11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w jaki </w:t>
            </w:r>
            <w:r w:rsidR="00D341BE">
              <w:rPr>
                <w:sz w:val="20"/>
                <w:szCs w:val="20"/>
              </w:rPr>
              <w:t>sposób funkcjonuje zmysł słuchu</w:t>
            </w:r>
            <w:r w:rsidR="002409B6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równowagi</w:t>
            </w:r>
          </w:p>
          <w:p w:rsidR="00935A7E" w:rsidRPr="00412DA6" w:rsidRDefault="00935A7E" w:rsidP="009224D7">
            <w:pPr>
              <w:numPr>
                <w:ilvl w:val="0"/>
                <w:numId w:val="4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lokaliza</w:t>
            </w:r>
            <w:r w:rsidR="00D341BE">
              <w:rPr>
                <w:sz w:val="20"/>
                <w:szCs w:val="20"/>
              </w:rPr>
              <w:t>cję receptorów odpowiedzialnych</w:t>
            </w:r>
            <w:r w:rsidR="002409B6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za odbiór wrażeń słuchowych</w:t>
            </w:r>
          </w:p>
        </w:tc>
        <w:tc>
          <w:tcPr>
            <w:tcW w:w="812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933527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budowę oka pęcherzykowego bezkręgowców z </w:t>
            </w:r>
            <w:r w:rsidR="002409B6">
              <w:rPr>
                <w:sz w:val="20"/>
                <w:szCs w:val="20"/>
              </w:rPr>
              <w:t xml:space="preserve">budową </w:t>
            </w:r>
            <w:r w:rsidRPr="00412DA6">
              <w:rPr>
                <w:sz w:val="20"/>
                <w:szCs w:val="20"/>
              </w:rPr>
              <w:t>ok</w:t>
            </w:r>
            <w:r w:rsidR="002409B6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 xml:space="preserve"> kręgowców</w:t>
            </w:r>
          </w:p>
          <w:p w:rsidR="00935A7E" w:rsidRPr="00412DA6" w:rsidRDefault="00935A7E" w:rsidP="00933527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narządy równowagi bezkręgowców z narządami równowagi kręgowców</w:t>
            </w:r>
            <w:r w:rsidRPr="00412DA6">
              <w:rPr>
                <w:sz w:val="20"/>
                <w:szCs w:val="20"/>
              </w:rPr>
              <w:br/>
            </w:r>
          </w:p>
        </w:tc>
        <w:tc>
          <w:tcPr>
            <w:tcW w:w="769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933527">
            <w:pPr>
              <w:numPr>
                <w:ilvl w:val="0"/>
                <w:numId w:val="4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</w:t>
            </w:r>
            <w:r w:rsidRPr="00412DA6">
              <w:rPr>
                <w:sz w:val="20"/>
                <w:szCs w:val="20"/>
              </w:rPr>
              <w:t>, dlaczego większość narządów zmysłów u zwierząt znajdu</w:t>
            </w:r>
            <w:r w:rsidR="00A61AB7">
              <w:rPr>
                <w:sz w:val="20"/>
                <w:szCs w:val="20"/>
              </w:rPr>
              <w:t>je się w przednim odcinku ciała</w:t>
            </w:r>
          </w:p>
        </w:tc>
      </w:tr>
      <w:tr w:rsidR="00935A7E" w:rsidRPr="00412DA6" w:rsidTr="00935A7E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64. </w:t>
            </w:r>
            <w:r w:rsidRPr="00412DA6">
              <w:rPr>
                <w:sz w:val="20"/>
                <w:szCs w:val="20"/>
              </w:rPr>
              <w:t>Budowa i działanie narządu wzroku</w:t>
            </w:r>
          </w:p>
        </w:tc>
        <w:tc>
          <w:tcPr>
            <w:tcW w:w="856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elementy oka</w:t>
            </w:r>
          </w:p>
          <w:p w:rsidR="00935A7E" w:rsidRPr="00412DA6" w:rsidRDefault="00D341B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elementy</w:t>
            </w:r>
            <w:r w:rsidR="00034AA5">
              <w:rPr>
                <w:sz w:val="20"/>
                <w:szCs w:val="20"/>
              </w:rPr>
              <w:br/>
            </w:r>
            <w:r w:rsidR="00935A7E" w:rsidRPr="00412DA6">
              <w:rPr>
                <w:sz w:val="20"/>
                <w:szCs w:val="20"/>
              </w:rPr>
              <w:t>gałki ocznej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elementy aparatu ochronnego gałki ocznej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funkcje poszczególnych elementów narz</w:t>
            </w:r>
            <w:r w:rsidRPr="00412DA6">
              <w:rPr>
                <w:sz w:val="20"/>
                <w:szCs w:val="20"/>
              </w:rPr>
              <w:t>ą</w:t>
            </w:r>
            <w:r w:rsidRPr="00412DA6">
              <w:rPr>
                <w:sz w:val="20"/>
                <w:szCs w:val="20"/>
              </w:rPr>
              <w:t>du wzroku</w:t>
            </w:r>
          </w:p>
          <w:p w:rsidR="00935A7E" w:rsidRPr="00FC1068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definiuje pojęcie</w:t>
            </w:r>
            <w:r w:rsidR="00BF5F55">
              <w:rPr>
                <w:sz w:val="20"/>
                <w:szCs w:val="20"/>
              </w:rPr>
              <w:t xml:space="preserve"> </w:t>
            </w:r>
            <w:r w:rsidRPr="00FC1068">
              <w:rPr>
                <w:i/>
                <w:sz w:val="20"/>
                <w:szCs w:val="20"/>
              </w:rPr>
              <w:t>akomodacja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</w:t>
            </w:r>
            <w:r w:rsidR="00D341BE">
              <w:rPr>
                <w:sz w:val="20"/>
                <w:szCs w:val="20"/>
              </w:rPr>
              <w:t xml:space="preserve"> nazwy</w:t>
            </w:r>
            <w:r w:rsidR="000D109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wad wzroku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</w:t>
            </w:r>
            <w:r w:rsidRPr="00412DA6">
              <w:rPr>
                <w:sz w:val="20"/>
                <w:szCs w:val="20"/>
              </w:rPr>
              <w:t xml:space="preserve"> przyk</w:t>
            </w:r>
            <w:r w:rsidR="00A61AB7">
              <w:rPr>
                <w:sz w:val="20"/>
                <w:szCs w:val="20"/>
              </w:rPr>
              <w:t>łady chorób i zaburzeń widzenia</w:t>
            </w:r>
            <w:r w:rsidR="000D109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(jaskra, zaćma, zwyrodnienie plamki, daltonizm)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podstawowe zasady higieny wzroku</w:t>
            </w:r>
          </w:p>
        </w:tc>
        <w:tc>
          <w:tcPr>
            <w:tcW w:w="904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oka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budowę anatomiczną gałki ocznej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drogę, którą pokonuje światło w gałce ocznej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drogę</w:t>
            </w:r>
            <w:r w:rsidR="00D341BE">
              <w:rPr>
                <w:sz w:val="20"/>
                <w:szCs w:val="20"/>
              </w:rPr>
              <w:t xml:space="preserve"> impulsu nerwowego od siatkówki</w:t>
            </w:r>
            <w:r w:rsidR="000D109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do ośrodka wzroku w korze mózgowej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cechy obrazu powstającego na siatkówce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 akomodacja oka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nazywa barwniki światłoczułe w pręcikach i czopkach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na podstawie schematu procesy chemiczne zachodzące w fotoreceptorach</w:t>
            </w:r>
          </w:p>
          <w:p w:rsidR="00935A7E" w:rsidRPr="00412DA6" w:rsidRDefault="00D341B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przyczyny</w:t>
            </w:r>
            <w:r w:rsidR="000D1091">
              <w:rPr>
                <w:sz w:val="20"/>
                <w:szCs w:val="20"/>
              </w:rPr>
              <w:br/>
            </w:r>
            <w:r w:rsidR="00935A7E" w:rsidRPr="00412DA6">
              <w:rPr>
                <w:sz w:val="20"/>
                <w:szCs w:val="20"/>
              </w:rPr>
              <w:t>wad wzroku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sposoby korygowania wad wzroku</w:t>
            </w:r>
          </w:p>
        </w:tc>
        <w:tc>
          <w:tcPr>
            <w:tcW w:w="856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kryterium podziału receptorów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funkcje elementów gałki ocznej</w:t>
            </w:r>
          </w:p>
          <w:p w:rsidR="00935A7E" w:rsidRPr="00412DA6" w:rsidRDefault="00D341B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pręciki</w:t>
            </w:r>
            <w:r w:rsidR="00034AA5">
              <w:rPr>
                <w:sz w:val="20"/>
                <w:szCs w:val="20"/>
              </w:rPr>
              <w:br/>
            </w:r>
            <w:r w:rsidR="00935A7E" w:rsidRPr="00412DA6">
              <w:rPr>
                <w:sz w:val="20"/>
                <w:szCs w:val="20"/>
              </w:rPr>
              <w:t>z czopkami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wady wzroku i sposoby ich korekcji</w:t>
            </w:r>
          </w:p>
          <w:p w:rsidR="00935A7E" w:rsidRPr="00412DA6" w:rsidRDefault="00620E65" w:rsidP="0032667E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na podstawie </w:t>
            </w:r>
            <w:r w:rsidRPr="00C15362">
              <w:rPr>
                <w:sz w:val="20"/>
                <w:szCs w:val="20"/>
              </w:rPr>
              <w:t xml:space="preserve">dostępnych źródeł </w:t>
            </w:r>
            <w:r w:rsidR="000835F0">
              <w:rPr>
                <w:sz w:val="20"/>
                <w:szCs w:val="20"/>
              </w:rPr>
              <w:t xml:space="preserve">podaje </w:t>
            </w:r>
            <w:r>
              <w:rPr>
                <w:sz w:val="20"/>
                <w:szCs w:val="20"/>
              </w:rPr>
              <w:t>produkty</w:t>
            </w:r>
            <w:r w:rsidR="00935A7E" w:rsidRPr="00412DA6">
              <w:rPr>
                <w:sz w:val="20"/>
                <w:szCs w:val="20"/>
              </w:rPr>
              <w:t xml:space="preserve">, które powinny być spożywane przez osoby pracujące przez długi czas </w:t>
            </w:r>
            <w:r w:rsidR="00BF5F55">
              <w:rPr>
                <w:sz w:val="20"/>
                <w:szCs w:val="20"/>
              </w:rPr>
              <w:t>przed</w:t>
            </w:r>
            <w:r w:rsidR="00BF5F55" w:rsidRPr="00412DA6">
              <w:rPr>
                <w:sz w:val="20"/>
                <w:szCs w:val="20"/>
              </w:rPr>
              <w:t xml:space="preserve"> </w:t>
            </w:r>
            <w:r w:rsidR="00935A7E" w:rsidRPr="00412DA6">
              <w:rPr>
                <w:sz w:val="20"/>
                <w:szCs w:val="20"/>
              </w:rPr>
              <w:t>monitor</w:t>
            </w:r>
            <w:r w:rsidR="00BF5F55">
              <w:rPr>
                <w:sz w:val="20"/>
                <w:szCs w:val="20"/>
              </w:rPr>
              <w:t>em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uzasadnia, że właściwa dieta, właściwe oświetlenie, unikanie zanieczyszczeń pyłowych oraz inne czynniki mają isto</w:t>
            </w:r>
            <w:r w:rsidR="00DC05C3">
              <w:rPr>
                <w:sz w:val="20"/>
                <w:szCs w:val="20"/>
              </w:rPr>
              <w:t>tny wpływ dla utrzymywania narządu wzroku</w:t>
            </w:r>
            <w:r w:rsidRPr="00412DA6">
              <w:rPr>
                <w:sz w:val="20"/>
                <w:szCs w:val="20"/>
              </w:rPr>
              <w:t xml:space="preserve"> w dobrej kondycji</w:t>
            </w:r>
          </w:p>
        </w:tc>
        <w:tc>
          <w:tcPr>
            <w:tcW w:w="812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znaczenie widzenia dwuocznego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wybrane choroby wzroku</w:t>
            </w:r>
          </w:p>
          <w:p w:rsidR="00935A7E" w:rsidRPr="00412DA6" w:rsidRDefault="00935A7E" w:rsidP="0032667E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człowiek może widzieć przestrzennie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i wyj</w:t>
            </w:r>
            <w:r w:rsidR="00A61AB7">
              <w:rPr>
                <w:sz w:val="20"/>
                <w:szCs w:val="20"/>
              </w:rPr>
              <w:t>aśnia różnice między akomodacją</w:t>
            </w:r>
            <w:r w:rsidR="00034AA5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adaptacją oka</w:t>
            </w:r>
          </w:p>
          <w:p w:rsidR="00935A7E" w:rsidRPr="00412DA6" w:rsidRDefault="00935A7E" w:rsidP="00A61AB7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BF5F55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na czym polegaj</w:t>
            </w:r>
            <w:r w:rsidR="00D341BE">
              <w:rPr>
                <w:sz w:val="20"/>
                <w:szCs w:val="20"/>
              </w:rPr>
              <w:t>ą wady wzroku: krótkowzroczność</w:t>
            </w:r>
            <w:r w:rsidR="00A61AB7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dalekowzroczność</w:t>
            </w:r>
            <w:r w:rsidR="00A61AB7">
              <w:rPr>
                <w:sz w:val="20"/>
                <w:szCs w:val="20"/>
              </w:rPr>
              <w:br/>
              <w:t>i astygmatyzm</w:t>
            </w:r>
            <w:r w:rsidR="0062708D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oraz przedstawia sposoby</w:t>
            </w:r>
            <w:r w:rsidR="00034AA5">
              <w:rPr>
                <w:sz w:val="20"/>
                <w:szCs w:val="20"/>
              </w:rPr>
              <w:t xml:space="preserve"> ich</w:t>
            </w:r>
            <w:r w:rsidRPr="00412DA6">
              <w:rPr>
                <w:sz w:val="20"/>
                <w:szCs w:val="20"/>
              </w:rPr>
              <w:t xml:space="preserve"> korekcji</w:t>
            </w:r>
          </w:p>
        </w:tc>
        <w:tc>
          <w:tcPr>
            <w:tcW w:w="769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935A7E">
              <w:rPr>
                <w:sz w:val="20"/>
                <w:szCs w:val="20"/>
              </w:rPr>
              <w:t xml:space="preserve">wyjaśnia mechanizm widzenia 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935A7E">
              <w:rPr>
                <w:sz w:val="20"/>
                <w:szCs w:val="20"/>
              </w:rPr>
              <w:t xml:space="preserve">wyjaśnia procesy chemiczne </w:t>
            </w:r>
            <w:r w:rsidR="00D341BE">
              <w:rPr>
                <w:sz w:val="20"/>
                <w:szCs w:val="20"/>
              </w:rPr>
              <w:t>zachodzące</w:t>
            </w:r>
            <w:r w:rsidR="009C65E4">
              <w:rPr>
                <w:sz w:val="20"/>
                <w:szCs w:val="20"/>
              </w:rPr>
              <w:br/>
            </w:r>
            <w:r w:rsidRPr="00935A7E">
              <w:rPr>
                <w:sz w:val="20"/>
                <w:szCs w:val="20"/>
              </w:rPr>
              <w:t>w fotoreceptorach</w:t>
            </w:r>
          </w:p>
          <w:p w:rsidR="00935A7E" w:rsidRPr="00412DA6" w:rsidRDefault="00935A7E" w:rsidP="00B77EC9">
            <w:pPr>
              <w:numPr>
                <w:ilvl w:val="0"/>
                <w:numId w:val="55"/>
              </w:numPr>
              <w:ind w:left="170" w:hanging="170"/>
              <w:rPr>
                <w:sz w:val="20"/>
                <w:szCs w:val="20"/>
              </w:rPr>
            </w:pPr>
            <w:r w:rsidRPr="00726C40">
              <w:rPr>
                <w:sz w:val="20"/>
                <w:szCs w:val="20"/>
              </w:rPr>
              <w:t xml:space="preserve">określa, dzięki czemu </w:t>
            </w:r>
            <w:r w:rsidR="009C65E4" w:rsidRPr="00726C40">
              <w:rPr>
                <w:sz w:val="20"/>
                <w:szCs w:val="20"/>
              </w:rPr>
              <w:t xml:space="preserve">jest </w:t>
            </w:r>
            <w:r w:rsidRPr="00726C40">
              <w:rPr>
                <w:sz w:val="20"/>
                <w:szCs w:val="20"/>
              </w:rPr>
              <w:t>możliwe widzenie barwne</w:t>
            </w:r>
          </w:p>
        </w:tc>
      </w:tr>
      <w:tr w:rsidR="00935A7E" w:rsidRPr="00412DA6" w:rsidTr="00935A7E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65. </w:t>
            </w:r>
            <w:r w:rsidRPr="00412DA6">
              <w:rPr>
                <w:sz w:val="20"/>
                <w:szCs w:val="20"/>
              </w:rPr>
              <w:t>Ucho – narząd zmysłu słuchu i równowagi</w:t>
            </w:r>
          </w:p>
        </w:tc>
        <w:tc>
          <w:tcPr>
            <w:tcW w:w="856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190EBC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elementy budowy</w:t>
            </w:r>
            <w:r w:rsidR="00935A7E" w:rsidRPr="00412DA6">
              <w:rPr>
                <w:sz w:val="20"/>
                <w:szCs w:val="20"/>
              </w:rPr>
              <w:t xml:space="preserve"> ucha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drogę, którą pokonuje dźwięk w uchu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budowę narządu równowagi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podstawowe funkcje elementów narządu zmysł</w:t>
            </w:r>
            <w:r w:rsidR="00BF5F55">
              <w:rPr>
                <w:sz w:val="20"/>
                <w:szCs w:val="20"/>
              </w:rPr>
              <w:t>u</w:t>
            </w:r>
            <w:r w:rsidRPr="00412DA6">
              <w:rPr>
                <w:sz w:val="20"/>
                <w:szCs w:val="20"/>
              </w:rPr>
              <w:t xml:space="preserve"> słuchu i zmysłu równ</w:t>
            </w:r>
            <w:r w:rsidRPr="00412DA6"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>wagi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negatywne skutki oddziaływania hałasu na funkcjonowanie organizmu</w:t>
            </w:r>
          </w:p>
        </w:tc>
        <w:tc>
          <w:tcPr>
            <w:tcW w:w="904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opisuje elementy </w:t>
            </w:r>
            <w:r w:rsidR="00190EBC">
              <w:rPr>
                <w:sz w:val="20"/>
                <w:szCs w:val="20"/>
              </w:rPr>
              <w:t xml:space="preserve">budowy </w:t>
            </w:r>
            <w:r w:rsidRPr="00412DA6">
              <w:rPr>
                <w:sz w:val="20"/>
                <w:szCs w:val="20"/>
              </w:rPr>
              <w:t>ucha</w:t>
            </w:r>
          </w:p>
          <w:p w:rsidR="00935A7E" w:rsidRPr="00412DA6" w:rsidRDefault="00190EBC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budowę</w:t>
            </w:r>
            <w:r w:rsidR="00935A7E" w:rsidRPr="00412DA6">
              <w:rPr>
                <w:sz w:val="20"/>
                <w:szCs w:val="20"/>
              </w:rPr>
              <w:br/>
              <w:t>i funkcję narządu równowagi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</w:t>
            </w:r>
            <w:r w:rsidR="00BF5F55">
              <w:rPr>
                <w:sz w:val="20"/>
                <w:szCs w:val="20"/>
              </w:rPr>
              <w:t xml:space="preserve">wpływ </w:t>
            </w:r>
            <w:r w:rsidR="00F95759">
              <w:rPr>
                <w:sz w:val="20"/>
                <w:szCs w:val="20"/>
              </w:rPr>
              <w:t>hałasu</w:t>
            </w:r>
            <w:r w:rsidR="009C65E4">
              <w:rPr>
                <w:sz w:val="20"/>
                <w:szCs w:val="20"/>
              </w:rPr>
              <w:br/>
            </w:r>
            <w:r w:rsidR="00BF5F55">
              <w:rPr>
                <w:sz w:val="20"/>
                <w:szCs w:val="20"/>
              </w:rPr>
              <w:t>na</w:t>
            </w:r>
            <w:r w:rsidR="00BF5F55" w:rsidRPr="00412DA6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zdrowia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rozróżnia i opisuje ucho zewnętrzne, ucho środkowe </w:t>
            </w:r>
            <w:r w:rsidR="00BF5F55">
              <w:rPr>
                <w:sz w:val="20"/>
                <w:szCs w:val="20"/>
              </w:rPr>
              <w:t>oraz</w:t>
            </w:r>
            <w:r w:rsidRPr="00412DA6">
              <w:rPr>
                <w:sz w:val="20"/>
                <w:szCs w:val="20"/>
              </w:rPr>
              <w:t xml:space="preserve"> ucho wewnętrzne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drogę fal dźwiękowych w uchu</w:t>
            </w:r>
          </w:p>
          <w:p w:rsidR="00935A7E" w:rsidRPr="00412DA6" w:rsidRDefault="00935A7E" w:rsidP="000009F4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dro</w:t>
            </w:r>
            <w:r w:rsidR="00F95759">
              <w:rPr>
                <w:sz w:val="20"/>
                <w:szCs w:val="20"/>
              </w:rPr>
              <w:t>gę impulsu nerwowego prowadzącą</w:t>
            </w:r>
            <w:r w:rsidR="00F06E3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do powstania wrażeń słuchowych</w:t>
            </w:r>
          </w:p>
          <w:p w:rsidR="00935A7E" w:rsidRPr="00412DA6" w:rsidRDefault="00935A7E" w:rsidP="000009F4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przedstawia konsekwencje, jakie ma dla zdrowia człowieka częste słuchanie dźwięków przekraczających 90 </w:t>
            </w:r>
            <w:proofErr w:type="spellStart"/>
            <w:r w:rsidRPr="00412DA6">
              <w:rPr>
                <w:sz w:val="20"/>
                <w:szCs w:val="20"/>
              </w:rPr>
              <w:t>dB</w:t>
            </w:r>
            <w:proofErr w:type="spellEnd"/>
          </w:p>
        </w:tc>
        <w:tc>
          <w:tcPr>
            <w:tcW w:w="856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elementy ucha pod względem budowy i pełnionych funkcji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mechanizm powstawania wrażeń słuchowych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człowiek może słyszeć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zasadę działania narządu równowagi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zakres wrażliwości ludzkiego słuchu, uwzględniając wysokość oraz natężenie rejestrowanych dźwięków</w:t>
            </w:r>
          </w:p>
          <w:p w:rsidR="00935A7E" w:rsidRPr="00412DA6" w:rsidRDefault="00935A7E" w:rsidP="005F36DB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</w:t>
            </w:r>
            <w:r w:rsidR="00F95759">
              <w:rPr>
                <w:sz w:val="20"/>
                <w:szCs w:val="20"/>
              </w:rPr>
              <w:t xml:space="preserve"> zakres częstotliwości dźwięku,</w:t>
            </w:r>
            <w:r w:rsidR="00F06E3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na który reaguje ludzkie ucho</w:t>
            </w:r>
          </w:p>
        </w:tc>
        <w:tc>
          <w:tcPr>
            <w:tcW w:w="812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wykazuje, że receptory słuchu</w:t>
            </w:r>
            <w:r w:rsidR="004E6082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i równowagi są mechanoreceptorami</w:t>
            </w:r>
          </w:p>
          <w:p w:rsidR="00935A7E" w:rsidRPr="00412DA6" w:rsidRDefault="00935A7E" w:rsidP="005F36DB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działanie narządu równowagi podczas ruchu w płaszczyźnie pionowej oraz w płaszczyźnie poziomej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w jaki sposób trąb</w:t>
            </w:r>
            <w:r w:rsidR="00F95759">
              <w:rPr>
                <w:sz w:val="20"/>
                <w:szCs w:val="20"/>
              </w:rPr>
              <w:t>ka słuchowa wyrównuje ciśnienie</w:t>
            </w:r>
            <w:r w:rsidR="00F06E3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po obu stronach błony bębenkowej</w:t>
            </w:r>
          </w:p>
        </w:tc>
        <w:tc>
          <w:tcPr>
            <w:tcW w:w="769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w jaki sposób działa narząd równ</w:t>
            </w:r>
            <w:r w:rsidR="00190EBC">
              <w:rPr>
                <w:sz w:val="20"/>
                <w:szCs w:val="20"/>
              </w:rPr>
              <w:t>owagi, gdy człowiek pochyla</w:t>
            </w:r>
            <w:r w:rsidR="00BF5F55">
              <w:rPr>
                <w:sz w:val="20"/>
                <w:szCs w:val="20"/>
              </w:rPr>
              <w:t xml:space="preserve"> się</w:t>
            </w:r>
            <w:r w:rsidRPr="00412DA6">
              <w:rPr>
                <w:sz w:val="20"/>
                <w:szCs w:val="20"/>
              </w:rPr>
              <w:br/>
              <w:t>i gdy wykonuje ruchy obrotowe</w:t>
            </w:r>
          </w:p>
          <w:p w:rsidR="00935A7E" w:rsidRPr="00412DA6" w:rsidRDefault="00935A7E" w:rsidP="00B77EC9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wykazuje, w jaki sposób narząd równowagi reaguje w nietypowych sytuacjach</w:t>
            </w:r>
          </w:p>
          <w:p w:rsidR="00935A7E" w:rsidRPr="00412DA6" w:rsidRDefault="00935A7E" w:rsidP="005F36DB">
            <w:pPr>
              <w:numPr>
                <w:ilvl w:val="0"/>
                <w:numId w:val="56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w jaki sposób płyn wypełniający kanały półkoliste</w:t>
            </w:r>
            <w:r w:rsidR="00BF5F55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generuje powst</w:t>
            </w:r>
            <w:r w:rsidR="00F95759">
              <w:rPr>
                <w:sz w:val="20"/>
                <w:szCs w:val="20"/>
              </w:rPr>
              <w:t>awanie bodźców przekształcanych</w:t>
            </w:r>
            <w:r w:rsidR="00F06E3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impulsy nerwowe</w:t>
            </w:r>
          </w:p>
        </w:tc>
      </w:tr>
      <w:tr w:rsidR="00935A7E" w:rsidRPr="00412DA6" w:rsidTr="00935A7E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66. </w:t>
            </w:r>
            <w:r w:rsidRPr="00412DA6">
              <w:rPr>
                <w:sz w:val="20"/>
                <w:szCs w:val="20"/>
              </w:rPr>
              <w:t>Narządy smaku oraz węchu</w:t>
            </w:r>
          </w:p>
        </w:tc>
        <w:tc>
          <w:tcPr>
            <w:tcW w:w="856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budowę narządu smaku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podstawowe funkcje narządu smaku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pięciu podstawowych smaków odczuwanych przez człowieka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budowę narządu węchu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narządu węchu</w:t>
            </w:r>
          </w:p>
        </w:tc>
        <w:tc>
          <w:tcPr>
            <w:tcW w:w="904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biologiczne znaczenie zmysłów smaku </w:t>
            </w:r>
            <w:r w:rsidR="00F06E3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węchu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budowę narządów smaku i węchu</w:t>
            </w:r>
          </w:p>
        </w:tc>
        <w:tc>
          <w:tcPr>
            <w:tcW w:w="856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w jaki sposób powstają wrażenia smakowe i zapachowe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budowę narządów smaku i węchu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mechanizm powstawania wrażeń węchowych i smakowych</w:t>
            </w:r>
          </w:p>
          <w:p w:rsidR="00935A7E" w:rsidRPr="00412DA6" w:rsidRDefault="00935A7E" w:rsidP="00722B92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wykazuje </w:t>
            </w:r>
            <w:r w:rsidR="00F95759">
              <w:rPr>
                <w:sz w:val="20"/>
                <w:szCs w:val="20"/>
              </w:rPr>
              <w:t>znaczenie zmysłów węchu i smaku</w:t>
            </w:r>
            <w:r w:rsidR="00F06E31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ochronie organizmu przed zagrożeniami, np. przed zatruciem drogą oddechową lub drogą pokarmową</w:t>
            </w:r>
          </w:p>
        </w:tc>
        <w:tc>
          <w:tcPr>
            <w:tcW w:w="812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związek między budową narządów smaku</w:t>
            </w:r>
            <w:r w:rsidRPr="00412DA6">
              <w:rPr>
                <w:sz w:val="20"/>
                <w:szCs w:val="20"/>
              </w:rPr>
              <w:br/>
              <w:t>i węchu a ich funkcjami</w:t>
            </w:r>
          </w:p>
          <w:p w:rsidR="00935A7E" w:rsidRPr="00412DA6" w:rsidRDefault="00935A7E" w:rsidP="00B77EC9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dowodzi, że komórki zmysłow</w:t>
            </w:r>
            <w:r w:rsidR="00722B92">
              <w:rPr>
                <w:sz w:val="20"/>
                <w:szCs w:val="20"/>
              </w:rPr>
              <w:t>e występujące</w:t>
            </w:r>
            <w:r w:rsidR="00722B92">
              <w:rPr>
                <w:sz w:val="20"/>
                <w:szCs w:val="20"/>
              </w:rPr>
              <w:br/>
              <w:t>w narządach smaku</w:t>
            </w:r>
            <w:r w:rsidRPr="00412DA6">
              <w:rPr>
                <w:sz w:val="20"/>
                <w:szCs w:val="20"/>
              </w:rPr>
              <w:br/>
              <w:t>i węchu należą do chemoreceptorów</w:t>
            </w:r>
          </w:p>
          <w:p w:rsidR="00935A7E" w:rsidRPr="00412DA6" w:rsidRDefault="00935A7E" w:rsidP="00722B92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znaczenie adaptacyjne narządu węchu</w:t>
            </w:r>
          </w:p>
        </w:tc>
        <w:tc>
          <w:tcPr>
            <w:tcW w:w="769" w:type="pct"/>
            <w:shd w:val="clear" w:color="auto" w:fill="FFFFFF"/>
          </w:tcPr>
          <w:p w:rsidR="00935A7E" w:rsidRPr="00412DA6" w:rsidRDefault="00935A7E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935A7E" w:rsidRPr="00412DA6" w:rsidRDefault="00935A7E" w:rsidP="00722B92">
            <w:pPr>
              <w:numPr>
                <w:ilvl w:val="0"/>
                <w:numId w:val="57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planuje</w:t>
            </w:r>
            <w:r w:rsidR="00722B92"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i przeprowadza obserwację dotyczącą współdziałania</w:t>
            </w:r>
            <w:r w:rsidR="00205D3A">
              <w:rPr>
                <w:sz w:val="20"/>
                <w:szCs w:val="20"/>
              </w:rPr>
              <w:br/>
            </w:r>
            <w:r w:rsidR="00F95759">
              <w:rPr>
                <w:sz w:val="20"/>
                <w:szCs w:val="20"/>
              </w:rPr>
              <w:t>narządu smaku</w:t>
            </w:r>
            <w:r w:rsidR="00205D3A">
              <w:rPr>
                <w:sz w:val="20"/>
                <w:szCs w:val="20"/>
              </w:rPr>
              <w:br/>
            </w:r>
            <w:r w:rsidR="00722B92">
              <w:rPr>
                <w:sz w:val="20"/>
                <w:szCs w:val="20"/>
              </w:rPr>
              <w:t>z narządem węchu</w:t>
            </w:r>
            <w:r w:rsidR="00205D3A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(z wykorzystaniem np. musów owocowo-</w:t>
            </w:r>
            <w:r w:rsidRPr="00412DA6">
              <w:rPr>
                <w:sz w:val="20"/>
                <w:szCs w:val="20"/>
              </w:rPr>
              <w:br/>
              <w:t>-warzywnych) oraz formułuje wnioski na podstawie uzyskanych wyników obserwacji</w:t>
            </w:r>
          </w:p>
        </w:tc>
      </w:tr>
      <w:tr w:rsidR="009224D7" w:rsidRPr="00412DA6" w:rsidTr="001066DC">
        <w:trPr>
          <w:gridAfter w:val="1"/>
          <w:wAfter w:w="2" w:type="pct"/>
          <w:trHeight w:val="316"/>
        </w:trPr>
        <w:tc>
          <w:tcPr>
            <w:tcW w:w="4998" w:type="pct"/>
            <w:gridSpan w:val="6"/>
            <w:shd w:val="clear" w:color="auto" w:fill="FFFFFF"/>
          </w:tcPr>
          <w:p w:rsidR="009224D7" w:rsidRPr="00412DA6" w:rsidRDefault="009224D7" w:rsidP="00B77EC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Pr="00CA480E">
              <w:rPr>
                <w:b/>
                <w:sz w:val="20"/>
                <w:szCs w:val="20"/>
              </w:rPr>
              <w:t xml:space="preserve">. </w:t>
            </w:r>
            <w:r w:rsidR="0001379D" w:rsidRPr="00CA480E">
              <w:rPr>
                <w:b/>
                <w:sz w:val="20"/>
                <w:szCs w:val="20"/>
              </w:rPr>
              <w:t>Powtórzenie</w:t>
            </w:r>
            <w:r w:rsidR="0001379D" w:rsidRPr="00982071">
              <w:rPr>
                <w:b/>
                <w:sz w:val="20"/>
                <w:szCs w:val="20"/>
              </w:rPr>
              <w:t xml:space="preserve"> </w:t>
            </w:r>
            <w:r w:rsidR="0001379D">
              <w:rPr>
                <w:b/>
                <w:sz w:val="20"/>
                <w:szCs w:val="20"/>
              </w:rPr>
              <w:t>i</w:t>
            </w:r>
            <w:r w:rsidR="0001379D" w:rsidRPr="00A73369">
              <w:rPr>
                <w:b/>
                <w:sz w:val="20"/>
                <w:szCs w:val="20"/>
              </w:rPr>
              <w:t xml:space="preserve"> sprawdzenie stopnia opanowania</w:t>
            </w:r>
            <w:r w:rsidR="0001379D" w:rsidRPr="00982071">
              <w:rPr>
                <w:b/>
                <w:sz w:val="20"/>
                <w:szCs w:val="20"/>
              </w:rPr>
              <w:t xml:space="preserve"> wiadomości </w:t>
            </w:r>
            <w:r w:rsidR="0001379D" w:rsidRPr="00A73369">
              <w:rPr>
                <w:b/>
                <w:sz w:val="20"/>
                <w:szCs w:val="20"/>
              </w:rPr>
              <w:t xml:space="preserve">i umiejętności </w:t>
            </w:r>
            <w:r w:rsidR="0001379D" w:rsidRPr="00982071">
              <w:rPr>
                <w:b/>
                <w:sz w:val="20"/>
                <w:szCs w:val="20"/>
              </w:rPr>
              <w:t>z rozdział</w:t>
            </w:r>
            <w:r w:rsidR="0001379D">
              <w:rPr>
                <w:b/>
                <w:sz w:val="20"/>
                <w:szCs w:val="20"/>
              </w:rPr>
              <w:t>u „Narządy zmysłów”</w:t>
            </w:r>
          </w:p>
        </w:tc>
      </w:tr>
      <w:tr w:rsidR="00B77EC9" w:rsidRPr="00412DA6" w:rsidTr="001066DC">
        <w:trPr>
          <w:gridAfter w:val="1"/>
          <w:wAfter w:w="2" w:type="pct"/>
          <w:trHeight w:val="316"/>
        </w:trPr>
        <w:tc>
          <w:tcPr>
            <w:tcW w:w="4998" w:type="pct"/>
            <w:gridSpan w:val="6"/>
            <w:shd w:val="clear" w:color="auto" w:fill="FFFFFF"/>
          </w:tcPr>
          <w:p w:rsidR="00B77EC9" w:rsidRPr="00412DA6" w:rsidRDefault="00B77EC9" w:rsidP="00B77EC9">
            <w:pPr>
              <w:rPr>
                <w:b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Rozdział 10</w:t>
            </w:r>
            <w:r w:rsidR="004E6082">
              <w:rPr>
                <w:sz w:val="20"/>
                <w:szCs w:val="20"/>
              </w:rPr>
              <w:t>.</w:t>
            </w:r>
            <w:r w:rsidRPr="00412DA6">
              <w:rPr>
                <w:b/>
                <w:sz w:val="20"/>
                <w:szCs w:val="20"/>
              </w:rPr>
              <w:t xml:space="preserve"> Układ hormonalny</w:t>
            </w:r>
          </w:p>
        </w:tc>
      </w:tr>
      <w:tr w:rsidR="001B1777" w:rsidRPr="00412DA6" w:rsidTr="001B1777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 </w:t>
            </w:r>
            <w:r w:rsidR="00F95759">
              <w:rPr>
                <w:sz w:val="20"/>
                <w:szCs w:val="20"/>
              </w:rPr>
              <w:t>Układ hormonalny</w:t>
            </w:r>
            <w:r w:rsidR="00205D3A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zwierząt</w:t>
            </w:r>
          </w:p>
        </w:tc>
        <w:tc>
          <w:tcPr>
            <w:tcW w:w="856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znaczeni</w:t>
            </w:r>
            <w:r w:rsidR="00603701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 xml:space="preserve"> układu hormonalnego u zwierząt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412DA6">
              <w:rPr>
                <w:i/>
                <w:sz w:val="20"/>
                <w:szCs w:val="20"/>
              </w:rPr>
              <w:t>hormon</w:t>
            </w:r>
            <w:r w:rsidRPr="00412DA6">
              <w:rPr>
                <w:sz w:val="20"/>
                <w:szCs w:val="20"/>
              </w:rPr>
              <w:t>,</w:t>
            </w:r>
            <w:r w:rsidRPr="00412DA6">
              <w:rPr>
                <w:i/>
                <w:sz w:val="20"/>
                <w:szCs w:val="20"/>
              </w:rPr>
              <w:t xml:space="preserve"> gruczoł dokrewny</w:t>
            </w:r>
            <w:r w:rsidRPr="00BF5F55">
              <w:rPr>
                <w:sz w:val="20"/>
                <w:szCs w:val="20"/>
              </w:rPr>
              <w:t>,</w:t>
            </w:r>
            <w:r w:rsidRPr="00412DA6">
              <w:rPr>
                <w:i/>
                <w:sz w:val="20"/>
                <w:szCs w:val="20"/>
              </w:rPr>
              <w:t xml:space="preserve"> </w:t>
            </w:r>
            <w:r w:rsidRPr="00D9731E">
              <w:rPr>
                <w:i/>
                <w:sz w:val="20"/>
                <w:szCs w:val="20"/>
              </w:rPr>
              <w:t xml:space="preserve">gruczoły </w:t>
            </w:r>
            <w:proofErr w:type="spellStart"/>
            <w:r w:rsidRPr="00D9731E">
              <w:rPr>
                <w:i/>
                <w:sz w:val="20"/>
                <w:szCs w:val="20"/>
              </w:rPr>
              <w:t>egzokrynne</w:t>
            </w:r>
            <w:proofErr w:type="spellEnd"/>
            <w:r w:rsidRPr="00D9731E">
              <w:rPr>
                <w:i/>
                <w:sz w:val="20"/>
                <w:szCs w:val="20"/>
              </w:rPr>
              <w:t xml:space="preserve"> i </w:t>
            </w:r>
            <w:proofErr w:type="spellStart"/>
            <w:r w:rsidRPr="00D9731E">
              <w:rPr>
                <w:i/>
                <w:sz w:val="20"/>
                <w:szCs w:val="20"/>
              </w:rPr>
              <w:t>endokrynne</w:t>
            </w:r>
            <w:proofErr w:type="spellEnd"/>
            <w:r w:rsidRPr="00BF5F55">
              <w:rPr>
                <w:sz w:val="20"/>
                <w:szCs w:val="20"/>
              </w:rPr>
              <w:t>,</w:t>
            </w:r>
            <w:r w:rsidRPr="00412DA6">
              <w:rPr>
                <w:i/>
                <w:sz w:val="20"/>
                <w:szCs w:val="20"/>
              </w:rPr>
              <w:t xml:space="preserve"> feromon</w:t>
            </w:r>
            <w:r w:rsidR="003E54DC">
              <w:rPr>
                <w:i/>
                <w:sz w:val="20"/>
                <w:szCs w:val="20"/>
              </w:rPr>
              <w:t>y</w:t>
            </w:r>
          </w:p>
          <w:p w:rsidR="001B1777" w:rsidRPr="00412DA6" w:rsidRDefault="001B1777" w:rsidP="00D9731E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nazwy hormonów odpowiadających za przeobrażenia u owadów</w:t>
            </w:r>
          </w:p>
        </w:tc>
        <w:tc>
          <w:tcPr>
            <w:tcW w:w="904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gruczoły </w:t>
            </w:r>
            <w:proofErr w:type="spellStart"/>
            <w:r w:rsidRPr="00412DA6">
              <w:rPr>
                <w:sz w:val="20"/>
                <w:szCs w:val="20"/>
              </w:rPr>
              <w:t>endokrynne</w:t>
            </w:r>
            <w:proofErr w:type="spellEnd"/>
            <w:r w:rsidRPr="00412DA6">
              <w:rPr>
                <w:sz w:val="20"/>
                <w:szCs w:val="20"/>
              </w:rPr>
              <w:t xml:space="preserve"> i </w:t>
            </w:r>
            <w:proofErr w:type="spellStart"/>
            <w:r w:rsidRPr="00412DA6">
              <w:rPr>
                <w:sz w:val="20"/>
                <w:szCs w:val="20"/>
              </w:rPr>
              <w:t>egzokrynne</w:t>
            </w:r>
            <w:proofErr w:type="spellEnd"/>
          </w:p>
          <w:p w:rsidR="001B1777" w:rsidRPr="00412DA6" w:rsidRDefault="00BF5F5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="001B1777" w:rsidRPr="00412DA6">
              <w:rPr>
                <w:sz w:val="20"/>
                <w:szCs w:val="20"/>
              </w:rPr>
              <w:t>na podsta</w:t>
            </w:r>
            <w:r w:rsidR="003E54DC">
              <w:rPr>
                <w:sz w:val="20"/>
                <w:szCs w:val="20"/>
              </w:rPr>
              <w:t xml:space="preserve">wie schematu regulację hormonalną </w:t>
            </w:r>
            <w:r w:rsidR="001B1777" w:rsidRPr="00412DA6">
              <w:rPr>
                <w:sz w:val="20"/>
                <w:szCs w:val="20"/>
              </w:rPr>
              <w:t>przeobrażenia zupełnego u owadów</w:t>
            </w:r>
          </w:p>
          <w:p w:rsidR="001B1777" w:rsidRPr="00D9731E" w:rsidRDefault="001B1777" w:rsidP="00620E65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działanie układu nerwowego z działaniem układu hormonalnego</w:t>
            </w:r>
          </w:p>
        </w:tc>
        <w:tc>
          <w:tcPr>
            <w:tcW w:w="856" w:type="pct"/>
            <w:shd w:val="clear" w:color="auto" w:fill="FFFFFF"/>
          </w:tcPr>
          <w:p w:rsidR="001B1777" w:rsidRPr="00D9731E" w:rsidRDefault="001B1777" w:rsidP="00B77EC9">
            <w:pPr>
              <w:rPr>
                <w:sz w:val="20"/>
                <w:szCs w:val="20"/>
              </w:rPr>
            </w:pPr>
            <w:r w:rsidRPr="00D9731E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F95759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różnicę</w:t>
            </w:r>
            <w:r w:rsidR="00603701">
              <w:rPr>
                <w:sz w:val="20"/>
                <w:szCs w:val="20"/>
              </w:rPr>
              <w:br/>
            </w:r>
            <w:r w:rsidR="001B1777" w:rsidRPr="00D9731E">
              <w:rPr>
                <w:sz w:val="20"/>
                <w:szCs w:val="20"/>
              </w:rPr>
              <w:t xml:space="preserve">między funkcją gruczołu </w:t>
            </w:r>
            <w:proofErr w:type="spellStart"/>
            <w:r w:rsidR="001B1777" w:rsidRPr="00D9731E">
              <w:rPr>
                <w:sz w:val="20"/>
                <w:szCs w:val="20"/>
              </w:rPr>
              <w:t>zewnątrzwydzielni</w:t>
            </w:r>
            <w:r w:rsidR="001B1777" w:rsidRPr="00412DA6">
              <w:rPr>
                <w:sz w:val="20"/>
                <w:szCs w:val="20"/>
              </w:rPr>
              <w:t>czego</w:t>
            </w:r>
            <w:proofErr w:type="spellEnd"/>
            <w:r w:rsidR="001B1777" w:rsidRPr="00412DA6">
              <w:rPr>
                <w:sz w:val="20"/>
                <w:szCs w:val="20"/>
              </w:rPr>
              <w:br/>
              <w:t>a funkcją gruczołu wewnątrzwydzielniczego</w:t>
            </w:r>
          </w:p>
          <w:p w:rsidR="001B1777" w:rsidRPr="00412DA6" w:rsidRDefault="00F95759" w:rsidP="00711570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</w:t>
            </w:r>
            <w:r w:rsidR="00603701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działanie feromonów</w:t>
            </w:r>
          </w:p>
        </w:tc>
        <w:tc>
          <w:tcPr>
            <w:tcW w:w="812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różnice </w:t>
            </w:r>
            <w:r w:rsidR="003E54DC">
              <w:rPr>
                <w:sz w:val="20"/>
                <w:szCs w:val="20"/>
              </w:rPr>
              <w:t xml:space="preserve">między gruczołami </w:t>
            </w:r>
            <w:proofErr w:type="spellStart"/>
            <w:r w:rsidR="003E54DC">
              <w:rPr>
                <w:sz w:val="20"/>
                <w:szCs w:val="20"/>
              </w:rPr>
              <w:t>endokrynnymi</w:t>
            </w:r>
            <w:proofErr w:type="spellEnd"/>
            <w:r w:rsidR="003E54DC">
              <w:rPr>
                <w:sz w:val="20"/>
                <w:szCs w:val="20"/>
              </w:rPr>
              <w:t xml:space="preserve"> a</w:t>
            </w:r>
            <w:r w:rsidRPr="00412DA6">
              <w:rPr>
                <w:sz w:val="20"/>
                <w:szCs w:val="20"/>
              </w:rPr>
              <w:t xml:space="preserve"> gruczołami </w:t>
            </w:r>
            <w:proofErr w:type="spellStart"/>
            <w:r w:rsidRPr="00412DA6">
              <w:rPr>
                <w:sz w:val="20"/>
                <w:szCs w:val="20"/>
              </w:rPr>
              <w:t>egzokrynnymi</w:t>
            </w:r>
            <w:proofErr w:type="spellEnd"/>
          </w:p>
          <w:p w:rsidR="001B1777" w:rsidRPr="00412DA6" w:rsidRDefault="001B1777" w:rsidP="00620E65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różnice między sposobem przekazywania informacji w układzie nerwowym i </w:t>
            </w:r>
            <w:r w:rsidR="00BF5F55">
              <w:rPr>
                <w:sz w:val="20"/>
                <w:szCs w:val="20"/>
              </w:rPr>
              <w:t xml:space="preserve">układzie </w:t>
            </w:r>
            <w:r w:rsidRPr="00412DA6">
              <w:rPr>
                <w:sz w:val="20"/>
                <w:szCs w:val="20"/>
              </w:rPr>
              <w:t>hormonalnym</w:t>
            </w:r>
          </w:p>
        </w:tc>
        <w:tc>
          <w:tcPr>
            <w:tcW w:w="769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D9731E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dowodzi współdziałania różnych hormonów</w:t>
            </w:r>
            <w:r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regulacji hormonalnej przeobrażenia zupełnego u owadów</w:t>
            </w:r>
          </w:p>
        </w:tc>
      </w:tr>
      <w:tr w:rsidR="001B1777" w:rsidRPr="00412DA6" w:rsidTr="001B1777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70. </w:t>
            </w:r>
            <w:r w:rsidRPr="00412DA6">
              <w:rPr>
                <w:sz w:val="20"/>
                <w:szCs w:val="20"/>
              </w:rPr>
              <w:t>Budowa i rola układu hormonalnego</w:t>
            </w:r>
          </w:p>
        </w:tc>
        <w:tc>
          <w:tcPr>
            <w:tcW w:w="856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F95759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budowę</w:t>
            </w:r>
            <w:r w:rsidR="00603701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układu hormonalnego</w:t>
            </w:r>
          </w:p>
          <w:p w:rsidR="001B1777" w:rsidRPr="00412DA6" w:rsidRDefault="0021383D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położenie</w:t>
            </w:r>
            <w:r w:rsidR="00603701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gruczołów dokrewnych</w:t>
            </w:r>
          </w:p>
          <w:p w:rsidR="001B1777" w:rsidRPr="00412DA6" w:rsidRDefault="00F95759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gruczoły</w:t>
            </w:r>
            <w:r w:rsidR="00603701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na wew</w:t>
            </w:r>
            <w:r>
              <w:rPr>
                <w:sz w:val="20"/>
                <w:szCs w:val="20"/>
              </w:rPr>
              <w:t>nątrzwydzielnicze</w:t>
            </w:r>
            <w:r w:rsidR="00603701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 xml:space="preserve">i </w:t>
            </w:r>
            <w:proofErr w:type="spellStart"/>
            <w:r w:rsidR="001B1777" w:rsidRPr="00412DA6">
              <w:rPr>
                <w:sz w:val="20"/>
                <w:szCs w:val="20"/>
              </w:rPr>
              <w:t>zewnątrzwydzielnicze</w:t>
            </w:r>
            <w:proofErr w:type="spellEnd"/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gruczoły dokrewne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sposoby działani</w:t>
            </w:r>
            <w:r w:rsidR="00603701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 xml:space="preserve"> hormonów (</w:t>
            </w:r>
            <w:proofErr w:type="spellStart"/>
            <w:r w:rsidRPr="00412DA6">
              <w:rPr>
                <w:sz w:val="20"/>
                <w:szCs w:val="20"/>
              </w:rPr>
              <w:t>autokrynne</w:t>
            </w:r>
            <w:proofErr w:type="spellEnd"/>
            <w:r w:rsidRPr="00412DA6">
              <w:rPr>
                <w:sz w:val="20"/>
                <w:szCs w:val="20"/>
              </w:rPr>
              <w:t xml:space="preserve">, </w:t>
            </w:r>
            <w:proofErr w:type="spellStart"/>
            <w:r w:rsidRPr="00412DA6">
              <w:rPr>
                <w:sz w:val="20"/>
                <w:szCs w:val="20"/>
              </w:rPr>
              <w:t>parakrynne</w:t>
            </w:r>
            <w:proofErr w:type="spellEnd"/>
            <w:r w:rsidRPr="00412DA6">
              <w:rPr>
                <w:sz w:val="20"/>
                <w:szCs w:val="20"/>
              </w:rPr>
              <w:t xml:space="preserve">, </w:t>
            </w:r>
            <w:proofErr w:type="spellStart"/>
            <w:r w:rsidRPr="00412DA6">
              <w:rPr>
                <w:sz w:val="20"/>
                <w:szCs w:val="20"/>
              </w:rPr>
              <w:t>endokrynne</w:t>
            </w:r>
            <w:proofErr w:type="spellEnd"/>
            <w:r w:rsidRPr="00412DA6">
              <w:rPr>
                <w:sz w:val="20"/>
                <w:szCs w:val="20"/>
              </w:rPr>
              <w:t xml:space="preserve">, </w:t>
            </w:r>
            <w:proofErr w:type="spellStart"/>
            <w:r w:rsidRPr="00412DA6">
              <w:rPr>
                <w:sz w:val="20"/>
                <w:szCs w:val="20"/>
              </w:rPr>
              <w:t>neurokrynne</w:t>
            </w:r>
            <w:proofErr w:type="spellEnd"/>
            <w:r w:rsidRPr="00412DA6">
              <w:rPr>
                <w:sz w:val="20"/>
                <w:szCs w:val="20"/>
              </w:rPr>
              <w:t>)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dzieli hormony na steroidowe i niesteroidowe oraz na hormony o działaniu ogólnym i hormony tkankowe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hormonów wydzielanych przez poszczególne gruczoły dokrewne</w:t>
            </w:r>
          </w:p>
          <w:p w:rsidR="001B1777" w:rsidRPr="00412DA6" w:rsidRDefault="001B1777" w:rsidP="00473D54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przyporządkowuje nazwy hormonów odpowiedni</w:t>
            </w:r>
            <w:r w:rsidR="00BF5F55">
              <w:rPr>
                <w:sz w:val="20"/>
                <w:szCs w:val="20"/>
              </w:rPr>
              <w:t>m</w:t>
            </w:r>
            <w:r w:rsidRPr="00412DA6">
              <w:rPr>
                <w:sz w:val="20"/>
                <w:szCs w:val="20"/>
              </w:rPr>
              <w:t xml:space="preserve"> gruczo</w:t>
            </w:r>
            <w:r w:rsidR="00BF5F55">
              <w:rPr>
                <w:sz w:val="20"/>
                <w:szCs w:val="20"/>
              </w:rPr>
              <w:t>łom</w:t>
            </w:r>
            <w:r w:rsidRPr="00412DA6">
              <w:rPr>
                <w:sz w:val="20"/>
                <w:szCs w:val="20"/>
              </w:rPr>
              <w:t xml:space="preserve"> dokrewn</w:t>
            </w:r>
            <w:r w:rsidR="00BF5F55">
              <w:rPr>
                <w:sz w:val="20"/>
                <w:szCs w:val="20"/>
              </w:rPr>
              <w:t>ym</w:t>
            </w:r>
          </w:p>
        </w:tc>
        <w:tc>
          <w:tcPr>
            <w:tcW w:w="904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gruczoły dokrewne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rolę hormonów tkankowych na przykładzie erytropoetyny,</w:t>
            </w:r>
            <w:r w:rsidR="00F95759">
              <w:rPr>
                <w:sz w:val="20"/>
                <w:szCs w:val="20"/>
              </w:rPr>
              <w:t xml:space="preserve"> gastryny</w:t>
            </w:r>
            <w:r w:rsidR="00BD0C7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histaminy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sposoby działania hormonów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przedstawia </w:t>
            </w:r>
            <w:r w:rsidR="00F95759">
              <w:rPr>
                <w:sz w:val="20"/>
                <w:szCs w:val="20"/>
              </w:rPr>
              <w:t>działanie hormonów steroidowych</w:t>
            </w:r>
            <w:r w:rsidRPr="00412DA6">
              <w:rPr>
                <w:sz w:val="20"/>
                <w:szCs w:val="20"/>
              </w:rPr>
              <w:br/>
              <w:t>i działanie hormonów niesteroidowych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rolę poszczególnych hormonów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</w:t>
            </w:r>
            <w:r w:rsidR="00F95759">
              <w:rPr>
                <w:sz w:val="20"/>
                <w:szCs w:val="20"/>
              </w:rPr>
              <w:t xml:space="preserve"> funkcje podwzgórza i przysadki</w:t>
            </w:r>
            <w:r w:rsidR="00BD0C7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utrzymaniu homeostazy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trzustkę jako gruczoł o podwójnym działaniu</w:t>
            </w:r>
          </w:p>
        </w:tc>
        <w:tc>
          <w:tcPr>
            <w:tcW w:w="856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sposoby działania hormonów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stosuje kryteri</w:t>
            </w:r>
            <w:r w:rsidR="00F95759">
              <w:rPr>
                <w:sz w:val="20"/>
                <w:szCs w:val="20"/>
              </w:rPr>
              <w:t>um podziału hormonów ze względu</w:t>
            </w:r>
            <w:r w:rsidR="00BD0C7D">
              <w:rPr>
                <w:sz w:val="20"/>
                <w:szCs w:val="20"/>
              </w:rPr>
              <w:br/>
            </w:r>
            <w:r w:rsidR="00F95759">
              <w:rPr>
                <w:sz w:val="20"/>
                <w:szCs w:val="20"/>
              </w:rPr>
              <w:t>na ich budowę chemiczną</w:t>
            </w:r>
            <w:r w:rsidR="00BD0C7D">
              <w:rPr>
                <w:sz w:val="20"/>
                <w:szCs w:val="20"/>
              </w:rPr>
              <w:br/>
            </w:r>
            <w:r w:rsidR="00F95759">
              <w:rPr>
                <w:sz w:val="20"/>
                <w:szCs w:val="20"/>
              </w:rPr>
              <w:t>i ze względu na miejsce</w:t>
            </w:r>
            <w:r w:rsidR="00BD0C7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zakres działania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klasyfikuje</w:t>
            </w:r>
            <w:r w:rsidRPr="00412DA6">
              <w:rPr>
                <w:sz w:val="20"/>
                <w:szCs w:val="20"/>
              </w:rPr>
              <w:t xml:space="preserve"> hormony</w:t>
            </w:r>
            <w:r w:rsidRPr="00412DA6">
              <w:rPr>
                <w:sz w:val="20"/>
                <w:szCs w:val="20"/>
              </w:rPr>
              <w:br/>
              <w:t>ze względu na ich sposób działania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klasyfikuje hormony na takie, których stężenie we krwi ulega znacznym wahaniom, oraz takie, których stężenie we krwi jest utrzymywane na względnie stałym poziomie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mechanizm działania hormonów białkowych i steroidowych</w:t>
            </w:r>
          </w:p>
          <w:p w:rsidR="001B1777" w:rsidRPr="00412DA6" w:rsidRDefault="001B1777" w:rsidP="00473D54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mechanizm działania hormonów </w:t>
            </w:r>
            <w:r w:rsidR="00BD0C7D">
              <w:rPr>
                <w:sz w:val="20"/>
                <w:szCs w:val="20"/>
              </w:rPr>
              <w:t xml:space="preserve">na </w:t>
            </w:r>
            <w:r w:rsidRPr="00412DA6">
              <w:rPr>
                <w:sz w:val="20"/>
                <w:szCs w:val="20"/>
              </w:rPr>
              <w:t>osi: podwzgórze – przysadka – tkanka docelowa</w:t>
            </w:r>
          </w:p>
        </w:tc>
        <w:tc>
          <w:tcPr>
            <w:tcW w:w="812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przyczyny różnic między działaniem hormonów steroidowych</w:t>
            </w:r>
            <w:r w:rsidRPr="00412DA6">
              <w:rPr>
                <w:sz w:val="20"/>
                <w:szCs w:val="20"/>
              </w:rPr>
              <w:br/>
              <w:t>a działaniem hormonów niesteroidowych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przyporządkowuje hormony odpowiedni</w:t>
            </w:r>
            <w:r w:rsidR="00BF5F55">
              <w:rPr>
                <w:sz w:val="20"/>
                <w:szCs w:val="20"/>
              </w:rPr>
              <w:t>m</w:t>
            </w:r>
            <w:r w:rsidRPr="00412DA6">
              <w:rPr>
                <w:sz w:val="20"/>
                <w:szCs w:val="20"/>
              </w:rPr>
              <w:t xml:space="preserve"> gruczoł</w:t>
            </w:r>
            <w:r w:rsidR="00BF5F55">
              <w:rPr>
                <w:sz w:val="20"/>
                <w:szCs w:val="20"/>
              </w:rPr>
              <w:t>om</w:t>
            </w:r>
            <w:r w:rsidRPr="00412DA6">
              <w:rPr>
                <w:sz w:val="20"/>
                <w:szCs w:val="20"/>
              </w:rPr>
              <w:t xml:space="preserve"> na podstawie przedstawionych funkcji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rolę podwzgórza i przysadki w utrzymaniu homeostazy</w:t>
            </w:r>
          </w:p>
          <w:p w:rsidR="001B1777" w:rsidRPr="00412DA6" w:rsidRDefault="001B1777" w:rsidP="005B6C47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i analizuje wpływ danych hormonów w regulacji rytmu dobowego, tempa metabolizmu i wzrostu</w:t>
            </w:r>
            <w:r w:rsidR="007D0D63">
              <w:rPr>
                <w:sz w:val="20"/>
                <w:szCs w:val="20"/>
              </w:rPr>
              <w:t xml:space="preserve"> organizm</w:t>
            </w:r>
            <w:r w:rsidR="005B6C47">
              <w:rPr>
                <w:sz w:val="20"/>
                <w:szCs w:val="20"/>
              </w:rPr>
              <w:t>u</w:t>
            </w:r>
          </w:p>
        </w:tc>
        <w:tc>
          <w:tcPr>
            <w:tcW w:w="769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dowodzi współdziałania różnych hormonów</w:t>
            </w:r>
            <w:r w:rsidRPr="00412DA6">
              <w:rPr>
                <w:sz w:val="20"/>
                <w:szCs w:val="20"/>
              </w:rPr>
              <w:br/>
              <w:t>w regulacji tempa metabolizmu, rytmu dobowego i wzrostu</w:t>
            </w:r>
            <w:r w:rsidR="007D0D63">
              <w:rPr>
                <w:sz w:val="20"/>
                <w:szCs w:val="20"/>
              </w:rPr>
              <w:t xml:space="preserve"> organizmu</w:t>
            </w:r>
          </w:p>
          <w:p w:rsidR="001B1777" w:rsidRPr="00412DA6" w:rsidRDefault="00BF5F55" w:rsidP="00620E65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620E65">
              <w:rPr>
                <w:sz w:val="20"/>
                <w:szCs w:val="20"/>
              </w:rPr>
              <w:t>wyjaśnia</w:t>
            </w:r>
            <w:r w:rsidRPr="00412DA6">
              <w:rPr>
                <w:sz w:val="20"/>
                <w:szCs w:val="20"/>
              </w:rPr>
              <w:t xml:space="preserve"> </w:t>
            </w:r>
            <w:r w:rsidR="00620E65" w:rsidRPr="00412DA6">
              <w:rPr>
                <w:sz w:val="20"/>
                <w:szCs w:val="20"/>
              </w:rPr>
              <w:t xml:space="preserve">na podstawie </w:t>
            </w:r>
            <w:r w:rsidR="00620E65">
              <w:rPr>
                <w:sz w:val="20"/>
                <w:szCs w:val="20"/>
              </w:rPr>
              <w:t>dostępnych</w:t>
            </w:r>
            <w:r w:rsidR="00620E65" w:rsidRPr="00412DA6">
              <w:rPr>
                <w:sz w:val="20"/>
                <w:szCs w:val="20"/>
              </w:rPr>
              <w:t xml:space="preserve"> źródeł</w:t>
            </w:r>
            <w:r w:rsidR="0021383D">
              <w:rPr>
                <w:sz w:val="20"/>
                <w:szCs w:val="20"/>
              </w:rPr>
              <w:t>,</w:t>
            </w:r>
            <w:r w:rsidR="00BD0C7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</w:t>
            </w:r>
            <w:r w:rsidR="001B1777" w:rsidRPr="00412DA6">
              <w:rPr>
                <w:sz w:val="20"/>
                <w:szCs w:val="20"/>
              </w:rPr>
              <w:t>jaki sposób</w:t>
            </w:r>
            <w:r w:rsidR="0021383D">
              <w:rPr>
                <w:sz w:val="20"/>
                <w:szCs w:val="20"/>
              </w:rPr>
              <w:t xml:space="preserve"> współdziałanie hormonów wpływa</w:t>
            </w:r>
            <w:r w:rsidR="00BD0C7D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na utrzymywanie homeostazy</w:t>
            </w:r>
          </w:p>
        </w:tc>
      </w:tr>
      <w:tr w:rsidR="001B1777" w:rsidRPr="00412DA6" w:rsidTr="001B1777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 </w:t>
            </w:r>
            <w:r w:rsidRPr="00412DA6">
              <w:rPr>
                <w:sz w:val="20"/>
                <w:szCs w:val="20"/>
              </w:rPr>
              <w:t>Regulacja wydzielania hormonów</w:t>
            </w:r>
          </w:p>
        </w:tc>
        <w:tc>
          <w:tcPr>
            <w:tcW w:w="856" w:type="pct"/>
            <w:shd w:val="clear" w:color="auto" w:fill="FFFFFF"/>
          </w:tcPr>
          <w:p w:rsidR="001B1777" w:rsidRPr="00412DA6" w:rsidRDefault="001B1777" w:rsidP="00B77EC9">
            <w:pPr>
              <w:rPr>
                <w:i/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pojęcie </w:t>
            </w:r>
            <w:r w:rsidRPr="00105B49">
              <w:rPr>
                <w:i/>
                <w:sz w:val="20"/>
                <w:szCs w:val="20"/>
              </w:rPr>
              <w:t>ujemne sprzęż</w:t>
            </w:r>
            <w:r w:rsidRPr="00105B49">
              <w:rPr>
                <w:i/>
                <w:sz w:val="20"/>
                <w:szCs w:val="20"/>
              </w:rPr>
              <w:t>e</w:t>
            </w:r>
            <w:r w:rsidRPr="00105B49">
              <w:rPr>
                <w:i/>
                <w:sz w:val="20"/>
                <w:szCs w:val="20"/>
              </w:rPr>
              <w:t>nie zwrotne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hormonów przysadki i podaje ich funkcje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jakie znaczenie dla funkcjonowania organizmu mają hormony tropowe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na podstawie schematu antagonistyczne działanie hormonów</w:t>
            </w:r>
          </w:p>
          <w:p w:rsidR="001B1777" w:rsidRPr="00412DA6" w:rsidRDefault="003D6370" w:rsidP="00046540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funkcje</w:t>
            </w:r>
            <w:r w:rsidR="00F00C72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i przykłady ho</w:t>
            </w:r>
            <w:r>
              <w:rPr>
                <w:sz w:val="20"/>
                <w:szCs w:val="20"/>
              </w:rPr>
              <w:t>rmonów uwalniających (</w:t>
            </w:r>
            <w:proofErr w:type="spellStart"/>
            <w:r>
              <w:rPr>
                <w:sz w:val="20"/>
                <w:szCs w:val="20"/>
              </w:rPr>
              <w:t>liberyny</w:t>
            </w:r>
            <w:proofErr w:type="spellEnd"/>
            <w:r>
              <w:rPr>
                <w:sz w:val="20"/>
                <w:szCs w:val="20"/>
              </w:rPr>
              <w:t>)</w:t>
            </w:r>
            <w:r w:rsidR="00F00C72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i hormonów hamujących (</w:t>
            </w:r>
            <w:proofErr w:type="spellStart"/>
            <w:r w:rsidR="001B1777" w:rsidRPr="00412DA6">
              <w:rPr>
                <w:sz w:val="20"/>
                <w:szCs w:val="20"/>
              </w:rPr>
              <w:t>statyny</w:t>
            </w:r>
            <w:proofErr w:type="spellEnd"/>
            <w:r w:rsidR="001B1777" w:rsidRPr="00412DA6">
              <w:rPr>
                <w:sz w:val="20"/>
                <w:szCs w:val="20"/>
              </w:rPr>
              <w:t>)</w:t>
            </w:r>
          </w:p>
        </w:tc>
        <w:tc>
          <w:tcPr>
            <w:tcW w:w="904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 antagonistyczne działanie hormonów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przykłady hormonów działających antagonistycznie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omawia na podstawie </w:t>
            </w:r>
            <w:r w:rsidRPr="007D0D63">
              <w:rPr>
                <w:sz w:val="20"/>
                <w:szCs w:val="20"/>
              </w:rPr>
              <w:t xml:space="preserve">schematu mechanizm ujemnego sprzężenia zwrotnego na przykładzie regulacji poziomu </w:t>
            </w:r>
            <w:r w:rsidR="00AE5DF7">
              <w:rPr>
                <w:sz w:val="20"/>
                <w:szCs w:val="20"/>
              </w:rPr>
              <w:t>ho</w:t>
            </w:r>
            <w:r w:rsidR="003D6370">
              <w:rPr>
                <w:sz w:val="20"/>
                <w:szCs w:val="20"/>
              </w:rPr>
              <w:t>rmonów tarczycy, kory nadnerczy</w:t>
            </w:r>
            <w:r w:rsidR="00F00C72">
              <w:rPr>
                <w:sz w:val="20"/>
                <w:szCs w:val="20"/>
              </w:rPr>
              <w:br/>
              <w:t xml:space="preserve">i </w:t>
            </w:r>
            <w:r w:rsidR="00AE5DF7">
              <w:rPr>
                <w:sz w:val="20"/>
                <w:szCs w:val="20"/>
              </w:rPr>
              <w:t>gonad</w:t>
            </w:r>
          </w:p>
        </w:tc>
        <w:tc>
          <w:tcPr>
            <w:tcW w:w="856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</w:t>
            </w:r>
            <w:r w:rsidR="003D6370">
              <w:rPr>
                <w:sz w:val="20"/>
                <w:szCs w:val="20"/>
              </w:rPr>
              <w:t>a działanie hormonów podwzgórza</w:t>
            </w:r>
            <w:r w:rsidR="00F00C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przysadki</w:t>
            </w:r>
          </w:p>
          <w:p w:rsidR="001B1777" w:rsidRPr="00412DA6" w:rsidRDefault="001B1777" w:rsidP="00F721A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ant</w:t>
            </w:r>
            <w:r w:rsidR="003D6370">
              <w:rPr>
                <w:sz w:val="20"/>
                <w:szCs w:val="20"/>
              </w:rPr>
              <w:t>agonistyczne działanie hormonów</w:t>
            </w:r>
            <w:r w:rsidR="00F00C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na przyk</w:t>
            </w:r>
            <w:r w:rsidR="003D6370">
              <w:rPr>
                <w:sz w:val="20"/>
                <w:szCs w:val="20"/>
              </w:rPr>
              <w:t>ładzie insuliny</w:t>
            </w:r>
            <w:r w:rsidR="00F00C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glukagonu oraz kalcytoniny i parathormonu</w:t>
            </w:r>
          </w:p>
          <w:p w:rsidR="001B1777" w:rsidRPr="00412DA6" w:rsidRDefault="001B1777" w:rsidP="002A179C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analizuje mechanizm ujemnego sprzężenia zwrotnego na przykładzie regulacji wydzielania hormonów tarczycy, kory nadnerczy i gonad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działanie układu hormonalnego</w:t>
            </w:r>
            <w:r w:rsidRPr="00412DA6">
              <w:rPr>
                <w:sz w:val="20"/>
                <w:szCs w:val="20"/>
              </w:rPr>
              <w:br/>
              <w:t>z działaniem układu nerwowego</w:t>
            </w:r>
          </w:p>
        </w:tc>
        <w:tc>
          <w:tcPr>
            <w:tcW w:w="812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że podwzgórze</w:t>
            </w:r>
            <w:r w:rsidRPr="00412DA6">
              <w:rPr>
                <w:sz w:val="20"/>
                <w:szCs w:val="20"/>
              </w:rPr>
              <w:br/>
              <w:t>i przysadka odgrywają nadrzędną rolę</w:t>
            </w:r>
            <w:r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w regulacji hormonalnej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uzasadnia, </w:t>
            </w:r>
            <w:r w:rsidR="005C5DC4">
              <w:rPr>
                <w:sz w:val="20"/>
                <w:szCs w:val="20"/>
              </w:rPr>
              <w:t>ż</w:t>
            </w:r>
            <w:r w:rsidRPr="00412DA6">
              <w:rPr>
                <w:sz w:val="20"/>
                <w:szCs w:val="20"/>
              </w:rPr>
              <w:t>e poziomy glukozy i poziom wapnia we krwi muszą podlegać ścisłej regulacji</w:t>
            </w:r>
            <w:r w:rsidR="005C5DC4">
              <w:rPr>
                <w:sz w:val="20"/>
                <w:szCs w:val="20"/>
              </w:rPr>
              <w:t xml:space="preserve">, </w:t>
            </w:r>
            <w:r w:rsidRPr="00412DA6">
              <w:rPr>
                <w:sz w:val="20"/>
                <w:szCs w:val="20"/>
              </w:rPr>
              <w:t>uwzględ</w:t>
            </w:r>
            <w:r w:rsidR="003D6370">
              <w:rPr>
                <w:sz w:val="20"/>
                <w:szCs w:val="20"/>
              </w:rPr>
              <w:t>niając funkcje glukozy i wapnia</w:t>
            </w:r>
            <w:r w:rsidR="00F00C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organizmie</w:t>
            </w:r>
          </w:p>
        </w:tc>
        <w:tc>
          <w:tcPr>
            <w:tcW w:w="769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dowodzi istnienia związku między układem dokrewnym</w:t>
            </w:r>
            <w:r w:rsidRPr="00412DA6">
              <w:rPr>
                <w:sz w:val="20"/>
                <w:szCs w:val="20"/>
              </w:rPr>
              <w:br/>
              <w:t>a układem nerwowym oraz wyjaśnia rolę tych układów</w:t>
            </w:r>
            <w:r w:rsidRPr="00412DA6">
              <w:rPr>
                <w:sz w:val="20"/>
                <w:szCs w:val="20"/>
              </w:rPr>
              <w:br/>
              <w:t>w utrzymywaniu hom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ostazy</w:t>
            </w:r>
          </w:p>
          <w:p w:rsidR="001B1777" w:rsidRPr="00412DA6" w:rsidRDefault="003D6370" w:rsidP="00CC2432">
            <w:pPr>
              <w:numPr>
                <w:ilvl w:val="0"/>
                <w:numId w:val="59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wykazuje, które</w:t>
            </w:r>
            <w:r w:rsidR="00F00C72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z właściwoś</w:t>
            </w:r>
            <w:r>
              <w:rPr>
                <w:sz w:val="20"/>
                <w:szCs w:val="20"/>
              </w:rPr>
              <w:t>ci przysadki pozwalają uznać ją</w:t>
            </w:r>
            <w:r w:rsidR="00F00C72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za gruczoł nadrzędny wobec pozostałych gruczołów dokrewnych</w:t>
            </w:r>
          </w:p>
        </w:tc>
      </w:tr>
      <w:tr w:rsidR="001B1777" w:rsidRPr="00412DA6" w:rsidTr="001B1777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 </w:t>
            </w:r>
            <w:r w:rsidR="003D6370">
              <w:rPr>
                <w:sz w:val="20"/>
                <w:szCs w:val="20"/>
              </w:rPr>
              <w:t>Nadczynność</w:t>
            </w:r>
            <w:r w:rsidR="00F00C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niedoczynność gruczołów dokrewnych. Stres</w:t>
            </w:r>
          </w:p>
        </w:tc>
        <w:tc>
          <w:tcPr>
            <w:tcW w:w="856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2C7FF7">
              <w:rPr>
                <w:i/>
                <w:sz w:val="20"/>
                <w:szCs w:val="20"/>
              </w:rPr>
              <w:t>nadczynność gruczołu</w:t>
            </w:r>
            <w:r w:rsidRPr="005C5DC4">
              <w:rPr>
                <w:iCs/>
                <w:sz w:val="20"/>
                <w:szCs w:val="20"/>
              </w:rPr>
              <w:t xml:space="preserve">, </w:t>
            </w:r>
            <w:r w:rsidRPr="002C7FF7">
              <w:rPr>
                <w:i/>
                <w:sz w:val="20"/>
                <w:szCs w:val="20"/>
              </w:rPr>
              <w:t>niedoczynność gruczołu</w:t>
            </w:r>
            <w:r w:rsidRPr="005C5DC4">
              <w:rPr>
                <w:sz w:val="20"/>
                <w:szCs w:val="20"/>
              </w:rPr>
              <w:t xml:space="preserve">, </w:t>
            </w:r>
            <w:r w:rsidRPr="002C7FF7">
              <w:rPr>
                <w:i/>
                <w:sz w:val="20"/>
                <w:szCs w:val="20"/>
              </w:rPr>
              <w:t>stres</w:t>
            </w:r>
            <w:r w:rsidRPr="005C5DC4">
              <w:rPr>
                <w:sz w:val="20"/>
                <w:szCs w:val="20"/>
              </w:rPr>
              <w:t>,</w:t>
            </w:r>
            <w:r w:rsidRPr="002C7FF7">
              <w:rPr>
                <w:i/>
                <w:sz w:val="20"/>
                <w:szCs w:val="20"/>
              </w:rPr>
              <w:t xml:space="preserve"> stresory</w:t>
            </w:r>
          </w:p>
          <w:p w:rsidR="001B1777" w:rsidRPr="00412DA6" w:rsidRDefault="001B1777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</w:t>
            </w:r>
            <w:r w:rsidR="003D6370">
              <w:rPr>
                <w:sz w:val="20"/>
                <w:szCs w:val="20"/>
              </w:rPr>
              <w:t>ienia nazwy chorób wynikających</w:t>
            </w:r>
            <w:r w:rsidR="00F00C7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z niedoboru</w:t>
            </w:r>
            <w:r w:rsidR="00F00C72">
              <w:rPr>
                <w:sz w:val="20"/>
                <w:szCs w:val="20"/>
              </w:rPr>
              <w:t xml:space="preserve"> lub</w:t>
            </w:r>
            <w:r w:rsidRPr="00412DA6">
              <w:rPr>
                <w:sz w:val="20"/>
                <w:szCs w:val="20"/>
              </w:rPr>
              <w:t xml:space="preserve"> nadmiaru wybranych hormonów</w:t>
            </w:r>
          </w:p>
          <w:p w:rsidR="001B1777" w:rsidRPr="00412DA6" w:rsidRDefault="003D6370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profilaktykę</w:t>
            </w:r>
            <w:r w:rsidR="001B1777" w:rsidRPr="00412DA6">
              <w:rPr>
                <w:sz w:val="20"/>
                <w:szCs w:val="20"/>
              </w:rPr>
              <w:br/>
              <w:t>i objawy cukrzycy</w:t>
            </w:r>
          </w:p>
          <w:p w:rsidR="001B1777" w:rsidRPr="00412DA6" w:rsidRDefault="001B1777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różne typy stresorów</w:t>
            </w:r>
          </w:p>
          <w:p w:rsidR="001B1777" w:rsidRPr="00412DA6" w:rsidRDefault="003D6370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wybrane</w:t>
            </w:r>
            <w:r w:rsidR="00F00C7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choroby układu hormonalnego</w:t>
            </w:r>
            <w:r w:rsidR="00F00C72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(</w:t>
            </w:r>
            <w:r w:rsidR="004940A7">
              <w:rPr>
                <w:sz w:val="20"/>
                <w:szCs w:val="20"/>
              </w:rPr>
              <w:t>choroba Hashimoto, akromegalia,</w:t>
            </w:r>
            <w:r w:rsidR="00F00C72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choroba Gravesa</w:t>
            </w:r>
            <w:r w:rsidR="005C5DC4">
              <w:rPr>
                <w:sz w:val="20"/>
                <w:szCs w:val="20"/>
              </w:rPr>
              <w:t>–</w:t>
            </w:r>
            <w:r w:rsidR="001B1777" w:rsidRPr="00412DA6">
              <w:rPr>
                <w:sz w:val="20"/>
                <w:szCs w:val="20"/>
              </w:rPr>
              <w:t>Basedowa, tężyczka, gigantyzm,</w:t>
            </w:r>
            <w:r>
              <w:rPr>
                <w:sz w:val="20"/>
                <w:szCs w:val="20"/>
              </w:rPr>
              <w:t xml:space="preserve"> karłowatość, choroba Addisona,</w:t>
            </w:r>
            <w:r w:rsidR="00F00C72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zespól Cushinga)</w:t>
            </w:r>
          </w:p>
          <w:p w:rsidR="001B1777" w:rsidRPr="00412DA6" w:rsidRDefault="001B1777" w:rsidP="002C7FF7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sposoby radzenia sobie ze stresem</w:t>
            </w:r>
          </w:p>
        </w:tc>
        <w:tc>
          <w:tcPr>
            <w:tcW w:w="904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objawy nadczynności</w:t>
            </w:r>
            <w:r w:rsidRPr="00412DA6">
              <w:rPr>
                <w:sz w:val="20"/>
                <w:szCs w:val="20"/>
              </w:rPr>
              <w:br/>
              <w:t>i niedoczynności wybranych gruczołów wydzielania wewnętrznego</w:t>
            </w:r>
          </w:p>
          <w:p w:rsidR="001B1777" w:rsidRPr="00412DA6" w:rsidRDefault="001B1777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typy cukrzycy</w:t>
            </w:r>
          </w:p>
          <w:p w:rsidR="001B1777" w:rsidRPr="00412DA6" w:rsidRDefault="003D6370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metody diagnostyki</w:t>
            </w:r>
            <w:r w:rsidR="00662995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i profilaktyki cukrzycy</w:t>
            </w:r>
          </w:p>
          <w:p w:rsidR="001B1777" w:rsidRPr="00412DA6" w:rsidRDefault="001B1777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</w:t>
            </w:r>
            <w:r w:rsidR="004940A7">
              <w:rPr>
                <w:sz w:val="20"/>
                <w:szCs w:val="20"/>
              </w:rPr>
              <w:t>cukrzycę</w:t>
            </w:r>
            <w:r w:rsidR="0066299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typu</w:t>
            </w:r>
            <w:r w:rsidRPr="00412DA6">
              <w:rPr>
                <w:sz w:val="20"/>
                <w:szCs w:val="20"/>
              </w:rPr>
              <w:t xml:space="preserve"> I z cukrzycą typu II</w:t>
            </w:r>
          </w:p>
          <w:p w:rsidR="001B1777" w:rsidRPr="00412DA6" w:rsidRDefault="001B1777" w:rsidP="00E17CE6">
            <w:pPr>
              <w:numPr>
                <w:ilvl w:val="0"/>
                <w:numId w:val="7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proponuje inne niż wymienione w podręczniku sposoby radzenia sobie ze stresem</w:t>
            </w:r>
          </w:p>
        </w:tc>
        <w:tc>
          <w:tcPr>
            <w:tcW w:w="856" w:type="pct"/>
            <w:shd w:val="clear" w:color="auto" w:fill="FFFFFF"/>
          </w:tcPr>
          <w:p w:rsidR="001B1777" w:rsidRPr="00412DA6" w:rsidRDefault="001B1777" w:rsidP="00B77EC9">
            <w:pPr>
              <w:ind w:left="170"/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2A179C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diagnostykę</w:t>
            </w:r>
            <w:r w:rsidRPr="00412DA6">
              <w:rPr>
                <w:sz w:val="20"/>
                <w:szCs w:val="20"/>
              </w:rPr>
              <w:br/>
              <w:t>i sposób leczenia zaburzeń układu hormonalnego</w:t>
            </w:r>
          </w:p>
          <w:p w:rsidR="001B1777" w:rsidRPr="00412DA6" w:rsidRDefault="001B1777" w:rsidP="002A179C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wybrane choroby układu hormonalnego</w:t>
            </w:r>
          </w:p>
          <w:p w:rsidR="001B1777" w:rsidRPr="00412DA6" w:rsidRDefault="001B1777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stres krótkotrwały ze stresem długotrwałym</w:t>
            </w:r>
          </w:p>
          <w:p w:rsidR="001B1777" w:rsidRPr="00412DA6" w:rsidRDefault="001B1777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przebieg reakcji stresowej</w:t>
            </w:r>
          </w:p>
        </w:tc>
        <w:tc>
          <w:tcPr>
            <w:tcW w:w="812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1B1777" w:rsidP="003A6F12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typy cukrzycy i omawia jej skutki</w:t>
            </w:r>
          </w:p>
          <w:p w:rsidR="001B1777" w:rsidRPr="00412DA6" w:rsidRDefault="001B1777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</w:t>
            </w:r>
            <w:r w:rsidR="003D6370">
              <w:rPr>
                <w:sz w:val="20"/>
                <w:szCs w:val="20"/>
              </w:rPr>
              <w:t>a, jaką rolę odgrywa podwzgórze</w:t>
            </w:r>
            <w:r w:rsidR="00662995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reakcji stresowej</w:t>
            </w:r>
          </w:p>
          <w:p w:rsidR="001B1777" w:rsidRPr="00412DA6" w:rsidRDefault="001B1777" w:rsidP="00B77EC9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możliwe skutki zaburzeń wydzielania wybranych hormonów</w:t>
            </w:r>
          </w:p>
        </w:tc>
        <w:tc>
          <w:tcPr>
            <w:tcW w:w="769" w:type="pct"/>
            <w:shd w:val="clear" w:color="auto" w:fill="FFFFFF"/>
          </w:tcPr>
          <w:p w:rsidR="001B1777" w:rsidRPr="00412DA6" w:rsidRDefault="001B1777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1B1777" w:rsidRPr="00412DA6" w:rsidRDefault="00620E65" w:rsidP="00620E65">
            <w:pPr>
              <w:numPr>
                <w:ilvl w:val="0"/>
                <w:numId w:val="60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na podstawie </w:t>
            </w:r>
            <w:r>
              <w:rPr>
                <w:sz w:val="20"/>
                <w:szCs w:val="20"/>
              </w:rPr>
              <w:t>dostępnych</w:t>
            </w:r>
            <w:r w:rsidRPr="00412DA6">
              <w:rPr>
                <w:sz w:val="20"/>
                <w:szCs w:val="20"/>
              </w:rPr>
              <w:t xml:space="preserve"> źródeł</w:t>
            </w:r>
            <w:r>
              <w:rPr>
                <w:sz w:val="20"/>
                <w:szCs w:val="20"/>
              </w:rPr>
              <w:t xml:space="preserve"> </w:t>
            </w:r>
            <w:r w:rsidRPr="00620E65">
              <w:rPr>
                <w:sz w:val="20"/>
                <w:szCs w:val="20"/>
              </w:rPr>
              <w:t>wyjaśnia</w:t>
            </w:r>
            <w:r w:rsidR="001B1777" w:rsidRPr="00412DA6">
              <w:rPr>
                <w:sz w:val="20"/>
                <w:szCs w:val="20"/>
              </w:rPr>
              <w:t xml:space="preserve"> zmiany, które zac</w:t>
            </w:r>
            <w:r w:rsidR="003D6370">
              <w:rPr>
                <w:sz w:val="20"/>
                <w:szCs w:val="20"/>
              </w:rPr>
              <w:t>hodzą</w:t>
            </w:r>
            <w:r w:rsidR="00662995">
              <w:rPr>
                <w:sz w:val="20"/>
                <w:szCs w:val="20"/>
              </w:rPr>
              <w:br/>
            </w:r>
            <w:r w:rsidR="001B1777" w:rsidRPr="00412DA6">
              <w:rPr>
                <w:sz w:val="20"/>
                <w:szCs w:val="20"/>
              </w:rPr>
              <w:t>w organizmie podczas krótkotrwałego</w:t>
            </w:r>
            <w:r w:rsidR="001B1777" w:rsidRPr="00412DA6">
              <w:rPr>
                <w:sz w:val="20"/>
                <w:szCs w:val="20"/>
              </w:rPr>
              <w:br/>
              <w:t>i długotrwałego stresu</w:t>
            </w:r>
          </w:p>
        </w:tc>
      </w:tr>
      <w:tr w:rsidR="004E6082" w:rsidRPr="00412DA6" w:rsidTr="001066DC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4E6082" w:rsidRPr="00412DA6" w:rsidRDefault="004E6082" w:rsidP="00B77EC9">
            <w:pPr>
              <w:rPr>
                <w:sz w:val="20"/>
                <w:szCs w:val="20"/>
              </w:rPr>
            </w:pPr>
            <w:r w:rsidRPr="00F30BE2">
              <w:rPr>
                <w:b/>
                <w:sz w:val="20"/>
                <w:szCs w:val="20"/>
              </w:rPr>
              <w:t xml:space="preserve">73. </w:t>
            </w:r>
            <w:r w:rsidR="0001379D" w:rsidRPr="00F30BE2">
              <w:rPr>
                <w:b/>
                <w:sz w:val="20"/>
                <w:szCs w:val="20"/>
              </w:rPr>
              <w:t>Powtórzenie</w:t>
            </w:r>
            <w:r w:rsidR="0001379D" w:rsidRPr="00982071">
              <w:rPr>
                <w:b/>
                <w:sz w:val="20"/>
                <w:szCs w:val="20"/>
              </w:rPr>
              <w:t xml:space="preserve"> </w:t>
            </w:r>
            <w:r w:rsidR="0001379D">
              <w:rPr>
                <w:b/>
                <w:sz w:val="20"/>
                <w:szCs w:val="20"/>
              </w:rPr>
              <w:t>i</w:t>
            </w:r>
            <w:r w:rsidR="0001379D" w:rsidRPr="00A73369">
              <w:rPr>
                <w:b/>
                <w:sz w:val="20"/>
                <w:szCs w:val="20"/>
              </w:rPr>
              <w:t xml:space="preserve"> sprawdzenie stopnia opanowania</w:t>
            </w:r>
            <w:r w:rsidR="0001379D" w:rsidRPr="00982071">
              <w:rPr>
                <w:b/>
                <w:sz w:val="20"/>
                <w:szCs w:val="20"/>
              </w:rPr>
              <w:t xml:space="preserve"> wiadomości </w:t>
            </w:r>
            <w:r w:rsidR="0001379D" w:rsidRPr="00A73369">
              <w:rPr>
                <w:b/>
                <w:sz w:val="20"/>
                <w:szCs w:val="20"/>
              </w:rPr>
              <w:t xml:space="preserve">i umiejętności </w:t>
            </w:r>
            <w:r w:rsidR="0001379D" w:rsidRPr="00982071">
              <w:rPr>
                <w:b/>
                <w:sz w:val="20"/>
                <w:szCs w:val="20"/>
              </w:rPr>
              <w:t>z rozdział</w:t>
            </w:r>
            <w:r w:rsidR="00E17CE6">
              <w:rPr>
                <w:b/>
                <w:sz w:val="20"/>
                <w:szCs w:val="20"/>
              </w:rPr>
              <w:t>u „Układ hormonalny</w:t>
            </w:r>
            <w:r w:rsidR="0001379D">
              <w:rPr>
                <w:b/>
                <w:sz w:val="20"/>
                <w:szCs w:val="20"/>
              </w:rPr>
              <w:t>”</w:t>
            </w:r>
          </w:p>
        </w:tc>
      </w:tr>
      <w:tr w:rsidR="00B77EC9" w:rsidRPr="00412DA6" w:rsidTr="001066DC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B77EC9" w:rsidRPr="00412DA6" w:rsidRDefault="00B77EC9" w:rsidP="00B77EC9">
            <w:pPr>
              <w:rPr>
                <w:b/>
                <w:bCs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Rozdział 11</w:t>
            </w:r>
            <w:r w:rsidR="004E6082">
              <w:rPr>
                <w:b/>
                <w:sz w:val="20"/>
                <w:szCs w:val="20"/>
              </w:rPr>
              <w:t xml:space="preserve">. </w:t>
            </w:r>
            <w:r w:rsidRPr="00412DA6">
              <w:rPr>
                <w:b/>
                <w:sz w:val="20"/>
                <w:szCs w:val="20"/>
              </w:rPr>
              <w:t>Rozmnażanie i rozwój</w:t>
            </w:r>
          </w:p>
        </w:tc>
      </w:tr>
      <w:tr w:rsidR="00620E65" w:rsidRPr="00FC674E" w:rsidTr="00620E65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75. </w:t>
            </w:r>
            <w:r w:rsidR="003D6370">
              <w:rPr>
                <w:sz w:val="20"/>
                <w:szCs w:val="20"/>
              </w:rPr>
              <w:t>Rozmnażanie</w:t>
            </w:r>
            <w:r w:rsidR="00662995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rozwój </w:t>
            </w:r>
            <w:r w:rsidR="00E17CE6">
              <w:rPr>
                <w:sz w:val="20"/>
                <w:szCs w:val="20"/>
              </w:rPr>
              <w:t xml:space="preserve">u </w:t>
            </w:r>
            <w:r w:rsidRPr="00412DA6">
              <w:rPr>
                <w:sz w:val="20"/>
                <w:szCs w:val="20"/>
              </w:rPr>
              <w:t>zwierząt</w:t>
            </w:r>
          </w:p>
        </w:tc>
        <w:tc>
          <w:tcPr>
            <w:tcW w:w="856" w:type="pct"/>
            <w:shd w:val="clear" w:color="auto" w:fill="FFFFFF"/>
          </w:tcPr>
          <w:p w:rsidR="00620E65" w:rsidRPr="00412DA6" w:rsidRDefault="00E17CE6" w:rsidP="00B77E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620E65" w:rsidRPr="00412DA6">
              <w:rPr>
                <w:i/>
                <w:sz w:val="20"/>
                <w:szCs w:val="20"/>
              </w:rPr>
              <w:t>czeń: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5F34B0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na czy</w:t>
            </w:r>
            <w:r w:rsidR="003D6370">
              <w:rPr>
                <w:sz w:val="20"/>
                <w:szCs w:val="20"/>
              </w:rPr>
              <w:t>m polega rozmnażanie bezpłciowe</w:t>
            </w:r>
            <w:r w:rsidR="00F66D57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</w:t>
            </w:r>
            <w:r w:rsidR="00F66D57">
              <w:rPr>
                <w:sz w:val="20"/>
                <w:szCs w:val="20"/>
              </w:rPr>
              <w:t xml:space="preserve">rozmnażanie </w:t>
            </w:r>
            <w:r w:rsidRPr="00412DA6">
              <w:rPr>
                <w:sz w:val="20"/>
                <w:szCs w:val="20"/>
              </w:rPr>
              <w:t>płciowe zwierząt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s</w:t>
            </w:r>
            <w:r w:rsidR="003D6370">
              <w:rPr>
                <w:sz w:val="20"/>
                <w:szCs w:val="20"/>
              </w:rPr>
              <w:t>posoby rozmnażania bezpłciowego</w:t>
            </w:r>
            <w:r w:rsidR="00F66D57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podaje przykłady grup zwierząt</w:t>
            </w:r>
            <w:r w:rsidR="004C05AE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u których one występują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E43111">
              <w:rPr>
                <w:i/>
                <w:sz w:val="20"/>
                <w:szCs w:val="20"/>
              </w:rPr>
              <w:t>rozdzielnopłciowość</w:t>
            </w:r>
            <w:r w:rsidRPr="004C05AE">
              <w:rPr>
                <w:sz w:val="20"/>
                <w:szCs w:val="20"/>
              </w:rPr>
              <w:t>,</w:t>
            </w:r>
            <w:r w:rsidRPr="00E43111">
              <w:rPr>
                <w:i/>
                <w:sz w:val="20"/>
                <w:szCs w:val="20"/>
              </w:rPr>
              <w:t xml:space="preserve"> obojnactwo </w:t>
            </w:r>
            <w:r w:rsidRPr="004C05AE">
              <w:rPr>
                <w:sz w:val="20"/>
                <w:szCs w:val="20"/>
              </w:rPr>
              <w:t>(</w:t>
            </w:r>
            <w:r w:rsidRPr="00E43111">
              <w:rPr>
                <w:i/>
                <w:sz w:val="20"/>
                <w:szCs w:val="20"/>
              </w:rPr>
              <w:t>hermafrodytyzm</w:t>
            </w:r>
            <w:r w:rsidRPr="004C05AE">
              <w:rPr>
                <w:sz w:val="20"/>
                <w:szCs w:val="20"/>
              </w:rPr>
              <w:t>),</w:t>
            </w:r>
            <w:r w:rsidRPr="00E43111">
              <w:rPr>
                <w:i/>
                <w:sz w:val="20"/>
                <w:szCs w:val="20"/>
              </w:rPr>
              <w:t xml:space="preserve"> dymorfizm płciowy</w:t>
            </w:r>
            <w:r w:rsidRPr="004C05AE">
              <w:rPr>
                <w:sz w:val="20"/>
                <w:szCs w:val="20"/>
              </w:rPr>
              <w:t>,</w:t>
            </w:r>
            <w:r w:rsidRPr="00E43111">
              <w:rPr>
                <w:i/>
                <w:sz w:val="20"/>
                <w:szCs w:val="20"/>
              </w:rPr>
              <w:t xml:space="preserve"> ontogeneza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różn</w:t>
            </w:r>
            <w:r w:rsidR="003D6370">
              <w:rPr>
                <w:sz w:val="20"/>
                <w:szCs w:val="20"/>
              </w:rPr>
              <w:t>ice między żywicielem pośrednim</w:t>
            </w:r>
            <w:r w:rsidR="00E4719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żywicielem ostatecznym</w:t>
            </w:r>
          </w:p>
          <w:p w:rsidR="00620E65" w:rsidRPr="00412DA6" w:rsidRDefault="00620E65" w:rsidP="001A2026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etapy rozwoju zarodkowego organizmu</w:t>
            </w:r>
          </w:p>
          <w:p w:rsidR="00620E65" w:rsidRPr="00412DA6" w:rsidRDefault="00620E65" w:rsidP="009D4937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</w:t>
            </w:r>
            <w:r w:rsidR="003D6370">
              <w:rPr>
                <w:sz w:val="20"/>
                <w:szCs w:val="20"/>
              </w:rPr>
              <w:t>ia przykłady zwierząt o rozwoju</w:t>
            </w:r>
            <w:r w:rsidR="005F34B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prostym i złożonym</w:t>
            </w:r>
          </w:p>
          <w:p w:rsidR="00620E65" w:rsidRPr="00412DA6" w:rsidRDefault="00620E65" w:rsidP="001A2026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rodzaje bruzdkowania</w:t>
            </w:r>
          </w:p>
          <w:p w:rsidR="00620E65" w:rsidRPr="00412DA6" w:rsidRDefault="00620E65" w:rsidP="001A2026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błony płodowe</w:t>
            </w:r>
          </w:p>
          <w:p w:rsidR="00620E65" w:rsidRPr="00412DA6" w:rsidRDefault="00620E65" w:rsidP="00E43111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klasyfikuje jaj</w:t>
            </w:r>
            <w:r w:rsidR="004C05AE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 xml:space="preserve"> ze względu na ilość i rozmieszczenie żółtka</w:t>
            </w:r>
          </w:p>
        </w:tc>
        <w:tc>
          <w:tcPr>
            <w:tcW w:w="904" w:type="pct"/>
            <w:shd w:val="clear" w:color="auto" w:fill="FFFFFF"/>
          </w:tcPr>
          <w:p w:rsidR="00620E65" w:rsidRPr="00412DA6" w:rsidRDefault="00E17CE6" w:rsidP="00B77E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620E65" w:rsidRPr="00412DA6">
              <w:rPr>
                <w:i/>
                <w:sz w:val="20"/>
                <w:szCs w:val="20"/>
              </w:rPr>
              <w:t>czeń: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wady i zalety rozmnażania bezpłciowego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zapłodnienie zewnętr</w:t>
            </w:r>
            <w:r w:rsidR="00B37809">
              <w:rPr>
                <w:sz w:val="20"/>
                <w:szCs w:val="20"/>
              </w:rPr>
              <w:t>zne z zapłodnieniem wewnętrznym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istotę rozmnażania płciowego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przedstawia rolę błon płodowych </w:t>
            </w:r>
            <w:r>
              <w:rPr>
                <w:sz w:val="20"/>
                <w:szCs w:val="20"/>
              </w:rPr>
              <w:t xml:space="preserve">w </w:t>
            </w:r>
            <w:r w:rsidRPr="00412DA6">
              <w:rPr>
                <w:sz w:val="20"/>
                <w:szCs w:val="20"/>
              </w:rPr>
              <w:t>rozwoju zarodkowym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4C05AE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na czym polega</w:t>
            </w:r>
            <w:r w:rsidR="005F34B0">
              <w:rPr>
                <w:sz w:val="20"/>
                <w:szCs w:val="20"/>
              </w:rPr>
              <w:t>ją</w:t>
            </w:r>
            <w:r w:rsidRPr="00412DA6">
              <w:rPr>
                <w:sz w:val="20"/>
                <w:szCs w:val="20"/>
              </w:rPr>
              <w:t xml:space="preserve"> zapłodnienie krzyżowe i</w:t>
            </w:r>
            <w:r w:rsidR="005F34B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 samozapłodnienie</w:t>
            </w:r>
            <w:r w:rsidR="004C05AE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oraz podaje przykłady zwierząt</w:t>
            </w:r>
            <w:r w:rsidR="004C05AE">
              <w:rPr>
                <w:sz w:val="20"/>
                <w:szCs w:val="20"/>
              </w:rPr>
              <w:t>,</w:t>
            </w:r>
            <w:r w:rsidR="005F34B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których zachodzą te procesy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systemy rozrodcze (poligamia, monogamia)</w:t>
            </w:r>
          </w:p>
          <w:p w:rsidR="00620E65" w:rsidRPr="00412DA6" w:rsidRDefault="00620E65" w:rsidP="00E727BF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zwi</w:t>
            </w:r>
            <w:r w:rsidR="004940A7">
              <w:rPr>
                <w:sz w:val="20"/>
                <w:szCs w:val="20"/>
              </w:rPr>
              <w:t>erzęta jajorodne, jajożyworodne</w:t>
            </w:r>
            <w:r w:rsidR="005F34B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żyworodne</w:t>
            </w:r>
            <w:r w:rsidR="003D6370">
              <w:rPr>
                <w:sz w:val="20"/>
                <w:szCs w:val="20"/>
              </w:rPr>
              <w:t xml:space="preserve"> oraz podaje</w:t>
            </w:r>
            <w:r w:rsidR="005F34B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ich przykłady</w:t>
            </w:r>
          </w:p>
        </w:tc>
        <w:tc>
          <w:tcPr>
            <w:tcW w:w="856" w:type="pct"/>
            <w:shd w:val="clear" w:color="auto" w:fill="FFFFFF"/>
          </w:tcPr>
          <w:p w:rsidR="00620E65" w:rsidRPr="00412DA6" w:rsidRDefault="00E17CE6" w:rsidP="00B77E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620E65" w:rsidRPr="00412DA6">
              <w:rPr>
                <w:i/>
                <w:sz w:val="20"/>
                <w:szCs w:val="20"/>
              </w:rPr>
              <w:t>czeń: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sposoby rozmnażania bezpłciowego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4C05AE">
              <w:rPr>
                <w:sz w:val="20"/>
                <w:szCs w:val="20"/>
              </w:rPr>
              <w:t>,</w:t>
            </w:r>
            <w:r w:rsidR="003D6370">
              <w:rPr>
                <w:sz w:val="20"/>
                <w:szCs w:val="20"/>
              </w:rPr>
              <w:t xml:space="preserve"> dlaczego</w:t>
            </w:r>
            <w:r w:rsidR="005F34B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pasożytów wewnętrznych i zwierząt mało ruchliwych występuje obojnactwo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</w:t>
            </w:r>
            <w:r w:rsidR="004C05AE">
              <w:rPr>
                <w:sz w:val="20"/>
                <w:szCs w:val="20"/>
              </w:rPr>
              <w:t>,</w:t>
            </w:r>
            <w:r w:rsidRPr="00412DA6">
              <w:rPr>
                <w:sz w:val="20"/>
                <w:szCs w:val="20"/>
              </w:rPr>
              <w:t xml:space="preserve"> na czym poleg</w:t>
            </w:r>
            <w:r w:rsidR="003D6370">
              <w:rPr>
                <w:sz w:val="20"/>
                <w:szCs w:val="20"/>
              </w:rPr>
              <w:t>a partenogeneza (dzieworództwo)</w:t>
            </w:r>
            <w:r w:rsidR="005F34B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heterogonia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kolejne etapy rozwoju zarodkowego organizmu</w:t>
            </w:r>
          </w:p>
          <w:p w:rsidR="00620E65" w:rsidRPr="00412DA6" w:rsidRDefault="00620E65" w:rsidP="009D4937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wskazuje kryterium podziału zwierząt na </w:t>
            </w:r>
            <w:proofErr w:type="spellStart"/>
            <w:r w:rsidRPr="00412DA6">
              <w:rPr>
                <w:sz w:val="20"/>
                <w:szCs w:val="20"/>
              </w:rPr>
              <w:t>pierwouste</w:t>
            </w:r>
            <w:proofErr w:type="spellEnd"/>
            <w:r w:rsidRPr="00412DA6">
              <w:rPr>
                <w:sz w:val="20"/>
                <w:szCs w:val="20"/>
              </w:rPr>
              <w:t xml:space="preserve"> i </w:t>
            </w:r>
            <w:proofErr w:type="spellStart"/>
            <w:r w:rsidRPr="00412DA6">
              <w:rPr>
                <w:sz w:val="20"/>
                <w:szCs w:val="20"/>
              </w:rPr>
              <w:t>wtórouste</w:t>
            </w:r>
            <w:proofErr w:type="spellEnd"/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charakteryzuje przebieg bruzdkowania w zależności od rodzaju jaj i podaje przykłady </w:t>
            </w:r>
            <w:r w:rsidR="00B37809">
              <w:rPr>
                <w:sz w:val="20"/>
                <w:szCs w:val="20"/>
              </w:rPr>
              <w:t>zwierząt</w:t>
            </w:r>
            <w:r w:rsidR="004C05AE">
              <w:rPr>
                <w:sz w:val="20"/>
                <w:szCs w:val="20"/>
              </w:rPr>
              <w:t>,</w:t>
            </w:r>
            <w:r w:rsidR="00B37809">
              <w:rPr>
                <w:sz w:val="20"/>
                <w:szCs w:val="20"/>
              </w:rPr>
              <w:t xml:space="preserve"> </w:t>
            </w:r>
            <w:r w:rsidR="005F34B0">
              <w:rPr>
                <w:sz w:val="20"/>
                <w:szCs w:val="20"/>
              </w:rPr>
              <w:br/>
            </w:r>
            <w:r w:rsidR="00B37809">
              <w:rPr>
                <w:sz w:val="20"/>
                <w:szCs w:val="20"/>
              </w:rPr>
              <w:t xml:space="preserve">u których </w:t>
            </w:r>
            <w:r w:rsidR="00E30C10">
              <w:rPr>
                <w:sz w:val="20"/>
                <w:szCs w:val="20"/>
              </w:rPr>
              <w:t>ono występuje</w:t>
            </w:r>
          </w:p>
          <w:p w:rsidR="00620E65" w:rsidRPr="00412DA6" w:rsidRDefault="00620E65" w:rsidP="00B77EC9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sposób powstania w</w:t>
            </w:r>
            <w:r w:rsidR="003D6370">
              <w:rPr>
                <w:sz w:val="20"/>
                <w:szCs w:val="20"/>
              </w:rPr>
              <w:t>tórnej jamy ciała</w:t>
            </w:r>
            <w:r w:rsidR="005F34B0">
              <w:rPr>
                <w:sz w:val="20"/>
                <w:szCs w:val="20"/>
              </w:rPr>
              <w:br/>
            </w:r>
            <w:r w:rsidR="003D6370">
              <w:rPr>
                <w:sz w:val="20"/>
                <w:szCs w:val="20"/>
              </w:rPr>
              <w:t xml:space="preserve">u </w:t>
            </w:r>
            <w:proofErr w:type="spellStart"/>
            <w:r w:rsidR="003D6370">
              <w:rPr>
                <w:sz w:val="20"/>
                <w:szCs w:val="20"/>
              </w:rPr>
              <w:t>pierwoustych</w:t>
            </w:r>
            <w:proofErr w:type="spellEnd"/>
            <w:r w:rsidR="005F34B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</w:t>
            </w:r>
            <w:proofErr w:type="spellStart"/>
            <w:r w:rsidRPr="00412DA6">
              <w:rPr>
                <w:sz w:val="20"/>
                <w:szCs w:val="20"/>
              </w:rPr>
              <w:t>wtóroustych</w:t>
            </w:r>
            <w:proofErr w:type="spellEnd"/>
          </w:p>
          <w:p w:rsidR="00620E65" w:rsidRPr="00412DA6" w:rsidRDefault="00620E65" w:rsidP="00E727BF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przebieg rozwoju prostego </w:t>
            </w:r>
            <w:r w:rsidR="005F34B0">
              <w:rPr>
                <w:sz w:val="20"/>
                <w:szCs w:val="20"/>
              </w:rPr>
              <w:t>z przebiegiem rozwoju</w:t>
            </w:r>
            <w:r w:rsidRPr="00412DA6">
              <w:rPr>
                <w:sz w:val="20"/>
                <w:szCs w:val="20"/>
              </w:rPr>
              <w:t xml:space="preserve"> złożonego </w:t>
            </w:r>
          </w:p>
        </w:tc>
        <w:tc>
          <w:tcPr>
            <w:tcW w:w="812" w:type="pct"/>
            <w:shd w:val="clear" w:color="auto" w:fill="FFFFFF"/>
          </w:tcPr>
          <w:p w:rsidR="00620E65" w:rsidRPr="00412DA6" w:rsidRDefault="00E17CE6" w:rsidP="00B77E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620E65" w:rsidRPr="00412DA6">
              <w:rPr>
                <w:i/>
                <w:sz w:val="20"/>
                <w:szCs w:val="20"/>
              </w:rPr>
              <w:t>czeń:</w:t>
            </w:r>
          </w:p>
          <w:p w:rsidR="00620E65" w:rsidRPr="00412DA6" w:rsidRDefault="00620E65" w:rsidP="00E727BF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porównuje etapy rozwoju zarodkowego zwierząt </w:t>
            </w:r>
            <w:proofErr w:type="spellStart"/>
            <w:r w:rsidRPr="00412DA6">
              <w:rPr>
                <w:sz w:val="20"/>
                <w:szCs w:val="20"/>
              </w:rPr>
              <w:t>pierwoustych</w:t>
            </w:r>
            <w:proofErr w:type="spellEnd"/>
            <w:r w:rsidRPr="00412DA6">
              <w:rPr>
                <w:sz w:val="20"/>
                <w:szCs w:val="20"/>
              </w:rPr>
              <w:t xml:space="preserve"> i zwierząt </w:t>
            </w:r>
            <w:proofErr w:type="spellStart"/>
            <w:r w:rsidRPr="00412DA6">
              <w:rPr>
                <w:sz w:val="20"/>
                <w:szCs w:val="20"/>
              </w:rPr>
              <w:t>wtóroustych</w:t>
            </w:r>
            <w:proofErr w:type="spellEnd"/>
            <w:r w:rsidRPr="00412DA6">
              <w:rPr>
                <w:sz w:val="20"/>
                <w:szCs w:val="20"/>
              </w:rPr>
              <w:t xml:space="preserve"> </w:t>
            </w:r>
          </w:p>
          <w:p w:rsidR="00620E65" w:rsidRPr="00412DA6" w:rsidRDefault="00620E65" w:rsidP="00E727BF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</w:t>
            </w:r>
            <w:r w:rsidR="003D6370">
              <w:rPr>
                <w:sz w:val="20"/>
                <w:szCs w:val="20"/>
              </w:rPr>
              <w:t>różnice między rozwojem prostym</w:t>
            </w:r>
            <w:r w:rsidR="008315CA">
              <w:rPr>
                <w:sz w:val="20"/>
                <w:szCs w:val="20"/>
              </w:rPr>
              <w:br/>
            </w:r>
            <w:r w:rsidR="004C05AE">
              <w:rPr>
                <w:sz w:val="20"/>
                <w:szCs w:val="20"/>
              </w:rPr>
              <w:t>a</w:t>
            </w:r>
            <w:r w:rsidRPr="00412DA6">
              <w:rPr>
                <w:sz w:val="20"/>
                <w:szCs w:val="20"/>
              </w:rPr>
              <w:t xml:space="preserve"> roz</w:t>
            </w:r>
            <w:r w:rsidR="003D6370">
              <w:rPr>
                <w:sz w:val="20"/>
                <w:szCs w:val="20"/>
              </w:rPr>
              <w:t>wojem złożonym</w:t>
            </w:r>
          </w:p>
          <w:p w:rsidR="00620E65" w:rsidRDefault="00620E65" w:rsidP="00E727BF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porównuje przeobrażenie zupełne z przeobrażeniem niezupełnym u owadów, uwzględniając rolę poczwarki</w:t>
            </w:r>
          </w:p>
          <w:p w:rsidR="00620E65" w:rsidRPr="00FC674E" w:rsidRDefault="00620E65" w:rsidP="00620E65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przykłady zwierząt będących hermafrodytami</w:t>
            </w:r>
          </w:p>
        </w:tc>
        <w:tc>
          <w:tcPr>
            <w:tcW w:w="769" w:type="pct"/>
            <w:shd w:val="clear" w:color="auto" w:fill="FFFFFF"/>
          </w:tcPr>
          <w:p w:rsidR="00E17CE6" w:rsidRPr="00E17CE6" w:rsidRDefault="00E17CE6" w:rsidP="00E17CE6">
            <w:pPr>
              <w:ind w:left="170"/>
              <w:rPr>
                <w:i/>
                <w:sz w:val="20"/>
                <w:szCs w:val="20"/>
              </w:rPr>
            </w:pPr>
            <w:r w:rsidRPr="00E17CE6">
              <w:rPr>
                <w:i/>
                <w:sz w:val="20"/>
                <w:szCs w:val="20"/>
              </w:rPr>
              <w:t>Uczeń</w:t>
            </w:r>
            <w:r>
              <w:rPr>
                <w:i/>
                <w:sz w:val="20"/>
                <w:szCs w:val="20"/>
              </w:rPr>
              <w:t>:</w:t>
            </w:r>
          </w:p>
          <w:p w:rsidR="00620E65" w:rsidRDefault="00620E65" w:rsidP="00971C33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uzasadnia </w:t>
            </w:r>
            <w:r w:rsidRPr="00C919D9">
              <w:rPr>
                <w:sz w:val="20"/>
                <w:szCs w:val="20"/>
              </w:rPr>
              <w:t>znaczeni</w:t>
            </w:r>
            <w:r>
              <w:rPr>
                <w:sz w:val="20"/>
                <w:szCs w:val="20"/>
              </w:rPr>
              <w:t>e</w:t>
            </w:r>
            <w:r w:rsidRPr="00C919D9">
              <w:rPr>
                <w:sz w:val="20"/>
                <w:szCs w:val="20"/>
              </w:rPr>
              <w:t xml:space="preserve"> </w:t>
            </w:r>
            <w:r w:rsidR="003D6370">
              <w:rPr>
                <w:sz w:val="20"/>
                <w:szCs w:val="20"/>
              </w:rPr>
              <w:t>rozmnażania płciowego</w:t>
            </w:r>
            <w:r w:rsidR="008315CA">
              <w:rPr>
                <w:sz w:val="20"/>
                <w:szCs w:val="20"/>
              </w:rPr>
              <w:br/>
            </w:r>
            <w:r w:rsidR="003D6370">
              <w:rPr>
                <w:sz w:val="20"/>
                <w:szCs w:val="20"/>
              </w:rPr>
              <w:t>i bezpłciowego</w:t>
            </w:r>
            <w:r w:rsidR="008315C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odniesieniu do </w:t>
            </w:r>
            <w:r w:rsidRPr="00C919D9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mienności genetycznej</w:t>
            </w:r>
          </w:p>
          <w:p w:rsidR="00620E65" w:rsidRDefault="00620E65" w:rsidP="00620E65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wykazuje związek </w:t>
            </w:r>
            <w:r>
              <w:rPr>
                <w:sz w:val="20"/>
                <w:szCs w:val="20"/>
              </w:rPr>
              <w:t xml:space="preserve">między </w:t>
            </w:r>
            <w:r w:rsidR="003D6370">
              <w:rPr>
                <w:sz w:val="20"/>
                <w:szCs w:val="20"/>
              </w:rPr>
              <w:t>ilością żółtka</w:t>
            </w:r>
            <w:r w:rsidR="008315CA">
              <w:rPr>
                <w:sz w:val="20"/>
                <w:szCs w:val="20"/>
              </w:rPr>
              <w:br/>
            </w:r>
            <w:r w:rsidR="003D6370">
              <w:rPr>
                <w:sz w:val="20"/>
                <w:szCs w:val="20"/>
              </w:rPr>
              <w:t>w jaju a typem rozrodu</w:t>
            </w:r>
            <w:r w:rsidR="008315CA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 zwierząt</w:t>
            </w:r>
          </w:p>
          <w:p w:rsidR="00B37809" w:rsidRPr="00FC674E" w:rsidRDefault="00B37809" w:rsidP="00620E65">
            <w:pPr>
              <w:numPr>
                <w:ilvl w:val="0"/>
                <w:numId w:val="58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dowodzi, że błony płodowe są najważniejszą adaptacją owodniowców do środowiska lądowego</w:t>
            </w:r>
          </w:p>
        </w:tc>
      </w:tr>
      <w:tr w:rsidR="00620E65" w:rsidRPr="00412DA6" w:rsidTr="00620E65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620E65" w:rsidRPr="00FC674E" w:rsidRDefault="00620E65" w:rsidP="00B77EC9">
            <w:pPr>
              <w:rPr>
                <w:sz w:val="20"/>
                <w:szCs w:val="20"/>
              </w:rPr>
            </w:pPr>
            <w:r w:rsidRPr="00FC674E">
              <w:rPr>
                <w:sz w:val="20"/>
                <w:szCs w:val="20"/>
              </w:rPr>
              <w:t>76. Budowa i funkcje męskich narządów rozrodczych</w:t>
            </w:r>
          </w:p>
        </w:tc>
        <w:tc>
          <w:tcPr>
            <w:tcW w:w="856" w:type="pct"/>
            <w:shd w:val="clear" w:color="auto" w:fill="FFFFFF"/>
          </w:tcPr>
          <w:p w:rsidR="00620E65" w:rsidRPr="00FC674E" w:rsidRDefault="00620E65" w:rsidP="00B77EC9">
            <w:pPr>
              <w:rPr>
                <w:sz w:val="20"/>
                <w:szCs w:val="20"/>
              </w:rPr>
            </w:pPr>
            <w:r w:rsidRPr="00FC674E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FC674E">
              <w:rPr>
                <w:sz w:val="20"/>
                <w:szCs w:val="20"/>
              </w:rPr>
              <w:t>wymienia naz</w:t>
            </w:r>
            <w:r w:rsidRPr="00412DA6">
              <w:rPr>
                <w:sz w:val="20"/>
                <w:szCs w:val="20"/>
              </w:rPr>
              <w:t>wy elementów męskiego układu rozrodczego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</w:t>
            </w:r>
            <w:r w:rsidRPr="00412DA6">
              <w:rPr>
                <w:sz w:val="20"/>
                <w:szCs w:val="20"/>
              </w:rPr>
              <w:t>k</w:t>
            </w:r>
            <w:r w:rsidRPr="00412DA6">
              <w:rPr>
                <w:sz w:val="20"/>
                <w:szCs w:val="20"/>
              </w:rPr>
              <w:t>cje męskich narządów płciowych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budowę elementów męskiego</w:t>
            </w:r>
            <w:r w:rsidR="00273E3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układu rozrodczego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4B459A">
              <w:rPr>
                <w:i/>
                <w:sz w:val="20"/>
                <w:szCs w:val="20"/>
              </w:rPr>
              <w:t>ejakulat</w:t>
            </w:r>
            <w:r w:rsidRPr="00707135">
              <w:rPr>
                <w:sz w:val="20"/>
                <w:szCs w:val="20"/>
              </w:rPr>
              <w:t xml:space="preserve">, </w:t>
            </w:r>
            <w:proofErr w:type="spellStart"/>
            <w:r w:rsidRPr="004B459A">
              <w:rPr>
                <w:i/>
                <w:sz w:val="20"/>
                <w:szCs w:val="20"/>
              </w:rPr>
              <w:t>kapacytacja</w:t>
            </w:r>
            <w:proofErr w:type="spellEnd"/>
            <w:r w:rsidRPr="00707135">
              <w:rPr>
                <w:sz w:val="20"/>
                <w:szCs w:val="20"/>
              </w:rPr>
              <w:t>,</w:t>
            </w:r>
            <w:r w:rsidRPr="004B459A">
              <w:rPr>
                <w:i/>
                <w:sz w:val="20"/>
                <w:szCs w:val="20"/>
              </w:rPr>
              <w:t xml:space="preserve"> erekcja</w:t>
            </w:r>
            <w:r w:rsidRPr="00707135">
              <w:rPr>
                <w:sz w:val="20"/>
                <w:szCs w:val="20"/>
              </w:rPr>
              <w:t xml:space="preserve">, </w:t>
            </w:r>
            <w:r w:rsidRPr="004B459A">
              <w:rPr>
                <w:i/>
                <w:sz w:val="20"/>
                <w:szCs w:val="20"/>
              </w:rPr>
              <w:t>ejakulacja</w:t>
            </w:r>
            <w:r w:rsidRPr="00707135">
              <w:rPr>
                <w:sz w:val="20"/>
                <w:szCs w:val="20"/>
              </w:rPr>
              <w:t xml:space="preserve">, </w:t>
            </w:r>
            <w:r w:rsidRPr="004B459A">
              <w:rPr>
                <w:i/>
                <w:sz w:val="20"/>
                <w:szCs w:val="20"/>
              </w:rPr>
              <w:t>nasienie</w:t>
            </w:r>
          </w:p>
          <w:p w:rsidR="00620E65" w:rsidRPr="00412DA6" w:rsidRDefault="00620E65" w:rsidP="00AC751B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etapy spermatogenezy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bud</w:t>
            </w:r>
            <w:r w:rsidR="00B20867">
              <w:rPr>
                <w:sz w:val="20"/>
                <w:szCs w:val="20"/>
              </w:rPr>
              <w:t>owę</w:t>
            </w:r>
            <w:r w:rsidR="00273E3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funkcję plemnika</w:t>
            </w:r>
          </w:p>
        </w:tc>
        <w:tc>
          <w:tcPr>
            <w:tcW w:w="904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D3570C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budowę</w:t>
            </w:r>
            <w:r w:rsidR="00620E65" w:rsidRPr="00412DA6">
              <w:rPr>
                <w:sz w:val="20"/>
                <w:szCs w:val="20"/>
              </w:rPr>
              <w:br/>
              <w:t>i funkcje męskich narządów rozrodczych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rozpoznaje na schemacie elementy męskiego układu rozrodczego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gruczoły dodatkowe</w:t>
            </w:r>
            <w:r w:rsidR="00D3570C">
              <w:rPr>
                <w:sz w:val="20"/>
                <w:szCs w:val="20"/>
              </w:rPr>
              <w:t xml:space="preserve"> (</w:t>
            </w:r>
            <w:r w:rsidRPr="00412DA6">
              <w:rPr>
                <w:sz w:val="20"/>
                <w:szCs w:val="20"/>
              </w:rPr>
              <w:t>pęcherzyki nasienne, gruczoł krokowy, gruczoły opuszkowo-</w:t>
            </w:r>
            <w:r w:rsidR="00273E30">
              <w:rPr>
                <w:sz w:val="20"/>
                <w:szCs w:val="20"/>
              </w:rPr>
              <w:br/>
              <w:t>-</w:t>
            </w:r>
            <w:r w:rsidRPr="00412DA6">
              <w:rPr>
                <w:sz w:val="20"/>
                <w:szCs w:val="20"/>
              </w:rPr>
              <w:t>cewkowe)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</w:t>
            </w:r>
            <w:r w:rsidRPr="00412DA6">
              <w:rPr>
                <w:sz w:val="20"/>
                <w:szCs w:val="20"/>
              </w:rPr>
              <w:t>u</w:t>
            </w:r>
            <w:r w:rsidRPr="00412DA6">
              <w:rPr>
                <w:sz w:val="20"/>
                <w:szCs w:val="20"/>
              </w:rPr>
              <w:t>dowę plemnika</w:t>
            </w:r>
          </w:p>
          <w:p w:rsidR="00620E65" w:rsidRPr="00412DA6" w:rsidRDefault="00620E65" w:rsidP="00D3570C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funkcje testosteronu w organizmie mężczyzny</w:t>
            </w:r>
          </w:p>
        </w:tc>
        <w:tc>
          <w:tcPr>
            <w:tcW w:w="856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budowę poszczególnych elementów męskiego układu rozrodczego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przebieg spermatogenezy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określa funkcje elementów </w:t>
            </w:r>
            <w:r>
              <w:rPr>
                <w:sz w:val="20"/>
                <w:szCs w:val="20"/>
              </w:rPr>
              <w:t xml:space="preserve">budujących </w:t>
            </w:r>
            <w:r w:rsidRPr="00412DA6">
              <w:rPr>
                <w:sz w:val="20"/>
                <w:szCs w:val="20"/>
              </w:rPr>
              <w:t>plemnik</w:t>
            </w:r>
          </w:p>
          <w:p w:rsidR="00620E65" w:rsidRPr="00412DA6" w:rsidRDefault="00620E65" w:rsidP="00AC751B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rolę poszczególnych gruczołów dodatkowych w produkcji składników nasienia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</w:t>
            </w:r>
            <w:r w:rsidR="00B20867">
              <w:rPr>
                <w:sz w:val="20"/>
                <w:szCs w:val="20"/>
              </w:rPr>
              <w:t>e różnice między spermatogonium</w:t>
            </w:r>
            <w:r w:rsidR="00273E3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plemnikiem</w:t>
            </w:r>
          </w:p>
        </w:tc>
        <w:tc>
          <w:tcPr>
            <w:tcW w:w="812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zn</w:t>
            </w:r>
            <w:r w:rsidR="00B20867">
              <w:rPr>
                <w:sz w:val="20"/>
                <w:szCs w:val="20"/>
              </w:rPr>
              <w:t>aczenie budowy i funkcji prącia</w:t>
            </w:r>
            <w:r w:rsidR="00273E30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dostarczaniu plemników do organizmu kobiety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dlaczego jądra są zarówno gonadami, jak i narządami wydzielania wewnętrznego</w:t>
            </w:r>
          </w:p>
          <w:p w:rsidR="00620E65" w:rsidRPr="00412DA6" w:rsidRDefault="00620E65" w:rsidP="00AC751B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i uzasadnia, który z podziałów zachodzących podczas spermatogenezy</w:t>
            </w:r>
            <w:r w:rsidR="00273E30">
              <w:rPr>
                <w:sz w:val="20"/>
                <w:szCs w:val="20"/>
              </w:rPr>
              <w:t xml:space="preserve"> –</w:t>
            </w:r>
            <w:r w:rsidRPr="00412DA6">
              <w:rPr>
                <w:sz w:val="20"/>
                <w:szCs w:val="20"/>
              </w:rPr>
              <w:t xml:space="preserve"> mitoza czy mejoza</w:t>
            </w:r>
            <w:r w:rsidR="00707135">
              <w:rPr>
                <w:sz w:val="20"/>
                <w:szCs w:val="20"/>
              </w:rPr>
              <w:t xml:space="preserve"> </w:t>
            </w:r>
            <w:r w:rsidR="00273E30">
              <w:rPr>
                <w:sz w:val="20"/>
                <w:szCs w:val="20"/>
              </w:rPr>
              <w:t>–</w:t>
            </w:r>
            <w:r w:rsidRPr="00412DA6">
              <w:rPr>
                <w:sz w:val="20"/>
                <w:szCs w:val="20"/>
              </w:rPr>
              <w:t>zapewnia różnorodność genetyczn</w:t>
            </w:r>
            <w:r>
              <w:rPr>
                <w:sz w:val="20"/>
                <w:szCs w:val="20"/>
              </w:rPr>
              <w:t>ą</w:t>
            </w:r>
            <w:r w:rsidRPr="00412DA6">
              <w:rPr>
                <w:sz w:val="20"/>
                <w:szCs w:val="20"/>
              </w:rPr>
              <w:t xml:space="preserve"> potomstwa</w:t>
            </w:r>
          </w:p>
        </w:tc>
        <w:tc>
          <w:tcPr>
            <w:tcW w:w="769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związek między bu</w:t>
            </w:r>
            <w:r w:rsidR="00B20867">
              <w:rPr>
                <w:sz w:val="20"/>
                <w:szCs w:val="20"/>
              </w:rPr>
              <w:t>dową męskich narządów płciowych</w:t>
            </w:r>
            <w:r w:rsidR="007624CE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a ich funkcją</w:t>
            </w:r>
          </w:p>
          <w:p w:rsidR="00620E65" w:rsidRPr="00412DA6" w:rsidRDefault="00620E65" w:rsidP="00B77EC9">
            <w:pPr>
              <w:numPr>
                <w:ilvl w:val="0"/>
                <w:numId w:val="61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wyjaśnia, jakie zmiany w ilości DNA </w:t>
            </w:r>
            <w:r w:rsidR="00D3570C">
              <w:rPr>
                <w:sz w:val="20"/>
                <w:szCs w:val="20"/>
              </w:rPr>
              <w:t xml:space="preserve">zachodzą </w:t>
            </w:r>
            <w:r w:rsidRPr="00412DA6">
              <w:rPr>
                <w:sz w:val="20"/>
                <w:szCs w:val="20"/>
              </w:rPr>
              <w:t>w męsk</w:t>
            </w:r>
            <w:r w:rsidR="00D3570C">
              <w:rPr>
                <w:sz w:val="20"/>
                <w:szCs w:val="20"/>
              </w:rPr>
              <w:t>ich komórkach płciowych</w:t>
            </w:r>
            <w:r w:rsidRPr="00412DA6">
              <w:rPr>
                <w:sz w:val="20"/>
                <w:szCs w:val="20"/>
              </w:rPr>
              <w:t xml:space="preserve"> podczas spermatogenezy</w:t>
            </w:r>
          </w:p>
        </w:tc>
      </w:tr>
      <w:tr w:rsidR="00620E65" w:rsidRPr="00412DA6" w:rsidTr="00620E65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78. </w:t>
            </w:r>
            <w:r w:rsidRPr="00412DA6">
              <w:rPr>
                <w:sz w:val="20"/>
                <w:szCs w:val="20"/>
              </w:rPr>
              <w:t>Budowa i funkcje żeńskich narządów rozrodczych</w:t>
            </w:r>
          </w:p>
        </w:tc>
        <w:tc>
          <w:tcPr>
            <w:tcW w:w="856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12DA6">
              <w:rPr>
                <w:sz w:val="20"/>
                <w:szCs w:val="20"/>
              </w:rPr>
              <w:t>rzedstawia funkcje żeńskiego układu rozrodczego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elementów budujących żeński układ rozrodczy</w:t>
            </w:r>
          </w:p>
          <w:p w:rsidR="00620E65" w:rsidRPr="004B459A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i/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definiuje pojęcia</w:t>
            </w:r>
            <w:r w:rsidRPr="004B459A">
              <w:rPr>
                <w:i/>
                <w:sz w:val="20"/>
                <w:szCs w:val="20"/>
              </w:rPr>
              <w:t>: oogeneza</w:t>
            </w:r>
            <w:r w:rsidRPr="00C206DA">
              <w:rPr>
                <w:sz w:val="20"/>
                <w:szCs w:val="20"/>
              </w:rPr>
              <w:t>,</w:t>
            </w:r>
            <w:r w:rsidRPr="004B459A">
              <w:rPr>
                <w:i/>
                <w:sz w:val="20"/>
                <w:szCs w:val="20"/>
              </w:rPr>
              <w:t xml:space="preserve"> menopauza</w:t>
            </w:r>
          </w:p>
          <w:p w:rsidR="00620E65" w:rsidRPr="00412DA6" w:rsidRDefault="004940A7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budowę oocytu</w:t>
            </w:r>
            <w:r w:rsidR="00F76009">
              <w:rPr>
                <w:sz w:val="20"/>
                <w:szCs w:val="20"/>
              </w:rPr>
              <w:br/>
            </w:r>
            <w:r w:rsidR="00620E65" w:rsidRPr="00412DA6">
              <w:rPr>
                <w:sz w:val="20"/>
                <w:szCs w:val="20"/>
              </w:rPr>
              <w:t>II rzędu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fazy cyklu menstruacyjnego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hormonów regulujących przebieg cyklu menstruacyjnego</w:t>
            </w:r>
          </w:p>
        </w:tc>
        <w:tc>
          <w:tcPr>
            <w:tcW w:w="904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budowę</w:t>
            </w:r>
            <w:r w:rsidRPr="00412DA6">
              <w:rPr>
                <w:sz w:val="20"/>
                <w:szCs w:val="20"/>
              </w:rPr>
              <w:br/>
              <w:t>i funkcje żeńskich narządów rozrodczych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rozróżnia zewnętrzne</w:t>
            </w:r>
            <w:r w:rsidRPr="00412DA6">
              <w:rPr>
                <w:sz w:val="20"/>
                <w:szCs w:val="20"/>
              </w:rPr>
              <w:br/>
              <w:t>i wewnętrzne narządy żeńskiego układu rozrodczego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rozpoznaje na schemacie elementy żeńskiego układu rozrodczego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fazy oogenezy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funkcje żeńskich hormonów płciowych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objawy menopauzy</w:t>
            </w:r>
          </w:p>
        </w:tc>
        <w:tc>
          <w:tcPr>
            <w:tcW w:w="856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budowę poszczególnych elementów żeńskiego układu rozrodczego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przebieg oogenezy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w jak</w:t>
            </w:r>
            <w:r w:rsidR="00B20867">
              <w:rPr>
                <w:sz w:val="20"/>
                <w:szCs w:val="20"/>
              </w:rPr>
              <w:t>i sposób żeński układ rozrodczy</w:t>
            </w:r>
            <w:r w:rsidR="00F76009">
              <w:rPr>
                <w:sz w:val="20"/>
                <w:szCs w:val="20"/>
              </w:rPr>
              <w:br/>
            </w:r>
            <w:r w:rsidR="00B20867">
              <w:rPr>
                <w:sz w:val="20"/>
                <w:szCs w:val="20"/>
              </w:rPr>
              <w:t>jest przystosowany</w:t>
            </w:r>
            <w:r w:rsidR="00F76009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do ciąży i porodu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zmiany zachodzące w błonie śluzowej macicy w czasie cyklu miesiączkow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go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zmiany zachodzące w jajnikach w czasie cyklu mi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siączkowego</w:t>
            </w:r>
          </w:p>
          <w:p w:rsidR="00620E65" w:rsidRPr="00412DA6" w:rsidRDefault="00620E65" w:rsidP="0036449B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 </w:t>
            </w:r>
            <w:r w:rsidR="00B20867">
              <w:rPr>
                <w:sz w:val="20"/>
                <w:szCs w:val="20"/>
              </w:rPr>
              <w:t>rolę hormonów</w:t>
            </w:r>
            <w:r w:rsidR="00F7600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</w:t>
            </w:r>
            <w:r w:rsidRPr="00412DA6">
              <w:rPr>
                <w:sz w:val="20"/>
                <w:szCs w:val="20"/>
              </w:rPr>
              <w:t>regulacj</w:t>
            </w:r>
            <w:r>
              <w:rPr>
                <w:sz w:val="20"/>
                <w:szCs w:val="20"/>
              </w:rPr>
              <w:t xml:space="preserve">i </w:t>
            </w:r>
            <w:r w:rsidRPr="00412DA6">
              <w:rPr>
                <w:sz w:val="20"/>
                <w:szCs w:val="20"/>
              </w:rPr>
              <w:t xml:space="preserve">cyklu </w:t>
            </w:r>
            <w:r w:rsidR="0097072F">
              <w:rPr>
                <w:sz w:val="20"/>
                <w:szCs w:val="20"/>
              </w:rPr>
              <w:t>miesiączkowego</w:t>
            </w:r>
          </w:p>
        </w:tc>
        <w:tc>
          <w:tcPr>
            <w:tcW w:w="812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wyjaśnia, na czym polega hormonalna regulacja cyklu miesiączkow</w:t>
            </w:r>
            <w:r w:rsidRPr="00412DA6">
              <w:rPr>
                <w:sz w:val="20"/>
                <w:szCs w:val="20"/>
              </w:rPr>
              <w:t>e</w:t>
            </w:r>
            <w:r w:rsidRPr="00412DA6">
              <w:rPr>
                <w:sz w:val="20"/>
                <w:szCs w:val="20"/>
              </w:rPr>
              <w:t>go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opisuje zmiany, które zachodzą w jajniku </w:t>
            </w:r>
            <w:r w:rsidRPr="00412DA6">
              <w:rPr>
                <w:sz w:val="20"/>
                <w:szCs w:val="20"/>
              </w:rPr>
              <w:br/>
              <w:t>i w macicy podczas poszczegól</w:t>
            </w:r>
            <w:r w:rsidR="00B20867">
              <w:rPr>
                <w:sz w:val="20"/>
                <w:szCs w:val="20"/>
              </w:rPr>
              <w:t>nych faz</w:t>
            </w:r>
            <w:r w:rsidR="00F76009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cyklu miesiączkowego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rolę syntetyczn</w:t>
            </w:r>
            <w:r w:rsidR="00B20867">
              <w:rPr>
                <w:sz w:val="20"/>
                <w:szCs w:val="20"/>
              </w:rPr>
              <w:t>ych żeńskich hormonów płciowych</w:t>
            </w:r>
            <w:r w:rsidR="00F76009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regulacji cyklu miesiączkowego</w:t>
            </w:r>
          </w:p>
          <w:p w:rsidR="00620E65" w:rsidRPr="00412DA6" w:rsidRDefault="00B20867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różnice</w:t>
            </w:r>
            <w:r w:rsidR="00F76009">
              <w:rPr>
                <w:sz w:val="20"/>
                <w:szCs w:val="20"/>
              </w:rPr>
              <w:br/>
            </w:r>
            <w:r w:rsidR="00620E65" w:rsidRPr="00412DA6">
              <w:rPr>
                <w:sz w:val="20"/>
                <w:szCs w:val="20"/>
              </w:rPr>
              <w:t xml:space="preserve">i podobieństwa </w:t>
            </w:r>
            <w:r w:rsidR="00F76009">
              <w:rPr>
                <w:sz w:val="20"/>
                <w:szCs w:val="20"/>
              </w:rPr>
              <w:br/>
            </w:r>
            <w:r w:rsidR="00620E65" w:rsidRPr="00412DA6">
              <w:rPr>
                <w:sz w:val="20"/>
                <w:szCs w:val="20"/>
              </w:rPr>
              <w:t>w przebiegu powstawania męskich i żeńskich gamet</w:t>
            </w:r>
          </w:p>
        </w:tc>
        <w:tc>
          <w:tcPr>
            <w:tcW w:w="769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uzasadnia związek między budową</w:t>
            </w:r>
            <w:r w:rsidRPr="00412DA6">
              <w:rPr>
                <w:sz w:val="20"/>
                <w:szCs w:val="20"/>
              </w:rPr>
              <w:br/>
              <w:t>a funkcjami żeńskich narządów płciowych</w:t>
            </w:r>
          </w:p>
          <w:p w:rsidR="00620E65" w:rsidRPr="00412DA6" w:rsidRDefault="00B20867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oogenezę</w:t>
            </w:r>
            <w:r w:rsidR="00F76009">
              <w:rPr>
                <w:sz w:val="20"/>
                <w:szCs w:val="20"/>
              </w:rPr>
              <w:br/>
            </w:r>
            <w:r w:rsidR="00620E65" w:rsidRPr="00412DA6">
              <w:rPr>
                <w:sz w:val="20"/>
                <w:szCs w:val="20"/>
              </w:rPr>
              <w:t>ze spermatogenezą</w:t>
            </w:r>
          </w:p>
          <w:p w:rsidR="00620E65" w:rsidRPr="00412DA6" w:rsidRDefault="00620E65" w:rsidP="00B77EC9">
            <w:pPr>
              <w:numPr>
                <w:ilvl w:val="0"/>
                <w:numId w:val="62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</w:t>
            </w:r>
            <w:r w:rsidR="00B20867">
              <w:rPr>
                <w:sz w:val="20"/>
                <w:szCs w:val="20"/>
              </w:rPr>
              <w:t>śnia, dlaczego podczas oogenezy</w:t>
            </w:r>
            <w:r w:rsidR="00F76009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w żeńskich komórkach płciowych zmienia się ilość DNA</w:t>
            </w:r>
          </w:p>
        </w:tc>
      </w:tr>
      <w:tr w:rsidR="00620E65" w:rsidRPr="00412DA6" w:rsidTr="00620E65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 </w:t>
            </w:r>
            <w:r w:rsidRPr="00412DA6">
              <w:rPr>
                <w:sz w:val="20"/>
                <w:szCs w:val="20"/>
              </w:rPr>
              <w:t>Rozwój człowieka. Metody antykoncepcji</w:t>
            </w:r>
          </w:p>
        </w:tc>
        <w:tc>
          <w:tcPr>
            <w:tcW w:w="856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definiuje pojęcia: </w:t>
            </w:r>
            <w:r w:rsidRPr="002D155B">
              <w:rPr>
                <w:i/>
                <w:sz w:val="20"/>
                <w:szCs w:val="20"/>
              </w:rPr>
              <w:t>zapłodnienie</w:t>
            </w:r>
            <w:r w:rsidRPr="00C206DA">
              <w:rPr>
                <w:iCs/>
                <w:sz w:val="20"/>
                <w:szCs w:val="20"/>
              </w:rPr>
              <w:t xml:space="preserve">, </w:t>
            </w:r>
            <w:r w:rsidRPr="002D155B">
              <w:rPr>
                <w:i/>
                <w:sz w:val="20"/>
                <w:szCs w:val="20"/>
              </w:rPr>
              <w:t>implantacja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</w:t>
            </w:r>
            <w:r w:rsidR="00B20867">
              <w:rPr>
                <w:sz w:val="20"/>
                <w:szCs w:val="20"/>
              </w:rPr>
              <w:t>azwy etapów rozwoju zarodkowego</w:t>
            </w:r>
            <w:r w:rsidR="00F76009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rozwoju płodowego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błon płodowych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funkcje łożyska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zmiany zachodzące w organizmie kobiety w okresie ciąży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czynniki wpływające na przebieg ciąży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nazwy badań prenatalnych</w:t>
            </w:r>
            <w:r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(USG, badanie krwi, amniopunkcja)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etapy rozwoju postnatalnego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</w:t>
            </w:r>
            <w:r w:rsidR="00B20867">
              <w:rPr>
                <w:sz w:val="20"/>
                <w:szCs w:val="20"/>
              </w:rPr>
              <w:t>naturalne</w:t>
            </w:r>
            <w:r w:rsidR="00F76009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 xml:space="preserve">i sztuczne </w:t>
            </w:r>
            <w:r w:rsidR="00C206DA" w:rsidRPr="00412DA6">
              <w:rPr>
                <w:sz w:val="20"/>
                <w:szCs w:val="20"/>
              </w:rPr>
              <w:t xml:space="preserve">metody </w:t>
            </w:r>
            <w:r w:rsidRPr="00412DA6">
              <w:rPr>
                <w:sz w:val="20"/>
                <w:szCs w:val="20"/>
              </w:rPr>
              <w:t>antykoncepcji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skutki wydłużania się okresu starości</w:t>
            </w:r>
          </w:p>
        </w:tc>
        <w:tc>
          <w:tcPr>
            <w:tcW w:w="904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wędrówkę plemników w drogach rodnych kobiety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znaczenie i przebieg zapłodnienia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przebieg okresu zarodkowego i okresu płodowego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określa funkcje błon płodowych</w:t>
            </w:r>
          </w:p>
          <w:p w:rsidR="00620E65" w:rsidRPr="00412DA6" w:rsidRDefault="00B20867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znaczenie łożyska</w:t>
            </w:r>
            <w:r w:rsidR="00F76009">
              <w:rPr>
                <w:sz w:val="20"/>
                <w:szCs w:val="20"/>
              </w:rPr>
              <w:br/>
            </w:r>
            <w:r w:rsidR="00620E65" w:rsidRPr="00412DA6">
              <w:rPr>
                <w:sz w:val="20"/>
                <w:szCs w:val="20"/>
              </w:rPr>
              <w:t>i błon płodowych w rozwoju prenatalnym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substancje, które są transportowane przez łożysko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ocenia znaczenie diagnostyki prenatalnej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etapy rozwoju postnatalnego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czynniki wewnętrzne i czynniki zewnętrzne wpływające na przebieg ciąży</w:t>
            </w:r>
          </w:p>
          <w:p w:rsidR="00620E65" w:rsidRPr="00412DA6" w:rsidRDefault="00620E65" w:rsidP="006A7F6B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przebieg zapłodnienia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rozwój zarodkowy i płodowy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 przebieg implantacji zarodka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rolę łożyska jako gruczołu dokrewnego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ocenia znaczenie bariery, którą tworzy łożysko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etapy porodu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działania, dzięki którym można ograniczyć negatywne skutki wydłuża</w:t>
            </w:r>
            <w:r w:rsidR="00C206DA">
              <w:rPr>
                <w:sz w:val="20"/>
                <w:szCs w:val="20"/>
              </w:rPr>
              <w:t>jącego</w:t>
            </w:r>
            <w:r w:rsidRPr="00412DA6">
              <w:rPr>
                <w:sz w:val="20"/>
                <w:szCs w:val="20"/>
              </w:rPr>
              <w:t xml:space="preserve"> się okresu starości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wskazuje różnice między naturalnymi metodami antykoncepcji a sztucznymi metodami antykoncepcji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rolę antykoncepcji</w:t>
            </w:r>
          </w:p>
        </w:tc>
        <w:tc>
          <w:tcPr>
            <w:tcW w:w="812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wyjaśnia istotę i znaczenie badań prenatalnych</w:t>
            </w:r>
          </w:p>
          <w:p w:rsidR="00620E65" w:rsidRPr="008220F7" w:rsidRDefault="00B20867" w:rsidP="008220F7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informacje</w:t>
            </w:r>
            <w:r w:rsidR="00620E65" w:rsidRPr="008220F7">
              <w:rPr>
                <w:sz w:val="20"/>
                <w:szCs w:val="20"/>
              </w:rPr>
              <w:br/>
              <w:t xml:space="preserve">z różnych źródeł dotyczące stosowania właściwej diety i prowadzenia </w:t>
            </w:r>
            <w:r w:rsidR="00F76009">
              <w:rPr>
                <w:sz w:val="20"/>
                <w:szCs w:val="20"/>
              </w:rPr>
              <w:t>odpowiedniego</w:t>
            </w:r>
            <w:r w:rsidR="00F76009" w:rsidRPr="008220F7">
              <w:rPr>
                <w:sz w:val="20"/>
                <w:szCs w:val="20"/>
              </w:rPr>
              <w:t xml:space="preserve"> </w:t>
            </w:r>
            <w:r w:rsidR="00620E65" w:rsidRPr="008220F7">
              <w:rPr>
                <w:sz w:val="20"/>
                <w:szCs w:val="20"/>
              </w:rPr>
              <w:t>stylu życia przez kobietę</w:t>
            </w:r>
            <w:r w:rsidR="00620E65" w:rsidRPr="008220F7">
              <w:rPr>
                <w:sz w:val="20"/>
                <w:szCs w:val="20"/>
              </w:rPr>
              <w:br/>
              <w:t>w czasie ciąży</w:t>
            </w:r>
          </w:p>
          <w:p w:rsidR="00620E65" w:rsidRPr="00412DA6" w:rsidRDefault="00620E65" w:rsidP="002D155B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przedstawia istotę </w:t>
            </w:r>
            <w:r>
              <w:rPr>
                <w:sz w:val="20"/>
                <w:szCs w:val="20"/>
              </w:rPr>
              <w:t>oraz</w:t>
            </w:r>
            <w:r w:rsidRPr="00412DA6">
              <w:rPr>
                <w:sz w:val="20"/>
                <w:szCs w:val="20"/>
              </w:rPr>
              <w:t xml:space="preserve"> wybrane przyczyny niepłodności</w:t>
            </w:r>
          </w:p>
        </w:tc>
        <w:tc>
          <w:tcPr>
            <w:tcW w:w="769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propozycje obniżenia kosztów społecznych związanych</w:t>
            </w:r>
            <w:r w:rsidRPr="00412DA6">
              <w:rPr>
                <w:sz w:val="20"/>
                <w:szCs w:val="20"/>
              </w:rPr>
              <w:br/>
              <w:t>z wydłuża</w:t>
            </w:r>
            <w:r w:rsidR="00C206DA">
              <w:rPr>
                <w:sz w:val="20"/>
                <w:szCs w:val="20"/>
              </w:rPr>
              <w:t>jącym</w:t>
            </w:r>
            <w:r w:rsidRPr="00412DA6">
              <w:rPr>
                <w:sz w:val="20"/>
                <w:szCs w:val="20"/>
              </w:rPr>
              <w:t xml:space="preserve"> się okres</w:t>
            </w:r>
            <w:r w:rsidR="00F76009">
              <w:rPr>
                <w:sz w:val="20"/>
                <w:szCs w:val="20"/>
              </w:rPr>
              <w:t>em</w:t>
            </w:r>
            <w:r w:rsidRPr="00412DA6">
              <w:rPr>
                <w:sz w:val="20"/>
                <w:szCs w:val="20"/>
              </w:rPr>
              <w:t xml:space="preserve"> starości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argumenty przemawiające</w:t>
            </w:r>
            <w:r w:rsidRPr="00412DA6">
              <w:rPr>
                <w:sz w:val="20"/>
                <w:szCs w:val="20"/>
              </w:rPr>
              <w:br/>
              <w:t>za wykonywaniem badań prenatalnych</w:t>
            </w:r>
          </w:p>
        </w:tc>
      </w:tr>
      <w:tr w:rsidR="00620E65" w:rsidRPr="00412DA6" w:rsidTr="00620E65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 </w:t>
            </w:r>
            <w:r w:rsidRPr="00412DA6">
              <w:rPr>
                <w:sz w:val="20"/>
                <w:szCs w:val="20"/>
              </w:rPr>
              <w:t>Higiena i choroby układu rozrodczego</w:t>
            </w:r>
          </w:p>
        </w:tc>
        <w:tc>
          <w:tcPr>
            <w:tcW w:w="856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zasady higieny układu rozrodczego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metody diagnozowania chorób układu rozrodczego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i opisuje nazwy chorób nowotworowych układu rozrodczego</w:t>
            </w:r>
            <w:r w:rsidRPr="00412DA6">
              <w:rPr>
                <w:sz w:val="20"/>
                <w:szCs w:val="20"/>
              </w:rPr>
              <w:br/>
              <w:t>(rak piersi, rak</w:t>
            </w:r>
            <w:r w:rsidR="00B20867">
              <w:rPr>
                <w:sz w:val="20"/>
                <w:szCs w:val="20"/>
              </w:rPr>
              <w:t xml:space="preserve"> jajnika,</w:t>
            </w:r>
            <w:r w:rsidR="006C06D2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rak jądra, rak szyjki macicy, przerost i rak prostaty)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i opisuje choroby układu rozrodczego przenoszone drogą płciową</w:t>
            </w:r>
            <w:r w:rsidR="00C206DA">
              <w:rPr>
                <w:sz w:val="20"/>
                <w:szCs w:val="20"/>
              </w:rPr>
              <w:t xml:space="preserve">: </w:t>
            </w:r>
            <w:r w:rsidRPr="00412DA6">
              <w:rPr>
                <w:sz w:val="20"/>
                <w:szCs w:val="20"/>
              </w:rPr>
              <w:t xml:space="preserve">kiła, rzeżączka, </w:t>
            </w:r>
            <w:proofErr w:type="spellStart"/>
            <w:r w:rsidRPr="00412DA6">
              <w:rPr>
                <w:sz w:val="20"/>
                <w:szCs w:val="20"/>
              </w:rPr>
              <w:t>chlamydioza</w:t>
            </w:r>
            <w:proofErr w:type="spellEnd"/>
            <w:r w:rsidRPr="00412DA6">
              <w:rPr>
                <w:sz w:val="20"/>
                <w:szCs w:val="20"/>
              </w:rPr>
              <w:t>, rzęsistkowica, grzybice narządów płciowych, zakażenie wirusem brodawczaka ludzkiego (HPV)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wymienia zasady zapobiegania rozprzestrzenianiu się chorób przenoszonych drogą płci</w:t>
            </w:r>
            <w:r w:rsidRPr="00412DA6"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>wą</w:t>
            </w:r>
          </w:p>
          <w:p w:rsidR="00620E65" w:rsidRPr="00412DA6" w:rsidRDefault="00620E65" w:rsidP="005F1320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wymienia </w:t>
            </w:r>
            <w:r w:rsidR="00B20867">
              <w:rPr>
                <w:sz w:val="20"/>
                <w:szCs w:val="20"/>
              </w:rPr>
              <w:t>zasady profilaktyki raka piersi</w:t>
            </w:r>
            <w:r w:rsidR="00B20867">
              <w:rPr>
                <w:sz w:val="20"/>
                <w:szCs w:val="20"/>
              </w:rPr>
              <w:br/>
              <w:t>u kobiet i raka prostaty</w:t>
            </w:r>
            <w:r w:rsidRPr="00412DA6">
              <w:rPr>
                <w:sz w:val="20"/>
                <w:szCs w:val="20"/>
              </w:rPr>
              <w:br/>
              <w:t>u mężczyzn</w:t>
            </w:r>
          </w:p>
        </w:tc>
        <w:tc>
          <w:tcPr>
            <w:tcW w:w="904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ocenia zagrożenia wynikające z zakażenia chorobami przenoszonymi drogą płci</w:t>
            </w:r>
            <w:r w:rsidRPr="00412DA6">
              <w:rPr>
                <w:sz w:val="20"/>
                <w:szCs w:val="20"/>
              </w:rPr>
              <w:t>o</w:t>
            </w:r>
            <w:r w:rsidRPr="00412DA6">
              <w:rPr>
                <w:sz w:val="20"/>
                <w:szCs w:val="20"/>
              </w:rPr>
              <w:t>wą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metody diagnozowania chorób układu rozrodczego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przyporządkowuje chorobom układu rozrodczego źródła </w:t>
            </w:r>
            <w:r w:rsidR="006C06D2">
              <w:rPr>
                <w:sz w:val="20"/>
                <w:szCs w:val="20"/>
              </w:rPr>
              <w:t xml:space="preserve">ich </w:t>
            </w:r>
            <w:r w:rsidRPr="00412DA6">
              <w:rPr>
                <w:sz w:val="20"/>
                <w:szCs w:val="20"/>
              </w:rPr>
              <w:t>zakażenia</w:t>
            </w:r>
          </w:p>
          <w:p w:rsidR="00620E65" w:rsidRPr="00412DA6" w:rsidRDefault="00620E65" w:rsidP="0001379D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profilaktykę raka jąder i przerostu gruczołu krokowego</w:t>
            </w:r>
          </w:p>
        </w:tc>
        <w:tc>
          <w:tcPr>
            <w:tcW w:w="856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charakteryzuje wybrane choroby układu rozrodczego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przedstawia działania, które pozwalają ustrzec się przed chorobami przenoszonymi drogą płciową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 xml:space="preserve">wyjaśnia, dlaczego jednym z objawów </w:t>
            </w:r>
            <w:r w:rsidR="00B20867">
              <w:rPr>
                <w:sz w:val="20"/>
                <w:szCs w:val="20"/>
              </w:rPr>
              <w:t>przerostu prostaty są trudności</w:t>
            </w:r>
            <w:r w:rsidR="008C49E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z oddawaniem moczu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opisuje metody diagnostyczne, które umożliwiają wykrycie rzęsistkowicy, rak</w:t>
            </w:r>
            <w:r w:rsidR="00B20867">
              <w:rPr>
                <w:sz w:val="20"/>
                <w:szCs w:val="20"/>
              </w:rPr>
              <w:t>a piersi</w:t>
            </w:r>
            <w:r w:rsidR="008C49E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raka prostaty</w:t>
            </w:r>
          </w:p>
        </w:tc>
        <w:tc>
          <w:tcPr>
            <w:tcW w:w="812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omawia</w:t>
            </w:r>
            <w:r w:rsidR="004940A7">
              <w:rPr>
                <w:sz w:val="20"/>
                <w:szCs w:val="20"/>
              </w:rPr>
              <w:t xml:space="preserve"> metody diagnozowania, leczenia</w:t>
            </w:r>
            <w:r w:rsidR="008C49E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i profilaktyki raka szyjki macicy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konstruuje zalecenia dotyczące przestrzegania zasad higieny okolic intymnych</w:t>
            </w:r>
          </w:p>
        </w:tc>
        <w:tc>
          <w:tcPr>
            <w:tcW w:w="769" w:type="pct"/>
            <w:shd w:val="clear" w:color="auto" w:fill="FFFFFF"/>
          </w:tcPr>
          <w:p w:rsidR="00620E65" w:rsidRPr="00412DA6" w:rsidRDefault="00620E65" w:rsidP="00B77EC9">
            <w:pPr>
              <w:rPr>
                <w:sz w:val="20"/>
                <w:szCs w:val="20"/>
              </w:rPr>
            </w:pPr>
            <w:r w:rsidRPr="00412DA6">
              <w:rPr>
                <w:i/>
                <w:sz w:val="20"/>
                <w:szCs w:val="20"/>
              </w:rPr>
              <w:t>Uczeń:</w:t>
            </w:r>
          </w:p>
          <w:p w:rsidR="00620E65" w:rsidRPr="00412DA6" w:rsidRDefault="00620E65" w:rsidP="00B77EC9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wykazuje znaczenie, jakie</w:t>
            </w:r>
            <w:r>
              <w:rPr>
                <w:sz w:val="20"/>
                <w:szCs w:val="20"/>
              </w:rPr>
              <w:t xml:space="preserve"> </w:t>
            </w:r>
            <w:r w:rsidRPr="00412DA6">
              <w:rPr>
                <w:sz w:val="20"/>
                <w:szCs w:val="20"/>
              </w:rPr>
              <w:t>dla zachowania zdrowia mają regularne wizyty kobiet</w:t>
            </w:r>
            <w:r w:rsidRPr="00412DA6">
              <w:rPr>
                <w:sz w:val="20"/>
                <w:szCs w:val="20"/>
              </w:rPr>
              <w:br/>
              <w:t>u ginekologa,</w:t>
            </w:r>
            <w:r w:rsidRPr="00412DA6">
              <w:rPr>
                <w:sz w:val="20"/>
                <w:szCs w:val="20"/>
              </w:rPr>
              <w:br/>
              <w:t>a mężczyzn – u urologa</w:t>
            </w:r>
          </w:p>
          <w:p w:rsidR="00620E65" w:rsidRPr="00412DA6" w:rsidRDefault="00620E65" w:rsidP="0001379D">
            <w:pPr>
              <w:numPr>
                <w:ilvl w:val="0"/>
                <w:numId w:val="63"/>
              </w:numPr>
              <w:ind w:left="170" w:hanging="170"/>
              <w:rPr>
                <w:sz w:val="20"/>
                <w:szCs w:val="20"/>
              </w:rPr>
            </w:pPr>
            <w:r w:rsidRPr="00412DA6">
              <w:rPr>
                <w:sz w:val="20"/>
                <w:szCs w:val="20"/>
              </w:rPr>
              <w:t>podaje argumenty przemawiające za przeprowadzaniem częstych badań kontrolnych, dzięki którym można wykryć chorobę nowotworową</w:t>
            </w:r>
            <w:r w:rsidRPr="00412DA6">
              <w:rPr>
                <w:sz w:val="20"/>
                <w:szCs w:val="20"/>
              </w:rPr>
              <w:br/>
              <w:t>w stadi</w:t>
            </w:r>
            <w:r w:rsidR="00B20867">
              <w:rPr>
                <w:sz w:val="20"/>
                <w:szCs w:val="20"/>
              </w:rPr>
              <w:t>um, w którym prawdopodobieństwo</w:t>
            </w:r>
            <w:r w:rsidR="008C49ED">
              <w:rPr>
                <w:sz w:val="20"/>
                <w:szCs w:val="20"/>
              </w:rPr>
              <w:br/>
            </w:r>
            <w:r w:rsidRPr="00412DA6">
              <w:rPr>
                <w:sz w:val="20"/>
                <w:szCs w:val="20"/>
              </w:rPr>
              <w:t>jej wyleczenia jest bardzo wysokie</w:t>
            </w:r>
          </w:p>
        </w:tc>
      </w:tr>
      <w:tr w:rsidR="004E6082" w:rsidRPr="00412DA6" w:rsidTr="004E6082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4E6082" w:rsidRPr="0001379D" w:rsidRDefault="0001379D" w:rsidP="00B77EC9">
            <w:pPr>
              <w:rPr>
                <w:sz w:val="20"/>
                <w:szCs w:val="20"/>
              </w:rPr>
            </w:pPr>
            <w:r w:rsidRPr="00F30BE2">
              <w:rPr>
                <w:b/>
                <w:sz w:val="20"/>
                <w:szCs w:val="20"/>
              </w:rPr>
              <w:t>81.</w:t>
            </w:r>
            <w:r>
              <w:rPr>
                <w:sz w:val="20"/>
                <w:szCs w:val="20"/>
              </w:rPr>
              <w:t xml:space="preserve"> </w:t>
            </w:r>
            <w:r w:rsidRPr="00CA480E">
              <w:rPr>
                <w:b/>
                <w:sz w:val="20"/>
                <w:szCs w:val="20"/>
              </w:rPr>
              <w:t>Powtórzenie</w:t>
            </w:r>
            <w:r w:rsidRPr="009820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Pr="00A73369">
              <w:rPr>
                <w:b/>
                <w:sz w:val="20"/>
                <w:szCs w:val="20"/>
              </w:rPr>
              <w:t xml:space="preserve"> sprawdzenie stopnia opanowania</w:t>
            </w:r>
            <w:r w:rsidRPr="00982071">
              <w:rPr>
                <w:b/>
                <w:sz w:val="20"/>
                <w:szCs w:val="20"/>
              </w:rPr>
              <w:t xml:space="preserve"> wiadomości </w:t>
            </w:r>
            <w:r w:rsidRPr="00A73369">
              <w:rPr>
                <w:b/>
                <w:sz w:val="20"/>
                <w:szCs w:val="20"/>
              </w:rPr>
              <w:t xml:space="preserve">i umiejętności </w:t>
            </w:r>
            <w:r w:rsidRPr="00982071">
              <w:rPr>
                <w:b/>
                <w:sz w:val="20"/>
                <w:szCs w:val="20"/>
              </w:rPr>
              <w:t>z rozdział</w:t>
            </w:r>
            <w:r>
              <w:rPr>
                <w:b/>
                <w:sz w:val="20"/>
                <w:szCs w:val="20"/>
              </w:rPr>
              <w:t>u „Rozmnażanie i rozwój”</w:t>
            </w:r>
          </w:p>
        </w:tc>
      </w:tr>
    </w:tbl>
    <w:p w:rsidR="00376104" w:rsidRDefault="00376104">
      <w:pPr>
        <w:rPr>
          <w:rFonts w:ascii="Calibri" w:hAnsi="Calibri" w:cs="Calibri"/>
          <w:sz w:val="22"/>
          <w:szCs w:val="22"/>
        </w:rPr>
      </w:pPr>
    </w:p>
    <w:p w:rsidR="00017B89" w:rsidRPr="006C06D2" w:rsidRDefault="00017B89" w:rsidP="00017B89">
      <w:pPr>
        <w:jc w:val="right"/>
        <w:rPr>
          <w:i/>
          <w:sz w:val="20"/>
          <w:szCs w:val="22"/>
        </w:rPr>
      </w:pPr>
      <w:r w:rsidRPr="006C06D2">
        <w:rPr>
          <w:i/>
          <w:sz w:val="20"/>
          <w:szCs w:val="22"/>
        </w:rPr>
        <w:t>Autor</w:t>
      </w:r>
      <w:r w:rsidR="00E44F92" w:rsidRPr="006C06D2">
        <w:rPr>
          <w:i/>
          <w:sz w:val="20"/>
          <w:szCs w:val="22"/>
        </w:rPr>
        <w:t>ka</w:t>
      </w:r>
      <w:r w:rsidRPr="006C06D2">
        <w:rPr>
          <w:i/>
          <w:sz w:val="20"/>
          <w:szCs w:val="22"/>
        </w:rPr>
        <w:t>: Małgorzata Miękus</w:t>
      </w:r>
    </w:p>
    <w:sectPr w:rsidR="00017B89" w:rsidRPr="006C06D2" w:rsidSect="000D272C">
      <w:footerReference w:type="default" r:id="rId8"/>
      <w:pgSz w:w="16838" w:h="11906" w:orient="landscape"/>
      <w:pgMar w:top="1417" w:right="395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290" w:rsidRDefault="00A61290" w:rsidP="000E69C1">
      <w:r>
        <w:separator/>
      </w:r>
    </w:p>
  </w:endnote>
  <w:endnote w:type="continuationSeparator" w:id="0">
    <w:p w:rsidR="00A61290" w:rsidRDefault="00A61290" w:rsidP="000E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5759" w:rsidRPr="008B47EB" w:rsidRDefault="00F95759">
    <w:pPr>
      <w:pStyle w:val="Stopka"/>
      <w:jc w:val="right"/>
      <w:rPr>
        <w:sz w:val="20"/>
      </w:rPr>
    </w:pPr>
    <w:r w:rsidRPr="008B47EB">
      <w:rPr>
        <w:sz w:val="20"/>
      </w:rPr>
      <w:fldChar w:fldCharType="begin"/>
    </w:r>
    <w:r w:rsidRPr="008B47EB">
      <w:rPr>
        <w:sz w:val="20"/>
      </w:rPr>
      <w:instrText>PAGE   \* MERGEFORMAT</w:instrText>
    </w:r>
    <w:r w:rsidRPr="008B47EB">
      <w:rPr>
        <w:sz w:val="20"/>
      </w:rPr>
      <w:fldChar w:fldCharType="separate"/>
    </w:r>
    <w:r w:rsidR="00281563" w:rsidRPr="00281563">
      <w:rPr>
        <w:noProof/>
        <w:sz w:val="20"/>
        <w:lang w:val="pl-PL"/>
      </w:rPr>
      <w:t>1</w:t>
    </w:r>
    <w:r w:rsidRPr="008B47EB">
      <w:rPr>
        <w:sz w:val="20"/>
      </w:rPr>
      <w:fldChar w:fldCharType="end"/>
    </w:r>
  </w:p>
  <w:p w:rsidR="00F95759" w:rsidRDefault="00F95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290" w:rsidRDefault="00A61290" w:rsidP="000E69C1">
      <w:r>
        <w:separator/>
      </w:r>
    </w:p>
  </w:footnote>
  <w:footnote w:type="continuationSeparator" w:id="0">
    <w:p w:rsidR="00A61290" w:rsidRDefault="00A61290" w:rsidP="000E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AAE"/>
    <w:multiLevelType w:val="hybridMultilevel"/>
    <w:tmpl w:val="0352BB4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4E5B23"/>
    <w:multiLevelType w:val="hybridMultilevel"/>
    <w:tmpl w:val="2C58B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80DFF"/>
    <w:multiLevelType w:val="hybridMultilevel"/>
    <w:tmpl w:val="5118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45DEB"/>
    <w:multiLevelType w:val="hybridMultilevel"/>
    <w:tmpl w:val="BA48F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1D83"/>
    <w:multiLevelType w:val="hybridMultilevel"/>
    <w:tmpl w:val="A3E04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B7170"/>
    <w:multiLevelType w:val="hybridMultilevel"/>
    <w:tmpl w:val="0A0A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01D"/>
    <w:multiLevelType w:val="hybridMultilevel"/>
    <w:tmpl w:val="BA1AF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F28FA"/>
    <w:multiLevelType w:val="hybridMultilevel"/>
    <w:tmpl w:val="27822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4417"/>
    <w:multiLevelType w:val="hybridMultilevel"/>
    <w:tmpl w:val="FB9A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21A2"/>
    <w:multiLevelType w:val="hybridMultilevel"/>
    <w:tmpl w:val="F7923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1267B"/>
    <w:multiLevelType w:val="hybridMultilevel"/>
    <w:tmpl w:val="C9F65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432A5"/>
    <w:multiLevelType w:val="hybridMultilevel"/>
    <w:tmpl w:val="66786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47CC7"/>
    <w:multiLevelType w:val="hybridMultilevel"/>
    <w:tmpl w:val="243EA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71A0A"/>
    <w:multiLevelType w:val="hybridMultilevel"/>
    <w:tmpl w:val="52E20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F43B1"/>
    <w:multiLevelType w:val="hybridMultilevel"/>
    <w:tmpl w:val="D4DC8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22C7A"/>
    <w:multiLevelType w:val="hybridMultilevel"/>
    <w:tmpl w:val="4B64D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A4AEB"/>
    <w:multiLevelType w:val="hybridMultilevel"/>
    <w:tmpl w:val="4D205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42FB3"/>
    <w:multiLevelType w:val="hybridMultilevel"/>
    <w:tmpl w:val="28768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310E3"/>
    <w:multiLevelType w:val="hybridMultilevel"/>
    <w:tmpl w:val="23D8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3747D"/>
    <w:multiLevelType w:val="hybridMultilevel"/>
    <w:tmpl w:val="44388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7D38DE"/>
    <w:multiLevelType w:val="hybridMultilevel"/>
    <w:tmpl w:val="C5865CDA"/>
    <w:lvl w:ilvl="0" w:tplc="C6A412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912B82"/>
    <w:multiLevelType w:val="hybridMultilevel"/>
    <w:tmpl w:val="7FFA1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54612"/>
    <w:multiLevelType w:val="hybridMultilevel"/>
    <w:tmpl w:val="75CCA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835BA"/>
    <w:multiLevelType w:val="hybridMultilevel"/>
    <w:tmpl w:val="3D1E0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7C1752"/>
    <w:multiLevelType w:val="hybridMultilevel"/>
    <w:tmpl w:val="BD6C9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0C2C1B"/>
    <w:multiLevelType w:val="hybridMultilevel"/>
    <w:tmpl w:val="7062D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301F58"/>
    <w:multiLevelType w:val="hybridMultilevel"/>
    <w:tmpl w:val="8FA8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E2AB5"/>
    <w:multiLevelType w:val="hybridMultilevel"/>
    <w:tmpl w:val="90885B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A212B6"/>
    <w:multiLevelType w:val="hybridMultilevel"/>
    <w:tmpl w:val="27B47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576E9B"/>
    <w:multiLevelType w:val="hybridMultilevel"/>
    <w:tmpl w:val="0F7A0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C5634F"/>
    <w:multiLevelType w:val="hybridMultilevel"/>
    <w:tmpl w:val="41AA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F06DAC"/>
    <w:multiLevelType w:val="hybridMultilevel"/>
    <w:tmpl w:val="6822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B46D83"/>
    <w:multiLevelType w:val="hybridMultilevel"/>
    <w:tmpl w:val="3EE2E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0E59C2"/>
    <w:multiLevelType w:val="hybridMultilevel"/>
    <w:tmpl w:val="1B88923E"/>
    <w:lvl w:ilvl="0" w:tplc="97F61D6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E6D0A"/>
    <w:multiLevelType w:val="hybridMultilevel"/>
    <w:tmpl w:val="723E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D3323E"/>
    <w:multiLevelType w:val="hybridMultilevel"/>
    <w:tmpl w:val="41361B38"/>
    <w:lvl w:ilvl="0" w:tplc="86EA5C5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401DB"/>
    <w:multiLevelType w:val="hybridMultilevel"/>
    <w:tmpl w:val="A0124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4357CA"/>
    <w:multiLevelType w:val="hybridMultilevel"/>
    <w:tmpl w:val="FF422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C312E4"/>
    <w:multiLevelType w:val="hybridMultilevel"/>
    <w:tmpl w:val="8B6E8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EB7C2F"/>
    <w:multiLevelType w:val="hybridMultilevel"/>
    <w:tmpl w:val="99BE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723954"/>
    <w:multiLevelType w:val="hybridMultilevel"/>
    <w:tmpl w:val="738E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5C2F0C"/>
    <w:multiLevelType w:val="hybridMultilevel"/>
    <w:tmpl w:val="4CA00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E1594C"/>
    <w:multiLevelType w:val="hybridMultilevel"/>
    <w:tmpl w:val="4734F798"/>
    <w:lvl w:ilvl="0" w:tplc="C6A412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CF06C1"/>
    <w:multiLevelType w:val="hybridMultilevel"/>
    <w:tmpl w:val="4ADC6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266DF5"/>
    <w:multiLevelType w:val="hybridMultilevel"/>
    <w:tmpl w:val="5EF8E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0B297F"/>
    <w:multiLevelType w:val="hybridMultilevel"/>
    <w:tmpl w:val="34A03B6E"/>
    <w:lvl w:ilvl="0" w:tplc="21A2A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BB56FA"/>
    <w:multiLevelType w:val="hybridMultilevel"/>
    <w:tmpl w:val="E36E8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915360"/>
    <w:multiLevelType w:val="hybridMultilevel"/>
    <w:tmpl w:val="E594E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883BD6"/>
    <w:multiLevelType w:val="hybridMultilevel"/>
    <w:tmpl w:val="6FCEBDBA"/>
    <w:lvl w:ilvl="0" w:tplc="A2CAA28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 w15:restartNumberingAfterBreak="0">
    <w:nsid w:val="559635DC"/>
    <w:multiLevelType w:val="hybridMultilevel"/>
    <w:tmpl w:val="D0C6F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CB15B5"/>
    <w:multiLevelType w:val="hybridMultilevel"/>
    <w:tmpl w:val="69149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4A021C"/>
    <w:multiLevelType w:val="hybridMultilevel"/>
    <w:tmpl w:val="5A54A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0B793B"/>
    <w:multiLevelType w:val="hybridMultilevel"/>
    <w:tmpl w:val="3BE63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3C0DEE"/>
    <w:multiLevelType w:val="hybridMultilevel"/>
    <w:tmpl w:val="AAB0A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B00E05"/>
    <w:multiLevelType w:val="hybridMultilevel"/>
    <w:tmpl w:val="FD986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FA7E55"/>
    <w:multiLevelType w:val="hybridMultilevel"/>
    <w:tmpl w:val="CBCCD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84209A"/>
    <w:multiLevelType w:val="hybridMultilevel"/>
    <w:tmpl w:val="BA2A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3349A2"/>
    <w:multiLevelType w:val="hybridMultilevel"/>
    <w:tmpl w:val="15D0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823DD9"/>
    <w:multiLevelType w:val="hybridMultilevel"/>
    <w:tmpl w:val="0026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0D5DDA"/>
    <w:multiLevelType w:val="hybridMultilevel"/>
    <w:tmpl w:val="7C82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F73144"/>
    <w:multiLevelType w:val="hybridMultilevel"/>
    <w:tmpl w:val="6B366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691871"/>
    <w:multiLevelType w:val="hybridMultilevel"/>
    <w:tmpl w:val="E2346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B44C65"/>
    <w:multiLevelType w:val="hybridMultilevel"/>
    <w:tmpl w:val="61404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305ECB"/>
    <w:multiLevelType w:val="hybridMultilevel"/>
    <w:tmpl w:val="A4F4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4F1813"/>
    <w:multiLevelType w:val="hybridMultilevel"/>
    <w:tmpl w:val="0DF86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13774B"/>
    <w:multiLevelType w:val="hybridMultilevel"/>
    <w:tmpl w:val="7688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361CE9"/>
    <w:multiLevelType w:val="hybridMultilevel"/>
    <w:tmpl w:val="E5F48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C607D8D"/>
    <w:multiLevelType w:val="hybridMultilevel"/>
    <w:tmpl w:val="AAE4672C"/>
    <w:lvl w:ilvl="0" w:tplc="C6A41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D2968"/>
    <w:multiLevelType w:val="hybridMultilevel"/>
    <w:tmpl w:val="21480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8433A9"/>
    <w:multiLevelType w:val="hybridMultilevel"/>
    <w:tmpl w:val="DD6A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8A0584"/>
    <w:multiLevelType w:val="hybridMultilevel"/>
    <w:tmpl w:val="AA9A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A76205"/>
    <w:multiLevelType w:val="hybridMultilevel"/>
    <w:tmpl w:val="EBF4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346C48"/>
    <w:multiLevelType w:val="hybridMultilevel"/>
    <w:tmpl w:val="A872B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304CD4"/>
    <w:multiLevelType w:val="hybridMultilevel"/>
    <w:tmpl w:val="4F40E3C8"/>
    <w:lvl w:ilvl="0" w:tplc="21A2A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FD5F96"/>
    <w:multiLevelType w:val="hybridMultilevel"/>
    <w:tmpl w:val="B40C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2064B9"/>
    <w:multiLevelType w:val="hybridMultilevel"/>
    <w:tmpl w:val="ADDC4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3D3CB8"/>
    <w:multiLevelType w:val="hybridMultilevel"/>
    <w:tmpl w:val="59CE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EE334B"/>
    <w:multiLevelType w:val="hybridMultilevel"/>
    <w:tmpl w:val="1FC29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45"/>
  </w:num>
  <w:num w:numId="3">
    <w:abstractNumId w:val="39"/>
  </w:num>
  <w:num w:numId="4">
    <w:abstractNumId w:val="50"/>
  </w:num>
  <w:num w:numId="5">
    <w:abstractNumId w:val="56"/>
  </w:num>
  <w:num w:numId="6">
    <w:abstractNumId w:val="68"/>
  </w:num>
  <w:num w:numId="7">
    <w:abstractNumId w:val="8"/>
  </w:num>
  <w:num w:numId="8">
    <w:abstractNumId w:val="60"/>
  </w:num>
  <w:num w:numId="9">
    <w:abstractNumId w:val="23"/>
  </w:num>
  <w:num w:numId="10">
    <w:abstractNumId w:val="11"/>
  </w:num>
  <w:num w:numId="11">
    <w:abstractNumId w:val="38"/>
  </w:num>
  <w:num w:numId="12">
    <w:abstractNumId w:val="27"/>
  </w:num>
  <w:num w:numId="13">
    <w:abstractNumId w:val="18"/>
  </w:num>
  <w:num w:numId="14">
    <w:abstractNumId w:val="26"/>
  </w:num>
  <w:num w:numId="15">
    <w:abstractNumId w:val="66"/>
  </w:num>
  <w:num w:numId="16">
    <w:abstractNumId w:val="9"/>
  </w:num>
  <w:num w:numId="17">
    <w:abstractNumId w:val="49"/>
  </w:num>
  <w:num w:numId="18">
    <w:abstractNumId w:val="14"/>
  </w:num>
  <w:num w:numId="19">
    <w:abstractNumId w:val="15"/>
  </w:num>
  <w:num w:numId="20">
    <w:abstractNumId w:val="13"/>
  </w:num>
  <w:num w:numId="21">
    <w:abstractNumId w:val="63"/>
  </w:num>
  <w:num w:numId="22">
    <w:abstractNumId w:val="3"/>
  </w:num>
  <w:num w:numId="23">
    <w:abstractNumId w:val="2"/>
  </w:num>
  <w:num w:numId="24">
    <w:abstractNumId w:val="34"/>
  </w:num>
  <w:num w:numId="25">
    <w:abstractNumId w:val="4"/>
  </w:num>
  <w:num w:numId="26">
    <w:abstractNumId w:val="72"/>
  </w:num>
  <w:num w:numId="27">
    <w:abstractNumId w:val="22"/>
  </w:num>
  <w:num w:numId="28">
    <w:abstractNumId w:val="40"/>
  </w:num>
  <w:num w:numId="29">
    <w:abstractNumId w:val="74"/>
  </w:num>
  <w:num w:numId="30">
    <w:abstractNumId w:val="54"/>
  </w:num>
  <w:num w:numId="31">
    <w:abstractNumId w:val="30"/>
  </w:num>
  <w:num w:numId="32">
    <w:abstractNumId w:val="28"/>
  </w:num>
  <w:num w:numId="33">
    <w:abstractNumId w:val="31"/>
  </w:num>
  <w:num w:numId="34">
    <w:abstractNumId w:val="44"/>
  </w:num>
  <w:num w:numId="35">
    <w:abstractNumId w:val="51"/>
  </w:num>
  <w:num w:numId="36">
    <w:abstractNumId w:val="52"/>
  </w:num>
  <w:num w:numId="37">
    <w:abstractNumId w:val="25"/>
  </w:num>
  <w:num w:numId="38">
    <w:abstractNumId w:val="32"/>
  </w:num>
  <w:num w:numId="39">
    <w:abstractNumId w:val="77"/>
  </w:num>
  <w:num w:numId="40">
    <w:abstractNumId w:val="1"/>
  </w:num>
  <w:num w:numId="41">
    <w:abstractNumId w:val="65"/>
  </w:num>
  <w:num w:numId="42">
    <w:abstractNumId w:val="55"/>
  </w:num>
  <w:num w:numId="43">
    <w:abstractNumId w:val="43"/>
  </w:num>
  <w:num w:numId="44">
    <w:abstractNumId w:val="24"/>
  </w:num>
  <w:num w:numId="45">
    <w:abstractNumId w:val="6"/>
  </w:num>
  <w:num w:numId="46">
    <w:abstractNumId w:val="16"/>
  </w:num>
  <w:num w:numId="47">
    <w:abstractNumId w:val="53"/>
  </w:num>
  <w:num w:numId="48">
    <w:abstractNumId w:val="5"/>
  </w:num>
  <w:num w:numId="49">
    <w:abstractNumId w:val="21"/>
  </w:num>
  <w:num w:numId="50">
    <w:abstractNumId w:val="12"/>
  </w:num>
  <w:num w:numId="51">
    <w:abstractNumId w:val="62"/>
  </w:num>
  <w:num w:numId="52">
    <w:abstractNumId w:val="64"/>
  </w:num>
  <w:num w:numId="53">
    <w:abstractNumId w:val="57"/>
  </w:num>
  <w:num w:numId="54">
    <w:abstractNumId w:val="71"/>
  </w:num>
  <w:num w:numId="55">
    <w:abstractNumId w:val="41"/>
  </w:num>
  <w:num w:numId="56">
    <w:abstractNumId w:val="7"/>
  </w:num>
  <w:num w:numId="57">
    <w:abstractNumId w:val="75"/>
  </w:num>
  <w:num w:numId="58">
    <w:abstractNumId w:val="61"/>
  </w:num>
  <w:num w:numId="59">
    <w:abstractNumId w:val="37"/>
  </w:num>
  <w:num w:numId="60">
    <w:abstractNumId w:val="69"/>
  </w:num>
  <w:num w:numId="61">
    <w:abstractNumId w:val="76"/>
  </w:num>
  <w:num w:numId="62">
    <w:abstractNumId w:val="47"/>
  </w:num>
  <w:num w:numId="63">
    <w:abstractNumId w:val="10"/>
  </w:num>
  <w:num w:numId="64">
    <w:abstractNumId w:val="59"/>
  </w:num>
  <w:num w:numId="65">
    <w:abstractNumId w:val="46"/>
  </w:num>
  <w:num w:numId="66">
    <w:abstractNumId w:val="19"/>
  </w:num>
  <w:num w:numId="67">
    <w:abstractNumId w:val="29"/>
  </w:num>
  <w:num w:numId="68">
    <w:abstractNumId w:val="58"/>
  </w:num>
  <w:num w:numId="69">
    <w:abstractNumId w:val="17"/>
  </w:num>
  <w:num w:numId="70">
    <w:abstractNumId w:val="36"/>
  </w:num>
  <w:num w:numId="71">
    <w:abstractNumId w:val="70"/>
  </w:num>
  <w:num w:numId="72">
    <w:abstractNumId w:val="20"/>
  </w:num>
  <w:num w:numId="73">
    <w:abstractNumId w:val="35"/>
  </w:num>
  <w:num w:numId="74">
    <w:abstractNumId w:val="35"/>
    <w:lvlOverride w:ilvl="0">
      <w:lvl w:ilvl="0" w:tplc="86EA5C5C">
        <w:start w:val="1"/>
        <w:numFmt w:val="decimal"/>
        <w:suff w:val="space"/>
        <w:lvlText w:val="%1.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5">
    <w:abstractNumId w:val="35"/>
    <w:lvlOverride w:ilvl="0">
      <w:lvl w:ilvl="0" w:tplc="86EA5C5C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6">
    <w:abstractNumId w:val="35"/>
    <w:lvlOverride w:ilvl="0">
      <w:lvl w:ilvl="0" w:tplc="86EA5C5C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7">
    <w:abstractNumId w:val="35"/>
    <w:lvlOverride w:ilvl="0">
      <w:lvl w:ilvl="0" w:tplc="86EA5C5C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8">
    <w:abstractNumId w:val="33"/>
  </w:num>
  <w:num w:numId="79">
    <w:abstractNumId w:val="67"/>
  </w:num>
  <w:num w:numId="80">
    <w:abstractNumId w:val="42"/>
  </w:num>
  <w:num w:numId="81">
    <w:abstractNumId w:val="0"/>
  </w:num>
  <w:num w:numId="82">
    <w:abstractNumId w:val="4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65"/>
    <w:rsid w:val="00000878"/>
    <w:rsid w:val="000009F4"/>
    <w:rsid w:val="00002F2F"/>
    <w:rsid w:val="00003106"/>
    <w:rsid w:val="00003D4C"/>
    <w:rsid w:val="00003E35"/>
    <w:rsid w:val="00004140"/>
    <w:rsid w:val="0000521D"/>
    <w:rsid w:val="00006A1A"/>
    <w:rsid w:val="00011CB6"/>
    <w:rsid w:val="00012D77"/>
    <w:rsid w:val="0001379D"/>
    <w:rsid w:val="00015368"/>
    <w:rsid w:val="00017B89"/>
    <w:rsid w:val="000225DC"/>
    <w:rsid w:val="00022641"/>
    <w:rsid w:val="00023042"/>
    <w:rsid w:val="00024164"/>
    <w:rsid w:val="0002591C"/>
    <w:rsid w:val="00025B0F"/>
    <w:rsid w:val="000269D2"/>
    <w:rsid w:val="00030C30"/>
    <w:rsid w:val="00031068"/>
    <w:rsid w:val="000337B4"/>
    <w:rsid w:val="00034AA5"/>
    <w:rsid w:val="000356C7"/>
    <w:rsid w:val="000359FA"/>
    <w:rsid w:val="000367A7"/>
    <w:rsid w:val="00037445"/>
    <w:rsid w:val="00043436"/>
    <w:rsid w:val="00044468"/>
    <w:rsid w:val="00044F7E"/>
    <w:rsid w:val="00045876"/>
    <w:rsid w:val="000459F6"/>
    <w:rsid w:val="000462AF"/>
    <w:rsid w:val="00046540"/>
    <w:rsid w:val="000515BD"/>
    <w:rsid w:val="00053C22"/>
    <w:rsid w:val="0006009E"/>
    <w:rsid w:val="00061778"/>
    <w:rsid w:val="000643C2"/>
    <w:rsid w:val="000652F5"/>
    <w:rsid w:val="00067D1E"/>
    <w:rsid w:val="0007109A"/>
    <w:rsid w:val="00071C44"/>
    <w:rsid w:val="00071D20"/>
    <w:rsid w:val="00073BC2"/>
    <w:rsid w:val="00075743"/>
    <w:rsid w:val="0007712C"/>
    <w:rsid w:val="00077FBD"/>
    <w:rsid w:val="000806C5"/>
    <w:rsid w:val="0008083A"/>
    <w:rsid w:val="00080896"/>
    <w:rsid w:val="00081B6D"/>
    <w:rsid w:val="00082061"/>
    <w:rsid w:val="000835F0"/>
    <w:rsid w:val="000850CE"/>
    <w:rsid w:val="00086AC5"/>
    <w:rsid w:val="00091D5B"/>
    <w:rsid w:val="00096E5C"/>
    <w:rsid w:val="0009759C"/>
    <w:rsid w:val="000975F6"/>
    <w:rsid w:val="000A06BA"/>
    <w:rsid w:val="000A0A76"/>
    <w:rsid w:val="000A0F39"/>
    <w:rsid w:val="000A143C"/>
    <w:rsid w:val="000A19A6"/>
    <w:rsid w:val="000A3E96"/>
    <w:rsid w:val="000A6421"/>
    <w:rsid w:val="000A69A1"/>
    <w:rsid w:val="000B09C3"/>
    <w:rsid w:val="000B2FCA"/>
    <w:rsid w:val="000B540A"/>
    <w:rsid w:val="000B5668"/>
    <w:rsid w:val="000C0653"/>
    <w:rsid w:val="000C2820"/>
    <w:rsid w:val="000C3DAA"/>
    <w:rsid w:val="000C4749"/>
    <w:rsid w:val="000C4D4B"/>
    <w:rsid w:val="000D1091"/>
    <w:rsid w:val="000D1BB3"/>
    <w:rsid w:val="000D25A6"/>
    <w:rsid w:val="000D272C"/>
    <w:rsid w:val="000D2DA9"/>
    <w:rsid w:val="000D3AF3"/>
    <w:rsid w:val="000D3B89"/>
    <w:rsid w:val="000D5263"/>
    <w:rsid w:val="000D73F0"/>
    <w:rsid w:val="000D7536"/>
    <w:rsid w:val="000E36F3"/>
    <w:rsid w:val="000E5425"/>
    <w:rsid w:val="000E69C1"/>
    <w:rsid w:val="000F1805"/>
    <w:rsid w:val="000F2FAF"/>
    <w:rsid w:val="000F443E"/>
    <w:rsid w:val="000F4CAB"/>
    <w:rsid w:val="001028B3"/>
    <w:rsid w:val="0010483D"/>
    <w:rsid w:val="00104FE1"/>
    <w:rsid w:val="001053FC"/>
    <w:rsid w:val="001059A2"/>
    <w:rsid w:val="00105B49"/>
    <w:rsid w:val="001063BF"/>
    <w:rsid w:val="001066BB"/>
    <w:rsid w:val="001066DC"/>
    <w:rsid w:val="0010735D"/>
    <w:rsid w:val="0011072E"/>
    <w:rsid w:val="0011078B"/>
    <w:rsid w:val="00110B9A"/>
    <w:rsid w:val="00112436"/>
    <w:rsid w:val="00112490"/>
    <w:rsid w:val="00112F85"/>
    <w:rsid w:val="001133B4"/>
    <w:rsid w:val="0011407E"/>
    <w:rsid w:val="001146D7"/>
    <w:rsid w:val="0011471E"/>
    <w:rsid w:val="00115883"/>
    <w:rsid w:val="001171D1"/>
    <w:rsid w:val="00117931"/>
    <w:rsid w:val="00117CB0"/>
    <w:rsid w:val="001202AC"/>
    <w:rsid w:val="001205BB"/>
    <w:rsid w:val="00120653"/>
    <w:rsid w:val="00121838"/>
    <w:rsid w:val="00121CB2"/>
    <w:rsid w:val="0012200C"/>
    <w:rsid w:val="0012298A"/>
    <w:rsid w:val="0012322D"/>
    <w:rsid w:val="00126314"/>
    <w:rsid w:val="001303F6"/>
    <w:rsid w:val="00130612"/>
    <w:rsid w:val="00130DAD"/>
    <w:rsid w:val="00132E43"/>
    <w:rsid w:val="00133EC0"/>
    <w:rsid w:val="00134EA1"/>
    <w:rsid w:val="00136349"/>
    <w:rsid w:val="0014376E"/>
    <w:rsid w:val="00143D27"/>
    <w:rsid w:val="00144ACC"/>
    <w:rsid w:val="00145065"/>
    <w:rsid w:val="00146B57"/>
    <w:rsid w:val="001504A8"/>
    <w:rsid w:val="00151EA4"/>
    <w:rsid w:val="00153F0C"/>
    <w:rsid w:val="0016103A"/>
    <w:rsid w:val="001656B2"/>
    <w:rsid w:val="00170202"/>
    <w:rsid w:val="00170E5D"/>
    <w:rsid w:val="0017114A"/>
    <w:rsid w:val="001737FA"/>
    <w:rsid w:val="00176873"/>
    <w:rsid w:val="001827D3"/>
    <w:rsid w:val="0018347F"/>
    <w:rsid w:val="00187F8C"/>
    <w:rsid w:val="00190EBC"/>
    <w:rsid w:val="0019208A"/>
    <w:rsid w:val="00193292"/>
    <w:rsid w:val="00193728"/>
    <w:rsid w:val="00196767"/>
    <w:rsid w:val="001A0C4A"/>
    <w:rsid w:val="001A2026"/>
    <w:rsid w:val="001A30A8"/>
    <w:rsid w:val="001A3BDF"/>
    <w:rsid w:val="001A5E3D"/>
    <w:rsid w:val="001B1777"/>
    <w:rsid w:val="001B1797"/>
    <w:rsid w:val="001B48B3"/>
    <w:rsid w:val="001B7868"/>
    <w:rsid w:val="001C7B14"/>
    <w:rsid w:val="001D029A"/>
    <w:rsid w:val="001D0B72"/>
    <w:rsid w:val="001D3BEA"/>
    <w:rsid w:val="001D401E"/>
    <w:rsid w:val="001D4626"/>
    <w:rsid w:val="001E0F1A"/>
    <w:rsid w:val="001E43F4"/>
    <w:rsid w:val="001E5FD0"/>
    <w:rsid w:val="001E6740"/>
    <w:rsid w:val="001F05B6"/>
    <w:rsid w:val="001F1A8D"/>
    <w:rsid w:val="0020270E"/>
    <w:rsid w:val="00205D3A"/>
    <w:rsid w:val="00207C67"/>
    <w:rsid w:val="0021159D"/>
    <w:rsid w:val="0021383D"/>
    <w:rsid w:val="0021641D"/>
    <w:rsid w:val="00221C51"/>
    <w:rsid w:val="00221C9C"/>
    <w:rsid w:val="002231CC"/>
    <w:rsid w:val="0022381F"/>
    <w:rsid w:val="00224E38"/>
    <w:rsid w:val="002250A2"/>
    <w:rsid w:val="0023120E"/>
    <w:rsid w:val="00232839"/>
    <w:rsid w:val="00233757"/>
    <w:rsid w:val="00234E56"/>
    <w:rsid w:val="00235BB8"/>
    <w:rsid w:val="002361E0"/>
    <w:rsid w:val="002409B6"/>
    <w:rsid w:val="00242B54"/>
    <w:rsid w:val="00243202"/>
    <w:rsid w:val="002439A4"/>
    <w:rsid w:val="00244556"/>
    <w:rsid w:val="002508A6"/>
    <w:rsid w:val="00250FCA"/>
    <w:rsid w:val="002515D0"/>
    <w:rsid w:val="0025199D"/>
    <w:rsid w:val="00254508"/>
    <w:rsid w:val="002564DB"/>
    <w:rsid w:val="00256556"/>
    <w:rsid w:val="00257859"/>
    <w:rsid w:val="00257EDC"/>
    <w:rsid w:val="00261AF4"/>
    <w:rsid w:val="00262229"/>
    <w:rsid w:val="002629ED"/>
    <w:rsid w:val="00264165"/>
    <w:rsid w:val="0026489D"/>
    <w:rsid w:val="00264A6B"/>
    <w:rsid w:val="002662DC"/>
    <w:rsid w:val="002663F3"/>
    <w:rsid w:val="002665A0"/>
    <w:rsid w:val="002724D3"/>
    <w:rsid w:val="00273E30"/>
    <w:rsid w:val="00274304"/>
    <w:rsid w:val="00274C65"/>
    <w:rsid w:val="00274D16"/>
    <w:rsid w:val="00275433"/>
    <w:rsid w:val="0027792F"/>
    <w:rsid w:val="00281563"/>
    <w:rsid w:val="00282524"/>
    <w:rsid w:val="00286969"/>
    <w:rsid w:val="00290F8A"/>
    <w:rsid w:val="0029314C"/>
    <w:rsid w:val="002947DF"/>
    <w:rsid w:val="00294EDD"/>
    <w:rsid w:val="0029517E"/>
    <w:rsid w:val="00296313"/>
    <w:rsid w:val="002968DB"/>
    <w:rsid w:val="002A168E"/>
    <w:rsid w:val="002A179C"/>
    <w:rsid w:val="002A697C"/>
    <w:rsid w:val="002B023E"/>
    <w:rsid w:val="002B091D"/>
    <w:rsid w:val="002B48E8"/>
    <w:rsid w:val="002B4F32"/>
    <w:rsid w:val="002B6301"/>
    <w:rsid w:val="002C2EFB"/>
    <w:rsid w:val="002C316B"/>
    <w:rsid w:val="002C3EE1"/>
    <w:rsid w:val="002C5FFA"/>
    <w:rsid w:val="002C6206"/>
    <w:rsid w:val="002C6811"/>
    <w:rsid w:val="002C7030"/>
    <w:rsid w:val="002C7765"/>
    <w:rsid w:val="002C7FF7"/>
    <w:rsid w:val="002D155B"/>
    <w:rsid w:val="002D1CD4"/>
    <w:rsid w:val="002D306A"/>
    <w:rsid w:val="002D3DAC"/>
    <w:rsid w:val="002D61F4"/>
    <w:rsid w:val="002D63E5"/>
    <w:rsid w:val="002E0296"/>
    <w:rsid w:val="002E1FD6"/>
    <w:rsid w:val="002E362A"/>
    <w:rsid w:val="002E3DC4"/>
    <w:rsid w:val="002E63BA"/>
    <w:rsid w:val="002E6636"/>
    <w:rsid w:val="002E6E26"/>
    <w:rsid w:val="002E7FD5"/>
    <w:rsid w:val="002F5B3D"/>
    <w:rsid w:val="002F5BCE"/>
    <w:rsid w:val="00303A65"/>
    <w:rsid w:val="003076D0"/>
    <w:rsid w:val="00312462"/>
    <w:rsid w:val="0031615E"/>
    <w:rsid w:val="003171B2"/>
    <w:rsid w:val="00324FC2"/>
    <w:rsid w:val="0032667E"/>
    <w:rsid w:val="0032732F"/>
    <w:rsid w:val="003279C1"/>
    <w:rsid w:val="00331D17"/>
    <w:rsid w:val="00331D4F"/>
    <w:rsid w:val="00332F6F"/>
    <w:rsid w:val="00333417"/>
    <w:rsid w:val="0033460C"/>
    <w:rsid w:val="0033463A"/>
    <w:rsid w:val="00335620"/>
    <w:rsid w:val="003368EE"/>
    <w:rsid w:val="00337092"/>
    <w:rsid w:val="0033739D"/>
    <w:rsid w:val="00341690"/>
    <w:rsid w:val="003445F6"/>
    <w:rsid w:val="00345744"/>
    <w:rsid w:val="003465FB"/>
    <w:rsid w:val="003538B2"/>
    <w:rsid w:val="00354092"/>
    <w:rsid w:val="0035462F"/>
    <w:rsid w:val="00357517"/>
    <w:rsid w:val="0036449B"/>
    <w:rsid w:val="00365492"/>
    <w:rsid w:val="003654F5"/>
    <w:rsid w:val="0036581E"/>
    <w:rsid w:val="00365821"/>
    <w:rsid w:val="003660FE"/>
    <w:rsid w:val="00366D73"/>
    <w:rsid w:val="00372105"/>
    <w:rsid w:val="0037240A"/>
    <w:rsid w:val="00376104"/>
    <w:rsid w:val="00377A85"/>
    <w:rsid w:val="00380D77"/>
    <w:rsid w:val="00387A77"/>
    <w:rsid w:val="003906E1"/>
    <w:rsid w:val="003909EF"/>
    <w:rsid w:val="00394F8D"/>
    <w:rsid w:val="003961C1"/>
    <w:rsid w:val="003974D7"/>
    <w:rsid w:val="003979B9"/>
    <w:rsid w:val="00397C8F"/>
    <w:rsid w:val="003A1EA8"/>
    <w:rsid w:val="003A3F4C"/>
    <w:rsid w:val="003A4E1A"/>
    <w:rsid w:val="003A5592"/>
    <w:rsid w:val="003A59A0"/>
    <w:rsid w:val="003A6F12"/>
    <w:rsid w:val="003A77A1"/>
    <w:rsid w:val="003B2574"/>
    <w:rsid w:val="003B5822"/>
    <w:rsid w:val="003B5B8E"/>
    <w:rsid w:val="003B5EA8"/>
    <w:rsid w:val="003B6BC0"/>
    <w:rsid w:val="003B7D32"/>
    <w:rsid w:val="003C353F"/>
    <w:rsid w:val="003C7C96"/>
    <w:rsid w:val="003D03A4"/>
    <w:rsid w:val="003D1E9B"/>
    <w:rsid w:val="003D2195"/>
    <w:rsid w:val="003D55B9"/>
    <w:rsid w:val="003D5742"/>
    <w:rsid w:val="003D5F6F"/>
    <w:rsid w:val="003D6370"/>
    <w:rsid w:val="003D69D8"/>
    <w:rsid w:val="003D7266"/>
    <w:rsid w:val="003D768A"/>
    <w:rsid w:val="003E0972"/>
    <w:rsid w:val="003E0CB1"/>
    <w:rsid w:val="003E173F"/>
    <w:rsid w:val="003E1920"/>
    <w:rsid w:val="003E1992"/>
    <w:rsid w:val="003E27B0"/>
    <w:rsid w:val="003E54DC"/>
    <w:rsid w:val="003E59B9"/>
    <w:rsid w:val="003E5C79"/>
    <w:rsid w:val="003E7412"/>
    <w:rsid w:val="003F23EA"/>
    <w:rsid w:val="003F41C0"/>
    <w:rsid w:val="003F50FC"/>
    <w:rsid w:val="003F5872"/>
    <w:rsid w:val="003F64DA"/>
    <w:rsid w:val="003F689D"/>
    <w:rsid w:val="003F6E20"/>
    <w:rsid w:val="003F7840"/>
    <w:rsid w:val="004016A5"/>
    <w:rsid w:val="004032B6"/>
    <w:rsid w:val="00404182"/>
    <w:rsid w:val="004065C1"/>
    <w:rsid w:val="004100BF"/>
    <w:rsid w:val="0041071D"/>
    <w:rsid w:val="00410744"/>
    <w:rsid w:val="00412CBA"/>
    <w:rsid w:val="00412DA6"/>
    <w:rsid w:val="004167C4"/>
    <w:rsid w:val="00416B1D"/>
    <w:rsid w:val="0042375F"/>
    <w:rsid w:val="004242C8"/>
    <w:rsid w:val="00424511"/>
    <w:rsid w:val="004271AC"/>
    <w:rsid w:val="00427809"/>
    <w:rsid w:val="004315E3"/>
    <w:rsid w:val="00435236"/>
    <w:rsid w:val="0043766F"/>
    <w:rsid w:val="00441C06"/>
    <w:rsid w:val="004449CE"/>
    <w:rsid w:val="00445F93"/>
    <w:rsid w:val="0045027E"/>
    <w:rsid w:val="00451B4C"/>
    <w:rsid w:val="00453EFD"/>
    <w:rsid w:val="004562FF"/>
    <w:rsid w:val="004569F0"/>
    <w:rsid w:val="0046413F"/>
    <w:rsid w:val="0046535D"/>
    <w:rsid w:val="00466E13"/>
    <w:rsid w:val="004704FC"/>
    <w:rsid w:val="00470C76"/>
    <w:rsid w:val="00471F5D"/>
    <w:rsid w:val="0047224D"/>
    <w:rsid w:val="00473338"/>
    <w:rsid w:val="00473CF5"/>
    <w:rsid w:val="00473D54"/>
    <w:rsid w:val="00474D3C"/>
    <w:rsid w:val="00480290"/>
    <w:rsid w:val="0048134F"/>
    <w:rsid w:val="00481977"/>
    <w:rsid w:val="004825D8"/>
    <w:rsid w:val="0048346D"/>
    <w:rsid w:val="00484226"/>
    <w:rsid w:val="00484AE4"/>
    <w:rsid w:val="00486CFB"/>
    <w:rsid w:val="00487BAB"/>
    <w:rsid w:val="00490B23"/>
    <w:rsid w:val="00491C59"/>
    <w:rsid w:val="0049332A"/>
    <w:rsid w:val="004940A7"/>
    <w:rsid w:val="00495E90"/>
    <w:rsid w:val="00496E42"/>
    <w:rsid w:val="004971A0"/>
    <w:rsid w:val="00497531"/>
    <w:rsid w:val="004A0CF3"/>
    <w:rsid w:val="004A0D0D"/>
    <w:rsid w:val="004A128E"/>
    <w:rsid w:val="004A1531"/>
    <w:rsid w:val="004A5031"/>
    <w:rsid w:val="004A5F61"/>
    <w:rsid w:val="004B026C"/>
    <w:rsid w:val="004B0894"/>
    <w:rsid w:val="004B0B9B"/>
    <w:rsid w:val="004B1E58"/>
    <w:rsid w:val="004B253C"/>
    <w:rsid w:val="004B3E4A"/>
    <w:rsid w:val="004B459A"/>
    <w:rsid w:val="004B540C"/>
    <w:rsid w:val="004B5E4D"/>
    <w:rsid w:val="004B652E"/>
    <w:rsid w:val="004B6659"/>
    <w:rsid w:val="004B7409"/>
    <w:rsid w:val="004C05AE"/>
    <w:rsid w:val="004C170B"/>
    <w:rsid w:val="004C3563"/>
    <w:rsid w:val="004C41C1"/>
    <w:rsid w:val="004C5B91"/>
    <w:rsid w:val="004C6130"/>
    <w:rsid w:val="004C698E"/>
    <w:rsid w:val="004C7958"/>
    <w:rsid w:val="004D0EB5"/>
    <w:rsid w:val="004D1C53"/>
    <w:rsid w:val="004D3827"/>
    <w:rsid w:val="004D3CAB"/>
    <w:rsid w:val="004D4422"/>
    <w:rsid w:val="004D6F3A"/>
    <w:rsid w:val="004E2935"/>
    <w:rsid w:val="004E513D"/>
    <w:rsid w:val="004E5AF6"/>
    <w:rsid w:val="004E6082"/>
    <w:rsid w:val="004F183F"/>
    <w:rsid w:val="004F384A"/>
    <w:rsid w:val="004F5642"/>
    <w:rsid w:val="005011B3"/>
    <w:rsid w:val="005024A1"/>
    <w:rsid w:val="00510366"/>
    <w:rsid w:val="00511C79"/>
    <w:rsid w:val="0051231E"/>
    <w:rsid w:val="0051450C"/>
    <w:rsid w:val="00516E6B"/>
    <w:rsid w:val="005176A9"/>
    <w:rsid w:val="005223CF"/>
    <w:rsid w:val="0052388C"/>
    <w:rsid w:val="00524567"/>
    <w:rsid w:val="005260F1"/>
    <w:rsid w:val="0052633F"/>
    <w:rsid w:val="00527922"/>
    <w:rsid w:val="0053132F"/>
    <w:rsid w:val="00532A05"/>
    <w:rsid w:val="005330B4"/>
    <w:rsid w:val="00534B50"/>
    <w:rsid w:val="00535441"/>
    <w:rsid w:val="0053779C"/>
    <w:rsid w:val="00542B4B"/>
    <w:rsid w:val="00542ECF"/>
    <w:rsid w:val="00544645"/>
    <w:rsid w:val="00546E1C"/>
    <w:rsid w:val="00547C1E"/>
    <w:rsid w:val="00547DA8"/>
    <w:rsid w:val="00550FB5"/>
    <w:rsid w:val="00551148"/>
    <w:rsid w:val="0055273A"/>
    <w:rsid w:val="0055426E"/>
    <w:rsid w:val="00555C48"/>
    <w:rsid w:val="00556B59"/>
    <w:rsid w:val="00561973"/>
    <w:rsid w:val="005639A8"/>
    <w:rsid w:val="00563A8A"/>
    <w:rsid w:val="005653E3"/>
    <w:rsid w:val="005666CF"/>
    <w:rsid w:val="00567D62"/>
    <w:rsid w:val="00571E40"/>
    <w:rsid w:val="005723ED"/>
    <w:rsid w:val="005738D7"/>
    <w:rsid w:val="00574E4C"/>
    <w:rsid w:val="00576C5B"/>
    <w:rsid w:val="00580213"/>
    <w:rsid w:val="005811B6"/>
    <w:rsid w:val="005813C8"/>
    <w:rsid w:val="00583563"/>
    <w:rsid w:val="00585BDB"/>
    <w:rsid w:val="00586263"/>
    <w:rsid w:val="0059369D"/>
    <w:rsid w:val="00593DD3"/>
    <w:rsid w:val="00594356"/>
    <w:rsid w:val="0059575D"/>
    <w:rsid w:val="00595DAC"/>
    <w:rsid w:val="00596A58"/>
    <w:rsid w:val="00596F80"/>
    <w:rsid w:val="005971C7"/>
    <w:rsid w:val="005A089A"/>
    <w:rsid w:val="005A09C3"/>
    <w:rsid w:val="005A6005"/>
    <w:rsid w:val="005A68B1"/>
    <w:rsid w:val="005A7B44"/>
    <w:rsid w:val="005B1E08"/>
    <w:rsid w:val="005B4B07"/>
    <w:rsid w:val="005B560F"/>
    <w:rsid w:val="005B5816"/>
    <w:rsid w:val="005B6C47"/>
    <w:rsid w:val="005C0F70"/>
    <w:rsid w:val="005C5DC4"/>
    <w:rsid w:val="005D2218"/>
    <w:rsid w:val="005D2FCC"/>
    <w:rsid w:val="005D4D55"/>
    <w:rsid w:val="005D68A9"/>
    <w:rsid w:val="005D6EEF"/>
    <w:rsid w:val="005D714F"/>
    <w:rsid w:val="005E05A8"/>
    <w:rsid w:val="005E13CC"/>
    <w:rsid w:val="005E1541"/>
    <w:rsid w:val="005E2BFE"/>
    <w:rsid w:val="005E6777"/>
    <w:rsid w:val="005F1320"/>
    <w:rsid w:val="005F20A4"/>
    <w:rsid w:val="005F22A4"/>
    <w:rsid w:val="005F257A"/>
    <w:rsid w:val="005F34B0"/>
    <w:rsid w:val="005F36DB"/>
    <w:rsid w:val="005F64A5"/>
    <w:rsid w:val="006024D5"/>
    <w:rsid w:val="00603098"/>
    <w:rsid w:val="00603701"/>
    <w:rsid w:val="006077EC"/>
    <w:rsid w:val="00610084"/>
    <w:rsid w:val="0061051E"/>
    <w:rsid w:val="00611270"/>
    <w:rsid w:val="006120E7"/>
    <w:rsid w:val="006142F4"/>
    <w:rsid w:val="00615275"/>
    <w:rsid w:val="00616790"/>
    <w:rsid w:val="00620E65"/>
    <w:rsid w:val="0062205E"/>
    <w:rsid w:val="00623B13"/>
    <w:rsid w:val="0062519F"/>
    <w:rsid w:val="006264D1"/>
    <w:rsid w:val="00626AAF"/>
    <w:rsid w:val="0062708D"/>
    <w:rsid w:val="006306CB"/>
    <w:rsid w:val="00634E33"/>
    <w:rsid w:val="00637E1E"/>
    <w:rsid w:val="00641CE2"/>
    <w:rsid w:val="00642E02"/>
    <w:rsid w:val="00643CCA"/>
    <w:rsid w:val="006447CD"/>
    <w:rsid w:val="006471DD"/>
    <w:rsid w:val="006475C8"/>
    <w:rsid w:val="00647F19"/>
    <w:rsid w:val="006504D5"/>
    <w:rsid w:val="006508CE"/>
    <w:rsid w:val="00652B78"/>
    <w:rsid w:val="00653836"/>
    <w:rsid w:val="00655786"/>
    <w:rsid w:val="00656AC3"/>
    <w:rsid w:val="00662995"/>
    <w:rsid w:val="006638DB"/>
    <w:rsid w:val="00665BEE"/>
    <w:rsid w:val="00667FEB"/>
    <w:rsid w:val="00670ACC"/>
    <w:rsid w:val="0067108B"/>
    <w:rsid w:val="00671AAD"/>
    <w:rsid w:val="006725E5"/>
    <w:rsid w:val="00673EA7"/>
    <w:rsid w:val="006769D8"/>
    <w:rsid w:val="00676C12"/>
    <w:rsid w:val="006811BC"/>
    <w:rsid w:val="00681510"/>
    <w:rsid w:val="0068229B"/>
    <w:rsid w:val="00682670"/>
    <w:rsid w:val="00683803"/>
    <w:rsid w:val="006841B0"/>
    <w:rsid w:val="00690A43"/>
    <w:rsid w:val="00691BA0"/>
    <w:rsid w:val="00691EBF"/>
    <w:rsid w:val="0069326B"/>
    <w:rsid w:val="00693374"/>
    <w:rsid w:val="006942B6"/>
    <w:rsid w:val="006966A1"/>
    <w:rsid w:val="006A01CB"/>
    <w:rsid w:val="006A13A3"/>
    <w:rsid w:val="006A1C34"/>
    <w:rsid w:val="006A2677"/>
    <w:rsid w:val="006A2D6D"/>
    <w:rsid w:val="006A3437"/>
    <w:rsid w:val="006A5BF0"/>
    <w:rsid w:val="006A6D5B"/>
    <w:rsid w:val="006A7F6B"/>
    <w:rsid w:val="006B1A4C"/>
    <w:rsid w:val="006B37D4"/>
    <w:rsid w:val="006B4CB9"/>
    <w:rsid w:val="006B789A"/>
    <w:rsid w:val="006C06D2"/>
    <w:rsid w:val="006C3F3C"/>
    <w:rsid w:val="006C4BB3"/>
    <w:rsid w:val="006C67B8"/>
    <w:rsid w:val="006D295B"/>
    <w:rsid w:val="006D3C49"/>
    <w:rsid w:val="006D4613"/>
    <w:rsid w:val="006D6ABF"/>
    <w:rsid w:val="006D7E21"/>
    <w:rsid w:val="006E0C2D"/>
    <w:rsid w:val="006E1A0A"/>
    <w:rsid w:val="006F4EA4"/>
    <w:rsid w:val="006F5058"/>
    <w:rsid w:val="006F5103"/>
    <w:rsid w:val="006F606E"/>
    <w:rsid w:val="007031E2"/>
    <w:rsid w:val="007038D4"/>
    <w:rsid w:val="00703E8E"/>
    <w:rsid w:val="00703FA1"/>
    <w:rsid w:val="00704322"/>
    <w:rsid w:val="00705541"/>
    <w:rsid w:val="00707135"/>
    <w:rsid w:val="00710330"/>
    <w:rsid w:val="00710AFC"/>
    <w:rsid w:val="0071147B"/>
    <w:rsid w:val="00711570"/>
    <w:rsid w:val="00712645"/>
    <w:rsid w:val="00713999"/>
    <w:rsid w:val="007139B1"/>
    <w:rsid w:val="0071503E"/>
    <w:rsid w:val="00715B97"/>
    <w:rsid w:val="00722A59"/>
    <w:rsid w:val="00722B92"/>
    <w:rsid w:val="00723706"/>
    <w:rsid w:val="00726C40"/>
    <w:rsid w:val="0072731B"/>
    <w:rsid w:val="00730B34"/>
    <w:rsid w:val="007349E8"/>
    <w:rsid w:val="0073561D"/>
    <w:rsid w:val="0073567B"/>
    <w:rsid w:val="0074199B"/>
    <w:rsid w:val="007468A9"/>
    <w:rsid w:val="0075034A"/>
    <w:rsid w:val="00751E34"/>
    <w:rsid w:val="00751E7F"/>
    <w:rsid w:val="00752AE7"/>
    <w:rsid w:val="00754113"/>
    <w:rsid w:val="00754503"/>
    <w:rsid w:val="00755080"/>
    <w:rsid w:val="007562D1"/>
    <w:rsid w:val="0075720D"/>
    <w:rsid w:val="00757653"/>
    <w:rsid w:val="00757E9E"/>
    <w:rsid w:val="00760A16"/>
    <w:rsid w:val="00762230"/>
    <w:rsid w:val="007624CE"/>
    <w:rsid w:val="00767BA0"/>
    <w:rsid w:val="007732A8"/>
    <w:rsid w:val="007765AE"/>
    <w:rsid w:val="0078577D"/>
    <w:rsid w:val="00786B52"/>
    <w:rsid w:val="00787233"/>
    <w:rsid w:val="00791272"/>
    <w:rsid w:val="0079383E"/>
    <w:rsid w:val="00793BD2"/>
    <w:rsid w:val="00795ED9"/>
    <w:rsid w:val="007969EB"/>
    <w:rsid w:val="007A03CF"/>
    <w:rsid w:val="007A284C"/>
    <w:rsid w:val="007A2D7A"/>
    <w:rsid w:val="007A6417"/>
    <w:rsid w:val="007A6844"/>
    <w:rsid w:val="007B2323"/>
    <w:rsid w:val="007B2722"/>
    <w:rsid w:val="007B330A"/>
    <w:rsid w:val="007B3A0B"/>
    <w:rsid w:val="007B540C"/>
    <w:rsid w:val="007B64DF"/>
    <w:rsid w:val="007B792A"/>
    <w:rsid w:val="007C13DC"/>
    <w:rsid w:val="007C1F0F"/>
    <w:rsid w:val="007C3189"/>
    <w:rsid w:val="007C539D"/>
    <w:rsid w:val="007C5E25"/>
    <w:rsid w:val="007D0911"/>
    <w:rsid w:val="007D0CE4"/>
    <w:rsid w:val="007D0D63"/>
    <w:rsid w:val="007D0FE3"/>
    <w:rsid w:val="007D2002"/>
    <w:rsid w:val="007D3839"/>
    <w:rsid w:val="007D789E"/>
    <w:rsid w:val="007D78D6"/>
    <w:rsid w:val="007E24D5"/>
    <w:rsid w:val="007E24E2"/>
    <w:rsid w:val="007E3ED9"/>
    <w:rsid w:val="007F25FD"/>
    <w:rsid w:val="007F3DC3"/>
    <w:rsid w:val="007F4236"/>
    <w:rsid w:val="007F4267"/>
    <w:rsid w:val="007F42B8"/>
    <w:rsid w:val="007F763A"/>
    <w:rsid w:val="008041B1"/>
    <w:rsid w:val="00805075"/>
    <w:rsid w:val="00805751"/>
    <w:rsid w:val="0080745E"/>
    <w:rsid w:val="00807C83"/>
    <w:rsid w:val="008111B4"/>
    <w:rsid w:val="00811451"/>
    <w:rsid w:val="00811901"/>
    <w:rsid w:val="00812373"/>
    <w:rsid w:val="00812697"/>
    <w:rsid w:val="00815B2A"/>
    <w:rsid w:val="00816D52"/>
    <w:rsid w:val="00817096"/>
    <w:rsid w:val="008208F0"/>
    <w:rsid w:val="00820BFF"/>
    <w:rsid w:val="008220F7"/>
    <w:rsid w:val="008226AA"/>
    <w:rsid w:val="008226BB"/>
    <w:rsid w:val="0082434E"/>
    <w:rsid w:val="00825439"/>
    <w:rsid w:val="00826B18"/>
    <w:rsid w:val="0083104D"/>
    <w:rsid w:val="008315CA"/>
    <w:rsid w:val="00832145"/>
    <w:rsid w:val="008325F0"/>
    <w:rsid w:val="00836FBD"/>
    <w:rsid w:val="00841B32"/>
    <w:rsid w:val="00842174"/>
    <w:rsid w:val="00843582"/>
    <w:rsid w:val="00843D12"/>
    <w:rsid w:val="008452CC"/>
    <w:rsid w:val="008464F8"/>
    <w:rsid w:val="00850ED0"/>
    <w:rsid w:val="00852992"/>
    <w:rsid w:val="0085446E"/>
    <w:rsid w:val="008553CF"/>
    <w:rsid w:val="008557EE"/>
    <w:rsid w:val="0085715A"/>
    <w:rsid w:val="00857285"/>
    <w:rsid w:val="008576D4"/>
    <w:rsid w:val="00863F81"/>
    <w:rsid w:val="008645E3"/>
    <w:rsid w:val="008647E4"/>
    <w:rsid w:val="00864F5E"/>
    <w:rsid w:val="00864FDE"/>
    <w:rsid w:val="008676A6"/>
    <w:rsid w:val="00867855"/>
    <w:rsid w:val="00867BAA"/>
    <w:rsid w:val="00875154"/>
    <w:rsid w:val="00876311"/>
    <w:rsid w:val="00877816"/>
    <w:rsid w:val="00880649"/>
    <w:rsid w:val="00880C41"/>
    <w:rsid w:val="00881D87"/>
    <w:rsid w:val="0088364D"/>
    <w:rsid w:val="00883B3F"/>
    <w:rsid w:val="00884A1A"/>
    <w:rsid w:val="00884D3C"/>
    <w:rsid w:val="008857AD"/>
    <w:rsid w:val="00885AC5"/>
    <w:rsid w:val="0088697D"/>
    <w:rsid w:val="00887618"/>
    <w:rsid w:val="00892A3B"/>
    <w:rsid w:val="00892B02"/>
    <w:rsid w:val="0089349F"/>
    <w:rsid w:val="008942E5"/>
    <w:rsid w:val="00897A6A"/>
    <w:rsid w:val="008A0A18"/>
    <w:rsid w:val="008A1FA2"/>
    <w:rsid w:val="008A2AE1"/>
    <w:rsid w:val="008A3286"/>
    <w:rsid w:val="008A3393"/>
    <w:rsid w:val="008A5DE2"/>
    <w:rsid w:val="008A7E4A"/>
    <w:rsid w:val="008B2F87"/>
    <w:rsid w:val="008B47EB"/>
    <w:rsid w:val="008B4F36"/>
    <w:rsid w:val="008B5AA6"/>
    <w:rsid w:val="008B738A"/>
    <w:rsid w:val="008C1B7C"/>
    <w:rsid w:val="008C2C35"/>
    <w:rsid w:val="008C2C89"/>
    <w:rsid w:val="008C363F"/>
    <w:rsid w:val="008C49ED"/>
    <w:rsid w:val="008C72BC"/>
    <w:rsid w:val="008D009C"/>
    <w:rsid w:val="008D232C"/>
    <w:rsid w:val="008D2957"/>
    <w:rsid w:val="008D2F89"/>
    <w:rsid w:val="008D43ED"/>
    <w:rsid w:val="008E19BB"/>
    <w:rsid w:val="008E1D3B"/>
    <w:rsid w:val="008E7C00"/>
    <w:rsid w:val="008F0507"/>
    <w:rsid w:val="008F0769"/>
    <w:rsid w:val="008F40E9"/>
    <w:rsid w:val="008F7013"/>
    <w:rsid w:val="008F7125"/>
    <w:rsid w:val="00900F42"/>
    <w:rsid w:val="00902491"/>
    <w:rsid w:val="00902CEE"/>
    <w:rsid w:val="009046EA"/>
    <w:rsid w:val="00905A29"/>
    <w:rsid w:val="00907FC2"/>
    <w:rsid w:val="009102DC"/>
    <w:rsid w:val="0091072B"/>
    <w:rsid w:val="009220D7"/>
    <w:rsid w:val="009224D7"/>
    <w:rsid w:val="00923120"/>
    <w:rsid w:val="00924C37"/>
    <w:rsid w:val="0092619F"/>
    <w:rsid w:val="0092636B"/>
    <w:rsid w:val="00926ACF"/>
    <w:rsid w:val="00933527"/>
    <w:rsid w:val="00933558"/>
    <w:rsid w:val="00933578"/>
    <w:rsid w:val="00933FAE"/>
    <w:rsid w:val="0093521D"/>
    <w:rsid w:val="00935A7E"/>
    <w:rsid w:val="009369F7"/>
    <w:rsid w:val="00936B43"/>
    <w:rsid w:val="00937D75"/>
    <w:rsid w:val="009402B0"/>
    <w:rsid w:val="009420A2"/>
    <w:rsid w:val="009432BA"/>
    <w:rsid w:val="00943B6C"/>
    <w:rsid w:val="00944847"/>
    <w:rsid w:val="0094668F"/>
    <w:rsid w:val="00951676"/>
    <w:rsid w:val="009527DD"/>
    <w:rsid w:val="00952BFC"/>
    <w:rsid w:val="00954A2A"/>
    <w:rsid w:val="00955473"/>
    <w:rsid w:val="00956505"/>
    <w:rsid w:val="00957FB3"/>
    <w:rsid w:val="00960C11"/>
    <w:rsid w:val="00964A71"/>
    <w:rsid w:val="00965375"/>
    <w:rsid w:val="0097072F"/>
    <w:rsid w:val="009715F6"/>
    <w:rsid w:val="00971699"/>
    <w:rsid w:val="00971C33"/>
    <w:rsid w:val="00972708"/>
    <w:rsid w:val="0097483C"/>
    <w:rsid w:val="0097702C"/>
    <w:rsid w:val="00977E5B"/>
    <w:rsid w:val="00977F5E"/>
    <w:rsid w:val="00980EC5"/>
    <w:rsid w:val="00982071"/>
    <w:rsid w:val="00983E9C"/>
    <w:rsid w:val="0098581D"/>
    <w:rsid w:val="009872F2"/>
    <w:rsid w:val="009879E0"/>
    <w:rsid w:val="00987FAD"/>
    <w:rsid w:val="009925FD"/>
    <w:rsid w:val="00994192"/>
    <w:rsid w:val="00994FCA"/>
    <w:rsid w:val="00995664"/>
    <w:rsid w:val="00996C70"/>
    <w:rsid w:val="00997C97"/>
    <w:rsid w:val="009A08A8"/>
    <w:rsid w:val="009A1F13"/>
    <w:rsid w:val="009A3775"/>
    <w:rsid w:val="009A3DC3"/>
    <w:rsid w:val="009A637A"/>
    <w:rsid w:val="009A7002"/>
    <w:rsid w:val="009A7335"/>
    <w:rsid w:val="009A7B7D"/>
    <w:rsid w:val="009B087A"/>
    <w:rsid w:val="009B3A2A"/>
    <w:rsid w:val="009B4623"/>
    <w:rsid w:val="009B4F44"/>
    <w:rsid w:val="009B58DA"/>
    <w:rsid w:val="009C060B"/>
    <w:rsid w:val="009C2236"/>
    <w:rsid w:val="009C23D9"/>
    <w:rsid w:val="009C35D3"/>
    <w:rsid w:val="009C65E4"/>
    <w:rsid w:val="009C6914"/>
    <w:rsid w:val="009D048D"/>
    <w:rsid w:val="009D309D"/>
    <w:rsid w:val="009D37C4"/>
    <w:rsid w:val="009D3A0A"/>
    <w:rsid w:val="009D4937"/>
    <w:rsid w:val="009D717D"/>
    <w:rsid w:val="009D7342"/>
    <w:rsid w:val="009E0F81"/>
    <w:rsid w:val="009E2AAF"/>
    <w:rsid w:val="009E3F4C"/>
    <w:rsid w:val="009F0704"/>
    <w:rsid w:val="009F4522"/>
    <w:rsid w:val="009F661D"/>
    <w:rsid w:val="009F7C33"/>
    <w:rsid w:val="00A00AB6"/>
    <w:rsid w:val="00A016BA"/>
    <w:rsid w:val="00A02883"/>
    <w:rsid w:val="00A039A0"/>
    <w:rsid w:val="00A04BC1"/>
    <w:rsid w:val="00A0779E"/>
    <w:rsid w:val="00A1177A"/>
    <w:rsid w:val="00A1475A"/>
    <w:rsid w:val="00A1599D"/>
    <w:rsid w:val="00A164CE"/>
    <w:rsid w:val="00A17B66"/>
    <w:rsid w:val="00A20038"/>
    <w:rsid w:val="00A23314"/>
    <w:rsid w:val="00A30E31"/>
    <w:rsid w:val="00A31417"/>
    <w:rsid w:val="00A318D6"/>
    <w:rsid w:val="00A3254B"/>
    <w:rsid w:val="00A334F5"/>
    <w:rsid w:val="00A349A8"/>
    <w:rsid w:val="00A34E36"/>
    <w:rsid w:val="00A35928"/>
    <w:rsid w:val="00A363DA"/>
    <w:rsid w:val="00A44D78"/>
    <w:rsid w:val="00A46B35"/>
    <w:rsid w:val="00A5013C"/>
    <w:rsid w:val="00A51293"/>
    <w:rsid w:val="00A53F6B"/>
    <w:rsid w:val="00A544BC"/>
    <w:rsid w:val="00A57538"/>
    <w:rsid w:val="00A61290"/>
    <w:rsid w:val="00A61AB7"/>
    <w:rsid w:val="00A633C4"/>
    <w:rsid w:val="00A63EAF"/>
    <w:rsid w:val="00A6633F"/>
    <w:rsid w:val="00A66375"/>
    <w:rsid w:val="00A67E56"/>
    <w:rsid w:val="00A67EA2"/>
    <w:rsid w:val="00A70E4F"/>
    <w:rsid w:val="00A71047"/>
    <w:rsid w:val="00A74D10"/>
    <w:rsid w:val="00A76A9E"/>
    <w:rsid w:val="00A76DC7"/>
    <w:rsid w:val="00A807B9"/>
    <w:rsid w:val="00A8291F"/>
    <w:rsid w:val="00A83351"/>
    <w:rsid w:val="00A847F3"/>
    <w:rsid w:val="00A858AC"/>
    <w:rsid w:val="00A93FD4"/>
    <w:rsid w:val="00AA0B57"/>
    <w:rsid w:val="00AA0C63"/>
    <w:rsid w:val="00AA0F0D"/>
    <w:rsid w:val="00AA2F36"/>
    <w:rsid w:val="00AA3DDB"/>
    <w:rsid w:val="00AB0705"/>
    <w:rsid w:val="00AB273B"/>
    <w:rsid w:val="00AB2D89"/>
    <w:rsid w:val="00AB3DB1"/>
    <w:rsid w:val="00AB507A"/>
    <w:rsid w:val="00AB51BC"/>
    <w:rsid w:val="00AC242D"/>
    <w:rsid w:val="00AC633E"/>
    <w:rsid w:val="00AC751B"/>
    <w:rsid w:val="00AC7C88"/>
    <w:rsid w:val="00AD3575"/>
    <w:rsid w:val="00AD4465"/>
    <w:rsid w:val="00AD5ECA"/>
    <w:rsid w:val="00AD6F55"/>
    <w:rsid w:val="00AD7977"/>
    <w:rsid w:val="00AD7C00"/>
    <w:rsid w:val="00AE190E"/>
    <w:rsid w:val="00AE23AD"/>
    <w:rsid w:val="00AE5C4D"/>
    <w:rsid w:val="00AE5DF7"/>
    <w:rsid w:val="00AE72B4"/>
    <w:rsid w:val="00AF01AE"/>
    <w:rsid w:val="00AF195D"/>
    <w:rsid w:val="00AF31E6"/>
    <w:rsid w:val="00AF3EF9"/>
    <w:rsid w:val="00AF4CBD"/>
    <w:rsid w:val="00AF60B6"/>
    <w:rsid w:val="00AF69BF"/>
    <w:rsid w:val="00AF6A8A"/>
    <w:rsid w:val="00B00948"/>
    <w:rsid w:val="00B01929"/>
    <w:rsid w:val="00B05555"/>
    <w:rsid w:val="00B058E0"/>
    <w:rsid w:val="00B05A80"/>
    <w:rsid w:val="00B07625"/>
    <w:rsid w:val="00B10453"/>
    <w:rsid w:val="00B10AA3"/>
    <w:rsid w:val="00B11472"/>
    <w:rsid w:val="00B16D6A"/>
    <w:rsid w:val="00B17578"/>
    <w:rsid w:val="00B20867"/>
    <w:rsid w:val="00B21509"/>
    <w:rsid w:val="00B25FB9"/>
    <w:rsid w:val="00B26C78"/>
    <w:rsid w:val="00B2710B"/>
    <w:rsid w:val="00B271DF"/>
    <w:rsid w:val="00B27347"/>
    <w:rsid w:val="00B329C8"/>
    <w:rsid w:val="00B32FF0"/>
    <w:rsid w:val="00B336EE"/>
    <w:rsid w:val="00B33909"/>
    <w:rsid w:val="00B34FE5"/>
    <w:rsid w:val="00B36C74"/>
    <w:rsid w:val="00B36D37"/>
    <w:rsid w:val="00B36D61"/>
    <w:rsid w:val="00B36EFA"/>
    <w:rsid w:val="00B37809"/>
    <w:rsid w:val="00B4002C"/>
    <w:rsid w:val="00B40B14"/>
    <w:rsid w:val="00B46E70"/>
    <w:rsid w:val="00B47552"/>
    <w:rsid w:val="00B50228"/>
    <w:rsid w:val="00B51A94"/>
    <w:rsid w:val="00B51F50"/>
    <w:rsid w:val="00B53B33"/>
    <w:rsid w:val="00B60FD5"/>
    <w:rsid w:val="00B66C04"/>
    <w:rsid w:val="00B716BD"/>
    <w:rsid w:val="00B71F66"/>
    <w:rsid w:val="00B749C5"/>
    <w:rsid w:val="00B74A51"/>
    <w:rsid w:val="00B74BC6"/>
    <w:rsid w:val="00B754F1"/>
    <w:rsid w:val="00B77C4C"/>
    <w:rsid w:val="00B77EC9"/>
    <w:rsid w:val="00B813FA"/>
    <w:rsid w:val="00B81415"/>
    <w:rsid w:val="00B82BC8"/>
    <w:rsid w:val="00B83E4D"/>
    <w:rsid w:val="00B85C6B"/>
    <w:rsid w:val="00B878D7"/>
    <w:rsid w:val="00B87BB2"/>
    <w:rsid w:val="00B949EF"/>
    <w:rsid w:val="00B972CE"/>
    <w:rsid w:val="00BA1852"/>
    <w:rsid w:val="00BA2CDA"/>
    <w:rsid w:val="00BA4413"/>
    <w:rsid w:val="00BA6BF7"/>
    <w:rsid w:val="00BA7507"/>
    <w:rsid w:val="00BB40D4"/>
    <w:rsid w:val="00BB433B"/>
    <w:rsid w:val="00BB4D8D"/>
    <w:rsid w:val="00BB6494"/>
    <w:rsid w:val="00BC3F35"/>
    <w:rsid w:val="00BC7266"/>
    <w:rsid w:val="00BC79B5"/>
    <w:rsid w:val="00BD0C7D"/>
    <w:rsid w:val="00BD3D22"/>
    <w:rsid w:val="00BD4705"/>
    <w:rsid w:val="00BE0695"/>
    <w:rsid w:val="00BE1E26"/>
    <w:rsid w:val="00BE4B0C"/>
    <w:rsid w:val="00BE4CD1"/>
    <w:rsid w:val="00BE551B"/>
    <w:rsid w:val="00BE67B4"/>
    <w:rsid w:val="00BE6E2B"/>
    <w:rsid w:val="00BE71AA"/>
    <w:rsid w:val="00BE71C8"/>
    <w:rsid w:val="00BF0112"/>
    <w:rsid w:val="00BF1525"/>
    <w:rsid w:val="00BF4E0E"/>
    <w:rsid w:val="00BF55FF"/>
    <w:rsid w:val="00BF5F55"/>
    <w:rsid w:val="00BF6BB7"/>
    <w:rsid w:val="00C002C4"/>
    <w:rsid w:val="00C03575"/>
    <w:rsid w:val="00C07C17"/>
    <w:rsid w:val="00C126C5"/>
    <w:rsid w:val="00C12F0F"/>
    <w:rsid w:val="00C142ED"/>
    <w:rsid w:val="00C15362"/>
    <w:rsid w:val="00C1606D"/>
    <w:rsid w:val="00C16D69"/>
    <w:rsid w:val="00C206DA"/>
    <w:rsid w:val="00C20C9D"/>
    <w:rsid w:val="00C213A7"/>
    <w:rsid w:val="00C2205D"/>
    <w:rsid w:val="00C2328F"/>
    <w:rsid w:val="00C27C9D"/>
    <w:rsid w:val="00C32217"/>
    <w:rsid w:val="00C32916"/>
    <w:rsid w:val="00C34967"/>
    <w:rsid w:val="00C35340"/>
    <w:rsid w:val="00C41992"/>
    <w:rsid w:val="00C41D10"/>
    <w:rsid w:val="00C42F60"/>
    <w:rsid w:val="00C442A0"/>
    <w:rsid w:val="00C45A86"/>
    <w:rsid w:val="00C45B70"/>
    <w:rsid w:val="00C5160B"/>
    <w:rsid w:val="00C52102"/>
    <w:rsid w:val="00C53FAA"/>
    <w:rsid w:val="00C55D5D"/>
    <w:rsid w:val="00C56F71"/>
    <w:rsid w:val="00C618D1"/>
    <w:rsid w:val="00C64120"/>
    <w:rsid w:val="00C65B65"/>
    <w:rsid w:val="00C668AD"/>
    <w:rsid w:val="00C66C7A"/>
    <w:rsid w:val="00C67168"/>
    <w:rsid w:val="00C702B4"/>
    <w:rsid w:val="00C71066"/>
    <w:rsid w:val="00C71C8D"/>
    <w:rsid w:val="00C72AF4"/>
    <w:rsid w:val="00C740E9"/>
    <w:rsid w:val="00C74627"/>
    <w:rsid w:val="00C75950"/>
    <w:rsid w:val="00C760E3"/>
    <w:rsid w:val="00C778A0"/>
    <w:rsid w:val="00C800FA"/>
    <w:rsid w:val="00C81F0F"/>
    <w:rsid w:val="00C84256"/>
    <w:rsid w:val="00C85486"/>
    <w:rsid w:val="00C8708C"/>
    <w:rsid w:val="00C900EE"/>
    <w:rsid w:val="00C902B0"/>
    <w:rsid w:val="00C919D9"/>
    <w:rsid w:val="00C927B6"/>
    <w:rsid w:val="00CA1D74"/>
    <w:rsid w:val="00CA2AFD"/>
    <w:rsid w:val="00CA34F9"/>
    <w:rsid w:val="00CA475C"/>
    <w:rsid w:val="00CA480E"/>
    <w:rsid w:val="00CA4C0C"/>
    <w:rsid w:val="00CA6167"/>
    <w:rsid w:val="00CA6305"/>
    <w:rsid w:val="00CA66AF"/>
    <w:rsid w:val="00CA6C83"/>
    <w:rsid w:val="00CA6EB3"/>
    <w:rsid w:val="00CA75E3"/>
    <w:rsid w:val="00CB047C"/>
    <w:rsid w:val="00CB15DD"/>
    <w:rsid w:val="00CB3BD5"/>
    <w:rsid w:val="00CC2432"/>
    <w:rsid w:val="00CC2A18"/>
    <w:rsid w:val="00CC2CB3"/>
    <w:rsid w:val="00CC3F01"/>
    <w:rsid w:val="00CC432B"/>
    <w:rsid w:val="00CC4897"/>
    <w:rsid w:val="00CC56AE"/>
    <w:rsid w:val="00CC5B13"/>
    <w:rsid w:val="00CC6489"/>
    <w:rsid w:val="00CC72BE"/>
    <w:rsid w:val="00CD1F14"/>
    <w:rsid w:val="00CD2E58"/>
    <w:rsid w:val="00CD5AB2"/>
    <w:rsid w:val="00CD7BE7"/>
    <w:rsid w:val="00CE04BC"/>
    <w:rsid w:val="00CE32DF"/>
    <w:rsid w:val="00CE3CA6"/>
    <w:rsid w:val="00CE42AB"/>
    <w:rsid w:val="00CE7CDC"/>
    <w:rsid w:val="00CF12C5"/>
    <w:rsid w:val="00CF4168"/>
    <w:rsid w:val="00CF58AB"/>
    <w:rsid w:val="00CF6DBA"/>
    <w:rsid w:val="00D024FB"/>
    <w:rsid w:val="00D0379B"/>
    <w:rsid w:val="00D03EEC"/>
    <w:rsid w:val="00D049FE"/>
    <w:rsid w:val="00D07644"/>
    <w:rsid w:val="00D102B2"/>
    <w:rsid w:val="00D1039D"/>
    <w:rsid w:val="00D1285C"/>
    <w:rsid w:val="00D12AE3"/>
    <w:rsid w:val="00D1401C"/>
    <w:rsid w:val="00D14719"/>
    <w:rsid w:val="00D14C53"/>
    <w:rsid w:val="00D1545D"/>
    <w:rsid w:val="00D163A2"/>
    <w:rsid w:val="00D167F2"/>
    <w:rsid w:val="00D16A1D"/>
    <w:rsid w:val="00D2026B"/>
    <w:rsid w:val="00D21A2A"/>
    <w:rsid w:val="00D24209"/>
    <w:rsid w:val="00D25002"/>
    <w:rsid w:val="00D25727"/>
    <w:rsid w:val="00D2676D"/>
    <w:rsid w:val="00D30C47"/>
    <w:rsid w:val="00D319BC"/>
    <w:rsid w:val="00D341BE"/>
    <w:rsid w:val="00D34825"/>
    <w:rsid w:val="00D3570C"/>
    <w:rsid w:val="00D35BA7"/>
    <w:rsid w:val="00D3641F"/>
    <w:rsid w:val="00D43232"/>
    <w:rsid w:val="00D44A48"/>
    <w:rsid w:val="00D45F86"/>
    <w:rsid w:val="00D46F4A"/>
    <w:rsid w:val="00D471E2"/>
    <w:rsid w:val="00D479D4"/>
    <w:rsid w:val="00D47AA5"/>
    <w:rsid w:val="00D536F6"/>
    <w:rsid w:val="00D5619F"/>
    <w:rsid w:val="00D570B5"/>
    <w:rsid w:val="00D62DE5"/>
    <w:rsid w:val="00D638F9"/>
    <w:rsid w:val="00D63BFC"/>
    <w:rsid w:val="00D63FC5"/>
    <w:rsid w:val="00D6787C"/>
    <w:rsid w:val="00D67C9F"/>
    <w:rsid w:val="00D70350"/>
    <w:rsid w:val="00D7254F"/>
    <w:rsid w:val="00D74EB9"/>
    <w:rsid w:val="00D76765"/>
    <w:rsid w:val="00D80F8C"/>
    <w:rsid w:val="00D8123A"/>
    <w:rsid w:val="00D84FCF"/>
    <w:rsid w:val="00D8569C"/>
    <w:rsid w:val="00D85922"/>
    <w:rsid w:val="00D87668"/>
    <w:rsid w:val="00D91AB8"/>
    <w:rsid w:val="00D92C5D"/>
    <w:rsid w:val="00D94142"/>
    <w:rsid w:val="00D951F2"/>
    <w:rsid w:val="00D9731E"/>
    <w:rsid w:val="00D979A6"/>
    <w:rsid w:val="00DA08C2"/>
    <w:rsid w:val="00DA2589"/>
    <w:rsid w:val="00DA2B73"/>
    <w:rsid w:val="00DA382D"/>
    <w:rsid w:val="00DA44B3"/>
    <w:rsid w:val="00DA7355"/>
    <w:rsid w:val="00DB013D"/>
    <w:rsid w:val="00DB20C6"/>
    <w:rsid w:val="00DB355C"/>
    <w:rsid w:val="00DB393F"/>
    <w:rsid w:val="00DB406A"/>
    <w:rsid w:val="00DB410E"/>
    <w:rsid w:val="00DB53C1"/>
    <w:rsid w:val="00DC05C3"/>
    <w:rsid w:val="00DC15F6"/>
    <w:rsid w:val="00DC1BF5"/>
    <w:rsid w:val="00DC1FA3"/>
    <w:rsid w:val="00DE22AD"/>
    <w:rsid w:val="00DE3E22"/>
    <w:rsid w:val="00DE467E"/>
    <w:rsid w:val="00DF25DE"/>
    <w:rsid w:val="00DF3AC2"/>
    <w:rsid w:val="00DF57CA"/>
    <w:rsid w:val="00E02403"/>
    <w:rsid w:val="00E02ECD"/>
    <w:rsid w:val="00E076D8"/>
    <w:rsid w:val="00E07E93"/>
    <w:rsid w:val="00E1240A"/>
    <w:rsid w:val="00E13BBB"/>
    <w:rsid w:val="00E13F78"/>
    <w:rsid w:val="00E14E69"/>
    <w:rsid w:val="00E16352"/>
    <w:rsid w:val="00E17CE6"/>
    <w:rsid w:val="00E203BA"/>
    <w:rsid w:val="00E21192"/>
    <w:rsid w:val="00E222A3"/>
    <w:rsid w:val="00E25147"/>
    <w:rsid w:val="00E26567"/>
    <w:rsid w:val="00E3096D"/>
    <w:rsid w:val="00E30C10"/>
    <w:rsid w:val="00E3118D"/>
    <w:rsid w:val="00E320BC"/>
    <w:rsid w:val="00E3627D"/>
    <w:rsid w:val="00E43111"/>
    <w:rsid w:val="00E439FF"/>
    <w:rsid w:val="00E44F92"/>
    <w:rsid w:val="00E461CD"/>
    <w:rsid w:val="00E4719E"/>
    <w:rsid w:val="00E4778C"/>
    <w:rsid w:val="00E52EBC"/>
    <w:rsid w:val="00E553AE"/>
    <w:rsid w:val="00E56E84"/>
    <w:rsid w:val="00E608FD"/>
    <w:rsid w:val="00E66002"/>
    <w:rsid w:val="00E66F92"/>
    <w:rsid w:val="00E67471"/>
    <w:rsid w:val="00E67E8B"/>
    <w:rsid w:val="00E72279"/>
    <w:rsid w:val="00E727BF"/>
    <w:rsid w:val="00E73279"/>
    <w:rsid w:val="00E74927"/>
    <w:rsid w:val="00E81118"/>
    <w:rsid w:val="00E8338B"/>
    <w:rsid w:val="00E85F92"/>
    <w:rsid w:val="00E925EC"/>
    <w:rsid w:val="00E9409F"/>
    <w:rsid w:val="00E948F2"/>
    <w:rsid w:val="00E97079"/>
    <w:rsid w:val="00EA0441"/>
    <w:rsid w:val="00EA0FA3"/>
    <w:rsid w:val="00EA3681"/>
    <w:rsid w:val="00EA5429"/>
    <w:rsid w:val="00EB0612"/>
    <w:rsid w:val="00EB0893"/>
    <w:rsid w:val="00EB0A5A"/>
    <w:rsid w:val="00EB0D38"/>
    <w:rsid w:val="00EB118B"/>
    <w:rsid w:val="00EB15CB"/>
    <w:rsid w:val="00EB1F43"/>
    <w:rsid w:val="00EB2CE3"/>
    <w:rsid w:val="00EB4FED"/>
    <w:rsid w:val="00EB51B4"/>
    <w:rsid w:val="00EB5967"/>
    <w:rsid w:val="00EB66E8"/>
    <w:rsid w:val="00EC118E"/>
    <w:rsid w:val="00EC1E73"/>
    <w:rsid w:val="00EC4562"/>
    <w:rsid w:val="00EC4705"/>
    <w:rsid w:val="00EC6199"/>
    <w:rsid w:val="00ED4890"/>
    <w:rsid w:val="00ED553A"/>
    <w:rsid w:val="00ED6444"/>
    <w:rsid w:val="00EE08A8"/>
    <w:rsid w:val="00EE1C5F"/>
    <w:rsid w:val="00EE2EBE"/>
    <w:rsid w:val="00EE3B67"/>
    <w:rsid w:val="00EE4418"/>
    <w:rsid w:val="00EE45BD"/>
    <w:rsid w:val="00EE517A"/>
    <w:rsid w:val="00EE561F"/>
    <w:rsid w:val="00EE6407"/>
    <w:rsid w:val="00EE6DC0"/>
    <w:rsid w:val="00EF0CFA"/>
    <w:rsid w:val="00EF6DB7"/>
    <w:rsid w:val="00EF7950"/>
    <w:rsid w:val="00F0088D"/>
    <w:rsid w:val="00F00C72"/>
    <w:rsid w:val="00F00E27"/>
    <w:rsid w:val="00F0118E"/>
    <w:rsid w:val="00F068DE"/>
    <w:rsid w:val="00F06E31"/>
    <w:rsid w:val="00F16616"/>
    <w:rsid w:val="00F16BBC"/>
    <w:rsid w:val="00F20906"/>
    <w:rsid w:val="00F244FA"/>
    <w:rsid w:val="00F30BE2"/>
    <w:rsid w:val="00F31106"/>
    <w:rsid w:val="00F32D4A"/>
    <w:rsid w:val="00F333E3"/>
    <w:rsid w:val="00F34334"/>
    <w:rsid w:val="00F344CB"/>
    <w:rsid w:val="00F37F7B"/>
    <w:rsid w:val="00F403F3"/>
    <w:rsid w:val="00F407F5"/>
    <w:rsid w:val="00F40915"/>
    <w:rsid w:val="00F40E0D"/>
    <w:rsid w:val="00F476BD"/>
    <w:rsid w:val="00F47E44"/>
    <w:rsid w:val="00F5172C"/>
    <w:rsid w:val="00F51D17"/>
    <w:rsid w:val="00F5290A"/>
    <w:rsid w:val="00F52A2C"/>
    <w:rsid w:val="00F538C9"/>
    <w:rsid w:val="00F53E73"/>
    <w:rsid w:val="00F5536F"/>
    <w:rsid w:val="00F56E26"/>
    <w:rsid w:val="00F57A55"/>
    <w:rsid w:val="00F57F47"/>
    <w:rsid w:val="00F60060"/>
    <w:rsid w:val="00F603B8"/>
    <w:rsid w:val="00F60841"/>
    <w:rsid w:val="00F6362B"/>
    <w:rsid w:val="00F66391"/>
    <w:rsid w:val="00F66D57"/>
    <w:rsid w:val="00F71091"/>
    <w:rsid w:val="00F71107"/>
    <w:rsid w:val="00F7180F"/>
    <w:rsid w:val="00F721A9"/>
    <w:rsid w:val="00F72558"/>
    <w:rsid w:val="00F72A0F"/>
    <w:rsid w:val="00F74370"/>
    <w:rsid w:val="00F74D4A"/>
    <w:rsid w:val="00F75254"/>
    <w:rsid w:val="00F7534F"/>
    <w:rsid w:val="00F76009"/>
    <w:rsid w:val="00F76D5A"/>
    <w:rsid w:val="00F80C71"/>
    <w:rsid w:val="00F81367"/>
    <w:rsid w:val="00F82059"/>
    <w:rsid w:val="00F822FC"/>
    <w:rsid w:val="00F8419C"/>
    <w:rsid w:val="00F85A4F"/>
    <w:rsid w:val="00F86548"/>
    <w:rsid w:val="00F87221"/>
    <w:rsid w:val="00F91699"/>
    <w:rsid w:val="00F91A69"/>
    <w:rsid w:val="00F9221C"/>
    <w:rsid w:val="00F922A9"/>
    <w:rsid w:val="00F92971"/>
    <w:rsid w:val="00F95759"/>
    <w:rsid w:val="00F968E8"/>
    <w:rsid w:val="00FA0D4D"/>
    <w:rsid w:val="00FA2F36"/>
    <w:rsid w:val="00FA429F"/>
    <w:rsid w:val="00FA5D81"/>
    <w:rsid w:val="00FB3826"/>
    <w:rsid w:val="00FB56F2"/>
    <w:rsid w:val="00FB6F45"/>
    <w:rsid w:val="00FB7840"/>
    <w:rsid w:val="00FB7B5B"/>
    <w:rsid w:val="00FB7E32"/>
    <w:rsid w:val="00FC1068"/>
    <w:rsid w:val="00FC10E8"/>
    <w:rsid w:val="00FC1F37"/>
    <w:rsid w:val="00FC27DF"/>
    <w:rsid w:val="00FC3F6D"/>
    <w:rsid w:val="00FC41A9"/>
    <w:rsid w:val="00FC4B0D"/>
    <w:rsid w:val="00FC674E"/>
    <w:rsid w:val="00FC6FC7"/>
    <w:rsid w:val="00FD1A79"/>
    <w:rsid w:val="00FD28EA"/>
    <w:rsid w:val="00FD325B"/>
    <w:rsid w:val="00FD36EF"/>
    <w:rsid w:val="00FD412A"/>
    <w:rsid w:val="00FD4826"/>
    <w:rsid w:val="00FD4FC1"/>
    <w:rsid w:val="00FD5D3F"/>
    <w:rsid w:val="00FD79B5"/>
    <w:rsid w:val="00FE04F9"/>
    <w:rsid w:val="00FE09E2"/>
    <w:rsid w:val="00FE1B23"/>
    <w:rsid w:val="00FE6443"/>
    <w:rsid w:val="00FF04BF"/>
    <w:rsid w:val="00FF0D84"/>
    <w:rsid w:val="00FF2796"/>
    <w:rsid w:val="00FF576B"/>
    <w:rsid w:val="00FF5DB3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3F1EE4F-9E15-4D8F-A610-80C4A56E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4F9"/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89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80896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34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82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3482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8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825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9C1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9C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E69C1"/>
    <w:rPr>
      <w:vertAlign w:val="superscript"/>
    </w:rPr>
  </w:style>
  <w:style w:type="paragraph" w:styleId="Poprawka">
    <w:name w:val="Revision"/>
    <w:hidden/>
    <w:uiPriority w:val="99"/>
    <w:semiHidden/>
    <w:rsid w:val="00D25727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2AE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202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202A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02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202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BBF9-C59B-4CDE-92DF-1B84D0E0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12096</Words>
  <Characters>72578</Characters>
  <Application>Microsoft Office Word</Application>
  <DocSecurity>0</DocSecurity>
  <Lines>604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e.mejlun</dc:creator>
  <cp:keywords/>
  <cp:lastModifiedBy>Magda Lampart</cp:lastModifiedBy>
  <cp:revision>3</cp:revision>
  <cp:lastPrinted>2020-02-06T20:21:00Z</cp:lastPrinted>
  <dcterms:created xsi:type="dcterms:W3CDTF">2021-09-02T11:06:00Z</dcterms:created>
  <dcterms:modified xsi:type="dcterms:W3CDTF">2021-09-02T11:06:00Z</dcterms:modified>
</cp:coreProperties>
</file>