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F73F" w14:textId="1C1613EB" w:rsidR="00DC2A88" w:rsidRDefault="00184FE4" w:rsidP="0018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FE4">
        <w:rPr>
          <w:rFonts w:ascii="Times New Roman" w:hAnsi="Times New Roman" w:cs="Times New Roman"/>
          <w:b/>
          <w:bCs/>
          <w:sz w:val="28"/>
          <w:szCs w:val="28"/>
        </w:rPr>
        <w:t xml:space="preserve">Rozkład materiału i plan wynikowy dla klasy II </w:t>
      </w:r>
      <w:proofErr w:type="spellStart"/>
      <w:r w:rsidRPr="00184FE4">
        <w:rPr>
          <w:rFonts w:ascii="Times New Roman" w:hAnsi="Times New Roman" w:cs="Times New Roman"/>
          <w:b/>
          <w:bCs/>
          <w:sz w:val="28"/>
          <w:szCs w:val="28"/>
        </w:rPr>
        <w:t>Lo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</w:p>
    <w:p w14:paraId="1606E302" w14:textId="213F85E4" w:rsidR="00E552D3" w:rsidRDefault="00E552D3" w:rsidP="0018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B83F5" w14:textId="77777777" w:rsidR="00E552D3" w:rsidRPr="00E552D3" w:rsidRDefault="00E552D3" w:rsidP="00E5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2D3">
        <w:rPr>
          <w:rFonts w:ascii="Times New Roman" w:hAnsi="Times New Roman" w:cs="Times New Roman"/>
          <w:b/>
          <w:bCs/>
          <w:sz w:val="28"/>
          <w:szCs w:val="28"/>
        </w:rPr>
        <w:t>I. Kim jestem?</w:t>
      </w:r>
    </w:p>
    <w:p w14:paraId="47D4975C" w14:textId="77777777" w:rsidR="00E552D3" w:rsidRPr="00184FE4" w:rsidRDefault="00E552D3" w:rsidP="00E552D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69"/>
        <w:gridCol w:w="901"/>
        <w:gridCol w:w="3849"/>
        <w:gridCol w:w="2571"/>
        <w:gridCol w:w="2977"/>
        <w:gridCol w:w="2410"/>
      </w:tblGrid>
      <w:tr w:rsidR="00184FE4" w:rsidRPr="004E23B3" w14:paraId="23CDFAD8" w14:textId="77777777" w:rsidTr="00184FE4">
        <w:trPr>
          <w:trHeight w:val="255"/>
        </w:trPr>
        <w:tc>
          <w:tcPr>
            <w:tcW w:w="3169" w:type="dxa"/>
            <w:vMerge w:val="restart"/>
          </w:tcPr>
          <w:p w14:paraId="6919B1FF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49869861"/>
            <w:r w:rsidRPr="004E23B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01" w:type="dxa"/>
            <w:vMerge w:val="restart"/>
          </w:tcPr>
          <w:p w14:paraId="19CE6652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849" w:type="dxa"/>
            <w:vMerge w:val="restart"/>
          </w:tcPr>
          <w:p w14:paraId="1E3813BC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548" w:type="dxa"/>
            <w:gridSpan w:val="2"/>
          </w:tcPr>
          <w:p w14:paraId="6859D2C2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Cele edukacyjne</w:t>
            </w:r>
          </w:p>
        </w:tc>
        <w:tc>
          <w:tcPr>
            <w:tcW w:w="2410" w:type="dxa"/>
            <w:vMerge w:val="restart"/>
          </w:tcPr>
          <w:p w14:paraId="58F756E8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bookmarkEnd w:id="0"/>
      <w:tr w:rsidR="00184FE4" w:rsidRPr="004E23B3" w14:paraId="0E5BBF6D" w14:textId="77777777" w:rsidTr="00184FE4">
        <w:trPr>
          <w:trHeight w:val="240"/>
        </w:trPr>
        <w:tc>
          <w:tcPr>
            <w:tcW w:w="3169" w:type="dxa"/>
            <w:vMerge/>
          </w:tcPr>
          <w:p w14:paraId="301CEDE9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1" w:type="dxa"/>
            <w:vMerge/>
          </w:tcPr>
          <w:p w14:paraId="60DFDB62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9" w:type="dxa"/>
            <w:vMerge/>
          </w:tcPr>
          <w:p w14:paraId="06F03358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1" w:type="dxa"/>
          </w:tcPr>
          <w:p w14:paraId="47EE6A4B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2070A959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3B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1D1D769A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4FE4" w:rsidRPr="004E23B3" w14:paraId="1FEE0B52" w14:textId="77777777" w:rsidTr="00184FE4">
        <w:tc>
          <w:tcPr>
            <w:tcW w:w="3169" w:type="dxa"/>
          </w:tcPr>
          <w:p w14:paraId="70CB6507" w14:textId="77777777" w:rsidR="00184FE4" w:rsidRPr="004E23B3" w:rsidRDefault="00184FE4" w:rsidP="00E02C1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Moje Westerplatte</w:t>
            </w:r>
          </w:p>
        </w:tc>
        <w:tc>
          <w:tcPr>
            <w:tcW w:w="901" w:type="dxa"/>
          </w:tcPr>
          <w:p w14:paraId="45EFB2BB" w14:textId="77777777" w:rsidR="00184FE4" w:rsidRPr="004E23B3" w:rsidRDefault="00184FE4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</w:tcPr>
          <w:p w14:paraId="17A88D12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 i jej godność, wolność osoby</w:t>
            </w:r>
          </w:p>
          <w:p w14:paraId="3838BCE9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E23B3">
              <w:rPr>
                <w:rFonts w:ascii="Times New Roman" w:hAnsi="Times New Roman" w:cs="Times New Roman"/>
              </w:rPr>
              <w:t>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prawdy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w życiu Osoby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i s</w:t>
            </w:r>
            <w:r>
              <w:rPr>
                <w:rFonts w:ascii="Times New Roman" w:hAnsi="Times New Roman" w:cs="Times New Roman"/>
              </w:rPr>
              <w:t>p</w:t>
            </w:r>
            <w:r w:rsidRPr="004E23B3">
              <w:rPr>
                <w:rFonts w:ascii="Times New Roman" w:hAnsi="Times New Roman" w:cs="Times New Roman"/>
              </w:rPr>
              <w:t>ołeczności, w której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dokonuje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3B3">
              <w:rPr>
                <w:rFonts w:ascii="Times New Roman" w:hAnsi="Times New Roman" w:cs="Times New Roman"/>
              </w:rPr>
              <w:t>jej rozw</w:t>
            </w:r>
            <w:r>
              <w:rPr>
                <w:rFonts w:ascii="Times New Roman" w:hAnsi="Times New Roman" w:cs="Times New Roman"/>
              </w:rPr>
              <w:t>ój</w:t>
            </w:r>
          </w:p>
          <w:p w14:paraId="73B41A85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FE4">
              <w:rPr>
                <w:rFonts w:ascii="Times New Roman" w:hAnsi="Times New Roman" w:cs="Times New Roman"/>
              </w:rPr>
              <w:t>Powołanie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FE4">
              <w:rPr>
                <w:rFonts w:ascii="Times New Roman" w:hAnsi="Times New Roman" w:cs="Times New Roman"/>
              </w:rPr>
              <w:t>chrześcijańskie</w:t>
            </w:r>
          </w:p>
          <w:p w14:paraId="5F6A6563" w14:textId="77777777" w:rsidR="00184FE4" w:rsidRPr="004E23B3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Wartości wnoszone przez chrześcijaństwo w kulturę</w:t>
            </w:r>
          </w:p>
        </w:tc>
        <w:tc>
          <w:tcPr>
            <w:tcW w:w="2571" w:type="dxa"/>
          </w:tcPr>
          <w:p w14:paraId="0FC07796" w14:textId="77777777" w:rsidR="00184FE4" w:rsidRPr="004E23B3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roli wartości i autorytetów w życiu człowieka</w:t>
            </w:r>
          </w:p>
        </w:tc>
        <w:tc>
          <w:tcPr>
            <w:tcW w:w="2977" w:type="dxa"/>
          </w:tcPr>
          <w:p w14:paraId="65B86931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  <w:p w14:paraId="6EA86360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analizie słów Jana Pawła II rozumie, czym jest wartość i akie ma znaczenie w życiu człowieka i narodu</w:t>
            </w:r>
          </w:p>
          <w:p w14:paraId="4CF94D44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określa role i cechy autorytetu w życiu człowieka</w:t>
            </w:r>
          </w:p>
          <w:p w14:paraId="4CDC7575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rozpoznaję własne wartości i autorytety </w:t>
            </w:r>
          </w:p>
          <w:p w14:paraId="78134D53" w14:textId="52F6F430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krótko wyjaśnia role i znaczenie wiary i Kościoła w hist</w:t>
            </w:r>
            <w:r w:rsidR="0030431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rii Polski</w:t>
            </w:r>
          </w:p>
          <w:p w14:paraId="1315F90E" w14:textId="6AA6C0E7" w:rsidR="00184FE4" w:rsidRPr="004E23B3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różnych przykładów odkrywa potrzebę stawiania czoła życiowym wyzwaniom</w:t>
            </w:r>
          </w:p>
        </w:tc>
        <w:tc>
          <w:tcPr>
            <w:tcW w:w="2410" w:type="dxa"/>
          </w:tcPr>
          <w:p w14:paraId="7AF17B4F" w14:textId="5636B59B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tekstu</w:t>
            </w:r>
          </w:p>
          <w:p w14:paraId="0BE1EEDA" w14:textId="4B97C5FA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z 25</w:t>
            </w:r>
          </w:p>
          <w:p w14:paraId="40767183" w14:textId="77777777" w:rsidR="00184FE4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Rozmowa kierowana </w:t>
            </w:r>
          </w:p>
          <w:p w14:paraId="4D004F46" w14:textId="478848E1" w:rsidR="00184FE4" w:rsidRPr="004E23B3" w:rsidRDefault="00184FE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Burza </w:t>
            </w:r>
            <w:r w:rsidR="00D74F0E">
              <w:rPr>
                <w:rFonts w:ascii="Times New Roman" w:hAnsi="Times New Roman" w:cs="Times New Roman"/>
              </w:rPr>
              <w:t>mózgów</w:t>
            </w:r>
          </w:p>
        </w:tc>
      </w:tr>
      <w:tr w:rsidR="00184FE4" w:rsidRPr="004E23B3" w14:paraId="37FDC4FE" w14:textId="77777777" w:rsidTr="00184FE4">
        <w:tc>
          <w:tcPr>
            <w:tcW w:w="3169" w:type="dxa"/>
          </w:tcPr>
          <w:p w14:paraId="0A3508EE" w14:textId="5D82810F" w:rsidR="00184FE4" w:rsidRPr="00D74F0E" w:rsidRDefault="00D74F0E" w:rsidP="00D74F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co żyję? </w:t>
            </w:r>
          </w:p>
        </w:tc>
        <w:tc>
          <w:tcPr>
            <w:tcW w:w="901" w:type="dxa"/>
          </w:tcPr>
          <w:p w14:paraId="2FA45885" w14:textId="729E14C8" w:rsidR="00184FE4" w:rsidRPr="004E23B3" w:rsidRDefault="00D74F0E" w:rsidP="00D7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</w:tcPr>
          <w:p w14:paraId="566C8BB4" w14:textId="77777777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 i jej godność, wolność osoby</w:t>
            </w:r>
          </w:p>
          <w:p w14:paraId="23AFBF3E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Powołanie chrześcijańskie</w:t>
            </w:r>
          </w:p>
          <w:p w14:paraId="4EE4B9C9" w14:textId="2C1DEFDD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Biblijne wzorce modlitwy oraz przykłady świętych będących mistrzami życia modlitwy</w:t>
            </w:r>
          </w:p>
        </w:tc>
        <w:tc>
          <w:tcPr>
            <w:tcW w:w="2571" w:type="dxa"/>
          </w:tcPr>
          <w:p w14:paraId="077FE8C5" w14:textId="77777777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sensu własnego życia</w:t>
            </w:r>
          </w:p>
          <w:p w14:paraId="37B83B32" w14:textId="313BBBE3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podstawowego celu życia człowieka, jakim jest zbawienie</w:t>
            </w:r>
          </w:p>
        </w:tc>
        <w:tc>
          <w:tcPr>
            <w:tcW w:w="2977" w:type="dxa"/>
          </w:tcPr>
          <w:p w14:paraId="0A42EE6C" w14:textId="34A95038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Samodzielnie formuję swoje życiowe cele</w:t>
            </w:r>
          </w:p>
          <w:p w14:paraId="391E0E77" w14:textId="209AC2C9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Poszukuje sensu swojego życia</w:t>
            </w:r>
          </w:p>
          <w:p w14:paraId="5569F443" w14:textId="6F5CA15F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Podejmuję refleksję nad przemijaniem i ulotnością życia ludzkiego</w:t>
            </w:r>
          </w:p>
          <w:p w14:paraId="4903BFEC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Wskazuje podstawowy cel życia ludzkiego, jakim jest osiągniecie zbawienia</w:t>
            </w:r>
          </w:p>
          <w:p w14:paraId="23A68B38" w14:textId="70A37231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w oparciu o treść lekcji, czym jest ludzka świadomość</w:t>
            </w:r>
          </w:p>
          <w:p w14:paraId="08C32B8F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Opowiada własnymi słowami historie Hioba i ją wyjaśnia</w:t>
            </w:r>
          </w:p>
          <w:p w14:paraId="0AB867B0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Kształtuje w sobie właściwą postawę wobec problemu cierpienia w życiu</w:t>
            </w:r>
          </w:p>
          <w:p w14:paraId="31C3CB93" w14:textId="46F51A44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analizie tekstów biblijnych rozpoznaję postawę nadziei chrześcijańskiej </w:t>
            </w:r>
          </w:p>
        </w:tc>
        <w:tc>
          <w:tcPr>
            <w:tcW w:w="2410" w:type="dxa"/>
          </w:tcPr>
          <w:p w14:paraId="4F16E143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dyskusja</w:t>
            </w:r>
          </w:p>
          <w:p w14:paraId="0D24E7D1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4E3BD3B8" w14:textId="6F1F9146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formularzem</w:t>
            </w:r>
          </w:p>
          <w:p w14:paraId="576DD23A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Wykład/pogadanka</w:t>
            </w:r>
          </w:p>
          <w:p w14:paraId="1F90782C" w14:textId="70AAD971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 biblijnym</w:t>
            </w:r>
          </w:p>
          <w:p w14:paraId="3F659B26" w14:textId="150A19C8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Puste krzesło</w:t>
            </w:r>
          </w:p>
        </w:tc>
      </w:tr>
      <w:tr w:rsidR="00184FE4" w:rsidRPr="004E23B3" w14:paraId="2796A4F3" w14:textId="77777777" w:rsidTr="00184FE4">
        <w:tc>
          <w:tcPr>
            <w:tcW w:w="3169" w:type="dxa"/>
          </w:tcPr>
          <w:p w14:paraId="1D7B02FE" w14:textId="2332B467" w:rsidR="00184FE4" w:rsidRPr="00D74F0E" w:rsidRDefault="00D74F0E" w:rsidP="00D74F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Wierzę w Pismo Święte – Słowo Boga zapisane przez człowieka. </w:t>
            </w:r>
          </w:p>
        </w:tc>
        <w:tc>
          <w:tcPr>
            <w:tcW w:w="901" w:type="dxa"/>
          </w:tcPr>
          <w:p w14:paraId="132E7F07" w14:textId="6B3F8DA3" w:rsidR="00184FE4" w:rsidRPr="004E23B3" w:rsidRDefault="00D74F0E" w:rsidP="00D7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</w:tcPr>
          <w:p w14:paraId="5F40617E" w14:textId="77777777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79CBDE38" w14:textId="46BC1982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Imiona Boga w Starym i Nowym Testamencie</w:t>
            </w:r>
          </w:p>
        </w:tc>
        <w:tc>
          <w:tcPr>
            <w:tcW w:w="2571" w:type="dxa"/>
          </w:tcPr>
          <w:p w14:paraId="2B96C365" w14:textId="77777777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Przypomnienie i pogłębienie wiadomości o Piśmie św. </w:t>
            </w:r>
          </w:p>
          <w:p w14:paraId="1D1910C4" w14:textId="69AA89DF" w:rsidR="00D74F0E" w:rsidRPr="004E23B3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znaczenia Pisma św. w życiu chrześcijanina</w:t>
            </w:r>
          </w:p>
        </w:tc>
        <w:tc>
          <w:tcPr>
            <w:tcW w:w="2977" w:type="dxa"/>
          </w:tcPr>
          <w:p w14:paraId="035A766C" w14:textId="60775E8F" w:rsidR="00184FE4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treści zawartych w </w:t>
            </w:r>
            <w:r w:rsidR="00E44715">
              <w:rPr>
                <w:rFonts w:ascii="Times New Roman" w:hAnsi="Times New Roman" w:cs="Times New Roman"/>
              </w:rPr>
              <w:t>podręczniku</w:t>
            </w:r>
            <w:r>
              <w:rPr>
                <w:rFonts w:ascii="Times New Roman" w:hAnsi="Times New Roman" w:cs="Times New Roman"/>
              </w:rPr>
              <w:t xml:space="preserve"> definiuję słowo Biblia</w:t>
            </w:r>
          </w:p>
          <w:p w14:paraId="3C258A36" w14:textId="77777777" w:rsidR="00D74F0E" w:rsidRDefault="00D74F0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4715">
              <w:rPr>
                <w:rFonts w:ascii="Times New Roman" w:hAnsi="Times New Roman" w:cs="Times New Roman"/>
              </w:rPr>
              <w:t>Po lekcji zna historie Pisma św. i wie, po co zostało spisane</w:t>
            </w:r>
          </w:p>
          <w:p w14:paraId="569B9737" w14:textId="77777777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wie, jak dzieli się Pismo św. </w:t>
            </w:r>
          </w:p>
          <w:p w14:paraId="15DE843C" w14:textId="0DD1A9DA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zna sposoby zapisywania ksiąg biblijnych</w:t>
            </w:r>
          </w:p>
          <w:p w14:paraId="1C1C8C8D" w14:textId="0F517C9A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czym było natchnie autorów ksiąg</w:t>
            </w:r>
          </w:p>
          <w:p w14:paraId="6FDA3FE5" w14:textId="78833B0B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nazwy ksiąg biblijnych</w:t>
            </w:r>
          </w:p>
          <w:p w14:paraId="3020E009" w14:textId="77777777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wybranych autorów ksiąg</w:t>
            </w:r>
          </w:p>
          <w:p w14:paraId="65A503F2" w14:textId="6E33BBB9" w:rsidR="00E44715" w:rsidRPr="004E23B3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dlaczego każdy może odnaleźć coś ważnego dla siebie w Piśmie Świętym</w:t>
            </w:r>
          </w:p>
        </w:tc>
        <w:tc>
          <w:tcPr>
            <w:tcW w:w="2410" w:type="dxa"/>
          </w:tcPr>
          <w:p w14:paraId="78E98632" w14:textId="77777777" w:rsidR="00184FE4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podręcznikiem</w:t>
            </w:r>
          </w:p>
          <w:p w14:paraId="5B28F792" w14:textId="52CA066B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</w:t>
            </w:r>
            <w:r w:rsidR="00DF00F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 z tekstem</w:t>
            </w:r>
          </w:p>
          <w:p w14:paraId="709CF835" w14:textId="77777777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Powtórka z kołem ratunkowym</w:t>
            </w:r>
          </w:p>
          <w:p w14:paraId="06954577" w14:textId="39AD21A1" w:rsidR="00E44715" w:rsidRPr="004E23B3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Licytacja</w:t>
            </w:r>
          </w:p>
        </w:tc>
      </w:tr>
      <w:tr w:rsidR="00184FE4" w:rsidRPr="004E23B3" w14:paraId="6C0756F0" w14:textId="77777777" w:rsidTr="00184FE4">
        <w:tc>
          <w:tcPr>
            <w:tcW w:w="3169" w:type="dxa"/>
          </w:tcPr>
          <w:p w14:paraId="5942B307" w14:textId="5472CDD9" w:rsidR="00184FE4" w:rsidRPr="00E44715" w:rsidRDefault="00E44715" w:rsidP="00E447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Rozwijać się po Bożemu</w:t>
            </w:r>
          </w:p>
        </w:tc>
        <w:tc>
          <w:tcPr>
            <w:tcW w:w="901" w:type="dxa"/>
          </w:tcPr>
          <w:p w14:paraId="6EDAE896" w14:textId="534FD81F" w:rsidR="00184FE4" w:rsidRPr="004E23B3" w:rsidRDefault="00E44715" w:rsidP="00E44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</w:tcPr>
          <w:p w14:paraId="513DD035" w14:textId="77777777" w:rsidR="00184FE4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 i jej godność, wolność osoby</w:t>
            </w:r>
          </w:p>
          <w:p w14:paraId="61D82D45" w14:textId="62995BFC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społeczności, w której dokonuje się jej rozwój</w:t>
            </w:r>
          </w:p>
          <w:p w14:paraId="5F19A28C" w14:textId="64B5048A" w:rsidR="00E44715" w:rsidRPr="004E23B3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Powołanie chrześcijańskie</w:t>
            </w:r>
          </w:p>
        </w:tc>
        <w:tc>
          <w:tcPr>
            <w:tcW w:w="2571" w:type="dxa"/>
          </w:tcPr>
          <w:p w14:paraId="72B22331" w14:textId="1A5A5E07" w:rsidR="00184FE4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Autorefleksja nad posiadanym </w:t>
            </w:r>
            <w:r w:rsidR="006D758D">
              <w:rPr>
                <w:rFonts w:ascii="Times New Roman" w:hAnsi="Times New Roman" w:cs="Times New Roman"/>
              </w:rPr>
              <w:t>charakterem</w:t>
            </w:r>
            <w:r>
              <w:rPr>
                <w:rFonts w:ascii="Times New Roman" w:hAnsi="Times New Roman" w:cs="Times New Roman"/>
              </w:rPr>
              <w:t xml:space="preserve"> i temperamentem</w:t>
            </w:r>
          </w:p>
          <w:p w14:paraId="757DCFF7" w14:textId="60C8B612" w:rsidR="00E44715" w:rsidRPr="004E23B3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Odkrywanie znaczenia pracy nad sobą i własnym </w:t>
            </w:r>
            <w:r w:rsidR="006D758D">
              <w:rPr>
                <w:rFonts w:ascii="Times New Roman" w:hAnsi="Times New Roman" w:cs="Times New Roman"/>
              </w:rPr>
              <w:t>charakter</w:t>
            </w:r>
            <w:r>
              <w:rPr>
                <w:rFonts w:ascii="Times New Roman" w:hAnsi="Times New Roman" w:cs="Times New Roman"/>
              </w:rPr>
              <w:t xml:space="preserve"> w odniesieniu do wiary</w:t>
            </w:r>
            <w:r w:rsidR="0006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30A920B9" w14:textId="77777777" w:rsidR="00184FE4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 ”temperament”</w:t>
            </w:r>
          </w:p>
          <w:p w14:paraId="77F12618" w14:textId="35D5711C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Dostrzega </w:t>
            </w:r>
            <w:r w:rsidR="006D758D">
              <w:rPr>
                <w:rFonts w:ascii="Times New Roman" w:hAnsi="Times New Roman" w:cs="Times New Roman"/>
              </w:rPr>
              <w:t>różnice</w:t>
            </w:r>
            <w:r>
              <w:rPr>
                <w:rFonts w:ascii="Times New Roman" w:hAnsi="Times New Roman" w:cs="Times New Roman"/>
              </w:rPr>
              <w:t xml:space="preserve"> miedzy charakterem i temperamentem i je wyjaśnia</w:t>
            </w:r>
          </w:p>
          <w:p w14:paraId="3B312565" w14:textId="77777777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i samodzielnie omawia typy temperamentu</w:t>
            </w:r>
          </w:p>
          <w:p w14:paraId="416FB005" w14:textId="77777777" w:rsidR="00E44715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czynniki istotne w pracy nad sobą i własnym charakterem</w:t>
            </w:r>
          </w:p>
          <w:p w14:paraId="76A02147" w14:textId="1E0F7087" w:rsidR="00E44715" w:rsidRPr="004E23B3" w:rsidRDefault="00E4471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Opowiada własnymi </w:t>
            </w:r>
            <w:r w:rsidR="006D758D">
              <w:rPr>
                <w:rFonts w:ascii="Times New Roman" w:hAnsi="Times New Roman" w:cs="Times New Roman"/>
              </w:rPr>
              <w:t>słowami i interpretuje przypowieść o talentach Podaje przykłady świętych, którzy podejmowali prace nad sobą</w:t>
            </w:r>
          </w:p>
        </w:tc>
        <w:tc>
          <w:tcPr>
            <w:tcW w:w="2410" w:type="dxa"/>
          </w:tcPr>
          <w:p w14:paraId="71365A49" w14:textId="77777777" w:rsidR="00184FE4" w:rsidRDefault="006D758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kartami dialogowymi PERSONA</w:t>
            </w:r>
          </w:p>
          <w:p w14:paraId="4F9F5DF9" w14:textId="77777777" w:rsidR="006D758D" w:rsidRDefault="006D758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Elementy Dramy</w:t>
            </w:r>
          </w:p>
          <w:p w14:paraId="6E3EE045" w14:textId="77777777" w:rsidR="006D758D" w:rsidRDefault="006D758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  <w:p w14:paraId="46281876" w14:textId="77777777" w:rsidR="006D758D" w:rsidRDefault="006D758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tekstu</w:t>
            </w:r>
          </w:p>
          <w:p w14:paraId="78298605" w14:textId="6F9400A0" w:rsidR="006D758D" w:rsidRPr="004E23B3" w:rsidRDefault="006D758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  <w:tr w:rsidR="00184FE4" w:rsidRPr="004E23B3" w14:paraId="4C3FA3EF" w14:textId="77777777" w:rsidTr="00184FE4">
        <w:tc>
          <w:tcPr>
            <w:tcW w:w="3169" w:type="dxa"/>
          </w:tcPr>
          <w:p w14:paraId="709F2F65" w14:textId="35AA1B09" w:rsidR="00184FE4" w:rsidRPr="00F57A59" w:rsidRDefault="00065828" w:rsidP="00F57A5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Nikt nie jest samotną wyspą</w:t>
            </w:r>
          </w:p>
        </w:tc>
        <w:tc>
          <w:tcPr>
            <w:tcW w:w="901" w:type="dxa"/>
          </w:tcPr>
          <w:p w14:paraId="25EA196C" w14:textId="68D0D7C3" w:rsidR="00184FE4" w:rsidRPr="004E23B3" w:rsidRDefault="00065828" w:rsidP="0006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49" w:type="dxa"/>
          </w:tcPr>
          <w:p w14:paraId="7564C187" w14:textId="2BF9E888" w:rsidR="00065828" w:rsidRDefault="00065828" w:rsidP="0006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 i jej godność, wolność osoby</w:t>
            </w:r>
          </w:p>
          <w:p w14:paraId="2EB70D91" w14:textId="77777777" w:rsidR="00065828" w:rsidRDefault="00065828" w:rsidP="0006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społeczności, w której dokonuje się jej rozwój</w:t>
            </w:r>
          </w:p>
          <w:p w14:paraId="02B9B0F8" w14:textId="77777777" w:rsidR="00184FE4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20DE1516" w14:textId="017F9CD6" w:rsidR="00065828" w:rsidRPr="004E23B3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Uczestnictwo chrześcijanina w kulturze</w:t>
            </w:r>
          </w:p>
        </w:tc>
        <w:tc>
          <w:tcPr>
            <w:tcW w:w="2571" w:type="dxa"/>
          </w:tcPr>
          <w:p w14:paraId="7B236AE3" w14:textId="360DAAEF" w:rsidR="00184FE4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Pogłębienie zrozumienia </w:t>
            </w:r>
            <w:r w:rsidR="00DF00F0">
              <w:rPr>
                <w:rFonts w:ascii="Times New Roman" w:hAnsi="Times New Roman" w:cs="Times New Roman"/>
              </w:rPr>
              <w:t>chrześcijańskiego</w:t>
            </w:r>
            <w:r>
              <w:rPr>
                <w:rFonts w:ascii="Times New Roman" w:hAnsi="Times New Roman" w:cs="Times New Roman"/>
              </w:rPr>
              <w:t xml:space="preserve"> sensu samotności</w:t>
            </w:r>
          </w:p>
          <w:p w14:paraId="02DBA019" w14:textId="7CCA9BAE" w:rsidR="00065828" w:rsidRPr="004E23B3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rozmaitych rodzajów samotności</w:t>
            </w:r>
          </w:p>
        </w:tc>
        <w:tc>
          <w:tcPr>
            <w:tcW w:w="2977" w:type="dxa"/>
          </w:tcPr>
          <w:p w14:paraId="350ECEC0" w14:textId="77777777" w:rsidR="00184FE4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Samodzielnie wyjaśnia termin samotność</w:t>
            </w:r>
          </w:p>
          <w:p w14:paraId="2C25186C" w14:textId="129FE3AF" w:rsidR="00065828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Rozpoznaje i własnymi słowami określa </w:t>
            </w:r>
            <w:r w:rsidR="00DF00F0">
              <w:rPr>
                <w:rFonts w:ascii="Times New Roman" w:hAnsi="Times New Roman" w:cs="Times New Roman"/>
              </w:rPr>
              <w:t>różnice</w:t>
            </w:r>
            <w:r>
              <w:rPr>
                <w:rFonts w:ascii="Times New Roman" w:hAnsi="Times New Roman" w:cs="Times New Roman"/>
              </w:rPr>
              <w:t xml:space="preserve"> znaczeniowe terminów: „sam”, „samotność”, „osamotniony”</w:t>
            </w:r>
          </w:p>
          <w:p w14:paraId="52F8085D" w14:textId="61B0D130" w:rsidR="00065828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oparciu o treść lekcji omawia poszc</w:t>
            </w:r>
            <w:r w:rsidR="00DF00F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ególne rodzaje samotności</w:t>
            </w:r>
          </w:p>
          <w:p w14:paraId="3E998DEA" w14:textId="77BC495B" w:rsidR="00065828" w:rsidRPr="004E23B3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pozytywne aspekty samotności</w:t>
            </w:r>
          </w:p>
        </w:tc>
        <w:tc>
          <w:tcPr>
            <w:tcW w:w="2410" w:type="dxa"/>
          </w:tcPr>
          <w:p w14:paraId="5E07C231" w14:textId="77777777" w:rsidR="00184FE4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indywidualna</w:t>
            </w:r>
          </w:p>
          <w:p w14:paraId="09CDF58A" w14:textId="77777777" w:rsidR="00065828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Łańcuch skojarzeń</w:t>
            </w:r>
          </w:p>
          <w:p w14:paraId="3E1940C1" w14:textId="77777777" w:rsidR="00065828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  <w:p w14:paraId="0D986449" w14:textId="77777777" w:rsidR="00065828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podręcznikiem</w:t>
            </w:r>
          </w:p>
          <w:p w14:paraId="23E611A5" w14:textId="09621018" w:rsidR="00065828" w:rsidRPr="004E23B3" w:rsidRDefault="000658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</w:tc>
      </w:tr>
      <w:tr w:rsidR="00184FE4" w:rsidRPr="004E23B3" w14:paraId="6CE87539" w14:textId="77777777" w:rsidTr="00184FE4">
        <w:tc>
          <w:tcPr>
            <w:tcW w:w="3169" w:type="dxa"/>
          </w:tcPr>
          <w:p w14:paraId="4D36CA72" w14:textId="6A07D86E" w:rsidR="00184FE4" w:rsidRPr="00BA4486" w:rsidRDefault="00BA4486" w:rsidP="00BA448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Boży człowiek w kolorowym świecie mediów.</w:t>
            </w:r>
          </w:p>
        </w:tc>
        <w:tc>
          <w:tcPr>
            <w:tcW w:w="901" w:type="dxa"/>
          </w:tcPr>
          <w:p w14:paraId="4A016209" w14:textId="4A06F4D6" w:rsidR="00184FE4" w:rsidRPr="004E23B3" w:rsidRDefault="00BA4486" w:rsidP="0006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</w:tcPr>
          <w:p w14:paraId="22261D63" w14:textId="77777777" w:rsidR="00BA4486" w:rsidRDefault="00BA4486" w:rsidP="00BA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społeczności, w której dokonuje się jej rozwój</w:t>
            </w:r>
          </w:p>
          <w:p w14:paraId="07A3A334" w14:textId="04D2BE16" w:rsidR="00184FE4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Moralność i składowe czynu </w:t>
            </w:r>
            <w:r w:rsidR="00DF00F0">
              <w:rPr>
                <w:rFonts w:ascii="Times New Roman" w:hAnsi="Times New Roman" w:cs="Times New Roman"/>
              </w:rPr>
              <w:t>moralnego</w:t>
            </w:r>
          </w:p>
          <w:p w14:paraId="313FC716" w14:textId="77777777" w:rsidR="00BA4486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Zakres zaangażowania Kościoła w rozwiązywanie aktualnych problemów świata</w:t>
            </w:r>
          </w:p>
          <w:p w14:paraId="4B373ABE" w14:textId="77777777" w:rsidR="00BA4486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11F69507" w14:textId="710723F4" w:rsidR="00BA4486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Uczestnictwo </w:t>
            </w:r>
            <w:r w:rsidR="00DF00F0">
              <w:rPr>
                <w:rFonts w:ascii="Times New Roman" w:hAnsi="Times New Roman" w:cs="Times New Roman"/>
              </w:rPr>
              <w:t>chrześcijanina</w:t>
            </w:r>
            <w:r>
              <w:rPr>
                <w:rFonts w:ascii="Times New Roman" w:hAnsi="Times New Roman" w:cs="Times New Roman"/>
              </w:rPr>
              <w:t xml:space="preserve"> w kulturze, kultura masowa i elitarna, arcydzieło i kicz</w:t>
            </w:r>
          </w:p>
          <w:p w14:paraId="321ADF51" w14:textId="5AAC6F3E" w:rsidR="00BA4486" w:rsidRPr="004E23B3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Kultura języka</w:t>
            </w:r>
          </w:p>
        </w:tc>
        <w:tc>
          <w:tcPr>
            <w:tcW w:w="2571" w:type="dxa"/>
          </w:tcPr>
          <w:p w14:paraId="554C65E6" w14:textId="77777777" w:rsidR="00184FE4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Rozpoznawanie wartości i zagrożeń związanych z korzystaniem ze środków społecznego przekazu</w:t>
            </w:r>
          </w:p>
          <w:p w14:paraId="4BF5FD6B" w14:textId="7CDEC700" w:rsidR="00BA4486" w:rsidRPr="004E23B3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Nabywanie umi</w:t>
            </w:r>
            <w:r w:rsidR="00DF00F0">
              <w:rPr>
                <w:rFonts w:ascii="Times New Roman" w:hAnsi="Times New Roman" w:cs="Times New Roman"/>
              </w:rPr>
              <w:t>eję</w:t>
            </w:r>
            <w:r>
              <w:rPr>
                <w:rFonts w:ascii="Times New Roman" w:hAnsi="Times New Roman" w:cs="Times New Roman"/>
              </w:rPr>
              <w:t xml:space="preserve">tności odpowiedzialnego i </w:t>
            </w:r>
            <w:r w:rsidR="00DF00F0">
              <w:rPr>
                <w:rFonts w:ascii="Times New Roman" w:hAnsi="Times New Roman" w:cs="Times New Roman"/>
              </w:rPr>
              <w:t>selektywnego</w:t>
            </w:r>
            <w:r>
              <w:rPr>
                <w:rFonts w:ascii="Times New Roman" w:hAnsi="Times New Roman" w:cs="Times New Roman"/>
              </w:rPr>
              <w:t xml:space="preserve"> korzystania przez katolika z mediów</w:t>
            </w:r>
          </w:p>
        </w:tc>
        <w:tc>
          <w:tcPr>
            <w:tcW w:w="2977" w:type="dxa"/>
          </w:tcPr>
          <w:p w14:paraId="3FD1FD52" w14:textId="56DFBB73" w:rsidR="00184FE4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Definiuje </w:t>
            </w:r>
            <w:r w:rsidR="00DF00F0">
              <w:rPr>
                <w:rFonts w:ascii="Times New Roman" w:hAnsi="Times New Roman" w:cs="Times New Roman"/>
              </w:rPr>
              <w:t>pojęcia</w:t>
            </w:r>
            <w:r>
              <w:rPr>
                <w:rFonts w:ascii="Times New Roman" w:hAnsi="Times New Roman" w:cs="Times New Roman"/>
              </w:rPr>
              <w:t xml:space="preserve"> „media”</w:t>
            </w:r>
          </w:p>
          <w:p w14:paraId="2D260688" w14:textId="0C18F9BF" w:rsidR="00BA4486" w:rsidRDefault="00BA4486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</w:t>
            </w:r>
            <w:r w:rsidR="00DF00F0">
              <w:rPr>
                <w:rFonts w:ascii="Times New Roman" w:hAnsi="Times New Roman" w:cs="Times New Roman"/>
              </w:rPr>
              <w:t>wyjaśnia</w:t>
            </w:r>
            <w:r>
              <w:rPr>
                <w:rFonts w:ascii="Times New Roman" w:hAnsi="Times New Roman" w:cs="Times New Roman"/>
              </w:rPr>
              <w:t xml:space="preserve">, jak środki </w:t>
            </w:r>
            <w:r w:rsidR="00E552D3">
              <w:rPr>
                <w:rFonts w:ascii="Times New Roman" w:hAnsi="Times New Roman" w:cs="Times New Roman"/>
              </w:rPr>
              <w:t>społecznego przekazu wpływają na odbiorcę</w:t>
            </w:r>
          </w:p>
          <w:p w14:paraId="28D34A3A" w14:textId="77777777" w:rsidR="00E552D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określa przyczyny uzależnienia od mediów</w:t>
            </w:r>
          </w:p>
          <w:p w14:paraId="02E0FACA" w14:textId="7068BCDB" w:rsidR="00E552D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Podaję skutki fizyczne i psychiczne </w:t>
            </w:r>
            <w:r w:rsidR="00DF00F0">
              <w:rPr>
                <w:rFonts w:ascii="Times New Roman" w:hAnsi="Times New Roman" w:cs="Times New Roman"/>
              </w:rPr>
              <w:t>uzależnień</w:t>
            </w:r>
            <w:r>
              <w:rPr>
                <w:rFonts w:ascii="Times New Roman" w:hAnsi="Times New Roman" w:cs="Times New Roman"/>
              </w:rPr>
              <w:t xml:space="preserve"> od mediów</w:t>
            </w:r>
          </w:p>
          <w:p w14:paraId="39E2BC39" w14:textId="573A29A1" w:rsidR="00E552D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Własnymi słowami uzasadnia </w:t>
            </w:r>
            <w:r w:rsidR="00DF00F0">
              <w:rPr>
                <w:rFonts w:ascii="Times New Roman" w:hAnsi="Times New Roman" w:cs="Times New Roman"/>
              </w:rPr>
              <w:t>wyższość</w:t>
            </w:r>
            <w:r>
              <w:rPr>
                <w:rFonts w:ascii="Times New Roman" w:hAnsi="Times New Roman" w:cs="Times New Roman"/>
              </w:rPr>
              <w:t xml:space="preserve"> przekazu informacji poprzez </w:t>
            </w:r>
            <w:r w:rsidR="00DF00F0">
              <w:rPr>
                <w:rFonts w:ascii="Times New Roman" w:hAnsi="Times New Roman" w:cs="Times New Roman"/>
              </w:rPr>
              <w:t>relacji</w:t>
            </w:r>
            <w:r>
              <w:rPr>
                <w:rFonts w:ascii="Times New Roman" w:hAnsi="Times New Roman" w:cs="Times New Roman"/>
              </w:rPr>
              <w:t xml:space="preserve"> z drugim człowiekiem nad przekazem z mediów</w:t>
            </w:r>
          </w:p>
          <w:p w14:paraId="3707C74A" w14:textId="36345671" w:rsidR="00E552D3" w:rsidRPr="004E23B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 stwierdza konieczność głoszenia prawdy w mediach</w:t>
            </w:r>
          </w:p>
        </w:tc>
        <w:tc>
          <w:tcPr>
            <w:tcW w:w="2410" w:type="dxa"/>
          </w:tcPr>
          <w:p w14:paraId="53F18C8C" w14:textId="56B15087" w:rsidR="00184FE4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F00F0">
              <w:rPr>
                <w:rFonts w:ascii="Times New Roman" w:hAnsi="Times New Roman" w:cs="Times New Roman"/>
              </w:rPr>
              <w:t>Kalambury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BD6E84" w14:textId="77777777" w:rsidR="00E552D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„Prasówka”</w:t>
            </w:r>
          </w:p>
          <w:p w14:paraId="5B06BBF4" w14:textId="77777777" w:rsidR="00E552D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Dyskusja </w:t>
            </w:r>
          </w:p>
          <w:p w14:paraId="40753E6B" w14:textId="2FCE3D15" w:rsidR="00E552D3" w:rsidRPr="004E23B3" w:rsidRDefault="00E552D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Karta pracy</w:t>
            </w:r>
          </w:p>
        </w:tc>
      </w:tr>
    </w:tbl>
    <w:p w14:paraId="6A3E0A30" w14:textId="63B9D863" w:rsidR="00432F33" w:rsidRDefault="00432F33" w:rsidP="00184FE4">
      <w:pPr>
        <w:jc w:val="center"/>
        <w:rPr>
          <w:rFonts w:ascii="Times New Roman" w:hAnsi="Times New Roman" w:cs="Times New Roman"/>
        </w:rPr>
      </w:pPr>
    </w:p>
    <w:p w14:paraId="5AF0D21F" w14:textId="75871C7B" w:rsidR="00184FE4" w:rsidRDefault="00432F33" w:rsidP="0018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 w:rsidRPr="00432F33">
        <w:rPr>
          <w:rFonts w:ascii="Times New Roman" w:hAnsi="Times New Roman" w:cs="Times New Roman"/>
          <w:b/>
          <w:sz w:val="28"/>
          <w:szCs w:val="28"/>
        </w:rPr>
        <w:lastRenderedPageBreak/>
        <w:t>II. Dlaczego wierzę?</w:t>
      </w:r>
    </w:p>
    <w:p w14:paraId="5B5C9FE8" w14:textId="0B6F5FA0" w:rsidR="00432F33" w:rsidRDefault="00432F33" w:rsidP="00184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88"/>
        <w:gridCol w:w="924"/>
        <w:gridCol w:w="3740"/>
        <w:gridCol w:w="2638"/>
        <w:gridCol w:w="2977"/>
        <w:gridCol w:w="2410"/>
      </w:tblGrid>
      <w:tr w:rsidR="00432F33" w14:paraId="13F872C8" w14:textId="77777777" w:rsidTr="000D5D9F">
        <w:trPr>
          <w:trHeight w:val="240"/>
        </w:trPr>
        <w:tc>
          <w:tcPr>
            <w:tcW w:w="3188" w:type="dxa"/>
            <w:vMerge w:val="restart"/>
          </w:tcPr>
          <w:p w14:paraId="1A65A062" w14:textId="67CC45D4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24" w:type="dxa"/>
            <w:vMerge w:val="restart"/>
          </w:tcPr>
          <w:p w14:paraId="47C68613" w14:textId="65065724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740" w:type="dxa"/>
            <w:vMerge w:val="restart"/>
          </w:tcPr>
          <w:p w14:paraId="261262C4" w14:textId="129DF6FD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615" w:type="dxa"/>
            <w:gridSpan w:val="2"/>
          </w:tcPr>
          <w:p w14:paraId="50DDF31A" w14:textId="71C5687A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 xml:space="preserve">Cele Edukacyjne </w:t>
            </w:r>
          </w:p>
        </w:tc>
        <w:tc>
          <w:tcPr>
            <w:tcW w:w="2410" w:type="dxa"/>
            <w:vMerge w:val="restart"/>
          </w:tcPr>
          <w:p w14:paraId="6DC404C9" w14:textId="46E7421E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tr w:rsidR="00432F33" w14:paraId="57827FD3" w14:textId="77777777" w:rsidTr="000D5D9F">
        <w:trPr>
          <w:trHeight w:val="255"/>
        </w:trPr>
        <w:tc>
          <w:tcPr>
            <w:tcW w:w="3188" w:type="dxa"/>
            <w:vMerge/>
          </w:tcPr>
          <w:p w14:paraId="0AE59CF4" w14:textId="77777777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Merge/>
          </w:tcPr>
          <w:p w14:paraId="25C2F67D" w14:textId="77777777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0" w:type="dxa"/>
            <w:vMerge/>
          </w:tcPr>
          <w:p w14:paraId="4376D594" w14:textId="77777777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40EC6323" w14:textId="4604450B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47A3FD6C" w14:textId="5ACD6B9E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793DEB8D" w14:textId="77777777" w:rsidR="00432F33" w:rsidRPr="00432F33" w:rsidRDefault="00432F33" w:rsidP="00184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935" w14:paraId="74352CE3" w14:textId="77777777" w:rsidTr="000D5D9F">
        <w:tc>
          <w:tcPr>
            <w:tcW w:w="3188" w:type="dxa"/>
          </w:tcPr>
          <w:p w14:paraId="3D581B87" w14:textId="2EC5BA77" w:rsidR="00432F33" w:rsidRPr="00825A96" w:rsidRDefault="00825A96" w:rsidP="00825A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Objawienie Boże</w:t>
            </w:r>
          </w:p>
        </w:tc>
        <w:tc>
          <w:tcPr>
            <w:tcW w:w="924" w:type="dxa"/>
          </w:tcPr>
          <w:p w14:paraId="7824DEB5" w14:textId="13A816D7" w:rsidR="00432F33" w:rsidRPr="00432F33" w:rsidRDefault="00DF00F0" w:rsidP="0043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B6C1BB0" w14:textId="77777777" w:rsidR="00432F33" w:rsidRDefault="00DF00F0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7F9E4A07" w14:textId="77777777" w:rsidR="00DF00F0" w:rsidRDefault="00DF00F0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3980CFB3" w14:textId="4D9C2E30" w:rsidR="00DF00F0" w:rsidRPr="00432F33" w:rsidRDefault="00DF00F0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Przesłanie modlitwy arcykapłańskiej Jezusa </w:t>
            </w:r>
          </w:p>
        </w:tc>
        <w:tc>
          <w:tcPr>
            <w:tcW w:w="2638" w:type="dxa"/>
          </w:tcPr>
          <w:p w14:paraId="58463E38" w14:textId="7B388B38" w:rsidR="00432F33" w:rsidRDefault="00DF00F0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nauki Pisma Świętego dotyczącej Objawienia Bożego</w:t>
            </w:r>
          </w:p>
          <w:p w14:paraId="1DACC8F1" w14:textId="0D461BCC" w:rsidR="00DF00F0" w:rsidRPr="00432F33" w:rsidRDefault="00DF00F0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Interpretacja dróg poznania Boga w ujęciu św. Augustyna i św. Tomasza z Akwinu</w:t>
            </w:r>
          </w:p>
        </w:tc>
        <w:tc>
          <w:tcPr>
            <w:tcW w:w="2977" w:type="dxa"/>
          </w:tcPr>
          <w:p w14:paraId="27C6E827" w14:textId="16EE9FC6" w:rsidR="00DF00F0" w:rsidRDefault="00DF00F0" w:rsidP="00432F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Uczeń na podstawie analizowanych tekstów biblijnych wylicza poszczególne sposoby objawiania się Boga człowiekowi i je charakteryzuje</w:t>
            </w:r>
          </w:p>
          <w:p w14:paraId="44F754D1" w14:textId="0E8F3A94" w:rsidR="00432F33" w:rsidRPr="00DF00F0" w:rsidRDefault="00DF00F0" w:rsidP="00432F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DF00F0">
              <w:rPr>
                <w:rFonts w:ascii="Times New Roman" w:eastAsia="Times New Roman" w:hAnsi="Times New Roman" w:cs="Times New Roman"/>
              </w:rPr>
              <w:t>Definiuje pojęcie „objawienie”;</w:t>
            </w:r>
          </w:p>
          <w:p w14:paraId="170BCED5" w14:textId="02321E6C" w:rsidR="00DF00F0" w:rsidRDefault="00DF00F0" w:rsidP="00DF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Charakteryzuję poszczególne etapy Objawienia Bożego w historii zbawienia</w:t>
            </w:r>
          </w:p>
          <w:p w14:paraId="57C5C364" w14:textId="385BAF3E" w:rsidR="00DF00F0" w:rsidRDefault="00DF00F0" w:rsidP="00DF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Podaje drogi do poznania Boga </w:t>
            </w:r>
            <w:proofErr w:type="spellStart"/>
            <w:r>
              <w:rPr>
                <w:rFonts w:ascii="Times New Roman" w:hAnsi="Times New Roman" w:cs="Times New Roman"/>
              </w:rPr>
              <w:t>sformuowane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przez św. Augustyna i św. Tomasza z Akwinu</w:t>
            </w:r>
          </w:p>
          <w:p w14:paraId="305EB471" w14:textId="5FC562E4" w:rsidR="00DF00F0" w:rsidRDefault="00DF00F0" w:rsidP="00DF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47935">
              <w:rPr>
                <w:rFonts w:ascii="Times New Roman" w:hAnsi="Times New Roman" w:cs="Times New Roman"/>
              </w:rPr>
              <w:t xml:space="preserve">Sam potrafi dostrzec dowody na istnienie Boga </w:t>
            </w:r>
          </w:p>
          <w:p w14:paraId="326F9D18" w14:textId="552CF29D" w:rsidR="00547935" w:rsidRPr="00432F33" w:rsidRDefault="00547935" w:rsidP="00DF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Kształtuje w sobie postawę wiary w istnienie Boga i Jego Objawienie</w:t>
            </w:r>
          </w:p>
          <w:p w14:paraId="08A580E6" w14:textId="49EF635F" w:rsidR="00DF00F0" w:rsidRPr="00432F33" w:rsidRDefault="00DF00F0" w:rsidP="00432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F42BED" w14:textId="77777777" w:rsid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Krzyżówka</w:t>
            </w:r>
          </w:p>
          <w:p w14:paraId="038E91E5" w14:textId="77777777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Papierek lakmusowy</w:t>
            </w:r>
          </w:p>
          <w:p w14:paraId="5F929837" w14:textId="77777777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Rozmowa kierowana </w:t>
            </w:r>
          </w:p>
          <w:p w14:paraId="504EA5A3" w14:textId="04D04708" w:rsidR="00547935" w:rsidRP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</w:tc>
      </w:tr>
      <w:tr w:rsidR="00547935" w14:paraId="2BE0B5EB" w14:textId="77777777" w:rsidTr="000D5D9F">
        <w:tc>
          <w:tcPr>
            <w:tcW w:w="3188" w:type="dxa"/>
          </w:tcPr>
          <w:p w14:paraId="3707F607" w14:textId="15E7B725" w:rsidR="00432F33" w:rsidRPr="00547935" w:rsidRDefault="00547935" w:rsidP="005479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Objawienia prywatne – rzeczywistość czy halucynacje? </w:t>
            </w:r>
          </w:p>
        </w:tc>
        <w:tc>
          <w:tcPr>
            <w:tcW w:w="924" w:type="dxa"/>
          </w:tcPr>
          <w:p w14:paraId="4776443B" w14:textId="7569BE7C" w:rsidR="00432F33" w:rsidRPr="00432F33" w:rsidRDefault="00547935" w:rsidP="0043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3B7BDF3" w14:textId="77777777" w:rsidR="00547935" w:rsidRDefault="00547935" w:rsidP="0054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5AFECA80" w14:textId="77777777" w:rsidR="00547935" w:rsidRDefault="00547935" w:rsidP="0054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1F247589" w14:textId="7BAB6551" w:rsidR="00432F33" w:rsidRPr="00432F33" w:rsidRDefault="00547935" w:rsidP="0054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</w:tc>
        <w:tc>
          <w:tcPr>
            <w:tcW w:w="2638" w:type="dxa"/>
          </w:tcPr>
          <w:p w14:paraId="5C8EF571" w14:textId="77777777" w:rsid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problemu objawień prywatnych w kontekście wiary</w:t>
            </w:r>
          </w:p>
          <w:p w14:paraId="54BDC409" w14:textId="0CED11EF" w:rsidR="00547935" w:rsidRP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Zapoznanie z niektórymi zatwierdzonymi przez Kościół objawianiami prywatnymi</w:t>
            </w:r>
          </w:p>
        </w:tc>
        <w:tc>
          <w:tcPr>
            <w:tcW w:w="2977" w:type="dxa"/>
          </w:tcPr>
          <w:p w14:paraId="6044A718" w14:textId="77777777" w:rsid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 podaje różnice pomiędzy objawieniem publicznym, a prywatnym</w:t>
            </w:r>
          </w:p>
          <w:p w14:paraId="1B87F9EB" w14:textId="324EAB45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Określa, co stanowi o prawdziwości objawienia prywatnego</w:t>
            </w:r>
          </w:p>
          <w:p w14:paraId="0F0D38E8" w14:textId="2258FBEA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Definiuje pojęcie „Objawienia prywatnego”</w:t>
            </w:r>
          </w:p>
          <w:p w14:paraId="6229BAF1" w14:textId="77777777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związek objawienia z wiarą</w:t>
            </w:r>
          </w:p>
          <w:p w14:paraId="18FEE0AF" w14:textId="3C714DAC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cel objawień prywatnych</w:t>
            </w:r>
          </w:p>
          <w:p w14:paraId="3E8AFB09" w14:textId="48D95DCA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kryteria uznania prawdziwości objawień</w:t>
            </w:r>
          </w:p>
          <w:p w14:paraId="4651F441" w14:textId="77777777" w:rsidR="00547935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Podaję przykłady zatwierdzonych przez Kościół objawień prywatnych i potrafi opisać jedno z nich</w:t>
            </w:r>
          </w:p>
          <w:p w14:paraId="0F16811D" w14:textId="475CC163" w:rsidR="00547935" w:rsidRP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Umie przybliżyć postać św. siostry Faustyny</w:t>
            </w:r>
          </w:p>
        </w:tc>
        <w:tc>
          <w:tcPr>
            <w:tcW w:w="2410" w:type="dxa"/>
          </w:tcPr>
          <w:p w14:paraId="01F5D3DD" w14:textId="77777777" w:rsid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Odgadnij temat</w:t>
            </w:r>
          </w:p>
          <w:p w14:paraId="6D63E1F7" w14:textId="420C9501" w:rsidR="00547935" w:rsidRPr="00432F33" w:rsidRDefault="0054793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 multimedialna</w:t>
            </w:r>
          </w:p>
        </w:tc>
      </w:tr>
      <w:tr w:rsidR="00547935" w14:paraId="31DA72C0" w14:textId="77777777" w:rsidTr="000D5D9F">
        <w:tc>
          <w:tcPr>
            <w:tcW w:w="3188" w:type="dxa"/>
          </w:tcPr>
          <w:p w14:paraId="66AFD581" w14:textId="5B5F38D3" w:rsidR="00432F33" w:rsidRPr="00BD55A7" w:rsidRDefault="00BD55A7" w:rsidP="00BD55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czego potrzebna jest wiara? </w:t>
            </w:r>
          </w:p>
        </w:tc>
        <w:tc>
          <w:tcPr>
            <w:tcW w:w="924" w:type="dxa"/>
          </w:tcPr>
          <w:p w14:paraId="029EAD9A" w14:textId="6F13E180" w:rsidR="00432F33" w:rsidRPr="00432F33" w:rsidRDefault="00BD55A7" w:rsidP="0043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6997D23" w14:textId="77777777" w:rsidR="00432F33" w:rsidRDefault="00BD55A7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Jezusa Chrystusa i wiary w powszechne zmartwychwstanie umarłych</w:t>
            </w:r>
          </w:p>
          <w:p w14:paraId="1C76AA77" w14:textId="26FCF334" w:rsidR="00BD55A7" w:rsidRPr="00432F33" w:rsidRDefault="00BD55A7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Psalmy, jako biblijna forma modlitwy</w:t>
            </w:r>
          </w:p>
        </w:tc>
        <w:tc>
          <w:tcPr>
            <w:tcW w:w="2638" w:type="dxa"/>
          </w:tcPr>
          <w:p w14:paraId="68FB3EB3" w14:textId="77777777" w:rsidR="00432F33" w:rsidRDefault="00BD55A7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potrzeby wiary w codziennym życiu</w:t>
            </w:r>
          </w:p>
          <w:p w14:paraId="0F764F95" w14:textId="3B0F1ABE" w:rsidR="00BD55A7" w:rsidRPr="00432F33" w:rsidRDefault="00BD55A7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tekstów biblijnych oraz świadectw dotyczących wiary</w:t>
            </w:r>
          </w:p>
        </w:tc>
        <w:tc>
          <w:tcPr>
            <w:tcW w:w="2977" w:type="dxa"/>
          </w:tcPr>
          <w:p w14:paraId="649B4528" w14:textId="52484A95" w:rsidR="00432F33" w:rsidRDefault="00BD55A7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15E9">
              <w:rPr>
                <w:rFonts w:ascii="Times New Roman" w:hAnsi="Times New Roman" w:cs="Times New Roman"/>
              </w:rPr>
              <w:t>Uzasadnia potrzebę wiary w codziennym życiu na podstawie tekstów biblijnych i współczesnych przykładów wiary</w:t>
            </w:r>
          </w:p>
          <w:p w14:paraId="14957D4D" w14:textId="77777777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przykłady wiary</w:t>
            </w:r>
          </w:p>
          <w:p w14:paraId="1FB67EF7" w14:textId="5CFBD271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cechy wiary na podstawie analizowanych przykładów</w:t>
            </w:r>
          </w:p>
          <w:p w14:paraId="19157E20" w14:textId="77777777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Własnymi słowami uzasadnia, dlaczego wiara jest darem? </w:t>
            </w:r>
          </w:p>
          <w:p w14:paraId="4EEF6149" w14:textId="6C8B0FC2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Argumentuje potrzebę modlitwy za niewierzących</w:t>
            </w:r>
          </w:p>
          <w:p w14:paraId="48D7C206" w14:textId="4C8488C7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3DF4816" w14:textId="77777777" w:rsid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Drama</w:t>
            </w:r>
          </w:p>
          <w:p w14:paraId="1C5969E4" w14:textId="77777777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Västers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praca z tekstem biblijnym</w:t>
            </w:r>
          </w:p>
          <w:p w14:paraId="1480F9D9" w14:textId="4775F250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podręcznikiem</w:t>
            </w:r>
          </w:p>
          <w:p w14:paraId="183B312E" w14:textId="6C84FFC2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Rozmowa kierowana</w:t>
            </w:r>
          </w:p>
        </w:tc>
      </w:tr>
      <w:tr w:rsidR="00547935" w14:paraId="30298D6D" w14:textId="77777777" w:rsidTr="000D5D9F">
        <w:tc>
          <w:tcPr>
            <w:tcW w:w="3188" w:type="dxa"/>
          </w:tcPr>
          <w:p w14:paraId="2470FCB4" w14:textId="3F91F9D0" w:rsidR="00432F33" w:rsidRPr="004715E9" w:rsidRDefault="004715E9" w:rsidP="004715E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Dialog z Bogiem pomocą w rozwoju wiary</w:t>
            </w:r>
          </w:p>
        </w:tc>
        <w:tc>
          <w:tcPr>
            <w:tcW w:w="924" w:type="dxa"/>
          </w:tcPr>
          <w:p w14:paraId="1D9B4DC6" w14:textId="742E3650" w:rsidR="00432F33" w:rsidRPr="00432F33" w:rsidRDefault="004715E9" w:rsidP="0043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0D1F86B3" w14:textId="77777777" w:rsid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Psalmy, jako biblijna forma modlitwy</w:t>
            </w:r>
          </w:p>
          <w:p w14:paraId="6A036A3C" w14:textId="2A344EDC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</w:tc>
        <w:tc>
          <w:tcPr>
            <w:tcW w:w="2638" w:type="dxa"/>
          </w:tcPr>
          <w:p w14:paraId="6E10D15F" w14:textId="77777777" w:rsid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Rozpoznanie modlitwy, jako dialogu z Bogiem</w:t>
            </w:r>
          </w:p>
          <w:p w14:paraId="200F80AD" w14:textId="2FE01609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rodzajów modlitwy</w:t>
            </w:r>
          </w:p>
        </w:tc>
        <w:tc>
          <w:tcPr>
            <w:tcW w:w="2977" w:type="dxa"/>
          </w:tcPr>
          <w:p w14:paraId="138012DC" w14:textId="77777777" w:rsidR="004715E9" w:rsidRDefault="004715E9" w:rsidP="0047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z pamięci cechy dobrej modlitwy</w:t>
            </w:r>
          </w:p>
          <w:p w14:paraId="33605039" w14:textId="77777777" w:rsidR="004715E9" w:rsidRDefault="004715E9" w:rsidP="0047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Własnymi słowami wyjaśnia, dlaczego modlitwa pomaga w rozwoju wiary </w:t>
            </w:r>
          </w:p>
          <w:p w14:paraId="0DC83083" w14:textId="5101EFBE" w:rsidR="00432F33" w:rsidRPr="00432F33" w:rsidRDefault="004715E9" w:rsidP="0047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Argumentuje potrzebę modlitwy w życiu chrześcijańskim</w:t>
            </w:r>
          </w:p>
        </w:tc>
        <w:tc>
          <w:tcPr>
            <w:tcW w:w="2410" w:type="dxa"/>
          </w:tcPr>
          <w:p w14:paraId="31A5BC81" w14:textId="77777777" w:rsid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Synektyka</w:t>
            </w:r>
            <w:proofErr w:type="spellEnd"/>
          </w:p>
          <w:p w14:paraId="028772FB" w14:textId="77777777" w:rsidR="004715E9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53F9C5E4" w14:textId="397E260D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Szczepionka</w:t>
            </w:r>
          </w:p>
        </w:tc>
      </w:tr>
      <w:tr w:rsidR="00547935" w14:paraId="57D8D2C0" w14:textId="77777777" w:rsidTr="000D5D9F">
        <w:tc>
          <w:tcPr>
            <w:tcW w:w="3188" w:type="dxa"/>
          </w:tcPr>
          <w:p w14:paraId="6D2E8DDA" w14:textId="4583EF32" w:rsidR="00547935" w:rsidRPr="004715E9" w:rsidRDefault="004715E9" w:rsidP="004715E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Wróżka, horoskopy – zabawa czy zagrożenia</w:t>
            </w:r>
            <w:r w:rsidR="00CA70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24" w:type="dxa"/>
          </w:tcPr>
          <w:p w14:paraId="2E04DE54" w14:textId="7DF78EAE" w:rsidR="00547935" w:rsidRPr="00432F33" w:rsidRDefault="004715E9" w:rsidP="0043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9DAFA63" w14:textId="3D59AE2E" w:rsidR="004715E9" w:rsidRDefault="004715E9" w:rsidP="0047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 i jej godność, wolność osoby</w:t>
            </w:r>
          </w:p>
          <w:p w14:paraId="0BD2195B" w14:textId="76A0E08B" w:rsidR="00547935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Teologiczne rozróżnienie grzechów</w:t>
            </w:r>
          </w:p>
        </w:tc>
        <w:tc>
          <w:tcPr>
            <w:tcW w:w="2638" w:type="dxa"/>
          </w:tcPr>
          <w:p w14:paraId="4CAA185A" w14:textId="77777777" w:rsidR="00547935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wiedzy nt. współczesnych zagrożeń życia duchowego oraz fizycznego człowieka</w:t>
            </w:r>
          </w:p>
          <w:p w14:paraId="16236D8F" w14:textId="318EA640" w:rsidR="004715E9" w:rsidRPr="00432F33" w:rsidRDefault="004715E9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23955">
              <w:rPr>
                <w:rFonts w:ascii="Times New Roman" w:hAnsi="Times New Roman" w:cs="Times New Roman"/>
              </w:rPr>
              <w:t>Uświadomienie konieczności wiary w Opatrzność Bożą</w:t>
            </w:r>
          </w:p>
        </w:tc>
        <w:tc>
          <w:tcPr>
            <w:tcW w:w="2977" w:type="dxa"/>
          </w:tcPr>
          <w:p w14:paraId="52F5D1AE" w14:textId="0F4426A6" w:rsidR="0054793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własnego doświadczenia wymienia zachowania, które otwierają szatanowi drogę do człowieka</w:t>
            </w:r>
          </w:p>
          <w:p w14:paraId="1C11B576" w14:textId="7113C414" w:rsidR="00A2395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Przytacza przykazanie , które człowiek łamie oddając się wróżbą, horoskopom i magii</w:t>
            </w:r>
          </w:p>
          <w:p w14:paraId="2B494EED" w14:textId="77777777" w:rsidR="00A2395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argumenty przeciwko prawdziwości horoskopów i wróżb</w:t>
            </w:r>
          </w:p>
          <w:p w14:paraId="5BD7BCC7" w14:textId="77777777" w:rsidR="00A2395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stosunek Kościoła do form zabobonnych</w:t>
            </w:r>
          </w:p>
          <w:p w14:paraId="682ED4F3" w14:textId="30D89962" w:rsidR="00A23955" w:rsidRPr="00432F33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 w zjawiskach okultystycznych działanie sz</w:t>
            </w:r>
            <w:r w:rsidR="000D5D9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tana</w:t>
            </w:r>
          </w:p>
        </w:tc>
        <w:tc>
          <w:tcPr>
            <w:tcW w:w="2410" w:type="dxa"/>
          </w:tcPr>
          <w:p w14:paraId="5C963554" w14:textId="77777777" w:rsidR="0054793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-Sondaż</w:t>
            </w:r>
          </w:p>
          <w:p w14:paraId="49E62243" w14:textId="77777777" w:rsidR="00A23955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Wycinki prasowe</w:t>
            </w:r>
          </w:p>
          <w:p w14:paraId="67AC4B7C" w14:textId="0FD7FF1D" w:rsidR="00A23955" w:rsidRPr="00432F33" w:rsidRDefault="00A23955" w:rsidP="00432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</w:tc>
      </w:tr>
    </w:tbl>
    <w:p w14:paraId="4AB43685" w14:textId="64110B7B" w:rsid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250BC" w14:textId="49BB6C73" w:rsidR="00432F33" w:rsidRPr="00432F33" w:rsidRDefault="00432F33" w:rsidP="00432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3">
        <w:rPr>
          <w:rFonts w:ascii="Times New Roman" w:hAnsi="Times New Roman" w:cs="Times New Roman"/>
          <w:b/>
          <w:sz w:val="28"/>
          <w:szCs w:val="28"/>
        </w:rPr>
        <w:t>III. Komu uwierzyłem?</w:t>
      </w:r>
    </w:p>
    <w:p w14:paraId="45AB83B6" w14:textId="5FE8BA1A" w:rsid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88"/>
        <w:gridCol w:w="924"/>
        <w:gridCol w:w="3740"/>
        <w:gridCol w:w="2638"/>
        <w:gridCol w:w="2977"/>
        <w:gridCol w:w="2410"/>
      </w:tblGrid>
      <w:tr w:rsidR="00432F33" w14:paraId="1732E097" w14:textId="77777777" w:rsidTr="000D5D9F">
        <w:trPr>
          <w:trHeight w:val="240"/>
        </w:trPr>
        <w:tc>
          <w:tcPr>
            <w:tcW w:w="3188" w:type="dxa"/>
            <w:vMerge w:val="restart"/>
          </w:tcPr>
          <w:p w14:paraId="53F773A5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24" w:type="dxa"/>
            <w:vMerge w:val="restart"/>
          </w:tcPr>
          <w:p w14:paraId="571C5EFA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740" w:type="dxa"/>
            <w:vMerge w:val="restart"/>
          </w:tcPr>
          <w:p w14:paraId="76747515" w14:textId="059A6233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615" w:type="dxa"/>
            <w:gridSpan w:val="2"/>
          </w:tcPr>
          <w:p w14:paraId="6CBCA5C8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 xml:space="preserve">Cele Edukacyjne </w:t>
            </w:r>
          </w:p>
        </w:tc>
        <w:tc>
          <w:tcPr>
            <w:tcW w:w="2410" w:type="dxa"/>
            <w:vMerge w:val="restart"/>
          </w:tcPr>
          <w:p w14:paraId="1C30CCF0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tr w:rsidR="00432F33" w14:paraId="6E98A6BE" w14:textId="77777777" w:rsidTr="000D5D9F">
        <w:trPr>
          <w:trHeight w:val="255"/>
        </w:trPr>
        <w:tc>
          <w:tcPr>
            <w:tcW w:w="3188" w:type="dxa"/>
            <w:vMerge/>
          </w:tcPr>
          <w:p w14:paraId="15DECCB0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Merge/>
          </w:tcPr>
          <w:p w14:paraId="1F5F2886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0" w:type="dxa"/>
            <w:vMerge/>
          </w:tcPr>
          <w:p w14:paraId="20A25314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0E59FB2A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2D052604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3990444A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F33" w14:paraId="6F203A06" w14:textId="77777777" w:rsidTr="000D5D9F">
        <w:tc>
          <w:tcPr>
            <w:tcW w:w="3188" w:type="dxa"/>
          </w:tcPr>
          <w:p w14:paraId="7141BB62" w14:textId="54988051" w:rsidR="00432F33" w:rsidRPr="00CA70AE" w:rsidRDefault="00CA70AE" w:rsidP="00CA70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Credo in </w:t>
            </w:r>
            <w:proofErr w:type="spellStart"/>
            <w:r>
              <w:rPr>
                <w:rFonts w:ascii="Times New Roman" w:hAnsi="Times New Roman" w:cs="Times New Roman"/>
              </w:rPr>
              <w:t>Deum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924" w:type="dxa"/>
          </w:tcPr>
          <w:p w14:paraId="01BEA241" w14:textId="797F9457" w:rsidR="00432F33" w:rsidRPr="00432F33" w:rsidRDefault="00CA70A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7AD3CE33" w14:textId="77777777" w:rsid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156B7358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Chrystusa i powszechne zmartwychwstanie umarłych</w:t>
            </w:r>
          </w:p>
          <w:p w14:paraId="73635956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Biblijne wzorce modlitwy oraz przykłady świętych będących wzorami modlitwy</w:t>
            </w:r>
          </w:p>
          <w:p w14:paraId="096350A3" w14:textId="231E98F0" w:rsidR="00CA70AE" w:rsidRP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</w:tc>
        <w:tc>
          <w:tcPr>
            <w:tcW w:w="2638" w:type="dxa"/>
          </w:tcPr>
          <w:p w14:paraId="636D4501" w14:textId="17D142FA" w:rsid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trudności i złożoności prawd wiary katolickiej</w:t>
            </w:r>
          </w:p>
          <w:p w14:paraId="6C69A237" w14:textId="008840DC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Uzmysłowienie konieczności przyjęcia całego depozytu wiary</w:t>
            </w:r>
          </w:p>
          <w:p w14:paraId="42193976" w14:textId="05498E7B" w:rsidR="00CA70AE" w:rsidRPr="00CA70AE" w:rsidRDefault="00CA70AE" w:rsidP="00E02C1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Pogłębienie zrozumienia treści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Credo 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</w:rPr>
              <w:t>Składu Apostolskiego</w:t>
            </w:r>
          </w:p>
        </w:tc>
        <w:tc>
          <w:tcPr>
            <w:tcW w:w="2977" w:type="dxa"/>
          </w:tcPr>
          <w:p w14:paraId="461E1537" w14:textId="02B8D134" w:rsid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Na podstawie przykładów biblijnych podaje </w:t>
            </w:r>
            <w:r w:rsidR="00E02C1B">
              <w:rPr>
                <w:rFonts w:ascii="Times New Roman" w:hAnsi="Times New Roman" w:cs="Times New Roman"/>
              </w:rPr>
              <w:t>przykłady</w:t>
            </w:r>
            <w:r>
              <w:rPr>
                <w:rFonts w:ascii="Times New Roman" w:hAnsi="Times New Roman" w:cs="Times New Roman"/>
              </w:rPr>
              <w:t xml:space="preserve"> wyznania wiary Jana Chrzciciela i św. Piotra</w:t>
            </w:r>
          </w:p>
          <w:p w14:paraId="70963D7C" w14:textId="547F129F" w:rsidR="00CA70AE" w:rsidRP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Wymienia z pamięci </w:t>
            </w:r>
            <w:r w:rsidRPr="00CA70AE">
              <w:rPr>
                <w:rFonts w:ascii="Times New Roman" w:hAnsi="Times New Roman" w:cs="Times New Roman"/>
                <w:i/>
                <w:iCs/>
              </w:rPr>
              <w:t>Główne Prawdy Wiary</w:t>
            </w:r>
            <w:r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</w:rPr>
              <w:t>Wyznanie wiary</w:t>
            </w:r>
          </w:p>
          <w:p w14:paraId="403AB2FF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W tekstach </w:t>
            </w:r>
            <w:r>
              <w:rPr>
                <w:rFonts w:ascii="Times New Roman" w:hAnsi="Times New Roman" w:cs="Times New Roman"/>
                <w:i/>
                <w:iCs/>
              </w:rPr>
              <w:t>Credo</w:t>
            </w:r>
            <w:r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</w:rPr>
              <w:t>Składu apostolskiego</w:t>
            </w:r>
            <w:r>
              <w:rPr>
                <w:rFonts w:ascii="Times New Roman" w:hAnsi="Times New Roman" w:cs="Times New Roman"/>
              </w:rPr>
              <w:t xml:space="preserve"> wyszukuje podobieństwa i różnice</w:t>
            </w:r>
          </w:p>
          <w:p w14:paraId="4D6EB0A9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podaje formuły wyznania wiary</w:t>
            </w:r>
          </w:p>
          <w:p w14:paraId="7F2B6501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własnej wiedzy wymienia </w:t>
            </w:r>
            <w:r>
              <w:rPr>
                <w:rFonts w:ascii="Times New Roman" w:hAnsi="Times New Roman" w:cs="Times New Roman"/>
                <w:i/>
                <w:iCs/>
              </w:rPr>
              <w:t>Główne Prawdy Wiary</w:t>
            </w:r>
          </w:p>
          <w:p w14:paraId="5CBE2FD5" w14:textId="3DD9086F" w:rsidR="00CA70AE" w:rsidRP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 redaguje własne wyznanie wiary</w:t>
            </w:r>
          </w:p>
        </w:tc>
        <w:tc>
          <w:tcPr>
            <w:tcW w:w="2410" w:type="dxa"/>
          </w:tcPr>
          <w:p w14:paraId="7538AD4D" w14:textId="5BA2D8B7" w:rsid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Prawda czy fałsz</w:t>
            </w:r>
          </w:p>
          <w:p w14:paraId="68031A1F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  <w:p w14:paraId="687DAD59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19AB5287" w14:textId="77777777" w:rsidR="00CA70AE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Wykład </w:t>
            </w:r>
          </w:p>
          <w:p w14:paraId="073DF658" w14:textId="735DFD22" w:rsidR="00CA70AE" w:rsidRPr="00432F33" w:rsidRDefault="00CA70A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  <w:tr w:rsidR="00432F33" w14:paraId="281E1D47" w14:textId="77777777" w:rsidTr="000D5D9F">
        <w:tc>
          <w:tcPr>
            <w:tcW w:w="3188" w:type="dxa"/>
          </w:tcPr>
          <w:p w14:paraId="425EF0E4" w14:textId="3379205F" w:rsidR="00432F33" w:rsidRPr="00E02C1B" w:rsidRDefault="00E02C1B" w:rsidP="00E02C1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Bóg jest jeden</w:t>
            </w:r>
          </w:p>
        </w:tc>
        <w:tc>
          <w:tcPr>
            <w:tcW w:w="924" w:type="dxa"/>
          </w:tcPr>
          <w:p w14:paraId="4F4C2648" w14:textId="48DBAF15" w:rsidR="00432F33" w:rsidRPr="00432F33" w:rsidRDefault="00E02C1B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D31B7B1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6760C961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Chrystusa i powszechne zmartwychwstanie umarłych</w:t>
            </w:r>
          </w:p>
          <w:p w14:paraId="41CDB885" w14:textId="77777777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37656EA0" w14:textId="52EE4DCF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Imiona Boga w Starym i Nowym Testamencie</w:t>
            </w:r>
          </w:p>
        </w:tc>
        <w:tc>
          <w:tcPr>
            <w:tcW w:w="2638" w:type="dxa"/>
          </w:tcPr>
          <w:p w14:paraId="66EA5811" w14:textId="77777777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wiary w jednego Boga, jako fundamentu Chrześcijaństwa</w:t>
            </w:r>
          </w:p>
          <w:p w14:paraId="4951BB21" w14:textId="066F8D2E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rozumienie przykazy wiary Kościoła w jednego Boga</w:t>
            </w:r>
          </w:p>
        </w:tc>
        <w:tc>
          <w:tcPr>
            <w:tcW w:w="2977" w:type="dxa"/>
          </w:tcPr>
          <w:p w14:paraId="1CA9B829" w14:textId="0092C7DD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i uzasadnia wiarę w jednego Boga</w:t>
            </w:r>
          </w:p>
          <w:p w14:paraId="2EE12012" w14:textId="545402F6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tekstów z Pisma Św. i nauczania Kościoła wyjaśnia, co to znaczy wiara w jednego Boga </w:t>
            </w:r>
          </w:p>
          <w:p w14:paraId="360284EA" w14:textId="4B325A93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tekstów z literatury i historii wymienia inne bóstwa (greckie, rzymskie, egipskie)</w:t>
            </w:r>
          </w:p>
          <w:p w14:paraId="0DC8E89B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Argumentuję, że wiara w jednego Boga jest fundamentem wiary Chrześcijańskiej</w:t>
            </w:r>
          </w:p>
          <w:p w14:paraId="0EB68ADB" w14:textId="230BEBC4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biblijne imiona Boga i podaje ich wyjaśnienie</w:t>
            </w:r>
          </w:p>
          <w:p w14:paraId="5F84B402" w14:textId="1A709D8A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 wartości egzystencjalne odrzucające bałwochwalstwo – współczesne bożki</w:t>
            </w:r>
          </w:p>
        </w:tc>
        <w:tc>
          <w:tcPr>
            <w:tcW w:w="2410" w:type="dxa"/>
          </w:tcPr>
          <w:p w14:paraId="35A02695" w14:textId="77777777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5FC152F7" w14:textId="462080D9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6D0EED54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w grupach</w:t>
            </w:r>
          </w:p>
          <w:p w14:paraId="00FA9476" w14:textId="33AECE1D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432F33" w14:paraId="66CD052B" w14:textId="77777777" w:rsidTr="000D5D9F">
        <w:tc>
          <w:tcPr>
            <w:tcW w:w="3188" w:type="dxa"/>
          </w:tcPr>
          <w:p w14:paraId="2655FF4B" w14:textId="10730BA7" w:rsidR="00432F33" w:rsidRPr="00E02C1B" w:rsidRDefault="00E02C1B" w:rsidP="00E02C1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Bóg sędzia sprawiedliwy czy miłosierny ojciec? </w:t>
            </w:r>
          </w:p>
        </w:tc>
        <w:tc>
          <w:tcPr>
            <w:tcW w:w="924" w:type="dxa"/>
          </w:tcPr>
          <w:p w14:paraId="4C2F9EB3" w14:textId="53E22835" w:rsidR="00432F33" w:rsidRPr="00432F33" w:rsidRDefault="00E02C1B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40" w:type="dxa"/>
          </w:tcPr>
          <w:p w14:paraId="73E34252" w14:textId="77777777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5A513F84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Śmierć, jako przejście do życia wiecznego</w:t>
            </w:r>
          </w:p>
          <w:p w14:paraId="3E1B6EB2" w14:textId="77777777" w:rsidR="00E02C1B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Pojęcie sądu szczegółowego i ostatecznego, nieba, czyśćca, piekła, zmartwychwstania umarłych i paruzji</w:t>
            </w:r>
          </w:p>
          <w:p w14:paraId="59E80EEE" w14:textId="1CC56515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</w:tc>
        <w:tc>
          <w:tcPr>
            <w:tcW w:w="2638" w:type="dxa"/>
          </w:tcPr>
          <w:p w14:paraId="51FDA899" w14:textId="22A431C9" w:rsid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Uzmysłowienie właściwego obrazu Boga</w:t>
            </w:r>
          </w:p>
          <w:p w14:paraId="3691B726" w14:textId="31633FA4" w:rsidR="00E02C1B" w:rsidRPr="00432F33" w:rsidRDefault="00E02C1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Pogłębienie rozumienia rzeczy ostatecznych człowieka</w:t>
            </w:r>
          </w:p>
        </w:tc>
        <w:tc>
          <w:tcPr>
            <w:tcW w:w="2977" w:type="dxa"/>
          </w:tcPr>
          <w:p w14:paraId="751538EE" w14:textId="115C702F" w:rsid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Na podstawie własnej wiedzy określa cechy sędziego, </w:t>
            </w:r>
            <w:r>
              <w:rPr>
                <w:rFonts w:ascii="Times New Roman" w:hAnsi="Times New Roman" w:cs="Times New Roman"/>
              </w:rPr>
              <w:lastRenderedPageBreak/>
              <w:t>odnosząc je do Boga – sędziego</w:t>
            </w:r>
          </w:p>
          <w:p w14:paraId="7B16DF1F" w14:textId="02940ED3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pojęcie sądu Bożego, sądu ostatecznego</w:t>
            </w:r>
          </w:p>
          <w:p w14:paraId="37CD72A3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analizie tekstów interpretuje biblijne obrazy sądu ostatecznego</w:t>
            </w:r>
          </w:p>
          <w:p w14:paraId="6DC115C4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fragmentów KKK definiuje pojęcia niebo, czyściec i piekło</w:t>
            </w:r>
          </w:p>
          <w:p w14:paraId="30FB767B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omawia rzeczy ostateczne człowieka</w:t>
            </w:r>
          </w:p>
          <w:p w14:paraId="0F2BFBDB" w14:textId="33FA2405" w:rsidR="00CC1D2B" w:rsidRP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Własnymi słowami charakteryzuję najważniejsze przesłanie orędzia o Miłosierdziu Bożym </w:t>
            </w:r>
          </w:p>
        </w:tc>
        <w:tc>
          <w:tcPr>
            <w:tcW w:w="2410" w:type="dxa"/>
          </w:tcPr>
          <w:p w14:paraId="26FE256A" w14:textId="77777777" w:rsid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Słoneczko</w:t>
            </w:r>
          </w:p>
          <w:p w14:paraId="58E386E1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 biblijnym</w:t>
            </w:r>
          </w:p>
          <w:p w14:paraId="621A45B7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Wykład</w:t>
            </w:r>
          </w:p>
          <w:p w14:paraId="15D310CF" w14:textId="77777777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indywidualna</w:t>
            </w:r>
          </w:p>
          <w:p w14:paraId="2569CC3D" w14:textId="7F3AFD73" w:rsidR="00CC1D2B" w:rsidRP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Niedokończone zdania</w:t>
            </w:r>
          </w:p>
        </w:tc>
      </w:tr>
      <w:tr w:rsidR="00432F33" w14:paraId="7F09F0AC" w14:textId="77777777" w:rsidTr="000D5D9F">
        <w:tc>
          <w:tcPr>
            <w:tcW w:w="3188" w:type="dxa"/>
          </w:tcPr>
          <w:p w14:paraId="624C279F" w14:textId="3F5AB94F" w:rsidR="00432F33" w:rsidRPr="00CC1D2B" w:rsidRDefault="00CC1D2B" w:rsidP="00CC1D2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Wyrazić niewyobrażalne – tajemnica Trójcy </w:t>
            </w:r>
            <w:r w:rsidR="002B20D8">
              <w:rPr>
                <w:rFonts w:ascii="Times New Roman" w:hAnsi="Times New Roman" w:cs="Times New Roman"/>
              </w:rPr>
              <w:t>Świętej</w:t>
            </w:r>
          </w:p>
        </w:tc>
        <w:tc>
          <w:tcPr>
            <w:tcW w:w="924" w:type="dxa"/>
          </w:tcPr>
          <w:p w14:paraId="1E98F946" w14:textId="17B8911D" w:rsidR="00432F33" w:rsidRPr="00432F33" w:rsidRDefault="00CC1D2B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02E2674F" w14:textId="77777777" w:rsidR="00CC1D2B" w:rsidRDefault="00CC1D2B" w:rsidP="00CC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5A4A70E4" w14:textId="77777777" w:rsidR="00CC1D2B" w:rsidRDefault="00CC1D2B" w:rsidP="00CC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6D9FA53B" w14:textId="61B7F5FA" w:rsidR="00432F33" w:rsidRP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</w:tc>
        <w:tc>
          <w:tcPr>
            <w:tcW w:w="2638" w:type="dxa"/>
          </w:tcPr>
          <w:p w14:paraId="73412588" w14:textId="3EF30048" w:rsid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Pogłębienie prawdy o </w:t>
            </w:r>
            <w:proofErr w:type="spellStart"/>
            <w:r>
              <w:rPr>
                <w:rFonts w:ascii="Times New Roman" w:hAnsi="Times New Roman" w:cs="Times New Roman"/>
              </w:rPr>
              <w:t>Trójjedynym</w:t>
            </w:r>
            <w:proofErr w:type="spellEnd"/>
            <w:r>
              <w:rPr>
                <w:rFonts w:ascii="Times New Roman" w:hAnsi="Times New Roman" w:cs="Times New Roman"/>
              </w:rPr>
              <w:t xml:space="preserve"> Bogu i jej konsekwencji dla życia ludzkiego</w:t>
            </w:r>
          </w:p>
          <w:p w14:paraId="2092A81F" w14:textId="74125F35" w:rsidR="00CC1D2B" w:rsidRP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Rozwijanie umiejętności rozumienia dogmatu o Trójcy Świętej, jako Tajemnicy Wiary</w:t>
            </w:r>
          </w:p>
        </w:tc>
        <w:tc>
          <w:tcPr>
            <w:tcW w:w="2977" w:type="dxa"/>
          </w:tcPr>
          <w:p w14:paraId="6AFAD0F1" w14:textId="22E6A0CA" w:rsidR="00432F33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Właściwie rozumie pojęcie dogmat</w:t>
            </w:r>
          </w:p>
          <w:p w14:paraId="7626D971" w14:textId="3C46100E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dotychczasowej wiedzy i wiadomości z lekcji podaje treść dogmatu o Trójcy Świętej</w:t>
            </w:r>
          </w:p>
          <w:p w14:paraId="0105A505" w14:textId="4790B823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omawia teksty biblijne odnoszące się do Trójcy Świętej</w:t>
            </w:r>
          </w:p>
          <w:p w14:paraId="0BD8A2F7" w14:textId="3826D245" w:rsidR="00CC1D2B" w:rsidRDefault="00CC1D2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0EFA">
              <w:rPr>
                <w:rFonts w:ascii="Times New Roman" w:hAnsi="Times New Roman" w:cs="Times New Roman"/>
              </w:rPr>
              <w:t>Podaję formuły modlitewne, przez które można oddawać cześć Bogu w Trójcy Świętej</w:t>
            </w:r>
          </w:p>
          <w:p w14:paraId="67F2176E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rozpoznaje i potrafi opisać ikonę Rublowa </w:t>
            </w:r>
            <w:r>
              <w:rPr>
                <w:rFonts w:ascii="Times New Roman" w:hAnsi="Times New Roman" w:cs="Times New Roman"/>
                <w:i/>
                <w:iCs/>
              </w:rPr>
              <w:t>Trója Święta</w:t>
            </w:r>
          </w:p>
          <w:p w14:paraId="35485F17" w14:textId="7A7DC870" w:rsidR="00810EFA" w:rsidRP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Wyjaśnia podstawowe pojęcia dotyczące Trójcy </w:t>
            </w:r>
            <w:r>
              <w:rPr>
                <w:rFonts w:ascii="Times New Roman" w:hAnsi="Times New Roman" w:cs="Times New Roman"/>
              </w:rPr>
              <w:lastRenderedPageBreak/>
              <w:t>Świętej: osoba, natura, substancja i hipostaza</w:t>
            </w:r>
          </w:p>
        </w:tc>
        <w:tc>
          <w:tcPr>
            <w:tcW w:w="2410" w:type="dxa"/>
          </w:tcPr>
          <w:p w14:paraId="38124E6C" w14:textId="77777777" w:rsidR="00432F33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Interpretacja obrazu za pomocą pytań</w:t>
            </w:r>
          </w:p>
          <w:p w14:paraId="3474C72E" w14:textId="43975765" w:rsidR="00810EFA" w:rsidRPr="00432F33" w:rsidRDefault="00810EFA" w:rsidP="00E02C1B">
            <w:pPr>
              <w:rPr>
                <w:rFonts w:ascii="Times New Roman" w:hAnsi="Times New Roman" w:cs="Times New Roman"/>
              </w:rPr>
            </w:pPr>
          </w:p>
        </w:tc>
      </w:tr>
      <w:tr w:rsidR="00E02C1B" w14:paraId="680F3A54" w14:textId="77777777" w:rsidTr="000D5D9F">
        <w:tc>
          <w:tcPr>
            <w:tcW w:w="3188" w:type="dxa"/>
          </w:tcPr>
          <w:p w14:paraId="4AB5B842" w14:textId="69A3E69A" w:rsidR="00E02C1B" w:rsidRPr="00810EFA" w:rsidRDefault="00810EFA" w:rsidP="00810EF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Wierze w Boga, który jest Ojcem</w:t>
            </w:r>
          </w:p>
        </w:tc>
        <w:tc>
          <w:tcPr>
            <w:tcW w:w="924" w:type="dxa"/>
          </w:tcPr>
          <w:p w14:paraId="386A95E4" w14:textId="4FD28EE4" w:rsidR="00E02C1B" w:rsidRPr="00432F33" w:rsidRDefault="00810EFA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E461C47" w14:textId="77777777" w:rsidR="00810EFA" w:rsidRDefault="00810EFA" w:rsidP="0081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6C052477" w14:textId="1FF583D9" w:rsidR="00E02C1B" w:rsidRPr="00432F33" w:rsidRDefault="00810EFA" w:rsidP="0081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</w:tc>
        <w:tc>
          <w:tcPr>
            <w:tcW w:w="2638" w:type="dxa"/>
          </w:tcPr>
          <w:p w14:paraId="7856A06D" w14:textId="77777777" w:rsidR="00E02C1B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Przypomnienie biblijnej prawy o Bogu objawiającym się, jako Ojciec</w:t>
            </w:r>
          </w:p>
          <w:p w14:paraId="1C54E4DD" w14:textId="6DD04892" w:rsidR="00810EFA" w:rsidRPr="00432F33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Wskazanie na opatrzność i </w:t>
            </w:r>
            <w:proofErr w:type="spellStart"/>
            <w:r>
              <w:rPr>
                <w:rFonts w:ascii="Times New Roman" w:hAnsi="Times New Roman" w:cs="Times New Roman"/>
              </w:rPr>
              <w:t>troske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Boga wynikające z miłości do człowieka</w:t>
            </w:r>
          </w:p>
        </w:tc>
        <w:tc>
          <w:tcPr>
            <w:tcW w:w="2977" w:type="dxa"/>
          </w:tcPr>
          <w:p w14:paraId="7FD51E8F" w14:textId="038E9002" w:rsidR="00E02C1B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własnych doświadczeń określa cechy złego i dobrego ojca</w:t>
            </w:r>
          </w:p>
          <w:p w14:paraId="6DD32BD6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Analizuje i interpretuje list pod kontem Bożego ojcostwa</w:t>
            </w:r>
          </w:p>
          <w:p w14:paraId="2A6D07B3" w14:textId="6F103B5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obrazu Rembrandta </w:t>
            </w:r>
            <w:r>
              <w:rPr>
                <w:rFonts w:ascii="Times New Roman" w:hAnsi="Times New Roman" w:cs="Times New Roman"/>
                <w:i/>
                <w:iCs/>
              </w:rPr>
              <w:t>Syn Marnotrawny</w:t>
            </w:r>
            <w:r>
              <w:rPr>
                <w:rFonts w:ascii="Times New Roman" w:hAnsi="Times New Roman" w:cs="Times New Roman"/>
              </w:rPr>
              <w:t xml:space="preserve"> charakteryzuję </w:t>
            </w:r>
            <w:proofErr w:type="spellStart"/>
            <w:r>
              <w:rPr>
                <w:rFonts w:ascii="Times New Roman" w:hAnsi="Times New Roman" w:cs="Times New Roman"/>
              </w:rPr>
              <w:t>chechy</w:t>
            </w:r>
            <w:proofErr w:type="spellEnd"/>
            <w:r>
              <w:rPr>
                <w:rFonts w:ascii="Times New Roman" w:hAnsi="Times New Roman" w:cs="Times New Roman"/>
              </w:rPr>
              <w:t xml:space="preserve"> Ojca: ojcowska i matczyna dłoń</w:t>
            </w:r>
          </w:p>
          <w:p w14:paraId="220261EB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Odwołując się do fragmentów biblijnych wymienia wypowiedzi Jezusa o Ojcu</w:t>
            </w:r>
          </w:p>
          <w:p w14:paraId="36C91A17" w14:textId="77777777" w:rsid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Ukazuje pozytywny obraz Bożej Miłości i Boga jako Ojca</w:t>
            </w:r>
          </w:p>
          <w:p w14:paraId="7FDCC108" w14:textId="70DC38C0" w:rsidR="00B650A4" w:rsidRPr="00810EFA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wyjaśnia pojęcie Bożej Opatrzności</w:t>
            </w:r>
          </w:p>
        </w:tc>
        <w:tc>
          <w:tcPr>
            <w:tcW w:w="2410" w:type="dxa"/>
          </w:tcPr>
          <w:p w14:paraId="7B206515" w14:textId="77777777" w:rsidR="00E02C1B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Antytemat</w:t>
            </w:r>
            <w:proofErr w:type="spellEnd"/>
          </w:p>
          <w:p w14:paraId="05229050" w14:textId="1A07082F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Dostosowane metoda </w:t>
            </w:r>
            <w:proofErr w:type="spellStart"/>
            <w:r>
              <w:rPr>
                <w:rFonts w:ascii="Times New Roman" w:hAnsi="Times New Roman" w:cs="Times New Roman"/>
              </w:rPr>
              <w:t>Västeras</w:t>
            </w:r>
            <w:proofErr w:type="spellEnd"/>
          </w:p>
          <w:p w14:paraId="4CCA4F3A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obrazu</w:t>
            </w:r>
          </w:p>
          <w:p w14:paraId="63C7B760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 biblijnym</w:t>
            </w:r>
          </w:p>
          <w:p w14:paraId="7C1C5343" w14:textId="77777777" w:rsidR="00810EFA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Wykład </w:t>
            </w:r>
          </w:p>
          <w:p w14:paraId="52E64C70" w14:textId="7FB8F891" w:rsidR="00810EFA" w:rsidRPr="00432F33" w:rsidRDefault="00810EF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</w:tc>
      </w:tr>
      <w:tr w:rsidR="00CC1D2B" w14:paraId="7C78478A" w14:textId="77777777" w:rsidTr="000D5D9F">
        <w:tc>
          <w:tcPr>
            <w:tcW w:w="3188" w:type="dxa"/>
          </w:tcPr>
          <w:p w14:paraId="1E4F1D5B" w14:textId="64CD4095" w:rsidR="00CC1D2B" w:rsidRPr="00810EFA" w:rsidRDefault="00B650A4" w:rsidP="00810EF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Boży</w:t>
            </w:r>
          </w:p>
        </w:tc>
        <w:tc>
          <w:tcPr>
            <w:tcW w:w="924" w:type="dxa"/>
          </w:tcPr>
          <w:p w14:paraId="5C25FF01" w14:textId="3133759D" w:rsidR="00CC1D2B" w:rsidRPr="00432F33" w:rsidRDefault="00B650A4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E56A0E8" w14:textId="77777777" w:rsidR="00CC1D2B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  <w:p w14:paraId="300AE7BF" w14:textId="77777777" w:rsid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38B4A620" w14:textId="64BC8739" w:rsidR="00B650A4" w:rsidRPr="00432F33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Obraz Jezusa Chrystusa w poszczególnych wydarzeniach</w:t>
            </w:r>
          </w:p>
        </w:tc>
        <w:tc>
          <w:tcPr>
            <w:tcW w:w="2638" w:type="dxa"/>
          </w:tcPr>
          <w:p w14:paraId="2E2DEB19" w14:textId="63C9F09D" w:rsidR="00CC1D2B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biblijnego uzasadnienia prawdy wiary o Bóstwie Jezusa</w:t>
            </w:r>
          </w:p>
          <w:p w14:paraId="0555EE86" w14:textId="36025D00" w:rsidR="00B650A4" w:rsidRPr="00432F33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Wskazanie błędów w postrzeganiu Jezusa – Syna Bożego</w:t>
            </w:r>
          </w:p>
        </w:tc>
        <w:tc>
          <w:tcPr>
            <w:tcW w:w="2977" w:type="dxa"/>
          </w:tcPr>
          <w:p w14:paraId="49B56896" w14:textId="77777777" w:rsidR="00CC1D2B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grecki akrostych ICHTYS</w:t>
            </w:r>
          </w:p>
          <w:p w14:paraId="7327ED00" w14:textId="13FA5366" w:rsid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treści biblijnych </w:t>
            </w:r>
            <w:proofErr w:type="spellStart"/>
            <w:r>
              <w:rPr>
                <w:rFonts w:ascii="Times New Roman" w:hAnsi="Times New Roman" w:cs="Times New Roman"/>
              </w:rPr>
              <w:t>prztytacza</w:t>
            </w:r>
            <w:proofErr w:type="spellEnd"/>
            <w:r>
              <w:rPr>
                <w:rFonts w:ascii="Times New Roman" w:hAnsi="Times New Roman" w:cs="Times New Roman"/>
              </w:rPr>
              <w:t xml:space="preserve"> argumenty poświadczające bóstwo Jezusa</w:t>
            </w:r>
          </w:p>
          <w:p w14:paraId="7BD335A2" w14:textId="77777777" w:rsid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wiedzy z lekcji uzasadnia dlaczego Jezus jest nazywany synem Bożym</w:t>
            </w:r>
          </w:p>
          <w:p w14:paraId="0F88CFC7" w14:textId="70BFEAE5" w:rsid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dowody nakłaniające do przyjęcia prawdy o Bóstwie Jezusa</w:t>
            </w:r>
          </w:p>
          <w:p w14:paraId="4CAC3670" w14:textId="1E263B24" w:rsidR="00B650A4" w:rsidRPr="00B650A4" w:rsidRDefault="00B650A4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3F5D">
              <w:rPr>
                <w:rFonts w:ascii="Times New Roman" w:hAnsi="Times New Roman" w:cs="Times New Roman"/>
              </w:rPr>
              <w:t xml:space="preserve">Po lekcji rozpoznaje błędne poglądy: arianizm, </w:t>
            </w:r>
            <w:proofErr w:type="spellStart"/>
            <w:r w:rsidR="007B3F5D">
              <w:rPr>
                <w:rFonts w:ascii="Times New Roman" w:hAnsi="Times New Roman" w:cs="Times New Roman"/>
              </w:rPr>
              <w:t>adopcjonizm</w:t>
            </w:r>
            <w:proofErr w:type="spellEnd"/>
            <w:r w:rsidR="007B3F5D">
              <w:rPr>
                <w:rFonts w:ascii="Times New Roman" w:hAnsi="Times New Roman" w:cs="Times New Roman"/>
              </w:rPr>
              <w:t xml:space="preserve">, ich </w:t>
            </w:r>
            <w:r w:rsidR="007B3F5D">
              <w:rPr>
                <w:rFonts w:ascii="Times New Roman" w:hAnsi="Times New Roman" w:cs="Times New Roman"/>
              </w:rPr>
              <w:lastRenderedPageBreak/>
              <w:t>konsekwencje oraz wyjaśnia błędne nauki Świadków Jehowy</w:t>
            </w:r>
          </w:p>
        </w:tc>
        <w:tc>
          <w:tcPr>
            <w:tcW w:w="2410" w:type="dxa"/>
          </w:tcPr>
          <w:p w14:paraId="0EAC931E" w14:textId="77777777" w:rsidR="00CC1D2B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Skojarzenia</w:t>
            </w:r>
          </w:p>
          <w:p w14:paraId="5669EEA8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Czytanie tekstu z podziałem na role</w:t>
            </w:r>
          </w:p>
          <w:p w14:paraId="26DA38A7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indywidualna</w:t>
            </w:r>
          </w:p>
          <w:p w14:paraId="55DC1679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057B020C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 biblijnym</w:t>
            </w:r>
          </w:p>
          <w:p w14:paraId="05B14387" w14:textId="302A781E" w:rsidR="007B3F5D" w:rsidRPr="00432F33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listu</w:t>
            </w:r>
          </w:p>
        </w:tc>
      </w:tr>
      <w:tr w:rsidR="00CC1D2B" w14:paraId="5C387B72" w14:textId="77777777" w:rsidTr="000D5D9F">
        <w:tc>
          <w:tcPr>
            <w:tcW w:w="3188" w:type="dxa"/>
          </w:tcPr>
          <w:p w14:paraId="6FCF6C25" w14:textId="13345688" w:rsidR="00CC1D2B" w:rsidRPr="007B3F5D" w:rsidRDefault="007B3F5D" w:rsidP="007B3F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Historyczność Jezusa z Nazaretu</w:t>
            </w:r>
          </w:p>
        </w:tc>
        <w:tc>
          <w:tcPr>
            <w:tcW w:w="924" w:type="dxa"/>
          </w:tcPr>
          <w:p w14:paraId="0374B1C5" w14:textId="59E86743" w:rsidR="00CC1D2B" w:rsidRPr="00432F33" w:rsidRDefault="007B3F5D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A91BEC9" w14:textId="77777777" w:rsidR="007B3F5D" w:rsidRDefault="007B3F5D" w:rsidP="007B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  <w:p w14:paraId="24510153" w14:textId="77777777" w:rsidR="007B3F5D" w:rsidRDefault="007B3F5D" w:rsidP="007B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16AEFD77" w14:textId="77777777" w:rsidR="00CC1D2B" w:rsidRDefault="007B3F5D" w:rsidP="007B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Obraz Jezusa Chrystusa w poszczególnych wydarzeniach</w:t>
            </w:r>
          </w:p>
          <w:p w14:paraId="2ED47C74" w14:textId="42B6863E" w:rsidR="007B3F5D" w:rsidRPr="00432F33" w:rsidRDefault="007B3F5D" w:rsidP="007B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Chrystusa i powszechne zmartwychwstanie umarłych</w:t>
            </w:r>
          </w:p>
        </w:tc>
        <w:tc>
          <w:tcPr>
            <w:tcW w:w="2638" w:type="dxa"/>
          </w:tcPr>
          <w:p w14:paraId="2F09C80F" w14:textId="77777777" w:rsidR="00CC1D2B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Zrozumienie zagadnienie historyczności Jezusa</w:t>
            </w:r>
          </w:p>
          <w:p w14:paraId="28B73639" w14:textId="1844ACE8" w:rsidR="007B3F5D" w:rsidRPr="00432F33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Uzmysłowienie, że Jezus historii to ten sam co Jezus wiary</w:t>
            </w:r>
          </w:p>
        </w:tc>
        <w:tc>
          <w:tcPr>
            <w:tcW w:w="2977" w:type="dxa"/>
          </w:tcPr>
          <w:p w14:paraId="43C21F69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analizie tekstów wymienia chrześcijańskie i </w:t>
            </w:r>
            <w:proofErr w:type="spellStart"/>
            <w:r>
              <w:rPr>
                <w:rFonts w:ascii="Times New Roman" w:hAnsi="Times New Roman" w:cs="Times New Roman"/>
              </w:rPr>
              <w:t>pozachrześcijańskie</w:t>
            </w:r>
            <w:proofErr w:type="spellEnd"/>
            <w:r>
              <w:rPr>
                <w:rFonts w:ascii="Times New Roman" w:hAnsi="Times New Roman" w:cs="Times New Roman"/>
              </w:rPr>
              <w:t xml:space="preserve"> świadectwa potwierdzające historyczność Jezusa</w:t>
            </w:r>
          </w:p>
          <w:p w14:paraId="748D458A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-Sam wskazuje fragmenty Ewangelii potwierdzające historyczność Jezusa</w:t>
            </w:r>
          </w:p>
          <w:p w14:paraId="17A7F882" w14:textId="2799B882" w:rsidR="007B3F5D" w:rsidRPr="00432F33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Sam </w:t>
            </w:r>
            <w:proofErr w:type="spellStart"/>
            <w:r>
              <w:rPr>
                <w:rFonts w:ascii="Times New Roman" w:hAnsi="Times New Roman" w:cs="Times New Roman"/>
              </w:rPr>
              <w:t>wyjasnia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role faktycznego życia Jezusa dla Jego Boskiego aspektu</w:t>
            </w:r>
          </w:p>
        </w:tc>
        <w:tc>
          <w:tcPr>
            <w:tcW w:w="2410" w:type="dxa"/>
          </w:tcPr>
          <w:p w14:paraId="008F600F" w14:textId="77777777" w:rsidR="00CC1D2B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 zdjęć</w:t>
            </w:r>
          </w:p>
          <w:p w14:paraId="25B96F5F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Krótka dyskusja</w:t>
            </w:r>
          </w:p>
          <w:p w14:paraId="2B4816F2" w14:textId="77777777" w:rsidR="007B3F5D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21F557DD" w14:textId="22D741DD" w:rsidR="007B3F5D" w:rsidRPr="00432F33" w:rsidRDefault="007B3F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formularzem</w:t>
            </w:r>
          </w:p>
        </w:tc>
      </w:tr>
      <w:tr w:rsidR="007B3F5D" w14:paraId="041F117A" w14:textId="77777777" w:rsidTr="000D5D9F">
        <w:tc>
          <w:tcPr>
            <w:tcW w:w="3188" w:type="dxa"/>
          </w:tcPr>
          <w:p w14:paraId="27556238" w14:textId="5C2655FF" w:rsidR="007B3F5D" w:rsidRPr="007B3F5D" w:rsidRDefault="006C7578" w:rsidP="007B3F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Umarł na krzyżu dla naszego zbawienia</w:t>
            </w:r>
          </w:p>
        </w:tc>
        <w:tc>
          <w:tcPr>
            <w:tcW w:w="924" w:type="dxa"/>
          </w:tcPr>
          <w:p w14:paraId="11A5C767" w14:textId="45BDEFAD" w:rsidR="007B3F5D" w:rsidRPr="00432F33" w:rsidRDefault="006C7578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CDFD532" w14:textId="77777777" w:rsidR="006C7578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  <w:p w14:paraId="7202B973" w14:textId="77777777" w:rsidR="006C7578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6D916C42" w14:textId="77777777" w:rsidR="006C7578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Obraz Jezusa Chrystusa w poszczególnych wydarzeniach</w:t>
            </w:r>
          </w:p>
          <w:p w14:paraId="1FDF71B8" w14:textId="7EF30700" w:rsidR="007B3F5D" w:rsidRPr="00432F33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Chrystusa i powszechne zmartwychwstanie umarłych</w:t>
            </w:r>
          </w:p>
        </w:tc>
        <w:tc>
          <w:tcPr>
            <w:tcW w:w="2638" w:type="dxa"/>
          </w:tcPr>
          <w:p w14:paraId="78AB9B3B" w14:textId="74FF0EC0" w:rsidR="007B3F5D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krzyża, jako drzewa życia</w:t>
            </w:r>
          </w:p>
          <w:p w14:paraId="5A1A5544" w14:textId="4FE529BB" w:rsidR="006C7578" w:rsidRPr="00432F33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rozumienia prawdy o odkupieńczej śmierci Jezusa Chrystusa</w:t>
            </w:r>
          </w:p>
        </w:tc>
        <w:tc>
          <w:tcPr>
            <w:tcW w:w="2977" w:type="dxa"/>
          </w:tcPr>
          <w:p w14:paraId="5456DD2D" w14:textId="77777777" w:rsidR="007B3F5D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uzasadnia ofiarę Jezusa na krzyżu</w:t>
            </w:r>
          </w:p>
          <w:p w14:paraId="645117E5" w14:textId="67CC04D3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posiadanej wiedzy przekazuję opisy męki i śmierci Jezusa zamieszczone w Ewangeliach</w:t>
            </w:r>
          </w:p>
          <w:p w14:paraId="2BA282F3" w14:textId="77777777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Odwołując się do własnych doświadczeń i świadectw podejmuje refleksję nad znaczeniem znaku krzyża dla współczesnego człowieka</w:t>
            </w:r>
          </w:p>
          <w:p w14:paraId="16AE0837" w14:textId="77777777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Odpowiadając na kluczowe pytanie lekcji przedstawia znaczenie śmierci Jezusa dla wszystkich ludzi</w:t>
            </w:r>
          </w:p>
          <w:p w14:paraId="3F45FF19" w14:textId="0E6F4F64" w:rsidR="006C7578" w:rsidRPr="00432F33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dostrzega związek miedzy osobistym cierpieniem, a cierpieniem Jezusa</w:t>
            </w:r>
          </w:p>
        </w:tc>
        <w:tc>
          <w:tcPr>
            <w:tcW w:w="2410" w:type="dxa"/>
          </w:tcPr>
          <w:p w14:paraId="2C824213" w14:textId="77777777" w:rsidR="007B3F5D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7A49FAE1" w14:textId="77777777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Dyskusja </w:t>
            </w:r>
          </w:p>
          <w:p w14:paraId="7B584369" w14:textId="763DA2A3" w:rsidR="006C7578" w:rsidRPr="00432F33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Sytuacja egzystencjalna</w:t>
            </w:r>
          </w:p>
        </w:tc>
      </w:tr>
      <w:tr w:rsidR="007B3F5D" w14:paraId="3FF0165B" w14:textId="77777777" w:rsidTr="000D5D9F">
        <w:tc>
          <w:tcPr>
            <w:tcW w:w="3188" w:type="dxa"/>
          </w:tcPr>
          <w:p w14:paraId="1E369D5D" w14:textId="3166D003" w:rsidR="007B3F5D" w:rsidRPr="007B3F5D" w:rsidRDefault="006C7578" w:rsidP="007B3F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Tajemnica Ducha </w:t>
            </w:r>
            <w:proofErr w:type="spellStart"/>
            <w:r>
              <w:rPr>
                <w:rFonts w:ascii="Times New Roman" w:hAnsi="Times New Roman" w:cs="Times New Roman"/>
              </w:rPr>
              <w:t>Świetego</w:t>
            </w:r>
            <w:proofErr w:type="spellEnd"/>
          </w:p>
        </w:tc>
        <w:tc>
          <w:tcPr>
            <w:tcW w:w="924" w:type="dxa"/>
          </w:tcPr>
          <w:p w14:paraId="303FC9A2" w14:textId="5046C088" w:rsidR="007B3F5D" w:rsidRPr="00432F33" w:rsidRDefault="006C7578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41B39627" w14:textId="77777777" w:rsidR="006C7578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219437CD" w14:textId="77777777" w:rsidR="006C7578" w:rsidRDefault="006C7578" w:rsidP="006C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Tajemnica Boga </w:t>
            </w:r>
            <w:proofErr w:type="spellStart"/>
            <w:r>
              <w:rPr>
                <w:rFonts w:ascii="Times New Roman" w:hAnsi="Times New Roman" w:cs="Times New Roman"/>
              </w:rPr>
              <w:t>Trójjedynego</w:t>
            </w:r>
            <w:proofErr w:type="spellEnd"/>
          </w:p>
          <w:p w14:paraId="1A272552" w14:textId="77777777" w:rsidR="007B3F5D" w:rsidRPr="00432F33" w:rsidRDefault="007B3F5D" w:rsidP="00E02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641B3A39" w14:textId="77777777" w:rsidR="007B3F5D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Pogłębienie rozumienia prawdy o trzeciej Osobie Trójcy </w:t>
            </w:r>
            <w:proofErr w:type="spellStart"/>
            <w:r>
              <w:rPr>
                <w:rFonts w:ascii="Times New Roman" w:hAnsi="Times New Roman" w:cs="Times New Roman"/>
              </w:rPr>
              <w:t>Świetej</w:t>
            </w:r>
            <w:proofErr w:type="spellEnd"/>
          </w:p>
          <w:p w14:paraId="6ACF699E" w14:textId="566585B0" w:rsidR="006C7578" w:rsidRPr="00432F33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Rozpoznawanie darów Ducha Świętego, jako szczególnych uzdolnień człowieka wierzącego</w:t>
            </w:r>
          </w:p>
        </w:tc>
        <w:tc>
          <w:tcPr>
            <w:tcW w:w="2977" w:type="dxa"/>
          </w:tcPr>
          <w:p w14:paraId="368E708B" w14:textId="62D64673" w:rsidR="007B3F5D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Korzystając z osobistej wiedzy oraz wybranych fragmentów Pisma Św. podaje </w:t>
            </w:r>
            <w:r>
              <w:rPr>
                <w:rFonts w:ascii="Times New Roman" w:hAnsi="Times New Roman" w:cs="Times New Roman"/>
              </w:rPr>
              <w:lastRenderedPageBreak/>
              <w:t>najważniejsze informacje o Duchu Św.</w:t>
            </w:r>
          </w:p>
          <w:p w14:paraId="103EC084" w14:textId="77777777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KKKK i Pisma Św. wymienia symbole Ducha Św. i określa ich znaczenie</w:t>
            </w:r>
          </w:p>
          <w:p w14:paraId="66BB5B5C" w14:textId="77777777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przykładzie apostołów wskazuje na efekty działania Ducha Św.</w:t>
            </w:r>
          </w:p>
          <w:p w14:paraId="2BF5F2D2" w14:textId="09B87150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KKK definiuje pojęcie charyzmatu</w:t>
            </w:r>
          </w:p>
          <w:p w14:paraId="05D36E55" w14:textId="1BFE7168" w:rsidR="006C7578" w:rsidRDefault="006C757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7A9B">
              <w:rPr>
                <w:rFonts w:ascii="Times New Roman" w:hAnsi="Times New Roman" w:cs="Times New Roman"/>
              </w:rPr>
              <w:t>Na podstawie fragmentu Pisma Św. definiuje pojęcie darów Ducha Świętego</w:t>
            </w:r>
          </w:p>
          <w:p w14:paraId="3213C065" w14:textId="7031CEAE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wylicza różnice pomiędzy darem, a charyzmatem</w:t>
            </w:r>
          </w:p>
        </w:tc>
        <w:tc>
          <w:tcPr>
            <w:tcW w:w="2410" w:type="dxa"/>
          </w:tcPr>
          <w:p w14:paraId="0F72FD91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Krzyżówka</w:t>
            </w:r>
          </w:p>
          <w:p w14:paraId="405840FE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Karta Pracy</w:t>
            </w:r>
          </w:p>
          <w:p w14:paraId="6B4FFAC0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Metoda Biblijna</w:t>
            </w:r>
          </w:p>
          <w:p w14:paraId="3AC8AF0B" w14:textId="4A293CF0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Wykład</w:t>
            </w:r>
          </w:p>
        </w:tc>
      </w:tr>
      <w:tr w:rsidR="007B3F5D" w14:paraId="03B2D602" w14:textId="77777777" w:rsidTr="000D5D9F">
        <w:tc>
          <w:tcPr>
            <w:tcW w:w="3188" w:type="dxa"/>
          </w:tcPr>
          <w:p w14:paraId="481A44FC" w14:textId="54C4A0D5" w:rsidR="007B3F5D" w:rsidRPr="007B3F5D" w:rsidRDefault="00217A9B" w:rsidP="007B3F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Dusza ludzka jest nieśmiertelna</w:t>
            </w:r>
          </w:p>
        </w:tc>
        <w:tc>
          <w:tcPr>
            <w:tcW w:w="924" w:type="dxa"/>
          </w:tcPr>
          <w:p w14:paraId="32D551E9" w14:textId="165AE093" w:rsidR="007B3F5D" w:rsidRPr="00432F33" w:rsidRDefault="00217A9B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1C026124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Chrystusa i powszechne zmartwychwstanie umarłych</w:t>
            </w:r>
          </w:p>
          <w:p w14:paraId="1CC5FB8C" w14:textId="77777777" w:rsidR="00217A9B" w:rsidRDefault="00217A9B" w:rsidP="00217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Śmierć, jako przejście do życia wiecznego</w:t>
            </w:r>
          </w:p>
          <w:p w14:paraId="7E946AC5" w14:textId="77777777" w:rsidR="00217A9B" w:rsidRDefault="00217A9B" w:rsidP="00217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sądu szczegółowego i ostatecznego, nieba, czyśćca, piekła, zmartwychwstania umarłych i paruzji</w:t>
            </w:r>
          </w:p>
          <w:p w14:paraId="3CB433BB" w14:textId="21089EC4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Biblijne wzorce modlitwy oraz przykłady świętych będących mistrzami modlitwy</w:t>
            </w:r>
          </w:p>
        </w:tc>
        <w:tc>
          <w:tcPr>
            <w:tcW w:w="2638" w:type="dxa"/>
          </w:tcPr>
          <w:p w14:paraId="54F70D28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 katolickiej nauki o człowieku, jako jedności duchowo-fizycznej</w:t>
            </w:r>
          </w:p>
          <w:p w14:paraId="68316FD6" w14:textId="57DB92DD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nauczania Kościoła o duszy i zmartwychwstaniu</w:t>
            </w:r>
          </w:p>
        </w:tc>
        <w:tc>
          <w:tcPr>
            <w:tcW w:w="2977" w:type="dxa"/>
          </w:tcPr>
          <w:p w14:paraId="0DE54915" w14:textId="1AD35243" w:rsidR="00217A9B" w:rsidRDefault="00217A9B" w:rsidP="00217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analizowanych tekstów KKK przedstawia naukę o człowieku, jako jedności duchowo-fizycznej</w:t>
            </w:r>
          </w:p>
          <w:p w14:paraId="66654C7E" w14:textId="25DD5EF0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 nieśmiertelności duszy</w:t>
            </w:r>
          </w:p>
          <w:p w14:paraId="3D564B9C" w14:textId="0D89AE13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rzeczy ostateczne człowieka</w:t>
            </w:r>
          </w:p>
          <w:p w14:paraId="3CCC892A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Uzasadnia na podstawie tekstów biblijnych prawdę o zmartwychwstaniu</w:t>
            </w:r>
          </w:p>
          <w:p w14:paraId="0272E29C" w14:textId="7FB4794C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KKK wyjaśnia sposób zmartwychwstania</w:t>
            </w:r>
          </w:p>
          <w:p w14:paraId="4B9C5BF4" w14:textId="5F049AC6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argumentuje potrzebę modlitwy za zmarłych</w:t>
            </w:r>
          </w:p>
        </w:tc>
        <w:tc>
          <w:tcPr>
            <w:tcW w:w="2410" w:type="dxa"/>
          </w:tcPr>
          <w:p w14:paraId="06103337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Słoneczko</w:t>
            </w:r>
          </w:p>
          <w:p w14:paraId="1CF6226F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Drama </w:t>
            </w:r>
          </w:p>
          <w:p w14:paraId="1963CD02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  <w:p w14:paraId="3DC654FF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59196799" w14:textId="77777777" w:rsidR="00217A9B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  <w:p w14:paraId="4880791B" w14:textId="3622DDE3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  <w:tr w:rsidR="007B3F5D" w14:paraId="3494EE08" w14:textId="77777777" w:rsidTr="000D5D9F">
        <w:tc>
          <w:tcPr>
            <w:tcW w:w="3188" w:type="dxa"/>
          </w:tcPr>
          <w:p w14:paraId="0DC31037" w14:textId="49657EC7" w:rsidR="007B3F5D" w:rsidRPr="007B3F5D" w:rsidRDefault="00217A9B" w:rsidP="007B3F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Łaska Boża jest do zbawienia koniecznie potrzebna</w:t>
            </w:r>
          </w:p>
        </w:tc>
        <w:tc>
          <w:tcPr>
            <w:tcW w:w="924" w:type="dxa"/>
          </w:tcPr>
          <w:p w14:paraId="0F51CCB3" w14:textId="55BD6DC9" w:rsidR="007B3F5D" w:rsidRPr="00432F33" w:rsidRDefault="00217A9B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752ACAF8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5026A3C7" w14:textId="37233591" w:rsidR="00217A9B" w:rsidRPr="00432F33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Biblijne wzorce modlitwy oraz przykłady świętych będących mistrzami modlitwy</w:t>
            </w:r>
          </w:p>
        </w:tc>
        <w:tc>
          <w:tcPr>
            <w:tcW w:w="2638" w:type="dxa"/>
          </w:tcPr>
          <w:p w14:paraId="0F606744" w14:textId="77777777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Uzmysłowienie, że Bóg jest dawcą łaski</w:t>
            </w:r>
          </w:p>
          <w:p w14:paraId="7565DE55" w14:textId="784EEAAC" w:rsidR="00217A9B" w:rsidRPr="00217A9B" w:rsidRDefault="00217A9B" w:rsidP="00E02C1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Pogłębienie rozumienia pojęcia </w:t>
            </w:r>
            <w:r>
              <w:rPr>
                <w:rFonts w:ascii="Times New Roman" w:hAnsi="Times New Roman" w:cs="Times New Roman"/>
                <w:i/>
                <w:iCs/>
              </w:rPr>
              <w:t>łaska Boża</w:t>
            </w:r>
          </w:p>
        </w:tc>
        <w:tc>
          <w:tcPr>
            <w:tcW w:w="2977" w:type="dxa"/>
          </w:tcPr>
          <w:p w14:paraId="08AEAF3C" w14:textId="1F56E029" w:rsidR="007B3F5D" w:rsidRDefault="00217A9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Po analizie tekstu </w:t>
            </w:r>
            <w:r w:rsidR="0087469E">
              <w:rPr>
                <w:rFonts w:ascii="Times New Roman" w:hAnsi="Times New Roman" w:cs="Times New Roman"/>
              </w:rPr>
              <w:t>wymienia rodzaje łaski i podaję ich cechy</w:t>
            </w:r>
          </w:p>
          <w:p w14:paraId="36C65C80" w14:textId="77777777" w:rsidR="0087469E" w:rsidRDefault="0087469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 lekcji wie, kiedy człowiek traci łaskę uświęcającą, wyjaśnia prawa rządzące łaską uczynkową, uzasadnia dlaczego człowiek potrzebuje łaski uczynkowej, zna dary wiążące się z łaska uczynkową</w:t>
            </w:r>
          </w:p>
          <w:p w14:paraId="600F694C" w14:textId="08C7DBD8" w:rsidR="0087469E" w:rsidRPr="00432F33" w:rsidRDefault="0087469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zdobytej wiedzy podejmuje współpracę z łaską Bożą </w:t>
            </w:r>
          </w:p>
        </w:tc>
        <w:tc>
          <w:tcPr>
            <w:tcW w:w="2410" w:type="dxa"/>
          </w:tcPr>
          <w:p w14:paraId="6914FCF6" w14:textId="77777777" w:rsidR="007B3F5D" w:rsidRDefault="0087469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Okienko informacyjne</w:t>
            </w:r>
          </w:p>
          <w:p w14:paraId="4A4783B7" w14:textId="6883D65B" w:rsidR="0087469E" w:rsidRPr="00432F33" w:rsidRDefault="0087469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Dialog z klasą</w:t>
            </w:r>
          </w:p>
        </w:tc>
      </w:tr>
    </w:tbl>
    <w:p w14:paraId="7E38613E" w14:textId="363C54EA" w:rsid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70161" w14:textId="77777777" w:rsidR="00093721" w:rsidRDefault="00093721" w:rsidP="00184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26661" w14:textId="38B09D80" w:rsidR="00432F33" w:rsidRDefault="00432F33" w:rsidP="0018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3">
        <w:rPr>
          <w:rFonts w:ascii="Times New Roman" w:hAnsi="Times New Roman" w:cs="Times New Roman"/>
          <w:b/>
          <w:sz w:val="28"/>
          <w:szCs w:val="28"/>
        </w:rPr>
        <w:t>IV. Dlaczego mam wierzyć w Kościół?</w:t>
      </w:r>
    </w:p>
    <w:p w14:paraId="09BA2EF8" w14:textId="46A88E06" w:rsidR="00432F33" w:rsidRDefault="00432F33" w:rsidP="00184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88"/>
        <w:gridCol w:w="924"/>
        <w:gridCol w:w="3740"/>
        <w:gridCol w:w="2638"/>
        <w:gridCol w:w="2977"/>
        <w:gridCol w:w="2410"/>
      </w:tblGrid>
      <w:tr w:rsidR="00432F33" w14:paraId="120CC3F7" w14:textId="77777777" w:rsidTr="000D5D9F">
        <w:trPr>
          <w:trHeight w:val="240"/>
        </w:trPr>
        <w:tc>
          <w:tcPr>
            <w:tcW w:w="3188" w:type="dxa"/>
            <w:vMerge w:val="restart"/>
          </w:tcPr>
          <w:p w14:paraId="58B69899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24" w:type="dxa"/>
            <w:vMerge w:val="restart"/>
          </w:tcPr>
          <w:p w14:paraId="7008FE72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740" w:type="dxa"/>
            <w:vMerge w:val="restart"/>
          </w:tcPr>
          <w:p w14:paraId="24164597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615" w:type="dxa"/>
            <w:gridSpan w:val="2"/>
          </w:tcPr>
          <w:p w14:paraId="0578742C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 xml:space="preserve">Cele Edukacyjne </w:t>
            </w:r>
          </w:p>
        </w:tc>
        <w:tc>
          <w:tcPr>
            <w:tcW w:w="2410" w:type="dxa"/>
            <w:vMerge w:val="restart"/>
          </w:tcPr>
          <w:p w14:paraId="790D65F1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tr w:rsidR="00432F33" w14:paraId="57DA7DAB" w14:textId="77777777" w:rsidTr="000D5D9F">
        <w:trPr>
          <w:trHeight w:val="255"/>
        </w:trPr>
        <w:tc>
          <w:tcPr>
            <w:tcW w:w="3188" w:type="dxa"/>
            <w:vMerge/>
          </w:tcPr>
          <w:p w14:paraId="0EC6A67C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Merge/>
          </w:tcPr>
          <w:p w14:paraId="75EDAF05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0" w:type="dxa"/>
            <w:vMerge/>
          </w:tcPr>
          <w:p w14:paraId="3A605A10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1D6BEC69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50592E64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08559FA7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F33" w14:paraId="086896E8" w14:textId="77777777" w:rsidTr="000D5D9F">
        <w:tc>
          <w:tcPr>
            <w:tcW w:w="3188" w:type="dxa"/>
          </w:tcPr>
          <w:p w14:paraId="7413E535" w14:textId="640B61BE" w:rsidR="00432F33" w:rsidRPr="00E2682F" w:rsidRDefault="00E2682F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Chrystus</w:t>
            </w:r>
            <w:r w:rsidR="00534D2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tak, Kościół</w:t>
            </w:r>
            <w:r w:rsidR="00534D2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nie? </w:t>
            </w:r>
          </w:p>
        </w:tc>
        <w:tc>
          <w:tcPr>
            <w:tcW w:w="924" w:type="dxa"/>
          </w:tcPr>
          <w:p w14:paraId="3A4D0529" w14:textId="6A7984DF" w:rsidR="00432F33" w:rsidRPr="00432F33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EA5EE2C" w14:textId="77777777" w:rsid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poznania Boga</w:t>
            </w:r>
          </w:p>
          <w:p w14:paraId="39E82D82" w14:textId="7A759EFE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Jezus Chrystus głową Kościoła</w:t>
            </w:r>
          </w:p>
          <w:p w14:paraId="3AEC7D2B" w14:textId="6BF19BC2" w:rsidR="00E2682F" w:rsidRDefault="00E2682F" w:rsidP="00E26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Obraz Jezusa Chrystusa w poszczególnych wydarzeniach</w:t>
            </w:r>
          </w:p>
          <w:p w14:paraId="7C31CE0E" w14:textId="77777777" w:rsidR="00E2682F" w:rsidRDefault="00E2682F" w:rsidP="00E26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Przesłanie modlitwy arcykapłańskiej Jezusa</w:t>
            </w:r>
          </w:p>
          <w:p w14:paraId="115773E0" w14:textId="4F6BD27A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37CBC6BE" w14:textId="0D13B03D" w:rsidR="00E2682F" w:rsidRP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Zasady na podstawie których Kościół realizuje misję Chrystusową</w:t>
            </w:r>
          </w:p>
        </w:tc>
        <w:tc>
          <w:tcPr>
            <w:tcW w:w="2638" w:type="dxa"/>
          </w:tcPr>
          <w:p w14:paraId="777F3302" w14:textId="77777777" w:rsid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Nabywanie umiejętności rozróżniania między tym, co boskie, a tym, co ludzkie w Kościele</w:t>
            </w:r>
          </w:p>
          <w:p w14:paraId="1F94407D" w14:textId="6880ED62" w:rsidR="00E2682F" w:rsidRP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zasadności istnienia i funkcjonowania Kościoła</w:t>
            </w:r>
          </w:p>
        </w:tc>
        <w:tc>
          <w:tcPr>
            <w:tcW w:w="2977" w:type="dxa"/>
          </w:tcPr>
          <w:p w14:paraId="41420F76" w14:textId="6EC62E77" w:rsid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definiuje pojęcie Kościół</w:t>
            </w:r>
          </w:p>
          <w:p w14:paraId="1FDDD8C9" w14:textId="77777777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fragmentów biblijnych wyjaśnia pojęcie: Jezus – Głowa Kościoła</w:t>
            </w:r>
          </w:p>
          <w:p w14:paraId="683D6A40" w14:textId="77777777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Kościół, jako wspólne Boga i ludzi</w:t>
            </w:r>
          </w:p>
          <w:p w14:paraId="13BAF553" w14:textId="6B73D140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4D28">
              <w:rPr>
                <w:rFonts w:ascii="Times New Roman" w:hAnsi="Times New Roman" w:cs="Times New Roman"/>
              </w:rPr>
              <w:t>Po lekcji wyjaśnia, co to znaczy, że Kościół jest: jeden, święty, powszechny i apostolski</w:t>
            </w:r>
          </w:p>
          <w:p w14:paraId="3C62ABCE" w14:textId="6A9F33AF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wie, ż jakich elementów składa się Kościół</w:t>
            </w:r>
          </w:p>
          <w:p w14:paraId="5C36BD0F" w14:textId="59673482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Opowiada argumenty za stwierdzeniem: Chrystus – tak, Kościół – tak</w:t>
            </w:r>
          </w:p>
          <w:p w14:paraId="157AD09B" w14:textId="7FCD478B" w:rsidR="00534D28" w:rsidRP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symbolikę Kościoła, jako owczarni</w:t>
            </w:r>
          </w:p>
        </w:tc>
        <w:tc>
          <w:tcPr>
            <w:tcW w:w="2410" w:type="dxa"/>
          </w:tcPr>
          <w:p w14:paraId="3CCA7F1E" w14:textId="7565CCC0" w:rsidR="00432F33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Niedokończone zadnia</w:t>
            </w:r>
          </w:p>
          <w:p w14:paraId="0F5E2D59" w14:textId="77777777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Metoda biblijna</w:t>
            </w:r>
          </w:p>
          <w:p w14:paraId="2BE2E746" w14:textId="77777777" w:rsidR="00E2682F" w:rsidRDefault="00E2682F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4D28">
              <w:rPr>
                <w:rFonts w:ascii="Times New Roman" w:hAnsi="Times New Roman" w:cs="Times New Roman"/>
              </w:rPr>
              <w:t>Gazetka informacyjna</w:t>
            </w:r>
          </w:p>
          <w:p w14:paraId="0495094B" w14:textId="77777777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List</w:t>
            </w:r>
          </w:p>
          <w:p w14:paraId="23A191F1" w14:textId="364D3D68" w:rsidR="00534D28" w:rsidRP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</w:tc>
      </w:tr>
      <w:tr w:rsidR="00432F33" w14:paraId="443AEF73" w14:textId="77777777" w:rsidTr="000D5D9F">
        <w:tc>
          <w:tcPr>
            <w:tcW w:w="3188" w:type="dxa"/>
          </w:tcPr>
          <w:p w14:paraId="2F71F948" w14:textId="2FBF8160" w:rsidR="00432F33" w:rsidRPr="00E2682F" w:rsidRDefault="00534D28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Pięć przykazań Kościelnych</w:t>
            </w:r>
          </w:p>
        </w:tc>
        <w:tc>
          <w:tcPr>
            <w:tcW w:w="924" w:type="dxa"/>
          </w:tcPr>
          <w:p w14:paraId="4274FF12" w14:textId="52EB460A" w:rsidR="00432F33" w:rsidRPr="00432F33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10C618E" w14:textId="46694EF7" w:rsidR="00534D28" w:rsidRDefault="00534D28" w:rsidP="005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Eucharystia, jako angażujące i zobowiązujące spotkanie z działającym Jezusem Chrystusem</w:t>
            </w:r>
          </w:p>
          <w:p w14:paraId="15991E60" w14:textId="5AF5C17B" w:rsidR="00534D28" w:rsidRDefault="00534D28" w:rsidP="005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Teologiczne rozróżnienie grzechów</w:t>
            </w:r>
          </w:p>
          <w:p w14:paraId="3D83C729" w14:textId="77777777" w:rsidR="00432F33" w:rsidRDefault="00534D28" w:rsidP="005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Moralność i składowe czynu moralnego</w:t>
            </w:r>
          </w:p>
          <w:p w14:paraId="0C533B1F" w14:textId="4371808C" w:rsidR="00534D28" w:rsidRDefault="00534D28" w:rsidP="005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Sumienie, jego rodzaje oraz zasady funkcjonowania</w:t>
            </w:r>
          </w:p>
          <w:p w14:paraId="1D6A2D0F" w14:textId="0A4A4389" w:rsidR="00534D28" w:rsidRPr="00432F33" w:rsidRDefault="00534D28" w:rsidP="005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</w:tc>
        <w:tc>
          <w:tcPr>
            <w:tcW w:w="2638" w:type="dxa"/>
          </w:tcPr>
          <w:p w14:paraId="19F6B225" w14:textId="77777777" w:rsid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i interpretacja Przykazań Kościelnych</w:t>
            </w:r>
          </w:p>
          <w:p w14:paraId="0D4F51EC" w14:textId="18499513" w:rsidR="00534D28" w:rsidRP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przykazań, jako drogowskazu życia chrześcijańskiego</w:t>
            </w:r>
          </w:p>
        </w:tc>
        <w:tc>
          <w:tcPr>
            <w:tcW w:w="2977" w:type="dxa"/>
          </w:tcPr>
          <w:p w14:paraId="34C5D6F5" w14:textId="77777777" w:rsid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uzasadnia celowość prawa stanowionego w Kościele</w:t>
            </w:r>
          </w:p>
          <w:p w14:paraId="0A4C8516" w14:textId="77777777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własnej wiedzy podaje prawa ustanowione przez Kościół</w:t>
            </w:r>
          </w:p>
          <w:p w14:paraId="67B91DD2" w14:textId="0EB789D9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i interpretuje Przykazania Kościelne</w:t>
            </w:r>
          </w:p>
          <w:p w14:paraId="37068A6D" w14:textId="67DD76EC" w:rsidR="00534D28" w:rsidRP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stwierdza, że wart realizować przykazania Kościelne</w:t>
            </w:r>
          </w:p>
        </w:tc>
        <w:tc>
          <w:tcPr>
            <w:tcW w:w="2410" w:type="dxa"/>
          </w:tcPr>
          <w:p w14:paraId="3D5FF487" w14:textId="77777777" w:rsid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  <w:p w14:paraId="06950B6F" w14:textId="3C25625A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Elementy dramy</w:t>
            </w:r>
          </w:p>
          <w:p w14:paraId="565F5FE8" w14:textId="77777777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Parfraza</w:t>
            </w:r>
            <w:proofErr w:type="spellEnd"/>
          </w:p>
          <w:p w14:paraId="10F93A36" w14:textId="0DFC5BFA" w:rsidR="00534D28" w:rsidRP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List</w:t>
            </w:r>
          </w:p>
        </w:tc>
      </w:tr>
      <w:tr w:rsidR="00432F33" w14:paraId="56FF3689" w14:textId="77777777" w:rsidTr="000D5D9F">
        <w:tc>
          <w:tcPr>
            <w:tcW w:w="3188" w:type="dxa"/>
          </w:tcPr>
          <w:p w14:paraId="2400F3B5" w14:textId="1C9BC95E" w:rsidR="00432F33" w:rsidRPr="00E2682F" w:rsidRDefault="00534D28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 ludzie w Kościele</w:t>
            </w:r>
          </w:p>
        </w:tc>
        <w:tc>
          <w:tcPr>
            <w:tcW w:w="924" w:type="dxa"/>
          </w:tcPr>
          <w:p w14:paraId="539233EE" w14:textId="26EABE1C" w:rsidR="00432F33" w:rsidRPr="00432F33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D7BD997" w14:textId="77777777" w:rsidR="00432F33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powołania w Kościele lokalnym</w:t>
            </w:r>
          </w:p>
          <w:p w14:paraId="28B3F0BD" w14:textId="77777777" w:rsidR="00534D28" w:rsidRDefault="00534D28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Biblijne wzorce modlitwy oraz przykłady świętych będących mistrzami modlitwy</w:t>
            </w:r>
          </w:p>
          <w:p w14:paraId="7823B4D4" w14:textId="77777777" w:rsidR="00534D28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Zasady na podstawie których Kościół realizuje misję Chrystusową</w:t>
            </w:r>
          </w:p>
          <w:p w14:paraId="6CCF32EF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Ruchy religijne i ich znaczenie w Kościele</w:t>
            </w:r>
          </w:p>
          <w:p w14:paraId="331A64D8" w14:textId="6EABCE44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Zakres zaangażowania Kościoła w rozwiązywanie współczesnych problemów świata</w:t>
            </w:r>
          </w:p>
          <w:p w14:paraId="60D00C6F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4FDF118B" w14:textId="0C09165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Wartości wnoszone przez Chrześcijaństwo w kulturę</w:t>
            </w:r>
          </w:p>
          <w:p w14:paraId="54FADE34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Zaangażowanie świeckich w dzieło apostolstwa</w:t>
            </w:r>
          </w:p>
          <w:p w14:paraId="2ADF0EC0" w14:textId="66DD390C" w:rsidR="008C702D" w:rsidRP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Uczestnictwo chrześcijanina w kulturze</w:t>
            </w:r>
          </w:p>
        </w:tc>
        <w:tc>
          <w:tcPr>
            <w:tcW w:w="2638" w:type="dxa"/>
          </w:tcPr>
          <w:p w14:paraId="4F1AFB20" w14:textId="5C16444E" w:rsid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Rozwijanie zainteresowania wspólnotami młodzieżowymi</w:t>
            </w:r>
          </w:p>
          <w:p w14:paraId="4A4594B2" w14:textId="05F0E871" w:rsidR="008C702D" w:rsidRP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wartości spotkań młodzieżowych</w:t>
            </w:r>
          </w:p>
        </w:tc>
        <w:tc>
          <w:tcPr>
            <w:tcW w:w="2977" w:type="dxa"/>
          </w:tcPr>
          <w:p w14:paraId="5A51A4AD" w14:textId="77777777" w:rsid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zdobytej wiedzy uczeń wie, jakie istnieją wspólnoty chrześcijańskie i zna ich charyzmat</w:t>
            </w:r>
          </w:p>
          <w:p w14:paraId="6F7D2A53" w14:textId="6C911E66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analizie tekstów źródłowych wyjaśnia sens przynależności do jakiejś grupy w Kościele</w:t>
            </w:r>
          </w:p>
          <w:p w14:paraId="174C75C1" w14:textId="2BE47BC8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argumentuje celowość tworzenia wspólnot dla młodzieży i organizację spotkań do młodzieży chrześcijańskiej</w:t>
            </w:r>
          </w:p>
          <w:p w14:paraId="6A664C4D" w14:textId="483FD0BF" w:rsidR="008C702D" w:rsidRP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wymienia jakie grupy istnieją w jego parafii</w:t>
            </w:r>
          </w:p>
        </w:tc>
        <w:tc>
          <w:tcPr>
            <w:tcW w:w="2410" w:type="dxa"/>
          </w:tcPr>
          <w:p w14:paraId="7524DB4A" w14:textId="77777777" w:rsid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7E976C22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Pokaz prezentacji</w:t>
            </w:r>
          </w:p>
          <w:p w14:paraId="37891703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samodzielna</w:t>
            </w:r>
          </w:p>
          <w:p w14:paraId="718A056E" w14:textId="7324DDCD" w:rsidR="008C702D" w:rsidRP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Film</w:t>
            </w:r>
          </w:p>
        </w:tc>
      </w:tr>
      <w:tr w:rsidR="00432F33" w:rsidRPr="00FA18EE" w14:paraId="0694896F" w14:textId="77777777" w:rsidTr="000D5D9F">
        <w:tc>
          <w:tcPr>
            <w:tcW w:w="3188" w:type="dxa"/>
          </w:tcPr>
          <w:p w14:paraId="17DBFD10" w14:textId="366E88D6" w:rsidR="00432F33" w:rsidRPr="00E2682F" w:rsidRDefault="008C702D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 wobec ideologii – nazizm i komunizm</w:t>
            </w:r>
          </w:p>
        </w:tc>
        <w:tc>
          <w:tcPr>
            <w:tcW w:w="924" w:type="dxa"/>
          </w:tcPr>
          <w:p w14:paraId="6D8819BD" w14:textId="168BEECC" w:rsidR="00432F33" w:rsidRPr="00432F33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F740A37" w14:textId="77777777" w:rsidR="00432F33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Osoba, jej godność i wolność</w:t>
            </w:r>
          </w:p>
          <w:p w14:paraId="6C5FF076" w14:textId="77777777" w:rsidR="008C702D" w:rsidRDefault="008C702D" w:rsidP="008C7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społeczeństwa w którym dokonuję się jej rozwój</w:t>
            </w:r>
          </w:p>
          <w:p w14:paraId="79C47065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Moralność i składowe czynu moralnego</w:t>
            </w:r>
          </w:p>
          <w:p w14:paraId="572A37D3" w14:textId="56543F08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44C8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umienie i jego rodzaje oraz zasady funkcjonowania</w:t>
            </w:r>
          </w:p>
          <w:p w14:paraId="1D7FCD49" w14:textId="77777777" w:rsidR="008C702D" w:rsidRDefault="008C702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dziedzictwa chrześcijańskiego w Europie i na świecie</w:t>
            </w:r>
          </w:p>
          <w:p w14:paraId="6FA501B1" w14:textId="0004103F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Najważniejsze fakty dotyczące Kościoła w Polsce w czasach II Wojny światowej i latach 1945-89</w:t>
            </w:r>
          </w:p>
          <w:p w14:paraId="7E078F11" w14:textId="5B1A3C12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19505A14" w14:textId="54A8E38C" w:rsidR="00FA18EE" w:rsidRP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Różnice między patriotyzmem, a nacjonalizmem</w:t>
            </w:r>
          </w:p>
        </w:tc>
        <w:tc>
          <w:tcPr>
            <w:tcW w:w="2638" w:type="dxa"/>
          </w:tcPr>
          <w:p w14:paraId="110082E1" w14:textId="77777777" w:rsid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zbrodniczego i antychrześcijańskiego charakteru nazizmu i komunizmu</w:t>
            </w:r>
          </w:p>
          <w:p w14:paraId="3A9C72D4" w14:textId="2A0A033D" w:rsidR="00FA18EE" w:rsidRP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 historii Kościoła w Polsce w latach 1945-89</w:t>
            </w:r>
          </w:p>
        </w:tc>
        <w:tc>
          <w:tcPr>
            <w:tcW w:w="2977" w:type="dxa"/>
          </w:tcPr>
          <w:p w14:paraId="18649C02" w14:textId="0B086C88" w:rsid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dlaczego antysemityzm i uprzedzenia rasowe są wielkim grzechem</w:t>
            </w:r>
          </w:p>
          <w:p w14:paraId="3D2E2F0C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własnej wiedzy historycznej i wiadomości zdobytych na lekcji określa stosunek komunizmu do religii</w:t>
            </w:r>
          </w:p>
          <w:p w14:paraId="55A43412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Charakteryzuje stosunek nazizmu do chrześcijaństwa i Kościoła Katolickiego</w:t>
            </w:r>
          </w:p>
          <w:p w14:paraId="5447D9F6" w14:textId="664C5BB2" w:rsidR="00FA18EE" w:rsidRP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Opowiada własnymi słowami, kim byli: bł. </w:t>
            </w:r>
            <w:r w:rsidRPr="00FA18EE">
              <w:rPr>
                <w:rFonts w:ascii="Times New Roman" w:hAnsi="Times New Roman" w:cs="Times New Roman"/>
              </w:rPr>
              <w:t xml:space="preserve">Bernard </w:t>
            </w:r>
            <w:proofErr w:type="spellStart"/>
            <w:r w:rsidRPr="00FA18EE">
              <w:rPr>
                <w:rFonts w:ascii="Times New Roman" w:hAnsi="Times New Roman" w:cs="Times New Roman"/>
              </w:rPr>
              <w:t>Lichtenberg</w:t>
            </w:r>
            <w:proofErr w:type="spellEnd"/>
            <w:r w:rsidRPr="00FA18EE">
              <w:rPr>
                <w:rFonts w:ascii="Times New Roman" w:hAnsi="Times New Roman" w:cs="Times New Roman"/>
              </w:rPr>
              <w:t xml:space="preserve">, kard. </w:t>
            </w:r>
            <w:proofErr w:type="spellStart"/>
            <w:r w:rsidRPr="00FA18EE">
              <w:rPr>
                <w:rFonts w:ascii="Times New Roman" w:hAnsi="Times New Roman" w:cs="Times New Roman"/>
              </w:rPr>
              <w:t>Sefan</w:t>
            </w:r>
            <w:proofErr w:type="spellEnd"/>
            <w:r w:rsidRPr="00FA18EE">
              <w:rPr>
                <w:rFonts w:ascii="Times New Roman" w:hAnsi="Times New Roman" w:cs="Times New Roman"/>
              </w:rPr>
              <w:t xml:space="preserve"> Wyszyński</w:t>
            </w:r>
            <w:r>
              <w:rPr>
                <w:rFonts w:ascii="Times New Roman" w:hAnsi="Times New Roman" w:cs="Times New Roman"/>
              </w:rPr>
              <w:t xml:space="preserve"> i bł. Ks. Jerzy Popiełuszko</w:t>
            </w:r>
          </w:p>
          <w:p w14:paraId="1EEE0662" w14:textId="51429615" w:rsidR="00FA18EE" w:rsidRPr="00FA18EE" w:rsidRDefault="00FA18EE" w:rsidP="00E02C1B">
            <w:pPr>
              <w:rPr>
                <w:rFonts w:ascii="Times New Roman" w:hAnsi="Times New Roman" w:cs="Times New Roman"/>
              </w:rPr>
            </w:pPr>
            <w:r w:rsidRPr="00FA18EE">
              <w:rPr>
                <w:rFonts w:ascii="Times New Roman" w:hAnsi="Times New Roman" w:cs="Times New Roman"/>
              </w:rPr>
              <w:t xml:space="preserve">- Na wybranych przykładach ukazuje postawa Kościoła w Polsce w </w:t>
            </w:r>
            <w:r>
              <w:rPr>
                <w:rFonts w:ascii="Times New Roman" w:hAnsi="Times New Roman" w:cs="Times New Roman"/>
              </w:rPr>
              <w:t>okresie komunizmu</w:t>
            </w:r>
          </w:p>
        </w:tc>
        <w:tc>
          <w:tcPr>
            <w:tcW w:w="2410" w:type="dxa"/>
          </w:tcPr>
          <w:p w14:paraId="6A8DEF87" w14:textId="77777777" w:rsid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1DEBF7C8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  <w:p w14:paraId="793B97D5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Film</w:t>
            </w:r>
          </w:p>
          <w:p w14:paraId="6144E6CE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  <w:p w14:paraId="2C77AF80" w14:textId="1D55726E" w:rsidR="00FA18EE" w:rsidRP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</w:t>
            </w:r>
          </w:p>
        </w:tc>
      </w:tr>
      <w:tr w:rsidR="00E2682F" w14:paraId="5BF9BD25" w14:textId="77777777" w:rsidTr="000D5D9F">
        <w:tc>
          <w:tcPr>
            <w:tcW w:w="3188" w:type="dxa"/>
          </w:tcPr>
          <w:p w14:paraId="214DBB33" w14:textId="6FB217E4" w:rsidR="00E2682F" w:rsidRPr="00FA18EE" w:rsidRDefault="00FA18EE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 soboru</w:t>
            </w:r>
          </w:p>
        </w:tc>
        <w:tc>
          <w:tcPr>
            <w:tcW w:w="924" w:type="dxa"/>
          </w:tcPr>
          <w:p w14:paraId="3E136A12" w14:textId="0937A820" w:rsidR="00E2682F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2FA9EE8" w14:textId="77777777" w:rsidR="00FA18EE" w:rsidRDefault="00FA18EE" w:rsidP="00FA1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społeczeństwa w którym dokonuję się jej rozwój</w:t>
            </w:r>
          </w:p>
          <w:p w14:paraId="66DA2902" w14:textId="77777777" w:rsidR="00FA18EE" w:rsidRDefault="00FA18EE" w:rsidP="00FA1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dziedzictwa chrześcijańskiego w Europie i na świecie</w:t>
            </w:r>
          </w:p>
          <w:p w14:paraId="3418202C" w14:textId="77777777" w:rsidR="00E2682F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Najważniejsze fakty i postaci z historii Kościoła polskiego</w:t>
            </w:r>
          </w:p>
          <w:p w14:paraId="2B91CBF1" w14:textId="77777777" w:rsidR="00FA18EE" w:rsidRDefault="00FA18EE" w:rsidP="00FA1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Wartości wnoszone przez Chrześcijaństwo w kulturę</w:t>
            </w:r>
          </w:p>
          <w:p w14:paraId="22A33A0E" w14:textId="77777777" w:rsidR="00FA18EE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Główne dokumenty i zasadnicze uchwały SVII </w:t>
            </w:r>
          </w:p>
          <w:p w14:paraId="09D90684" w14:textId="2436C35D" w:rsidR="00FA18EE" w:rsidRPr="00432F33" w:rsidRDefault="00FA18E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Pontyfikaty Piusa XI, Piusa </w:t>
            </w:r>
            <w:r w:rsidR="00544C8C">
              <w:rPr>
                <w:rFonts w:ascii="Times New Roman" w:hAnsi="Times New Roman" w:cs="Times New Roman"/>
              </w:rPr>
              <w:t>XII i Jana XXIII</w:t>
            </w:r>
          </w:p>
        </w:tc>
        <w:tc>
          <w:tcPr>
            <w:tcW w:w="2638" w:type="dxa"/>
          </w:tcPr>
          <w:p w14:paraId="0D737872" w14:textId="77777777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znaczenia Soboru Watykańskiego II</w:t>
            </w:r>
          </w:p>
          <w:p w14:paraId="65DB9E7D" w14:textId="74834920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 historii Kościoła w Polsce w latach 1949-89</w:t>
            </w:r>
          </w:p>
        </w:tc>
        <w:tc>
          <w:tcPr>
            <w:tcW w:w="2977" w:type="dxa"/>
          </w:tcPr>
          <w:p w14:paraId="4D563B8C" w14:textId="77777777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 soboru powszechnego</w:t>
            </w:r>
          </w:p>
          <w:p w14:paraId="48EB1C26" w14:textId="77777777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opowiada, kim był papież Jan XXIII</w:t>
            </w:r>
          </w:p>
          <w:p w14:paraId="2906A3D3" w14:textId="2238560A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i krótko omawia najważniejsze dokumenty Soboru Watykańskiego II</w:t>
            </w:r>
          </w:p>
          <w:p w14:paraId="355C0584" w14:textId="4AD2C6E8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410" w:type="dxa"/>
          </w:tcPr>
          <w:p w14:paraId="5EA81B32" w14:textId="77777777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2805E90A" w14:textId="77777777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Mini wykład </w:t>
            </w:r>
          </w:p>
          <w:p w14:paraId="264C6635" w14:textId="71640F65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Plakat</w:t>
            </w:r>
          </w:p>
        </w:tc>
      </w:tr>
      <w:tr w:rsidR="00E2682F" w14:paraId="7B4E62F7" w14:textId="77777777" w:rsidTr="000D5D9F">
        <w:tc>
          <w:tcPr>
            <w:tcW w:w="3188" w:type="dxa"/>
          </w:tcPr>
          <w:p w14:paraId="05967010" w14:textId="5D9A0E98" w:rsidR="00E2682F" w:rsidRPr="00E2682F" w:rsidRDefault="00544C8C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Kościół w Polsce wobec wyzwania wolności</w:t>
            </w:r>
          </w:p>
        </w:tc>
        <w:tc>
          <w:tcPr>
            <w:tcW w:w="924" w:type="dxa"/>
          </w:tcPr>
          <w:p w14:paraId="7755B9ED" w14:textId="373999FC" w:rsidR="00E2682F" w:rsidRDefault="00E2682F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47484F57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Osoba, jej godność i wolność</w:t>
            </w:r>
          </w:p>
          <w:p w14:paraId="18756C63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prawdy w życiu osoby i społeczeństwa w którym dokonuję się jej rozwój</w:t>
            </w:r>
          </w:p>
          <w:p w14:paraId="7D67B34D" w14:textId="71A6A35E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Moralność i składowe czynu moralnego</w:t>
            </w:r>
          </w:p>
          <w:p w14:paraId="59CCC3A9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Sumienie i jego rodzaje oraz zasady funkcjonowania</w:t>
            </w:r>
          </w:p>
          <w:p w14:paraId="1F7AFF11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dziedzictwa chrześcijańskiego w Europie i na świecie</w:t>
            </w:r>
          </w:p>
          <w:p w14:paraId="78C592C7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33294450" w14:textId="77777777" w:rsidR="00544C8C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Różnice między patriotyzmem,  nacjonalizmem a kosmopolityzmem</w:t>
            </w:r>
          </w:p>
          <w:p w14:paraId="2ECAA811" w14:textId="13323A48" w:rsidR="00544C8C" w:rsidRPr="00432F33" w:rsidRDefault="00544C8C" w:rsidP="0054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Wartości wnoszone przez Chrześcijaństwo w kulturę</w:t>
            </w:r>
          </w:p>
        </w:tc>
        <w:tc>
          <w:tcPr>
            <w:tcW w:w="2638" w:type="dxa"/>
          </w:tcPr>
          <w:p w14:paraId="143DF63F" w14:textId="77777777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historii Kościoła w III RP</w:t>
            </w:r>
          </w:p>
          <w:p w14:paraId="2F9E6E77" w14:textId="336F2E88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wiedzy odnośnie do wzajemnych zależności historii Kościoła i narodu na ziemiach polskich</w:t>
            </w:r>
          </w:p>
        </w:tc>
        <w:tc>
          <w:tcPr>
            <w:tcW w:w="2977" w:type="dxa"/>
          </w:tcPr>
          <w:p w14:paraId="1C792CEB" w14:textId="75E4F631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Wyjaśnia, jaka była rola Kościoła i wiary w Boga w obronie niepodległości w 1920 r.</w:t>
            </w:r>
          </w:p>
          <w:p w14:paraId="065471FF" w14:textId="77777777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Przytacza najważniejsze przesłanie Jana Pawła II dotyczące wolności, skierowane do Polaków</w:t>
            </w:r>
          </w:p>
          <w:p w14:paraId="6C00A059" w14:textId="12474D4A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własnymi słowami pojęcie: neutralność światopoglądowa Państwa</w:t>
            </w:r>
          </w:p>
        </w:tc>
        <w:tc>
          <w:tcPr>
            <w:tcW w:w="2410" w:type="dxa"/>
          </w:tcPr>
          <w:p w14:paraId="63F6E4B6" w14:textId="77777777" w:rsidR="00E2682F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Puste krzesło</w:t>
            </w:r>
          </w:p>
          <w:p w14:paraId="387FF6C4" w14:textId="77777777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Szczepionka</w:t>
            </w:r>
          </w:p>
          <w:p w14:paraId="6F145D5B" w14:textId="76751523" w:rsidR="00544C8C" w:rsidRPr="00432F33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</w:tc>
      </w:tr>
      <w:tr w:rsidR="00544C8C" w14:paraId="2AC8A256" w14:textId="77777777" w:rsidTr="000D5D9F">
        <w:tc>
          <w:tcPr>
            <w:tcW w:w="3188" w:type="dxa"/>
          </w:tcPr>
          <w:p w14:paraId="32BED983" w14:textId="72EC6E44" w:rsidR="00544C8C" w:rsidRPr="00E2682F" w:rsidRDefault="00544C8C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Strażnik wiary</w:t>
            </w:r>
          </w:p>
        </w:tc>
        <w:tc>
          <w:tcPr>
            <w:tcW w:w="924" w:type="dxa"/>
          </w:tcPr>
          <w:p w14:paraId="5EAB359A" w14:textId="6E088BB1" w:rsidR="00544C8C" w:rsidRDefault="00544C8C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AD7A8E6" w14:textId="77777777" w:rsidR="00544C8C" w:rsidRDefault="00544C8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4405">
              <w:rPr>
                <w:rFonts w:ascii="Times New Roman" w:hAnsi="Times New Roman" w:cs="Times New Roman"/>
              </w:rPr>
              <w:t>Znaczenie i skutki sakramentów święceń i małżeństwa</w:t>
            </w:r>
          </w:p>
          <w:p w14:paraId="0DFE06EF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Rodzaje powołań w </w:t>
            </w:r>
            <w:proofErr w:type="spellStart"/>
            <w:r>
              <w:rPr>
                <w:rFonts w:ascii="Times New Roman" w:hAnsi="Times New Roman" w:cs="Times New Roman"/>
              </w:rPr>
              <w:t>Kosciele</w:t>
            </w:r>
            <w:proofErr w:type="spellEnd"/>
          </w:p>
          <w:p w14:paraId="0C34D01B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Zasady na podstawie których Kościół realizuje misję Chrystusową</w:t>
            </w:r>
          </w:p>
          <w:p w14:paraId="69344BEE" w14:textId="0BB972AE" w:rsidR="00BB4405" w:rsidRPr="00432F33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Pontyfikaty: Jana XXIII, Pawła VI, Jana Pawła II i Benedykta XVI</w:t>
            </w:r>
          </w:p>
        </w:tc>
        <w:tc>
          <w:tcPr>
            <w:tcW w:w="2638" w:type="dxa"/>
          </w:tcPr>
          <w:p w14:paraId="54E3FE0B" w14:textId="61207FEE" w:rsidR="00544C8C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prymatu papieża w Kościele Katolickim</w:t>
            </w:r>
          </w:p>
          <w:p w14:paraId="1651D463" w14:textId="1F6523AB" w:rsidR="00BB4405" w:rsidRPr="00432F33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rozumienia dogmatu o nieomylności papieża</w:t>
            </w:r>
          </w:p>
        </w:tc>
        <w:tc>
          <w:tcPr>
            <w:tcW w:w="2977" w:type="dxa"/>
          </w:tcPr>
          <w:p w14:paraId="44AB412C" w14:textId="779AF00A" w:rsidR="00544C8C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fragmentu biblijnego wymienia atrybuty władzy św. Piotra</w:t>
            </w:r>
          </w:p>
          <w:p w14:paraId="59F5DE8B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analizie biografii zna najważniejsze fakty z życia: Jana XXIII, Pawła VI, Jana Pawła II i Benedykta XVI</w:t>
            </w:r>
          </w:p>
          <w:p w14:paraId="11CF7E5E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podaje źródło ustanowienia władzy papieskiej </w:t>
            </w:r>
          </w:p>
          <w:p w14:paraId="7BDC0B18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dogmat o nieomylności papieża</w:t>
            </w:r>
          </w:p>
          <w:p w14:paraId="5C4D9528" w14:textId="58E909D7" w:rsidR="00BB4405" w:rsidRPr="00432F33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określa role i zadania papieża jako głowy Kościoła </w:t>
            </w:r>
          </w:p>
        </w:tc>
        <w:tc>
          <w:tcPr>
            <w:tcW w:w="2410" w:type="dxa"/>
          </w:tcPr>
          <w:p w14:paraId="6825C84E" w14:textId="77777777" w:rsidR="00544C8C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273F25DF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Tworzenie postaci</w:t>
            </w:r>
          </w:p>
          <w:p w14:paraId="7FF2B7F7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Metoda biblijna</w:t>
            </w:r>
          </w:p>
          <w:p w14:paraId="27600C67" w14:textId="43239131" w:rsidR="00BB4405" w:rsidRPr="00432F33" w:rsidRDefault="00BB4405" w:rsidP="00E02C1B">
            <w:pPr>
              <w:rPr>
                <w:rFonts w:ascii="Times New Roman" w:hAnsi="Times New Roman" w:cs="Times New Roman"/>
              </w:rPr>
            </w:pPr>
          </w:p>
        </w:tc>
      </w:tr>
      <w:tr w:rsidR="00544C8C" w14:paraId="2D799E50" w14:textId="77777777" w:rsidTr="000D5D9F">
        <w:tc>
          <w:tcPr>
            <w:tcW w:w="3188" w:type="dxa"/>
          </w:tcPr>
          <w:p w14:paraId="7C4480AD" w14:textId="612EFB30" w:rsidR="00544C8C" w:rsidRPr="00E2682F" w:rsidRDefault="00544C8C" w:rsidP="00E268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Prześladowanie chrześcijan</w:t>
            </w:r>
          </w:p>
        </w:tc>
        <w:tc>
          <w:tcPr>
            <w:tcW w:w="924" w:type="dxa"/>
          </w:tcPr>
          <w:p w14:paraId="6B095944" w14:textId="58E3E5F5" w:rsidR="00544C8C" w:rsidRDefault="00544C8C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6F5ACA1" w14:textId="77777777" w:rsidR="00BB4405" w:rsidRDefault="00BB4405" w:rsidP="00BB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Osoba, jej godność i wolność</w:t>
            </w:r>
          </w:p>
          <w:p w14:paraId="09EC8039" w14:textId="77777777" w:rsidR="00BB4405" w:rsidRDefault="00BB4405" w:rsidP="00BB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Wartość prawdy w życiu osoby i społeczeństwa w którym dokonuję się jej rozwój</w:t>
            </w:r>
          </w:p>
          <w:p w14:paraId="49FDB07F" w14:textId="77777777" w:rsidR="00BB4405" w:rsidRDefault="00BB4405" w:rsidP="00BB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powołania w Kościele lokalnym</w:t>
            </w:r>
          </w:p>
          <w:p w14:paraId="63356209" w14:textId="77777777" w:rsidR="00BB4405" w:rsidRDefault="00BB4405" w:rsidP="00BB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Zasady na podstawie których Kościół realizuje misję Chrystusową</w:t>
            </w:r>
          </w:p>
          <w:p w14:paraId="796841D0" w14:textId="77777777" w:rsidR="00BB4405" w:rsidRDefault="00BB4405" w:rsidP="00BB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Wartość dziedzictwa chrześcijańskiego w Europie i na świecie</w:t>
            </w:r>
          </w:p>
          <w:p w14:paraId="5FFCF508" w14:textId="77777777" w:rsidR="00544C8C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dobra wspólnego</w:t>
            </w:r>
          </w:p>
          <w:p w14:paraId="064F08C6" w14:textId="77777777" w:rsidR="00BB4405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Misje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Gentes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Polscy misjonarze w różnych krajach świata</w:t>
            </w:r>
          </w:p>
          <w:p w14:paraId="60B27F9C" w14:textId="24CADAF3" w:rsidR="0083705D" w:rsidRPr="00BB4405" w:rsidRDefault="0083705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zaangażowanie świeckich w dzieło apostolstwa</w:t>
            </w:r>
          </w:p>
        </w:tc>
        <w:tc>
          <w:tcPr>
            <w:tcW w:w="2638" w:type="dxa"/>
          </w:tcPr>
          <w:p w14:paraId="3EA2358C" w14:textId="760C6880" w:rsidR="00544C8C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Ukazanie problemu prześladowania Chrześcijan od czasów </w:t>
            </w:r>
            <w:r>
              <w:rPr>
                <w:rFonts w:ascii="Times New Roman" w:hAnsi="Times New Roman" w:cs="Times New Roman"/>
              </w:rPr>
              <w:lastRenderedPageBreak/>
              <w:t xml:space="preserve">pierwszego </w:t>
            </w:r>
            <w:r w:rsidR="0083705D">
              <w:rPr>
                <w:rFonts w:ascii="Times New Roman" w:hAnsi="Times New Roman" w:cs="Times New Roman"/>
              </w:rPr>
              <w:t>Kościoła</w:t>
            </w:r>
            <w:r>
              <w:rPr>
                <w:rFonts w:ascii="Times New Roman" w:hAnsi="Times New Roman" w:cs="Times New Roman"/>
              </w:rPr>
              <w:t xml:space="preserve"> do współczesności</w:t>
            </w:r>
          </w:p>
          <w:p w14:paraId="3AD671E4" w14:textId="71843F0E" w:rsidR="00BB4405" w:rsidRPr="00432F33" w:rsidRDefault="00BB440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Budzenie wrażliwości na potrzeby Kościoła prześladowanego</w:t>
            </w:r>
          </w:p>
        </w:tc>
        <w:tc>
          <w:tcPr>
            <w:tcW w:w="2977" w:type="dxa"/>
          </w:tcPr>
          <w:p w14:paraId="4227F0DA" w14:textId="7B73270C" w:rsidR="00544C8C" w:rsidRPr="002324A5" w:rsidRDefault="00BB4405" w:rsidP="00E02C1B">
            <w:pPr>
              <w:rPr>
                <w:rFonts w:ascii="Times New Roman" w:hAnsi="Times New Roman" w:cs="Times New Roman"/>
              </w:rPr>
            </w:pPr>
            <w:r w:rsidRPr="002324A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324A5" w:rsidRPr="002324A5">
              <w:rPr>
                <w:rFonts w:ascii="Times New Roman" w:hAnsi="Times New Roman" w:cs="Times New Roman"/>
              </w:rPr>
              <w:t>Przedstawia</w:t>
            </w:r>
            <w:r w:rsidRPr="002324A5">
              <w:rPr>
                <w:rFonts w:ascii="Times New Roman" w:hAnsi="Times New Roman" w:cs="Times New Roman"/>
              </w:rPr>
              <w:t xml:space="preserve"> w </w:t>
            </w:r>
            <w:r w:rsidR="002324A5" w:rsidRPr="002324A5">
              <w:rPr>
                <w:rFonts w:ascii="Times New Roman" w:hAnsi="Times New Roman" w:cs="Times New Roman"/>
              </w:rPr>
              <w:t>zwięzły</w:t>
            </w:r>
            <w:r w:rsidRPr="002324A5">
              <w:rPr>
                <w:rFonts w:ascii="Times New Roman" w:hAnsi="Times New Roman" w:cs="Times New Roman"/>
              </w:rPr>
              <w:t xml:space="preserve"> sposób historie prześladowania </w:t>
            </w:r>
            <w:r w:rsidRPr="002324A5">
              <w:rPr>
                <w:rFonts w:ascii="Times New Roman" w:hAnsi="Times New Roman" w:cs="Times New Roman"/>
              </w:rPr>
              <w:lastRenderedPageBreak/>
              <w:t>Kościo</w:t>
            </w:r>
            <w:r w:rsidR="002324A5" w:rsidRPr="002324A5">
              <w:rPr>
                <w:rFonts w:ascii="Times New Roman" w:hAnsi="Times New Roman" w:cs="Times New Roman"/>
              </w:rPr>
              <w:t>ła w pierwszych wi</w:t>
            </w:r>
            <w:r w:rsidR="002324A5">
              <w:rPr>
                <w:rFonts w:ascii="Times New Roman" w:hAnsi="Times New Roman" w:cs="Times New Roman"/>
              </w:rPr>
              <w:t>e</w:t>
            </w:r>
            <w:r w:rsidR="002324A5" w:rsidRPr="002324A5">
              <w:rPr>
                <w:rFonts w:ascii="Times New Roman" w:hAnsi="Times New Roman" w:cs="Times New Roman"/>
              </w:rPr>
              <w:t>k</w:t>
            </w:r>
            <w:r w:rsidR="002324A5">
              <w:rPr>
                <w:rFonts w:ascii="Times New Roman" w:hAnsi="Times New Roman" w:cs="Times New Roman"/>
              </w:rPr>
              <w:t>a</w:t>
            </w:r>
            <w:r w:rsidR="002324A5" w:rsidRPr="002324A5">
              <w:rPr>
                <w:rFonts w:ascii="Times New Roman" w:hAnsi="Times New Roman" w:cs="Times New Roman"/>
              </w:rPr>
              <w:t>ch chrześcijaństwa</w:t>
            </w:r>
          </w:p>
          <w:p w14:paraId="3AB1E375" w14:textId="77777777" w:rsidR="002324A5" w:rsidRPr="002324A5" w:rsidRDefault="002324A5" w:rsidP="00E02C1B">
            <w:pPr>
              <w:rPr>
                <w:rFonts w:ascii="Times New Roman" w:hAnsi="Times New Roman" w:cs="Times New Roman"/>
              </w:rPr>
            </w:pPr>
            <w:r w:rsidRPr="002324A5">
              <w:rPr>
                <w:rFonts w:ascii="Times New Roman" w:hAnsi="Times New Roman" w:cs="Times New Roman"/>
              </w:rPr>
              <w:t>- Wyjaśnia na podstawie posianych informacji, kogo nazywamy męczennikiem?</w:t>
            </w:r>
          </w:p>
          <w:p w14:paraId="3F22D656" w14:textId="3F1BB426" w:rsidR="002324A5" w:rsidRDefault="002324A5" w:rsidP="00E02C1B">
            <w:pPr>
              <w:rPr>
                <w:rFonts w:ascii="Times New Roman" w:hAnsi="Times New Roman" w:cs="Times New Roman"/>
              </w:rPr>
            </w:pPr>
            <w:r w:rsidRPr="002324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Opisuje historie św. Pawła, jako nawróconego prześladowcy</w:t>
            </w:r>
          </w:p>
          <w:p w14:paraId="3FE8747E" w14:textId="4C2B3527" w:rsidR="002324A5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3705D">
              <w:rPr>
                <w:rFonts w:ascii="Times New Roman" w:hAnsi="Times New Roman" w:cs="Times New Roman"/>
              </w:rPr>
              <w:t>Charakteryzuje</w:t>
            </w:r>
            <w:r>
              <w:rPr>
                <w:rFonts w:ascii="Times New Roman" w:hAnsi="Times New Roman" w:cs="Times New Roman"/>
              </w:rPr>
              <w:t xml:space="preserve"> idee międzynarodowego dnia modlitwy za Kościół prześladowany</w:t>
            </w:r>
          </w:p>
          <w:p w14:paraId="4FDC1916" w14:textId="07252AA5" w:rsidR="002324A5" w:rsidRPr="00432F33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przybliża wybrane postaci męczenników naszych czasów</w:t>
            </w:r>
          </w:p>
        </w:tc>
        <w:tc>
          <w:tcPr>
            <w:tcW w:w="2410" w:type="dxa"/>
          </w:tcPr>
          <w:p w14:paraId="6462AB8C" w14:textId="77777777" w:rsidR="00544C8C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Pogadanka</w:t>
            </w:r>
          </w:p>
          <w:p w14:paraId="1F5756F5" w14:textId="77777777" w:rsidR="002324A5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Dialog z uczniami</w:t>
            </w:r>
          </w:p>
          <w:p w14:paraId="34DD60A7" w14:textId="77777777" w:rsidR="002324A5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  <w:p w14:paraId="7E0DE726" w14:textId="77777777" w:rsidR="002324A5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Wykład</w:t>
            </w:r>
          </w:p>
          <w:p w14:paraId="050B6640" w14:textId="77777777" w:rsidR="002324A5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List</w:t>
            </w:r>
          </w:p>
          <w:p w14:paraId="49BB31FD" w14:textId="53F29E9B" w:rsidR="002324A5" w:rsidRPr="00432F33" w:rsidRDefault="002324A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</w:tc>
      </w:tr>
    </w:tbl>
    <w:p w14:paraId="4B5D6348" w14:textId="0B692931" w:rsid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27E0D" w14:textId="12977673" w:rsidR="00432F33" w:rsidRDefault="00432F33" w:rsidP="00432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33">
        <w:rPr>
          <w:rFonts w:ascii="Times New Roman" w:hAnsi="Times New Roman" w:cs="Times New Roman"/>
          <w:b/>
          <w:sz w:val="28"/>
          <w:szCs w:val="28"/>
        </w:rPr>
        <w:t>V. Jezus wytyczył nam drogę…</w:t>
      </w:r>
    </w:p>
    <w:p w14:paraId="57A7DC76" w14:textId="77777777" w:rsidR="00432F33" w:rsidRPr="00432F33" w:rsidRDefault="00432F33" w:rsidP="00432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88"/>
        <w:gridCol w:w="924"/>
        <w:gridCol w:w="3740"/>
        <w:gridCol w:w="2638"/>
        <w:gridCol w:w="2977"/>
        <w:gridCol w:w="2410"/>
      </w:tblGrid>
      <w:tr w:rsidR="00432F33" w14:paraId="614FB7C1" w14:textId="77777777" w:rsidTr="000D5D9F">
        <w:trPr>
          <w:trHeight w:val="240"/>
        </w:trPr>
        <w:tc>
          <w:tcPr>
            <w:tcW w:w="3188" w:type="dxa"/>
            <w:vMerge w:val="restart"/>
          </w:tcPr>
          <w:p w14:paraId="1741A463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24" w:type="dxa"/>
            <w:vMerge w:val="restart"/>
          </w:tcPr>
          <w:p w14:paraId="4C4C3425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740" w:type="dxa"/>
            <w:vMerge w:val="restart"/>
          </w:tcPr>
          <w:p w14:paraId="2279428A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615" w:type="dxa"/>
            <w:gridSpan w:val="2"/>
          </w:tcPr>
          <w:p w14:paraId="20FA6C78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 xml:space="preserve">Cele Edukacyjne </w:t>
            </w:r>
          </w:p>
        </w:tc>
        <w:tc>
          <w:tcPr>
            <w:tcW w:w="2410" w:type="dxa"/>
            <w:vMerge w:val="restart"/>
          </w:tcPr>
          <w:p w14:paraId="4220043F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tr w:rsidR="00432F33" w14:paraId="56F0B704" w14:textId="77777777" w:rsidTr="000D5D9F">
        <w:trPr>
          <w:trHeight w:val="255"/>
        </w:trPr>
        <w:tc>
          <w:tcPr>
            <w:tcW w:w="3188" w:type="dxa"/>
            <w:vMerge/>
          </w:tcPr>
          <w:p w14:paraId="4A496345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Merge/>
          </w:tcPr>
          <w:p w14:paraId="7C722714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0" w:type="dxa"/>
            <w:vMerge/>
          </w:tcPr>
          <w:p w14:paraId="42522260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63FD9D4E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1388B0C6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7DF263EF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F33" w14:paraId="6D926860" w14:textId="77777777" w:rsidTr="000D5D9F">
        <w:tc>
          <w:tcPr>
            <w:tcW w:w="3188" w:type="dxa"/>
          </w:tcPr>
          <w:p w14:paraId="6BAA0392" w14:textId="5E7BDC82" w:rsidR="00432F33" w:rsidRPr="00693B3E" w:rsidRDefault="00693B3E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 ja jestem z wami</w:t>
            </w:r>
          </w:p>
        </w:tc>
        <w:tc>
          <w:tcPr>
            <w:tcW w:w="924" w:type="dxa"/>
          </w:tcPr>
          <w:p w14:paraId="7457E030" w14:textId="5C511C8B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5BD44B8C" w14:textId="77777777" w:rsidR="00432F33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393CAD29" w14:textId="77777777" w:rsidR="00693B3E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45B94E49" w14:textId="77777777" w:rsidR="00693B3E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74FB77C1" w14:textId="7F2E6540" w:rsidR="00693B3E" w:rsidRDefault="00693B3E" w:rsidP="0069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Główne dokumenty i zasadnicze uchwały SVII </w:t>
            </w:r>
          </w:p>
          <w:p w14:paraId="6A407DDB" w14:textId="6E2E1BC6" w:rsidR="00693B3E" w:rsidRPr="00432F33" w:rsidRDefault="00693B3E" w:rsidP="00E02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2A3A3CAA" w14:textId="77777777" w:rsidR="00432F33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w tematykę sakramentów</w:t>
            </w:r>
          </w:p>
          <w:p w14:paraId="47293478" w14:textId="1623C1C1" w:rsidR="00693B3E" w:rsidRPr="00432F33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sakramentów świętych jako darów łaski dla konkretnego człowieka</w:t>
            </w:r>
          </w:p>
        </w:tc>
        <w:tc>
          <w:tcPr>
            <w:tcW w:w="2977" w:type="dxa"/>
          </w:tcPr>
          <w:p w14:paraId="1AE8D1B9" w14:textId="77777777" w:rsidR="00432F33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pojęcie: sakramenty święte</w:t>
            </w:r>
          </w:p>
          <w:p w14:paraId="460FF3AB" w14:textId="77777777" w:rsidR="00693B3E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i charakteryzuje poszczególne sakramenty</w:t>
            </w:r>
          </w:p>
          <w:p w14:paraId="7D16B296" w14:textId="77777777" w:rsidR="00693B3E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uzasadnia podział sakramentów na sakramenty: wtajemniczenia, uzdrowienia, komunii i misji</w:t>
            </w:r>
          </w:p>
          <w:p w14:paraId="1B9BE8C5" w14:textId="77777777" w:rsidR="00693B3E" w:rsidRDefault="00693B3E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1BB3">
              <w:rPr>
                <w:rFonts w:ascii="Times New Roman" w:hAnsi="Times New Roman" w:cs="Times New Roman"/>
              </w:rPr>
              <w:t>Własnymi słowami wyjaśnia pojęcie: charakter sakramentalny</w:t>
            </w:r>
          </w:p>
          <w:p w14:paraId="1CF744E3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Na podstawie </w:t>
            </w:r>
            <w:r>
              <w:rPr>
                <w:rFonts w:ascii="Times New Roman" w:hAnsi="Times New Roman" w:cs="Times New Roman"/>
                <w:i/>
                <w:iCs/>
              </w:rPr>
              <w:t>Konstytucji o Liturgii</w:t>
            </w:r>
            <w:r>
              <w:rPr>
                <w:rFonts w:ascii="Times New Roman" w:hAnsi="Times New Roman" w:cs="Times New Roman"/>
              </w:rPr>
              <w:t xml:space="preserve"> wyjaśnia cel istnienia sakramentów</w:t>
            </w:r>
          </w:p>
          <w:p w14:paraId="12CEA761" w14:textId="1AD15086" w:rsidR="00AA1BB3" w:rsidRP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Sam określa różnice między sakramentami, a sakramentaliami </w:t>
            </w:r>
          </w:p>
        </w:tc>
        <w:tc>
          <w:tcPr>
            <w:tcW w:w="2410" w:type="dxa"/>
          </w:tcPr>
          <w:p w14:paraId="7429FD28" w14:textId="77777777" w:rsid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Synektyka</w:t>
            </w:r>
            <w:proofErr w:type="spellEnd"/>
          </w:p>
          <w:p w14:paraId="6223E15C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6B1315DD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- 2-4-8</w:t>
            </w:r>
          </w:p>
          <w:p w14:paraId="106FA0CA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Rozmowa kierowana</w:t>
            </w:r>
          </w:p>
          <w:p w14:paraId="1CF7E82B" w14:textId="333BA617" w:rsidR="00AA1BB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Prezentacja</w:t>
            </w:r>
          </w:p>
        </w:tc>
      </w:tr>
      <w:tr w:rsidR="00432F33" w14:paraId="63A88C35" w14:textId="77777777" w:rsidTr="000D5D9F">
        <w:tc>
          <w:tcPr>
            <w:tcW w:w="3188" w:type="dxa"/>
          </w:tcPr>
          <w:p w14:paraId="24BB11E7" w14:textId="36AC38E5" w:rsidR="00432F33" w:rsidRPr="00693B3E" w:rsidRDefault="00AA1BB3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Krzyż i źródło chrzcielne</w:t>
            </w:r>
          </w:p>
        </w:tc>
        <w:tc>
          <w:tcPr>
            <w:tcW w:w="924" w:type="dxa"/>
          </w:tcPr>
          <w:p w14:paraId="37AA9B77" w14:textId="2EC0DDDC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7BE0C08B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78479E10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6E87B888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271B0830" w14:textId="040B0117" w:rsidR="00432F3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Główne dokumenty i zasadnicze uchwały SVII </w:t>
            </w:r>
          </w:p>
        </w:tc>
        <w:tc>
          <w:tcPr>
            <w:tcW w:w="2638" w:type="dxa"/>
          </w:tcPr>
          <w:p w14:paraId="69FF9115" w14:textId="77777777" w:rsid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-Pogłębienie rozumienia sakramentu chrztu, jako zobowiązań ochrzczonego wobec Boga, Kościoła i siebie samego</w:t>
            </w:r>
          </w:p>
          <w:p w14:paraId="5315D8C0" w14:textId="126D00BA" w:rsidR="00AA1BB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Odkrywanie prawdy, że przez chrzest chrześcijanin jest włączony w śmierć i zmartwychwstanie Chrystusa i powołany do nowego życia </w:t>
            </w:r>
          </w:p>
        </w:tc>
        <w:tc>
          <w:tcPr>
            <w:tcW w:w="2977" w:type="dxa"/>
          </w:tcPr>
          <w:p w14:paraId="6A8A8878" w14:textId="77777777" w:rsid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wiedzy osobistej określa skutki i znaczenie sakramentu chrztu </w:t>
            </w:r>
          </w:p>
          <w:p w14:paraId="2E4EBA0A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wylicza elementy obrzędu chrztu </w:t>
            </w:r>
          </w:p>
          <w:p w14:paraId="6DEEFA28" w14:textId="7E9C400E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treść czynności wykonywanych podczas chrztu</w:t>
            </w:r>
          </w:p>
          <w:p w14:paraId="56A6D4A6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Opisuję rolę i zadania rodziców chrzestnych</w:t>
            </w:r>
          </w:p>
          <w:p w14:paraId="07B5D42C" w14:textId="77777777" w:rsidR="00AA1BB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z pamięci rodzaje chrztów i podaje ich wyjaśnienie</w:t>
            </w:r>
          </w:p>
          <w:p w14:paraId="08292A40" w14:textId="62195A6A" w:rsidR="00AA1BB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5481">
              <w:rPr>
                <w:rFonts w:ascii="Times New Roman" w:hAnsi="Times New Roman" w:cs="Times New Roman"/>
              </w:rPr>
              <w:t>Uzasadnia potrzebę chrztu niemowląt</w:t>
            </w:r>
          </w:p>
        </w:tc>
        <w:tc>
          <w:tcPr>
            <w:tcW w:w="2410" w:type="dxa"/>
          </w:tcPr>
          <w:p w14:paraId="0C9BB05A" w14:textId="77777777" w:rsidR="00432F33" w:rsidRDefault="0017548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Pokaz slajdów</w:t>
            </w:r>
          </w:p>
          <w:p w14:paraId="7B3BD37C" w14:textId="77777777" w:rsidR="00175481" w:rsidRDefault="0017548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Symbole</w:t>
            </w:r>
          </w:p>
          <w:p w14:paraId="0F8273C1" w14:textId="77777777" w:rsidR="00175481" w:rsidRDefault="0017548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2E468D54" w14:textId="1D23B124" w:rsidR="00175481" w:rsidRPr="00432F33" w:rsidRDefault="0017548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Sytuacja egzystencjalna</w:t>
            </w:r>
          </w:p>
        </w:tc>
      </w:tr>
      <w:tr w:rsidR="00432F33" w14:paraId="44B763C9" w14:textId="77777777" w:rsidTr="000D5D9F">
        <w:tc>
          <w:tcPr>
            <w:tcW w:w="3188" w:type="dxa"/>
          </w:tcPr>
          <w:p w14:paraId="5417AC0A" w14:textId="3BD763CD" w:rsidR="00432F33" w:rsidRPr="00693B3E" w:rsidRDefault="00BF4E68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Duch, który wzywa do dojrzałości – bierzmowanie</w:t>
            </w:r>
          </w:p>
        </w:tc>
        <w:tc>
          <w:tcPr>
            <w:tcW w:w="924" w:type="dxa"/>
          </w:tcPr>
          <w:p w14:paraId="2B2FCCDB" w14:textId="380C00D6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B8E0464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024B2CB9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18FF781F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63D2C380" w14:textId="48E13DC1" w:rsidR="00432F3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Główne dokumenty i zasadnicze uchwały SVII </w:t>
            </w:r>
          </w:p>
        </w:tc>
        <w:tc>
          <w:tcPr>
            <w:tcW w:w="2638" w:type="dxa"/>
          </w:tcPr>
          <w:p w14:paraId="4A411F9B" w14:textId="77777777" w:rsidR="00432F33" w:rsidRDefault="001F162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rozumienia istoty i skutków sakramentu bierzmowania</w:t>
            </w:r>
          </w:p>
          <w:p w14:paraId="27A2EC74" w14:textId="7E22A449" w:rsidR="001F1621" w:rsidRPr="00432F33" w:rsidRDefault="001F162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sensu liturgii sakramentu bierzmowania i sensu modlitwy do Ducha Świętego</w:t>
            </w:r>
          </w:p>
        </w:tc>
        <w:tc>
          <w:tcPr>
            <w:tcW w:w="2977" w:type="dxa"/>
          </w:tcPr>
          <w:p w14:paraId="5905A096" w14:textId="77777777" w:rsidR="00432F33" w:rsidRDefault="001F162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pojęcie: sakrament bierzmowania</w:t>
            </w:r>
          </w:p>
          <w:p w14:paraId="221EC78E" w14:textId="6E4113C4" w:rsidR="001F1621" w:rsidRDefault="001F1621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6CBA">
              <w:rPr>
                <w:rFonts w:ascii="Times New Roman" w:hAnsi="Times New Roman" w:cs="Times New Roman"/>
              </w:rPr>
              <w:t>Po lekcji podaje znaczenie polskiej i łacińskiej nazwy sakramentu bierzmowania</w:t>
            </w:r>
          </w:p>
          <w:p w14:paraId="625B19E5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czym jest charakter sakramentalny</w:t>
            </w:r>
          </w:p>
          <w:p w14:paraId="2595316A" w14:textId="5D5EC0CE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pamięci wymienia skutki sakramentu bierzmowania</w:t>
            </w:r>
          </w:p>
          <w:p w14:paraId="0C375657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KKK i KPK wymienia wymagania stawiane kandydatom do </w:t>
            </w:r>
            <w:r>
              <w:rPr>
                <w:rFonts w:ascii="Times New Roman" w:hAnsi="Times New Roman" w:cs="Times New Roman"/>
              </w:rPr>
              <w:lastRenderedPageBreak/>
              <w:t>sakramentu bierzmowania i świadkom</w:t>
            </w:r>
          </w:p>
          <w:p w14:paraId="3055E7A6" w14:textId="0C6752F9" w:rsidR="00356CBA" w:rsidRPr="00432F33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Argumentuje potrzebę modlitwy o dary Ducha Św.</w:t>
            </w:r>
          </w:p>
        </w:tc>
        <w:tc>
          <w:tcPr>
            <w:tcW w:w="2410" w:type="dxa"/>
          </w:tcPr>
          <w:p w14:paraId="6419F471" w14:textId="77777777" w:rsidR="00432F33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Łańcuch skojarzeń</w:t>
            </w:r>
          </w:p>
          <w:p w14:paraId="583D64D5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Rozmowa kierowana </w:t>
            </w:r>
          </w:p>
          <w:p w14:paraId="506CFEC9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Burza mózgów </w:t>
            </w:r>
          </w:p>
          <w:p w14:paraId="6AA4860C" w14:textId="6BD3A3A7" w:rsidR="00356CBA" w:rsidRPr="00432F33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Okienko informacyjne</w:t>
            </w:r>
          </w:p>
        </w:tc>
      </w:tr>
      <w:tr w:rsidR="00432F33" w14:paraId="51325298" w14:textId="77777777" w:rsidTr="000D5D9F">
        <w:tc>
          <w:tcPr>
            <w:tcW w:w="3188" w:type="dxa"/>
          </w:tcPr>
          <w:p w14:paraId="4A7BDF4D" w14:textId="78F805BD" w:rsidR="00432F33" w:rsidRPr="00693B3E" w:rsidRDefault="00BF4E68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 żyjący Eucharystią – moja Msza Święta</w:t>
            </w:r>
          </w:p>
        </w:tc>
        <w:tc>
          <w:tcPr>
            <w:tcW w:w="924" w:type="dxa"/>
          </w:tcPr>
          <w:p w14:paraId="0D32592E" w14:textId="3F88E942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5357904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5F7067FE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7652576F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4FF12732" w14:textId="77777777" w:rsidR="00AA1BB3" w:rsidRDefault="00AA1BB3" w:rsidP="00AA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Główne dokumenty i zasadnicze uchwały SVII </w:t>
            </w:r>
          </w:p>
          <w:p w14:paraId="5F93E2C5" w14:textId="568F6F4C" w:rsidR="00432F33" w:rsidRPr="00432F33" w:rsidRDefault="00AA1BB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Eucharystia</w:t>
            </w:r>
            <w:r w:rsidR="00BF4E68">
              <w:rPr>
                <w:rFonts w:ascii="Times New Roman" w:hAnsi="Times New Roman" w:cs="Times New Roman"/>
              </w:rPr>
              <w:t>, jako angażujące i zobowiązujące spotkanie z działającym Jezusem Chrystusem</w:t>
            </w:r>
          </w:p>
        </w:tc>
        <w:tc>
          <w:tcPr>
            <w:tcW w:w="2638" w:type="dxa"/>
          </w:tcPr>
          <w:p w14:paraId="1A141763" w14:textId="77777777" w:rsidR="00432F33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Eucharystii jako miejsca spotkania z żywym Chrystusem</w:t>
            </w:r>
          </w:p>
          <w:p w14:paraId="476F8E16" w14:textId="7C115C04" w:rsidR="00356CBA" w:rsidRPr="00432F33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Przypomnienie i pogłębienie informacji o Eucharystii</w:t>
            </w:r>
          </w:p>
        </w:tc>
        <w:tc>
          <w:tcPr>
            <w:tcW w:w="2977" w:type="dxa"/>
          </w:tcPr>
          <w:p w14:paraId="29C33B64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Na podstawie tekstów biblijnych określa okoliczności ustanowienia Eucharystii</w:t>
            </w:r>
          </w:p>
          <w:p w14:paraId="6A6C24E2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wiedzy zdobytej na lekcji wymienia różne określenia Eucharystii</w:t>
            </w:r>
          </w:p>
          <w:p w14:paraId="25F68D97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tajemnicę przeistoczenia</w:t>
            </w:r>
          </w:p>
          <w:p w14:paraId="475CC720" w14:textId="77777777" w:rsidR="00356CBA" w:rsidRDefault="00356CBA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6B43">
              <w:rPr>
                <w:rFonts w:ascii="Times New Roman" w:hAnsi="Times New Roman" w:cs="Times New Roman"/>
              </w:rPr>
              <w:t>Po lekcji podaje argumenty potwierdzające rzeczywistą obecność Chrystusa w Eucharystii</w:t>
            </w:r>
          </w:p>
          <w:p w14:paraId="25B4B5B2" w14:textId="77777777" w:rsidR="00E36B4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uzasadnia konieczność posługi szafarzy Eucharystii</w:t>
            </w:r>
          </w:p>
          <w:p w14:paraId="658787BD" w14:textId="77777777" w:rsidR="00E36B4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Wymienia części Mszy Św. </w:t>
            </w:r>
          </w:p>
          <w:p w14:paraId="1DAAB8C3" w14:textId="7E3C4AE1" w:rsidR="00E36B43" w:rsidRP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własnego doświadczenia wymienia owoce uczestnictwa we Mszy Św. </w:t>
            </w:r>
          </w:p>
        </w:tc>
        <w:tc>
          <w:tcPr>
            <w:tcW w:w="2410" w:type="dxa"/>
          </w:tcPr>
          <w:p w14:paraId="6268CF80" w14:textId="77777777" w:rsid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Uroczyste czytanie Pisma Św. </w:t>
            </w:r>
          </w:p>
          <w:p w14:paraId="290FDF67" w14:textId="77777777" w:rsidR="00E36B4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0D2ADE18" w14:textId="77777777" w:rsidR="00E36B4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Puzzle cięte</w:t>
            </w:r>
          </w:p>
          <w:p w14:paraId="397ED15B" w14:textId="54F737FB" w:rsidR="00E36B43" w:rsidRP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</w:tc>
      </w:tr>
      <w:tr w:rsidR="00432F33" w14:paraId="1C212070" w14:textId="77777777" w:rsidTr="000D5D9F">
        <w:tc>
          <w:tcPr>
            <w:tcW w:w="3188" w:type="dxa"/>
          </w:tcPr>
          <w:p w14:paraId="6CA11FA7" w14:textId="00F7B190" w:rsidR="00432F33" w:rsidRPr="00693B3E" w:rsidRDefault="00E36B43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 dla człowieka</w:t>
            </w:r>
          </w:p>
        </w:tc>
        <w:tc>
          <w:tcPr>
            <w:tcW w:w="924" w:type="dxa"/>
          </w:tcPr>
          <w:p w14:paraId="7C482E85" w14:textId="026968D0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782D9109" w14:textId="65A60636" w:rsidR="00432F33" w:rsidRP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Eucharystia, jako angażujące i zobowiązujące spotkanie z działającym Jezusem Chrystusem </w:t>
            </w:r>
          </w:p>
        </w:tc>
        <w:tc>
          <w:tcPr>
            <w:tcW w:w="2638" w:type="dxa"/>
          </w:tcPr>
          <w:p w14:paraId="577D1C90" w14:textId="77777777" w:rsid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sensu uczestniczenia we Mszy Św. i przyjmowania Komunii</w:t>
            </w:r>
          </w:p>
          <w:p w14:paraId="0721F5B1" w14:textId="46CA1C38" w:rsidR="00E36B43" w:rsidRP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Dokonywanie hierarchizacji świętowania niedzieli  </w:t>
            </w:r>
          </w:p>
        </w:tc>
        <w:tc>
          <w:tcPr>
            <w:tcW w:w="2977" w:type="dxa"/>
          </w:tcPr>
          <w:p w14:paraId="6F3C2338" w14:textId="77777777" w:rsidR="00356CBA" w:rsidRDefault="00356CBA" w:rsidP="0035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różnych przykładów wyjaśnia religijne świętowanie niedzieli</w:t>
            </w:r>
          </w:p>
          <w:p w14:paraId="7120007F" w14:textId="77777777" w:rsidR="00356CBA" w:rsidRDefault="00356CBA" w:rsidP="0035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tłumaczy czym jest świętowanie dnia świętego</w:t>
            </w:r>
          </w:p>
          <w:p w14:paraId="3E9BCE24" w14:textId="77777777" w:rsidR="00432F33" w:rsidRDefault="00356CBA" w:rsidP="0035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podaję motywy</w:t>
            </w:r>
            <w:r w:rsidR="00E36B43">
              <w:rPr>
                <w:rFonts w:ascii="Times New Roman" w:hAnsi="Times New Roman" w:cs="Times New Roman"/>
              </w:rPr>
              <w:t xml:space="preserve"> uczestniczenia we Mszy Św.</w:t>
            </w:r>
          </w:p>
          <w:p w14:paraId="6CCEBF7E" w14:textId="77777777" w:rsidR="00E36B43" w:rsidRDefault="00E36B43" w:rsidP="0035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uzasadnia zakaz wykonywania niekoniecznych prac w niedziele</w:t>
            </w:r>
          </w:p>
          <w:p w14:paraId="3CDB3EAC" w14:textId="373B0F91" w:rsidR="00E36B43" w:rsidRPr="00432F33" w:rsidRDefault="00E36B43" w:rsidP="00356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 dyskusji dostrzega związek pomiędzy uczestnictwem w Eucharystii, a pogłębianiem wiary</w:t>
            </w:r>
          </w:p>
        </w:tc>
        <w:tc>
          <w:tcPr>
            <w:tcW w:w="2410" w:type="dxa"/>
          </w:tcPr>
          <w:p w14:paraId="10B83308" w14:textId="77435F41" w:rsidR="00E36B4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Dylemat moralny</w:t>
            </w:r>
          </w:p>
          <w:p w14:paraId="42002F3D" w14:textId="29C70F8E" w:rsidR="00E36B43" w:rsidRPr="00432F33" w:rsidRDefault="00E36B43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  <w:tr w:rsidR="00432F33" w14:paraId="08D88492" w14:textId="77777777" w:rsidTr="000D5D9F">
        <w:tc>
          <w:tcPr>
            <w:tcW w:w="3188" w:type="dxa"/>
          </w:tcPr>
          <w:p w14:paraId="3D65C8D8" w14:textId="77336753" w:rsidR="00432F33" w:rsidRPr="00693B3E" w:rsidRDefault="00672C93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Powrót do Boga</w:t>
            </w:r>
          </w:p>
        </w:tc>
        <w:tc>
          <w:tcPr>
            <w:tcW w:w="924" w:type="dxa"/>
          </w:tcPr>
          <w:p w14:paraId="04D6E927" w14:textId="20E6B341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41F260D" w14:textId="77777777" w:rsidR="00BE6BA0" w:rsidRDefault="00BE6BA0" w:rsidP="00B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1A03B670" w14:textId="77777777" w:rsidR="00BE6BA0" w:rsidRDefault="00BE6BA0" w:rsidP="00B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1B7AA7E1" w14:textId="77777777" w:rsidR="00BE6BA0" w:rsidRDefault="00BE6BA0" w:rsidP="00B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43BB391C" w14:textId="12ACBE61" w:rsidR="00432F33" w:rsidRPr="00432F33" w:rsidRDefault="00BE6BA0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Teologiczne rozróżnienie grzechów</w:t>
            </w:r>
          </w:p>
        </w:tc>
        <w:tc>
          <w:tcPr>
            <w:tcW w:w="2638" w:type="dxa"/>
          </w:tcPr>
          <w:p w14:paraId="2B35CAC4" w14:textId="77777777" w:rsidR="00432F33" w:rsidRDefault="00BE6BA0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spowiedzi jako sakramentu w życiu chrześcijanina oraz indywidualnego spotkania z przebaczającym Ojcem</w:t>
            </w:r>
          </w:p>
          <w:p w14:paraId="008ACD01" w14:textId="57126979" w:rsidR="00BE6BA0" w:rsidRPr="00432F33" w:rsidRDefault="00BE6BA0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429D">
              <w:rPr>
                <w:rFonts w:ascii="Times New Roman" w:hAnsi="Times New Roman" w:cs="Times New Roman"/>
              </w:rPr>
              <w:t>Umocnienie potrzeby i uświadamiania sensu sakramentu pokuty i pojednania</w:t>
            </w:r>
          </w:p>
        </w:tc>
        <w:tc>
          <w:tcPr>
            <w:tcW w:w="2977" w:type="dxa"/>
          </w:tcPr>
          <w:p w14:paraId="78493B13" w14:textId="77777777" w:rsidR="00432F33" w:rsidRDefault="003B42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wiedzy osobistej rysuję plakat i w sposób symboliczny przedstawia treść i warunki dobre spowiedzi</w:t>
            </w:r>
          </w:p>
          <w:p w14:paraId="619E8E82" w14:textId="77777777" w:rsidR="003B429D" w:rsidRDefault="003B42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z pamięci warunki dobrej spowiedzi</w:t>
            </w:r>
          </w:p>
          <w:p w14:paraId="5A4C07EB" w14:textId="77777777" w:rsidR="003B429D" w:rsidRDefault="003B42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Własnymi słowami wyjaśnia treść warunków dobrej spowiedzi </w:t>
            </w:r>
          </w:p>
          <w:p w14:paraId="7EE93A47" w14:textId="77777777" w:rsidR="003B429D" w:rsidRDefault="003B42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podaję biblijne fragmenty odnoszące się do sakramentu pokuty i pojednania</w:t>
            </w:r>
          </w:p>
          <w:p w14:paraId="67E74D11" w14:textId="77E99D12" w:rsidR="003B429D" w:rsidRPr="00432F33" w:rsidRDefault="003B42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 lekcji potrafi wyjaśnić znaczenie sakramentu pokuty i pojednania w życiu </w:t>
            </w:r>
            <w:r w:rsidR="005E294C">
              <w:rPr>
                <w:rFonts w:ascii="Times New Roman" w:hAnsi="Times New Roman" w:cs="Times New Roman"/>
              </w:rPr>
              <w:t>chrześcijanina</w:t>
            </w:r>
          </w:p>
        </w:tc>
        <w:tc>
          <w:tcPr>
            <w:tcW w:w="2410" w:type="dxa"/>
          </w:tcPr>
          <w:p w14:paraId="271A7A7C" w14:textId="77777777" w:rsidR="00E36B43" w:rsidRDefault="00E36B43" w:rsidP="00E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tekstu biblijnego</w:t>
            </w:r>
          </w:p>
          <w:p w14:paraId="3DD9B7F8" w14:textId="77777777" w:rsidR="00E36B43" w:rsidRDefault="00E36B43" w:rsidP="00E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Plakat</w:t>
            </w:r>
          </w:p>
          <w:p w14:paraId="70324E61" w14:textId="0561BF95" w:rsidR="00432F33" w:rsidRDefault="00E36B43" w:rsidP="00E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429D">
              <w:rPr>
                <w:rFonts w:ascii="Times New Roman" w:hAnsi="Times New Roman" w:cs="Times New Roman"/>
              </w:rPr>
              <w:t xml:space="preserve"> Mini wykład</w:t>
            </w:r>
          </w:p>
          <w:p w14:paraId="2F847DBD" w14:textId="376D51E0" w:rsidR="003B429D" w:rsidRPr="00432F33" w:rsidRDefault="003B429D" w:rsidP="00E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</w:tc>
      </w:tr>
      <w:tr w:rsidR="00432F33" w14:paraId="76DB350D" w14:textId="77777777" w:rsidTr="000D5D9F">
        <w:tc>
          <w:tcPr>
            <w:tcW w:w="3188" w:type="dxa"/>
          </w:tcPr>
          <w:p w14:paraId="2D3EC7B6" w14:textId="22FF81E9" w:rsidR="00432F33" w:rsidRPr="00693B3E" w:rsidRDefault="0011339E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Umocnienie w cierpieniu</w:t>
            </w:r>
          </w:p>
        </w:tc>
        <w:tc>
          <w:tcPr>
            <w:tcW w:w="924" w:type="dxa"/>
          </w:tcPr>
          <w:p w14:paraId="5C80578C" w14:textId="4D77873A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5FA7D72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15AB484C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670142D4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42AB8C2C" w14:textId="3411652C" w:rsidR="00432F33" w:rsidRPr="00432F33" w:rsidRDefault="00A21AE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Wydarzenia z życia Kościoła ukazujące go jako wspólnotę realizującą zasadę miłości (głoszenie Ewangelii, troska o cierpiących i niepełnosprawnych) </w:t>
            </w:r>
          </w:p>
        </w:tc>
        <w:tc>
          <w:tcPr>
            <w:tcW w:w="2638" w:type="dxa"/>
          </w:tcPr>
          <w:p w14:paraId="776DFFC8" w14:textId="77777777" w:rsidR="00432F33" w:rsidRDefault="00A21AE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E294C">
              <w:rPr>
                <w:rFonts w:ascii="Times New Roman" w:hAnsi="Times New Roman" w:cs="Times New Roman"/>
              </w:rPr>
              <w:t>Ukazanie sensu sakramentu chorych i potrzeby korzystania z niego</w:t>
            </w:r>
          </w:p>
          <w:p w14:paraId="4A2D468E" w14:textId="022D64E6" w:rsidR="005E294C" w:rsidRP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we właściwe rozumienie sakramentu chorych</w:t>
            </w:r>
          </w:p>
        </w:tc>
        <w:tc>
          <w:tcPr>
            <w:tcW w:w="2977" w:type="dxa"/>
          </w:tcPr>
          <w:p w14:paraId="2A471F5A" w14:textId="738FC590" w:rsid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Uczeń samodzielnie wyjaśnia, czym jest sakrament chorych</w:t>
            </w:r>
          </w:p>
          <w:p w14:paraId="50E1E6A3" w14:textId="7B3C9404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Uzasadnia, kiedy i komu należy go udzielać</w:t>
            </w:r>
          </w:p>
          <w:p w14:paraId="20419829" w14:textId="18F4B051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fragmentów Pisma Świętego omawia świadectwa ustanowienia tego sakramentu</w:t>
            </w:r>
          </w:p>
          <w:p w14:paraId="44C4B244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Przedstawia skutki namaszczenia chorych</w:t>
            </w:r>
          </w:p>
          <w:p w14:paraId="4DAE6F14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Argumentuje, dlaczego namaszczenia chorych nie </w:t>
            </w:r>
            <w:r>
              <w:rPr>
                <w:rFonts w:ascii="Times New Roman" w:hAnsi="Times New Roman" w:cs="Times New Roman"/>
              </w:rPr>
              <w:lastRenderedPageBreak/>
              <w:t>powinno się nazywać „ostatnim namaszczenie”</w:t>
            </w:r>
          </w:p>
          <w:p w14:paraId="3F5FCD84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Potrafi określić materię, formę i szafarza sprawowania sakramentu chorych</w:t>
            </w:r>
          </w:p>
          <w:p w14:paraId="45F895DE" w14:textId="62797E89" w:rsidR="005E294C" w:rsidRP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Definiuje pojęcie „wiatyk”</w:t>
            </w:r>
          </w:p>
        </w:tc>
        <w:tc>
          <w:tcPr>
            <w:tcW w:w="2410" w:type="dxa"/>
          </w:tcPr>
          <w:p w14:paraId="4F6CF892" w14:textId="6F82FE2B" w:rsid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Rozmowa kierowana</w:t>
            </w:r>
          </w:p>
          <w:p w14:paraId="6447F346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Recepta</w:t>
            </w:r>
          </w:p>
          <w:p w14:paraId="04EC875B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tekstów biblijnych</w:t>
            </w:r>
          </w:p>
          <w:p w14:paraId="6C9A4F25" w14:textId="12CD7D1E" w:rsidR="005E294C" w:rsidRP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</w:tc>
      </w:tr>
      <w:tr w:rsidR="00432F33" w14:paraId="49AC5040" w14:textId="77777777" w:rsidTr="000D5D9F">
        <w:tc>
          <w:tcPr>
            <w:tcW w:w="3188" w:type="dxa"/>
          </w:tcPr>
          <w:p w14:paraId="4AABC315" w14:textId="1329B5ED" w:rsidR="00432F33" w:rsidRPr="00693B3E" w:rsidRDefault="0011339E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Sakrament miłości</w:t>
            </w:r>
          </w:p>
        </w:tc>
        <w:tc>
          <w:tcPr>
            <w:tcW w:w="924" w:type="dxa"/>
          </w:tcPr>
          <w:p w14:paraId="3A67E18F" w14:textId="7D8B98E7" w:rsidR="00432F33" w:rsidRPr="00432F33" w:rsidRDefault="00693B3E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CACB78C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390A6D5F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6012A48F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5F49D562" w14:textId="77777777" w:rsidR="00432F33" w:rsidRDefault="00A21AE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489D">
              <w:rPr>
                <w:rFonts w:ascii="Times New Roman" w:hAnsi="Times New Roman" w:cs="Times New Roman"/>
              </w:rPr>
              <w:t>Realizacja powołania w Kościele Katolickim</w:t>
            </w:r>
          </w:p>
          <w:p w14:paraId="0C6F65C6" w14:textId="069A3441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Znaczenie i skutki sakramentu małżeństwa</w:t>
            </w:r>
          </w:p>
          <w:p w14:paraId="12CC4C2A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Małżeństwo, jako wspólnota miłości i służby </w:t>
            </w:r>
          </w:p>
          <w:p w14:paraId="3E44F820" w14:textId="00B29936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Przymioty małżeństwa chrześcijańskiego</w:t>
            </w:r>
          </w:p>
        </w:tc>
        <w:tc>
          <w:tcPr>
            <w:tcW w:w="2638" w:type="dxa"/>
          </w:tcPr>
          <w:p w14:paraId="3AF9BC1A" w14:textId="77777777" w:rsid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wartości małżeństwa jako sakramentu</w:t>
            </w:r>
          </w:p>
          <w:p w14:paraId="76EFC0E8" w14:textId="25A6D0BE" w:rsidR="005E294C" w:rsidRP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Egzystencjalna interpretacja potrzeby zawarcia sakramentu małżeństwa</w:t>
            </w:r>
          </w:p>
        </w:tc>
        <w:tc>
          <w:tcPr>
            <w:tcW w:w="2977" w:type="dxa"/>
          </w:tcPr>
          <w:p w14:paraId="6F3DB6E5" w14:textId="14199F38" w:rsidR="00432F33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własnych obserwacji definiuje pojęcie „sakrament małżeństwa”</w:t>
            </w:r>
          </w:p>
          <w:p w14:paraId="3BB5D863" w14:textId="4768F94F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Wymienia i charakteryzuje treść przysięgi </w:t>
            </w:r>
            <w:r w:rsidR="004E489D">
              <w:rPr>
                <w:rFonts w:ascii="Times New Roman" w:hAnsi="Times New Roman" w:cs="Times New Roman"/>
              </w:rPr>
              <w:t>składanej</w:t>
            </w:r>
            <w:r>
              <w:rPr>
                <w:rFonts w:ascii="Times New Roman" w:hAnsi="Times New Roman" w:cs="Times New Roman"/>
              </w:rPr>
              <w:t xml:space="preserve"> podczas zawarcia </w:t>
            </w:r>
            <w:r w:rsidR="004E489D">
              <w:rPr>
                <w:rFonts w:ascii="Times New Roman" w:hAnsi="Times New Roman" w:cs="Times New Roman"/>
              </w:rPr>
              <w:t>sakramentu</w:t>
            </w:r>
            <w:r>
              <w:rPr>
                <w:rFonts w:ascii="Times New Roman" w:hAnsi="Times New Roman" w:cs="Times New Roman"/>
              </w:rPr>
              <w:t xml:space="preserve"> małżeństwa</w:t>
            </w:r>
          </w:p>
          <w:p w14:paraId="49983C3C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Włąsnymi</w:t>
            </w:r>
            <w:proofErr w:type="spellEnd"/>
            <w:r>
              <w:rPr>
                <w:rFonts w:ascii="Times New Roman" w:hAnsi="Times New Roman" w:cs="Times New Roman"/>
              </w:rPr>
              <w:t xml:space="preserve"> słowami uzasadnia cel małżeństwa</w:t>
            </w:r>
          </w:p>
          <w:p w14:paraId="2B0FE3F6" w14:textId="77777777" w:rsidR="005E294C" w:rsidRDefault="005E294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 podstawie KKK </w:t>
            </w:r>
            <w:r w:rsidR="004E489D">
              <w:rPr>
                <w:rFonts w:ascii="Times New Roman" w:hAnsi="Times New Roman" w:cs="Times New Roman"/>
              </w:rPr>
              <w:t>wyjaśnia skutki sakramentu małżeństwa</w:t>
            </w:r>
          </w:p>
          <w:p w14:paraId="0566BC9F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KKK określa wymogi miłości małżeńskiej</w:t>
            </w:r>
          </w:p>
          <w:p w14:paraId="66C889F4" w14:textId="437F8067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analizie tekstów KKK stwierdza konieczność otwarcia się małżonków na dar potomstwa</w:t>
            </w:r>
          </w:p>
        </w:tc>
        <w:tc>
          <w:tcPr>
            <w:tcW w:w="2410" w:type="dxa"/>
          </w:tcPr>
          <w:p w14:paraId="2DEED6ED" w14:textId="77777777" w:rsid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Giełda definicji</w:t>
            </w:r>
          </w:p>
          <w:p w14:paraId="36613147" w14:textId="229E9DB4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Film</w:t>
            </w:r>
          </w:p>
        </w:tc>
      </w:tr>
      <w:tr w:rsidR="00656D53" w14:paraId="4FA2A59B" w14:textId="77777777" w:rsidTr="000D5D9F">
        <w:tc>
          <w:tcPr>
            <w:tcW w:w="3188" w:type="dxa"/>
          </w:tcPr>
          <w:p w14:paraId="630FAA66" w14:textId="1B818F84" w:rsidR="00656D53" w:rsidRDefault="00656D53" w:rsidP="00693B3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Sakrament w służbie miłości Boga i Kościoła</w:t>
            </w:r>
          </w:p>
        </w:tc>
        <w:tc>
          <w:tcPr>
            <w:tcW w:w="924" w:type="dxa"/>
          </w:tcPr>
          <w:p w14:paraId="6B08F2D4" w14:textId="2DB80F57" w:rsidR="00656D53" w:rsidRDefault="00656D53" w:rsidP="00E0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3C9DB29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Znaki używane w Liturgii</w:t>
            </w:r>
          </w:p>
          <w:p w14:paraId="61E9880A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poszczególnych sakramentów</w:t>
            </w:r>
          </w:p>
          <w:p w14:paraId="5714C0CC" w14:textId="77777777" w:rsidR="00A21AEB" w:rsidRDefault="00A21AEB" w:rsidP="00A2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2D75C96B" w14:textId="77777777" w:rsidR="00656D53" w:rsidRDefault="00A21AE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489D">
              <w:rPr>
                <w:rFonts w:ascii="Times New Roman" w:hAnsi="Times New Roman" w:cs="Times New Roman"/>
              </w:rPr>
              <w:t>Znaczenie i skutki sakramentu święceń</w:t>
            </w:r>
          </w:p>
          <w:p w14:paraId="256347D6" w14:textId="778D77D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Rodzaje powołań w Kościele</w:t>
            </w:r>
          </w:p>
          <w:p w14:paraId="38833A93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powołania w Kościele Katolickim</w:t>
            </w:r>
          </w:p>
          <w:p w14:paraId="62FAF3BC" w14:textId="5B5DF19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Przykłady osób powołanych (biblijne i z historii Kościoła)</w:t>
            </w:r>
          </w:p>
          <w:p w14:paraId="51589ECF" w14:textId="4F4C3114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Przesłanie modlitwy arcykapłańskiej Jezusa</w:t>
            </w:r>
          </w:p>
        </w:tc>
        <w:tc>
          <w:tcPr>
            <w:tcW w:w="2638" w:type="dxa"/>
          </w:tcPr>
          <w:p w14:paraId="3F190FC9" w14:textId="77777777" w:rsidR="00656D5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Rozpoznawanie różnicy pomiędzy poszczególnymi stopniami święceń</w:t>
            </w:r>
          </w:p>
          <w:p w14:paraId="5E80D873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Wprowadzenie w większe zrozumienie sakramentu kapłaństwa i liturgii </w:t>
            </w:r>
            <w:proofErr w:type="spellStart"/>
            <w:r>
              <w:rPr>
                <w:rFonts w:ascii="Times New Roman" w:hAnsi="Times New Roman" w:cs="Times New Roman"/>
              </w:rPr>
              <w:t>świeceń</w:t>
            </w:r>
            <w:proofErr w:type="spellEnd"/>
          </w:p>
          <w:p w14:paraId="4FD14556" w14:textId="3C968909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033EEA" w14:textId="77777777" w:rsidR="00656D5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Wyjaśnia czym jest sakrament święceń</w:t>
            </w:r>
          </w:p>
          <w:p w14:paraId="32BC3C20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pamięci wymienia stopnie sakramentu święceń</w:t>
            </w:r>
          </w:p>
          <w:p w14:paraId="094AC97E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charakteryzuje rysy posługi biskupa, prezbitera i diakona</w:t>
            </w:r>
          </w:p>
          <w:p w14:paraId="3174178E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KKK i KPK wymienia wymagania stawiane kandydatom do święceń</w:t>
            </w:r>
          </w:p>
          <w:p w14:paraId="40A2FA26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Określa naukę Kościoła na temat szafarza sakramentu święceń</w:t>
            </w:r>
          </w:p>
          <w:p w14:paraId="2A5DE1CA" w14:textId="7390929E" w:rsidR="004E489D" w:rsidRPr="00432F3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Charakteryzuje materie i formę sakramentu święceń</w:t>
            </w:r>
          </w:p>
        </w:tc>
        <w:tc>
          <w:tcPr>
            <w:tcW w:w="2410" w:type="dxa"/>
          </w:tcPr>
          <w:p w14:paraId="2A6C896C" w14:textId="77777777" w:rsidR="00656D53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Słoneczko </w:t>
            </w:r>
          </w:p>
          <w:p w14:paraId="606EA381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Rozmowa kierowana</w:t>
            </w:r>
          </w:p>
          <w:p w14:paraId="27C426ED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Puste krzesło</w:t>
            </w:r>
          </w:p>
          <w:p w14:paraId="6DC63446" w14:textId="77777777" w:rsidR="004E489D" w:rsidRDefault="004E489D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76AB">
              <w:rPr>
                <w:rFonts w:ascii="Times New Roman" w:hAnsi="Times New Roman" w:cs="Times New Roman"/>
              </w:rPr>
              <w:t>Papierek lakmusowy</w:t>
            </w:r>
          </w:p>
          <w:p w14:paraId="6EABCB49" w14:textId="7D45CC7C" w:rsidR="00BF76AB" w:rsidRPr="00432F33" w:rsidRDefault="00BF76AB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Wykład</w:t>
            </w:r>
          </w:p>
        </w:tc>
      </w:tr>
    </w:tbl>
    <w:p w14:paraId="5C5DE350" w14:textId="6572A9B6" w:rsid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3F8A9" w14:textId="60EE913A" w:rsidR="00432F33" w:rsidRDefault="006412B5" w:rsidP="00432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432F33" w:rsidRPr="00432F33">
        <w:rPr>
          <w:rFonts w:ascii="Times New Roman" w:hAnsi="Times New Roman" w:cs="Times New Roman"/>
          <w:b/>
          <w:sz w:val="28"/>
          <w:szCs w:val="28"/>
        </w:rPr>
        <w:lastRenderedPageBreak/>
        <w:t>VI. Oto Ja jestem z wami…</w:t>
      </w:r>
    </w:p>
    <w:p w14:paraId="177D1482" w14:textId="77777777" w:rsidR="00432F33" w:rsidRPr="00432F33" w:rsidRDefault="00432F33" w:rsidP="00432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3188"/>
        <w:gridCol w:w="924"/>
        <w:gridCol w:w="3740"/>
        <w:gridCol w:w="2638"/>
        <w:gridCol w:w="2977"/>
        <w:gridCol w:w="2410"/>
      </w:tblGrid>
      <w:tr w:rsidR="00432F33" w14:paraId="1ABBC300" w14:textId="77777777" w:rsidTr="000D5D9F">
        <w:trPr>
          <w:trHeight w:val="240"/>
        </w:trPr>
        <w:tc>
          <w:tcPr>
            <w:tcW w:w="3188" w:type="dxa"/>
            <w:vMerge w:val="restart"/>
          </w:tcPr>
          <w:p w14:paraId="4DD8BEC4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924" w:type="dxa"/>
            <w:vMerge w:val="restart"/>
          </w:tcPr>
          <w:p w14:paraId="0F1B5406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3740" w:type="dxa"/>
            <w:vMerge w:val="restart"/>
          </w:tcPr>
          <w:p w14:paraId="26733675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Treści nauczania wynikające z podstawy programowej</w:t>
            </w:r>
          </w:p>
        </w:tc>
        <w:tc>
          <w:tcPr>
            <w:tcW w:w="5615" w:type="dxa"/>
            <w:gridSpan w:val="2"/>
          </w:tcPr>
          <w:p w14:paraId="2CFCFCE6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 xml:space="preserve">Cele Edukacyjne </w:t>
            </w:r>
          </w:p>
        </w:tc>
        <w:tc>
          <w:tcPr>
            <w:tcW w:w="2410" w:type="dxa"/>
            <w:vMerge w:val="restart"/>
          </w:tcPr>
          <w:p w14:paraId="007EC798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Sposoby osiągania celów</w:t>
            </w:r>
          </w:p>
        </w:tc>
      </w:tr>
      <w:tr w:rsidR="00432F33" w14:paraId="751C4803" w14:textId="77777777" w:rsidTr="000D5D9F">
        <w:trPr>
          <w:trHeight w:val="255"/>
        </w:trPr>
        <w:tc>
          <w:tcPr>
            <w:tcW w:w="3188" w:type="dxa"/>
            <w:vMerge/>
          </w:tcPr>
          <w:p w14:paraId="303493FE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4" w:type="dxa"/>
            <w:vMerge/>
          </w:tcPr>
          <w:p w14:paraId="6C1E5711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0" w:type="dxa"/>
            <w:vMerge/>
          </w:tcPr>
          <w:p w14:paraId="62FF1CEC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700587FC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  <w:tc>
          <w:tcPr>
            <w:tcW w:w="2977" w:type="dxa"/>
          </w:tcPr>
          <w:p w14:paraId="1F3ED139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F33">
              <w:rPr>
                <w:rFonts w:ascii="Times New Roman" w:hAnsi="Times New Roman" w:cs="Times New Roman"/>
                <w:b/>
                <w:bCs/>
              </w:rPr>
              <w:t>Wymagania szczegółowe</w:t>
            </w:r>
          </w:p>
        </w:tc>
        <w:tc>
          <w:tcPr>
            <w:tcW w:w="2410" w:type="dxa"/>
            <w:vMerge/>
          </w:tcPr>
          <w:p w14:paraId="47ED4927" w14:textId="77777777" w:rsidR="00432F33" w:rsidRPr="00432F33" w:rsidRDefault="00432F33" w:rsidP="00E02C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F33" w14:paraId="548CA6C3" w14:textId="77777777" w:rsidTr="000D5D9F">
        <w:tc>
          <w:tcPr>
            <w:tcW w:w="3188" w:type="dxa"/>
          </w:tcPr>
          <w:p w14:paraId="59039C0A" w14:textId="2E95731F" w:rsidR="00432F33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Skarby roku liturgicznego</w:t>
            </w:r>
          </w:p>
        </w:tc>
        <w:tc>
          <w:tcPr>
            <w:tcW w:w="924" w:type="dxa"/>
          </w:tcPr>
          <w:p w14:paraId="7A861CB2" w14:textId="424D658E" w:rsidR="00432F33" w:rsidRPr="00656D53" w:rsidRDefault="00656D53" w:rsidP="00E02C1B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BA42234" w14:textId="77777777" w:rsidR="00432F33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43C8BFE3" w14:textId="1C4E93B2" w:rsidR="006412B5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Znaki używane w liturgii </w:t>
            </w:r>
            <w:r>
              <w:rPr>
                <w:rFonts w:ascii="Times New Roman" w:eastAsia="Times New Roman" w:hAnsi="Times New Roman"/>
              </w:rPr>
              <w:t>(KKK.1146–1152)</w:t>
            </w:r>
          </w:p>
          <w:p w14:paraId="0607DC8B" w14:textId="60D91D52" w:rsidR="006412B5" w:rsidRPr="00432F33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</w:tc>
        <w:tc>
          <w:tcPr>
            <w:tcW w:w="2638" w:type="dxa"/>
          </w:tcPr>
          <w:p w14:paraId="31EB4AD8" w14:textId="77777777" w:rsidR="00432F33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w świadome przeżywanie roku liturgicznego, następujących po sobie okresów i uroczystości</w:t>
            </w:r>
          </w:p>
          <w:p w14:paraId="76A467FB" w14:textId="0CE99309" w:rsidR="006412B5" w:rsidRPr="00432F33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rozumienia przebiegu roku liturgicznego</w:t>
            </w:r>
          </w:p>
        </w:tc>
        <w:tc>
          <w:tcPr>
            <w:tcW w:w="2977" w:type="dxa"/>
          </w:tcPr>
          <w:p w14:paraId="738A2A99" w14:textId="7F8B7F3B" w:rsidR="00432F33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Podaje różnice pomiędzy rokiem kalendarzowym, szkolnym, akademickim i liturgicznym</w:t>
            </w:r>
          </w:p>
          <w:p w14:paraId="70463C2C" w14:textId="77777777" w:rsidR="006412B5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własnej wiedzy wymienia okresy roku liturgicznego</w:t>
            </w:r>
          </w:p>
          <w:p w14:paraId="6B2C5DC3" w14:textId="77777777" w:rsidR="006412B5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wie, jaka jest istota przeżywanych poszczególnych wydarzeń w roku liturgicznym</w:t>
            </w:r>
          </w:p>
          <w:p w14:paraId="7E0F71BA" w14:textId="77777777" w:rsidR="006412B5" w:rsidRDefault="006412B5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Wylicza różnice pomiędzy wspomnieniem, świętem i uroczystością</w:t>
            </w:r>
          </w:p>
          <w:p w14:paraId="1C35FDD3" w14:textId="5B91D545" w:rsidR="006F09CC" w:rsidRPr="00432F33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Uzasadnia konieczność włączenia się obchody roku liturgicznego</w:t>
            </w:r>
          </w:p>
        </w:tc>
        <w:tc>
          <w:tcPr>
            <w:tcW w:w="2410" w:type="dxa"/>
          </w:tcPr>
          <w:p w14:paraId="68A22E64" w14:textId="77777777" w:rsidR="00432F33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 wykład</w:t>
            </w:r>
          </w:p>
          <w:p w14:paraId="621E50DF" w14:textId="77777777" w:rsidR="006F09CC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Diagram kołowy</w:t>
            </w:r>
          </w:p>
          <w:p w14:paraId="1E3B99BE" w14:textId="77777777" w:rsidR="006F09CC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Burza mózgów</w:t>
            </w:r>
          </w:p>
          <w:p w14:paraId="4013DE32" w14:textId="77777777" w:rsidR="006F09CC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Dyskusja </w:t>
            </w:r>
          </w:p>
          <w:p w14:paraId="2E0185D7" w14:textId="77777777" w:rsidR="006F09CC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obrazami</w:t>
            </w:r>
          </w:p>
          <w:p w14:paraId="5E574205" w14:textId="26A43576" w:rsidR="006F09CC" w:rsidRPr="00432F33" w:rsidRDefault="006F09CC" w:rsidP="00E0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utworem muzycznym</w:t>
            </w:r>
          </w:p>
        </w:tc>
      </w:tr>
      <w:tr w:rsidR="006412B5" w14:paraId="2BA66195" w14:textId="77777777" w:rsidTr="000D5D9F">
        <w:tc>
          <w:tcPr>
            <w:tcW w:w="3188" w:type="dxa"/>
          </w:tcPr>
          <w:p w14:paraId="32E664BA" w14:textId="27A87BB1" w:rsidR="006412B5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Oczekiwanie</w:t>
            </w:r>
          </w:p>
        </w:tc>
        <w:tc>
          <w:tcPr>
            <w:tcW w:w="924" w:type="dxa"/>
          </w:tcPr>
          <w:p w14:paraId="4BB2FDE6" w14:textId="2E3DCB02" w:rsidR="006412B5" w:rsidRPr="00656D53" w:rsidRDefault="006412B5" w:rsidP="006412B5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0D3EEAEF" w14:textId="77777777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41C78480" w14:textId="441D2FFC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Znaki używane w liturgii </w:t>
            </w:r>
            <w:r>
              <w:rPr>
                <w:rFonts w:ascii="Times New Roman" w:eastAsia="Times New Roman" w:hAnsi="Times New Roman"/>
              </w:rPr>
              <w:t>(KKK.1146–1152)</w:t>
            </w:r>
          </w:p>
          <w:p w14:paraId="18926C8B" w14:textId="77777777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  <w:p w14:paraId="79025887" w14:textId="6F0DD6CE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Wyznanie wiary w zmartwychwstanie Jezusa i powszechne zmartwychwstanie umarłych</w:t>
            </w:r>
          </w:p>
          <w:p w14:paraId="449C1ACE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Śmierć, jako przejście do życia wiecznego</w:t>
            </w:r>
          </w:p>
          <w:p w14:paraId="2CC34197" w14:textId="73432BC0" w:rsidR="006F09CC" w:rsidRPr="00432F33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Pojęcie sądu szczegółowego i ostatecznego, nieba czyśćca i piekła</w:t>
            </w:r>
          </w:p>
        </w:tc>
        <w:tc>
          <w:tcPr>
            <w:tcW w:w="2638" w:type="dxa"/>
          </w:tcPr>
          <w:p w14:paraId="6EB253EE" w14:textId="77777777" w:rsidR="006412B5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i interpretacja tekstów biblijnych na temat oczekiwania na przyjście Jezusa</w:t>
            </w:r>
          </w:p>
          <w:p w14:paraId="59B7F9F2" w14:textId="2B0545D1" w:rsidR="006F09CC" w:rsidRPr="00432F33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sensu ludzkiego życia w świetle wiary w powtórne przyjście Jezusa na końcu czasów</w:t>
            </w:r>
          </w:p>
        </w:tc>
        <w:tc>
          <w:tcPr>
            <w:tcW w:w="2977" w:type="dxa"/>
          </w:tcPr>
          <w:p w14:paraId="5901E0CE" w14:textId="77777777" w:rsidR="006412B5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Własnymi słowami wyjaśnia znaczenie słowa ”adwent”</w:t>
            </w:r>
          </w:p>
          <w:p w14:paraId="202336FA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Dokonuje podziału Adwentu na dwie części i podaję ich charakterystykę</w:t>
            </w:r>
          </w:p>
          <w:p w14:paraId="042A101B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charakter Adwentu</w:t>
            </w:r>
          </w:p>
          <w:p w14:paraId="04DE1DB1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 lekcji rozumie, że Adwent jest również czasem oczekiwania na powtórne przyjście Jezusa na końcu czasów</w:t>
            </w:r>
          </w:p>
          <w:p w14:paraId="01FCACAF" w14:textId="7B253EEA" w:rsidR="006F09CC" w:rsidRPr="00432F33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Wyjaśnia znaczenie słowa roraty i określa symbolikę wieńca adwentowego</w:t>
            </w:r>
          </w:p>
        </w:tc>
        <w:tc>
          <w:tcPr>
            <w:tcW w:w="2410" w:type="dxa"/>
          </w:tcPr>
          <w:p w14:paraId="7C6082ED" w14:textId="77777777" w:rsidR="006412B5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Foto symbole</w:t>
            </w:r>
          </w:p>
          <w:p w14:paraId="43B54C73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Słowa klucze</w:t>
            </w:r>
          </w:p>
          <w:p w14:paraId="3EAAD092" w14:textId="77777777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tekstu</w:t>
            </w:r>
          </w:p>
          <w:p w14:paraId="55795B0A" w14:textId="19A4125F" w:rsidR="006F09CC" w:rsidRPr="00432F33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obrazem</w:t>
            </w:r>
          </w:p>
        </w:tc>
      </w:tr>
      <w:tr w:rsidR="006412B5" w14:paraId="069740B3" w14:textId="77777777" w:rsidTr="000D5D9F">
        <w:tc>
          <w:tcPr>
            <w:tcW w:w="3188" w:type="dxa"/>
          </w:tcPr>
          <w:p w14:paraId="28FA5E88" w14:textId="16C17A48" w:rsidR="006412B5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On ma się narodzić?</w:t>
            </w:r>
          </w:p>
        </w:tc>
        <w:tc>
          <w:tcPr>
            <w:tcW w:w="924" w:type="dxa"/>
          </w:tcPr>
          <w:p w14:paraId="2809533C" w14:textId="13A1DE13" w:rsidR="006412B5" w:rsidRPr="00656D53" w:rsidRDefault="006412B5" w:rsidP="006412B5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7E4E7E3C" w14:textId="466176B1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24133646" w14:textId="69562DE4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2A2B67A2" w14:textId="67F2D91B" w:rsidR="006F09CC" w:rsidRDefault="006F09CC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Kościoła domowego</w:t>
            </w:r>
          </w:p>
          <w:p w14:paraId="08CAF7BF" w14:textId="240CFD9B" w:rsidR="006F09CC" w:rsidRPr="00432F33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</w:tc>
        <w:tc>
          <w:tcPr>
            <w:tcW w:w="2638" w:type="dxa"/>
          </w:tcPr>
          <w:p w14:paraId="12BA4F03" w14:textId="77777777" w:rsidR="006412B5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Odkrywanie chrześcijańskiego znaczenia świąt Bożego Narodzenia</w:t>
            </w:r>
          </w:p>
          <w:p w14:paraId="6D8F10C8" w14:textId="181462BC" w:rsidR="001F506E" w:rsidRPr="00432F33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Pogłębienie rozumienia sensu przyjścia Jezusa na świat jako zbawiciela</w:t>
            </w:r>
          </w:p>
        </w:tc>
        <w:tc>
          <w:tcPr>
            <w:tcW w:w="2977" w:type="dxa"/>
          </w:tcPr>
          <w:p w14:paraId="4D330D97" w14:textId="77777777" w:rsidR="006412B5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doświadczenia określa zwyczaje świętowania Bożego Narodzenia w polskich domach</w:t>
            </w:r>
          </w:p>
          <w:p w14:paraId="0A0DB951" w14:textId="2E0A08F9" w:rsidR="001F506E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Jest zmotywowany do chrześcijańskiego stylu przeżywania świąt Bożego Narodzenia</w:t>
            </w:r>
          </w:p>
          <w:p w14:paraId="7B78B9DF" w14:textId="7896E233" w:rsidR="001F506E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\własnymi słowami uzasadnia, dlaczego Boże Narodzenie jest największym darem miłości dla ludzkości</w:t>
            </w:r>
          </w:p>
          <w:p w14:paraId="2483C3EA" w14:textId="3878FA0A" w:rsidR="001F506E" w:rsidRPr="00432F33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inicjuję religijne przeżywanie Bożego Narodzenia w swojej rodzinie</w:t>
            </w:r>
          </w:p>
        </w:tc>
        <w:tc>
          <w:tcPr>
            <w:tcW w:w="2410" w:type="dxa"/>
          </w:tcPr>
          <w:p w14:paraId="37E1DFCB" w14:textId="77777777" w:rsidR="006412B5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  <w:p w14:paraId="66E12E1F" w14:textId="77777777" w:rsidR="001F506E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Plakat</w:t>
            </w:r>
          </w:p>
          <w:p w14:paraId="6DFFBA34" w14:textId="7C888E58" w:rsidR="001F506E" w:rsidRPr="00432F33" w:rsidRDefault="001F506E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  <w:tr w:rsidR="006412B5" w14:paraId="6E6E3575" w14:textId="77777777" w:rsidTr="000D5D9F">
        <w:tc>
          <w:tcPr>
            <w:tcW w:w="3188" w:type="dxa"/>
          </w:tcPr>
          <w:p w14:paraId="7399C467" w14:textId="6CBACD89" w:rsidR="006412B5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Czego odmówił sobie Pan Jezus? </w:t>
            </w:r>
          </w:p>
        </w:tc>
        <w:tc>
          <w:tcPr>
            <w:tcW w:w="924" w:type="dxa"/>
          </w:tcPr>
          <w:p w14:paraId="6D109827" w14:textId="43D14A48" w:rsidR="006412B5" w:rsidRPr="00656D53" w:rsidRDefault="006412B5" w:rsidP="006412B5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320E2876" w14:textId="53427BD4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3895464A" w14:textId="77F70338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6940C31B" w14:textId="77777777" w:rsidR="006A61D7" w:rsidRDefault="006A61D7" w:rsidP="006A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Liturgia Kościoła domowego</w:t>
            </w:r>
          </w:p>
          <w:p w14:paraId="5A437733" w14:textId="08A54C8B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Przesłanie modlitwy arcykapłańskiej Jezusa </w:t>
            </w:r>
          </w:p>
          <w:p w14:paraId="30AA105F" w14:textId="125D4C3C" w:rsidR="006412B5" w:rsidRPr="00432F33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</w:tc>
        <w:tc>
          <w:tcPr>
            <w:tcW w:w="2638" w:type="dxa"/>
          </w:tcPr>
          <w:p w14:paraId="28498EDD" w14:textId="77777777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Pogłębienie rozumienia praktyki postu </w:t>
            </w:r>
          </w:p>
          <w:p w14:paraId="0742DE43" w14:textId="2E42FE85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w owocne przeżywanie okresy wielkiego Postu</w:t>
            </w:r>
          </w:p>
        </w:tc>
        <w:tc>
          <w:tcPr>
            <w:tcW w:w="2977" w:type="dxa"/>
          </w:tcPr>
          <w:p w14:paraId="4B743459" w14:textId="4B3BDFF7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własnej wiedzy wyjaśnia znaczenie obrzędu posypania głów popiołem</w:t>
            </w:r>
          </w:p>
          <w:p w14:paraId="5B68AFC7" w14:textId="2CDF9BCB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Wymienia i charakteryzuje pojęcia charakterystyczne dla Wielkiego Postu</w:t>
            </w:r>
          </w:p>
          <w:p w14:paraId="78943140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Samodzielnie określa czynniki pomoce w owocnym przeżyciu wielkiego Postu</w:t>
            </w:r>
          </w:p>
          <w:p w14:paraId="2B556A56" w14:textId="47C82A46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tekstów biblijnych wyjaśnia na czym polega spełnianie uczynków pokutnych: postu, modlitwy i jałmużny</w:t>
            </w:r>
          </w:p>
        </w:tc>
        <w:tc>
          <w:tcPr>
            <w:tcW w:w="2410" w:type="dxa"/>
          </w:tcPr>
          <w:p w14:paraId="44337E63" w14:textId="77777777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Synektyka</w:t>
            </w:r>
            <w:proofErr w:type="spellEnd"/>
          </w:p>
          <w:p w14:paraId="38578E6F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Serwis informacyjny z elementami licytacji</w:t>
            </w:r>
          </w:p>
          <w:p w14:paraId="06DD2F5A" w14:textId="00DAAC9A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Papierek lakmusowy</w:t>
            </w:r>
          </w:p>
        </w:tc>
      </w:tr>
      <w:tr w:rsidR="006412B5" w14:paraId="1A563EF5" w14:textId="77777777" w:rsidTr="000D5D9F">
        <w:tc>
          <w:tcPr>
            <w:tcW w:w="3188" w:type="dxa"/>
          </w:tcPr>
          <w:p w14:paraId="550E9D90" w14:textId="66FD8920" w:rsidR="006412B5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Szkolne rekolekcje wielkopostne</w:t>
            </w:r>
          </w:p>
        </w:tc>
        <w:tc>
          <w:tcPr>
            <w:tcW w:w="924" w:type="dxa"/>
          </w:tcPr>
          <w:p w14:paraId="2CBF834B" w14:textId="4F1B7BA8" w:rsidR="006412B5" w:rsidRPr="00656D53" w:rsidRDefault="006412B5" w:rsidP="006412B5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2DBD4405" w14:textId="77777777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4A1C8FE4" w14:textId="54B4D68A" w:rsidR="006412B5" w:rsidRPr="00432F33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Misterium Kościoła</w:t>
            </w:r>
          </w:p>
        </w:tc>
        <w:tc>
          <w:tcPr>
            <w:tcW w:w="2638" w:type="dxa"/>
          </w:tcPr>
          <w:p w14:paraId="4E62CAF8" w14:textId="77777777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sensu przeżywania szkolnych rekolekcji wielkopostnych</w:t>
            </w:r>
          </w:p>
          <w:p w14:paraId="44C8E7C8" w14:textId="5C70A973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Zmotywowanie do podjęcia wysiłków do osobistego nawrócenia</w:t>
            </w:r>
          </w:p>
        </w:tc>
        <w:tc>
          <w:tcPr>
            <w:tcW w:w="2977" w:type="dxa"/>
          </w:tcPr>
          <w:p w14:paraId="1B4FBC5A" w14:textId="024297BE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Samodzielnie wyjaśnia czym są rekolekcje wielkopostne</w:t>
            </w:r>
          </w:p>
          <w:p w14:paraId="2397A955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Potrafi </w:t>
            </w:r>
            <w:proofErr w:type="spellStart"/>
            <w:r>
              <w:rPr>
                <w:rFonts w:ascii="Times New Roman" w:hAnsi="Times New Roman" w:cs="Times New Roman"/>
              </w:rPr>
              <w:t>uzasdnic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potrzebę przeżywania rekolekcji wielkopostnych w ramach szkoły</w:t>
            </w:r>
          </w:p>
          <w:p w14:paraId="660F58AF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Wskazuje na owoce czasu rekolekcji, </w:t>
            </w:r>
            <w:proofErr w:type="spellStart"/>
            <w:r>
              <w:rPr>
                <w:rFonts w:ascii="Times New Roman" w:hAnsi="Times New Roman" w:cs="Times New Roman"/>
              </w:rPr>
              <w:t>któr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mogą wypłynąć z ich owocnego przeżycia</w:t>
            </w:r>
          </w:p>
          <w:p w14:paraId="6A70C835" w14:textId="4E243C96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Podejmuje osobisty wysiłek nawrócenia i przemiany własnego życia</w:t>
            </w:r>
          </w:p>
        </w:tc>
        <w:tc>
          <w:tcPr>
            <w:tcW w:w="2410" w:type="dxa"/>
          </w:tcPr>
          <w:p w14:paraId="67872BA3" w14:textId="77777777" w:rsidR="006412B5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Burza mózgów</w:t>
            </w:r>
          </w:p>
          <w:p w14:paraId="7F2D5405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Pogadanka</w:t>
            </w:r>
          </w:p>
          <w:p w14:paraId="43BC49E6" w14:textId="77777777" w:rsidR="006A61D7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Sieć relacji </w:t>
            </w:r>
          </w:p>
          <w:p w14:paraId="03BD9052" w14:textId="6A2CC08A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Metaplan</w:t>
            </w:r>
            <w:proofErr w:type="spellEnd"/>
          </w:p>
        </w:tc>
      </w:tr>
      <w:tr w:rsidR="006412B5" w14:paraId="49DD1A79" w14:textId="77777777" w:rsidTr="000D5D9F">
        <w:tc>
          <w:tcPr>
            <w:tcW w:w="3188" w:type="dxa"/>
          </w:tcPr>
          <w:p w14:paraId="3AB87A9D" w14:textId="38CDD0C2" w:rsidR="006412B5" w:rsidRPr="006412B5" w:rsidRDefault="006412B5" w:rsidP="006412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 to znaczy, że zmartwychwstał? </w:t>
            </w:r>
          </w:p>
        </w:tc>
        <w:tc>
          <w:tcPr>
            <w:tcW w:w="924" w:type="dxa"/>
          </w:tcPr>
          <w:p w14:paraId="5244A5FC" w14:textId="6C63AB27" w:rsidR="006412B5" w:rsidRPr="00656D53" w:rsidRDefault="006412B5" w:rsidP="006412B5">
            <w:pPr>
              <w:jc w:val="center"/>
              <w:rPr>
                <w:rFonts w:ascii="Times New Roman" w:hAnsi="Times New Roman" w:cs="Times New Roman"/>
              </w:rPr>
            </w:pPr>
            <w:r w:rsidRPr="00656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</w:tcPr>
          <w:p w14:paraId="660D4C46" w14:textId="77777777" w:rsidR="006412B5" w:rsidRDefault="006412B5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Drogi poznawania Boga</w:t>
            </w:r>
          </w:p>
          <w:p w14:paraId="27340C5F" w14:textId="77777777" w:rsidR="006A61D7" w:rsidRDefault="006A61D7" w:rsidP="006A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Jezusa Chrystusa w historii zbawienia</w:t>
            </w:r>
          </w:p>
          <w:p w14:paraId="2EA0A34B" w14:textId="3EFAD7E0" w:rsidR="006A61D7" w:rsidRPr="00432F33" w:rsidRDefault="006A61D7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Przesłanie modlitwy arcykapłańskiej Jezusa </w:t>
            </w:r>
          </w:p>
        </w:tc>
        <w:tc>
          <w:tcPr>
            <w:tcW w:w="2638" w:type="dxa"/>
          </w:tcPr>
          <w:p w14:paraId="01AE03D4" w14:textId="00C601A2" w:rsidR="006412B5" w:rsidRDefault="00A318CD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Ukazanie istoty zmartwychwstania Jezusa</w:t>
            </w:r>
          </w:p>
          <w:p w14:paraId="63A5398E" w14:textId="01C03F3D" w:rsidR="00A318CD" w:rsidRPr="00432F33" w:rsidRDefault="00A318CD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w dobre przeżycie Triduum Paschalnego</w:t>
            </w:r>
          </w:p>
        </w:tc>
        <w:tc>
          <w:tcPr>
            <w:tcW w:w="2977" w:type="dxa"/>
          </w:tcPr>
          <w:p w14:paraId="0D25B5EE" w14:textId="77777777" w:rsidR="006412B5" w:rsidRDefault="00A318CD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podstawie tekstów biblijnych określa naukę o zmartwychwstaniu płynącą z Ewangelii</w:t>
            </w:r>
          </w:p>
          <w:p w14:paraId="7B4D146B" w14:textId="77777777" w:rsidR="00A318CD" w:rsidRDefault="00A318CD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5633">
              <w:rPr>
                <w:rFonts w:ascii="Times New Roman" w:hAnsi="Times New Roman" w:cs="Times New Roman"/>
              </w:rPr>
              <w:t>Określa znaczenie i ramy czasowe Triduum Paschalnego</w:t>
            </w:r>
          </w:p>
          <w:p w14:paraId="7DEF63EE" w14:textId="3694E50A" w:rsidR="00DA5633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Opowiada własnymi słowami wydarzenia ewangeliczne bezpośrednio związane ze zmartwychwstaniem Jezusa</w:t>
            </w:r>
          </w:p>
          <w:p w14:paraId="549DD719" w14:textId="0470F0AE" w:rsidR="00DA5633" w:rsidRPr="00432F33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Rozpoznaje i przedstawia argumenty za prawdziwością zmartwychwstania Jezusa </w:t>
            </w:r>
          </w:p>
        </w:tc>
        <w:tc>
          <w:tcPr>
            <w:tcW w:w="2410" w:type="dxa"/>
          </w:tcPr>
          <w:p w14:paraId="2CFDD407" w14:textId="77777777" w:rsidR="006412B5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Dyskusja</w:t>
            </w:r>
          </w:p>
          <w:p w14:paraId="73B97069" w14:textId="77777777" w:rsidR="00DA5633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tekstu</w:t>
            </w:r>
          </w:p>
          <w:p w14:paraId="7E474AAE" w14:textId="4453E2E4" w:rsidR="00DA5633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Wywiad – relacja</w:t>
            </w:r>
          </w:p>
          <w:p w14:paraId="4651C41B" w14:textId="5060B087" w:rsidR="00DA5633" w:rsidRPr="00432F33" w:rsidRDefault="00DA5633" w:rsidP="0064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Praca z tekstem</w:t>
            </w:r>
          </w:p>
        </w:tc>
      </w:tr>
    </w:tbl>
    <w:p w14:paraId="7AE59F07" w14:textId="77777777" w:rsidR="00432F33" w:rsidRPr="00432F33" w:rsidRDefault="00432F33" w:rsidP="00184F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2F33" w:rsidRPr="00432F33" w:rsidSect="004E2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BF59B" w14:textId="77777777" w:rsidR="00187FDD" w:rsidRDefault="00187FDD" w:rsidP="002324A5">
      <w:pPr>
        <w:spacing w:after="0" w:line="240" w:lineRule="auto"/>
      </w:pPr>
      <w:r>
        <w:separator/>
      </w:r>
    </w:p>
  </w:endnote>
  <w:endnote w:type="continuationSeparator" w:id="0">
    <w:p w14:paraId="2D73A1E4" w14:textId="77777777" w:rsidR="00187FDD" w:rsidRDefault="00187FDD" w:rsidP="0023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2E6B" w14:textId="77777777" w:rsidR="00187FDD" w:rsidRDefault="00187FDD" w:rsidP="002324A5">
      <w:pPr>
        <w:spacing w:after="0" w:line="240" w:lineRule="auto"/>
      </w:pPr>
      <w:r>
        <w:separator/>
      </w:r>
    </w:p>
  </w:footnote>
  <w:footnote w:type="continuationSeparator" w:id="0">
    <w:p w14:paraId="3E989836" w14:textId="77777777" w:rsidR="00187FDD" w:rsidRDefault="00187FDD" w:rsidP="0023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844FB"/>
    <w:multiLevelType w:val="hybridMultilevel"/>
    <w:tmpl w:val="F056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FA"/>
    <w:rsid w:val="00065828"/>
    <w:rsid w:val="00093721"/>
    <w:rsid w:val="000B08FA"/>
    <w:rsid w:val="000D5D9F"/>
    <w:rsid w:val="0011339E"/>
    <w:rsid w:val="00175481"/>
    <w:rsid w:val="00184FE4"/>
    <w:rsid w:val="00187FDD"/>
    <w:rsid w:val="001F1621"/>
    <w:rsid w:val="001F506E"/>
    <w:rsid w:val="00217A9B"/>
    <w:rsid w:val="002324A5"/>
    <w:rsid w:val="002B20D8"/>
    <w:rsid w:val="0030431F"/>
    <w:rsid w:val="00356CBA"/>
    <w:rsid w:val="003B429D"/>
    <w:rsid w:val="00432F33"/>
    <w:rsid w:val="004715E9"/>
    <w:rsid w:val="00472207"/>
    <w:rsid w:val="004E23B3"/>
    <w:rsid w:val="004E489D"/>
    <w:rsid w:val="00534D28"/>
    <w:rsid w:val="00544C8C"/>
    <w:rsid w:val="00547935"/>
    <w:rsid w:val="005E294C"/>
    <w:rsid w:val="006057F9"/>
    <w:rsid w:val="006412B5"/>
    <w:rsid w:val="00656D53"/>
    <w:rsid w:val="00672C93"/>
    <w:rsid w:val="00693B3E"/>
    <w:rsid w:val="006A61D7"/>
    <w:rsid w:val="006C7578"/>
    <w:rsid w:val="006D758D"/>
    <w:rsid w:val="006F09CC"/>
    <w:rsid w:val="007B3F5D"/>
    <w:rsid w:val="00810EFA"/>
    <w:rsid w:val="00825A96"/>
    <w:rsid w:val="0083559B"/>
    <w:rsid w:val="0083705D"/>
    <w:rsid w:val="0087469E"/>
    <w:rsid w:val="008C702D"/>
    <w:rsid w:val="009158FA"/>
    <w:rsid w:val="009E790C"/>
    <w:rsid w:val="00A21AEB"/>
    <w:rsid w:val="00A23955"/>
    <w:rsid w:val="00A318CD"/>
    <w:rsid w:val="00AA1BB3"/>
    <w:rsid w:val="00B650A4"/>
    <w:rsid w:val="00BA4486"/>
    <w:rsid w:val="00BB4405"/>
    <w:rsid w:val="00BD55A7"/>
    <w:rsid w:val="00BE6BA0"/>
    <w:rsid w:val="00BF4E68"/>
    <w:rsid w:val="00BF76AB"/>
    <w:rsid w:val="00C345E3"/>
    <w:rsid w:val="00CA70AE"/>
    <w:rsid w:val="00CC1D2B"/>
    <w:rsid w:val="00D74F0E"/>
    <w:rsid w:val="00DA5633"/>
    <w:rsid w:val="00DC2A88"/>
    <w:rsid w:val="00DF00F0"/>
    <w:rsid w:val="00E02C1B"/>
    <w:rsid w:val="00E2682F"/>
    <w:rsid w:val="00E36B43"/>
    <w:rsid w:val="00E44715"/>
    <w:rsid w:val="00E552D3"/>
    <w:rsid w:val="00F57A59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E6B"/>
  <w15:chartTrackingRefBased/>
  <w15:docId w15:val="{FBA4511C-6DF4-4503-94A8-6B1B46E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3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25</Pages>
  <Words>5269</Words>
  <Characters>31617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32</cp:revision>
  <dcterms:created xsi:type="dcterms:W3CDTF">2020-09-01T09:37:00Z</dcterms:created>
  <dcterms:modified xsi:type="dcterms:W3CDTF">2020-09-09T07:25:00Z</dcterms:modified>
</cp:coreProperties>
</file>