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7D" w:rsidRDefault="00350D7D" w:rsidP="000018E4">
      <w:pPr>
        <w:pStyle w:val="NormalnyWeb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41C6">
        <w:rPr>
          <w:rFonts w:ascii="Times New Roman" w:hAnsi="Times New Roman" w:cs="Times New Roman"/>
          <w:b/>
          <w:bCs/>
          <w:sz w:val="32"/>
          <w:szCs w:val="32"/>
        </w:rPr>
        <w:t>Plan pracy z plastyki do programu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nauczania „Do dzieła!”. Klasa </w:t>
      </w:r>
      <w:r w:rsidR="000018E4">
        <w:rPr>
          <w:rFonts w:ascii="Times New Roman" w:hAnsi="Times New Roman" w:cs="Times New Roman"/>
          <w:b/>
          <w:bCs/>
          <w:sz w:val="32"/>
          <w:szCs w:val="32"/>
        </w:rPr>
        <w:t>VI</w:t>
      </w:r>
    </w:p>
    <w:p w:rsidR="00350D7D" w:rsidRPr="00D76563" w:rsidRDefault="00350D7D" w:rsidP="00350D7D">
      <w:pPr>
        <w:pStyle w:val="NormalnyWe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563">
        <w:rPr>
          <w:rFonts w:ascii="Times New Roman" w:hAnsi="Times New Roman" w:cs="Times New Roman"/>
          <w:b/>
          <w:bCs/>
          <w:sz w:val="28"/>
          <w:szCs w:val="28"/>
        </w:rPr>
        <w:t>Wymagania edukacyjne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na poszczególne  oceny</w:t>
      </w:r>
    </w:p>
    <w:tbl>
      <w:tblPr>
        <w:tblStyle w:val="Tabela-Siatka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268"/>
        <w:gridCol w:w="2268"/>
        <w:gridCol w:w="2127"/>
        <w:gridCol w:w="141"/>
        <w:gridCol w:w="2268"/>
        <w:gridCol w:w="2127"/>
      </w:tblGrid>
      <w:tr w:rsidR="00350D7D" w:rsidTr="00D44DD6">
        <w:trPr>
          <w:trHeight w:val="165"/>
        </w:trPr>
        <w:tc>
          <w:tcPr>
            <w:tcW w:w="1560" w:type="dxa"/>
            <w:vMerge w:val="restart"/>
            <w:tcBorders>
              <w:bottom w:val="nil"/>
            </w:tcBorders>
          </w:tcPr>
          <w:p w:rsidR="00350D7D" w:rsidRDefault="00350D7D" w:rsidP="00D018C9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Numer</w:t>
            </w:r>
          </w:p>
          <w:p w:rsidR="00350D7D" w:rsidRPr="00D9612F" w:rsidRDefault="00350D7D" w:rsidP="00D018C9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 xml:space="preserve"> i temat lekcji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350D7D" w:rsidRPr="00D9612F" w:rsidRDefault="00350D7D" w:rsidP="00D018C9">
            <w:pPr>
              <w:pStyle w:val="PreformattedText"/>
              <w:rPr>
                <w:rFonts w:ascii="Times New Roman" w:hAnsi="Times New Roman"/>
                <w:b/>
                <w:sz w:val="24"/>
                <w:szCs w:val="24"/>
              </w:rPr>
            </w:pPr>
            <w:r w:rsidRPr="00D9612F">
              <w:rPr>
                <w:rFonts w:ascii="Times New Roman" w:hAnsi="Times New Roman"/>
                <w:b/>
                <w:sz w:val="24"/>
                <w:szCs w:val="24"/>
              </w:rPr>
              <w:t>Treści nauczania</w:t>
            </w:r>
          </w:p>
        </w:tc>
        <w:tc>
          <w:tcPr>
            <w:tcW w:w="11199" w:type="dxa"/>
            <w:gridSpan w:val="6"/>
          </w:tcPr>
          <w:p w:rsidR="00350D7D" w:rsidRPr="00D76563" w:rsidRDefault="00350D7D" w:rsidP="00D018C9">
            <w:pPr>
              <w:pStyle w:val="PreformattedTex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563">
              <w:rPr>
                <w:rFonts w:ascii="Times New Roman" w:hAnsi="Times New Roman"/>
                <w:b/>
                <w:sz w:val="28"/>
                <w:szCs w:val="28"/>
              </w:rPr>
              <w:t>Wymagania na poszczególne oceny</w:t>
            </w:r>
          </w:p>
          <w:p w:rsidR="00350D7D" w:rsidRPr="00D9612F" w:rsidRDefault="00350D7D" w:rsidP="00D018C9">
            <w:pPr>
              <w:pStyle w:val="Preformatted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4DF" w:rsidTr="00D44DD6">
        <w:trPr>
          <w:trHeight w:val="165"/>
        </w:trPr>
        <w:tc>
          <w:tcPr>
            <w:tcW w:w="1560" w:type="dxa"/>
            <w:vMerge/>
            <w:tcBorders>
              <w:bottom w:val="nil"/>
            </w:tcBorders>
          </w:tcPr>
          <w:p w:rsidR="00350D7D" w:rsidRDefault="00350D7D" w:rsidP="00D018C9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350D7D" w:rsidRDefault="00350D7D" w:rsidP="00D018C9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50D7D" w:rsidRPr="002B387A" w:rsidRDefault="00350D7D" w:rsidP="00D018C9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87A">
              <w:rPr>
                <w:rFonts w:ascii="Times New Roman" w:hAnsi="Times New Roman"/>
                <w:sz w:val="24"/>
                <w:szCs w:val="24"/>
              </w:rPr>
              <w:t>dopuszczająca</w:t>
            </w:r>
          </w:p>
        </w:tc>
        <w:tc>
          <w:tcPr>
            <w:tcW w:w="2268" w:type="dxa"/>
          </w:tcPr>
          <w:p w:rsidR="00350D7D" w:rsidRPr="002B387A" w:rsidRDefault="00350D7D" w:rsidP="00D018C9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87A">
              <w:rPr>
                <w:rFonts w:ascii="Times New Roman" w:hAnsi="Times New Roman"/>
                <w:sz w:val="24"/>
                <w:szCs w:val="24"/>
              </w:rPr>
              <w:t>dostateczna</w:t>
            </w:r>
          </w:p>
        </w:tc>
        <w:tc>
          <w:tcPr>
            <w:tcW w:w="2268" w:type="dxa"/>
            <w:gridSpan w:val="2"/>
          </w:tcPr>
          <w:p w:rsidR="00350D7D" w:rsidRPr="002B387A" w:rsidRDefault="00350D7D" w:rsidP="00D018C9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87A">
              <w:rPr>
                <w:rFonts w:ascii="Times New Roman" w:hAnsi="Times New Roman"/>
                <w:sz w:val="24"/>
                <w:szCs w:val="24"/>
              </w:rPr>
              <w:t>dobra</w:t>
            </w:r>
          </w:p>
        </w:tc>
        <w:tc>
          <w:tcPr>
            <w:tcW w:w="2268" w:type="dxa"/>
          </w:tcPr>
          <w:p w:rsidR="00350D7D" w:rsidRPr="002B387A" w:rsidRDefault="00350D7D" w:rsidP="00D018C9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87A">
              <w:rPr>
                <w:rFonts w:ascii="Times New Roman" w:hAnsi="Times New Roman"/>
                <w:sz w:val="24"/>
                <w:szCs w:val="24"/>
              </w:rPr>
              <w:t>bardzo dobra</w:t>
            </w:r>
          </w:p>
        </w:tc>
        <w:tc>
          <w:tcPr>
            <w:tcW w:w="2127" w:type="dxa"/>
          </w:tcPr>
          <w:p w:rsidR="00350D7D" w:rsidRPr="002B387A" w:rsidRDefault="00350D7D" w:rsidP="00D018C9">
            <w:pPr>
              <w:pStyle w:val="Preformatted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87A">
              <w:rPr>
                <w:rFonts w:ascii="Times New Roman" w:hAnsi="Times New Roman"/>
                <w:sz w:val="24"/>
                <w:szCs w:val="24"/>
              </w:rPr>
              <w:t>celująca</w:t>
            </w:r>
          </w:p>
        </w:tc>
      </w:tr>
      <w:tr w:rsidR="00350D7D" w:rsidTr="00D44DD6">
        <w:trPr>
          <w:trHeight w:val="16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350D7D" w:rsidRDefault="00350D7D" w:rsidP="00D018C9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350D7D" w:rsidRDefault="00350D7D" w:rsidP="00D018C9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11199" w:type="dxa"/>
            <w:gridSpan w:val="6"/>
          </w:tcPr>
          <w:p w:rsidR="00350D7D" w:rsidRDefault="00350D7D" w:rsidP="00D018C9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  <w:p w:rsidR="00350D7D" w:rsidRPr="002B387A" w:rsidRDefault="00350D7D" w:rsidP="00D018C9">
            <w:pPr>
              <w:pStyle w:val="PreformattedTex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87A">
              <w:rPr>
                <w:rFonts w:ascii="Times New Roman" w:hAnsi="Times New Roman"/>
                <w:b/>
                <w:sz w:val="28"/>
                <w:szCs w:val="28"/>
              </w:rPr>
              <w:t>wymagania – I półrocze</w:t>
            </w:r>
          </w:p>
        </w:tc>
      </w:tr>
      <w:tr w:rsidR="006F64DF" w:rsidTr="00D44DD6">
        <w:tc>
          <w:tcPr>
            <w:tcW w:w="1560" w:type="dxa"/>
            <w:tcBorders>
              <w:top w:val="single" w:sz="12" w:space="0" w:color="auto"/>
            </w:tcBorders>
          </w:tcPr>
          <w:p w:rsidR="006F64DF" w:rsidRPr="00D44DD6" w:rsidRDefault="006F64DF" w:rsidP="006F64DF">
            <w:pPr>
              <w:pStyle w:val="PreformattedText"/>
              <w:rPr>
                <w:rFonts w:ascii="Times New Roman" w:hAnsi="Times New Roman"/>
                <w:b/>
              </w:rPr>
            </w:pPr>
            <w:r w:rsidRPr="00D44DD6">
              <w:rPr>
                <w:rFonts w:ascii="Times New Roman" w:hAnsi="Times New Roman"/>
                <w:b/>
              </w:rPr>
              <w:t>1. i 2. ABC sztuki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  <w:i/>
              </w:rPr>
            </w:pPr>
            <w:r w:rsidRPr="00836BD4">
              <w:rPr>
                <w:rFonts w:ascii="Times New Roman" w:hAnsi="Times New Roman"/>
              </w:rPr>
              <w:t xml:space="preserve">- terminy: </w:t>
            </w:r>
            <w:r w:rsidRPr="00836BD4">
              <w:rPr>
                <w:rFonts w:ascii="Times New Roman" w:hAnsi="Times New Roman"/>
                <w:i/>
              </w:rPr>
              <w:t>oryginał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kopia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falsyfikat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reprodukcja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plagiat</w:t>
            </w:r>
            <w:r w:rsidRPr="00836BD4">
              <w:rPr>
                <w:rFonts w:ascii="Times New Roman" w:hAnsi="Times New Roman"/>
              </w:rPr>
              <w:t>,</w:t>
            </w:r>
            <w:r w:rsidRPr="00836BD4">
              <w:rPr>
                <w:rFonts w:ascii="Times New Roman" w:hAnsi="Times New Roman"/>
                <w:i/>
              </w:rPr>
              <w:t xml:space="preserve"> piractwo</w:t>
            </w:r>
            <w:r w:rsidRPr="00836BD4">
              <w:rPr>
                <w:rFonts w:ascii="Times New Roman" w:hAnsi="Times New Roman"/>
              </w:rPr>
              <w:t>,</w:t>
            </w:r>
            <w:r w:rsidRPr="00836BD4">
              <w:rPr>
                <w:rFonts w:ascii="Times New Roman" w:hAnsi="Times New Roman"/>
                <w:i/>
              </w:rPr>
              <w:t xml:space="preserve"> własność intelektualna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sposoby korzystania z dzieł sztuki: prawo autorskie, prawo cytatu, domena publiczna</w:t>
            </w:r>
          </w:p>
        </w:tc>
        <w:tc>
          <w:tcPr>
            <w:tcW w:w="2268" w:type="dxa"/>
          </w:tcPr>
          <w:p w:rsidR="00530106" w:rsidRPr="00836BD4" w:rsidRDefault="00530106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</w:t>
            </w:r>
            <w:r w:rsidR="00BF25F5" w:rsidRPr="00836BD4">
              <w:rPr>
                <w:rFonts w:ascii="Times New Roman" w:hAnsi="Times New Roman"/>
              </w:rPr>
              <w:t>z pomocą nauczyciela bądź samodzielnie</w:t>
            </w:r>
            <w:r w:rsidRPr="00836BD4">
              <w:rPr>
                <w:rFonts w:ascii="Times New Roman" w:hAnsi="Times New Roman"/>
              </w:rPr>
              <w:t xml:space="preserve"> wyjaśnia znaczenie niektórych z omówionych na lekcji terminów plastycznych </w:t>
            </w:r>
          </w:p>
          <w:p w:rsidR="00530106" w:rsidRPr="00836BD4" w:rsidRDefault="00530106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tworzy do tematu pracę plastyczną o niewielkim stopniu trudności</w:t>
            </w:r>
          </w:p>
          <w:p w:rsidR="00530106" w:rsidRPr="00836BD4" w:rsidRDefault="00530106" w:rsidP="0053010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wyjaśnia, czym się różni oryginalne dzieło sztuki od kopii i reprodukcji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30106" w:rsidRPr="00836BD4" w:rsidRDefault="00530106" w:rsidP="0053010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tłumaczy, czym jest falsyfikat,</w:t>
            </w:r>
          </w:p>
          <w:p w:rsidR="00530106" w:rsidRPr="00836BD4" w:rsidRDefault="00530106" w:rsidP="0053010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definiuje plagiat i piractwo,</w:t>
            </w:r>
          </w:p>
          <w:p w:rsidR="006F64DF" w:rsidRPr="00836BD4" w:rsidRDefault="00530106" w:rsidP="0053010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tworzy album z własnymi pracami lub reprodukcjami dzieł sztuki lub prace plastyczną inspirowana wybranym dziełem sztuki</w:t>
            </w:r>
          </w:p>
        </w:tc>
        <w:tc>
          <w:tcPr>
            <w:tcW w:w="2268" w:type="dxa"/>
            <w:gridSpan w:val="2"/>
          </w:tcPr>
          <w:p w:rsidR="00530106" w:rsidRPr="00836BD4" w:rsidRDefault="00530106" w:rsidP="0053010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wskazuje, w jaki sposób można korzystać z dzieł sztuki,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F64DF" w:rsidRPr="00836BD4" w:rsidRDefault="00530106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pracę plastyczną inspirowaną wybranym dziełem sztuki</w:t>
            </w:r>
          </w:p>
          <w:p w:rsidR="00530106" w:rsidRPr="00836BD4" w:rsidRDefault="00530106" w:rsidP="0053010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określa, czego dotyczy prawo autorskie,</w:t>
            </w:r>
          </w:p>
          <w:p w:rsidR="00530106" w:rsidRPr="00836BD4" w:rsidRDefault="00530106" w:rsidP="0053010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wyjaśnia zasady ochrony wizerunku,</w:t>
            </w:r>
          </w:p>
          <w:p w:rsidR="00BF25F5" w:rsidRPr="00836BD4" w:rsidRDefault="00BF25F5" w:rsidP="0053010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podaje przykłady artystów inspirujących się w swej twórczości dziełami sztuki</w:t>
            </w:r>
          </w:p>
          <w:p w:rsidR="00530106" w:rsidRPr="00836BD4" w:rsidRDefault="00530106" w:rsidP="006F64D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30106" w:rsidRPr="00836BD4" w:rsidRDefault="00530106" w:rsidP="0053010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przybliża znaczenie własności intelektualnej,</w:t>
            </w:r>
          </w:p>
          <w:p w:rsidR="00530106" w:rsidRPr="00836BD4" w:rsidRDefault="00530106" w:rsidP="0053010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tłumaczy, na czym polega prawo cytatu</w:t>
            </w:r>
          </w:p>
          <w:p w:rsidR="00BF25F5" w:rsidRPr="00836BD4" w:rsidRDefault="00BF25F5" w:rsidP="00530106">
            <w:pPr>
              <w:pStyle w:val="PreformattedText"/>
              <w:rPr>
                <w:rFonts w:ascii="Times New Roman" w:hAnsi="Times New Roman"/>
              </w:rPr>
            </w:pPr>
          </w:p>
          <w:p w:rsidR="00530106" w:rsidRPr="00836BD4" w:rsidRDefault="00530106" w:rsidP="00530106">
            <w:pPr>
              <w:pStyle w:val="PreformattedText"/>
              <w:rPr>
                <w:rFonts w:ascii="Times New Roman" w:hAnsi="Times New Roman"/>
              </w:rPr>
            </w:pP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6F64DF" w:rsidTr="00D44DD6">
        <w:trPr>
          <w:trHeight w:val="983"/>
        </w:trPr>
        <w:tc>
          <w:tcPr>
            <w:tcW w:w="1560" w:type="dxa"/>
          </w:tcPr>
          <w:p w:rsidR="006F64DF" w:rsidRPr="00D44DD6" w:rsidRDefault="006F64DF" w:rsidP="006F64DF">
            <w:pPr>
              <w:pStyle w:val="PreformattedText"/>
            </w:pPr>
            <w:r w:rsidRPr="00D44DD6">
              <w:rPr>
                <w:rFonts w:ascii="Times New Roman" w:hAnsi="Times New Roman"/>
                <w:b/>
              </w:rPr>
              <w:t>3. i 4. Światłocień</w:t>
            </w:r>
          </w:p>
        </w:tc>
        <w:tc>
          <w:tcPr>
            <w:tcW w:w="2835" w:type="dxa"/>
          </w:tcPr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terminy: </w:t>
            </w:r>
            <w:r w:rsidRPr="00836BD4">
              <w:rPr>
                <w:rFonts w:ascii="Times New Roman" w:hAnsi="Times New Roman"/>
                <w:i/>
              </w:rPr>
              <w:t>światłocień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modelunek światłocieniowy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funkcje światłocienia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sposoby ukazywania światłocienia w rysunku, malarstwie i grafice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efekty światłocieniowe w sztuce nowoczesnej i najnowszej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operowanie światłem w fotografii i filmie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tworzenie pracy plastycznej z zastosowaniem światłocienia</w:t>
            </w:r>
          </w:p>
        </w:tc>
        <w:tc>
          <w:tcPr>
            <w:tcW w:w="2268" w:type="dxa"/>
          </w:tcPr>
          <w:p w:rsidR="00BF25F5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z pomocą nauczyciela bądź samodzielnie wyjaśnia znaczenie niektórych z omówionych na lekcji terminów plastycznych </w:t>
            </w:r>
          </w:p>
          <w:p w:rsidR="00BF25F5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tworzy do tematu pracę plastyczną o niewielkim stopniu trudności stosując światłocień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F25F5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tłumaczy, czym jest światłocień,</w:t>
            </w:r>
          </w:p>
          <w:p w:rsidR="00BF25F5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stosuje w swojej pracy światłocień,</w:t>
            </w:r>
          </w:p>
          <w:p w:rsidR="006F64DF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pracę plastyczną, korzystając ze wskazówek zawartych w podręczniku</w:t>
            </w:r>
          </w:p>
          <w:p w:rsidR="00BF25F5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próbuje określić rolę światłocienia w malarstwie, rysunku, grafice</w:t>
            </w:r>
          </w:p>
          <w:p w:rsidR="0034307F" w:rsidRPr="00836BD4" w:rsidRDefault="0034307F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wymienia artystów </w:t>
            </w:r>
            <w:r w:rsidRPr="00836BD4">
              <w:rPr>
                <w:rFonts w:ascii="Times New Roman" w:hAnsi="Times New Roman"/>
              </w:rPr>
              <w:lastRenderedPageBreak/>
              <w:t>stosujących światłocień</w:t>
            </w:r>
          </w:p>
          <w:p w:rsidR="0034307F" w:rsidRPr="00836BD4" w:rsidRDefault="0034307F" w:rsidP="00BF25F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6F64DF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omawia reprodukcję dzieła sztuki pod kątem zastosowanego światłocienia,</w:t>
            </w:r>
          </w:p>
          <w:p w:rsidR="00BF25F5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określa, jaka jest rola światłocienia w rysunku, malarstwie i grafice,</w:t>
            </w:r>
          </w:p>
          <w:p w:rsidR="00BF25F5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wyjaśnia, w jaki sposób można ukazać światłocień w rysunku</w:t>
            </w:r>
            <w:r w:rsidR="00FC2DBD">
              <w:rPr>
                <w:rFonts w:ascii="Times New Roman" w:hAnsi="Times New Roman"/>
              </w:rPr>
              <w:t>, malarstwie i grafice</w:t>
            </w:r>
          </w:p>
          <w:p w:rsidR="00BF25F5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2BE9" w:rsidRPr="00836BD4" w:rsidRDefault="002D2BE9" w:rsidP="002D2BE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stosuje światłocień w działaniach plastycznych odpowiednio do tematu i charakteru pracy,</w:t>
            </w:r>
          </w:p>
          <w:p w:rsidR="00BF25F5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tłumaczy, czym jest modelunek światłocieniowy,</w:t>
            </w:r>
          </w:p>
          <w:p w:rsidR="00BF25F5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określa znaczeni</w:t>
            </w:r>
            <w:r w:rsidR="00D44DD6">
              <w:rPr>
                <w:rFonts w:ascii="Times New Roman" w:hAnsi="Times New Roman"/>
              </w:rPr>
              <w:t>e światła w fotografii i filmie</w:t>
            </w:r>
          </w:p>
          <w:p w:rsidR="00BF25F5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omawia reprodukcje dzieł sztuki pod kątem zastosowanego </w:t>
            </w:r>
            <w:r w:rsidRPr="00836BD4">
              <w:rPr>
                <w:rFonts w:ascii="Times New Roman" w:hAnsi="Times New Roman"/>
              </w:rPr>
              <w:lastRenderedPageBreak/>
              <w:t>światłocienia,</w:t>
            </w:r>
          </w:p>
          <w:p w:rsidR="006F64DF" w:rsidRDefault="00BF25F5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artystów stosujących światłocień w wartościowy według niego sposób</w:t>
            </w:r>
          </w:p>
          <w:p w:rsidR="00DE406C" w:rsidRPr="00836BD4" w:rsidRDefault="00DE406C" w:rsidP="006F64D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F64DF" w:rsidRPr="00836BD4" w:rsidRDefault="00530106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tworzy z wyobraźni pracę plastyczną, twórczo wykorzystując możliwości wyrazu stwarzane przez światłocień</w:t>
            </w:r>
          </w:p>
          <w:p w:rsidR="002D2BE9" w:rsidRPr="00836BD4" w:rsidRDefault="002D2BE9" w:rsidP="002D2BE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opisuje wpływ światłocienia na wymowę dzieła na podstawie reprodukcji obrazu oraz własne</w:t>
            </w:r>
            <w:r w:rsidR="00FC2DBD">
              <w:rPr>
                <w:rFonts w:ascii="Times New Roman" w:hAnsi="Times New Roman"/>
              </w:rPr>
              <w:t>j pracy</w:t>
            </w:r>
          </w:p>
          <w:p w:rsidR="002D2BE9" w:rsidRPr="00836BD4" w:rsidRDefault="002D2BE9" w:rsidP="006F64DF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6F64DF" w:rsidTr="00D44DD6">
        <w:trPr>
          <w:trHeight w:val="139"/>
        </w:trPr>
        <w:tc>
          <w:tcPr>
            <w:tcW w:w="1560" w:type="dxa"/>
          </w:tcPr>
          <w:p w:rsidR="006F64DF" w:rsidRPr="00D44DD6" w:rsidRDefault="006F64DF" w:rsidP="006F64DF">
            <w:pPr>
              <w:pStyle w:val="PreformattedText"/>
              <w:rPr>
                <w:rFonts w:ascii="Times New Roman" w:hAnsi="Times New Roman"/>
                <w:b/>
              </w:rPr>
            </w:pPr>
            <w:r w:rsidRPr="00D44DD6">
              <w:rPr>
                <w:rFonts w:ascii="Times New Roman" w:hAnsi="Times New Roman"/>
                <w:b/>
              </w:rPr>
              <w:lastRenderedPageBreak/>
              <w:t>5. Zrób to sam – Miękki naszyjnik</w:t>
            </w:r>
          </w:p>
        </w:tc>
        <w:tc>
          <w:tcPr>
            <w:tcW w:w="2835" w:type="dxa"/>
          </w:tcPr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formy sztuki użytkowej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zastosowanie w praktyce elementów plastycznych: barwy, kształtu, faktury, kompozycji</w:t>
            </w:r>
          </w:p>
        </w:tc>
        <w:tc>
          <w:tcPr>
            <w:tcW w:w="2268" w:type="dxa"/>
          </w:tcPr>
          <w:p w:rsidR="006B41C5" w:rsidRPr="00836BD4" w:rsidRDefault="006B41C5" w:rsidP="006B41C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z pomocą nauczyciela bądź samodzielnie </w:t>
            </w:r>
          </w:p>
          <w:p w:rsidR="006F64DF" w:rsidRPr="00836BD4" w:rsidRDefault="006B41C5" w:rsidP="006B41C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tworzy do tematu użytkową pracę plastyczną o niewielkim stopniu trudności</w:t>
            </w:r>
          </w:p>
        </w:tc>
        <w:tc>
          <w:tcPr>
            <w:tcW w:w="2268" w:type="dxa"/>
          </w:tcPr>
          <w:p w:rsidR="006B41C5" w:rsidRPr="00836BD4" w:rsidRDefault="006B41C5" w:rsidP="006B41C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planuje kolejne etapy swojej pracy,</w:t>
            </w:r>
          </w:p>
          <w:p w:rsidR="006B41C5" w:rsidRPr="00836BD4" w:rsidRDefault="006B41C5" w:rsidP="006B41C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przedmiot użytkowy, korzystając z podanych propozycji,</w:t>
            </w:r>
          </w:p>
          <w:p w:rsidR="006F64DF" w:rsidRPr="00836BD4" w:rsidRDefault="006B41C5" w:rsidP="006B41C5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6BD4">
              <w:rPr>
                <w:rFonts w:ascii="Times New Roman" w:hAnsi="Times New Roman" w:cs="Times New Roman"/>
                <w:sz w:val="20"/>
                <w:szCs w:val="20"/>
              </w:rPr>
              <w:t>- stosuje w działaniach plastycznych określone techniki i materiały</w:t>
            </w:r>
          </w:p>
        </w:tc>
        <w:tc>
          <w:tcPr>
            <w:tcW w:w="2268" w:type="dxa"/>
            <w:gridSpan w:val="2"/>
          </w:tcPr>
          <w:p w:rsidR="00BF25F5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stosuje różne techniki i narzędzia plastyczne,</w:t>
            </w:r>
            <w:r w:rsidR="006B41C5" w:rsidRPr="00836BD4">
              <w:rPr>
                <w:rFonts w:ascii="Times New Roman" w:hAnsi="Times New Roman"/>
              </w:rPr>
              <w:t xml:space="preserve"> stara się w ciekawy i estetyczny sposób wykonać zadanie plastyczne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  <w:p w:rsidR="006F64DF" w:rsidRPr="00836BD4" w:rsidRDefault="006F64DF" w:rsidP="006F64DF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F25F5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:rsidR="006F64DF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dba o estety</w:t>
            </w:r>
            <w:r w:rsidR="006B41C5" w:rsidRPr="00836BD4">
              <w:rPr>
                <w:rFonts w:ascii="Times New Roman" w:hAnsi="Times New Roman"/>
              </w:rPr>
              <w:t>czne i staranne wykonanie pracy</w:t>
            </w:r>
          </w:p>
          <w:p w:rsidR="006B41C5" w:rsidRPr="00836BD4" w:rsidRDefault="006B41C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przygotowuje informację o wybranym artyście, wykorzystującym w twórczości materiały ekologiczne, recyklingowe</w:t>
            </w:r>
          </w:p>
        </w:tc>
        <w:tc>
          <w:tcPr>
            <w:tcW w:w="2127" w:type="dxa"/>
          </w:tcPr>
          <w:p w:rsidR="00BF25F5" w:rsidRPr="00836BD4" w:rsidRDefault="00BF25F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projektuje i tworzy ozdobę według własnego pomysłu, twórczo wykorzystując możliwości wyrazu stwarzane przez różnorodne barwy, kształty, faktury i kompozycje, </w:t>
            </w:r>
          </w:p>
          <w:p w:rsidR="006B41C5" w:rsidRPr="00836BD4" w:rsidRDefault="006B41C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przygotowuje materiał dodatkowy</w:t>
            </w:r>
          </w:p>
          <w:p w:rsidR="006B41C5" w:rsidRPr="00836BD4" w:rsidRDefault="006B41C5" w:rsidP="00BF25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(prezentację, plakat itp.) na temat ekologicznej sztuki użytkowej i wybranych twórców 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6F64DF" w:rsidTr="00D44DD6">
        <w:tc>
          <w:tcPr>
            <w:tcW w:w="1560" w:type="dxa"/>
            <w:tcBorders>
              <w:top w:val="single" w:sz="12" w:space="0" w:color="auto"/>
            </w:tcBorders>
          </w:tcPr>
          <w:p w:rsidR="006F64DF" w:rsidRPr="00D44DD6" w:rsidRDefault="006F64DF" w:rsidP="006F64DF">
            <w:pPr>
              <w:pStyle w:val="PreformattedText"/>
            </w:pPr>
            <w:r w:rsidRPr="00D44DD6">
              <w:rPr>
                <w:rFonts w:ascii="Times New Roman" w:hAnsi="Times New Roman"/>
                <w:b/>
              </w:rPr>
              <w:t>6. Perspektywa rzędowa i kulisowa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terminy: </w:t>
            </w:r>
            <w:r w:rsidRPr="00836BD4">
              <w:rPr>
                <w:rFonts w:ascii="Times New Roman" w:hAnsi="Times New Roman"/>
                <w:i/>
              </w:rPr>
              <w:t>perspektywa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perspektywa rzędowa</w:t>
            </w:r>
            <w:r w:rsidRPr="00836BD4">
              <w:rPr>
                <w:rFonts w:ascii="Times New Roman" w:hAnsi="Times New Roman"/>
              </w:rPr>
              <w:t xml:space="preserve"> (</w:t>
            </w:r>
            <w:r w:rsidRPr="00836BD4">
              <w:rPr>
                <w:rFonts w:ascii="Times New Roman" w:hAnsi="Times New Roman"/>
                <w:i/>
              </w:rPr>
              <w:t>pasowa</w:t>
            </w:r>
            <w:r w:rsidRPr="00836BD4">
              <w:rPr>
                <w:rFonts w:ascii="Times New Roman" w:hAnsi="Times New Roman"/>
              </w:rPr>
              <w:t xml:space="preserve">), </w:t>
            </w:r>
            <w:r w:rsidRPr="00836BD4">
              <w:rPr>
                <w:rFonts w:ascii="Times New Roman" w:hAnsi="Times New Roman"/>
                <w:i/>
              </w:rPr>
              <w:t>perspektywa kulisowa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funkcje perspektywy w dziele plastycznym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perspektywa w malarstwie, rysunku i fotografii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plany w dziele sztuki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cechy charakterystyczne perspektywy rzędowej i kulisowej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zastosowanie perspektywy rzędowej w sztuce prehistorycznej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perspektywa pasowa w malarstwie egipskim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zastosowanie perspektywy kulisowej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tworzenie pracy plastycznej z zastosowaniem</w:t>
            </w:r>
          </w:p>
          <w:p w:rsidR="006F64DF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perspektywy rzędowej i kulisowej</w:t>
            </w:r>
          </w:p>
          <w:p w:rsidR="00DE406C" w:rsidRPr="00836BD4" w:rsidRDefault="00DE406C" w:rsidP="006F64D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 xml:space="preserve">- z pomocą nauczyciela bądź samodzielnie wyjaśnia znaczenie niektórych terminów </w:t>
            </w: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z pomocą nauczyciela bądź samodzielnie </w:t>
            </w: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tworzy pracę plastyczną  z zastosowaniem układu pasowego </w:t>
            </w: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 pomocą nauczyciela wymienia cechy perspektywy rzędowej i kulisowej,</w:t>
            </w: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podaje przykłady układów kulisowych z </w:t>
            </w:r>
            <w:r w:rsidRPr="00836BD4">
              <w:rPr>
                <w:rFonts w:ascii="Times New Roman" w:hAnsi="Times New Roman"/>
              </w:rPr>
              <w:lastRenderedPageBreak/>
              <w:t>najbliższego otoczenia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wyjaśnia, czym jest perspektywa,</w:t>
            </w: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tłumaczy, na czym polega stosowanie perspektywy,</w:t>
            </w: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cechy perspektywy rzędowej i kulisowej,</w:t>
            </w: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wskazuje na reprodukcjach wybranych dzieł perspektywę rzędową i kulisową,</w:t>
            </w:r>
          </w:p>
          <w:p w:rsidR="006F64DF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pracę z zastosowaniem układu pasowego</w:t>
            </w:r>
          </w:p>
        </w:tc>
        <w:tc>
          <w:tcPr>
            <w:tcW w:w="2268" w:type="dxa"/>
            <w:gridSpan w:val="2"/>
          </w:tcPr>
          <w:p w:rsidR="00B42B67" w:rsidRPr="00836BD4" w:rsidRDefault="00B42B67" w:rsidP="00B42B67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określa rolę perspektywy w dziełach różnych dziedzin,</w:t>
            </w:r>
          </w:p>
          <w:p w:rsidR="00B42B67" w:rsidRPr="00836BD4" w:rsidRDefault="00B42B67" w:rsidP="00B42B67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omawia, na czym polegają układy rzędowy i kulisowy,</w:t>
            </w:r>
          </w:p>
          <w:p w:rsidR="00B42B67" w:rsidRDefault="00B42B67" w:rsidP="00B42B67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wyjaśnia pochodzenie nazwy </w:t>
            </w:r>
            <w:r w:rsidRPr="00836BD4">
              <w:rPr>
                <w:rFonts w:ascii="Times New Roman" w:hAnsi="Times New Roman"/>
                <w:i/>
              </w:rPr>
              <w:t>perspektywa kulisowa</w:t>
            </w:r>
            <w:r w:rsidRPr="00836BD4">
              <w:rPr>
                <w:rFonts w:ascii="Times New Roman" w:hAnsi="Times New Roman"/>
              </w:rPr>
              <w:t>,</w:t>
            </w:r>
          </w:p>
          <w:p w:rsidR="00FC2DBD" w:rsidRPr="00836BD4" w:rsidRDefault="00FC2DBD" w:rsidP="00B42B67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analizuje wybrane dzieła sztuki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  <w:p w:rsidR="006F64DF" w:rsidRPr="00836BD4" w:rsidRDefault="006F64DF" w:rsidP="006F64DF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42B67" w:rsidRPr="00836BD4" w:rsidRDefault="00B42B67" w:rsidP="00B42B67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twórczo stosuje perspektywę rzędową i kulisową w działaniach plastycznych,</w:t>
            </w:r>
          </w:p>
          <w:p w:rsidR="00B42B67" w:rsidRPr="00836BD4" w:rsidRDefault="00B42B67" w:rsidP="00B42B67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porównuje reprodukcje malowideł sztuki prehistorycznej i starożytnego Egiptu pod kątem zastosowanej perspektywy,</w:t>
            </w:r>
          </w:p>
          <w:p w:rsidR="00B42B67" w:rsidRPr="00836BD4" w:rsidRDefault="00B42B67" w:rsidP="00B42B67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tłumaczy różnice między perspektywą rzędową a kulisową na przykładach reprodukcji wybranych dzieł</w:t>
            </w:r>
          </w:p>
          <w:p w:rsidR="006F64DF" w:rsidRPr="00836BD4" w:rsidRDefault="006F64DF" w:rsidP="006F64DF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42B67" w:rsidRPr="00836BD4" w:rsidRDefault="00B42B67" w:rsidP="00B42B67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określa rolę perspektywy w dziełach różnych dziedzin,</w:t>
            </w:r>
          </w:p>
          <w:p w:rsidR="00B42B67" w:rsidRPr="00836BD4" w:rsidRDefault="00B42B67" w:rsidP="006B4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1C5" w:rsidRPr="00836BD4" w:rsidRDefault="006B41C5" w:rsidP="006B4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BD4">
              <w:rPr>
                <w:rFonts w:ascii="Times New Roman" w:hAnsi="Times New Roman" w:cs="Times New Roman"/>
                <w:sz w:val="20"/>
                <w:szCs w:val="20"/>
              </w:rPr>
              <w:t>- wykonuje pracę dodatkową będącą uzupełnieniem treści poznanych na lekcji (np.</w:t>
            </w:r>
            <w:r w:rsidR="00B42B67" w:rsidRPr="00836BD4">
              <w:rPr>
                <w:rFonts w:ascii="Times New Roman" w:hAnsi="Times New Roman" w:cs="Times New Roman"/>
                <w:sz w:val="20"/>
                <w:szCs w:val="20"/>
              </w:rPr>
              <w:t xml:space="preserve"> opracowuje referat</w:t>
            </w:r>
            <w:r w:rsidR="00D018C9" w:rsidRPr="00836B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B41C5" w:rsidRPr="00836BD4" w:rsidRDefault="006B41C5" w:rsidP="006B4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BD4">
              <w:rPr>
                <w:rFonts w:ascii="Times New Roman" w:hAnsi="Times New Roman" w:cs="Times New Roman"/>
                <w:sz w:val="20"/>
                <w:szCs w:val="20"/>
              </w:rPr>
              <w:t xml:space="preserve">- wykonuje projekt dekoracji do szkolnego przedstawienia z wykorzystaniem </w:t>
            </w:r>
            <w:r w:rsidR="00B42B67" w:rsidRPr="00836BD4">
              <w:rPr>
                <w:rFonts w:ascii="Times New Roman" w:hAnsi="Times New Roman" w:cs="Times New Roman"/>
                <w:sz w:val="20"/>
                <w:szCs w:val="20"/>
              </w:rPr>
              <w:t>perspektywy kulisowej</w:t>
            </w:r>
            <w:r w:rsidR="00D018C9" w:rsidRPr="00836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6F64DF" w:rsidTr="00D44DD6">
        <w:tc>
          <w:tcPr>
            <w:tcW w:w="1560" w:type="dxa"/>
          </w:tcPr>
          <w:p w:rsidR="006F64DF" w:rsidRPr="00D44DD6" w:rsidRDefault="006F64DF" w:rsidP="006F64DF">
            <w:pPr>
              <w:pStyle w:val="PreformattedText"/>
            </w:pPr>
            <w:r w:rsidRPr="00D44DD6">
              <w:rPr>
                <w:rFonts w:ascii="Times New Roman" w:hAnsi="Times New Roman"/>
                <w:b/>
              </w:rPr>
              <w:lastRenderedPageBreak/>
              <w:t>7. i 8. Perspektywa zbieżna</w:t>
            </w:r>
          </w:p>
        </w:tc>
        <w:tc>
          <w:tcPr>
            <w:tcW w:w="2835" w:type="dxa"/>
          </w:tcPr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  <w:i/>
              </w:rPr>
            </w:pPr>
            <w:r w:rsidRPr="00836BD4">
              <w:rPr>
                <w:rFonts w:ascii="Times New Roman" w:hAnsi="Times New Roman"/>
              </w:rPr>
              <w:t xml:space="preserve">- terminy: </w:t>
            </w:r>
            <w:r w:rsidRPr="00836BD4">
              <w:rPr>
                <w:rFonts w:ascii="Times New Roman" w:hAnsi="Times New Roman"/>
                <w:i/>
              </w:rPr>
              <w:t>perspektywa zbieżna</w:t>
            </w:r>
            <w:r w:rsidRPr="00836BD4">
              <w:rPr>
                <w:rFonts w:ascii="Times New Roman" w:hAnsi="Times New Roman"/>
              </w:rPr>
              <w:t xml:space="preserve"> (</w:t>
            </w:r>
            <w:r w:rsidRPr="00836BD4">
              <w:rPr>
                <w:rFonts w:ascii="Times New Roman" w:hAnsi="Times New Roman"/>
                <w:i/>
              </w:rPr>
              <w:t>linearna</w:t>
            </w:r>
            <w:r w:rsidRPr="00836BD4">
              <w:rPr>
                <w:rFonts w:ascii="Times New Roman" w:hAnsi="Times New Roman"/>
              </w:rPr>
              <w:t xml:space="preserve">), </w:t>
            </w:r>
            <w:r w:rsidRPr="00836BD4">
              <w:rPr>
                <w:rFonts w:ascii="Times New Roman" w:hAnsi="Times New Roman"/>
                <w:i/>
              </w:rPr>
              <w:t>linia</w:t>
            </w:r>
            <w:r w:rsidRPr="00836BD4">
              <w:rPr>
                <w:rFonts w:ascii="Times New Roman" w:hAnsi="Times New Roman"/>
              </w:rPr>
              <w:t xml:space="preserve"> </w:t>
            </w:r>
            <w:r w:rsidRPr="00836BD4">
              <w:rPr>
                <w:rFonts w:ascii="Times New Roman" w:hAnsi="Times New Roman"/>
                <w:i/>
              </w:rPr>
              <w:t>horyzontu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punkt</w:t>
            </w:r>
            <w:r w:rsidRPr="00836BD4">
              <w:rPr>
                <w:rFonts w:ascii="Times New Roman" w:hAnsi="Times New Roman"/>
              </w:rPr>
              <w:t xml:space="preserve"> </w:t>
            </w:r>
            <w:r w:rsidRPr="00836BD4">
              <w:rPr>
                <w:rFonts w:ascii="Times New Roman" w:hAnsi="Times New Roman"/>
                <w:i/>
              </w:rPr>
              <w:t>zbiegu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skrót perspektywiczny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rodzaje perspektywy zbieżnej: czołowa, żabia, z lotu ptaka, krawędziowa (ukośna)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cechy charakterystyczne perspektywy zbieżnej (linearnej)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zastosowanie perspektywy zbieżnej w rysunku i malarstwie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tworzenie pracy plastycznej z zastosowaniem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perspektywy zbieżnej</w:t>
            </w:r>
          </w:p>
        </w:tc>
        <w:tc>
          <w:tcPr>
            <w:tcW w:w="2268" w:type="dxa"/>
          </w:tcPr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</w:t>
            </w:r>
            <w:r w:rsidR="00D018C9" w:rsidRPr="00836BD4">
              <w:rPr>
                <w:rFonts w:ascii="Times New Roman" w:hAnsi="Times New Roman"/>
              </w:rPr>
              <w:t xml:space="preserve">z pomocą nauczyciela </w:t>
            </w:r>
            <w:r w:rsidRPr="00836BD4">
              <w:rPr>
                <w:rFonts w:ascii="Times New Roman" w:hAnsi="Times New Roman"/>
              </w:rPr>
              <w:t>podaje główne elementy perspektywy zbieżnej</w:t>
            </w:r>
          </w:p>
          <w:p w:rsidR="008B2DDC" w:rsidRPr="00836BD4" w:rsidRDefault="00BE768A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i </w:t>
            </w:r>
            <w:r w:rsidR="008B2DDC" w:rsidRPr="00836BD4">
              <w:rPr>
                <w:rFonts w:ascii="Times New Roman" w:hAnsi="Times New Roman"/>
              </w:rPr>
              <w:t xml:space="preserve">wymienia </w:t>
            </w:r>
            <w:r w:rsidRPr="00836BD4">
              <w:rPr>
                <w:rFonts w:ascii="Times New Roman" w:hAnsi="Times New Roman"/>
              </w:rPr>
              <w:t xml:space="preserve">jej </w:t>
            </w:r>
            <w:r w:rsidR="008B2DDC" w:rsidRPr="00836BD4">
              <w:rPr>
                <w:rFonts w:ascii="Times New Roman" w:hAnsi="Times New Roman"/>
              </w:rPr>
              <w:t xml:space="preserve">rodzaje 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  <w:b/>
              </w:rPr>
              <w:t xml:space="preserve">- </w:t>
            </w:r>
            <w:r w:rsidR="008B2DDC" w:rsidRPr="00836BD4">
              <w:rPr>
                <w:rFonts w:ascii="Times New Roman" w:hAnsi="Times New Roman"/>
              </w:rPr>
              <w:t xml:space="preserve">wykonuje pracę plastyczną </w:t>
            </w:r>
            <w:r w:rsidRPr="00836BD4">
              <w:rPr>
                <w:rFonts w:ascii="Times New Roman" w:hAnsi="Times New Roman"/>
              </w:rPr>
              <w:t xml:space="preserve"> </w:t>
            </w:r>
            <w:r w:rsidR="008B2DDC" w:rsidRPr="00836BD4">
              <w:rPr>
                <w:rFonts w:ascii="Times New Roman" w:hAnsi="Times New Roman"/>
              </w:rPr>
              <w:t>o niewielkim stopniu trudności z elementami perspektywy omówionej na lekcji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podaje główne elementy perspektywy zbieżnej,</w:t>
            </w: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wyjaśnia, na czym polega stosowanie perspektywy zbieżnej,</w:t>
            </w: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rodzaje perspektywy zbieżnej,</w:t>
            </w: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stosuje podstawowe zasady tworzenia perspektywy zbieżnej w działaniach plastycznych,</w:t>
            </w:r>
          </w:p>
          <w:p w:rsidR="006F64DF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  <w:b/>
              </w:rPr>
              <w:t xml:space="preserve">- </w:t>
            </w:r>
            <w:r w:rsidRPr="00836BD4">
              <w:rPr>
                <w:rFonts w:ascii="Times New Roman" w:hAnsi="Times New Roman"/>
              </w:rPr>
              <w:t>wykonuje pracę plastyczną, korzystając ze wskazówek zawartych w podręczniku</w:t>
            </w:r>
          </w:p>
        </w:tc>
        <w:tc>
          <w:tcPr>
            <w:tcW w:w="2268" w:type="dxa"/>
            <w:gridSpan w:val="2"/>
          </w:tcPr>
          <w:p w:rsidR="008B2DDC" w:rsidRPr="00836BD4" w:rsidRDefault="008B2DDC" w:rsidP="008B2DD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określa rodzaj perspektywy zbieżnej w wybranych reprodukcjach dzieł sztuki,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artystów stosujących zasady perspektywy zbieżnej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F64DF" w:rsidRPr="00836BD4" w:rsidRDefault="00D018C9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wykorzystuje umiejętnie różne rodzaje perspektywy w celu ukazania przestrzeni na płaszczyźnie</w:t>
            </w: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tworzy pracę plastyczną, stosując perspektywę zbieżną odpowiednio do tematu i charakteru pracy</w:t>
            </w: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omawia rodzaje perspektywy zbieżnej,</w:t>
            </w: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wyjaśnia rolę perspektywy zbieżnej w sztuce,</w:t>
            </w: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tłumaczy zasady skrótu perspektywiczn</w:t>
            </w:r>
            <w:r w:rsidR="00FC2DBD">
              <w:rPr>
                <w:rFonts w:ascii="Times New Roman" w:hAnsi="Times New Roman"/>
              </w:rPr>
              <w:t>ego</w:t>
            </w: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F64DF" w:rsidRPr="00836BD4" w:rsidRDefault="00D018C9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tworzy z wyobraźni dodatkową pracę plastyczną, stosując perspektywę zbieżną odpowiednio do tematu i charakteru pracy</w:t>
            </w:r>
          </w:p>
          <w:p w:rsidR="00D018C9" w:rsidRPr="00836BD4" w:rsidRDefault="00D018C9" w:rsidP="00D018C9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wskazuje związki pomiędzy zastosowanym rodzajem perspektywy a wyglądem przestrzeni w dziele</w:t>
            </w:r>
          </w:p>
          <w:p w:rsidR="00D018C9" w:rsidRPr="00836BD4" w:rsidRDefault="00D018C9" w:rsidP="006F64DF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6F64DF" w:rsidTr="00D44DD6">
        <w:tc>
          <w:tcPr>
            <w:tcW w:w="1560" w:type="dxa"/>
          </w:tcPr>
          <w:p w:rsidR="006F64DF" w:rsidRPr="00D44DD6" w:rsidRDefault="006F64DF" w:rsidP="006F64DF">
            <w:pPr>
              <w:pStyle w:val="PreformattedText"/>
              <w:rPr>
                <w:rFonts w:ascii="Times New Roman" w:hAnsi="Times New Roman"/>
                <w:b/>
              </w:rPr>
            </w:pPr>
            <w:r w:rsidRPr="00D44DD6">
              <w:rPr>
                <w:rFonts w:ascii="Times New Roman" w:hAnsi="Times New Roman"/>
                <w:b/>
              </w:rPr>
              <w:t>9. Perspektywa powietrzna i barwna</w:t>
            </w:r>
          </w:p>
        </w:tc>
        <w:tc>
          <w:tcPr>
            <w:tcW w:w="2835" w:type="dxa"/>
          </w:tcPr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terminy: </w:t>
            </w:r>
            <w:r w:rsidRPr="00836BD4">
              <w:rPr>
                <w:rFonts w:ascii="Times New Roman" w:hAnsi="Times New Roman"/>
                <w:i/>
              </w:rPr>
              <w:t>perspektywa powietrzna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perspektywa barwna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cechy charakterystyczne perspektywy powietrznej i barwnej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sposób wyrażania przestrzeni na płaszczyźnie za pomocą perspektywy powietrznej i barwnej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tworzenie pracy plastycznej z zastosowaniem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perspektywy powietrznej i barwnej</w:t>
            </w:r>
          </w:p>
        </w:tc>
        <w:tc>
          <w:tcPr>
            <w:tcW w:w="2268" w:type="dxa"/>
          </w:tcPr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</w:t>
            </w:r>
            <w:r w:rsidR="00F166E1" w:rsidRPr="00836BD4">
              <w:rPr>
                <w:rFonts w:ascii="Times New Roman" w:hAnsi="Times New Roman"/>
              </w:rPr>
              <w:t xml:space="preserve">z pomocą nauczyciela </w:t>
            </w:r>
            <w:r w:rsidRPr="00836BD4">
              <w:rPr>
                <w:rFonts w:ascii="Times New Roman" w:hAnsi="Times New Roman"/>
              </w:rPr>
              <w:t xml:space="preserve">podaje cechy perspektywy powietrznej i </w:t>
            </w:r>
            <w:r w:rsidR="00F166E1" w:rsidRPr="00836BD4">
              <w:rPr>
                <w:rFonts w:ascii="Times New Roman" w:hAnsi="Times New Roman"/>
              </w:rPr>
              <w:t xml:space="preserve">barwnej oraz </w:t>
            </w:r>
            <w:r w:rsidRPr="00836BD4">
              <w:rPr>
                <w:rFonts w:ascii="Times New Roman" w:hAnsi="Times New Roman"/>
              </w:rPr>
              <w:t>wyjaśnia, na czym polega stosowanie perspektywy powietrznej i barwnej,</w:t>
            </w:r>
          </w:p>
          <w:p w:rsidR="00F166E1" w:rsidRPr="00836BD4" w:rsidRDefault="00F166E1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 pomocą nauczyciela bądź samodzielnie tworzy pracę plastyczną na której stara się zastosować elementy poznanej perspektywy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166E1" w:rsidRPr="00836BD4" w:rsidRDefault="00F166E1" w:rsidP="00F166E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podaje cechy perspektywy powietrznej i barwnej,</w:t>
            </w:r>
          </w:p>
          <w:p w:rsidR="00F166E1" w:rsidRPr="00836BD4" w:rsidRDefault="00F166E1" w:rsidP="00F166E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wyjaśnia, na czym polega stosowanie perspektywy powietrznej i barwnej,</w:t>
            </w:r>
          </w:p>
          <w:p w:rsidR="00F166E1" w:rsidRPr="00836BD4" w:rsidRDefault="00F166E1" w:rsidP="00F166E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barwy, które tworzą pierwszy plan przedstawienia w perspektywie barwnej oraz jego dalsze plany,</w:t>
            </w:r>
          </w:p>
          <w:p w:rsidR="00F166E1" w:rsidRPr="00836BD4" w:rsidRDefault="00F166E1" w:rsidP="00F166E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dopasowuje kolory pod względem ich </w:t>
            </w:r>
            <w:r w:rsidRPr="00836BD4">
              <w:rPr>
                <w:rFonts w:ascii="Times New Roman" w:hAnsi="Times New Roman"/>
              </w:rPr>
              <w:lastRenderedPageBreak/>
              <w:t>temperatury,</w:t>
            </w:r>
          </w:p>
          <w:p w:rsidR="006F64DF" w:rsidRDefault="00F166E1" w:rsidP="00F166E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tworzy pracę z zastosowaniem perspektywy powietrznej lub </w:t>
            </w:r>
            <w:r w:rsidR="00FC2DBD">
              <w:rPr>
                <w:rFonts w:ascii="Times New Roman" w:hAnsi="Times New Roman"/>
              </w:rPr>
              <w:t>barwnej</w:t>
            </w:r>
          </w:p>
          <w:p w:rsidR="00DE406C" w:rsidRPr="00836BD4" w:rsidRDefault="00DE406C" w:rsidP="00F166E1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F166E1" w:rsidRPr="00836BD4" w:rsidRDefault="00F166E1" w:rsidP="00F166E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 xml:space="preserve">- </w:t>
            </w:r>
            <w:r w:rsidRPr="00836BD4">
              <w:rPr>
                <w:rFonts w:ascii="Times New Roman" w:hAnsi="Times New Roman"/>
                <w:color w:val="000000"/>
              </w:rPr>
              <w:t>analizuje wybrane dzieła sztuki malarskiej</w:t>
            </w:r>
            <w:r w:rsidRPr="00836BD4">
              <w:rPr>
                <w:rFonts w:ascii="Times New Roman" w:hAnsi="Times New Roman"/>
                <w:color w:val="C00000"/>
              </w:rPr>
              <w:t xml:space="preserve"> </w:t>
            </w:r>
            <w:r w:rsidRPr="00836BD4">
              <w:rPr>
                <w:rFonts w:ascii="Times New Roman" w:hAnsi="Times New Roman"/>
              </w:rPr>
              <w:t xml:space="preserve">pod kątem zastosowanej perspektywy powietrznej i </w:t>
            </w:r>
            <w:r w:rsidR="00FC2DBD">
              <w:rPr>
                <w:rFonts w:ascii="Times New Roman" w:hAnsi="Times New Roman"/>
              </w:rPr>
              <w:t>barwnej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166E1" w:rsidRPr="00836BD4" w:rsidRDefault="00F166E1" w:rsidP="00F166E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stosuje zasady tworzenia perspektywy powietrznej i barwnej,</w:t>
            </w:r>
          </w:p>
          <w:p w:rsidR="00F166E1" w:rsidRPr="00836BD4" w:rsidRDefault="00F166E1" w:rsidP="00F166E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sprawnie ocenia temperaturę poszczególnych barw względem innych, 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F166E1" w:rsidRPr="00836BD4" w:rsidRDefault="00F166E1" w:rsidP="00F166E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wykorzystuje w działaniach plastycznych wiedzę o złudzeniach wzrokowych i wzajemnym oddziaływaniu barw,</w:t>
            </w:r>
          </w:p>
          <w:p w:rsidR="00F166E1" w:rsidRPr="00836BD4" w:rsidRDefault="00F166E1" w:rsidP="00F166E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tworzy z wyobraźni pracę plastyczną, stosując perspektywę powietrzną lub barwną odpowiednio do tematu i charakteru pracy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6F64DF" w:rsidTr="00D44DD6">
        <w:tc>
          <w:tcPr>
            <w:tcW w:w="1560" w:type="dxa"/>
            <w:tcBorders>
              <w:top w:val="single" w:sz="12" w:space="0" w:color="auto"/>
            </w:tcBorders>
          </w:tcPr>
          <w:p w:rsidR="006F64DF" w:rsidRPr="0000689D" w:rsidRDefault="006F64DF" w:rsidP="006F64DF">
            <w:pPr>
              <w:pStyle w:val="PreformattedText"/>
              <w:rPr>
                <w:rFonts w:ascii="Times New Roman" w:hAnsi="Times New Roman"/>
                <w:b/>
                <w:sz w:val="18"/>
                <w:szCs w:val="18"/>
              </w:rPr>
            </w:pPr>
            <w:r w:rsidRPr="0000689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10. Zrób to sam – Mebel do przechowywania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formy sztuki użytkowej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estetyczne kształtowanie otoczenia</w:t>
            </w:r>
          </w:p>
          <w:p w:rsidR="006F64DF" w:rsidRPr="00836BD4" w:rsidRDefault="006F64DF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zastosowanie w praktyce elementów plastycznych: kształtu, faktury, kompozycji</w:t>
            </w:r>
          </w:p>
        </w:tc>
        <w:tc>
          <w:tcPr>
            <w:tcW w:w="2268" w:type="dxa"/>
          </w:tcPr>
          <w:p w:rsidR="006F64DF" w:rsidRPr="00836BD4" w:rsidRDefault="00BE768A" w:rsidP="00BE768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z pomocą nauczyciela bądź samodzielnie tworzy przedmiot użytkowy o minimalnym stopniu trudności </w:t>
            </w:r>
          </w:p>
          <w:p w:rsidR="00BE768A" w:rsidRPr="00836BD4" w:rsidRDefault="00BE768A" w:rsidP="00BE7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BD4">
              <w:rPr>
                <w:rFonts w:ascii="Times New Roman" w:hAnsi="Times New Roman" w:cs="Times New Roman"/>
                <w:sz w:val="20"/>
                <w:szCs w:val="20"/>
              </w:rPr>
              <w:t>- utrzymuje w porządku swój warsztat pracy,</w:t>
            </w:r>
          </w:p>
          <w:p w:rsidR="00BE768A" w:rsidRDefault="00BE768A" w:rsidP="00BE768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stara się przestrzegać zasad BHP podczas działań na lekcji</w:t>
            </w:r>
          </w:p>
          <w:p w:rsidR="00DE406C" w:rsidRPr="00836BD4" w:rsidRDefault="00DE406C" w:rsidP="00BE768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166E1" w:rsidRPr="00836BD4" w:rsidRDefault="00F166E1" w:rsidP="00F166E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planuje kolejne etapy swojej pracy,</w:t>
            </w:r>
          </w:p>
          <w:p w:rsidR="00F166E1" w:rsidRPr="00836BD4" w:rsidRDefault="00F166E1" w:rsidP="00F166E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przedmiot użytkowy, korzystając z podanych propozycji,</w:t>
            </w:r>
          </w:p>
          <w:p w:rsidR="00BE768A" w:rsidRPr="00836BD4" w:rsidRDefault="00BE768A" w:rsidP="00F166E1">
            <w:pPr>
              <w:pStyle w:val="PreformattedText"/>
              <w:rPr>
                <w:rFonts w:ascii="Times New Roman" w:hAnsi="Times New Roman"/>
              </w:rPr>
            </w:pPr>
          </w:p>
          <w:p w:rsidR="006F64DF" w:rsidRPr="00836BD4" w:rsidRDefault="006F64DF" w:rsidP="006F64DF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F64DF" w:rsidRPr="00836BD4" w:rsidRDefault="00F166E1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stosuje w działaniach plastycznych określone techniki i materiały</w:t>
            </w:r>
          </w:p>
          <w:p w:rsidR="00BE768A" w:rsidRPr="00836BD4" w:rsidRDefault="00BE768A" w:rsidP="006F64D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stara się by jego praca wyglądała estetycznie</w:t>
            </w:r>
          </w:p>
        </w:tc>
        <w:tc>
          <w:tcPr>
            <w:tcW w:w="2268" w:type="dxa"/>
          </w:tcPr>
          <w:p w:rsidR="00F166E1" w:rsidRPr="00836BD4" w:rsidRDefault="00F166E1" w:rsidP="00F166E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stosuje różne techniki i narzędzia plastyczne,</w:t>
            </w:r>
          </w:p>
          <w:p w:rsidR="00F166E1" w:rsidRPr="00836BD4" w:rsidRDefault="00F166E1" w:rsidP="00F166E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:rsidR="006F64DF" w:rsidRPr="00836BD4" w:rsidRDefault="00F166E1" w:rsidP="00F166E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dba o estetyczne i staranne wykonanie pracy</w:t>
            </w:r>
          </w:p>
        </w:tc>
        <w:tc>
          <w:tcPr>
            <w:tcW w:w="2127" w:type="dxa"/>
          </w:tcPr>
          <w:p w:rsidR="00F166E1" w:rsidRPr="00836BD4" w:rsidRDefault="00F166E1" w:rsidP="00F166E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projektuje i tworzy mebel według własnego pomysłu, twórczo wykorzystując możliwości wyrazu stwarzane przez różnorodne kształty, </w:t>
            </w:r>
            <w:r w:rsidR="00BE768A" w:rsidRPr="00836BD4">
              <w:rPr>
                <w:rFonts w:ascii="Times New Roman" w:hAnsi="Times New Roman"/>
              </w:rPr>
              <w:t>faktury i kompozycje</w:t>
            </w:r>
          </w:p>
          <w:p w:rsidR="006F64DF" w:rsidRPr="00836BD4" w:rsidRDefault="006F64DF" w:rsidP="006F64DF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89D" w:rsidTr="00D44DD6">
        <w:tc>
          <w:tcPr>
            <w:tcW w:w="1560" w:type="dxa"/>
          </w:tcPr>
          <w:p w:rsidR="0000689D" w:rsidRPr="0000689D" w:rsidRDefault="0000689D" w:rsidP="0000689D">
            <w:pPr>
              <w:pStyle w:val="PreformattedTex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 Perspektywa aksonometryczn</w:t>
            </w:r>
            <w:r w:rsidRPr="0000689D">
              <w:rPr>
                <w:rFonts w:ascii="Times New Roman" w:hAnsi="Times New Roman"/>
                <w:b/>
                <w:sz w:val="18"/>
                <w:szCs w:val="18"/>
              </w:rPr>
              <w:t>a i umowna</w:t>
            </w:r>
          </w:p>
        </w:tc>
        <w:tc>
          <w:tcPr>
            <w:tcW w:w="2835" w:type="dxa"/>
          </w:tcPr>
          <w:p w:rsidR="0000689D" w:rsidRPr="00836BD4" w:rsidRDefault="0000689D" w:rsidP="0000689D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terminy: </w:t>
            </w:r>
            <w:r w:rsidRPr="00836BD4">
              <w:rPr>
                <w:rFonts w:ascii="Times New Roman" w:hAnsi="Times New Roman"/>
                <w:i/>
              </w:rPr>
              <w:t>perspektywa aksonometryczna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perspektywa umowna</w:t>
            </w:r>
          </w:p>
          <w:p w:rsidR="0000689D" w:rsidRPr="00836BD4" w:rsidRDefault="0000689D" w:rsidP="0000689D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cechy charakterystyczne perspektywy aksonometrycznej i umownej</w:t>
            </w:r>
          </w:p>
          <w:p w:rsidR="0000689D" w:rsidRPr="00836BD4" w:rsidRDefault="0000689D" w:rsidP="0000689D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sposób wyrażania przestrzeni na płaszczyźnie za pomocą perspektywy aksonometrycznej i umownej</w:t>
            </w:r>
          </w:p>
        </w:tc>
        <w:tc>
          <w:tcPr>
            <w:tcW w:w="2268" w:type="dxa"/>
          </w:tcPr>
          <w:p w:rsidR="00BE768A" w:rsidRPr="00836BD4" w:rsidRDefault="00BE768A" w:rsidP="0000689D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 pomocą nauczyciela</w:t>
            </w:r>
          </w:p>
          <w:p w:rsidR="0000689D" w:rsidRPr="00836BD4" w:rsidRDefault="0000689D" w:rsidP="0000689D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podaje cechy perspektywy aksonometrycznej i umown</w:t>
            </w:r>
            <w:r w:rsidR="00BE768A" w:rsidRPr="00836BD4">
              <w:rPr>
                <w:rFonts w:ascii="Times New Roman" w:hAnsi="Times New Roman"/>
              </w:rPr>
              <w:t xml:space="preserve">ej </w:t>
            </w:r>
          </w:p>
          <w:p w:rsidR="0000689D" w:rsidRPr="00836BD4" w:rsidRDefault="0000689D" w:rsidP="00BE768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E768A" w:rsidRPr="00836BD4" w:rsidRDefault="00BE768A" w:rsidP="00BE768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podaje cechy perspektywy aksonometrycznej i umownej,</w:t>
            </w:r>
          </w:p>
          <w:p w:rsidR="00BE768A" w:rsidRPr="00836BD4" w:rsidRDefault="00BE768A" w:rsidP="00BE768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wyjaśnia, na czym polega stosowanie perspektywy aksonometrycznej i umownej</w:t>
            </w:r>
          </w:p>
          <w:p w:rsidR="00BE768A" w:rsidRPr="00836BD4" w:rsidRDefault="00BE768A" w:rsidP="00BE768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rozpoznaje perspektywy w obrazach</w:t>
            </w:r>
          </w:p>
          <w:p w:rsidR="00BE768A" w:rsidRPr="00836BD4" w:rsidRDefault="00BE768A" w:rsidP="00BE768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rysunek korzystając ze wskazówek w podręczniku</w:t>
            </w:r>
          </w:p>
          <w:p w:rsidR="0000689D" w:rsidRPr="00836BD4" w:rsidRDefault="0000689D" w:rsidP="00BE768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BE768A" w:rsidRPr="00836BD4" w:rsidRDefault="00BE768A" w:rsidP="00BE768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omawia cechy perspektywy aksonometrycznej i umownej na pr</w:t>
            </w:r>
            <w:r w:rsidR="00DE406C">
              <w:rPr>
                <w:rFonts w:ascii="Times New Roman" w:hAnsi="Times New Roman"/>
              </w:rPr>
              <w:t>zykładzie wybranych reprodukcji</w:t>
            </w:r>
          </w:p>
          <w:p w:rsidR="00BE768A" w:rsidRPr="00836BD4" w:rsidRDefault="00BE768A" w:rsidP="00BE768A">
            <w:pPr>
              <w:pStyle w:val="PreformattedText"/>
              <w:rPr>
                <w:rFonts w:ascii="Times New Roman" w:hAnsi="Times New Roman"/>
              </w:rPr>
            </w:pPr>
          </w:p>
          <w:p w:rsidR="0000689D" w:rsidRPr="00836BD4" w:rsidRDefault="0000689D" w:rsidP="0000689D">
            <w:pPr>
              <w:pStyle w:val="PreformattedText"/>
              <w:rPr>
                <w:rFonts w:ascii="Times New Roman" w:hAnsi="Times New Roman"/>
              </w:rPr>
            </w:pPr>
          </w:p>
          <w:p w:rsidR="0000689D" w:rsidRPr="00836BD4" w:rsidRDefault="0000689D" w:rsidP="0000689D">
            <w:pPr>
              <w:pStyle w:val="PreformattedText"/>
              <w:rPr>
                <w:rFonts w:ascii="Times New Roman" w:hAnsi="Times New Roman"/>
              </w:rPr>
            </w:pPr>
          </w:p>
          <w:p w:rsidR="0000689D" w:rsidRPr="00836BD4" w:rsidRDefault="0000689D" w:rsidP="00006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E768A" w:rsidRPr="00836BD4" w:rsidRDefault="00BE768A" w:rsidP="00BE768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wskazuje różnice między perspektywą aksonometryczną a zbieżną,</w:t>
            </w:r>
          </w:p>
          <w:p w:rsidR="00BE768A" w:rsidRPr="00836BD4" w:rsidRDefault="00BE768A" w:rsidP="00BE768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artystów stosujących poznane perspektywy</w:t>
            </w:r>
          </w:p>
          <w:p w:rsidR="0000689D" w:rsidRPr="00836BD4" w:rsidRDefault="0000689D" w:rsidP="0000689D">
            <w:pPr>
              <w:pStyle w:val="PreformattedText"/>
              <w:rPr>
                <w:rFonts w:ascii="Times New Roman" w:hAnsi="Times New Roman"/>
              </w:rPr>
            </w:pPr>
          </w:p>
          <w:p w:rsidR="0000689D" w:rsidRPr="00836BD4" w:rsidRDefault="0000689D" w:rsidP="0000689D">
            <w:pPr>
              <w:pStyle w:val="PreformattedText"/>
              <w:rPr>
                <w:rFonts w:ascii="Times New Roman" w:hAnsi="Times New Roman"/>
              </w:rPr>
            </w:pPr>
          </w:p>
          <w:p w:rsidR="0000689D" w:rsidRPr="00836BD4" w:rsidRDefault="0000689D" w:rsidP="0000689D">
            <w:pPr>
              <w:pStyle w:val="PreformattedText"/>
              <w:rPr>
                <w:rFonts w:ascii="Times New Roman" w:hAnsi="Times New Roman"/>
              </w:rPr>
            </w:pPr>
          </w:p>
          <w:p w:rsidR="0000689D" w:rsidRPr="00836BD4" w:rsidRDefault="0000689D" w:rsidP="0000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0689D" w:rsidRPr="00836BD4" w:rsidRDefault="00BE768A" w:rsidP="0000689D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ocenia nowoczesne eksperymenty z perspektywą na wybranych przykładach</w:t>
            </w:r>
          </w:p>
          <w:p w:rsidR="00BE768A" w:rsidRPr="00836BD4" w:rsidRDefault="004807CB" w:rsidP="0000689D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dodatkową</w:t>
            </w:r>
            <w:r w:rsidR="00BE768A" w:rsidRPr="00836BD4">
              <w:rPr>
                <w:rFonts w:ascii="Times New Roman" w:hAnsi="Times New Roman"/>
              </w:rPr>
              <w:t xml:space="preserve"> prac</w:t>
            </w:r>
            <w:r w:rsidRPr="00836BD4">
              <w:rPr>
                <w:rFonts w:ascii="Times New Roman" w:hAnsi="Times New Roman"/>
              </w:rPr>
              <w:t>ę</w:t>
            </w:r>
            <w:r w:rsidR="00BE768A" w:rsidRPr="00836BD4">
              <w:rPr>
                <w:rFonts w:ascii="Times New Roman" w:hAnsi="Times New Roman"/>
              </w:rPr>
              <w:t xml:space="preserve"> plastyczn</w:t>
            </w:r>
            <w:r w:rsidRPr="00836BD4">
              <w:rPr>
                <w:rFonts w:ascii="Times New Roman" w:hAnsi="Times New Roman"/>
              </w:rPr>
              <w:t>ą</w:t>
            </w:r>
            <w:r w:rsidR="00BE768A" w:rsidRPr="00836BD4">
              <w:rPr>
                <w:rFonts w:ascii="Times New Roman" w:hAnsi="Times New Roman"/>
              </w:rPr>
              <w:t xml:space="preserve"> z zastosowaniem perspektywy umownej</w:t>
            </w:r>
          </w:p>
          <w:p w:rsidR="004807CB" w:rsidRPr="00836BD4" w:rsidRDefault="004807CB" w:rsidP="0000689D">
            <w:pPr>
              <w:pStyle w:val="PreformattedText"/>
              <w:rPr>
                <w:rFonts w:ascii="Times New Roman" w:hAnsi="Times New Roman"/>
              </w:rPr>
            </w:pPr>
          </w:p>
          <w:p w:rsidR="00BE768A" w:rsidRPr="00836BD4" w:rsidRDefault="00BE768A" w:rsidP="0000689D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4307F" w:rsidTr="00D44DD6">
        <w:trPr>
          <w:trHeight w:val="281"/>
        </w:trPr>
        <w:tc>
          <w:tcPr>
            <w:tcW w:w="1560" w:type="dxa"/>
          </w:tcPr>
          <w:p w:rsidR="0034307F" w:rsidRPr="00FE3D39" w:rsidRDefault="0034307F" w:rsidP="0034307F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12. i 13. Rysunek</w:t>
            </w:r>
          </w:p>
        </w:tc>
        <w:tc>
          <w:tcPr>
            <w:tcW w:w="2835" w:type="dxa"/>
          </w:tcPr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terminy: </w:t>
            </w:r>
            <w:r w:rsidRPr="00836BD4">
              <w:rPr>
                <w:rFonts w:ascii="Times New Roman" w:hAnsi="Times New Roman"/>
                <w:i/>
              </w:rPr>
              <w:t>lawowanie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frotaż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karykatura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komiks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rysunek jako dziedzina sztuki – cechy charakterystyczne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środki wyrazu plastycznego w rysunku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rola rysunku w sztuce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rodzaje rysunku: szkic, studium z natury, rysunek techniczny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analiza przykładowego dzieła rysunkowego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tworzenie pracy rysunkowej</w:t>
            </w:r>
          </w:p>
        </w:tc>
        <w:tc>
          <w:tcPr>
            <w:tcW w:w="2268" w:type="dxa"/>
          </w:tcPr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 xml:space="preserve">- z pomocą nauczyciela bądź samodzielnie wyjaśnia znaczenie niektórych z omówionych na lekcji terminów 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wyjaśnia czym zajmuje się rysownik oraz czym różni się rysunek od malarstwa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narzędzia rysunkowe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z pomocą nauczyciela bądź samodzielnie 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tworzy pracę plastyczną o niewielkim stopniu trudności w wybranej technice rysunkowej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charakteryzuje rysunek jako dziedzinę sztuki,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podaje rodzaje rysunku,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wskazuje elementy abecadła plastycznego wykorzystywane w </w:t>
            </w:r>
            <w:r w:rsidRPr="00836BD4">
              <w:rPr>
                <w:rFonts w:ascii="Times New Roman" w:hAnsi="Times New Roman"/>
              </w:rPr>
              <w:lastRenderedPageBreak/>
              <w:t>rysunku,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rozpoznaje rysunki wśród dzieł innych dziedzin sztuki,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rysunek z zastosowaniem wybranych środków wyrazu.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34307F" w:rsidRPr="00836BD4" w:rsidRDefault="004807CB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analizuje rysunkowe dzieła sztuki pod kątem wykorzystanych w nich elementów abecadła plastycznego</w:t>
            </w:r>
          </w:p>
          <w:p w:rsidR="004807CB" w:rsidRPr="00836BD4" w:rsidRDefault="004807CB" w:rsidP="004807CB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wymienia twórców- </w:t>
            </w:r>
            <w:r w:rsidRPr="00836BD4">
              <w:rPr>
                <w:rFonts w:ascii="Times New Roman" w:hAnsi="Times New Roman"/>
              </w:rPr>
              <w:lastRenderedPageBreak/>
              <w:t>mistrzów techniki rysunkowej</w:t>
            </w:r>
          </w:p>
        </w:tc>
        <w:tc>
          <w:tcPr>
            <w:tcW w:w="2268" w:type="dxa"/>
          </w:tcPr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omawia rodzaje i funkcje rysunku,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wskazuje różnice między szkicem a </w:t>
            </w:r>
            <w:r w:rsidRPr="00836BD4">
              <w:rPr>
                <w:rFonts w:ascii="Times New Roman" w:hAnsi="Times New Roman"/>
                <w:color w:val="000000"/>
              </w:rPr>
              <w:t>namalowanym na jego podstawie obrazem,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wyraża własną opinię na temat analizowanego dzieła rysunkowego,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świadomie i ekspresyjnie posługuje się w rysunku linią, plamą walorową i światłocieniem,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właściwie dobiera narzędzia rysunkowe do zadanego tematu,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analizuje własny rysunek pod kątem zastosowan</w:t>
            </w:r>
            <w:r w:rsidR="00DE406C">
              <w:rPr>
                <w:rFonts w:ascii="Times New Roman" w:hAnsi="Times New Roman"/>
              </w:rPr>
              <w:t>ych środków wyrazu plastycznego</w:t>
            </w:r>
          </w:p>
        </w:tc>
        <w:tc>
          <w:tcPr>
            <w:tcW w:w="2127" w:type="dxa"/>
          </w:tcPr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porównuje wybrane dzieła rysunku pod kątem zastosowanych środków wyrazu plastycznego</w:t>
            </w:r>
          </w:p>
          <w:p w:rsidR="004807CB" w:rsidRPr="00836BD4" w:rsidRDefault="004807CB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tworzy dodatkową </w:t>
            </w:r>
            <w:r w:rsidRPr="00836BD4">
              <w:rPr>
                <w:rFonts w:ascii="Times New Roman" w:hAnsi="Times New Roman"/>
              </w:rPr>
              <w:lastRenderedPageBreak/>
              <w:t>pracę plastyczną w technice rysunkowej na temat ustalony z nauczycielem</w:t>
            </w:r>
          </w:p>
          <w:p w:rsidR="004807CB" w:rsidRPr="00836BD4" w:rsidRDefault="004807CB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opowiada w sposób ciekawy o wybranym artyście i dziele sztuki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4307F" w:rsidTr="00D44DD6">
        <w:tc>
          <w:tcPr>
            <w:tcW w:w="1560" w:type="dxa"/>
            <w:tcBorders>
              <w:top w:val="single" w:sz="12" w:space="0" w:color="auto"/>
            </w:tcBorders>
          </w:tcPr>
          <w:p w:rsidR="0034307F" w:rsidRDefault="0034307F" w:rsidP="0034307F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lastRenderedPageBreak/>
              <w:t>14. Zrób to sam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EF52B2">
              <w:rPr>
                <w:rFonts w:ascii="Times New Roman" w:hAnsi="Times New Roman"/>
                <w:b/>
              </w:rPr>
              <w:t>Stroik na święta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formy sztuki użytkowej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estetyczne kształtowanie otoczenia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zastosowanie w praktyce elementów plastycznych: barwy, kształtu, faktury, kompozycji</w:t>
            </w:r>
          </w:p>
        </w:tc>
        <w:tc>
          <w:tcPr>
            <w:tcW w:w="2268" w:type="dxa"/>
          </w:tcPr>
          <w:p w:rsidR="004807CB" w:rsidRPr="00836BD4" w:rsidRDefault="004807CB" w:rsidP="004807CB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z pomocą nauczyciela bądź samodzielnie </w:t>
            </w:r>
          </w:p>
          <w:p w:rsidR="0034307F" w:rsidRPr="00836BD4" w:rsidRDefault="004807CB" w:rsidP="004807CB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tworzy pracę plastyczną o niewielkim stopniu trudności </w:t>
            </w:r>
          </w:p>
        </w:tc>
        <w:tc>
          <w:tcPr>
            <w:tcW w:w="2268" w:type="dxa"/>
          </w:tcPr>
          <w:p w:rsidR="004807CB" w:rsidRPr="00836BD4" w:rsidRDefault="004807CB" w:rsidP="004807CB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planuje kolejne etapy swojej pracy,</w:t>
            </w:r>
          </w:p>
          <w:p w:rsidR="004807CB" w:rsidRPr="00836BD4" w:rsidRDefault="004807CB" w:rsidP="004807CB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przedmiot dekoracyjny, korzystając z podanych propozycji,</w:t>
            </w:r>
          </w:p>
          <w:p w:rsidR="0034307F" w:rsidRPr="00836BD4" w:rsidRDefault="004807CB" w:rsidP="004807CB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6BD4">
              <w:rPr>
                <w:rFonts w:ascii="Times New Roman" w:hAnsi="Times New Roman" w:cs="Times New Roman"/>
                <w:sz w:val="20"/>
                <w:szCs w:val="20"/>
              </w:rPr>
              <w:t>- stosuje w działaniach plastycznych</w:t>
            </w:r>
            <w:r w:rsidR="00FC2DBD">
              <w:rPr>
                <w:rFonts w:ascii="Times New Roman" w:hAnsi="Times New Roman" w:cs="Times New Roman"/>
                <w:sz w:val="20"/>
                <w:szCs w:val="20"/>
              </w:rPr>
              <w:t xml:space="preserve"> określone techniki i materiały</w:t>
            </w:r>
          </w:p>
        </w:tc>
        <w:tc>
          <w:tcPr>
            <w:tcW w:w="2268" w:type="dxa"/>
            <w:gridSpan w:val="2"/>
          </w:tcPr>
          <w:p w:rsidR="0034307F" w:rsidRPr="00836BD4" w:rsidRDefault="004807CB" w:rsidP="004807CB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stara się by jego praca wyglądała estetycznie</w:t>
            </w:r>
          </w:p>
        </w:tc>
        <w:tc>
          <w:tcPr>
            <w:tcW w:w="2268" w:type="dxa"/>
          </w:tcPr>
          <w:p w:rsidR="004807CB" w:rsidRPr="00836BD4" w:rsidRDefault="004807CB" w:rsidP="004807CB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stosuje różne techniki i narzędzia plastyczne,</w:t>
            </w:r>
          </w:p>
          <w:p w:rsidR="004807CB" w:rsidRPr="00836BD4" w:rsidRDefault="004807CB" w:rsidP="004807CB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:rsidR="0034307F" w:rsidRPr="00836BD4" w:rsidRDefault="004807CB" w:rsidP="004807CB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dba o estetyczne i staranne wykonanie pracy</w:t>
            </w:r>
          </w:p>
          <w:p w:rsidR="0034307F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  <w:p w:rsidR="00DE406C" w:rsidRPr="00836BD4" w:rsidRDefault="00DE406C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4307F" w:rsidRPr="00836BD4" w:rsidRDefault="004807CB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projektuje i tworzy dekorację według własnego pomysłu, twórczo wykorzystując możliwości wyrazu stwarzane przez różnorodne barwy, kształty, faktury i kompozycje</w:t>
            </w:r>
          </w:p>
        </w:tc>
      </w:tr>
      <w:tr w:rsidR="0034307F" w:rsidTr="00D44DD6">
        <w:tc>
          <w:tcPr>
            <w:tcW w:w="1560" w:type="dxa"/>
          </w:tcPr>
          <w:p w:rsidR="0034307F" w:rsidRPr="00FE3D39" w:rsidRDefault="0034307F" w:rsidP="0034307F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15. i 16.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D3F84">
              <w:rPr>
                <w:rFonts w:ascii="Times New Roman" w:hAnsi="Times New Roman"/>
                <w:b/>
              </w:rPr>
              <w:t>Malarstwo</w:t>
            </w:r>
          </w:p>
        </w:tc>
        <w:tc>
          <w:tcPr>
            <w:tcW w:w="2835" w:type="dxa"/>
          </w:tcPr>
          <w:p w:rsidR="0034307F" w:rsidRPr="00836BD4" w:rsidRDefault="0034307F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malarstwo jako dziedzina sztuki – cechy charakterystyczne</w:t>
            </w:r>
          </w:p>
          <w:p w:rsidR="0034307F" w:rsidRPr="00836BD4" w:rsidRDefault="0034307F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środki wyrazu plastycznego w malarstwie</w:t>
            </w:r>
          </w:p>
          <w:p w:rsidR="0034307F" w:rsidRPr="00836BD4" w:rsidRDefault="0034307F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rodzaje malarstwa (realizm, abstrakcja, techniki malarskie)</w:t>
            </w:r>
          </w:p>
          <w:p w:rsidR="0034307F" w:rsidRPr="00836BD4" w:rsidRDefault="0034307F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tematy w malarstwie (dzieła rodzajowe, historyczne, mitologiczne, religijne, pejzażowe, marynistyczne, batalistyczne, alegoryczne, symboliczne, fantastyczne, </w:t>
            </w:r>
            <w:r w:rsidRPr="00836BD4">
              <w:rPr>
                <w:rFonts w:ascii="Times New Roman" w:hAnsi="Times New Roman"/>
              </w:rPr>
              <w:lastRenderedPageBreak/>
              <w:t>martwa natura, portret, akt)</w:t>
            </w:r>
          </w:p>
          <w:p w:rsidR="0034307F" w:rsidRPr="00836BD4" w:rsidRDefault="0034307F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analiza przykładowego dzieła malarskiego</w:t>
            </w:r>
          </w:p>
          <w:p w:rsidR="0034307F" w:rsidRPr="00836BD4" w:rsidRDefault="0034307F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tworzenie pracy malarskiej</w:t>
            </w:r>
          </w:p>
        </w:tc>
        <w:tc>
          <w:tcPr>
            <w:tcW w:w="2268" w:type="dxa"/>
          </w:tcPr>
          <w:p w:rsidR="0034307F" w:rsidRPr="00836BD4" w:rsidRDefault="0034307F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 xml:space="preserve">- </w:t>
            </w:r>
            <w:r w:rsidR="00710F2A" w:rsidRPr="00836BD4">
              <w:rPr>
                <w:rFonts w:ascii="Times New Roman" w:hAnsi="Times New Roman"/>
              </w:rPr>
              <w:t xml:space="preserve">z pomocą nauczyciela </w:t>
            </w:r>
            <w:r w:rsidRPr="00836BD4">
              <w:rPr>
                <w:rFonts w:ascii="Times New Roman" w:hAnsi="Times New Roman"/>
              </w:rPr>
              <w:t>charakteryzuje malarstwo jako dziedzinę sztuki,</w:t>
            </w:r>
            <w:r w:rsidR="00710F2A" w:rsidRPr="00836BD4">
              <w:rPr>
                <w:rFonts w:ascii="Times New Roman" w:hAnsi="Times New Roman"/>
              </w:rPr>
              <w:t xml:space="preserve"> </w:t>
            </w:r>
          </w:p>
          <w:p w:rsidR="0034307F" w:rsidRPr="00836BD4" w:rsidRDefault="0034307F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</w:t>
            </w:r>
            <w:r w:rsidR="00D44DD6">
              <w:rPr>
                <w:rFonts w:ascii="Times New Roman" w:hAnsi="Times New Roman"/>
              </w:rPr>
              <w:t>ienia główne techniki malarskie</w:t>
            </w:r>
          </w:p>
          <w:p w:rsidR="0034307F" w:rsidRPr="00836BD4" w:rsidRDefault="0034307F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odróżnia obraz realis</w:t>
            </w:r>
            <w:r w:rsidR="00FF71B6">
              <w:rPr>
                <w:rFonts w:ascii="Times New Roman" w:hAnsi="Times New Roman"/>
              </w:rPr>
              <w:t>tyczny od dzieła abstrakcyjnego</w:t>
            </w:r>
          </w:p>
          <w:p w:rsidR="0034307F" w:rsidRPr="00836BD4" w:rsidRDefault="0034307F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rozpoznaje na przykładowych reprodukcjach dzieł wybrane tematy </w:t>
            </w:r>
            <w:r w:rsidRPr="00836BD4">
              <w:rPr>
                <w:rFonts w:ascii="Times New Roman" w:hAnsi="Times New Roman"/>
              </w:rPr>
              <w:lastRenderedPageBreak/>
              <w:t>malarstwa,</w:t>
            </w:r>
          </w:p>
          <w:p w:rsidR="00710F2A" w:rsidRPr="00836BD4" w:rsidRDefault="00710F2A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tworzy pracę plastyczną o minimalnym stopniu trudności w technice malarskiej</w:t>
            </w:r>
          </w:p>
          <w:p w:rsidR="0034307F" w:rsidRPr="00836BD4" w:rsidRDefault="0034307F" w:rsidP="00D44DD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10F2A" w:rsidRPr="00836BD4" w:rsidRDefault="00710F2A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omawia wybrany rodzaj malarstwa,</w:t>
            </w:r>
          </w:p>
          <w:p w:rsidR="00710F2A" w:rsidRPr="00836BD4" w:rsidRDefault="00710F2A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stosuje różne narzędzia malarskie,</w:t>
            </w:r>
          </w:p>
          <w:p w:rsidR="0034307F" w:rsidRPr="00836BD4" w:rsidRDefault="00710F2A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pracę malarską o charakterze realistycznym.</w:t>
            </w:r>
          </w:p>
        </w:tc>
        <w:tc>
          <w:tcPr>
            <w:tcW w:w="2268" w:type="dxa"/>
            <w:gridSpan w:val="2"/>
          </w:tcPr>
          <w:p w:rsidR="00710F2A" w:rsidRPr="00836BD4" w:rsidRDefault="00710F2A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omawia tematy malarstwa na przykładach reprodukcji obrazów zamieszczonych w podręczniku,</w:t>
            </w:r>
          </w:p>
          <w:p w:rsidR="00710F2A" w:rsidRPr="00836BD4" w:rsidRDefault="00710F2A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analizuje </w:t>
            </w:r>
            <w:r w:rsidR="00720008" w:rsidRPr="00836BD4">
              <w:rPr>
                <w:rFonts w:ascii="Times New Roman" w:hAnsi="Times New Roman"/>
              </w:rPr>
              <w:t>przykładowe</w:t>
            </w:r>
            <w:r w:rsidRPr="00836BD4">
              <w:rPr>
                <w:rFonts w:ascii="Times New Roman" w:hAnsi="Times New Roman"/>
              </w:rPr>
              <w:t xml:space="preserve"> dzieło sztuki malarskiej</w:t>
            </w:r>
          </w:p>
          <w:p w:rsidR="0034307F" w:rsidRPr="00836BD4" w:rsidRDefault="0034307F" w:rsidP="00D44DD6">
            <w:pPr>
              <w:pStyle w:val="PreformattedText"/>
              <w:rPr>
                <w:rFonts w:ascii="Times New Roman" w:hAnsi="Times New Roman"/>
              </w:rPr>
            </w:pPr>
          </w:p>
          <w:p w:rsidR="0034307F" w:rsidRPr="00836BD4" w:rsidRDefault="0034307F" w:rsidP="00D44DD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10F2A" w:rsidRPr="00836BD4" w:rsidRDefault="00710F2A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wyraża własną opinię na temat analizowanego dzieła malarskiego,</w:t>
            </w:r>
          </w:p>
          <w:p w:rsidR="00710F2A" w:rsidRPr="00836BD4" w:rsidRDefault="00710F2A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stosuje różne techniki malarskie, kompozycje i zestawy barw w działaniach plastycznych,</w:t>
            </w:r>
          </w:p>
          <w:p w:rsidR="00710F2A" w:rsidRPr="00836BD4" w:rsidRDefault="00710F2A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pracę malarską o charakterze abstrakcyjnym lub realistycznym</w:t>
            </w:r>
          </w:p>
          <w:p w:rsidR="00710F2A" w:rsidRPr="00836BD4" w:rsidRDefault="00710F2A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omawia środki wyrazu </w:t>
            </w:r>
            <w:r w:rsidRPr="00836BD4">
              <w:rPr>
                <w:rFonts w:ascii="Times New Roman" w:hAnsi="Times New Roman"/>
              </w:rPr>
              <w:lastRenderedPageBreak/>
              <w:t>w malarstwie</w:t>
            </w:r>
          </w:p>
          <w:p w:rsidR="00710F2A" w:rsidRPr="00836BD4" w:rsidRDefault="00710F2A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wskazuje różnice między m</w:t>
            </w:r>
            <w:r w:rsidR="00FF71B6">
              <w:rPr>
                <w:rFonts w:ascii="Times New Roman" w:hAnsi="Times New Roman"/>
              </w:rPr>
              <w:t>alarstwem dawnym a współczesnym</w:t>
            </w:r>
          </w:p>
          <w:p w:rsidR="00710F2A" w:rsidRPr="00836BD4" w:rsidRDefault="00710F2A" w:rsidP="00D44DD6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wyjaśnia, czym się różni malarstwo realistyczne od abstrakcyjnego</w:t>
            </w:r>
          </w:p>
          <w:p w:rsidR="0034307F" w:rsidRPr="00836BD4" w:rsidRDefault="0034307F" w:rsidP="00D44DD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807CB" w:rsidRPr="00836BD4" w:rsidRDefault="004807CB" w:rsidP="004807CB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porównuje dzieła reprezentujące różne rodzaje malarstwa pod kątem zastosowanych środków wyrazu plastycznego</w:t>
            </w:r>
          </w:p>
          <w:p w:rsidR="00710F2A" w:rsidRPr="00836BD4" w:rsidRDefault="00710F2A" w:rsidP="004807CB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przygotowuje prezentację lub plakat na temat wybranego malarza, przedstawia jego twórczość na forum klasy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4307F" w:rsidTr="00D44DD6">
        <w:trPr>
          <w:trHeight w:val="195"/>
        </w:trPr>
        <w:tc>
          <w:tcPr>
            <w:tcW w:w="15594" w:type="dxa"/>
            <w:gridSpan w:val="8"/>
            <w:tcBorders>
              <w:top w:val="single" w:sz="12" w:space="0" w:color="auto"/>
            </w:tcBorders>
          </w:tcPr>
          <w:p w:rsidR="0034307F" w:rsidRPr="00DE406C" w:rsidRDefault="0034307F" w:rsidP="0034307F">
            <w:pPr>
              <w:pStyle w:val="PreformattedTex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0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wymagania – II  półrocze</w:t>
            </w:r>
          </w:p>
          <w:p w:rsidR="0034307F" w:rsidRPr="00836BD4" w:rsidRDefault="0034307F" w:rsidP="0034307F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</w:p>
          <w:p w:rsidR="0034307F" w:rsidRPr="00836BD4" w:rsidRDefault="0034307F" w:rsidP="0034307F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4307F" w:rsidTr="00D44DD6">
        <w:trPr>
          <w:trHeight w:val="2863"/>
        </w:trPr>
        <w:tc>
          <w:tcPr>
            <w:tcW w:w="1560" w:type="dxa"/>
            <w:tcBorders>
              <w:top w:val="single" w:sz="4" w:space="0" w:color="auto"/>
            </w:tcBorders>
          </w:tcPr>
          <w:p w:rsidR="0034307F" w:rsidRDefault="0034307F" w:rsidP="0034307F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17. Malarstwo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D3F84">
              <w:rPr>
                <w:rFonts w:ascii="Times New Roman" w:hAnsi="Times New Roman"/>
                <w:b/>
              </w:rPr>
              <w:t>impresjonizmu i symbolizmu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  <w:i/>
              </w:rPr>
            </w:pPr>
            <w:r w:rsidRPr="00836BD4">
              <w:rPr>
                <w:rFonts w:ascii="Times New Roman" w:hAnsi="Times New Roman"/>
              </w:rPr>
              <w:t xml:space="preserve">- terminy: </w:t>
            </w:r>
            <w:r w:rsidRPr="00836BD4">
              <w:rPr>
                <w:rFonts w:ascii="Times New Roman" w:hAnsi="Times New Roman"/>
                <w:i/>
              </w:rPr>
              <w:t>impresjoniści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symboliści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ramy czasowe impresjonizmu i symbolizmu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malarstwo impresjonizmu i symbolizmu – cechy charakterystyczne, najważniejsze informacje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sztuka impresjonizmu i symbolizmu w muzeach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0008" w:rsidRPr="00836BD4" w:rsidRDefault="00720008" w:rsidP="00720008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z pomocą nauczyciela wyjaśnia znaczenie niektórych z omówionych na lekcji terminów </w:t>
            </w:r>
          </w:p>
          <w:p w:rsidR="00720008" w:rsidRPr="00836BD4" w:rsidRDefault="00720008" w:rsidP="00720008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tworzy pracę plastyczną o minimalnym stopniu trudności, w której stara się wykorzystać środki wyrazu właściwe dla impresjonistów</w:t>
            </w:r>
          </w:p>
          <w:p w:rsidR="00720008" w:rsidRPr="00836BD4" w:rsidRDefault="00720008" w:rsidP="00720008">
            <w:pPr>
              <w:pStyle w:val="PreformattedText"/>
              <w:rPr>
                <w:rFonts w:ascii="Times New Roman" w:hAnsi="Times New Roman"/>
              </w:rPr>
            </w:pP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0F2A" w:rsidRPr="00836BD4" w:rsidRDefault="00710F2A" w:rsidP="00710F2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sytuuje impresjonizm i symbolizm w czasie,</w:t>
            </w:r>
          </w:p>
          <w:p w:rsidR="00710F2A" w:rsidRPr="00836BD4" w:rsidRDefault="00710F2A" w:rsidP="00710F2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typowe cechy obrazów zaliczanych do impresjonizmu i symbolizmu,</w:t>
            </w:r>
          </w:p>
          <w:p w:rsidR="00710F2A" w:rsidRPr="00836BD4" w:rsidRDefault="00710F2A" w:rsidP="00710F2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podaje przykłady dzieł sztuki impresjonistycznej i symbolistycznej,</w:t>
            </w:r>
          </w:p>
          <w:p w:rsidR="0034307F" w:rsidRDefault="00710F2A" w:rsidP="00710F2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tworzy w wybranej technice plastycznej pracę inspirowaną sztuką impresjonizmu i symbolizmu</w:t>
            </w:r>
          </w:p>
          <w:p w:rsidR="00DE406C" w:rsidRPr="00836BD4" w:rsidRDefault="00DE406C" w:rsidP="00710F2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4307F" w:rsidRPr="00836BD4" w:rsidRDefault="00720008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analizuje wybrany obraz impresjonistyczny lub symbolistyczny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710F2A" w:rsidRPr="00836BD4" w:rsidRDefault="00710F2A" w:rsidP="00710F2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określa ramy czasowe impresjonizmu i symbolizmu,</w:t>
            </w:r>
          </w:p>
          <w:p w:rsidR="00710F2A" w:rsidRPr="00836BD4" w:rsidRDefault="00710F2A" w:rsidP="00710F2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rozpoznaje i omawia cechy dzieł sztuki impresjonizmu i symbolizmu</w:t>
            </w:r>
          </w:p>
          <w:p w:rsidR="00720008" w:rsidRPr="00836BD4" w:rsidRDefault="00720008" w:rsidP="00720008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zagranicznych i polskich twórców malarstwa impresjonistycznego i symbolistycznego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4307F" w:rsidRPr="00836BD4" w:rsidRDefault="00710F2A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tworzy w określonej technice plastycznej pracę inspirowaną sztuką impresjonizmu i symbolizmu, twórczo interpretując temat</w:t>
            </w:r>
          </w:p>
          <w:p w:rsidR="00720008" w:rsidRPr="00836BD4" w:rsidRDefault="00720008" w:rsidP="00720008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4307F" w:rsidTr="00D44DD6">
        <w:trPr>
          <w:trHeight w:val="50"/>
        </w:trPr>
        <w:tc>
          <w:tcPr>
            <w:tcW w:w="1560" w:type="dxa"/>
          </w:tcPr>
          <w:p w:rsidR="0034307F" w:rsidRPr="00FE3D39" w:rsidRDefault="0034307F" w:rsidP="0034307F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18. </w:t>
            </w:r>
            <w:r w:rsidRPr="005D3F84">
              <w:rPr>
                <w:rFonts w:ascii="Times New Roman" w:hAnsi="Times New Roman"/>
                <w:b/>
              </w:rPr>
              <w:t>Zrób to sam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EF52B2">
              <w:rPr>
                <w:rFonts w:ascii="Times New Roman" w:hAnsi="Times New Roman"/>
                <w:b/>
              </w:rPr>
              <w:t>Stolik na kółkach</w:t>
            </w:r>
          </w:p>
        </w:tc>
        <w:tc>
          <w:tcPr>
            <w:tcW w:w="2835" w:type="dxa"/>
          </w:tcPr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formy sztuki użytkowej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estetyczne kształtowanie otoczenia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zastosowanie w praktyce elementów plastycznych: linii, barwy, kształtu, kompozycji</w:t>
            </w:r>
          </w:p>
        </w:tc>
        <w:tc>
          <w:tcPr>
            <w:tcW w:w="2268" w:type="dxa"/>
          </w:tcPr>
          <w:p w:rsidR="00720008" w:rsidRPr="00836BD4" w:rsidRDefault="00720008" w:rsidP="00720008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z pomocą nauczyciela </w:t>
            </w:r>
          </w:p>
          <w:p w:rsidR="0034307F" w:rsidRPr="00836BD4" w:rsidRDefault="00720008" w:rsidP="00720008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tworzy pracę plastyczną – przedmiot użytkowy- o niewielkim stopniu trudności</w:t>
            </w:r>
          </w:p>
        </w:tc>
        <w:tc>
          <w:tcPr>
            <w:tcW w:w="2268" w:type="dxa"/>
          </w:tcPr>
          <w:p w:rsidR="00720008" w:rsidRPr="00836BD4" w:rsidRDefault="00720008" w:rsidP="00720008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pla</w:t>
            </w:r>
            <w:r w:rsidR="00DE406C">
              <w:rPr>
                <w:rFonts w:ascii="Times New Roman" w:hAnsi="Times New Roman"/>
              </w:rPr>
              <w:t>nuje kolejne etapy swojej pracy</w:t>
            </w:r>
          </w:p>
          <w:p w:rsidR="00720008" w:rsidRPr="00836BD4" w:rsidRDefault="00720008" w:rsidP="00720008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przedmiot użytkowy, ko</w:t>
            </w:r>
            <w:r w:rsidR="00DE406C">
              <w:rPr>
                <w:rFonts w:ascii="Times New Roman" w:hAnsi="Times New Roman"/>
              </w:rPr>
              <w:t>rzystając z podanych propozycji</w:t>
            </w:r>
          </w:p>
          <w:p w:rsidR="0034307F" w:rsidRPr="00836BD4" w:rsidRDefault="00720008" w:rsidP="00720008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6BD4">
              <w:rPr>
                <w:rFonts w:ascii="Times New Roman" w:hAnsi="Times New Roman" w:cs="Times New Roman"/>
                <w:sz w:val="20"/>
                <w:szCs w:val="20"/>
              </w:rPr>
              <w:t>- stosuje w działaniach plastycznych</w:t>
            </w:r>
            <w:r w:rsidR="00DE406C">
              <w:rPr>
                <w:rFonts w:ascii="Times New Roman" w:hAnsi="Times New Roman" w:cs="Times New Roman"/>
                <w:sz w:val="20"/>
                <w:szCs w:val="20"/>
              </w:rPr>
              <w:t xml:space="preserve"> określone techniki i materiały</w:t>
            </w:r>
          </w:p>
        </w:tc>
        <w:tc>
          <w:tcPr>
            <w:tcW w:w="2127" w:type="dxa"/>
          </w:tcPr>
          <w:p w:rsidR="00720008" w:rsidRPr="00836BD4" w:rsidRDefault="00720008" w:rsidP="00720008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stosuje różne techniki i narzędzia plastyczne,</w:t>
            </w:r>
          </w:p>
          <w:p w:rsidR="0034307F" w:rsidRPr="00836BD4" w:rsidRDefault="00720008" w:rsidP="00720008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dba o estetyczne i staranne wykonanie pracy</w:t>
            </w:r>
          </w:p>
          <w:p w:rsidR="0034307F" w:rsidRPr="00836BD4" w:rsidRDefault="0034307F" w:rsidP="00F5451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720008" w:rsidRPr="00836BD4" w:rsidRDefault="00720008" w:rsidP="00720008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wykorzystuje w swojej pracy wiedzę na temat właściwości materiałów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4307F" w:rsidRPr="00836BD4" w:rsidRDefault="00720008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projektuje i tworzy mebel według własnego pomysłu, twórczo wykorzystując możliwości wyrazu stwarzane przez różnorodne linie, barwy, </w:t>
            </w:r>
            <w:r w:rsidR="00DE406C">
              <w:rPr>
                <w:rFonts w:ascii="Times New Roman" w:hAnsi="Times New Roman"/>
              </w:rPr>
              <w:t>kształty i kompozycje</w:t>
            </w:r>
          </w:p>
        </w:tc>
      </w:tr>
      <w:tr w:rsidR="0034307F" w:rsidTr="00D44DD6">
        <w:tc>
          <w:tcPr>
            <w:tcW w:w="1560" w:type="dxa"/>
            <w:tcBorders>
              <w:top w:val="single" w:sz="12" w:space="0" w:color="auto"/>
            </w:tcBorders>
          </w:tcPr>
          <w:p w:rsidR="0034307F" w:rsidRPr="002045D0" w:rsidRDefault="0034307F" w:rsidP="0034307F">
            <w:pPr>
              <w:pStyle w:val="PreformattedText"/>
              <w:rPr>
                <w:rFonts w:ascii="Times New Roman" w:hAnsi="Times New Roman"/>
                <w:b/>
              </w:rPr>
            </w:pPr>
            <w:r w:rsidRPr="002045D0"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Pr="005D3F8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Pr="005D3F84">
              <w:rPr>
                <w:rFonts w:ascii="Times New Roman" w:hAnsi="Times New Roman"/>
                <w:b/>
              </w:rPr>
              <w:t xml:space="preserve">. i </w:t>
            </w:r>
            <w:r>
              <w:rPr>
                <w:rFonts w:ascii="Times New Roman" w:hAnsi="Times New Roman"/>
                <w:b/>
              </w:rPr>
              <w:t>20</w:t>
            </w:r>
            <w:r w:rsidRPr="005D3F84">
              <w:rPr>
                <w:rFonts w:ascii="Times New Roman" w:hAnsi="Times New Roman"/>
                <w:b/>
              </w:rPr>
              <w:t>. Grafika</w:t>
            </w:r>
          </w:p>
          <w:p w:rsidR="0034307F" w:rsidRPr="002045D0" w:rsidRDefault="0034307F" w:rsidP="0034307F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  <w:i/>
              </w:rPr>
            </w:pPr>
            <w:r w:rsidRPr="00836BD4">
              <w:rPr>
                <w:rFonts w:ascii="Times New Roman" w:hAnsi="Times New Roman"/>
              </w:rPr>
              <w:t xml:space="preserve">- terminy: </w:t>
            </w:r>
            <w:r w:rsidRPr="00836BD4">
              <w:rPr>
                <w:rFonts w:ascii="Times New Roman" w:hAnsi="Times New Roman"/>
                <w:i/>
              </w:rPr>
              <w:t>matryca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liternictwo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cyfrowe projektowanie graficzne</w:t>
            </w:r>
            <w:r w:rsidRPr="00836BD4">
              <w:rPr>
                <w:rFonts w:ascii="Times New Roman" w:hAnsi="Times New Roman"/>
              </w:rPr>
              <w:t>,</w:t>
            </w:r>
            <w:r w:rsidRPr="00836BD4">
              <w:rPr>
                <w:rFonts w:ascii="Times New Roman" w:hAnsi="Times New Roman"/>
                <w:i/>
              </w:rPr>
              <w:t xml:space="preserve"> znak</w:t>
            </w:r>
            <w:r w:rsidRPr="00836BD4">
              <w:rPr>
                <w:rFonts w:ascii="Times New Roman" w:hAnsi="Times New Roman"/>
              </w:rPr>
              <w:t xml:space="preserve"> </w:t>
            </w:r>
            <w:r w:rsidRPr="00836BD4">
              <w:rPr>
                <w:rFonts w:ascii="Times New Roman" w:hAnsi="Times New Roman"/>
                <w:i/>
              </w:rPr>
              <w:t>plastyczny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logo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grafika 2D i 3D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grafika rastrowa i wektorowa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grafika jako dyscyplina sztuki – cechy charakterystyczne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narzędzia stosowane w grafice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środki wyrazu plastycznego w grafice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rola grafiki w sztuce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rodzaje grafiki – warsztatowa i użytkowa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typy prac graficznych ze względu na tworzywo matrycy (drzeworyt, gipsoryt, miedzioryt, linoryt)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techniki wypukłe, wklęsłe i płaskie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różnorodność form grafiki użytkowej: plakat, grafika reklamowa, precyzyjna, książkowa, komputerowa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analiza przykładowych dzieł grafiki warsztatowej i użytkowej</w:t>
            </w:r>
          </w:p>
          <w:p w:rsidR="0034307F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tworzenie pracy plastycznej z zastosowaniem technik graficznych</w:t>
            </w:r>
          </w:p>
          <w:p w:rsidR="00DE406C" w:rsidRPr="00836BD4" w:rsidRDefault="00DE406C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01981" w:rsidRPr="00836BD4" w:rsidRDefault="00B01981" w:rsidP="00B0198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 pomocą nauczyciela wyjaśnia znaczenie niektórych z omówionych na lekcji terminów związanych z grafiką</w:t>
            </w:r>
          </w:p>
          <w:p w:rsidR="00B01981" w:rsidRPr="00836BD4" w:rsidRDefault="00B01981" w:rsidP="00B0198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podaje przykłady grafiki użytkowej z najbliższego otoczenia,</w:t>
            </w:r>
          </w:p>
          <w:p w:rsidR="00B01981" w:rsidRPr="00836BD4" w:rsidRDefault="00B01981" w:rsidP="00B0198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tworzy pracę plastyczną o minimalnym stopniu trudności, w której stara się wykorzystać środki wyrazu właściwe dla </w:t>
            </w:r>
            <w:r w:rsidR="00B323D9" w:rsidRPr="00836BD4">
              <w:rPr>
                <w:rFonts w:ascii="Times New Roman" w:hAnsi="Times New Roman"/>
              </w:rPr>
              <w:t>grafiki</w:t>
            </w:r>
          </w:p>
          <w:p w:rsidR="00B01981" w:rsidRPr="00836BD4" w:rsidRDefault="00B01981" w:rsidP="00B01981">
            <w:pPr>
              <w:pStyle w:val="PreformattedText"/>
              <w:rPr>
                <w:rFonts w:ascii="Times New Roman" w:hAnsi="Times New Roman"/>
              </w:rPr>
            </w:pPr>
          </w:p>
          <w:p w:rsidR="0034307F" w:rsidRPr="00836BD4" w:rsidRDefault="0034307F" w:rsidP="00B01981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01981" w:rsidRPr="00836BD4" w:rsidRDefault="00B01981" w:rsidP="00B0198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charakteryzuje grafikę jako dziedzinę sztuki,</w:t>
            </w:r>
          </w:p>
          <w:p w:rsidR="00B01981" w:rsidRPr="00836BD4" w:rsidRDefault="00B01981" w:rsidP="00B0198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narzędzia stosowane w grafice,</w:t>
            </w:r>
          </w:p>
          <w:p w:rsidR="00B01981" w:rsidRPr="00836BD4" w:rsidRDefault="00B01981" w:rsidP="00B0198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podaje środki wyrazu plastycznego stosowane w grafice,</w:t>
            </w:r>
          </w:p>
          <w:p w:rsidR="00B01981" w:rsidRPr="00836BD4" w:rsidRDefault="00B01981" w:rsidP="00B0198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wskazuje dwa podstawowe rodzaje grafiki,</w:t>
            </w:r>
          </w:p>
          <w:p w:rsidR="00B01981" w:rsidRPr="00836BD4" w:rsidRDefault="00B01981" w:rsidP="00B0198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tłumaczy, czym jest matryca,</w:t>
            </w:r>
          </w:p>
          <w:p w:rsidR="00B01981" w:rsidRPr="00836BD4" w:rsidRDefault="00B01981" w:rsidP="00B0198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wyjaśnia różnicę między drukiem wypukłym a wklęsłym,</w:t>
            </w:r>
          </w:p>
          <w:p w:rsidR="00B01981" w:rsidRPr="00836BD4" w:rsidRDefault="00B01981" w:rsidP="00B0198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określa, czym zajmują si</w:t>
            </w:r>
            <w:r w:rsidR="00DE406C">
              <w:rPr>
                <w:rFonts w:ascii="Times New Roman" w:hAnsi="Times New Roman"/>
              </w:rPr>
              <w:t>ę grafika reklamowa i książkowa</w:t>
            </w:r>
          </w:p>
          <w:p w:rsidR="00B01981" w:rsidRPr="00836BD4" w:rsidRDefault="00B01981" w:rsidP="00B0198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prostą odbitkę w technice druku wypukłego,</w:t>
            </w:r>
          </w:p>
          <w:p w:rsidR="0034307F" w:rsidRPr="00836BD4" w:rsidRDefault="00B01981" w:rsidP="00B01981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projekt graficzny, korzystając ze wskazówek zawartych w podręczniku</w:t>
            </w:r>
          </w:p>
        </w:tc>
        <w:tc>
          <w:tcPr>
            <w:tcW w:w="2127" w:type="dxa"/>
          </w:tcPr>
          <w:p w:rsidR="00427CF5" w:rsidRPr="00836BD4" w:rsidRDefault="00427CF5" w:rsidP="00427C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opisuje dzieło grafiki warsztatowej i użytkowej na</w:t>
            </w:r>
            <w:r w:rsidR="00DE406C">
              <w:rPr>
                <w:rFonts w:ascii="Times New Roman" w:hAnsi="Times New Roman"/>
              </w:rPr>
              <w:t xml:space="preserve"> podstawie wybranej reprodukcji</w:t>
            </w:r>
          </w:p>
          <w:p w:rsidR="00427CF5" w:rsidRPr="00836BD4" w:rsidRDefault="00427CF5" w:rsidP="00427C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 pomocą nauczyciela wykonuje pracę graficzną z zastosowaniem odpowiednich programów komputerowych,</w:t>
            </w:r>
          </w:p>
          <w:p w:rsidR="00427CF5" w:rsidRPr="00836BD4" w:rsidRDefault="00427CF5" w:rsidP="00427CF5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porównuje przykłady grafiki warsztatowej i użytkowej</w:t>
            </w:r>
          </w:p>
          <w:p w:rsidR="00427CF5" w:rsidRPr="00836BD4" w:rsidRDefault="00427CF5" w:rsidP="00427CF5">
            <w:pPr>
              <w:pStyle w:val="PreformattedText"/>
              <w:rPr>
                <w:rFonts w:ascii="Times New Roman" w:hAnsi="Times New Roman"/>
              </w:rPr>
            </w:pP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F5451C" w:rsidRPr="00836BD4" w:rsidRDefault="00F5451C" w:rsidP="00F5451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omawia etapy pracy w technice druku</w:t>
            </w:r>
            <w:r w:rsidR="00DE406C">
              <w:rPr>
                <w:rFonts w:ascii="Times New Roman" w:hAnsi="Times New Roman"/>
              </w:rPr>
              <w:t xml:space="preserve"> wklęsłego i wypukłego</w:t>
            </w:r>
          </w:p>
          <w:p w:rsidR="00F5451C" w:rsidRPr="00836BD4" w:rsidRDefault="00F5451C" w:rsidP="00F5451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</w:t>
            </w:r>
            <w:r w:rsidRPr="00836BD4">
              <w:rPr>
                <w:rFonts w:ascii="Times New Roman" w:hAnsi="Times New Roman"/>
                <w:color w:val="000000"/>
              </w:rPr>
              <w:t>podaje</w:t>
            </w:r>
            <w:r w:rsidRPr="00836BD4">
              <w:rPr>
                <w:rFonts w:ascii="Times New Roman" w:hAnsi="Times New Roman"/>
              </w:rPr>
              <w:t xml:space="preserve"> rodzaje grafiki ze względu na użytą matrycę,</w:t>
            </w:r>
          </w:p>
          <w:p w:rsidR="00F5451C" w:rsidRPr="00836BD4" w:rsidRDefault="00F5451C" w:rsidP="00F5451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opisuje rolę grafiki jako dziedziny sztuki,</w:t>
            </w:r>
          </w:p>
          <w:p w:rsidR="00F5451C" w:rsidRPr="00836BD4" w:rsidRDefault="00F5451C" w:rsidP="00F5451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wskazuje różnice między grafiką dawną a współczesną,</w:t>
            </w:r>
          </w:p>
          <w:p w:rsidR="00F5451C" w:rsidRPr="00836BD4" w:rsidRDefault="00F5451C" w:rsidP="00F5451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omawia funkcję znaku plastycznego w życiu codziennym,</w:t>
            </w:r>
          </w:p>
          <w:p w:rsidR="00F5451C" w:rsidRPr="00836BD4" w:rsidRDefault="00F5451C" w:rsidP="00F5451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cechy graf</w:t>
            </w:r>
            <w:r w:rsidR="00DE406C">
              <w:rPr>
                <w:rFonts w:ascii="Times New Roman" w:hAnsi="Times New Roman"/>
              </w:rPr>
              <w:t>iki użytkowej i jej rodzaje</w:t>
            </w:r>
          </w:p>
          <w:p w:rsidR="00F5451C" w:rsidRPr="00836BD4" w:rsidRDefault="00F5451C" w:rsidP="00F5451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wyraża własną opinię na temat </w:t>
            </w:r>
            <w:r w:rsidR="00DE406C">
              <w:rPr>
                <w:rFonts w:ascii="Times New Roman" w:hAnsi="Times New Roman"/>
              </w:rPr>
              <w:t>analizowanych dzieł graficznych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F5451C" w:rsidRPr="00836BD4" w:rsidRDefault="00F5451C" w:rsidP="00F5451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twórczo wykorzystuje w działaniach plastycznych technikę druku wklęsłego i wypukłego,</w:t>
            </w:r>
          </w:p>
          <w:p w:rsidR="00F5451C" w:rsidRPr="00836BD4" w:rsidRDefault="00F5451C" w:rsidP="00F5451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samodzielnie wykonuje pracę graficzną z wykorzystaniem odpowiednich programów komputerowych,</w:t>
            </w:r>
          </w:p>
          <w:p w:rsidR="0034307F" w:rsidRPr="00836BD4" w:rsidRDefault="00F5451C" w:rsidP="00F5451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projekt graficzny na zadany temat, twórczo interpretując zadanie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34307F" w:rsidTr="00D44DD6">
        <w:tc>
          <w:tcPr>
            <w:tcW w:w="1560" w:type="dxa"/>
          </w:tcPr>
          <w:p w:rsidR="0034307F" w:rsidRPr="00FE3D39" w:rsidRDefault="0034307F" w:rsidP="0034307F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</w:t>
            </w:r>
            <w:r w:rsidRPr="005D3F84">
              <w:rPr>
                <w:rFonts w:ascii="Times New Roman" w:hAnsi="Times New Roman"/>
                <w:b/>
              </w:rPr>
              <w:t>. i 2</w:t>
            </w:r>
            <w:r>
              <w:rPr>
                <w:rFonts w:ascii="Times New Roman" w:hAnsi="Times New Roman"/>
                <w:b/>
              </w:rPr>
              <w:t>2</w:t>
            </w:r>
            <w:r w:rsidRPr="005D3F84">
              <w:rPr>
                <w:rFonts w:ascii="Times New Roman" w:hAnsi="Times New Roman"/>
                <w:b/>
              </w:rPr>
              <w:t>. Rzeźba</w:t>
            </w:r>
          </w:p>
        </w:tc>
        <w:tc>
          <w:tcPr>
            <w:tcW w:w="2835" w:type="dxa"/>
          </w:tcPr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termin </w:t>
            </w:r>
            <w:r w:rsidRPr="00836BD4">
              <w:rPr>
                <w:rFonts w:ascii="Times New Roman" w:hAnsi="Times New Roman"/>
                <w:i/>
              </w:rPr>
              <w:t>relief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rzeźba jako dziedzina sztuki – cechy charakterystyczne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narzędzia rzeźbiarskie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środki wyrazu plastycznego w rzeźbie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realizm i abstrakcja w rzeźbie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rodzaje rzeźby (posąg, popiersie, głowa, rzeźba pełna, </w:t>
            </w:r>
            <w:r w:rsidRPr="00836BD4">
              <w:rPr>
                <w:rFonts w:ascii="Times New Roman" w:hAnsi="Times New Roman"/>
              </w:rPr>
              <w:lastRenderedPageBreak/>
              <w:t>płaskorzeźba, rzeźby architektoniczne, religijne, dekoracyjne, upamiętniające)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analiza przykładowego dzieła rzeźbiarskiego</w:t>
            </w:r>
          </w:p>
          <w:p w:rsidR="0034307F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tworzenie formy rzeźbiarskiej</w:t>
            </w:r>
          </w:p>
          <w:p w:rsidR="00DE406C" w:rsidRPr="00836BD4" w:rsidRDefault="00DE406C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z pomocą nauczyciela wyjaśnia znaczenie niektórych z omówionych na lekcji terminów związanych z rzeźbą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podaje przykłady rzeźby z najbliższego otoczenia,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tworzy pracę plastyczną o minimalnym stopniu trudności, w której stara się wykorzystać środki wyrazu właściwe dla rzeźby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charakteryzuje rzeźbę jako dziedzinę sztuki,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materiały i narzędzia wykorzystywane w rzeźbiarstwie,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podaje rodzaje rzeźby,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wylicza przykłady rzeźb znajdujących się w </w:t>
            </w:r>
            <w:r w:rsidRPr="00836BD4">
              <w:rPr>
                <w:rFonts w:ascii="Times New Roman" w:hAnsi="Times New Roman"/>
              </w:rPr>
              <w:lastRenderedPageBreak/>
              <w:t>najbliższej okolicy,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wyjaśnia termin </w:t>
            </w:r>
            <w:r w:rsidRPr="00836BD4">
              <w:rPr>
                <w:rFonts w:ascii="Times New Roman" w:hAnsi="Times New Roman"/>
                <w:i/>
              </w:rPr>
              <w:t>relief</w:t>
            </w:r>
            <w:r w:rsidRPr="00836BD4">
              <w:rPr>
                <w:rFonts w:ascii="Times New Roman" w:hAnsi="Times New Roman"/>
              </w:rPr>
              <w:t>,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przygotowuje płaskorzeźbę (medal),</w:t>
            </w:r>
          </w:p>
          <w:p w:rsidR="0034307F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pracę plastyczną, korzystając ze wskazówek zawartych w podręczniku</w:t>
            </w:r>
          </w:p>
          <w:p w:rsidR="00FF71B6" w:rsidRPr="00836BD4" w:rsidRDefault="00FF71B6" w:rsidP="00CD706A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omawia cechy różnych rodzajów rzeźb na podstawie wybranych przykładów,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charakteryzuje rzeźbę wolno stojącą na wybranym przykładzie z podręcznika,</w:t>
            </w:r>
          </w:p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wskazuje różnice między rzeźbą dawną a współczesną,</w:t>
            </w:r>
          </w:p>
          <w:p w:rsidR="00DE099C" w:rsidRPr="00836BD4" w:rsidRDefault="00DE099C" w:rsidP="00CD706A">
            <w:pPr>
              <w:pStyle w:val="PreformattedText"/>
              <w:rPr>
                <w:rFonts w:ascii="Times New Roman" w:hAnsi="Times New Roman"/>
              </w:rPr>
            </w:pP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tłumaczy, czym się różni rzeźba od płaskorzeźby,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omawia i porównuje rzeźby realistyczne i abstrakcyjne,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wyraża własną opinię na temat analizowanej pracy rzeźbiarskiej,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przedstawia wiadomości </w:t>
            </w:r>
            <w:r w:rsidRPr="00836BD4">
              <w:rPr>
                <w:rFonts w:ascii="Times New Roman" w:hAnsi="Times New Roman"/>
              </w:rPr>
              <w:lastRenderedPageBreak/>
              <w:t>na temat wybranego artysty sztuki rzeźbiarskiej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4307F" w:rsidRPr="00836BD4" w:rsidRDefault="00CD706A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wykonuje małą rzeźbę o złożonej formie i zróżnicowanej fakturze</w:t>
            </w:r>
          </w:p>
          <w:p w:rsidR="00CD706A" w:rsidRPr="00836BD4" w:rsidRDefault="00CD706A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przedstawia wiadomości na temat wybranych artystów sztuki rzeźbiarskiej</w:t>
            </w:r>
          </w:p>
        </w:tc>
      </w:tr>
      <w:tr w:rsidR="0034307F" w:rsidTr="00D44DD6">
        <w:trPr>
          <w:trHeight w:val="254"/>
        </w:trPr>
        <w:tc>
          <w:tcPr>
            <w:tcW w:w="1560" w:type="dxa"/>
            <w:tcBorders>
              <w:top w:val="single" w:sz="12" w:space="0" w:color="auto"/>
            </w:tcBorders>
          </w:tcPr>
          <w:p w:rsidR="0034307F" w:rsidRPr="005D3F84" w:rsidRDefault="0034307F" w:rsidP="0034307F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lastRenderedPageBreak/>
              <w:t>2</w:t>
            </w:r>
            <w:r>
              <w:rPr>
                <w:rFonts w:ascii="Times New Roman" w:hAnsi="Times New Roman"/>
                <w:b/>
              </w:rPr>
              <w:t>3</w:t>
            </w:r>
            <w:r w:rsidRPr="005D3F84">
              <w:rPr>
                <w:rFonts w:ascii="Times New Roman" w:hAnsi="Times New Roman"/>
                <w:b/>
              </w:rPr>
              <w:t>.</w:t>
            </w:r>
          </w:p>
          <w:p w:rsidR="0034307F" w:rsidRPr="002045D0" w:rsidRDefault="0034307F" w:rsidP="0034307F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Zrób to sam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EF52B2">
              <w:rPr>
                <w:rFonts w:ascii="Times New Roman" w:hAnsi="Times New Roman"/>
                <w:b/>
              </w:rPr>
              <w:t>Gumowy pasek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formy sztuki użytkowej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zastosowanie w praktyce elementów plastycznych: kształtu, faktury</w:t>
            </w:r>
          </w:p>
        </w:tc>
        <w:tc>
          <w:tcPr>
            <w:tcW w:w="2268" w:type="dxa"/>
          </w:tcPr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 pomocą nauczyciela  tworzy pracę plastyczną o minimalnym stopniu trudności, w której stara się wykorzystać elementy abecadła plastycznego- kształt i fakturę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planuje kolejne etapy swojej pracy,</w:t>
            </w:r>
          </w:p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przedmiot użytkowy, korzystając z podanych propozycji,</w:t>
            </w:r>
          </w:p>
          <w:p w:rsidR="00CD706A" w:rsidRPr="00836BD4" w:rsidRDefault="00DE099C" w:rsidP="00DE099C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6BD4">
              <w:rPr>
                <w:rFonts w:ascii="Times New Roman" w:hAnsi="Times New Roman" w:cs="Times New Roman"/>
                <w:sz w:val="20"/>
                <w:szCs w:val="20"/>
              </w:rPr>
              <w:t>- stosuje w działaniach plastycznych</w:t>
            </w:r>
            <w:r w:rsidR="00FF71B6">
              <w:rPr>
                <w:rFonts w:ascii="Times New Roman" w:hAnsi="Times New Roman" w:cs="Times New Roman"/>
                <w:sz w:val="20"/>
                <w:szCs w:val="20"/>
              </w:rPr>
              <w:t xml:space="preserve"> określone techniki i materiały</w:t>
            </w:r>
          </w:p>
        </w:tc>
        <w:tc>
          <w:tcPr>
            <w:tcW w:w="2127" w:type="dxa"/>
          </w:tcPr>
          <w:p w:rsidR="00315A5B" w:rsidRPr="00836BD4" w:rsidRDefault="00315A5B" w:rsidP="00315A5B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stosuje różne techniki i narzędzia plastyczne,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315A5B" w:rsidRPr="00836BD4" w:rsidRDefault="00315A5B" w:rsidP="00315A5B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:rsidR="00315A5B" w:rsidRPr="00836BD4" w:rsidRDefault="00315A5B" w:rsidP="00315A5B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6BD4">
              <w:rPr>
                <w:rFonts w:ascii="Times New Roman" w:hAnsi="Times New Roman" w:cs="Times New Roman"/>
                <w:sz w:val="20"/>
                <w:szCs w:val="20"/>
              </w:rPr>
              <w:t>- dba o estety</w:t>
            </w:r>
            <w:r w:rsidR="00DE099C" w:rsidRPr="00836BD4">
              <w:rPr>
                <w:rFonts w:ascii="Times New Roman" w:hAnsi="Times New Roman" w:cs="Times New Roman"/>
                <w:sz w:val="20"/>
                <w:szCs w:val="20"/>
              </w:rPr>
              <w:t>czne i staranne wykonanie pracy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15A5B" w:rsidRPr="00836BD4" w:rsidRDefault="00315A5B" w:rsidP="00315A5B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projektuje i tworzy element ubioru według własnego pomysłu, twórczo wykorzystując możliwości wyrazu stwarzane przez różnorodne kształty i f</w:t>
            </w:r>
            <w:r w:rsidR="00DE099C" w:rsidRPr="00836BD4">
              <w:rPr>
                <w:rFonts w:ascii="Times New Roman" w:hAnsi="Times New Roman"/>
              </w:rPr>
              <w:t>aktury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</w:tr>
      <w:tr w:rsidR="0034307F" w:rsidTr="00D44DD6">
        <w:tc>
          <w:tcPr>
            <w:tcW w:w="1560" w:type="dxa"/>
          </w:tcPr>
          <w:p w:rsidR="0034307F" w:rsidRPr="00FE3D39" w:rsidRDefault="0034307F" w:rsidP="0034307F">
            <w:pPr>
              <w:pStyle w:val="PreformattedText"/>
              <w:rPr>
                <w:rFonts w:ascii="Times New Roman" w:hAnsi="Times New Roman"/>
                <w:b/>
              </w:rPr>
            </w:pPr>
            <w:r w:rsidRPr="00FE3D39">
              <w:rPr>
                <w:rFonts w:ascii="Times New Roman" w:hAnsi="Times New Roman"/>
                <w:b/>
              </w:rPr>
              <w:t xml:space="preserve"> </w:t>
            </w:r>
            <w:r w:rsidRPr="005D3F8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  <w:r w:rsidRPr="005D3F84">
              <w:rPr>
                <w:rFonts w:ascii="Times New Roman" w:hAnsi="Times New Roman"/>
                <w:b/>
              </w:rPr>
              <w:t>. i 2</w:t>
            </w:r>
            <w:r>
              <w:rPr>
                <w:rFonts w:ascii="Times New Roman" w:hAnsi="Times New Roman"/>
                <w:b/>
              </w:rPr>
              <w:t>5</w:t>
            </w:r>
            <w:r w:rsidRPr="005D3F8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D3F84">
              <w:rPr>
                <w:rFonts w:ascii="Times New Roman" w:hAnsi="Times New Roman"/>
                <w:b/>
              </w:rPr>
              <w:t>Architektura</w:t>
            </w:r>
          </w:p>
        </w:tc>
        <w:tc>
          <w:tcPr>
            <w:tcW w:w="2835" w:type="dxa"/>
          </w:tcPr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  <w:i/>
              </w:rPr>
            </w:pPr>
            <w:r w:rsidRPr="00836BD4">
              <w:rPr>
                <w:rFonts w:ascii="Times New Roman" w:hAnsi="Times New Roman"/>
              </w:rPr>
              <w:t xml:space="preserve">- terminy: </w:t>
            </w:r>
            <w:r w:rsidRPr="00836BD4">
              <w:rPr>
                <w:rFonts w:ascii="Times New Roman" w:hAnsi="Times New Roman"/>
                <w:i/>
              </w:rPr>
              <w:t>urbanistyka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architektura krajobrazu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mała architektura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architektura wnętrz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architektura jako dziedzina sztuki – cechy charakterystyczne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rola formy i funkcji w architekturze 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środki wyrazu architektury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materiały stosowane w architekturze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zasady dobrej architektury oraz funkcjonalne i estetyczne planowanie przestrzeni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podział architektury </w:t>
            </w:r>
            <w:r w:rsidRPr="00836BD4">
              <w:rPr>
                <w:rFonts w:ascii="Times New Roman" w:hAnsi="Times New Roman"/>
                <w:color w:val="000000"/>
              </w:rPr>
              <w:t>pod względem funkcji na:</w:t>
            </w:r>
            <w:r w:rsidRPr="00836BD4">
              <w:rPr>
                <w:rFonts w:ascii="Times New Roman" w:hAnsi="Times New Roman"/>
              </w:rPr>
              <w:t xml:space="preserve"> mieszkaniową, reprezentacyjną, użyteczności publicznej, komunikacyjną, sakralną, przemysłową i obronną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analiza przykładowego dzieła architektury</w:t>
            </w:r>
          </w:p>
          <w:p w:rsidR="0034307F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tworzenie projektu budynku</w:t>
            </w:r>
          </w:p>
          <w:p w:rsidR="00DE406C" w:rsidRPr="00836BD4" w:rsidRDefault="00DE406C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 xml:space="preserve">- z pomocą nauczyciela wyjaśnia znaczenie niektórych terminów związanych z </w:t>
            </w:r>
            <w:r w:rsidR="00243243" w:rsidRPr="00836BD4">
              <w:rPr>
                <w:rFonts w:ascii="Times New Roman" w:hAnsi="Times New Roman"/>
              </w:rPr>
              <w:t>architekturą</w:t>
            </w:r>
          </w:p>
          <w:p w:rsidR="00243243" w:rsidRPr="00836BD4" w:rsidRDefault="00243243" w:rsidP="00243243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podaje przykłady architektury o różnym przeznaczeniu, występujące w okolicy,</w:t>
            </w:r>
          </w:p>
          <w:p w:rsidR="00243243" w:rsidRPr="00836BD4" w:rsidRDefault="00CD706A" w:rsidP="00243243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tworzy pracę plastyczną o minimalnym stopniu trudności, w której stara się wykorzystać środki wyrazu właściwe dla </w:t>
            </w:r>
            <w:r w:rsidR="00243243" w:rsidRPr="00836BD4">
              <w:rPr>
                <w:rFonts w:ascii="Times New Roman" w:hAnsi="Times New Roman"/>
              </w:rPr>
              <w:t>architektury lub  z pomocą nauczyciela tworzy projekt budowli,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charakteryzuje architekturę jako dziedzinę sztuki,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rodzaje architektury ze względu na jej funkcje,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wyjaśnia termin: </w:t>
            </w:r>
            <w:r w:rsidRPr="00836BD4">
              <w:rPr>
                <w:rFonts w:ascii="Times New Roman" w:hAnsi="Times New Roman"/>
                <w:i/>
              </w:rPr>
              <w:t>urbanistyka</w:t>
            </w:r>
            <w:r w:rsidRPr="00836BD4">
              <w:rPr>
                <w:rFonts w:ascii="Times New Roman" w:hAnsi="Times New Roman"/>
              </w:rPr>
              <w:t xml:space="preserve">, 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ok</w:t>
            </w:r>
            <w:r w:rsidR="00FF71B6">
              <w:rPr>
                <w:rFonts w:ascii="Times New Roman" w:hAnsi="Times New Roman"/>
              </w:rPr>
              <w:t>reśla funkcje oglądanej budowli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tworzy projekt budowli,</w:t>
            </w:r>
          </w:p>
          <w:p w:rsidR="0034307F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pracę plastyczną, korzystając ze wskazówek zawartych w podręczniku</w:t>
            </w:r>
          </w:p>
        </w:tc>
        <w:tc>
          <w:tcPr>
            <w:tcW w:w="2127" w:type="dxa"/>
          </w:tcPr>
          <w:p w:rsidR="0034307F" w:rsidRPr="00836BD4" w:rsidRDefault="00243243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analizuje wybrane dzieła architektury</w:t>
            </w:r>
          </w:p>
          <w:p w:rsidR="00243243" w:rsidRPr="00836BD4" w:rsidRDefault="00243243" w:rsidP="00243243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określa formę i funkcję budowli na podstawie wskazanej reprodukcji,</w:t>
            </w:r>
          </w:p>
          <w:p w:rsidR="00243243" w:rsidRPr="00836BD4" w:rsidRDefault="00243243" w:rsidP="0034307F">
            <w:pPr>
              <w:pStyle w:val="PreformattedText"/>
              <w:rPr>
                <w:rFonts w:ascii="Times New Roman" w:hAnsi="Times New Roman"/>
              </w:rPr>
            </w:pP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porównuje znaczenie terminów: </w:t>
            </w:r>
            <w:r w:rsidRPr="00836BD4">
              <w:rPr>
                <w:rFonts w:ascii="Times New Roman" w:hAnsi="Times New Roman"/>
                <w:i/>
              </w:rPr>
              <w:t>architektura krajobrazu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mała architektura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architektura wnętrz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wskazuje różnice między a</w:t>
            </w:r>
            <w:r w:rsidR="00FF71B6">
              <w:rPr>
                <w:rFonts w:ascii="Times New Roman" w:hAnsi="Times New Roman"/>
              </w:rPr>
              <w:t>rchitekturą dawną a współczesną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analizuje związki między funkcją a formą obiektów architektonicznych,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wyraża własną opinię na temat analizow</w:t>
            </w:r>
            <w:r w:rsidR="00FF71B6">
              <w:rPr>
                <w:rFonts w:ascii="Times New Roman" w:hAnsi="Times New Roman"/>
              </w:rPr>
              <w:t>anego dzieła architektonicznego</w:t>
            </w:r>
          </w:p>
          <w:p w:rsidR="00CD706A" w:rsidRPr="00836BD4" w:rsidRDefault="00FC2DBD" w:rsidP="00CD706A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projekt budowli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4307F" w:rsidRPr="00836BD4" w:rsidRDefault="00CD706A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dodatkową  pracę plastyczną według własnego pomysłu, twórczo wykorzystując środki plastyczne</w:t>
            </w:r>
          </w:p>
          <w:p w:rsidR="00CD706A" w:rsidRPr="00836BD4" w:rsidRDefault="00CD706A" w:rsidP="00CD706A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ocenia zaplanowanie przestrzeni w pobliżu swojego miejsca zamieszkania pod wzgl</w:t>
            </w:r>
            <w:r w:rsidR="00FF71B6">
              <w:rPr>
                <w:rFonts w:ascii="Times New Roman" w:hAnsi="Times New Roman"/>
              </w:rPr>
              <w:t>ędem funkcjonalności i estetyki</w:t>
            </w:r>
          </w:p>
          <w:p w:rsidR="00CD706A" w:rsidRPr="00836BD4" w:rsidRDefault="00CD706A" w:rsidP="0034307F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4307F" w:rsidTr="00D44DD6">
        <w:tc>
          <w:tcPr>
            <w:tcW w:w="1560" w:type="dxa"/>
          </w:tcPr>
          <w:p w:rsidR="0034307F" w:rsidRPr="00FE3D39" w:rsidRDefault="0034307F" w:rsidP="0034307F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lastRenderedPageBreak/>
              <w:t>2</w:t>
            </w:r>
            <w:r>
              <w:rPr>
                <w:rFonts w:ascii="Times New Roman" w:hAnsi="Times New Roman"/>
                <w:b/>
              </w:rPr>
              <w:t>6</w:t>
            </w:r>
            <w:r w:rsidRPr="005D3F84">
              <w:rPr>
                <w:rFonts w:ascii="Times New Roman" w:hAnsi="Times New Roman"/>
                <w:b/>
              </w:rPr>
              <w:t xml:space="preserve">. </w:t>
            </w:r>
            <w:r w:rsidRPr="00183456">
              <w:rPr>
                <w:rFonts w:ascii="Times New Roman" w:hAnsi="Times New Roman"/>
                <w:b/>
              </w:rPr>
              <w:t>Początki nowoczesnej architektury</w:t>
            </w:r>
          </w:p>
        </w:tc>
        <w:tc>
          <w:tcPr>
            <w:tcW w:w="2835" w:type="dxa"/>
          </w:tcPr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  <w:i/>
              </w:rPr>
            </w:pPr>
            <w:r w:rsidRPr="00836BD4">
              <w:rPr>
                <w:rFonts w:ascii="Times New Roman" w:hAnsi="Times New Roman"/>
              </w:rPr>
              <w:t xml:space="preserve">- terminy: </w:t>
            </w:r>
            <w:r w:rsidRPr="00836BD4">
              <w:rPr>
                <w:rFonts w:ascii="Times New Roman" w:hAnsi="Times New Roman"/>
                <w:i/>
              </w:rPr>
              <w:t>architektura inżynieryjna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szkoła chicagowska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ramy czasowe nowoczesnej architektury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nowoczesna architektura – cechy charakterystyczne, najważniejsze informacje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nowoczesna architektura w muzeach</w:t>
            </w:r>
          </w:p>
        </w:tc>
        <w:tc>
          <w:tcPr>
            <w:tcW w:w="2268" w:type="dxa"/>
          </w:tcPr>
          <w:p w:rsidR="00243243" w:rsidRPr="00836BD4" w:rsidRDefault="00243243" w:rsidP="00243243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 pomocą nauczyciela wyjaśnia znaczenie niektórych terminów związanych z architekturą nowoczesną</w:t>
            </w:r>
          </w:p>
          <w:p w:rsidR="00243243" w:rsidRPr="00836BD4" w:rsidRDefault="00243243" w:rsidP="00243243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tworzy pracę plastyczną o minimalnym stopniu trudności, w której stara się wykorzystać środki wyrazu właściwe dla architektury nowoczesnej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3243" w:rsidRPr="00836BD4" w:rsidRDefault="00243243" w:rsidP="00243243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sytuuje w czasie początek nowoczesnej architektury,</w:t>
            </w:r>
          </w:p>
          <w:p w:rsidR="00243243" w:rsidRPr="00836BD4" w:rsidRDefault="00243243" w:rsidP="00243243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typowe cechy nowoczesnej architektury,</w:t>
            </w:r>
          </w:p>
          <w:p w:rsidR="00243243" w:rsidRPr="00836BD4" w:rsidRDefault="00243243" w:rsidP="00243243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podaje przykłady dzieł nowoczesnej architektury,</w:t>
            </w:r>
          </w:p>
          <w:p w:rsidR="0034307F" w:rsidRDefault="00243243" w:rsidP="00243243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tworzy w wybranej technice plastycznej pracę inspirowaną nowoczesną architekturą</w:t>
            </w:r>
          </w:p>
          <w:p w:rsidR="00FF71B6" w:rsidRPr="00836BD4" w:rsidRDefault="00FF71B6" w:rsidP="00243243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4307F" w:rsidRPr="00836BD4" w:rsidRDefault="00243243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analizuje wybrane dzieła architektury nowoczesnej</w:t>
            </w:r>
          </w:p>
        </w:tc>
        <w:tc>
          <w:tcPr>
            <w:tcW w:w="2409" w:type="dxa"/>
            <w:gridSpan w:val="2"/>
          </w:tcPr>
          <w:p w:rsidR="00243243" w:rsidRPr="00836BD4" w:rsidRDefault="00243243" w:rsidP="00243243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określa ramy czasowe nowoczesnej architektury,</w:t>
            </w:r>
          </w:p>
          <w:p w:rsidR="00243243" w:rsidRPr="00836BD4" w:rsidRDefault="00243243" w:rsidP="00243243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rozpoznaje budowle zaliczane do nowoczesnej architektury,</w:t>
            </w:r>
          </w:p>
          <w:p w:rsidR="00243243" w:rsidRPr="00836BD4" w:rsidRDefault="00243243" w:rsidP="00243243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i omawia przykłady nowoczesnej architektury,</w:t>
            </w:r>
          </w:p>
          <w:p w:rsidR="0034307F" w:rsidRPr="00836BD4" w:rsidRDefault="0034307F" w:rsidP="0034307F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307F" w:rsidRPr="00836BD4" w:rsidRDefault="00243243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tworzy w określonej technice plastycznej pracę inspirowaną nowoczesną architekturą, twórczo interpretując temat</w:t>
            </w:r>
          </w:p>
        </w:tc>
      </w:tr>
      <w:tr w:rsidR="0034307F" w:rsidTr="00D44DD6">
        <w:tc>
          <w:tcPr>
            <w:tcW w:w="1560" w:type="dxa"/>
          </w:tcPr>
          <w:p w:rsidR="0034307F" w:rsidRPr="002045D0" w:rsidRDefault="0034307F" w:rsidP="0034307F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7</w:t>
            </w:r>
            <w:r w:rsidRPr="005D3F8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D3F84">
              <w:rPr>
                <w:rFonts w:ascii="Times New Roman" w:hAnsi="Times New Roman"/>
                <w:b/>
              </w:rPr>
              <w:t>Zrób to sam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EF52B2">
              <w:rPr>
                <w:rFonts w:ascii="Times New Roman" w:hAnsi="Times New Roman"/>
                <w:b/>
              </w:rPr>
              <w:t>Puf z tektury</w:t>
            </w:r>
          </w:p>
        </w:tc>
        <w:tc>
          <w:tcPr>
            <w:tcW w:w="2835" w:type="dxa"/>
          </w:tcPr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formy sztuki użytkowej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estetyczne kształtowanie otoczenia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zastosowanie w praktyce elementów plastycznych: linii, barwy, kształtu, faktury</w:t>
            </w:r>
          </w:p>
        </w:tc>
        <w:tc>
          <w:tcPr>
            <w:tcW w:w="2268" w:type="dxa"/>
          </w:tcPr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z pomocą nauczyciela  tworzy pracę plastyczną o minimalnym stopniu trudności, w której stara się wykorzystać elementy abecadła plastycznego: linię, barwę, kształt i fakturę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planuje kolejne etapy swojej pracy,</w:t>
            </w:r>
          </w:p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przedmiot użytkowy, korzystając z podanych propozycji</w:t>
            </w:r>
          </w:p>
          <w:p w:rsidR="0034307F" w:rsidRPr="00836BD4" w:rsidRDefault="00DE099C" w:rsidP="00DE099C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6BD4">
              <w:rPr>
                <w:rFonts w:ascii="Times New Roman" w:hAnsi="Times New Roman" w:cs="Times New Roman"/>
                <w:sz w:val="20"/>
                <w:szCs w:val="20"/>
              </w:rPr>
              <w:t>- stosuje w działaniach plastycznych określone techniki i materiały</w:t>
            </w:r>
          </w:p>
        </w:tc>
        <w:tc>
          <w:tcPr>
            <w:tcW w:w="2127" w:type="dxa"/>
          </w:tcPr>
          <w:p w:rsidR="00DE099C" w:rsidRPr="00836BD4" w:rsidRDefault="00DE099C" w:rsidP="00DE0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BD4">
              <w:rPr>
                <w:rFonts w:ascii="Times New Roman" w:hAnsi="Times New Roman" w:cs="Times New Roman"/>
                <w:sz w:val="20"/>
                <w:szCs w:val="20"/>
              </w:rPr>
              <w:t>- realizuje proste projekty w dziedzinie sztuki użytkowej,</w:t>
            </w:r>
          </w:p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</w:p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</w:p>
          <w:p w:rsidR="0034307F" w:rsidRPr="00836BD4" w:rsidRDefault="0034307F" w:rsidP="00DE099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:rsidR="0034307F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dba o estetyczne i staranne wykonanie pracy</w:t>
            </w:r>
          </w:p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stosuje różne techniki i narzędzia plastyczne</w:t>
            </w:r>
          </w:p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4307F" w:rsidRDefault="00DE099C" w:rsidP="00DE406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projektuje i tworzy mebel według własnego pomysłu, twórczo wykorzystując możliwości wyrazu stwarzane przez różnorodne linie, barwy, kształty i faktury</w:t>
            </w:r>
          </w:p>
          <w:p w:rsidR="00DE406C" w:rsidRPr="00836BD4" w:rsidRDefault="00DE406C" w:rsidP="00DE406C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34307F" w:rsidTr="00D44DD6">
        <w:tc>
          <w:tcPr>
            <w:tcW w:w="1560" w:type="dxa"/>
          </w:tcPr>
          <w:p w:rsidR="0034307F" w:rsidRDefault="0034307F" w:rsidP="0034307F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</w:t>
            </w:r>
            <w:r w:rsidRPr="005D3F84">
              <w:rPr>
                <w:rFonts w:ascii="Times New Roman" w:hAnsi="Times New Roman"/>
                <w:b/>
              </w:rPr>
              <w:t>. i 2</w:t>
            </w:r>
            <w:r>
              <w:rPr>
                <w:rFonts w:ascii="Times New Roman" w:hAnsi="Times New Roman"/>
                <w:b/>
              </w:rPr>
              <w:t>9</w:t>
            </w:r>
            <w:r w:rsidRPr="005D3F8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D3F84">
              <w:rPr>
                <w:rFonts w:ascii="Times New Roman" w:hAnsi="Times New Roman"/>
                <w:b/>
              </w:rPr>
              <w:t>Sztuka użytkowa</w:t>
            </w:r>
          </w:p>
        </w:tc>
        <w:tc>
          <w:tcPr>
            <w:tcW w:w="2835" w:type="dxa"/>
          </w:tcPr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terminy: </w:t>
            </w:r>
            <w:r w:rsidRPr="00836BD4">
              <w:rPr>
                <w:rFonts w:ascii="Times New Roman" w:hAnsi="Times New Roman"/>
                <w:i/>
              </w:rPr>
              <w:t>design</w:t>
            </w:r>
            <w:r w:rsidRPr="00836BD4">
              <w:rPr>
                <w:rFonts w:ascii="Times New Roman" w:hAnsi="Times New Roman"/>
              </w:rPr>
              <w:t xml:space="preserve">, </w:t>
            </w:r>
            <w:r w:rsidRPr="00836BD4">
              <w:rPr>
                <w:rFonts w:ascii="Times New Roman" w:hAnsi="Times New Roman"/>
                <w:i/>
              </w:rPr>
              <w:t>ergonomia</w:t>
            </w:r>
            <w:r w:rsidRPr="00836BD4">
              <w:rPr>
                <w:rFonts w:ascii="Times New Roman" w:hAnsi="Times New Roman"/>
              </w:rPr>
              <w:t>,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design jako dziedzina sztuki – cechy charakterystyczne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rola formy i funkcji w designie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środki wyrazu sztuki użytkowej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różnice między rzemiosłem artystycznym a wzornictwem przemysłowym 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etapy tworzenia dzieł sztuki użytkowej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analiza przykładowego dzieła sztuki użytkowej</w:t>
            </w:r>
          </w:p>
          <w:p w:rsidR="0034307F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tworzenie projektu przedmiotu codziennego użytku</w:t>
            </w:r>
          </w:p>
          <w:p w:rsidR="00DE406C" w:rsidRPr="00836BD4" w:rsidRDefault="00DE406C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36BD4" w:rsidRPr="00836BD4" w:rsidRDefault="00836BD4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 xml:space="preserve">- z pomocą nauczyciela  wyjaśnia niektóre terminy związane z tematem </w:t>
            </w:r>
          </w:p>
          <w:p w:rsidR="00836BD4" w:rsidRPr="00836BD4" w:rsidRDefault="00836BD4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przykłady wytworów sztuki użytkowej z codziennego życia,</w:t>
            </w:r>
          </w:p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z pomocą nauczyciela  tworzy </w:t>
            </w:r>
            <w:r w:rsidR="00836BD4" w:rsidRPr="00836BD4">
              <w:rPr>
                <w:rFonts w:ascii="Times New Roman" w:hAnsi="Times New Roman"/>
              </w:rPr>
              <w:t xml:space="preserve">projekt rysunkowy przedmiotu </w:t>
            </w:r>
            <w:r w:rsidR="00836BD4" w:rsidRPr="00836BD4">
              <w:rPr>
                <w:rFonts w:ascii="Times New Roman" w:hAnsi="Times New Roman"/>
              </w:rPr>
              <w:lastRenderedPageBreak/>
              <w:t xml:space="preserve">użytkowego  o minimalnym stopniu trudności 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tłumaczy, czym jest sztuka użytkowa,</w:t>
            </w:r>
          </w:p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wyjaśnia terminy </w:t>
            </w:r>
            <w:r w:rsidRPr="00836BD4">
              <w:rPr>
                <w:rFonts w:ascii="Times New Roman" w:hAnsi="Times New Roman"/>
                <w:i/>
              </w:rPr>
              <w:t>design</w:t>
            </w:r>
            <w:r w:rsidRPr="00836BD4">
              <w:rPr>
                <w:rFonts w:ascii="Times New Roman" w:hAnsi="Times New Roman"/>
              </w:rPr>
              <w:t xml:space="preserve"> i </w:t>
            </w:r>
            <w:r w:rsidRPr="00836BD4">
              <w:rPr>
                <w:rFonts w:ascii="Times New Roman" w:hAnsi="Times New Roman"/>
                <w:i/>
              </w:rPr>
              <w:t>ergonomia</w:t>
            </w:r>
            <w:r w:rsidRPr="00836BD4">
              <w:rPr>
                <w:rFonts w:ascii="Times New Roman" w:hAnsi="Times New Roman"/>
              </w:rPr>
              <w:t>,</w:t>
            </w:r>
          </w:p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wylicza środki wyrazu sztuki użytkowej,</w:t>
            </w:r>
          </w:p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określa, czym są wzornictwo przemysłowe i rzemiosło artystyczne,</w:t>
            </w:r>
          </w:p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omawia etapy </w:t>
            </w:r>
            <w:r w:rsidRPr="00836BD4">
              <w:rPr>
                <w:rFonts w:ascii="Times New Roman" w:hAnsi="Times New Roman"/>
              </w:rPr>
              <w:lastRenderedPageBreak/>
              <w:t>tworzenia dzieł sztuki użytkowej,</w:t>
            </w:r>
          </w:p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tworzy projek</w:t>
            </w:r>
            <w:r w:rsidR="00FC2DBD">
              <w:rPr>
                <w:rFonts w:ascii="Times New Roman" w:hAnsi="Times New Roman"/>
              </w:rPr>
              <w:t>t przedmiotu codziennego użytku</w:t>
            </w:r>
          </w:p>
          <w:p w:rsidR="0034307F" w:rsidRPr="00836BD4" w:rsidRDefault="0034307F" w:rsidP="00DE099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36BD4" w:rsidRPr="00836BD4" w:rsidRDefault="00836BD4" w:rsidP="00836BD4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lastRenderedPageBreak/>
              <w:t>- analizuje dwa przykładowe dzieła sztuki użytkowej</w:t>
            </w:r>
          </w:p>
          <w:p w:rsidR="00836BD4" w:rsidRPr="00836BD4" w:rsidRDefault="00836BD4" w:rsidP="00836BD4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wykonuje pracę plastyczną, korzystając ze wskazówek zawartych w podręczniku</w:t>
            </w:r>
          </w:p>
          <w:p w:rsidR="0034307F" w:rsidRPr="00836BD4" w:rsidRDefault="0034307F" w:rsidP="00343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analizuje i porównuje przedmioty pod kątem ich funkcjonalności i estetyki,</w:t>
            </w:r>
          </w:p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wyraża własną opinię na temat analizowanego dzieła sztuki użytkowej,</w:t>
            </w:r>
          </w:p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samodzielnie przygotowuje projekt przedmiotu z uwzględnieniem jego funkcjonalności i estetyki</w:t>
            </w:r>
          </w:p>
          <w:p w:rsidR="0034307F" w:rsidRPr="00836BD4" w:rsidRDefault="0034307F" w:rsidP="00343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307F" w:rsidRPr="00836BD4" w:rsidRDefault="00DE099C" w:rsidP="0034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B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wykonuje pracę plastyczną według własnego pomysłu, twórczo wykorzystując możliwości wyrazu stwarzane przez różnorodne środki plastyczne</w:t>
            </w:r>
          </w:p>
          <w:p w:rsidR="00DE099C" w:rsidRPr="00836BD4" w:rsidRDefault="00DE099C" w:rsidP="00DE099C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tłumaczy związek </w:t>
            </w:r>
            <w:r w:rsidRPr="00836BD4">
              <w:rPr>
                <w:rFonts w:ascii="Times New Roman" w:hAnsi="Times New Roman"/>
              </w:rPr>
              <w:lastRenderedPageBreak/>
              <w:t>między estetyką a funkcjonalnością przedmiotu</w:t>
            </w:r>
          </w:p>
          <w:p w:rsidR="00DE099C" w:rsidRPr="00836BD4" w:rsidRDefault="00DE099C" w:rsidP="00343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07F" w:rsidTr="00D44DD6">
        <w:tc>
          <w:tcPr>
            <w:tcW w:w="1560" w:type="dxa"/>
          </w:tcPr>
          <w:p w:rsidR="0034307F" w:rsidRDefault="0034307F" w:rsidP="0034307F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30</w:t>
            </w:r>
            <w:r w:rsidRPr="005D3F8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83456">
              <w:rPr>
                <w:rFonts w:ascii="Times New Roman" w:hAnsi="Times New Roman"/>
                <w:b/>
              </w:rPr>
              <w:t>Secesyjne dzieła sztuki użytkowej</w:t>
            </w:r>
          </w:p>
        </w:tc>
        <w:tc>
          <w:tcPr>
            <w:tcW w:w="2835" w:type="dxa"/>
          </w:tcPr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  <w:i/>
              </w:rPr>
            </w:pPr>
            <w:r w:rsidRPr="00836BD4">
              <w:rPr>
                <w:rFonts w:ascii="Times New Roman" w:hAnsi="Times New Roman"/>
              </w:rPr>
              <w:t xml:space="preserve">- termin </w:t>
            </w:r>
            <w:r w:rsidRPr="00836BD4">
              <w:rPr>
                <w:rFonts w:ascii="Times New Roman" w:hAnsi="Times New Roman"/>
                <w:i/>
              </w:rPr>
              <w:t>secesja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ramy czasowe secesji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malarstwo, rzeźba, architektura secesji – cechy charakterystyczne, najważniejsze informacje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sztuka secesyjna w muzeach</w:t>
            </w:r>
          </w:p>
        </w:tc>
        <w:tc>
          <w:tcPr>
            <w:tcW w:w="2268" w:type="dxa"/>
          </w:tcPr>
          <w:p w:rsidR="00836BD4" w:rsidRPr="00836BD4" w:rsidRDefault="00836BD4" w:rsidP="00836BD4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z pomocą nauczyciela  wyjaśnia niektóre terminy związane z tematem </w:t>
            </w:r>
          </w:p>
          <w:p w:rsidR="00836BD4" w:rsidRPr="00836BD4" w:rsidRDefault="00836BD4" w:rsidP="00836BD4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 xml:space="preserve">- z pomocą nauczyciela  tworzy projekt rysunkowy przedmiotu użytkowego  o minimalnym stopniu trudności </w:t>
            </w:r>
          </w:p>
          <w:p w:rsidR="0034307F" w:rsidRPr="00836BD4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36BD4" w:rsidRPr="00836BD4" w:rsidRDefault="00836BD4" w:rsidP="00836BD4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sytuuje styl secesyjny w czasie,</w:t>
            </w:r>
          </w:p>
          <w:p w:rsidR="00836BD4" w:rsidRPr="00836BD4" w:rsidRDefault="00836BD4" w:rsidP="00836BD4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typowe cechy wytworów sztuki secesyjnej,</w:t>
            </w:r>
          </w:p>
          <w:p w:rsidR="00836BD4" w:rsidRPr="00836BD4" w:rsidRDefault="00836BD4" w:rsidP="00836BD4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podaje przykłady dzieł sztuki secesyjnej,</w:t>
            </w:r>
          </w:p>
          <w:p w:rsidR="0034307F" w:rsidRPr="00836BD4" w:rsidRDefault="00836BD4" w:rsidP="00836BD4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tworzy w wybranej technice plastycznej pracę inspirowaną sztuką secesji.</w:t>
            </w:r>
          </w:p>
        </w:tc>
        <w:tc>
          <w:tcPr>
            <w:tcW w:w="2127" w:type="dxa"/>
          </w:tcPr>
          <w:p w:rsidR="0034307F" w:rsidRPr="00836BD4" w:rsidRDefault="00836BD4" w:rsidP="0034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BD4">
              <w:rPr>
                <w:rFonts w:ascii="Times New Roman" w:hAnsi="Times New Roman" w:cs="Times New Roman"/>
                <w:sz w:val="20"/>
                <w:szCs w:val="20"/>
              </w:rPr>
              <w:t>- analizuje wybrane dzieła sztuki secesyjnej</w:t>
            </w:r>
          </w:p>
        </w:tc>
        <w:tc>
          <w:tcPr>
            <w:tcW w:w="2409" w:type="dxa"/>
            <w:gridSpan w:val="2"/>
          </w:tcPr>
          <w:p w:rsidR="00836BD4" w:rsidRPr="00836BD4" w:rsidRDefault="00836BD4" w:rsidP="00836BD4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określa ramy czasowe secesji,</w:t>
            </w:r>
          </w:p>
          <w:p w:rsidR="00836BD4" w:rsidRPr="00836BD4" w:rsidRDefault="00836BD4" w:rsidP="00836BD4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rozpoznaje wytwory sztuki secesyjnej,</w:t>
            </w:r>
          </w:p>
          <w:p w:rsidR="00836BD4" w:rsidRPr="00836BD4" w:rsidRDefault="00836BD4" w:rsidP="00836BD4">
            <w:pPr>
              <w:pStyle w:val="PreformattedText"/>
              <w:rPr>
                <w:rFonts w:ascii="Times New Roman" w:hAnsi="Times New Roman"/>
              </w:rPr>
            </w:pPr>
            <w:r w:rsidRPr="00836BD4">
              <w:rPr>
                <w:rFonts w:ascii="Times New Roman" w:hAnsi="Times New Roman"/>
              </w:rPr>
              <w:t>- wymienia i omawia przykłady wytworów sztuki secesyjnej z dziedziny malarstwa, rzeźby, architektury i sztuki użytkowej</w:t>
            </w:r>
          </w:p>
          <w:p w:rsidR="0034307F" w:rsidRPr="00836BD4" w:rsidRDefault="0034307F" w:rsidP="00343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36BD4" w:rsidRPr="00836BD4" w:rsidRDefault="00836BD4" w:rsidP="0034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BD4">
              <w:rPr>
                <w:rFonts w:ascii="Times New Roman" w:hAnsi="Times New Roman" w:cs="Times New Roman"/>
                <w:sz w:val="20"/>
                <w:szCs w:val="20"/>
              </w:rPr>
              <w:t>- tworzy w określonej technice plastycznej pracę inspirowaną sztuką secesyjną, twórczo interpretując temat</w:t>
            </w:r>
          </w:p>
          <w:p w:rsidR="00836BD4" w:rsidRPr="00836BD4" w:rsidRDefault="00836BD4" w:rsidP="0034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BD4">
              <w:rPr>
                <w:rFonts w:ascii="Times New Roman" w:hAnsi="Times New Roman" w:cs="Times New Roman"/>
                <w:sz w:val="20"/>
                <w:szCs w:val="20"/>
              </w:rPr>
              <w:t>- przedstawia twórczość wybranego artysty secesyjnego</w:t>
            </w:r>
          </w:p>
        </w:tc>
      </w:tr>
      <w:tr w:rsidR="0034307F" w:rsidTr="00D44DD6">
        <w:tc>
          <w:tcPr>
            <w:tcW w:w="4395" w:type="dxa"/>
            <w:gridSpan w:val="2"/>
          </w:tcPr>
          <w:p w:rsidR="0034307F" w:rsidRDefault="0034307F" w:rsidP="00FC2DBD">
            <w:pPr>
              <w:pStyle w:val="Tekstpodstawowy2"/>
              <w:spacing w:before="0"/>
            </w:pPr>
            <w:r>
              <w:t xml:space="preserve">Podczas ustalania oceny z plastyki szczególną uwagę należy zwrócić na </w:t>
            </w:r>
            <w:r w:rsidRPr="002D2BE9">
              <w:rPr>
                <w:b/>
              </w:rPr>
              <w:t>wysiłek wkładany przez ucznia w wywiązywanie się z obowiązków wynikających ze specyfiki zajęć</w:t>
            </w:r>
            <w:r>
              <w:t xml:space="preserve">. Oprócz wiedzy i umiejętności równie ważna jest pozytywna postawa wobec przedmiotu. Składają się na nią: </w:t>
            </w:r>
            <w:r w:rsidRPr="002D2BE9">
              <w:rPr>
                <w:b/>
              </w:rPr>
              <w:t>aktywne uczestnictwo 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</w:t>
            </w:r>
            <w:r>
              <w:t xml:space="preserve">. Nie bez znaczenia są też dobre </w:t>
            </w:r>
            <w:r w:rsidRPr="002D2BE9">
              <w:rPr>
                <w:b/>
              </w:rPr>
              <w:t xml:space="preserve">wyniki osiągane w konkursach plastycznych, udział w szkolnych i pozaszkolnych uroczystościach (przygotowywanie oprawy plastycznej imprez), uczestnictwo w dodatkowych </w:t>
            </w:r>
            <w:r w:rsidRPr="002D2BE9">
              <w:rPr>
                <w:b/>
              </w:rPr>
              <w:lastRenderedPageBreak/>
              <w:t>zajęciach pozalekcyjnych, wykonywanie ponadobowiązkowych prac plastycznych, przygotowywanie gazetek szkolnych lub informacji wzbogacających proces lekcyjny na podstawie różnych źródeł</w:t>
            </w:r>
            <w:r>
              <w:t>.</w:t>
            </w:r>
          </w:p>
          <w:p w:rsidR="0034307F" w:rsidRDefault="0034307F" w:rsidP="0034307F">
            <w:pPr>
              <w:pStyle w:val="Tekstpodstawowy2"/>
            </w:pPr>
            <w:r>
              <w:t xml:space="preserve">Do najczęściej wskazywanych kryteriów oceny należą: </w:t>
            </w:r>
            <w:r w:rsidRPr="002D2BE9">
              <w:rPr>
                <w:b/>
              </w:rPr>
              <w:t>zgodność pracy z tematem lekcji, poprawność wykorzystanych układów kompozycyjnych, trafność doboru środków artystycznego wyrazu, umiejętność posługiwania się daną techniką plastyczną, pomysłowość w doborze materiałów i narzędzi, stosowanie niekonwencjonalnych, twórczych rozwiązań, oryginalność realizacji danego tematu oraz estetyka pracy (ostatnie kryterium nie dotyczy uczniów cierpiących na różne dysfunkcje).</w:t>
            </w:r>
          </w:p>
          <w:p w:rsidR="0034307F" w:rsidRPr="008A38B2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307F" w:rsidRPr="002D2BE9" w:rsidRDefault="0034307F" w:rsidP="0034307F">
            <w:pPr>
              <w:pStyle w:val="PreformattedText"/>
              <w:rPr>
                <w:rFonts w:ascii="Arial" w:hAnsi="Arial" w:cs="Arial"/>
                <w:b/>
              </w:rPr>
            </w:pPr>
            <w:r w:rsidRPr="002D2BE9">
              <w:rPr>
                <w:rFonts w:ascii="Arial" w:hAnsi="Arial" w:cs="Arial"/>
                <w:b/>
              </w:rPr>
              <w:lastRenderedPageBreak/>
              <w:t>Ocena dopuszczająca</w:t>
            </w:r>
          </w:p>
          <w:p w:rsidR="0034307F" w:rsidRDefault="0034307F" w:rsidP="0034307F">
            <w:pPr>
              <w:pStyle w:val="PreformattedText"/>
              <w:rPr>
                <w:rFonts w:ascii="Arial" w:hAnsi="Arial" w:cs="Arial"/>
              </w:rPr>
            </w:pPr>
          </w:p>
          <w:p w:rsidR="0034307F" w:rsidRPr="008A38B2" w:rsidRDefault="0034307F" w:rsidP="0034307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 xml:space="preserve">Przyswojenie przez ucznia podstawowych wiadomości i umiejętności wymienionych w programie nauczania dla przedmiotu </w:t>
            </w:r>
            <w:r w:rsidRPr="00F01BA3">
              <w:rPr>
                <w:rFonts w:ascii="Arial" w:hAnsi="Arial" w:cs="Arial"/>
                <w:i/>
              </w:rPr>
              <w:t>plastyka</w:t>
            </w:r>
            <w:r>
              <w:rPr>
                <w:rFonts w:ascii="Arial" w:hAnsi="Arial" w:cs="Arial"/>
              </w:rPr>
              <w:t xml:space="preserve"> stanowi podstawę do wystawienia oceny dopuszczającej. Dziecko powinno rozwiązywać (samodzielnie bądź z pomocą nauczyciela) zadania plastyczne o niewielkim stopniu trudności, </w:t>
            </w:r>
            <w:r>
              <w:rPr>
                <w:rFonts w:ascii="Arial" w:hAnsi="Arial" w:cs="Arial"/>
              </w:rPr>
              <w:lastRenderedPageBreak/>
              <w:t>wykorzystując w stopniu minimalnym dostępne narzędzia pracy</w:t>
            </w:r>
          </w:p>
        </w:tc>
        <w:tc>
          <w:tcPr>
            <w:tcW w:w="2268" w:type="dxa"/>
          </w:tcPr>
          <w:p w:rsidR="0034307F" w:rsidRPr="002D2BE9" w:rsidRDefault="0034307F" w:rsidP="0034307F">
            <w:pPr>
              <w:rPr>
                <w:rFonts w:ascii="Arial" w:hAnsi="Arial" w:cs="Arial"/>
                <w:b/>
                <w:sz w:val="20"/>
              </w:rPr>
            </w:pPr>
            <w:r w:rsidRPr="002D2BE9">
              <w:rPr>
                <w:rFonts w:ascii="Arial" w:hAnsi="Arial" w:cs="Arial"/>
                <w:b/>
                <w:sz w:val="20"/>
              </w:rPr>
              <w:lastRenderedPageBreak/>
              <w:t xml:space="preserve">Ocena dostateczna </w:t>
            </w:r>
          </w:p>
          <w:p w:rsidR="0034307F" w:rsidRDefault="0034307F" w:rsidP="003430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Jeżeli uczeń opanuje w stopniu średnim materiał objęty programem nauczania (braki w wiadomościach o charakterze szczegółowym), należy wystawić mu ocenę dostateczną. Dziecko powinno samodzielnie rozwiązywać zadania plastyczne o niewielkim stopniu trudności, poprawnie </w:t>
            </w:r>
            <w:r>
              <w:rPr>
                <w:rFonts w:ascii="Arial" w:hAnsi="Arial" w:cs="Arial"/>
                <w:sz w:val="20"/>
              </w:rPr>
              <w:lastRenderedPageBreak/>
              <w:t>posługując się różnymi przyborami i narzędziami pracy.</w:t>
            </w:r>
          </w:p>
          <w:p w:rsidR="0034307F" w:rsidRPr="008A38B2" w:rsidRDefault="0034307F" w:rsidP="0034307F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4307F" w:rsidRPr="002D2BE9" w:rsidRDefault="0034307F" w:rsidP="0034307F">
            <w:pPr>
              <w:rPr>
                <w:rFonts w:ascii="Arial" w:hAnsi="Arial" w:cs="Arial"/>
                <w:b/>
                <w:sz w:val="20"/>
              </w:rPr>
            </w:pPr>
            <w:r w:rsidRPr="002D2BE9">
              <w:rPr>
                <w:rFonts w:ascii="Arial" w:hAnsi="Arial" w:cs="Arial"/>
                <w:b/>
                <w:sz w:val="20"/>
              </w:rPr>
              <w:lastRenderedPageBreak/>
              <w:t>Ocena dobra</w:t>
            </w:r>
          </w:p>
          <w:p w:rsidR="0034307F" w:rsidRDefault="0034307F" w:rsidP="003430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Stosowanie przez ucznia w praktyce elementów zdobytej wiedzy teoretycznej oraz jego aktywne uczestnictwo w zajęciach (udział w dyskusjach na temat prezentowanych obiektów, staranne wykonywanie ćwiczeń obligatoryjnych) stanowi podstawę do wystawienia oceny dobrej. Dziecko </w:t>
            </w:r>
            <w:r>
              <w:rPr>
                <w:rFonts w:ascii="Arial" w:hAnsi="Arial" w:cs="Arial"/>
                <w:sz w:val="20"/>
              </w:rPr>
              <w:lastRenderedPageBreak/>
              <w:t>powinno samodzielne rozwiązywać zadania teoretyczne, odpowiednio posługiwać się przyborami i narzędziami oraz wykonywać prace plastyczne poprawne pod względem technicznym i estetycznym.</w:t>
            </w:r>
          </w:p>
          <w:p w:rsidR="0034307F" w:rsidRPr="007862A9" w:rsidRDefault="0034307F" w:rsidP="00343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34307F" w:rsidRPr="002D2BE9" w:rsidRDefault="0034307F" w:rsidP="0034307F">
            <w:pPr>
              <w:rPr>
                <w:rFonts w:ascii="Arial" w:hAnsi="Arial" w:cs="Arial"/>
                <w:b/>
                <w:sz w:val="20"/>
              </w:rPr>
            </w:pPr>
            <w:r w:rsidRPr="002D2BE9">
              <w:rPr>
                <w:rFonts w:ascii="Arial" w:hAnsi="Arial" w:cs="Arial"/>
                <w:b/>
                <w:sz w:val="20"/>
              </w:rPr>
              <w:lastRenderedPageBreak/>
              <w:t>Ocena bardzo dobra</w:t>
            </w:r>
          </w:p>
          <w:p w:rsidR="0034307F" w:rsidRDefault="0034307F" w:rsidP="003430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Uczeń, który opanował wszystkie określone w programie nauczania wiadomości i umiejętności oraz wykorzystuje je w działaniach plastycznych, otrzymuje stopień bardzo dobry. Dziecko bierze udział w dyskusjach na temat prezentowanych obiektów, podczas których przekonująco uzasadnia swoje poglądy. Stosuje </w:t>
            </w:r>
            <w:r>
              <w:rPr>
                <w:rFonts w:ascii="Arial" w:hAnsi="Arial" w:cs="Arial"/>
                <w:sz w:val="20"/>
              </w:rPr>
              <w:lastRenderedPageBreak/>
              <w:t>również z powodzeniem wiedzę teoretyczną, wykonując ćwiczenia praktyczne, oraz sprawnie operuje wybraną techniką plastyczną. Ponadto chętnie uczestniczy w różnorodnych działaniach plastycznych na terenie szkoły i poza nią (startuje w konkursach plastycznych, wykonuje gazetki szkolne i oprawę plastyczną imprez, należy do koła zainteresowań) oraz uzupełnia wiadomości samodzielnie dobranymi lub wskazanymi przez nauczyciela lekturami.</w:t>
            </w:r>
          </w:p>
          <w:p w:rsidR="0034307F" w:rsidRPr="007862A9" w:rsidRDefault="0034307F" w:rsidP="00343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307F" w:rsidRPr="002D2BE9" w:rsidRDefault="0034307F" w:rsidP="0034307F">
            <w:pPr>
              <w:rPr>
                <w:rFonts w:ascii="Arial" w:hAnsi="Arial" w:cs="Arial"/>
                <w:b/>
                <w:sz w:val="20"/>
              </w:rPr>
            </w:pPr>
            <w:r w:rsidRPr="002D2BE9">
              <w:rPr>
                <w:rFonts w:ascii="Arial" w:hAnsi="Arial" w:cs="Arial"/>
                <w:b/>
                <w:sz w:val="20"/>
              </w:rPr>
              <w:lastRenderedPageBreak/>
              <w:t>Ocena celująca</w:t>
            </w:r>
          </w:p>
          <w:p w:rsidR="0034307F" w:rsidRDefault="0034307F" w:rsidP="003430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Jeżeli uczeń przejawia szczególne zainteresowania plastyką (np. kolekcjonuje reprodukcje i książki o sztuce, przygotowuje referaty i pomoce dydaktyczne, uczęszcza do galerii, muzeów itp.) oraz posiada wiedzę i umiejętności znacznie wykraczające poza </w:t>
            </w:r>
            <w:r>
              <w:rPr>
                <w:rFonts w:ascii="Arial" w:hAnsi="Arial" w:cs="Arial"/>
                <w:sz w:val="20"/>
              </w:rPr>
              <w:lastRenderedPageBreak/>
              <w:t>wymagania określone w programie nauczania, może uzyskać stopień celujący. Ponadto powinien aktywnie uczestniczyć w zajęciach pozalekcyjnych, osiągać sukcesy w konkursach plastycznych, wykazywać zaangażowanie i twórczą inicjatywę we wszelkich działaniach plastycznych na terenie szkoły oraz poza nią.</w:t>
            </w:r>
          </w:p>
          <w:p w:rsidR="0034307F" w:rsidRPr="007862A9" w:rsidRDefault="0034307F" w:rsidP="00343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5B3F" w:rsidRDefault="005E5B3F"/>
    <w:sectPr w:rsidR="005E5B3F" w:rsidSect="00350D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FA" w:rsidRDefault="00F663FA" w:rsidP="00720008">
      <w:pPr>
        <w:spacing w:after="0" w:line="240" w:lineRule="auto"/>
      </w:pPr>
      <w:r>
        <w:separator/>
      </w:r>
    </w:p>
  </w:endnote>
  <w:endnote w:type="continuationSeparator" w:id="0">
    <w:p w:rsidR="00F663FA" w:rsidRDefault="00F663FA" w:rsidP="0072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FA" w:rsidRDefault="00F663FA" w:rsidP="00720008">
      <w:pPr>
        <w:spacing w:after="0" w:line="240" w:lineRule="auto"/>
      </w:pPr>
      <w:r>
        <w:separator/>
      </w:r>
    </w:p>
  </w:footnote>
  <w:footnote w:type="continuationSeparator" w:id="0">
    <w:p w:rsidR="00F663FA" w:rsidRDefault="00F663FA" w:rsidP="0072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0C"/>
    <w:rsid w:val="000018E4"/>
    <w:rsid w:val="0000689D"/>
    <w:rsid w:val="00210333"/>
    <w:rsid w:val="00243243"/>
    <w:rsid w:val="002B723E"/>
    <w:rsid w:val="002D2BE9"/>
    <w:rsid w:val="00315A5B"/>
    <w:rsid w:val="0034307F"/>
    <w:rsid w:val="00350D7D"/>
    <w:rsid w:val="00427CF5"/>
    <w:rsid w:val="004807CB"/>
    <w:rsid w:val="004E45E1"/>
    <w:rsid w:val="00530106"/>
    <w:rsid w:val="00564FB6"/>
    <w:rsid w:val="005D195B"/>
    <w:rsid w:val="005E5B3F"/>
    <w:rsid w:val="006B41C5"/>
    <w:rsid w:val="006F64DF"/>
    <w:rsid w:val="00710F2A"/>
    <w:rsid w:val="00720008"/>
    <w:rsid w:val="007A600C"/>
    <w:rsid w:val="00836BD4"/>
    <w:rsid w:val="008B2DDC"/>
    <w:rsid w:val="008E79B7"/>
    <w:rsid w:val="00B01981"/>
    <w:rsid w:val="00B05AF4"/>
    <w:rsid w:val="00B323D9"/>
    <w:rsid w:val="00B42B67"/>
    <w:rsid w:val="00B879F9"/>
    <w:rsid w:val="00BE768A"/>
    <w:rsid w:val="00BF25F5"/>
    <w:rsid w:val="00C4265F"/>
    <w:rsid w:val="00CD706A"/>
    <w:rsid w:val="00D018C9"/>
    <w:rsid w:val="00D44DD6"/>
    <w:rsid w:val="00D843BD"/>
    <w:rsid w:val="00DE099C"/>
    <w:rsid w:val="00DE406C"/>
    <w:rsid w:val="00E12C78"/>
    <w:rsid w:val="00F166E1"/>
    <w:rsid w:val="00F5451C"/>
    <w:rsid w:val="00F663FA"/>
    <w:rsid w:val="00FC2DBD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33038-2762-49C0-A168-7040F68A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D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Text">
    <w:name w:val="Preformatted Text"/>
    <w:basedOn w:val="Normalny"/>
    <w:rsid w:val="00350D7D"/>
    <w:pPr>
      <w:widowControl w:val="0"/>
      <w:suppressAutoHyphens/>
      <w:spacing w:after="0" w:line="240" w:lineRule="auto"/>
    </w:pPr>
    <w:rPr>
      <w:rFonts w:ascii="Times" w:eastAsia="Times New Roman" w:hAnsi="Times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5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350D7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D2BE9"/>
    <w:pPr>
      <w:spacing w:before="240"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2BE9"/>
    <w:rPr>
      <w:rFonts w:ascii="Arial" w:eastAsia="Times New Roman" w:hAnsi="Arial" w:cs="Arial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25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25F5"/>
  </w:style>
  <w:style w:type="paragraph" w:styleId="Nagwek">
    <w:name w:val="header"/>
    <w:basedOn w:val="Normalny"/>
    <w:link w:val="NagwekZnak"/>
    <w:uiPriority w:val="99"/>
    <w:unhideWhenUsed/>
    <w:rsid w:val="0072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008"/>
  </w:style>
  <w:style w:type="paragraph" w:styleId="Stopka">
    <w:name w:val="footer"/>
    <w:basedOn w:val="Normalny"/>
    <w:link w:val="StopkaZnak"/>
    <w:uiPriority w:val="99"/>
    <w:unhideWhenUsed/>
    <w:rsid w:val="0072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4549</Words>
  <Characters>27295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Pawlos Magdalena</cp:lastModifiedBy>
  <cp:revision>2</cp:revision>
  <dcterms:created xsi:type="dcterms:W3CDTF">2022-10-24T19:49:00Z</dcterms:created>
  <dcterms:modified xsi:type="dcterms:W3CDTF">2022-10-24T19:49:00Z</dcterms:modified>
</cp:coreProperties>
</file>