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Wymagania edukacyjne na poszczególne oceny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i/>
          <w:sz w:val="24"/>
          <w:szCs w:val="24"/>
        </w:rPr>
        <w:t xml:space="preserve">NOWE Słowa na start! </w:t>
      </w:r>
      <w:r>
        <w:rPr>
          <w:rFonts w:cs="Times New Roman" w:ascii="Times New Roman" w:hAnsi="Times New Roman"/>
          <w:b/>
          <w:sz w:val="24"/>
          <w:szCs w:val="24"/>
        </w:rPr>
        <w:t>klasa 4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tbl>
      <w:tblPr>
        <w:tblW w:w="14115" w:type="dxa"/>
        <w:jc w:val="left"/>
        <w:tblInd w:w="3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25"/>
        <w:gridCol w:w="2355"/>
        <w:gridCol w:w="2355"/>
        <w:gridCol w:w="2355"/>
        <w:gridCol w:w="2370"/>
        <w:gridCol w:w="2355"/>
      </w:tblGrid>
      <w:tr>
        <w:trPr>
          <w:trHeight w:val="1068" w:hRule="atLeast"/>
        </w:trPr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Times New Roman" w:hAnsi="Times New Roman" w:eastAsia="Lucida Sans Unicode" w:cs="Times New Roman"/>
                <w:b/>
                <w:b/>
                <w:sz w:val="20"/>
                <w:szCs w:val="20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Numer i temat lekcji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Lucida Sans Unicode" w:cs="Times New Roman"/>
                <w:b/>
                <w:b/>
                <w:sz w:val="20"/>
                <w:szCs w:val="20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Wymagania konieczne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(ocena dopuszczająca)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uppressAutoHyphens w:val="true"/>
              <w:spacing w:before="0" w:after="0"/>
              <w:jc w:val="center"/>
              <w:rPr>
                <w:rFonts w:ascii="Times New Roman" w:hAnsi="Times New Roman" w:eastAsia="Lucida Sans Unicode" w:cs="Times New Roman"/>
                <w:b/>
                <w:b/>
                <w:sz w:val="20"/>
                <w:szCs w:val="20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Lucida Sans Unicode" w:cs="Times New Roman"/>
                <w:b/>
                <w:b/>
                <w:sz w:val="20"/>
                <w:szCs w:val="20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Wymagania podstawowe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(ocena dostateczna)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uppressAutoHyphens w:val="true"/>
              <w:spacing w:before="0" w:after="0"/>
              <w:jc w:val="center"/>
              <w:rPr>
                <w:rFonts w:ascii="Times New Roman" w:hAnsi="Times New Roman" w:eastAsia="Lucida Sans Unicode" w:cs="Times New Roman"/>
                <w:b/>
                <w:b/>
                <w:sz w:val="20"/>
                <w:szCs w:val="20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Uczeń potrafi to, co na ocenę dopuszczającą, oraz: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Lucida Sans Unicode" w:cs="Times New Roman"/>
                <w:b/>
                <w:b/>
                <w:sz w:val="20"/>
                <w:szCs w:val="20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Wymagania rozszerzające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(ocena dobra)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uppressAutoHyphens w:val="true"/>
              <w:spacing w:before="0" w:after="0"/>
              <w:jc w:val="center"/>
              <w:rPr>
                <w:rFonts w:ascii="Times New Roman" w:hAnsi="Times New Roman" w:eastAsia="Lucida Sans Unicode" w:cs="Times New Roman"/>
                <w:b/>
                <w:b/>
                <w:sz w:val="20"/>
                <w:szCs w:val="20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Uczeń potrafi to, co na ocenę dostateczną, oraz: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Lucida Sans Unicode" w:cs="Times New Roman"/>
                <w:b/>
                <w:b/>
                <w:sz w:val="20"/>
                <w:szCs w:val="20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Wymagania dopełniające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(ocena bardzo dobra)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uppressAutoHyphens w:val="true"/>
              <w:spacing w:before="0" w:after="0"/>
              <w:jc w:val="center"/>
              <w:rPr>
                <w:rFonts w:ascii="Times New Roman" w:hAnsi="Times New Roman" w:eastAsia="Lucida Sans Unicode" w:cs="Times New Roman"/>
                <w:b/>
                <w:b/>
                <w:sz w:val="20"/>
                <w:szCs w:val="20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Uczeń potrafi to, co na ocenę dobrą, oraz: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Lucida Sans Unicode" w:cs="Times New Roman"/>
                <w:b/>
                <w:b/>
                <w:sz w:val="20"/>
                <w:szCs w:val="20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Wymagania wykraczające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(ocena celująca)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uppressAutoHyphens w:val="true"/>
              <w:spacing w:before="0" w:after="0"/>
              <w:jc w:val="center"/>
              <w:rPr>
                <w:rFonts w:ascii="Times New Roman" w:hAnsi="Times New Roman" w:eastAsia="Lucida Sans Unicode" w:cs="Times New Roman"/>
                <w:b/>
                <w:b/>
                <w:sz w:val="20"/>
                <w:szCs w:val="20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Uczeń potrafi to, co na ocenę bardzo dobrą, oraz:</w:t>
            </w:r>
          </w:p>
        </w:tc>
      </w:tr>
      <w:tr>
        <w:trPr>
          <w:trHeight w:val="1068" w:hRule="atLeast"/>
        </w:trPr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Rodzinne spotkania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wymienia kolory znajdujące się na obrazie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wymienia postaci występujące na obrazie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imes New Roman"/>
                <w:b/>
                <w:b/>
                <w:sz w:val="20"/>
                <w:szCs w:val="20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b/>
                <w:sz w:val="20"/>
                <w:szCs w:val="20"/>
                <w:lang w:eastAsia="ar-SA"/>
              </w:rPr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Lucida Sans Unicode" w:cs="Times New Roman"/>
                <w:b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prezentuje postacie przedstawione na obrazie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czas i miejsce sytuacji przedstawionej na obrazie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imes New Roman"/>
                <w:b/>
                <w:b/>
                <w:sz w:val="20"/>
                <w:szCs w:val="20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b/>
                <w:sz w:val="20"/>
                <w:szCs w:val="20"/>
                <w:lang w:eastAsia="ar-SA"/>
              </w:rPr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dominujące na obrazie kolory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opisuje sytuację przedstawioną na obrazie </w:t>
            </w:r>
          </w:p>
          <w:p>
            <w:pPr>
              <w:pStyle w:val="Normal"/>
              <w:suppressAutoHyphens w:val="true"/>
              <w:spacing w:before="0" w:after="0"/>
              <w:rPr>
                <w:rFonts w:ascii="Times New Roman" w:hAnsi="Times New Roman" w:eastAsia="Lucida Sans Unicode" w:cs="Times New Roman"/>
                <w:b/>
                <w:b/>
                <w:sz w:val="20"/>
                <w:szCs w:val="20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b/>
                <w:sz w:val="20"/>
                <w:szCs w:val="20"/>
                <w:lang w:eastAsia="ar-SA"/>
              </w:rPr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opisuje pierwszy i drugi plan obrazu 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opowiada w kilku zdaniach o sytuacji przedstawionej na obrazie 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proponuje tematy rozmów postaci przedstawionych na obrazie </w:t>
            </w:r>
          </w:p>
          <w:p>
            <w:pPr>
              <w:pStyle w:val="Normal"/>
              <w:suppressAutoHyphens w:val="tru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eastAsia="Lucida Sans Unicode" w:cs="Tahoma" w:ascii="Times New Roman" w:hAnsi="Times New Roman"/>
                <w:sz w:val="20"/>
                <w:szCs w:val="20"/>
                <w:lang w:eastAsia="ar-SA"/>
              </w:rPr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nastrój obrazu i uzasadnia swoją wypowiedź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opowiada o sposobach spędzania wolnego czasu ze swoją rodziną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przedstawia własne zdanie na temat sytuacji sprzyjających zacieśnianiu więzi rodzinnych</w:t>
            </w:r>
          </w:p>
        </w:tc>
      </w:tr>
      <w:tr>
        <w:trPr>
          <w:trHeight w:val="425" w:hRule="atLeast"/>
        </w:trPr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Witam w moim domu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czyta wiersz głośno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wymienia bohaterów wiersza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nazywa wers i strofę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odtwarza wiersz z pamięci</w:t>
            </w:r>
          </w:p>
          <w:p>
            <w:pPr>
              <w:pStyle w:val="Normal"/>
              <w:suppressAutoHyphens w:val="true"/>
              <w:spacing w:before="0" w:after="0"/>
              <w:rPr>
                <w:rFonts w:ascii="Times New Roman" w:hAnsi="Times New Roman" w:eastAsia="Lucida Sans Unicode" w:cs="Times New Roman"/>
                <w:b/>
                <w:b/>
                <w:sz w:val="20"/>
                <w:szCs w:val="20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b/>
                <w:sz w:val="20"/>
                <w:szCs w:val="20"/>
                <w:lang w:eastAsia="ar-SA"/>
              </w:rPr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czyta wiersz głośno, wyraźnie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przedstawia bohaterów utworu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wskazuje w tekście wiersza wers i strofę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wygłasza wiersz z pamięci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czyta wiersz, podkreślając głosem ważne słowa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temat wiersza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dwie cechy gospodarza i dwie cechy gościa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opowiada w 2–3 zdaniach o sytuacji przedstawionej w wierszu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wygłasza z pamięci wiersz w odpowiednim tempie, z prawidłową dykcją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czyta wiersz, stosując odpowiednie tempo i intonację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określa cechy gospodarza i cechy gościa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opowiada w ciekawy sposób o sytuacji przedstawionej w wierszu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deklamuje wiersz odpowiednio modulując głos i dokonując interpretacji głosowej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/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prezentuje informacje o autorze wiersza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zasady gościnności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przedstawia w nietypowy sposób swój dom, domowników i ulubione przedmioty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/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/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/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/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/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/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/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/>
            </w:r>
          </w:p>
        </w:tc>
      </w:tr>
      <w:tr>
        <w:trPr>
          <w:trHeight w:val="1068" w:hRule="atLeast"/>
        </w:trPr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 wiesz o swojej rodzinie?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czyta głośno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wymienia bohaterów utworu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podejmuje próbę sporządzenia notatki w formie schematu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czyta głośno i cicho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przedstawia bohaterów utworu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sporządza niepełną notatkę o bohaterze utworu w formie schematu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czyta głośno, wyraźnie, oraz cicho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narratora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opowiada w kilku zdaniach o wydarzeniach przedstawionych w utworze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sporządza notatkę o bohaterze utworu w formie schematu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czyta głośno, stosując odpowiednie tempo i intonację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opowiada w ciekawy sposób o wydarzeniach przedstawionych w utworze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sporządza notatkę o bohaterach utworu w formie schematów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wyjaśnia, jak rozumie ostatnie wersy utworu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prezentuje informacje o autorze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wyjaśnia pojęcie drzewa genealogicznego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prezentuje informacje o swojej rodzinie w formie drzewa genealogicznego</w:t>
            </w:r>
          </w:p>
        </w:tc>
      </w:tr>
      <w:tr>
        <w:trPr>
          <w:trHeight w:val="1068" w:hRule="atLeast"/>
        </w:trPr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 napisać kartkę z życzeniami lub pozdrowieniami?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poprawnie zapisuje miejscowość i datę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podejmuje próbę napisania życzeń lub pozdrowień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poprawnie zapisuje adres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redaguje życzenia lub pozdrowienia według wzoru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stosuje zwroty do adresata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redaguje życzenia lub pozdrowienia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redaguje życzenia lub pozdrowienia odpowiednie do sytuacji i adresata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wskazuje różnice między SMS-em a kartką pocztową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stosuje emotikony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redaguje poprawnie pod względem językowym, ortograficznym i kompozycyjnym kartkę pocztową z życzeniami lub pozdrowieniami w związku z określoną sytuacją</w:t>
            </w:r>
          </w:p>
        </w:tc>
      </w:tr>
      <w:tr>
        <w:trPr>
          <w:trHeight w:val="283" w:hRule="atLeast"/>
        </w:trPr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 wiemy o głoskach, literach i sylabach?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wymienia litery w kolejności alfabetycznej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dzieli wyrazy na sylaby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porządkuje wyrazy w kolejności alfabetycznej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poprawnie dzieli wyrazy na sylaby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odróżnia głoski i litery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liczbę liter i głosek w podanych wyrazach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poprawnie przenosi wyrazy do następnej linii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odróżnia samogłoski i spółgłoski 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bezbłędnie odróżnia samogłoski i spółgłoski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korzysta ze słownika ortograficznego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sprawnie korzysta ze słownika ortograficznego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korzysta z katalogu bibliotecznego</w:t>
            </w:r>
          </w:p>
        </w:tc>
      </w:tr>
      <w:tr>
        <w:trPr>
          <w:trHeight w:val="850" w:hRule="atLeast"/>
        </w:trPr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 korzystać ze słownika?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wyszukuje wyrazy w słowniku języka polskiego i słowniku ortograficznym</w:t>
            </w:r>
          </w:p>
          <w:p>
            <w:pPr>
              <w:pStyle w:val="Normal"/>
              <w:suppressAutoHyphens w:val="true"/>
              <w:spacing w:before="0" w:after="0"/>
              <w:rPr>
                <w:rFonts w:ascii="Times New Roman" w:hAnsi="Times New Roman" w:eastAsia="Lucida Sans Unicode" w:cs="Times New Roman"/>
                <w:b/>
                <w:b/>
                <w:sz w:val="20"/>
                <w:szCs w:val="20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b/>
                <w:sz w:val="20"/>
                <w:szCs w:val="20"/>
                <w:lang w:eastAsia="ar-SA"/>
              </w:rPr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odczytuje definicje wyrazów w słowniku języka polskiego</w:t>
            </w:r>
          </w:p>
          <w:p>
            <w:pPr>
              <w:pStyle w:val="Normal"/>
              <w:suppressAutoHyphens w:val="true"/>
              <w:spacing w:before="0" w:after="0"/>
              <w:rPr>
                <w:rFonts w:ascii="Times New Roman" w:hAnsi="Times New Roman" w:eastAsia="Lucida Sans Unicode" w:cs="Times New Roman"/>
                <w:b/>
                <w:b/>
                <w:sz w:val="20"/>
                <w:szCs w:val="20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b/>
                <w:sz w:val="20"/>
                <w:szCs w:val="20"/>
                <w:lang w:eastAsia="ar-SA"/>
              </w:rPr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odczytuje skróty i oznaczenia słownikowe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korzysta ze słownika ortograficznego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imes New Roman"/>
                <w:b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podejmuje próby korzystania ze słownika języka polskiego 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korzysta ze słownika ortograficznego i słownika języka polskiego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podejmuje próby korzystania z internetowych wersji słowników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samodzielnie i sprawnie korzysta ze słownika ortograficznego i słownika języka polskiego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korzysta z internetowych wersji słowników</w:t>
            </w:r>
          </w:p>
        </w:tc>
      </w:tr>
      <w:tr>
        <w:trPr>
          <w:trHeight w:val="1542" w:hRule="atLeast"/>
        </w:trPr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Jak się porozumiewamy?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wskazuje nadawcę i odbiorcę komunikatu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odczytuje najczęściej występujące znaki graficzne i symbole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odróżnia komunikaty słowne, graficzne i dźwiękowe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odczytuje znaki graficzne i symbole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odczytuje informacje przekazywane za pomocą gestów i mimiki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przekazuje określone informacje odpowiednimi gestami i mimiką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projektuje znaki graficzne przekazujące określone informacje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przekazuje i odczytuje podstawowe słowa w języku migowym</w:t>
            </w:r>
          </w:p>
        </w:tc>
      </w:tr>
      <w:tr>
        <w:trPr>
          <w:trHeight w:val="1068" w:hRule="atLeast"/>
        </w:trPr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Oznajmiam, pytam, rozkazuję…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buduje zdania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rozróżnia zdania oznajmujące, pytające i rozkazujące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buduje poprawnie proste zdania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buduje zdania oznajmujące, pytające i rozkazujące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buduje poprawnie zdania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przekształca zdania oznajmujące w zdania pytające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przekształca zdania rozkazujące tak, by wyrażały prośbę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stosuje różne rodzaje zdań w zależności od zamierzonego celu</w:t>
            </w:r>
          </w:p>
        </w:tc>
      </w:tr>
      <w:tr>
        <w:trPr>
          <w:trHeight w:val="1068" w:hRule="atLeast"/>
        </w:trPr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 czym rozmawiali pani Kropka i pan Przecinek?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wskazuje znaki interpunkcyjne: kropkę, pytajnik, wykrzyknik</w:t>
            </w:r>
          </w:p>
          <w:p>
            <w:pPr>
              <w:pStyle w:val="Normal"/>
              <w:suppressAutoHyphens w:val="true"/>
              <w:spacing w:before="0" w:after="0"/>
              <w:rPr>
                <w:rFonts w:ascii="Times New Roman" w:hAnsi="Times New Roman" w:eastAsia="Lucida Sans Unicode" w:cs="Times New Roman"/>
                <w:b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stosuje kropkę na końcu zdania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stosuje znaki interpunkcyjne: kropkę, wykrzyknik, pytajnik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poprawnie stosuje znaki interpunkcyjne: kropkę, wykrzyknik, pytajnik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określa różnicę w treści zdania w zależności od zastosowanego znaku interpunkcyjnego: kropki, wykrzyknika, pytajnika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redaguje krótki dialog złożony z różnych rodzajów zdań i poprawnie stosuje znaki interpunkcyjne</w:t>
            </w:r>
          </w:p>
        </w:tc>
      </w:tr>
      <w:tr>
        <w:trPr>
          <w:trHeight w:val="836" w:hRule="atLeast"/>
        </w:trPr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List Karolka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czyta głośno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wymienia bohaterów utworu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wymienia wydarzenia przedstawione w utworze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czyta głośno i cicho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przedstawia bohaterów utworu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formułuje 2–3 zdania na temat wydarzeń przedstawionych w utworze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czyta głośno, wyraźnie, oraz cicho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narratora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opowiada w kilku zdaniach o wydarzeniach przedstawionych w utworze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2–3 cechy bohatera 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czyta głośno, stosując odpowiednie tempo i intonację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opowiada w ciekawy sposób o wydarzeniach przedstawionych w utworze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cechy bohatera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przedstawia swoją opinię o bohaterze i jego zachowaniu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porównuje doświadczenia bohatera z własnymi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samodzielnie formułuje zasady dobrego zachowania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przedstawia pomysły na ciekawe spędzanie wolnego czasu</w:t>
            </w:r>
          </w:p>
        </w:tc>
      </w:tr>
      <w:tr>
        <w:trPr>
          <w:trHeight w:val="1068" w:hRule="atLeast"/>
        </w:trPr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 napisać list?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poprawnie zapisuje miejscowość i datę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wymienia elementy listu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podejmuje próbę napisania listu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stosuje zwrot do adresata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redaguje list według wzoru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stosuje zwroty do adresata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stosuje zwroty grzecznościowe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redaguje list do kolegi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stosuje różne zwroty do adresata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dzieli tekst na akapity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redaguje list do określonego adresata na podany temat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samodzielnie, zgodnie z wymogami tej formy wypowiedzi, redaguje poprawny i wyczerpujący list</w:t>
            </w:r>
          </w:p>
        </w:tc>
      </w:tr>
      <w:tr>
        <w:trPr>
          <w:trHeight w:val="850" w:hRule="atLeast"/>
        </w:trPr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Do czego służy rzeczownik i przez co się odmienia?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wskazuje rzeczowniki wśród innych części mowy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podaje liczby, rodzaje i przypadki rzeczownika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rodzaj rzeczownika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odmienia rzeczownik przez liczby i przypadki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stosuje rzeczowniki w odpowiednich formach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określa przypadek i liczbę danego rzeczownika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rozpoznaje rodzaj rzeczowników sprawiających trudności,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pomarańcza, kontrola, kafelek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poprawnie używa różnych form rzeczowników sprawiających trudności, a w przypadku wątpliwości korzysta ze słownika </w:t>
            </w:r>
          </w:p>
        </w:tc>
      </w:tr>
      <w:tr>
        <w:trPr>
          <w:trHeight w:val="1068" w:hRule="atLeast"/>
        </w:trPr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Dlaczego pani Słowikowa płakała?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czyta wiersz głośno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wymienia bohaterów wiersza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dzieli wiersz na wersy, strofy,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wskazuje rymy, epitety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odtwarza wiersz z pamięci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czyta wiersz głośno, wyraźnie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przedstawia bohaterów utworu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wskazuje w tekście wiersza wers, strofę, rym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wygłasza z pamięci wiersz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czyta wiersz, podkreślając głosem ważne słowa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temat wiersza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wypisuje z wiersza przykłady rymów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2–3 cechy bohaterów wiersza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opowiada w 2–3 zdaniach o sytuacji przedstawionej w wierszu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wskazuje w tekście wiersza epitety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wygłasza z pamięci wiersz w odpowiednim tempie, z prawidłową dykcją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czyta wiersz, stosując odpowiednie tempo i intonację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cechy bohaterów wiersza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opowiada w ciekawy sposób o sytuacji przedstawionej w wierszu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proponuje własne epitety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deklamuje wiersz, odpowiednio modulując głos i dokonując interpretacji głosowej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prezentuje informacje o autorze wiersza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przedstawia własne propozycje nazw oryginalnych dań</w:t>
            </w:r>
          </w:p>
        </w:tc>
      </w:tr>
      <w:tr>
        <w:trPr>
          <w:trHeight w:val="1068" w:hRule="atLeast"/>
        </w:trPr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Znam zasady – piszę bezbłędnie!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i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wymienia zasady ortograficzne pisowni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ó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u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i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poprawnie zapisuje wyrazy zakończone na: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-ów, -ówka, -ówna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i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stosuje zasady ortograficzne pisowni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ó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u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i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tworzy formy pokrewne i poprawnie zapisuje wyrazy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wymiennym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i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poprawnie zapisuje wyrazy zakończone na: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-uj, -uje, -unek, -us, -usz, -uch, -ura, -ulec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i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korzysta ze słownika ortograficznego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poprawnie zapisuje wyrazy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niewymiennym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samodzielnie i sprawnie korzysta ze słownika ortograficznego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poprawnie zapisuje wszystkie wyrazy z trudnością ortograficzną (pisownia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ó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u) </w:t>
            </w:r>
          </w:p>
        </w:tc>
      </w:tr>
      <w:tr>
        <w:trPr>
          <w:trHeight w:val="274" w:hRule="atLeast"/>
        </w:trPr>
        <w:tc>
          <w:tcPr>
            <w:tcW w:w="1411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</w:t>
            </w:r>
            <w:r>
              <w:rPr>
                <w:rFonts w:eastAsia="Symbol" w:cs="Symbol" w:ascii="Symbol" w:hAnsi="Symbol"/>
                <w:b/>
                <w:bCs/>
                <w:sz w:val="20"/>
                <w:szCs w:val="20"/>
              </w:rPr>
              <w:t>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25. Podsumowanie wiadomości z rozdziału 1.</w:t>
            </w:r>
          </w:p>
        </w:tc>
      </w:tr>
      <w:tr>
        <w:trPr>
          <w:trHeight w:val="1068" w:hRule="atLeast"/>
        </w:trPr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 skrzydłach marzeń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czyta wiersz głośno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określa bohatera wiersza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wyjaśnia, czym jest wers i epitet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wyjaśnia, czym jest ożywienie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czyta wiersz głośno, wyraźnie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przedstawia bohatera utworu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wskazuje w tekście wiersza wers i epitet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rozpoznaje w tekście ożywienie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czyta wiersz, podkreślając głosem ważne słowa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temat wiersza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przedstawia osobę mówiącą w wierszu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kilka cech bohatera utworu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opowiada w 2–3 zdaniach o bohaterze utworu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wskazuje w tekście wiersza epitety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wskazuje w tekście ożywienie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czyta wiersz, stosując odpowiednie tempo i intonację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cechy bohatera utworu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opowiada w ciekawy sposób o bohaterze wiersza i jego marzeniach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nastrój utworu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wskazuje w tekście ożywienie i wyjaśnia jego funkcję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prezentuje informacje o autorce wiersza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wymyśla własne przykłady ożywieni</w:t>
            </w:r>
          </w:p>
        </w:tc>
      </w:tr>
      <w:tr>
        <w:trPr>
          <w:trHeight w:val="283" w:hRule="atLeast"/>
        </w:trPr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Pierwszy dzień w nowej szkole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czyta głośno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wymienia bohaterów utworu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wymienia wydarzenia przedstawione w utworze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czyta głośno i cicho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przedstawia bohaterów utworu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formułuje 2–3 zdania na temat wydarzeń przedstawionych w utworze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czyta głośno, wyraźnie, oraz cicho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osobę opowiadającą o przedstawionych wydarzeniach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opowiada w kilku zdaniach o wydarzeniach przedstawionych w utworze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2–3 cechy bohaterki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przedstawia sytuację, w której znalazła się bohaterka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imes New Roman"/>
                <w:b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przedstawia szkołę szwedzką 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czyta głośno, stosując odpowiednie tempo i intonację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opowiada w ciekawy sposób o wydarzeniach przedstawionych w utworze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określa cechy bohaterki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wyraża swoją opinię o bohaterce, jej sytuacji w nowej szkole i uczuciach, jakich doświadczyła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porównuje szkoły polską i szwedzką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przygotowuje w wybranej formie (plakat, film, prezentacja) interesujące informacje o swojej szkole dla rówieśników z innego kraju </w:t>
            </w:r>
          </w:p>
        </w:tc>
      </w:tr>
      <w:tr>
        <w:trPr>
          <w:trHeight w:val="1068" w:hRule="atLeast"/>
        </w:trPr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Miły, grzeczny, koleżeński…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wskazuje przymiotniki wśród innych części mowy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podaje liczby, rodzaje i przypadki przymiotnika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odmienia przymiotnik przez liczby i przypadki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wypisuje z tekstu rzeczowniki wraz z określającymi je przymiotnikami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stosuje przymiotniki w odpowiednich formach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odróżnia przymiotniki w rodzaju męskoosobowym i niemęskoosobowym 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przypadek, rodzaj i liczbę danego przymiotnika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rodzaj przymiotnika w liczbie pojedynczej i liczbie mnogiej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przypadku wątpliwości korzysta z odpowiedniego słownika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opisuje szkolnego kolegę, używając przymiotników</w:t>
            </w:r>
          </w:p>
        </w:tc>
      </w:tr>
      <w:tr>
        <w:trPr>
          <w:trHeight w:val="708" w:hRule="atLeast"/>
        </w:trPr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Wspólna praca w grupie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czyta głośno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wymienia bohaterów utworu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wymienia wydarzenia przedstawione w utworze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określa narratora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czyta głośno i cicho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przedstawia bohaterów utworu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formułuje 2–3 zdania na temat wydarzeń przedstawionych w utworze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podaje nazwy określające narratora uczestniczącego w wydarzeniach i nieuczestniczącego w wydarzeniach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czyta głośno, wyraźnie, oraz cicho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narratora w tekście utworu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opowiada w kilku zdaniach o wydarzeniach przedstawionych w utworze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2–3 cechy bohaterów 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czyta głośno, stosując odpowiednie tempo i intonację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opowiada w ciekawy sposób o wydarzeniach przedstawionych w utworze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cechy bohaterów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wyraża swoją opinię o bohaterach i ich zachowaniu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porównuje doświadczenia bohaterów z własnymi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prezentuje własne zdanie na temat pracy w grupie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pracując w grupie, ustala zasady, które powinny obowiązywać podczas wspólnego wykonywania zadań</w:t>
            </w:r>
          </w:p>
        </w:tc>
      </w:tr>
      <w:tr>
        <w:trPr>
          <w:trHeight w:val="283" w:hRule="atLeast"/>
        </w:trPr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Czym jest dla mnie książka?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czyta wiersz głośno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określa bohatera wiersza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wie, czym jest wers, strofa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podaje tytuł i autora swojej ulubionej książki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czyta wiersz głośno, wyraźnie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przedstawia bohatera utworu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wskazuje w tekście wiersza wers i epitet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wskazuje wers, który mówi o korzyściach płynących z czytania książek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przedstawia w 2–3 zdaniach swoją ulubioną książkę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czyta wiersz, podkreślając głosem ważne słowa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temat wiersza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przedstawia osobę mówiącą w wierszu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wskazuje wersy, które mówią o korzyściach płynących z czytania książek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wskazuje w tekście wiersza epitety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wskazuje w tekście ożywienie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prezentuje swoją ulubioną książkę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czyta wiersz, stosując odpowiednie tempo i intonację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temat wiersza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przedstawia korzyści płynące z czytania książek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wskazuje w tekście ożywienie i wyjaśnia jego funkcję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wyjaśnia sformułowania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książka – przyjaciółka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książka czeka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prezentuje swoje ulubione książki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wypowiada się na temat swoich doświadczeń czytelniczych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pisze do gazetki szkolnej informacje o książce, którą warto przeczytać </w:t>
            </w:r>
          </w:p>
        </w:tc>
      </w:tr>
      <w:tr>
        <w:trPr>
          <w:trHeight w:val="1068" w:hRule="atLeast"/>
        </w:trPr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 powstaje książka?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before="0" w:after="0"/>
              <w:rPr>
                <w:rFonts w:ascii="Times New Roman" w:hAnsi="Times New Roman" w:eastAsia="Lucida Sans Unicode" w:cs="Times New Roman"/>
                <w:b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wymienia osoby tworzące książki i wskazuje je na rysunku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before="0" w:after="0"/>
              <w:rPr>
                <w:rFonts w:ascii="Times New Roman" w:hAnsi="Times New Roman" w:eastAsia="Lucida Sans Unicode" w:cs="Times New Roman"/>
                <w:b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opisuje pracę poszczególnych osób tworzących książki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cechy osób wykonujących zawody związane z tworzeniem książek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imes New Roman"/>
                <w:b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opowiada w kilku zdaniach, jak powstaje książka 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opowiada w interesujący sposób, jak powstaje książka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opisuje budowę książki, posługując się odpowiednim słownictwem (strona tytułowa, grzbiet książki itp.)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samodzielnie wyszukuje informacje w różnych źródłach i przygotowuje prezentację przedstawiającą wybrany zawód związany z procesem powstawania książki</w:t>
            </w:r>
          </w:p>
        </w:tc>
      </w:tr>
      <w:tr>
        <w:trPr>
          <w:trHeight w:val="1068" w:hRule="atLeast"/>
        </w:trPr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Widziałeś Rysia czy rysia?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Tahoma" w:ascii="Times New Roman" w:hAnsi="Times New Roman"/>
                <w:b/>
                <w:bCs/>
                <w:sz w:val="20"/>
                <w:szCs w:val="20"/>
                <w:lang w:eastAsia="ar-SA"/>
              </w:rPr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imes New Roman"/>
                <w:b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wymienia zasady ortograficzne pisowni wielką literą imion, nazwisk,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przydomków, pseudonimów, tytułów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i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stosuje zasady ortograficzne pisowni wielką literą imion, nazwisk,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przydomków, pseudonimów, tytułów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poprawnie zapisuje imiona, nazwiska, przydomki, przezwiska, tytuły książek, filmów, programów, dzieł sztuki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korzysta ze słownika ortograficznego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poprawnie zapisuje tytuły książek, filmów, utworów, dzieł sztuki, programów radiowych i telewizyjnych, również ze spójnikami i przyimkami wewnątrz tytułu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samodzielnie i sprawnie korzysta ze słownika ortograficznego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zapisuje poprawnie wszystkie podane wyrazy z trudnościami ortograficznymi (pisownia wielką i małą literą)</w:t>
            </w:r>
          </w:p>
        </w:tc>
      </w:tr>
      <w:tr>
        <w:trPr>
          <w:trHeight w:val="48" w:hRule="atLeast"/>
        </w:trPr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Cudzysłów i kursywa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wskazuje cudzysłów i kursywę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wymienia zastosowanie cudzysłowu i kursywy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zapisuje tytuły utworów w cudzysłowach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zapisuje cytowane wypowiedzi w cudzysłowach 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stosuje kursywę w tekście pisanym na komputerze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poprawnie zapisuje e-mail do kolegi lub koleżanki na temat swoich ulubionych książek, filmów i programów TV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posługuje się poprawnymi formami rzeczownika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cudzysłów</w:t>
            </w:r>
          </w:p>
        </w:tc>
      </w:tr>
      <w:tr>
        <w:trPr>
          <w:trHeight w:val="1068" w:hRule="atLeast"/>
        </w:trPr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Dobry sposób na spędzanie wolnego czasu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Tahoma" w:ascii="Times New Roman" w:hAnsi="Times New Roman"/>
                <w:b/>
                <w:bCs/>
                <w:sz w:val="20"/>
                <w:szCs w:val="20"/>
                <w:lang w:eastAsia="ar-SA"/>
              </w:rPr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czyta wiersz głośno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podaje nazwę formy spędzania wolnego czasu przedstawioną w wierszu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określa, czym jest wers, strofa i epitet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czyta wiersz głośno, wyraźnie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wypowiada się na temat formy spędzania wolnego czasu przedstawionej w utworze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wskazuje w tekście wiersza wers, strofę i epitet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czyta wiersz, podkreślając głosem ważne słowa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temat wiersza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opowiada w 2–3 zdaniach o tym, co dzieje się w świecie opisanym w książkach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wskazuje w tekście wiersza epitety 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czyta wiersz, stosując odpowiednie tempo i intonację 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przedstawia korzyści płynące z czytania książek</w:t>
            </w:r>
          </w:p>
          <w:p>
            <w:pPr>
              <w:pStyle w:val="Normal"/>
              <w:suppressAutoHyphens w:val="tru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wyjaśnia, jak rozumie dwa ostatnie wersy wiersza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 bibliotece znajdziesz…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wypowiada się na temat swoich doświadczeń czytelniczych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układa własne propozycje wyrazów rymujących się</w:t>
            </w:r>
          </w:p>
        </w:tc>
      </w:tr>
      <w:tr>
        <w:trPr>
          <w:trHeight w:val="1068" w:hRule="atLeast"/>
        </w:trPr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 znajduje się w bibliotece?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wymienia, co znajduje się w księgozbiorze podręcznym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określa, czym jest katalog biblioteczny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wymienia zasady zachowania się w bibliotece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wymienia rodzaje katalogów bibliotecznych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przestrzega zasad zachowania się w bibliotece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rozróżnia rodzaje katalogów bibliotecznych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wybiera katalog biblioteczny odpowiedni w określonej sytuacji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korzysta z katalogu bibliotecznego przy szukaniu książek i materiałów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swobodnie korzysta z katalogu bibliotecznego i wyszukuje potrzebne książki i materiały</w:t>
            </w:r>
          </w:p>
        </w:tc>
      </w:tr>
      <w:tr>
        <w:trPr>
          <w:trHeight w:val="1068" w:hRule="atLeast"/>
        </w:trPr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Jakie informacje odczytujesz z karty katalogowej?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before="0" w:after="0"/>
              <w:rPr>
                <w:rFonts w:ascii="Times New Roman" w:hAnsi="Times New Roman" w:eastAsia="Lucida Sans Unicode" w:cs="Times New Roman"/>
                <w:b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określa, czym jest karta katalogowa i wymienia jej najważniejsze elementy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wymienia elementy karty katalogowej </w:t>
            </w:r>
          </w:p>
          <w:p>
            <w:pPr>
              <w:pStyle w:val="Normal"/>
              <w:suppressAutoHyphens w:val="true"/>
              <w:spacing w:before="0" w:after="0"/>
              <w:rPr>
                <w:rFonts w:ascii="Times New Roman" w:hAnsi="Times New Roman" w:eastAsia="Lucida Sans Unicode" w:cs="Times New Roman"/>
                <w:b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odczytuje z karty katalogowej informacje o szukanej książce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before="0" w:after="0"/>
              <w:rPr>
                <w:rFonts w:ascii="Times New Roman" w:hAnsi="Times New Roman" w:eastAsia="Lucida Sans Unicode" w:cs="Times New Roman"/>
                <w:b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odnajduje w książce informacje potrzebne do przygotowania karty katalogowej 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znajduje wskazane informacje w karcie katalogu internetowego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korzysta z katalogu internetowego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swobodnie korzysta z katalogu internetowego i wyszukuje potrzebne książki i materiały</w:t>
            </w:r>
          </w:p>
        </w:tc>
      </w:tr>
      <w:tr>
        <w:trPr>
          <w:trHeight w:val="269" w:hRule="atLeast"/>
        </w:trPr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 sporządzić notatkę?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określa, czym jest notatka i wymienia różne sposoby notowania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odróżnia różne sposoby notowania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notuje ważne informacje w formie krótkiego tekstu i punktów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wybiera z tekstu ważne informacje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notuje ważne informacje w formie krótkiego tekstu, punktów, schematu, tabeli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sporządza notatkę w określonej formie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wybiera sposób zanotowania ważnych informacji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trafnie wybiera najlepszą formę notatki i samodzielnie ją redaguje, zgodnie z wymogami dotyczącymi tej formy wypowiedzi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odczytuje skróty: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wg, nr, np., ok., m.in., r., w. </w:t>
            </w:r>
            <w:r>
              <w:rPr>
                <w:rFonts w:ascii="Times New Roman" w:hAnsi="Times New Roman"/>
                <w:sz w:val="20"/>
                <w:szCs w:val="20"/>
              </w:rPr>
              <w:t>i posługuje się nimi w notatkach</w:t>
            </w:r>
          </w:p>
        </w:tc>
      </w:tr>
      <w:tr>
        <w:trPr>
          <w:trHeight w:val="1068" w:hRule="atLeast"/>
        </w:trPr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Szkolne nieporozumienia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czyta głośno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wymienia bohaterów utworu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wymienia wydarzenia przedstawione w utworze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definiuje pojęcie narratora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czyta głośno i cicho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przedstawia bohaterów utworu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formułuje 2–3 zdania na temat wydarzeń przedstawionych w utworze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czyta głośno, wyraźnie, oraz cicho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narratora w tekście utworu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opowiada w kilku zdaniach o wydarzeniach przedstawionych w utworze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2–3 cechy bohatera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wyjaśnia, na czym polegało nieporozumienie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czyta głośno, stosując odpowiednie tempo i intonację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opowiada w ciekawy sposób o wydarzeniach przedstawionych w utworze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cechy bohatera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wyraża swoją opinię o bohaterze i jego zachowaniu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porównuje doświadczenia bohatera z własnymi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prezentuje informacje o autorce utworu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podaje przykłady innych szkolnych nieporozumień </w:t>
            </w:r>
          </w:p>
        </w:tc>
      </w:tr>
      <w:tr>
        <w:trPr>
          <w:trHeight w:val="70" w:hRule="atLeast"/>
        </w:trPr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Pierwsze spotkanie z lekturą „Akademia pana Kleksa”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czyta głośno i cicho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wymienia bohaterów utworu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wymienia najważniejsze wydarzenia przedstawione w utworze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czyta głośno i cicho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przedstawia bohaterów utworu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wskazuje postacie fantastyczne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przedstawia miejsce i czas wydarzeń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formułuje 2–3 zdania na temat wydarzeń przedstawionych w utworze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czyta głośno, wyraźnie, oraz cicho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określa narratora utworu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opowiada w kilku zdaniach o wydarzeniach przedstawionych w utworze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2–3 cechy głównego bohatera utworu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wydarzenia i postacie fantastyczne 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czyta głośno, stosując odpowiednie tempo i intonację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opowiada w ciekawy sposób o wydarzeniach przedstawionych w utworze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przedstawia bohaterów utworu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cechy bohaterów utworu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wyraża swoją opinię o lekturze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prezentuje informacje o autorze lektury i innych jego utworach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pisze opowiadanie wywołane treścią lektury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samodzielnie sporządza notatki</w:t>
            </w:r>
          </w:p>
        </w:tc>
      </w:tr>
      <w:tr>
        <w:trPr>
          <w:trHeight w:val="3684" w:hRule="atLeast"/>
        </w:trPr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Niezwykłe lekcje w Akademii pana Kleksa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czyta głośno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wymienia bohaterów utworu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wymienia wydarzenia przedstawione w utworze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wskazuje postacie fantastyczne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czyta głośno i cicho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przedstawia bohaterów utworu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przedstawia miejsce i czas wydarzeń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formułuje 2–3 zdania na temat wydarzeń przedstawionych w utworze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wskazuje wydarzenia fantastyczne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czyta głośno, wyraźnie, oraz cicho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określa narratora utworu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opowiada w kilku zdaniach o lekcjach w Akademii pana Kleksa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2–3 cechy pana Kleksa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wydarzenia, postacie i przedmioty fantastyczne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wypisuje wydarzenia fantastyczne 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czyta głośno, stosując odpowiednie tempo i intonację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opowiada w ciekawy sposób o wydarzeniach przedstawionych w utworze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cechy pana Kleksa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opowiada w ciekawy sposób o lekcjach w Akademii pana Kleksa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redaguje notatkę w punktach – plan dnia w Akademii pana Kleksa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proponuje nietypowe przedmioty, których lekcje mogłyby się odbywać w szkole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wyczerpująco wypowiada się na temat wydarzeń przedstawionych w tekście, odwołując się do znajomości całej lektury</w:t>
            </w:r>
          </w:p>
        </w:tc>
      </w:tr>
      <w:tr>
        <w:trPr>
          <w:trHeight w:val="70" w:hRule="atLeast"/>
        </w:trPr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 opisać postać?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definiuje opis postaci i wymienia jego najważniejsze elementy 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wymienia wyrazy opisujące wygląd postaci </w:t>
            </w:r>
          </w:p>
          <w:p>
            <w:pPr>
              <w:pStyle w:val="Normal"/>
              <w:suppressAutoHyphens w:val="true"/>
              <w:spacing w:before="0" w:after="0"/>
              <w:rPr>
                <w:rFonts w:ascii="Times New Roman" w:hAnsi="Times New Roman" w:eastAsia="Lucida Sans Unicode" w:cs="Times New Roman"/>
                <w:b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opisuje ustnie w 2–3 zdaniach wygląd i zachowanie postaci rzeczywistej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podaje wyrazy o znaczeniu przeciwstawnym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redaguje według wzoru opis postaci rzeczywistej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redaguje opis postaci rzeczywistej </w:t>
            </w:r>
          </w:p>
          <w:p>
            <w:pPr>
              <w:pStyle w:val="Normal"/>
              <w:suppressAutoHyphens w:val="true"/>
              <w:spacing w:before="0" w:after="0"/>
              <w:rPr>
                <w:rFonts w:ascii="Times New Roman" w:hAnsi="Times New Roman" w:eastAsia="Lucida Sans Unicode" w:cs="Times New Roman"/>
                <w:b/>
                <w:b/>
                <w:sz w:val="20"/>
                <w:szCs w:val="20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b/>
                <w:sz w:val="20"/>
                <w:szCs w:val="20"/>
                <w:lang w:eastAsia="ar-SA"/>
              </w:rPr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stosuje odpowiednią kompozycję w wypowiedzi pisemnej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wydziela akapity w wypowiedzi pisemnej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samodzielnie, zgodnie z wymogami dotyczącymi tej formy wypowiedzi, redaguje poprawny i wyczerpujący opis postaci, unikając powtórzeń</w:t>
            </w:r>
          </w:p>
        </w:tc>
      </w:tr>
      <w:tr>
        <w:trPr>
          <w:trHeight w:val="321" w:hRule="atLeast"/>
        </w:trPr>
        <w:tc>
          <w:tcPr>
            <w:tcW w:w="1411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jc w:val="center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49</w:t>
            </w:r>
            <w:r>
              <w:rPr>
                <w:rFonts w:eastAsia="Symbol" w:cs="Symbol" w:ascii="Symbol" w:hAnsi="Symbol"/>
                <w:b/>
                <w:bCs/>
                <w:sz w:val="20"/>
                <w:szCs w:val="20"/>
              </w:rPr>
              <w:t>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50. Podsumowanie wiadomości z rozdziału 2.</w:t>
            </w:r>
          </w:p>
        </w:tc>
      </w:tr>
      <w:tr>
        <w:trPr>
          <w:trHeight w:val="1068" w:hRule="atLeast"/>
        </w:trPr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rPr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Poznajmy się!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wymienia kolory znajdujące się na obrazie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wymienia postacie występujące na obrazie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imes New Roman"/>
                <w:b/>
                <w:b/>
                <w:sz w:val="20"/>
                <w:szCs w:val="20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b/>
                <w:sz w:val="20"/>
                <w:szCs w:val="20"/>
                <w:lang w:eastAsia="ar-SA"/>
              </w:rPr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Lucida Sans Unicode" w:cs="Times New Roman"/>
                <w:b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prezentuje postacie przedstawione na obrazie (stroje, mimikę)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czas i miejsce sytuacji przedstawionej na obrazie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dominujące na obrazie kolory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źródło światła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opisuje sytuację przedstawioną na obrazie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nazywa emocje, które mogą odczuwać chłopcy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opisuje pierwszy i drugi plan obrazu 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opowiada w kilku zdaniach o sytuacji przedstawionej na obrazie</w:t>
            </w:r>
          </w:p>
          <w:p>
            <w:pPr>
              <w:pStyle w:val="Normal"/>
              <w:suppressAutoHyphens w:val="true"/>
              <w:spacing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proponuje, o czym mogą myśleć bohaterowie przedstawieni na obrazie</w:t>
            </w:r>
          </w:p>
          <w:p>
            <w:pPr>
              <w:pStyle w:val="Normal"/>
              <w:suppressAutoHyphens w:val="tru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/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nastrój obrazu i uczucia, jakie wywołuje, oraz uzasadnia swoją wypowiedź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omawia elementy sztuki plastycznej: plan, barwy, kompozycję, światło, ruch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Myślę, więc jestem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czyta wiersz głośno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określa osobę mówiącą w wierszu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ahoma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określa, czym jest wers, rym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wyjaśnia, czym jest porównanie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czyta wiersz głośno, wyraźnie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przedstawia osobę mówiącą w wierszu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przedstawia myśli osoby mówiącej w wierszu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wskazuje w tekście wiersza wersy, rymy i porównanie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czyta wiersz, podkreślając głosem ważne słowa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temat wiersza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kilka cech osoby mówiącej w wierszu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opowiada w 2–3 zdaniach o swoich zainteresowaniach, ulubionych zajęciach i marzeniach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wskazuje w tekście porównania 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czyta wiersz, stosując odpowiednie tempo i intonację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wskazuje w tekście wiersza porównania i określa ich funkcję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opowiada o swoich zainteresowaniach, ulubionych zajęciach, planach i marzeniach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wymyśla własne przykłady porównań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rysuje ilustrację do wybranego fragmentu wiersza (przekład intersemiotyczny)</w:t>
            </w:r>
          </w:p>
        </w:tc>
      </w:tr>
      <w:tr>
        <w:trPr>
          <w:trHeight w:val="1068" w:hRule="atLeast"/>
        </w:trPr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 jest potrzebne dzieciom?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Tahoma" w:ascii="Times New Roman" w:hAnsi="Times New Roman"/>
                <w:b/>
                <w:bCs/>
                <w:sz w:val="20"/>
                <w:szCs w:val="20"/>
                <w:lang w:eastAsia="ar-SA"/>
              </w:rPr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czyta głośno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wymienia bohaterów utworu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wymienia wydarzenia przedstawione w utworze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wymienia 2–3 życzenia dzieci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czyta głośno, z podziałem na role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przedstawia bohaterów utworu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formułuje 2–3 zdania na temat wydarzeń przedstawionych w utworze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wymienia życzenia dzieci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czyta głośno, wyraźnie, z podziałem na role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określa narratora utworu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przedstawia miejsce i czas wydarzeń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opowiada w kilku zdaniach o wydarzeniach przedstawionych w utworze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2–3 cechy Maciusia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określa 2–3 cechy dzieci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ocenia postulaty dzieci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sporządza notatkę w formie tabeli na temat potrzeb dzieci 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czyta głośno, z podziałem na role, stosując odpowiednie tempo i intonację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opowiada w ciekawy sposób o wydarzeniach przedstawionych w utworze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określa cechy bohaterów utworu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wyraża swoją opinię o bohaterach i ocenia ich zachowanie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proponuje własny postulat na sejm dziecięcy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porównuje doświadczenia bohaterów z własnymi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prezentuje informacje o autorze lektury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wyczerpująco wypowiada się na temat wydarzeń przedstawionych w tekście, odwołując się do znajomości całej lektury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wyszukuje w internecie informacje o prawach dziecka i sporządza na ten temat notatkę</w:t>
            </w:r>
          </w:p>
        </w:tc>
      </w:tr>
      <w:tr>
        <w:trPr>
          <w:trHeight w:val="1068" w:hRule="atLeast"/>
        </w:trPr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Jaką cechę ośmiesza poeta?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Tahoma" w:ascii="Times New Roman" w:hAnsi="Times New Roman"/>
                <w:b/>
                <w:bCs/>
                <w:sz w:val="20"/>
                <w:szCs w:val="20"/>
                <w:lang w:eastAsia="ar-SA"/>
              </w:rPr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czyta wiersz głośno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określa osobę mówiącą w wierszu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określa, czym jest wers, strofa, epitet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odtwarza wiersz z pamięci </w:t>
            </w:r>
          </w:p>
          <w:p>
            <w:pPr>
              <w:pStyle w:val="Normal"/>
              <w:suppressAutoHyphens w:val="true"/>
              <w:spacing w:before="0" w:after="0"/>
              <w:rPr>
                <w:rFonts w:ascii="Times New Roman" w:hAnsi="Times New Roman" w:eastAsia="Lucida Sans Unicode" w:cs="Times New Roman"/>
                <w:b/>
                <w:b/>
                <w:sz w:val="20"/>
                <w:szCs w:val="20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b/>
                <w:sz w:val="20"/>
                <w:szCs w:val="20"/>
                <w:lang w:eastAsia="ar-SA"/>
              </w:rPr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czyta wiersz głośno, wyraźnie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przedstawia osobę mówiącą w wierszu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wskazuje w tekście wiersza wers, strofę, epitet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wygłasza wiersz z pamięci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czyta wiersz, podkreślając głosem ważne słowa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nastrój wiersza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wymienia kilka cech osoby mówiącej w wierszu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opowiada w 2–3 zdaniach o bohaterce utworu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wskazuje w tekście wiersza epitety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wygłasza z pamięci wiersz w odpowiednim tempie, z prawidłową dykcją 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czyta wiersz, stosując odpowiednie tempo i intonację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osobę mówiącą w wierszu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cechy osoby mówiącej w wierszu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opisuje zachowanie bohaterki utworu i wyraża swoją opinię na ten temat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deklamuje wiersz, odpowiednio modulując głos i oddając nastrój utworu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i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wyjaśnia, jaka jest różnica między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chwaleniem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przechwalaniem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i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wyjaśnia, jakimi osiągnięciami, wiedzą i umiejętnościami warto się chwalić</w:t>
            </w:r>
          </w:p>
        </w:tc>
      </w:tr>
      <w:tr>
        <w:trPr>
          <w:trHeight w:val="1068" w:hRule="atLeast"/>
        </w:trPr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Prawie wszystko o czasowniku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wskazuje czasowniki wśród innych części mowy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podaje liczby, rodzaje i osoby czasownika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wskazuje czasowniki w czasie przeszłym, teraźniejszym i przyszłym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bezokolicznik jako nieosobową formę czasownika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odmienia czasowniki przez liczby i osoby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odróżnia czasowniki w czasie przeszłym, teraźniejszym i przyszłym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rozpoznaje bezokolicznik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stosuje czasowniki w odpowiednich formach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osobę, liczbę i rodzaj czasownika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odróżnia osobową formę czasownika od nieosobowej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poprawnie stosuje czasowniki w różnych rodzajach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tworzy poprawne formy trudnych czasowników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określa osobę, rodzaj i liczbę danego czasownika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używa bezokoliczników w wypowiedzi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i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używa poprawnego sformułowania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ubieram się w płaszcz</w:t>
            </w:r>
          </w:p>
        </w:tc>
      </w:tr>
      <w:tr>
        <w:trPr>
          <w:trHeight w:val="1068" w:hRule="atLeast"/>
        </w:trPr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Pisałem, piszę, będę pisał?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wskazuje czasowniki w czasie przeszłym, teraźniejszym i przyszłym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podaje liczby, rodzaje i osoby czasownika </w:t>
            </w:r>
          </w:p>
          <w:p>
            <w:pPr>
              <w:pStyle w:val="Normal"/>
              <w:suppressAutoHyphens w:val="true"/>
              <w:spacing w:before="0" w:after="0"/>
              <w:rPr>
                <w:rFonts w:ascii="Times New Roman" w:hAnsi="Times New Roman" w:eastAsia="Lucida Sans Unicode" w:cs="Times New Roman"/>
                <w:b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rodzaj męskoosobowy i niemęskoosobowy czasownika w czasie przeszłym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odróżnia czasowniki w czasie przeszłym, teraźniejszym i przyszłym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odmienia czasowniki w czasie przeszłym przez osoby, liczby i rodzaje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rodzaj czasownika w czasie przeszłym w liczbie pojedynczej i mnogiej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wskazuje czasowniki w rodzaju męskoosobowym i niemęskoosobowym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stosuje czasowniki w czasie przeszłym, teraźniejszym i przyszłym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odmienia czasowniki w czasie przyszłym w formie prostej i złożonej </w:t>
            </w:r>
          </w:p>
          <w:p>
            <w:pPr>
              <w:pStyle w:val="Normal"/>
              <w:suppressAutoHyphens w:val="true"/>
              <w:spacing w:before="0" w:after="0"/>
              <w:rPr>
                <w:rFonts w:ascii="Times New Roman" w:hAnsi="Times New Roman" w:eastAsia="Lucida Sans Unicode" w:cs="Times New Roman"/>
                <w:b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odróżnia rodzaj męskoosobowy i niemęskoosobowy czasowników w czasie przeszłym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przekształca teksty pisane w czasie teraźniejszym na teksty pisane w czasie przeszłym lub przyszłym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stosuje formy prostą i złożoną czasowników w czasie przyszłym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odróżnia w formach osobowych czasowników formę złożoną czasu przyszłego z bezokolicznikiem od formy złożonej z dwóch czasowników </w:t>
            </w:r>
          </w:p>
        </w:tc>
      </w:tr>
      <w:tr>
        <w:trPr>
          <w:trHeight w:val="1068" w:hRule="atLeast"/>
        </w:trPr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Pierwsze spotkanie z lekturą „Mikołajek”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czyta głośno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wymienia bohaterów utworu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wymienia najważniejsze wydarzenia przedstawione w utworze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czyta głośno i cicho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przedstawia bohaterów utworu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przedstawia miejsce i czas wydarzeń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formułuje 2–3 zdania na temat wydarzeń przedstawionych w utworze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czyta głośno, wyraźnie, oraz cicho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określa narratora utworu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opowiada w kilku zdaniach o wydarzeniach przedstawionych w utworze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2–3 cechy głównego bohatera utworu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wyszukuje w lekturze określone informacje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wyraża w 2–3 zdaniach swoją opinię o lekturze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czyta głośno, stosując odpowiednie tempo i intonację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opowiada w ciekawy sposób o wydarzeniach przedstawionych w utworze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przedstawia bohaterów utworu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wyraża swoją opinię o bohaterach i ich zachowaniu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porównuje doświadczenia bohaterów z własnymi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wyszukuje w lekturze określone informacje i sporządza z nich notatki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wyraża swoją opinię o lekturze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prezentuje informacje o autorach lektury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redaguje twórcze opowiadanie związane z treścią utworu, np. o zabawnej historii, która wydarzyła się w szkole</w:t>
            </w:r>
          </w:p>
        </w:tc>
      </w:tr>
      <w:tr>
        <w:trPr>
          <w:trHeight w:val="1068" w:hRule="atLeast"/>
        </w:trPr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Ludeczka da się lubić?!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czyta głośno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wymienia bohaterów utworu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wymienia najważniejsze wydarzenia przedstawione w utworze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podaje nazwę opowiadania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czyta głośno i cicho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przedstawia bohaterów utworu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przedstawia miejsce i czas wydarzeń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formułuje 2–3 zdania na temat wydarzeń przedstawionych w utworze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wymienia charakterystyczne cechy opowiadania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czyta głośno, wyraźnie, oraz cicho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określa narratora utworu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opowiada w kilku zdaniach o wydarzeniach przedstawionych w utworze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2–3 cechy głównego bohatera utworu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2–3 cechy bohaterki utworu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porównuje doświadczenia bohaterów z własnymi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wskazuje w tekście dwie charakterystyczne cechy opowiadania 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czyta głośno, stosując odpowiednie tempo i intonację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opowiada w ciekawy sposób o wydarzeniach przedstawionych w utworze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cechy bohaterów utworu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wyraża swoją opinię o bohaterach i ich zachowaniu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wskazuje w tekście charakterystyczne cechy opowiadania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wypowiada się w sposób wyczerpujący na temat wydarzeń przedstawionych w tekście, odwołując się do znajomości całej lektury</w:t>
            </w:r>
          </w:p>
        </w:tc>
      </w:tr>
      <w:tr>
        <w:trPr>
          <w:trHeight w:val="1068" w:hRule="atLeast"/>
        </w:trPr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Dobry sposób na przezwiska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czyta wiersz głośno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określa, czym jest podmiot liryczny w wierszu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określa, czym jest wers i strofa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wyjaśnia, czym jest wyraz bliskoznaczny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czyta wiersz głośno, wyraźnie 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przedstawia podmiot liryczny w wierszu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wskazuje w tekście wiersza wers i strofę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wskazuje wyrazy bliskoznaczne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czyta wiersz, podkreślając głosem ważne słowa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temat wiersza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nastrój wiersza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osobę mówiącą w wierszu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wymienia kilka cech bohaterki wiersza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opowiada w 2–3 zdaniach o bohaterce utworu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dobiera wyrazy bliskoznaczne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czyta wiersz, stosując odpowiednie tempo i intonację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opisuje zachowanie bohaterki utworu i wyraża swoją opinię na ten temat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porównuje doświadczenia bohaterki z własnymi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i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wyjaśnia, jaka jest różnica między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przezwiskiem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przydomkiem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i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pracując w grupie, wymyśla ciekawe i zabawne przydomki odnoszące się do zalet oraz mocnych stron kolegów i koleżanek</w:t>
            </w:r>
          </w:p>
        </w:tc>
      </w:tr>
      <w:tr>
        <w:trPr>
          <w:trHeight w:val="425" w:hRule="atLeast"/>
        </w:trPr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 korzystać ze słownika wyrazów bliskoznacznych?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imes New Roman"/>
                <w:b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wyszukuje wyrazy w słowniku wyrazów bliskoznacznych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odczytuje wyrazy bliskoznaczne w słowniku synonimów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odczytuje skróty i oznaczenia słownikowe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korzysta ze słownika synonimów 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trafnie dobiera wyrazy bliskoznaczne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podejmuje próby korzystania z internetowych wersji słownika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samodzielnie i sprawnie korzysta ze słownika synonimów</w:t>
            </w:r>
          </w:p>
        </w:tc>
      </w:tr>
      <w:tr>
        <w:trPr>
          <w:trHeight w:val="1068" w:hRule="atLeast"/>
        </w:trPr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Nie wszyscy muszą być jednakowi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czyta głośno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wymienia bohaterów utworu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wymienia najważniejsze wydarzenia przedstawione w utworze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określa, czym jest opowiadanie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czyta głośno i cicho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przedstawia bohaterów utworu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przedstawia miejsce i czas wydarzeń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formułuje 2–3 zdania na temat wydarzeń przedstawionych w utworze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wymienia charakterystyczne cechy opowiadania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czyta głośno, wyraźnie, oraz cicho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narratora utworu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opowiada w kilku zdaniach o wydarzeniach przedstawionych w utworze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2–3 cechy głównego bohatera utworu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wskazuje w tekście dwie charakterystyczne cechy opowiadania 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czyta głośno, stosując odpowiednie tempo i intonację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opowiada w ciekawy sposób o wydarzeniach przedstawionych w utworze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cechy bohaterów utworu i ich relacje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wyraża swoją opinię o bohaterach i ich zachowaniu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wskazuje w tekście charakterystyczne cechy opowiadania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i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wypowiada się w wyczerpujący sposób na temat wydarzeń przedstawionych w tekście i wyjaśnia, jak rozumie słowa: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Nie wszyscy muszą być jednakowi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eastAsia="Lucida Sans Unicode" w:cs="Tahoma" w:ascii="Times New Roman" w:hAnsi="Times New Roman"/>
                <w:sz w:val="20"/>
                <w:szCs w:val="20"/>
                <w:lang w:eastAsia="ar-SA"/>
              </w:rPr>
            </w:r>
          </w:p>
        </w:tc>
      </w:tr>
      <w:tr>
        <w:trPr>
          <w:trHeight w:val="2187" w:hRule="atLeast"/>
        </w:trPr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rPr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Każdy z nas potrafi zrozumieć zasady ortografii!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i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wymienia zasady ortograficzne pisowni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rz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i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poprawnie zapisuje wyrazy zakończone na: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-arz, -erz, -mistrz, -mierz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i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stosuje zasady ortograficzne pisowni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rz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ż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i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poprawnie zapisuje wyrazy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l, ł, r, 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tworzy formy pokrewne i poprawnie zapisuje wyrazy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rz i 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wymiennym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i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korzysta ze słownika ortograficznego 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i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poprawnie zapisuje wyjątki w pisowni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 spółgłoskach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i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poprawnie zapisuje wyrazy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rz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ż </w:t>
            </w:r>
            <w:r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zapisuje poprawnie wszystkie podane wyrazy z trudnościami ortograficznymi (pisownia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samodzielnie i sprawnie korzysta ze słownika ortograficznego </w:t>
            </w:r>
          </w:p>
        </w:tc>
      </w:tr>
      <w:tr>
        <w:trPr>
          <w:trHeight w:val="1068" w:hRule="atLeast"/>
        </w:trPr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Niezwykle cenne stare tenisówki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czyta głośno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wymienia bohaterów utworu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wymienia najważniejsze wydarzenia przedstawione w utworze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czyta głośno i cicho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przedstawia bohaterów utworu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przedstawia miejsce i czas wydarzeń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formułuje 2–3 zdania na temat wydarzeń przedstawionych w utworze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czyta głośno, wyraźnie, oraz cicho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określa narratora utworu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opowiada w kilku zdaniach o wydarzeniach przedstawionych w utworze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2–3 cechy głównego bohatera utworu 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czyta głośno, stosując odpowiednie tempo i intonację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opowiada w ciekawy sposób o wydarzeniach przedstawionych w utworze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cechy bohaterów utworu i ich relacje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wyraża swoją opinię o bohaterach i ich zachowaniu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porównuje doświadczenia bohatera z własnymi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opisuje magiczne tenisówki Percy’ego i wyjaśnia, na czym polegała ich moc</w:t>
            </w:r>
          </w:p>
        </w:tc>
      </w:tr>
      <w:tr>
        <w:trPr>
          <w:trHeight w:val="1068" w:hRule="atLeast"/>
        </w:trPr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rPr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 opisać przedmiot?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wymienia najważniejsze elementy opisu przedmiotu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podaje wyrazy opisujące wygląd przedmiotu </w:t>
            </w:r>
          </w:p>
          <w:p>
            <w:pPr>
              <w:pStyle w:val="Normal"/>
              <w:suppressAutoHyphens w:val="true"/>
              <w:spacing w:before="0" w:after="0"/>
              <w:rPr>
                <w:rFonts w:ascii="Times New Roman" w:hAnsi="Times New Roman" w:eastAsia="Lucida Sans Unicode" w:cs="Times New Roman"/>
                <w:b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opisuje ustnie w 2–3 zdaniach wygląd, wielkość, kształt, kolor przedmiotu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wyszukuje w tekście informacje na temat wyglądu przedmiotu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redaguje według wzoru opis przedmiotu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imes New Roman"/>
                <w:b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redaguje opis przedmiotu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stosuje w wypowiedzi pisemnej odpowiednią kompozycję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wydziela akapity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samodzielnie, zgodnie z wymogami dotyczącymi tej formy wypowiedzi, redaguje poprawny i wyczerpujący opis przedmiotu, unikając powtórzeń</w:t>
            </w:r>
          </w:p>
        </w:tc>
      </w:tr>
      <w:tr>
        <w:trPr>
          <w:trHeight w:val="1068" w:hRule="atLeast"/>
        </w:trPr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Kto może zostać wielkim człowiekiem?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czyta wiersz głośno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definiuje podmiot liryczny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określa, czym jest wers i rym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wyjaśnia pojęcie adresata utworu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czyta wiersz głośno, wyraźnie 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przedstawia podmiot liryczny w wierszu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wskazuje w tekście wiersza wersy i rymy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wskazuje adresata utworu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czyta wiersz, podkreślając głosem ważne słowa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temat wiersza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adresata utworu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określa podmiot liryczny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wymienia 2–3 cechy, jakie powinna mieć osoba, która zasługuje na miano wielkiego człowieka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czyta wiersz, stosując odpowiednie tempo i intonację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opisuje adresata utworu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przedstawia cechy, jakie powinna mieć osoba, która zasługuje na miano wielkiego człowieka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wyjaśnia pisownię wielką literą wyrazu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Wielkość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prezentuje informacje o autorce wiersza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wyjaśnia pisemnie, jak rozumie słowa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Nie wiadomo wcale, jak się Wielkość w życiu rozpoczyna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samodzielnie przygotowuje informacje o osobie, która zasługuje na miano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wielkiego człowieka</w:t>
            </w:r>
          </w:p>
        </w:tc>
      </w:tr>
      <w:tr>
        <w:trPr>
          <w:trHeight w:val="376" w:hRule="atLeast"/>
        </w:trPr>
        <w:tc>
          <w:tcPr>
            <w:tcW w:w="1411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jc w:val="center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76</w:t>
            </w:r>
            <w:r>
              <w:rPr>
                <w:rFonts w:eastAsia="Symbol" w:cs="Symbol" w:ascii="Symbol" w:hAnsi="Symbol"/>
                <w:b/>
                <w:bCs/>
                <w:sz w:val="20"/>
                <w:szCs w:val="20"/>
              </w:rPr>
              <w:t>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77. Podsumowanie wiadomości do rozdziału 3.</w:t>
            </w:r>
          </w:p>
        </w:tc>
      </w:tr>
      <w:tr>
        <w:trPr>
          <w:trHeight w:val="1068" w:hRule="atLeast"/>
        </w:trPr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 łączy Polaków?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czyta wiersz głośno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określa, czym jest podmiot liryczny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wskazuje wers, strofy i rymy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określa pojęcie adresata utworu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odtwarza wiersz z pamięci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czyta wiersz głośno, wyraźnie 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przedstawia podmiot liryczny w wierszu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wskazuje w tekście wiersza wersy, strofy i rymy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wskazuje wers, w którym znajduje się zwrot do adresata utworu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wygłasza wiersz z pamięci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czyta wiersz, podkreślając głosem ważne słowa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temat wiersza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adresata utworu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określa podmiot liryczny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wymienia dwa uczucia, jakie wyraża utwór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wygłasza z pamięci wiersz w odpowiednim tempie, z prawidłową dykcją 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czyta wiersz, stosując odpowiednie tempo i intonację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opisuje adresata utworu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przedstawia uczucia, jakie wyraża utwór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wyjaśnia, jak rozumie słowo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patriotyzm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nastrój utworu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deklamuje wiersz, odpowiednio modulując głos i oddając nastrój utworu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prezentuje informacje o autorze wiersza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przygotowuje dla rówieśników z innego kraju interesujące informacje o Polsce w wybranej formie (plakat, film, prezentacja)</w:t>
            </w:r>
          </w:p>
        </w:tc>
      </w:tr>
      <w:tr>
        <w:trPr>
          <w:trHeight w:val="1068" w:hRule="atLeast"/>
        </w:trPr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Najważniejsza pieśń Polaków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odtwarza tekst hymnu z pamięci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przyjmuje odpowiednią postawę w czasie śpiewania hymnu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wymienia uroczystości i sytuacje, w czasie których śpiewany jest hymn państwowy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określa, czym jest rytm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wskazuje adresata utworu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wskazuje podmiot liryczny w utworze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wskazuje w tekście wersy, strofy, rymy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odczytuje strofę, dzieląc wyrazy na sylaby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temat utworu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adresata utworu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podmiot liryczny w utworze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wymienia dwa uczucia, jakie wyraża utwór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porównuje rytm w dwóch dowolnie wybranych strofach 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nazywa uczucia, jakie wyraża utwór, i wskazuje odpowiednie cytaty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nastrój utworu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wyjaśnia, na czym polega rytm utworu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objaśnia znaczenie wyrazów nieużywanych współcześnie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prezentuje historię powstania polskiego hymnu państwowego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wyjaśnia, kim byli: Jan Henryk Dąbrowski, Stefan Czarniecki, Napoleon Bonaparte</w:t>
            </w:r>
          </w:p>
        </w:tc>
      </w:tr>
      <w:tr>
        <w:trPr>
          <w:trHeight w:val="1068" w:hRule="atLeast"/>
        </w:trPr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Poetycki zachwyt nad polskim niebem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czyta utwór głośno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określa, czym jest liryczny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wskazuje wers i rymy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definiuje adresata utworu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odtwarza fragment utworu z pamięci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określa, czym jest porównanie i ożywienie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czyta wiersz głośno, wyraźnie 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przedstawia podmiot liryczny w wierszu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wskazuje w tekście wiersza wersy i rymy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wskazuje porównanie i ożywienie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wygłasza z pamięci fragment utworu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czyta wiersz, podkreślając głosem ważne słowa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temat wiersza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adresata utworu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określa podmiot liryczny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wymienia dwa uczucia, jakie wyraża utwór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wskazuje porównania i ożywienia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sporządza notatkę w formie tabeli o przedstawionych w utworze chmurach, wypisując przymiotniki i czasowniki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wygłasza z pamięci fragment utworu w odpowiednim tempie, z prawidłową dykcją 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czyta wiersz, stosując odpowiednie tempo i intonację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objaśnia znaczenie wyrazów nieużywanych dziś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przedstawia uczucia, jakie wyraża utwór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nastrój utworu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wyjaśnia występujące w utworze porównania i ożywienia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nazywa uczucia, jakie wyraża utwór </w:t>
            </w:r>
          </w:p>
          <w:p>
            <w:pPr>
              <w:pStyle w:val="Normal"/>
              <w:tabs>
                <w:tab w:val="left" w:pos="591" w:leader="none"/>
              </w:tabs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wyjaśnia, dlaczego według tytułowego bohatera ojczyste niebo jest piękniejsze od włoskiego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deklamuje fragment utworu, odpowiednio modulując głos i oddając jego nastrój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prezentuje informacje o autorze utworu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układa porównania opisujące inne zjawiska przyrody, np. deszcz, zachód słońca, tęczę</w:t>
            </w:r>
          </w:p>
        </w:tc>
      </w:tr>
      <w:tr>
        <w:trPr>
          <w:trHeight w:val="1068" w:hRule="atLeast"/>
        </w:trPr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przysłówek?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wskazuje przysłówki wśród innych części mowy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wyszukuje przysłówki w tekście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rozpoznaje przysłówki pochodzące od przymiotników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tworzy przysłówki od przymiotników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posługuje się przysłówkami w zdaniu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znaczenie przysłówków w zdaniu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dostrzega związek między przysłówkiem a czasownikiem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redaguje tekst z wykorzystaniem różnych, celowo dobranych przysłówków</w:t>
            </w:r>
          </w:p>
        </w:tc>
      </w:tr>
      <w:tr>
        <w:trPr>
          <w:trHeight w:val="1068" w:hRule="atLeast"/>
        </w:trPr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Tajemnicze życzenie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czyta głośno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wymienia bohaterów utworu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wymienia najważniejsze wydarzenia przedstawione w utworze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rozróżnia wydarzenia realistyczne i fantastyczne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czyta głośno i cicho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przedstawia bohaterów utworu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przedstawia miejsce i czas wydarzeń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formułuje 2–3 zdania na temat wydarzeń przedstawionych w utworze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wskazuje wydarzenia realistyczne i fantastyczne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czyta głośno, wyraźnie, oraz cicho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określa narratora utworu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opowiada w kilku zdaniach o wydarzeniach przedstawionych w utworze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2–3 cechy bohaterów utworu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wydarzenia realistyczne i fantastyczne 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czyta głośno, stosując odpowiednie tempo i intonację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opowiada ciekawie o wydarzeniach przedstawionych w utworze, zachowując chronologię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cechy bohaterów utworu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wyraża swoją opinię o bohaterach i ich zachowaniu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wyjaśnia morał płynący z opowieści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wyszukuje w bibliotece lub internecie informacje o księciu Popielu i sporządza notatkę na jego temat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wyjaśnia, na czym polegał obrzęd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postrzyżyn </w:t>
            </w:r>
            <w:r>
              <w:rPr>
                <w:rFonts w:ascii="Times New Roman" w:hAnsi="Times New Roman"/>
                <w:sz w:val="20"/>
                <w:szCs w:val="20"/>
              </w:rPr>
              <w:t>u Słowian</w:t>
            </w:r>
          </w:p>
        </w:tc>
      </w:tr>
      <w:tr>
        <w:trPr>
          <w:trHeight w:val="4098" w:hRule="atLeast"/>
        </w:trPr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„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Tutaj się osiedlimy…”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czyta głośno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wymienia bohaterów utworu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wymienia najważniejsze wydarzenia przedstawione w utworze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wymienia wydarzenia realistyczne i fantastyczne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określa, czym jest legenda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czyta głośno i cicho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przedstawia bohaterów utworu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przedstawia miejsce i czas wydarzeń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formułuje 2–3 zdania na temat wydarzeń przedstawionych w utworze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wskazuje wydarzenia realistyczne i fantastyczne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wymienia charakterystyczne cechy legendy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czyta głośno, wyraźnie, oraz cicho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określa narratora utworu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opowiada w kilku zdaniach o wydarzeniach przedstawionych w utworze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określa wydarzenia realistyczne i fantastyczne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2–3 cechy głównego bohatera utworu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wskazuje w tekście dwie charakterystyczne cechy legendy 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czyta głośno, stosując odpowiednie tempo i intonację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opowiada w ciekawy sposób o wydarzeniach przedstawionych w utworze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cechy bohaterów utworu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wyraża swoją opinię o bohaterach i ich zachowaniu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rozpoznaje czytany utwór jako legendę i wskazuje w nim charakterystyczne cechy legendy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wyszukuje w bibliotece lub internecie informacje o godle Polski i sporządza na jego temat notatkę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wyszukuje w bibliotece lub internecie informacje o herbie miejscowości, w której mieszka </w:t>
            </w:r>
          </w:p>
        </w:tc>
      </w:tr>
      <w:tr>
        <w:trPr>
          <w:trHeight w:val="1722" w:hRule="atLeast"/>
        </w:trPr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Nie lubię niemiłych niespodzianek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i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wymienia zasady ortograficzne pisowni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 czasownikami, rzeczownikami, przymiotnikami i przysłówkami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i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stosuje zasady ortograficzne pisowni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 czasownikami, rzeczownikami, przymiotnikami i przysłówkami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i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poprawnie zapisuje wyrazy z przeczeniem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nie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korzysta ze słownika ortograficznego 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i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stosuje zasady ortograficzne pisowni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 czasownikami, rzeczownikami, przymiotnikami i przysłówkami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zapisuje poprawnie wszystkie podane wyrazy z trudnościami ortograficznymi (pisownia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 różnymi częściami mowy)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samodzielnie i sprawnie korzysta ze słownika ortograficznego</w:t>
            </w:r>
          </w:p>
        </w:tc>
      </w:tr>
      <w:tr>
        <w:trPr>
          <w:trHeight w:val="1068" w:hRule="atLeast"/>
        </w:trPr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 napisać plan wydarzeń?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określa, czym jest ramowy i szczegółowy plan wydarzeń</w:t>
            </w:r>
          </w:p>
          <w:p>
            <w:pPr>
              <w:pStyle w:val="Normal"/>
              <w:suppressAutoHyphens w:val="true"/>
              <w:spacing w:before="0" w:after="0"/>
              <w:rPr>
                <w:rFonts w:ascii="Times New Roman" w:hAnsi="Times New Roman" w:eastAsia="Lucida Sans Unicode" w:cs="Times New Roman"/>
                <w:b/>
                <w:b/>
                <w:sz w:val="20"/>
                <w:szCs w:val="20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b/>
                <w:sz w:val="20"/>
                <w:szCs w:val="20"/>
                <w:lang w:eastAsia="ar-SA"/>
              </w:rPr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porządkuje według chronologii plan ramowy wydarzeń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redaguje odtwórczy plan ramowy wydarzeń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przekształca czasowniki w rzeczowniki nazywające czynności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rozbudowuje plan ramowy w plan szczegółowy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stosuje odpowiedni układ graficzny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samodzielnie, zgodnie z wymogami dotyczącymi tej formy wypowiedzi, redaguje poprawny szczegółowy plan wydarzeń, unikając powtórzeń</w:t>
            </w:r>
          </w:p>
        </w:tc>
      </w:tr>
      <w:tr>
        <w:trPr>
          <w:trHeight w:val="850" w:hRule="atLeast"/>
        </w:trPr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Fantazja czarnoksiężnika z Krakowa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czyta głośno i cicho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wymienia bohaterów utworu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wymienia najważniejsze wydarzenia przedstawione w utworze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rozróżnia wydarzenia i postacie realistyczne i fantastyczne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określa, czym jest legenda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eastAsia="Lucida Sans Unicode" w:cs="Tahoma" w:ascii="Times New Roman" w:hAnsi="Times New Roman"/>
                <w:sz w:val="20"/>
                <w:szCs w:val="20"/>
                <w:lang w:eastAsia="ar-SA"/>
              </w:rPr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czyta z odpowiednią artykulacją i uwzględnieniem znaków interpunkcyjnych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przedstawia bohaterów utworu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wymienia jedno miejsce realistyczne występujące w legendzie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formułuje 2–3 zdania na temat wydarzeń przedstawionych w utworze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wskazuje wydarzenia oraz postacie realistyczne i fantastyczne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wymienia charakterystyczne cechy legendy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czyta głośno, wyraźnie, z podziałem na role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określa narratora utworu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opowiada w kilku zdaniach o wydarzeniach przedstawionych w utworze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wymienia dwa miejsca realistyczne występujące w legendzie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wydarzenia i postacie realistyczne i fantastyczne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2–3 cechy głównego bohatera utworu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wskazuje w tekście dwie charakterystyczne cechy legendy 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czyta głośno, stosując odpowiednie tempo i intonację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opowiada w ciekawy sposób o wydarzeniach przedstawionych w utworze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wymienia trzy miejsca realistyczne występujące w legendzie: rynek w Krakowie, kopalnie srebra w Olkuszu, Maczugę Herkulesa koło Pieskowej Skały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cechy bohaterów utworu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wyraża swoją opinię o bohaterach i ich zachowaniu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rozpoznaje czytany utwór jako legendę i wskazuje w nim charakterystyczne cechy legendy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wyjaśnia znaczenie powiedzeń: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Co nagle, to po diable; Jak się człowiek śpieszy, to się diabeł cieszy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samodzielnie, zgodnie z wymogami dotyczącymi tej formy wypowiedzi, redaguje poprawny szczegółowy plan wydarzeń, unikając powtórzeń</w:t>
            </w:r>
          </w:p>
        </w:tc>
      </w:tr>
      <w:tr>
        <w:trPr>
          <w:trHeight w:val="1068" w:hRule="atLeast"/>
        </w:trPr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 się zdarzyło w karczmie Rzym?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czyta wiersz głośno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definiuje wers, strofę i rym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wymienia najważniejsze wydarzenia przedstawione w utworze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rozróżnia wydarzenia i postacie realistyczne i fantastyczne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odtwarza fragment wiersza z pamięci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czyta wiersz głośno, wyraźnie 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wymienia bohaterów utworu 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przedstawia miejsce i czas wydarzeń 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formułuje 2–3 zdania na temat wydarzeń przedstawionych w utworze 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wskazuje wydarzenia oraz postacie realistyczne i fantastyczne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wskazuje w tekście wiersza wersy, strofy i rymy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wygłasza z pamięci fragment wiersza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czyta wiersz, podkreślając głosem ważne słowa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temat utworu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prezentuje bohaterów utworu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opowiada w kilku zdaniach o wydarzeniach przedstawionych w utworze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wydarzenia oraz postacie realistyczne i fantastyczne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2–3 cechy pana Twardowskiego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wygłasza z pamięci fragment wiersza w odpowiednim tempie, z prawidłową dykcją 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czyta głośno, stosując odpowiednie tempo i intonację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opowiada w ciekawy sposób o wydarzeniach przedstawionych w utworze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cechy bohaterów utworu i ich relacje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wyraża swoją opinię o bohaterach i ich zachowaniu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deklamuje fragment wiersza, odpowiednio modulując głos i oddając nastrój utworu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wyszukuje w bibliotece lub internecie informacje o panu Twardowskim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prezentuje informacje o autorze utworu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porównuje legendę o panu Twardowskim z utworem Adama Mickiewicza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Pani Twardowska </w:t>
            </w:r>
          </w:p>
        </w:tc>
      </w:tr>
      <w:tr>
        <w:trPr>
          <w:trHeight w:val="1068" w:hRule="atLeast"/>
        </w:trPr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Kto pracuje w teatrze?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before="0" w:after="0"/>
              <w:rPr>
                <w:rFonts w:ascii="Times New Roman" w:hAnsi="Times New Roman" w:eastAsia="Lucida Sans Unicode" w:cs="Times New Roman"/>
                <w:b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wymienia osoby tworzące spektakl teatralny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przedstawia osoby tworzące spektakl teatralny i opisuje ich pracę </w:t>
            </w:r>
          </w:p>
          <w:p>
            <w:pPr>
              <w:pStyle w:val="Normal"/>
              <w:suppressAutoHyphens w:val="tru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przedstawia 2–3 zasady kulturalnego zachowania się w teatrze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cechy osób wykonujących zawody związane z teatrem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opowiada w kilku zdaniach o swojej wizycie w teatrze, używając słownictwa związanego z teatrem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cechy osób wykonujących zawody związane z teatrem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opowiada w ciekawy sposób o swojej wizycie w teatrze, swobodnie używając słownictwa związanego z teatrem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przedstawia zasady kulturalnego zachowania się w teatrze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wymienia kilka nazwisk współczesnych twórców teatralnych</w:t>
            </w:r>
          </w:p>
        </w:tc>
      </w:tr>
      <w:tr>
        <w:trPr>
          <w:trHeight w:val="1068" w:hRule="atLeast"/>
        </w:trPr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Przygotowujemy inscenizację „Legendy o warszawskim Bazyliszku”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czyta głośno z podziałem na role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wymienia bohaterów utworu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wymienia najważniejsze wydarzenia przedstawione w utworze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rozróżnia wydarzenia i postacie realistyczne i fantastyczne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określa, czym jest dramat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zapisuje plan ramowy wydarzeń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czyta z odpowiednią artykulacją i uwzględnieniem znaków interpunkcyjnych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przedstawia bohaterów utworu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przedstawia miejsce i czas wydarzeń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formułuje 2–3 zdania na temat wydarzeń przedstawionych w utworze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wskazuje wydarzenia oraz postacie realistyczne i fantastyczne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wskazuje tekst główny i tekst poboczny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redaguje plan ramowy wydarzeń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czyta głośno, wyraźnie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opowiada w kilku zdaniach o wydarzeniach przedstawionych w utworze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wydarzenia oraz postacie realistyczne i fantastyczne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opisuje w 2–3 zdaniach Bazyliszka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cechy dramatu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rozwija plan ramowy wydarzeń w plan szczegółowy 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czyta głośno, stosując odpowiednie tempo i intonację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opowiada w ciekawy sposób o wydarzeniach przedstawionych w utworze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cechy bohaterów utworu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opisuje Bazyliszka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wyraża swoją opinię o bohaterach i ich zachowaniu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cechy dramatu (tekst główny, tekst poboczny)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redaguje poprawny szczegółowy plan wydarzeń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prezentuje informacje o autorce utworu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pracując w grupie, planuje scenografię, rekwizyty, kostiumy, ruch sceniczny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pracując w grupie, przygotowuje inscenizację przedstawienia „Legenda o warszawskim Bazyliszku”</w:t>
            </w:r>
          </w:p>
        </w:tc>
      </w:tr>
      <w:tr>
        <w:trPr>
          <w:trHeight w:val="340" w:hRule="atLeast"/>
        </w:trPr>
        <w:tc>
          <w:tcPr>
            <w:tcW w:w="1411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jc w:val="center"/>
              <w:rPr>
                <w:rFonts w:ascii="Times New Roman" w:hAnsi="Times New Roman" w:eastAsia="Lucida Sans Unicode" w:cs="Tahoma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99</w:t>
            </w:r>
            <w:r>
              <w:rPr>
                <w:rFonts w:eastAsia="Symbol" w:cs="Symbol" w:ascii="Symbol" w:hAnsi="Symbol"/>
                <w:b/>
                <w:bCs/>
                <w:sz w:val="20"/>
                <w:szCs w:val="20"/>
              </w:rPr>
              <w:t>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100. Podsumowanie wiadomości z rozdziału 4.</w:t>
            </w:r>
          </w:p>
        </w:tc>
      </w:tr>
      <w:tr>
        <w:trPr>
          <w:trHeight w:val="425" w:hRule="atLeast"/>
        </w:trPr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Dobroć nagrodzona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czyta głośno i cicho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wymienia bohaterów utworu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wymienia najważniejsze wydarzenia przedstawione w utworze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rozróżnia wydarzenia i postacie realistyczne i fantastyczne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określa, czym jest baśń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zapisuje ramowy plan wydarzeń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czyta z odpowiednią artykulacją i uwzględnieniem znaków interpunkcyjnych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przedstawia bohaterów utworu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przedstawia miejsce i czas wydarzeń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formułuje 2–3 zdania na temat wydarzeń przedstawionych w utworze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wskazuje wydarzenia oraz postacie realistyczne i fantastyczne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wymienia charakterystyczne cechy baśni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czyta głośno, wyraźnie, z podziałem na role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określa narratora utworu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opowiada w kilku zdaniach o wydarzeniach przedstawionych w utworze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wydarzenia oraz postacie realistyczne i fantastyczne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określa 2–3 cechy głównej bohaterki utworu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wskazuje w tekście dwie charakterystyczne cechy baśni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redaguje ramowy plan wydarzeń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czyta głośno, stosując odpowiednie tempo i intonację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opowiada w ciekawy sposób o wydarzeniach przedstawionych w utworze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cechy bohaterów utworu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wyraża swoją opinię o bohaterach i ich zachowaniu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rozpoznaje czytany utwór jako baśń i wskazuje w nim charakterystyczne cechy baśni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przedstawia morał płynący z baśni o Kopciuszku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prezentuje informacje o autorze utworu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wyjaśnia przyczyny popularności baśni o Kopciuszku </w:t>
            </w:r>
          </w:p>
        </w:tc>
      </w:tr>
      <w:tr>
        <w:trPr>
          <w:trHeight w:val="1068" w:hRule="atLeast"/>
        </w:trPr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 napisać zaproszenie?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wymienia najważniejsze elementy zaproszenia</w:t>
            </w:r>
          </w:p>
          <w:p>
            <w:pPr>
              <w:pStyle w:val="Normal"/>
              <w:suppressAutoHyphens w:val="true"/>
              <w:spacing w:before="0" w:after="0"/>
              <w:rPr>
                <w:rFonts w:ascii="Times New Roman" w:hAnsi="Times New Roman" w:eastAsia="Lucida Sans Unicode" w:cs="Times New Roman"/>
                <w:b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redaguje zaproszenie w sposób ustny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redaguje zaproszenie według wzoru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poprawnie zapisuje datę i miejsce wydarzenia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redaguje zaproszenie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stosuje zwroty do adresata i charakterystyczne sformułowania 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redaguje pisemnie zaproszenie, uwzględniając konieczne elementy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wypowiedzi pisemnej stosuje odpowiednią kompozycję i układ graficzny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samodzielnie, zgodnie z wymogami dotyczącymi tej formy wypowiedzi, redaguje zaproszenie i nadaje mu ciekawą formę graficzną</w:t>
            </w:r>
          </w:p>
        </w:tc>
      </w:tr>
      <w:tr>
        <w:trPr>
          <w:trHeight w:val="1068" w:hRule="atLeast"/>
        </w:trPr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przyimek?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wskazuje przyimki wśród innych części mowy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wyszukuje przyimki w tekście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wskazuje wyrażenia przyimkowe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rozpoznaje wyrażenia przyimkowe 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znaczenie przyimków w zdaniu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rozróżnia wyrażenia przyimkowe wskazujące na miejsce i wskazujące na czas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redaguje tekst z wykorzystaniem wyrażeń przyimkowych</w:t>
            </w:r>
          </w:p>
        </w:tc>
      </w:tr>
      <w:tr>
        <w:trPr>
          <w:trHeight w:val="2409" w:hRule="atLeast"/>
        </w:trPr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 świecie baśni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wymienia tytuły znanych baśni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rozpoznaje najbardziej znanych bohaterów baśni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wymienia najbardziej znanych autorów baśni: H.Ch. Andersena, braci Grimm, Ch. Perrault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opowiada swoją ulubioną baśń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imes New Roman"/>
                <w:b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opisuje magiczny przedmiot i jego właściwości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prezentuje najbardziej znanych bohaterów baśni: H.Ch. Andersena, braci Grimm, Ch. Perrault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opisuje magiczne przedmioty i ich właściwości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prezentuje najbardziej znanych autorów baśni: H.Ch. Andersena, braci Grimm, Ch. Perrault i ich twórczość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opowiada w ciekawy sposób ulubioną baśń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redaguje opis magicznego przedmiotu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przygotowuje pytania i zadania dla uczestników szkolnego konkursu czytelniczego „W świecie baśni”</w:t>
            </w:r>
          </w:p>
        </w:tc>
      </w:tr>
      <w:tr>
        <w:trPr>
          <w:trHeight w:val="1068" w:hRule="atLeast"/>
        </w:trPr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Wędrówka pełna przygód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czyta głośno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wymienia bohaterów utworu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wymienia najważniejsze wydarzenia przedstawione w utworze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rozróżnia wydarzenia realistyczne i fantastyczne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określa, czym jest baśń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eastAsia="Lucida Sans Unicode" w:cs="Tahoma" w:ascii="Times New Roman" w:hAnsi="Times New Roman"/>
                <w:sz w:val="20"/>
                <w:szCs w:val="20"/>
                <w:lang w:eastAsia="ar-SA"/>
              </w:rPr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czyta głośno i cicho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przedstawia bohaterów utworu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przedstawia miejsce i czas wydarzeń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formułuje 2–3 zdania na temat wydarzeń przedstawionych w utworze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wskazuje wydarzenia realistyczne i fantastyczne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wymienia charakterystyczne cechy baśni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określa narratora utworu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opowiada w kilku zdaniach o wydarzeniach przedstawionych w utworze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określa wydarzenia realistyczne i fantastyczne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określa 2–3 cechy głównego bohatera utworu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wskazuje w tekście dwie charakterystyczne cechy baśni 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czyta głośno, stosując odpowiednie tempo i intonację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opowiada w ciekawy sposób o wydarzeniach przedstawionych w utworze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określa cechy bohaterów utworu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wyraża swoją opinię o bohaterach i ich zachowaniu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rozpoznaje czytany utwór jako baśń i wskazuje w nim charakterystyczne cechy baśni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prezentuje informacje o autorach utworu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rysuje ilustracje do baśni i przygotowuje teatrzyk kamishibai </w:t>
            </w:r>
          </w:p>
        </w:tc>
      </w:tr>
      <w:tr>
        <w:trPr>
          <w:trHeight w:val="787" w:hRule="atLeast"/>
        </w:trPr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spójnik?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wskazuje spójniki wśród innych części mowy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imes New Roman"/>
                <w:b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wyszukuje spójniki w tekście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uzupełnia wypowiedź pisemną odpowiednimi spójnikami 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określa znaczenie spójników w zdaniu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redaguje tekst z wykorzystaniem spójników</w:t>
            </w:r>
          </w:p>
        </w:tc>
      </w:tr>
      <w:tr>
        <w:trPr>
          <w:trHeight w:val="934" w:hRule="atLeast"/>
        </w:trPr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Wielkie problemy z małym przecinkiem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wymienia zasady użycia przecinka przed spójnikami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i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stosuje zasady użycia przecinka przed podanymi spójnikami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stosuje przecinek zgodnie z zasadami interpunkcji 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poprawnie interpunkcyjnie zapisuje tekst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bezbłędnie zapisuje tekst z trudnościami interpunkcyjnymi (przecinek)</w:t>
            </w:r>
          </w:p>
        </w:tc>
      </w:tr>
      <w:tr>
        <w:trPr>
          <w:trHeight w:val="1068" w:hRule="atLeast"/>
        </w:trPr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Chciwość nie popłaca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czyta głośno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wymienia bohaterów utworu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wymienia najważniejsze wydarzenia przedstawione w utworze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nazywa wydarzenia realistyczne i fantastyczne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nazywa baśń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czyta głośno i cicho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przedstawia bohaterów utworu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przedstawia miejsce i czas wydarzeń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formułuje 2–3 zdania na temat wydarzeń przedstawionych w utworze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wskazuje wydarzenia realistyczne i fantastyczne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wymienia charakterystyczne cechy baśni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opowiada w kilku zdaniach o wydarzeniach przedstawionych w utworze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określa wydarzenia realistyczne i fantastyczne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określa 2–3 cechy bohaterów utworu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wskazuje w tekście dwie charakterystyczne cechy baśni 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czyta głośno, stosując odpowiednie tempo i intonację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opowiada w ciekawy sposób o wydarzeniach przedstawionych w utworze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określa cechy bohaterów utworu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wyraża swoją opinię o bohaterach i ich zachowaniu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rozpoznaje czytany utwór jako baśń i wskazuje w nim charakterystyczne cechy baśni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przedstawia morał płynący z baśni o rybaku i złotej rybce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prezentuje informacje o autorze utworu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rysuje ilustracje do baśni i przygotowuje teatrzyk kamishibai</w:t>
            </w:r>
          </w:p>
        </w:tc>
      </w:tr>
      <w:tr>
        <w:trPr>
          <w:trHeight w:val="283" w:hRule="atLeast"/>
        </w:trPr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 napisać opowiadanie?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określa, czym jest opowiadanie i wymienia jego części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opowiada ustnie, zachowując kolejność wydarzeń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redaguje opowiadanie na podstawie historyjki obrazkowej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opowiada ustnie, zachowując kolejność wydarzeń i trójdzielną kompozycję wypowiedzi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redaguje początek opowiadania na podany temat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redaguje opowiadanie zgodnie z planem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redaguje opowiadanie, zachowując kolejność wydarzeń i trójdzielną kompozycję 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redaguje opowiadanie twórcze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 wypowiedzi pisemnej stosuje odpowiednią kompozycję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 wypowiedzi pisemnej wydziela akapity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samodzielnie, zgodnie z wymogami dotyczącymi tej formy wypowiedzi, redaguje poprawne i wyczerpujące opowiadanie twórcze, unikając powtórzeń</w:t>
            </w:r>
          </w:p>
        </w:tc>
      </w:tr>
      <w:tr>
        <w:trPr>
          <w:trHeight w:val="1068" w:hRule="atLeast"/>
        </w:trPr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Ucieczka z krainy baśni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czyta głośno, z podziałem na role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wymienia bohaterów utworu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wymienia najważniejsze wydarzenia przedstawione w utworze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rozróżnia wydarzenia realistyczne i fantastyczne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definiuje baśń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eastAsia="Lucida Sans Unicode" w:cs="Tahoma" w:ascii="Times New Roman" w:hAnsi="Times New Roman"/>
                <w:sz w:val="20"/>
                <w:szCs w:val="20"/>
                <w:lang w:eastAsia="ar-SA"/>
              </w:rPr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czyta głośno i cicho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przedstawia bohaterów utworu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przedstawia miejsce i czas wydarzeń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formułuje 2–3 zdania na temat wydarzeń przedstawionych w utworze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wskazuje wydarzenia oraz postacie realistyczne i fantastyczne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wymienia charakterystyczne cechy baśni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opowiada w kilku zdaniach o wydarzeniach przedstawionych w utworze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określa wydarzenia realistyczne i fantastyczne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określa 2–3 cechy bohatera utworu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wskazuje w tekście dwie charakterystyczne cechy baśni 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czyta głośno, stosując odpowiednie tempo i intonację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opowiada w ciekawy sposób o wydarzeniach przedstawionych w utworze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określa cechy bohatera utworu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wyraża swoją opinię o bohaterze i jego zachowaniu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rozpoznaje czytany utwór jako baśń i wskazuje w nim charakterystyczne cechy baśni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rozpoznaje elementy rytmizujące utwór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pracując w grupie, redaguje baśń</w:t>
            </w:r>
          </w:p>
        </w:tc>
      </w:tr>
      <w:tr>
        <w:trPr>
          <w:trHeight w:val="269" w:hRule="atLeast"/>
        </w:trPr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Praktyka czyni mistrza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i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wymienia zasady ortograficzne pisowni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ch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h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zapisuje poprawnie wyrazy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 końcu wyrazu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i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stosuje zasady ortograficzne pisowni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ch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h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i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poprawnie zapisuje wyrazy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z w:val="20"/>
                <w:szCs w:val="20"/>
              </w:rPr>
              <w:t>w środku wyrazu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i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tworzy formy pokrewne i poprawnie zapisuje wyrazy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wymieniającym się na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g, z, ż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i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korzysta ze słownika ortograficznego 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zapisuje poprawnie wyrazy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i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zapisuje poprawnie wszystkie podane wyrazy z trudnościami ortograficznymi (pisownia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h)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samodzielnie i sprawnie korzysta ze słownika ortograficznego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układa krótkie, zabawne historyjki, używając wyrazów z trudnością 121ortograficzną</w:t>
            </w:r>
          </w:p>
        </w:tc>
      </w:tr>
      <w:tr>
        <w:trPr>
          <w:trHeight w:val="269" w:hRule="atLeast"/>
        </w:trPr>
        <w:tc>
          <w:tcPr>
            <w:tcW w:w="1411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jc w:val="center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121</w:t>
            </w:r>
            <w:r>
              <w:rPr>
                <w:rFonts w:eastAsia="Symbol" w:cs="Symbol" w:ascii="Symbol" w:hAnsi="Symbol"/>
                <w:b/>
                <w:bCs/>
                <w:sz w:val="20"/>
                <w:szCs w:val="20"/>
              </w:rPr>
              <w:t>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122. Powtórzenie wiadomości z rozdziału 5.</w:t>
            </w:r>
          </w:p>
        </w:tc>
      </w:tr>
      <w:tr>
        <w:trPr>
          <w:trHeight w:val="1068" w:hRule="atLeast"/>
        </w:trPr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 jest ważne w życiu?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wymienia kolory znajdujące się na obrazie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nazywa postaci występujące na obrazie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Lucida Sans Unicode" w:cs="Times New Roman"/>
                <w:b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prezentuje postacie przedstawione na obrazie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czas i miejsce sytuacji przedstawionej na obrazie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określa dominujące na obrazie kolory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opisuje sytuację przedstawioną na obrazie 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opisuje pierwszy i drugi plan obrazu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opowiada w kilku zdaniach o sytuacji przedstawionej na obrazie</w:t>
            </w:r>
          </w:p>
          <w:p>
            <w:pPr>
              <w:pStyle w:val="Normal"/>
              <w:suppressAutoHyphens w:val="tru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wyjaśnia, o czym może myśleć bohaterka obrazu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określa nastrój obrazu i uczucia, jakie wywołuje, oraz uzasadnia swoją wypowiedź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wyjaśnia związek tematyki obrazu z tytułem rozdziału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omawia elementy sztuki plastycznej: plan, barwy, kompozycję, światło, ruch</w:t>
            </w:r>
          </w:p>
        </w:tc>
      </w:tr>
      <w:tr>
        <w:trPr>
          <w:trHeight w:val="1068" w:hRule="atLeast"/>
        </w:trPr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Magiczne słowa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czyta głośno</w:t>
            </w:r>
          </w:p>
          <w:p>
            <w:pPr>
              <w:pStyle w:val="Normal"/>
              <w:suppressAutoHyphens w:val="true"/>
              <w:spacing w:before="0" w:after="0"/>
              <w:rPr>
                <w:rFonts w:ascii="Times New Roman" w:hAnsi="Times New Roman" w:eastAsia="Lucida Sans Unicode" w:cs="Times New Roman"/>
                <w:b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nazywa zwroty grzecznościowe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czyta głośno i cicho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imes New Roman"/>
                <w:b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posługuje się zwrotami grzecznościowymi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czyta głośno, wyraźnie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poznając nową osobę,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przedstawia się w kilku zdaniach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czyta głośno, stosując odpowiednie tempo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i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wyjaśnia, jak rozumie sformułowanie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słowa stanowią klucz do ludzi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wyjaśnia znaczenie terminów: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bon ton, taktowny, kindersztuba, savoir-vivre</w:t>
            </w:r>
          </w:p>
        </w:tc>
      </w:tr>
      <w:tr>
        <w:trPr>
          <w:trHeight w:val="269" w:hRule="atLeast"/>
        </w:trPr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 przygotować podziękowanie?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określa, czym jest forma podziękowania i wymienia jego najważniejsze elementy</w:t>
            </w:r>
          </w:p>
          <w:p>
            <w:pPr>
              <w:pStyle w:val="Normal"/>
              <w:suppressAutoHyphens w:val="true"/>
              <w:spacing w:before="0" w:after="0"/>
              <w:rPr>
                <w:rFonts w:ascii="Times New Roman" w:hAnsi="Times New Roman" w:eastAsia="Lucida Sans Unicode" w:cs="Times New Roman"/>
                <w:b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redaguje ustne podziękowanie w określonej sytuacji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redaguje podziękowanie według wzoru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poprawnie zapisuje datę i miejsce wydarzenia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redaguje podziękowanie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imes New Roman"/>
                <w:b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stosuje zwroty grzecznościowe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redaguje pisemne podziękowanie, uwzględniając konieczne elementy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stosuje w wypowiedzi pisemnej odpowiednią kompozycję i układ graficzny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samodzielnie, zgodnie z wymogami dotyczącymi tej formy wypowiedzi, redaguje podziękowanie</w:t>
            </w:r>
          </w:p>
        </w:tc>
      </w:tr>
      <w:tr>
        <w:trPr>
          <w:trHeight w:val="1068" w:hRule="atLeast"/>
        </w:trPr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Gdy ludzie się różnią…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czyta głośno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wymienia bohaterów utworu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wymienia najważniejsze wydarzenia przedstawione w utworze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czyta głośno i cicho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przedstawia bohaterów utworu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przedstawia miejsce i czas wydarzeń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formułuje 2–3 zdania na temat wydarzeń przedstawionych w utworze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czyta głośno, wyraźnie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określa narratora utworu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opowiada w kilku zdaniach o wydarzeniach przedstawionych w utworze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2–3 cechy głównego bohatera utworu 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czyta głośno, stosując odpowiednie tempo i intonację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opowiada w ciekawy sposób o wydarzeniach przedstawionych w utworze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określa cechy bohaterów utworu i ich relacje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wyraża swoją opinię o bohaterach i ich zachowaniu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porównuje doświadczenia bohaterów z własnymi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proponuje inny tytuł dla fragmentu tekstu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samodzielnie korzysta ze słownika języka polskiego</w:t>
            </w:r>
          </w:p>
        </w:tc>
      </w:tr>
      <w:tr>
        <w:trPr>
          <w:trHeight w:val="1068" w:hRule="atLeast"/>
        </w:trPr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Mogę przeciwstawić się przemocy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czyta głośno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wymienia bohaterów utworu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wymienia najważniejsze wydarzenia przedstawione w utworze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czyta głośno i cicho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przedstawia bohaterów utworu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przedstawia miejsce i czas wydarzeń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formułuje 2–3 zdania na temat wydarzeń przedstawionych w utworze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określa narratora utworu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opowiada w kilku zdaniach o wydarzeniach przedstawionych w utworze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2–3 cechy głównego bohatera utworu 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czyta głośno, stosując odpowiednie tempo i intonację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opowiada w ciekawy sposób o wydarzeniach przedstawionych w utworze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określa cechy bohaterów utworu i ich relacje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wyraża swoją opinię o bohaterach i ich zachowaniu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porównuje doświadczenia bohaterów z własnymi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pracując w grupie, ustala zasady, których przestrzeganie sprawi, że każdy będzie się czuł w szkole bezpiecznie</w:t>
            </w:r>
          </w:p>
        </w:tc>
      </w:tr>
      <w:tr>
        <w:trPr>
          <w:trHeight w:val="1068" w:hRule="atLeast"/>
        </w:trPr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 zapisać rozmowę?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before="0" w:after="0"/>
              <w:rPr>
                <w:rFonts w:ascii="Times New Roman" w:hAnsi="Times New Roman" w:eastAsia="Lucida Sans Unicode" w:cs="Times New Roman"/>
                <w:b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wskazuje dialog w tekście literackim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before="0" w:after="0"/>
              <w:rPr>
                <w:rFonts w:ascii="Times New Roman" w:hAnsi="Times New Roman" w:eastAsia="Lucida Sans Unicode" w:cs="Times New Roman"/>
                <w:b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uzupełnia dialog odpowiednimi znakami interpunkcyjnymi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prowadzi rozmowy na zadany temat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dobiera synonimy do czasowników: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powiedzieć, mówić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redaguje dialog na określony temat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poprawnie zapisuje rozmowę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samodzielnie, zgodnie z wymogami dotyczącymi tej formy wypowiedzi, redaguje dialog, stosując odpowiednie znaki interpunkcyjne</w:t>
            </w:r>
          </w:p>
        </w:tc>
      </w:tr>
      <w:tr>
        <w:trPr>
          <w:trHeight w:val="1068" w:hRule="atLeast"/>
        </w:trPr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 Polsce polkę tańczy Polka, czyli o pisowni wielką i małą literą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wymienia zasady ortograficzne pisowni wielką literą nazw państw, miast, dzielnic, regionów, mieszkańców państw i regionów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wymienia zasady pisowni małą literą nazw mieszkańców miast, dzielnic, wsi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stosuje zasady ortograficzne pisowni wielką literą nazw państw, miast, dzielnic, regionów, mieszkańców państw i regionów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i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stosuje zasady pisowni małą literą nazw mieszkańców miast, dzielnic, wsi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poprawnie zapisuje nazwy państw, miast, dzielnic, regionów, mieszkańców państw i regionów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korzysta ze słownika ortograficznego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poprawnie zapisuje małą literą przymiotniki utworzone od nazw własnych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zapisuje poprawnie wszystkie podane wyrazy z trudnościami ortograficznymi (pisownia małą i wielką literą)</w:t>
            </w:r>
          </w:p>
        </w:tc>
      </w:tr>
      <w:tr>
        <w:trPr>
          <w:trHeight w:val="1068" w:hRule="atLeast"/>
        </w:trPr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 kot stał się lekarstwem na nerwy?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Tahoma" w:ascii="Times New Roman" w:hAnsi="Times New Roman"/>
                <w:b/>
                <w:bCs/>
                <w:sz w:val="20"/>
                <w:szCs w:val="20"/>
                <w:lang w:eastAsia="ar-SA"/>
              </w:rPr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czyta głośno, z podziałem na role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wskazuje bohatera utworu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wymienia najważniejsze wydarzenia przedstawione w utworze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czyta głośno i cicho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przedstawia bohatera utworu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przedstawia miejsce i czas wydarzeń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formułuje 2–3 zdania na temat wydarzeń przedstawionych w utworze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określa narratora utworu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opowiada w kilku zdaniach o wydarzeniach przedstawionych w utworze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2–3 cechy głównego bohatera utworu 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czyta głośno, stosując odpowiednie tempo i intonację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opowiada w ciekawy sposób o wydarzeniach przedstawionych w utworze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określa cechy bohatera utworu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wyraża swoją opinię o bohaterze i jego zachowaniu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wyjaśnia, co oznacza określenie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praktyczny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przedstawia swoje sposoby radzenia sobie ze stresem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samodzielnie, zgodnie z wymogami dotyczącymi tej formy wypowiedzi, redaguje opowiadanie twórcze o dalszych losach bohatera</w:t>
            </w:r>
          </w:p>
        </w:tc>
      </w:tr>
      <w:tr>
        <w:trPr>
          <w:trHeight w:val="1068" w:hRule="atLeast"/>
        </w:trPr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 rozpoznać orzeczenie i podmiot?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imes New Roman"/>
                <w:b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podaje nazwy głównych części zdania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Lucida Sans Unicode" w:cs="Tahoma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wskazuje podmiot jako wykonawcę czynności</w:t>
            </w:r>
          </w:p>
          <w:p>
            <w:pPr>
              <w:pStyle w:val="Normal"/>
              <w:suppressAutoHyphens w:val="true"/>
              <w:spacing w:before="0" w:after="0"/>
              <w:rPr>
                <w:rFonts w:ascii="Times New Roman" w:hAnsi="Times New Roman" w:eastAsia="Lucida Sans Unicode" w:cs="Times New Roman"/>
                <w:b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wskazuje orzeczenie jako określenie czynności lub stanu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imes New Roman"/>
                <w:b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wskazuje podmiot i orzeczenie w podanych zdaniach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rozpoznaje główne części zdania w tekście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eastAsia="Lucida Sans Unicode" w:cs="Tahoma" w:ascii="Times New Roman" w:hAnsi="Times New Roman"/>
                <w:sz w:val="20"/>
                <w:szCs w:val="20"/>
                <w:lang w:eastAsia="ar-SA"/>
              </w:rPr>
            </w:r>
          </w:p>
        </w:tc>
      </w:tr>
      <w:tr>
        <w:trPr>
          <w:trHeight w:val="1068" w:hRule="atLeast"/>
        </w:trPr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Czym różni się zdanie od równoważnika zdania?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określa, czym jest równoważnik zdania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odróżnia zdanie od równoważnika zdania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imes New Roman"/>
                <w:b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przekształca równoważniki zdania w zdania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przekształca zdania w równoważniki zdania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Tahoma" w:ascii="Times New Roman" w:hAnsi="Times New Roman"/>
                <w:bCs/>
                <w:sz w:val="20"/>
                <w:szCs w:val="20"/>
                <w:lang w:eastAsia="ar-SA"/>
              </w:rPr>
            </w:r>
          </w:p>
        </w:tc>
      </w:tr>
      <w:tr>
        <w:trPr>
          <w:trHeight w:val="1068" w:hRule="atLeast"/>
        </w:trPr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Rozwiązujemy problemy z przecinkiem 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Tahoma" w:ascii="Times New Roman" w:hAnsi="Times New Roman"/>
                <w:b/>
                <w:bCs/>
                <w:sz w:val="20"/>
                <w:szCs w:val="20"/>
                <w:lang w:eastAsia="ar-SA"/>
              </w:rPr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wymienia zasady użycia przecinka w zdaniu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wymienia spójniki, przed którymi należy postawić przecinek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wymienia spójniki, przed którymi nie należy stawiać przecinka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stosuje zasady użycia przecinka w zdaniu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stawia przecinek między wyrazami stanowiącymi wyliczenie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poprawnie oddziela przecinkiem zdania składowe, stawiając przecinek przed spójnikami: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ale, lecz, czyli, bo, więc, a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stosuje przecinek zgodnie z zasadami interpunkcji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bezbłędnie zapisuje tekst z trudnościami interpunkcyjnymi (przecinek)</w:t>
            </w:r>
          </w:p>
        </w:tc>
      </w:tr>
      <w:tr>
        <w:trPr>
          <w:trHeight w:val="352" w:hRule="atLeast"/>
        </w:trPr>
        <w:tc>
          <w:tcPr>
            <w:tcW w:w="1411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jc w:val="center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139</w:t>
            </w:r>
            <w:r>
              <w:rPr>
                <w:rFonts w:eastAsia="Symbol" w:cs="Symbol" w:ascii="Symbol" w:hAnsi="Symbol"/>
                <w:b/>
                <w:bCs/>
                <w:sz w:val="20"/>
                <w:szCs w:val="20"/>
              </w:rPr>
              <w:t>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140. Powtórzenie wiadomości z rozdziału 6.</w:t>
            </w:r>
          </w:p>
        </w:tc>
      </w:tr>
      <w:tr>
        <w:trPr>
          <w:trHeight w:val="283" w:hRule="atLeast"/>
        </w:trPr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Pragnienia a potrzeby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czyta głośno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wymienia bohaterów utworu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wymienia najważniejsze wydarzenia przedstawione w utworze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czyta głośno i cicho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przedstawia bohaterów utworu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przedstawia miejsce i czas wydarzeń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formułuje 2–3 zdania na temat wydarzeń przedstawionych w utworze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określa narratora utworu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opowiada w kilku zdaniach o wydarzeniach przedstawionych w utworze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2–3 cechy głównego bohatera utworu 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czyta głośno, stosując odpowiednie tempo i intonację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opowiada w ciekawy sposób o wydarzeniach przedstawionych w utworze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określa cechy bohaterów utworu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wyraża swoją opinię o bohaterach i ich zachowaniu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porównuje doświadczenia bohaterów z własnymi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samodzielnie, zgodnie z wymogami dotyczącymi tej formy wypowiedzi, redaguje opowiadanie twórcze o dalszych losach bohatera </w:t>
            </w:r>
          </w:p>
        </w:tc>
      </w:tr>
      <w:tr>
        <w:trPr>
          <w:trHeight w:val="1068" w:hRule="atLeast"/>
        </w:trPr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Zatopić się w marzeniach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czyta wiersz głośno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określa, czym jest podmiot liryczny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definiuje wersy i rymy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wyjaśnia pojęcie adresata utworu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czyta wiersz głośno, wyraźnie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przedstawia bohatera wiersza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wskazuje w tekście wiersza wersy i rymy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czyta wiersz, podkreślając głosem ważne słowa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określa temat wiersza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wyjaśnia, dlaczego poeta nazywa bohatera marzycielem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wymienia dwa uczucia, jakie wyraża utwór 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czyta wiersz, stosując odpowiednie tempo i intonację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przedstawia uczucia, jakie wyraża utwór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określa nastrój utworu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wyraża swoją opinię o bohaterze wiersza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porównuje doświadczenia bohatera z własnymi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wypowiada się na temat swoich marzeń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prezentuje informacje o autorze wiersza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samodzielnie korzysta ze słownika języka polskiego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używa zwrotów: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zatopić się w marzeniach, uciekać w świat marzeń, marzyć na jawie</w:t>
            </w:r>
          </w:p>
        </w:tc>
      </w:tr>
      <w:tr>
        <w:trPr>
          <w:trHeight w:val="283" w:hRule="atLeast"/>
        </w:trPr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Zaginął pies! Jak napisać ogłoszenie?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before="0" w:after="0"/>
              <w:rPr>
                <w:rFonts w:ascii="Times New Roman" w:hAnsi="Times New Roman" w:eastAsia="Lucida Sans Unicode" w:cs="Times New Roman"/>
                <w:b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określa, czym jest ogłoszenie i wymienia jego najważniejsze elementy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redaguje ogłoszenie według wzoru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poprawnie zapisuje datę i miejsce wydarzenia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redaguje ogłoszenie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pisze krótko, zwięźle i konkretnie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podaje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informacje kontaktowe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redaguje pisemnie ogłoszenie, uwzględniając jego konieczne elementy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wypowiedzi pisemnej stosuje odpowiednią kompozycję i układ graficzny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samodzielnie, zgodnie z wymogami dotyczącymi tej formy wypowiedzi, redaguje ogłoszenie</w:t>
            </w:r>
          </w:p>
        </w:tc>
      </w:tr>
      <w:tr>
        <w:trPr>
          <w:trHeight w:val="1068" w:hRule="atLeast"/>
        </w:trPr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Marzenia się spełniają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czyta głośno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wymienia bohaterów tekstu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wymienia najważniejsze wydarzenia przedstawione w tekście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czyta głośno i cicho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przedstawia bohaterów utworu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przedstawia miejsce i czas wydarzeń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formułuje 2–3 zdania na temat wydarzeń przedstawionych w utworze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temat artykułu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opowiada w kilku zdaniach o wydarzeniach przedstawionych w utworze 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czyta głośno, stosując odpowiednie tempo i intonację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opowiada w ciekawy sposób o wydarzeniach przedstawionych w tekście artykułu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korzystając z podanego słownictwa, redaguje wypowiedź pisemną na temat przedstawiony w artykule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zbiera informacje i opowiada o działalności Fundacji Mam Marzenie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zbiera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informacje i sporządza notatkę do gazetki szkolnej na temat: „Wolontariat w naszej szkole”</w:t>
            </w:r>
          </w:p>
        </w:tc>
      </w:tr>
      <w:tr>
        <w:trPr>
          <w:trHeight w:val="1068" w:hRule="atLeast"/>
        </w:trPr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Ciekawe pomysły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czyta głośno, z podziałem na role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wymienia bohaterów utworu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wymienia najważniejsze wydarzenia przedstawione w utworze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czyta głośno i cicho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przedstawia bohaterów utworu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przedstawia miejsce i czas wydarzeń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formułuje 2–3 zdania na temat wydarzeń przedstawionych w utworze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określa narratora utworu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opowiada w kilku zdaniach o wydarzeniach przedstawionych w utworze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2–3 cechy bohaterów utworu 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czyta głośno, stosując odpowiednie tempo i intonację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opowiada w ciekawy sposób o wydarzeniach przedstawionych w utworze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określa cechy bohaterów utworu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wyraża swoją opinię o bohaterach, ich zachowaniu i prezentowanych pomysłach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wyszukuje w bibliotece lub internecie informacje o wynalazku, który miał szczególne znaczenie dla ludzi, oraz przygotowuje na ten temat notatkę </w:t>
            </w:r>
          </w:p>
        </w:tc>
      </w:tr>
      <w:tr>
        <w:trPr>
          <w:trHeight w:val="425" w:hRule="atLeast"/>
        </w:trPr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Spotkanie z lekturą „Kajko i Kokosz. Szkoła latania”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odczytuje dialogi w dymkach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wymienia bohaterów komiksu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wskazuje charakterystyczne cechy komiksu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czyta komiks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przedstawia bohaterów komiksu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wskazuje 2–3 charakterystyczne cechy komiksu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przedstawia miejsce i czas wydarzeń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określa 2–3 cechy bohaterów komiksu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opowiada w kilku zdaniach o wydarzeniach przedstawionych w komiksie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wskazuje charakterystyczne cechy komiksu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opowiada w ciekawy sposób o wydarzeniach przedstawionych w komiksie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opisuje magiczne przedmioty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odczytuje uczucia i emocje przedstawione na rysunkach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prezentuje informacje o autorze komiksu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wyczerpująco wypowiada się na temat wydarzeń przedstawionych w komiksie, odwołując się do znajomości całej lektury</w:t>
            </w:r>
          </w:p>
        </w:tc>
      </w:tr>
      <w:tr>
        <w:trPr>
          <w:trHeight w:val="269" w:hRule="atLeast"/>
        </w:trPr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Marzenie o lataniu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odczytuje dialogi w dymkach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wskazuje charakterystyczne cechy komiksu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czyta komiks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przedstawia bohaterów komiksu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przedstawia miejsce i czas wydarzeń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wskazuje 2–3 charakterystyczne cechy komiksu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określa 2–3 cechy bohaterów komiksu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opowiada w kilku zdaniach o wydarzeniach przedstawionych w komiksie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układa ramowy plan wydarzeń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wskazuje charakterystyczne cechy komiksu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opowiada w ciekawy sposób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 wydarzeniach przedstawionych w komiksie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opisuje magiczne przedmioty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odczytuje uczucia i emocje przedstawione na rysunkach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układa szczegółowy plan wydarzeń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rysuje własny komiks o zabawnym wydarzeniu</w:t>
            </w:r>
          </w:p>
        </w:tc>
      </w:tr>
      <w:tr>
        <w:trPr>
          <w:trHeight w:val="850" w:hRule="atLeast"/>
        </w:trPr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Lubię czytać komiksy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rozpoznaje najbardziej znanych bohaterów komiksów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podaje tytuł swojego ulubionego komiksu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wskazuje charakterystyczne cechy komiksu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wymienia najbardziej znanych bohaterów komiksów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przedstawia w 2–3 zdaniach swój ulubiony komiks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wymienia </w:t>
            </w:r>
            <w:r>
              <w:rPr>
                <w:rFonts w:ascii="Times New Roman" w:hAnsi="Times New Roman"/>
                <w:sz w:val="20"/>
                <w:szCs w:val="20"/>
              </w:rPr>
              <w:t>najbardziej znanych autorów komiksów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wskazuje 2–3 charakterystyczne cechy komiksu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określa początki sztuki komiksowej w Polsce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przedstawia </w:t>
            </w:r>
            <w:r>
              <w:rPr>
                <w:rFonts w:ascii="Times New Roman" w:hAnsi="Times New Roman"/>
                <w:sz w:val="20"/>
                <w:szCs w:val="20"/>
              </w:rPr>
              <w:t>najbardziej znanych autorów komiksów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przedstawia swój ulubiony komiks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wskazuje charakterystyczne cechy komiksu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imes New Roman"/>
                <w:b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notuje w dowolnej formie najważniejsze informacje 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prezentuje początki sztuki komiksowej w Polsce i na świecie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prezentuje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najbardziej znanych autorów komiksów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prezentuje ulubiony komiks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określa charakterystyczne cechy komiksu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sporządza notatkę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wyszukuje w bibliotece lub internecie informacje o pierwszych polskich komiksach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Tahoma" w:ascii="Times New Roman" w:hAnsi="Times New Roman"/>
                <w:bCs/>
                <w:sz w:val="20"/>
                <w:szCs w:val="20"/>
                <w:lang w:eastAsia="ar-SA"/>
              </w:rPr>
            </w:r>
          </w:p>
        </w:tc>
      </w:tr>
      <w:tr>
        <w:trPr>
          <w:trHeight w:val="861" w:hRule="atLeast"/>
        </w:trPr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 odróżnić zdanie pojedyncze od złożonego?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odróżnia zdanie pojedyncze od zdania złożonego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imes New Roman"/>
                <w:b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wskazuje zdania składowe w zdaniu złożonym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układa zdania złożone ze zdań pojedynczych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stosuje odpowiednie spójniki, łącząc zdania pojedyncze w zdanie złożone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eastAsia="Lucida Sans Unicode" w:cs="Tahoma" w:ascii="Times New Roman" w:hAnsi="Times New Roman"/>
                <w:sz w:val="20"/>
                <w:szCs w:val="20"/>
                <w:lang w:eastAsia="ar-SA"/>
              </w:rPr>
            </w:r>
          </w:p>
        </w:tc>
      </w:tr>
      <w:tr>
        <w:trPr>
          <w:trHeight w:val="1068" w:hRule="atLeast"/>
        </w:trPr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Czym różni się zdanie nierozwinięte od zdania rozwiniętego?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odróżnia zdanie pojedyncze nierozwinięte od zdania pojedynczego rozwiniętego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before="0" w:after="0"/>
              <w:rPr>
                <w:rFonts w:ascii="Times New Roman" w:hAnsi="Times New Roman" w:eastAsia="Lucida Sans Unicode" w:cs="Times New Roman"/>
                <w:b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wskazuje grupę podmiotu i grupę orzeczenia w zdaniu pojedynczym rozwiniętym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rozwija zdania nierozwinięte w zdania rozwinięte 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buduje zdania pojedyncze rozwinięte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Tahoma" w:ascii="Times New Roman" w:hAnsi="Times New Roman"/>
                <w:bCs/>
                <w:sz w:val="20"/>
                <w:szCs w:val="20"/>
                <w:lang w:eastAsia="ar-SA"/>
              </w:rPr>
            </w:r>
          </w:p>
        </w:tc>
      </w:tr>
      <w:tr>
        <w:trPr>
          <w:trHeight w:val="411" w:hRule="atLeast"/>
        </w:trPr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Przecinek w zdaniu złożonym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wymienia zasady użycia przecinka w zdaniu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wymienia spójniki, przed którymi należy postawić przecinek</w:t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wymienia spójniki, przed którymi nie należy stawiać przecinka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i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stosuje zasady użycia przecinka w zdaniu 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poprawnie oddziela przecinkiem zdania składowe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stosuje przecinek zgodnie z zasadami interpunkcji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rPr>
                <w:rFonts w:ascii="Times New Roman" w:hAnsi="Times New Roman" w:eastAsia="Lucida Sans Unicode" w:cs="Tahom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bezbłędnie zapisuje tekst z trudnościami interpunkcyjnymi (przecinek)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eastAsia="Lucida Sans Unicode" w:cs="Tahoma"/>
          <w:sz w:val="20"/>
          <w:szCs w:val="20"/>
          <w:lang w:eastAsia="ar-SA"/>
        </w:rPr>
      </w:pPr>
      <w:r>
        <w:rPr>
          <w:rFonts w:eastAsia="Lucida Sans Unicode" w:cs="Tahoma" w:ascii="Times New Roman" w:hAnsi="Times New Roman"/>
          <w:sz w:val="20"/>
          <w:szCs w:val="20"/>
          <w:lang w:eastAsia="ar-SA"/>
        </w:rPr>
      </w:r>
    </w:p>
    <w:p>
      <w:pPr>
        <w:pStyle w:val="Normal"/>
        <w:spacing w:before="0" w:after="0"/>
        <w:rPr>
          <w:rFonts w:ascii="Times New Roman" w:hAnsi="Times New Roman"/>
          <w:sz w:val="20"/>
          <w:szCs w:val="20"/>
        </w:rPr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2837bb"/>
    <w:rPr>
      <w:rFonts w:ascii="Calibri" w:hAnsi="Calibri" w:eastAsia="Lucida Sans Unicode" w:cs="Tahoma"/>
      <w:sz w:val="20"/>
      <w:szCs w:val="20"/>
      <w:lang w:eastAsia="ar-SA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2837bb"/>
    <w:rPr>
      <w:rFonts w:ascii="Calibri" w:hAnsi="Calibri" w:eastAsia="Lucida Sans Unicode" w:cs="Tahoma"/>
      <w:lang w:eastAsia="ar-SA"/>
    </w:rPr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2837bb"/>
    <w:rPr>
      <w:rFonts w:ascii="Calibri" w:hAnsi="Calibri" w:eastAsia="Lucida Sans Unicode" w:cs="Tahoma"/>
      <w:lang w:eastAsia="ar-SA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2837bb"/>
    <w:rPr>
      <w:rFonts w:ascii="Calibri" w:hAnsi="Calibri" w:eastAsia="Lucida Sans Unicode" w:cs="Tahoma"/>
      <w:b/>
      <w:bCs/>
      <w:sz w:val="20"/>
      <w:szCs w:val="20"/>
      <w:lang w:eastAsia="ar-SA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2837bb"/>
    <w:rPr>
      <w:rFonts w:ascii="Segoe UI" w:hAnsi="Segoe UI" w:eastAsia="Lucida Sans Unicode" w:cs="Segoe UI"/>
      <w:sz w:val="18"/>
      <w:szCs w:val="18"/>
      <w:lang w:eastAsia="ar-SA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837bb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qFormat/>
    <w:rsid w:val="002837bb"/>
    <w:rPr>
      <w:color w:val="808080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2837bb"/>
    <w:pPr>
      <w:suppressAutoHyphens w:val="true"/>
      <w:spacing w:lineRule="auto" w:line="240"/>
    </w:pPr>
    <w:rPr>
      <w:rFonts w:ascii="Calibri" w:hAnsi="Calibri" w:eastAsia="Lucida Sans Unicode" w:cs="Tahoma"/>
      <w:sz w:val="20"/>
      <w:szCs w:val="20"/>
      <w:lang w:eastAsia="ar-SA"/>
    </w:rPr>
  </w:style>
  <w:style w:type="paragraph" w:styleId="Gwka">
    <w:name w:val="Header"/>
    <w:basedOn w:val="Normal"/>
    <w:link w:val="NagwekZnak"/>
    <w:uiPriority w:val="99"/>
    <w:semiHidden/>
    <w:unhideWhenUsed/>
    <w:rsid w:val="002837bb"/>
    <w:pPr>
      <w:tabs>
        <w:tab w:val="center" w:pos="4536" w:leader="none"/>
        <w:tab w:val="right" w:pos="9072" w:leader="none"/>
      </w:tabs>
      <w:suppressAutoHyphens w:val="true"/>
      <w:spacing w:lineRule="auto" w:line="240" w:before="0" w:after="0"/>
    </w:pPr>
    <w:rPr>
      <w:rFonts w:ascii="Calibri" w:hAnsi="Calibri" w:eastAsia="Lucida Sans Unicode" w:cs="Tahoma"/>
      <w:lang w:eastAsia="ar-SA"/>
    </w:rPr>
  </w:style>
  <w:style w:type="paragraph" w:styleId="Stopka">
    <w:name w:val="Footer"/>
    <w:basedOn w:val="Normal"/>
    <w:link w:val="StopkaZnak"/>
    <w:uiPriority w:val="99"/>
    <w:semiHidden/>
    <w:unhideWhenUsed/>
    <w:rsid w:val="002837bb"/>
    <w:pPr>
      <w:tabs>
        <w:tab w:val="center" w:pos="4536" w:leader="none"/>
        <w:tab w:val="right" w:pos="9072" w:leader="none"/>
      </w:tabs>
      <w:suppressAutoHyphens w:val="true"/>
      <w:spacing w:lineRule="auto" w:line="240" w:before="0" w:after="0"/>
    </w:pPr>
    <w:rPr>
      <w:rFonts w:ascii="Calibri" w:hAnsi="Calibri" w:eastAsia="Lucida Sans Unicode" w:cs="Tahoma"/>
      <w:lang w:eastAsia="ar-SA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2837bb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837bb"/>
    <w:pPr>
      <w:suppressAutoHyphens w:val="true"/>
      <w:spacing w:lineRule="auto" w:line="240" w:before="0" w:after="0"/>
    </w:pPr>
    <w:rPr>
      <w:rFonts w:ascii="Segoe UI" w:hAnsi="Segoe UI" w:eastAsia="Lucida Sans Unicode" w:cs="Segoe UI"/>
      <w:sz w:val="18"/>
      <w:szCs w:val="18"/>
      <w:lang w:eastAsia="ar-SA"/>
    </w:rPr>
  </w:style>
  <w:style w:type="paragraph" w:styleId="Zawartotabeli">
    <w:name w:val="Zawartość tabeli"/>
    <w:basedOn w:val="Normal"/>
    <w:qFormat/>
    <w:pPr/>
    <w:rPr/>
  </w:style>
  <w:style w:type="paragraph" w:styleId="Nagwektabeli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LibreOffice/5.2.3.3$Windows_X86_64 LibreOffice_project/d54a8868f08a7b39642414cf2c8ef2f228f780cf</Application>
  <Pages>32</Pages>
  <Words>9979</Words>
  <Characters>58345</Characters>
  <CharactersWithSpaces>67555</CharactersWithSpaces>
  <Paragraphs>1406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2020-09-20T21:00:00Z</dcterms:created>
  <dc:creator>Jovi</dc:creator>
  <dc:description/>
  <dc:language>pl-PL</dc:language>
  <cp:lastModifiedBy/>
  <dcterms:modified xsi:type="dcterms:W3CDTF">2020-09-21T09:39:10Z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