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C2D2" w14:textId="77777777" w:rsidR="00EA0692" w:rsidRPr="001A65F2" w:rsidRDefault="00EA0692" w:rsidP="001A65F2">
      <w:pPr>
        <w:spacing w:line="360" w:lineRule="auto"/>
        <w:ind w:firstLine="709"/>
        <w:jc w:val="center"/>
        <w:rPr>
          <w:b/>
        </w:rPr>
      </w:pPr>
      <w:r w:rsidRPr="001A65F2">
        <w:rPr>
          <w:b/>
        </w:rPr>
        <w:t>ROZKŁAD MATERIAŁU I PLAN WYNIKOWY</w:t>
      </w:r>
    </w:p>
    <w:p w14:paraId="106CC04B" w14:textId="77777777" w:rsidR="001A65F2" w:rsidRDefault="001A65F2" w:rsidP="00EA0692">
      <w:pPr>
        <w:spacing w:line="360" w:lineRule="auto"/>
        <w:ind w:firstLine="709"/>
      </w:pPr>
    </w:p>
    <w:p w14:paraId="3719B418" w14:textId="77777777" w:rsidR="00EA0692" w:rsidRDefault="00EA0692" w:rsidP="001A65F2">
      <w:pPr>
        <w:spacing w:line="360" w:lineRule="auto"/>
        <w:ind w:firstLine="454"/>
      </w:pPr>
      <w:r>
        <w:t>Rozkład materiału i roczny plan wynikowy nauczania religii w klasie</w:t>
      </w:r>
      <w:r w:rsidR="001A65F2">
        <w:t xml:space="preserve"> </w:t>
      </w:r>
      <w:r>
        <w:t>III szkoły podstawowej na podstawie podręcznika nr AZ-13-01/10-WA-2/14 zgodny z programem nauczania AZ–1–01/10 pt. „W drodze</w:t>
      </w:r>
      <w:r w:rsidR="001A65F2">
        <w:t xml:space="preserve"> </w:t>
      </w:r>
      <w:r>
        <w:t>do Wieczernika. Katecheza inicjacji w sakramenty pokuty i pojednania</w:t>
      </w:r>
      <w:r w:rsidR="001A65F2">
        <w:t xml:space="preserve"> </w:t>
      </w:r>
      <w:r>
        <w:t>oraz Eucharystii. Program nauczania religii dla klas I</w:t>
      </w:r>
      <w:r w:rsidR="001A65F2">
        <w:t>–</w:t>
      </w:r>
      <w:r>
        <w:t>III szkoły</w:t>
      </w:r>
      <w:r w:rsidR="001A65F2">
        <w:t xml:space="preserve"> </w:t>
      </w:r>
      <w:r>
        <w:t>podstawowej”.</w:t>
      </w:r>
    </w:p>
    <w:p w14:paraId="701ED50E" w14:textId="77777777" w:rsidR="001A65F2" w:rsidRDefault="001A65F2" w:rsidP="001A65F2">
      <w:pPr>
        <w:spacing w:line="360" w:lineRule="auto"/>
        <w:ind w:firstLine="454"/>
      </w:pPr>
    </w:p>
    <w:p w14:paraId="69E08035" w14:textId="77777777" w:rsidR="00EA0692" w:rsidRDefault="00EA0692" w:rsidP="001A65F2">
      <w:pPr>
        <w:spacing w:line="360" w:lineRule="auto"/>
        <w:ind w:firstLine="454"/>
      </w:pPr>
      <w:r>
        <w:t>UWAGA: Rozkład materiału i plan wynikowy uwzględniają tematy zawarte</w:t>
      </w:r>
      <w:r w:rsidR="001A65F2">
        <w:t xml:space="preserve"> </w:t>
      </w:r>
      <w:r>
        <w:t>w podręczniku i stanowią propozycję dla nauczyciela religii. Mogą</w:t>
      </w:r>
      <w:r w:rsidR="001A65F2">
        <w:t xml:space="preserve"> </w:t>
      </w:r>
      <w:r>
        <w:t>być przez niego wykorzystywane w całości bądź uzupełniane. Katecheci</w:t>
      </w:r>
      <w:r w:rsidR="001A65F2">
        <w:t xml:space="preserve"> </w:t>
      </w:r>
      <w:r>
        <w:t xml:space="preserve">powinni wzbogacić plan wynikowy </w:t>
      </w:r>
      <w:r w:rsidR="00E156F4">
        <w:br/>
      </w:r>
      <w:r>
        <w:t>o lekcje okolicznościowe i związane</w:t>
      </w:r>
      <w:r w:rsidR="001A65F2">
        <w:t xml:space="preserve"> </w:t>
      </w:r>
      <w:r>
        <w:t>z rokiem liturgicznym oraz dodatkowe, realizowane zgodnie z planem</w:t>
      </w:r>
      <w:r w:rsidR="001A65F2">
        <w:t xml:space="preserve"> </w:t>
      </w:r>
      <w:r>
        <w:t>pracy szkoły, specyfiką zespołu uczniów, programem duszpasterskim</w:t>
      </w:r>
      <w:r w:rsidR="001A65F2">
        <w:t xml:space="preserve"> </w:t>
      </w:r>
      <w:r>
        <w:t>parafii i diecezji, a także powtórzeniami i sprawdzianami wiadomości.</w:t>
      </w:r>
    </w:p>
    <w:p w14:paraId="64A3507C" w14:textId="77777777" w:rsidR="00EA0692" w:rsidRDefault="00EA0692" w:rsidP="001A65F2">
      <w:pPr>
        <w:spacing w:line="360" w:lineRule="auto"/>
        <w:ind w:firstLine="454"/>
      </w:pPr>
      <w:r>
        <w:t>Niektóre tematy trzeba realizować na dwóch jednostkach lekcyjnych.</w:t>
      </w:r>
      <w:r w:rsidR="001A65F2">
        <w:t xml:space="preserve"> </w:t>
      </w:r>
      <w:r>
        <w:t>Czas i termin realizacji każdej lekcji nauczyciel powinien zaplanować</w:t>
      </w:r>
      <w:r w:rsidR="001A65F2">
        <w:t xml:space="preserve"> </w:t>
      </w:r>
      <w:r>
        <w:t xml:space="preserve">z uwzględnieniem potrzeb klasy </w:t>
      </w:r>
      <w:r w:rsidR="00E156F4">
        <w:br/>
      </w:r>
      <w:r>
        <w:t>i szkoły, w której uczy, zgodnie z kalendarzem</w:t>
      </w:r>
      <w:r w:rsidR="001A65F2">
        <w:t xml:space="preserve"> </w:t>
      </w:r>
      <w:r>
        <w:t>roku szkolnego i liturgicznego oraz lokalną specyfiką.</w:t>
      </w:r>
    </w:p>
    <w:p w14:paraId="6853A014" w14:textId="77777777" w:rsidR="00EA0692" w:rsidRDefault="00EA0692" w:rsidP="001A65F2">
      <w:pPr>
        <w:spacing w:line="360" w:lineRule="auto"/>
        <w:ind w:firstLine="454"/>
      </w:pPr>
      <w:r>
        <w:t>Poniższy plan zawiera wyszczególnione treści nauczania, wymagania</w:t>
      </w:r>
      <w:r w:rsidR="001A65F2">
        <w:t xml:space="preserve"> </w:t>
      </w:r>
      <w:r>
        <w:t>szczegółowe podzielone na podstawowe (P) oraz ponadpodstawowe</w:t>
      </w:r>
      <w:r w:rsidR="001A65F2">
        <w:t xml:space="preserve"> </w:t>
      </w:r>
      <w:r>
        <w:t xml:space="preserve">(PP), zgodnie z </w:t>
      </w:r>
      <w:r w:rsidRPr="00E156F4">
        <w:rPr>
          <w:i/>
        </w:rPr>
        <w:t>Podstawą programową katechezy Kościoła katolickiego</w:t>
      </w:r>
      <w:r w:rsidR="001A65F2" w:rsidRPr="00E156F4">
        <w:rPr>
          <w:i/>
        </w:rPr>
        <w:t xml:space="preserve"> </w:t>
      </w:r>
      <w:r w:rsidRPr="00E156F4">
        <w:rPr>
          <w:i/>
        </w:rPr>
        <w:t>w Polsce</w:t>
      </w:r>
      <w:r>
        <w:t xml:space="preserve"> (wyd. Kraków 2010). Trzeba też pamiętać o dostosowaniu wymagań</w:t>
      </w:r>
      <w:r w:rsidR="001A65F2">
        <w:t xml:space="preserve"> </w:t>
      </w:r>
      <w:r>
        <w:t>do orzeczeń i opinii pedagogicznych, a także psychologicznych</w:t>
      </w:r>
      <w:r w:rsidR="00DD0AEC">
        <w:t xml:space="preserve"> </w:t>
      </w:r>
      <w:r>
        <w:t>posiadanych przez niektórych uczniów.</w:t>
      </w:r>
      <w:r w:rsidR="00DD0AEC">
        <w:t xml:space="preserve"> </w:t>
      </w:r>
      <w:r>
        <w:t>Plany wynikowe opierają się na jasno określonych wymaganiach</w:t>
      </w:r>
      <w:r w:rsidR="00DD0AEC">
        <w:t xml:space="preserve"> </w:t>
      </w:r>
      <w:r>
        <w:t>programowych stawianych uczniom. Zawierają on</w:t>
      </w:r>
      <w:r w:rsidR="00DD0AEC">
        <w:t>e</w:t>
      </w:r>
      <w:r>
        <w:t xml:space="preserve"> przede wszystkim</w:t>
      </w:r>
      <w:r w:rsidR="00DD0AEC">
        <w:t xml:space="preserve"> </w:t>
      </w:r>
      <w:r>
        <w:t>opisy zamierzonych efektów nauczania oraz umiejętności ucznia, które</w:t>
      </w:r>
      <w:r w:rsidR="00DD0AEC">
        <w:t xml:space="preserve"> </w:t>
      </w:r>
      <w:r>
        <w:t>można zmierzyć i ocenić. Wśród dokumentów szkolnych plan wynikowy</w:t>
      </w:r>
      <w:r w:rsidR="00DD0AEC">
        <w:t xml:space="preserve"> </w:t>
      </w:r>
      <w:r>
        <w:t>jest podstawowym – powstającym na bazie ogólniejszych dokumentów</w:t>
      </w:r>
      <w:r w:rsidR="00DD0AEC">
        <w:t xml:space="preserve"> </w:t>
      </w:r>
      <w:r>
        <w:t>(m.in. przedmiotowego i wewnątrzszkolnego systemu oceniania oraz</w:t>
      </w:r>
      <w:r w:rsidR="00DD0AEC">
        <w:t xml:space="preserve"> </w:t>
      </w:r>
      <w:r>
        <w:t>szkolnych planów dydaktycznego i wychowawczego). Jest oczywiści</w:t>
      </w:r>
      <w:r w:rsidR="00DD0AEC">
        <w:t>e</w:t>
      </w:r>
      <w:r>
        <w:t xml:space="preserve"> ściśle</w:t>
      </w:r>
      <w:r w:rsidR="00DD0AEC">
        <w:t xml:space="preserve"> </w:t>
      </w:r>
      <w:r>
        <w:t>związany z wybranym programem nauczania i zależy od koncepcji</w:t>
      </w:r>
      <w:r w:rsidR="00DD0AEC">
        <w:t xml:space="preserve"> </w:t>
      </w:r>
      <w:r>
        <w:t>pracy nauczyciela, a także od możliwości danej grupy uczniów.</w:t>
      </w:r>
    </w:p>
    <w:p w14:paraId="6B3102D8" w14:textId="77777777" w:rsidR="001E3795" w:rsidRDefault="00EA0692" w:rsidP="001A65F2">
      <w:pPr>
        <w:spacing w:line="360" w:lineRule="auto"/>
        <w:ind w:firstLine="454"/>
      </w:pPr>
      <w:r>
        <w:t>Każdy nauczyciel powinien stworzyć plan zgodnie ze swoim rozeznaniem</w:t>
      </w:r>
      <w:r w:rsidR="00DD0AEC">
        <w:t xml:space="preserve"> </w:t>
      </w:r>
      <w:r>
        <w:t>– inny dla każdej grupy uczniowskiej.</w:t>
      </w:r>
      <w:r w:rsidR="00DD0AEC">
        <w:t xml:space="preserve"> </w:t>
      </w:r>
      <w:r>
        <w:t>W zaproponowanym planie wynikowym nauczania religii podzielono</w:t>
      </w:r>
      <w:r w:rsidR="00DD0AEC">
        <w:t xml:space="preserve"> </w:t>
      </w:r>
      <w:r>
        <w:t>osiągnięcia ucznia (wymagania) na dwa poziomy. Spełnienie wymagań</w:t>
      </w:r>
      <w:r w:rsidR="00DD0AEC">
        <w:t xml:space="preserve"> </w:t>
      </w:r>
      <w:r>
        <w:t>podstawowych daje podstawę do wystawienia oceny dopuszczającej</w:t>
      </w:r>
      <w:r w:rsidR="00DD0AEC">
        <w:t xml:space="preserve"> </w:t>
      </w:r>
      <w:r>
        <w:t xml:space="preserve">i dostatecznej, natomiast </w:t>
      </w:r>
      <w:r>
        <w:lastRenderedPageBreak/>
        <w:t>ponadpodstawowych – oceny dobrej i bardzo</w:t>
      </w:r>
      <w:r w:rsidR="00DD0AEC">
        <w:t xml:space="preserve"> </w:t>
      </w:r>
      <w:r>
        <w:t>dobrej. Wśród wymagań stawianych uczniowi pojawia się czasem</w:t>
      </w:r>
      <w:r w:rsidR="00DD0AEC">
        <w:t xml:space="preserve"> </w:t>
      </w:r>
      <w:r>
        <w:t>sformułowanie „uczeń kojarzy”, gdyż na tym poziomie uczeń nie musi</w:t>
      </w:r>
      <w:r w:rsidR="00DD0AEC">
        <w:t xml:space="preserve"> </w:t>
      </w:r>
      <w:r>
        <w:t>odpowiadać na postawione pytania i problemy. Wystarczy, że potrafi</w:t>
      </w:r>
      <w:r w:rsidR="00DD0AEC">
        <w:t xml:space="preserve"> </w:t>
      </w:r>
      <w:r>
        <w:t>kojarzyć, czyli odpowiednio łączyć pewne pojęcia, wydarzenia, prawdy</w:t>
      </w:r>
      <w:r w:rsidR="00DD0AEC">
        <w:t xml:space="preserve"> </w:t>
      </w:r>
      <w:r>
        <w:t>wiary z poszczególnymi, odpowiadającymi im ilustracjami, obrazami,</w:t>
      </w:r>
      <w:r w:rsidR="00DD0AEC">
        <w:t xml:space="preserve"> </w:t>
      </w:r>
      <w:r>
        <w:t>sytuacjami, miejscami, słownymi sformułowaniami. Używanie natomiast</w:t>
      </w:r>
      <w:r w:rsidR="00DD0AEC">
        <w:t xml:space="preserve"> </w:t>
      </w:r>
      <w:r>
        <w:t>terminu „uczeń wie” odsyła do konkretnych treści wiary, poznawanych,</w:t>
      </w:r>
      <w:r w:rsidR="00DD0AEC">
        <w:t xml:space="preserve"> </w:t>
      </w:r>
      <w:r>
        <w:t>przekazywanych, wyjaśnianych, dlatego ich opanowanie może</w:t>
      </w:r>
      <w:r w:rsidR="00DD0AEC">
        <w:t xml:space="preserve"> </w:t>
      </w:r>
      <w:r>
        <w:t>podlegać konkretnej ocenie.</w:t>
      </w:r>
    </w:p>
    <w:p w14:paraId="524701AB" w14:textId="77777777" w:rsidR="00DD0AEC" w:rsidRDefault="00DD0AEC" w:rsidP="001A65F2">
      <w:pPr>
        <w:spacing w:line="360" w:lineRule="auto"/>
        <w:ind w:firstLine="454"/>
      </w:pPr>
    </w:p>
    <w:p w14:paraId="0917D7DD" w14:textId="77777777" w:rsidR="00DD0AEC" w:rsidRDefault="00DD0AEC" w:rsidP="001A65F2">
      <w:pPr>
        <w:spacing w:line="360" w:lineRule="auto"/>
        <w:ind w:firstLine="454"/>
      </w:pPr>
    </w:p>
    <w:p w14:paraId="72C0EB7C" w14:textId="77777777" w:rsidR="00DD0AEC" w:rsidRDefault="00DD0AEC" w:rsidP="001A65F2">
      <w:pPr>
        <w:spacing w:line="360" w:lineRule="auto"/>
        <w:ind w:firstLine="454"/>
      </w:pPr>
    </w:p>
    <w:p w14:paraId="6E16E8B5" w14:textId="77777777" w:rsidR="00DD0AEC" w:rsidRDefault="00DD0AEC" w:rsidP="001A65F2">
      <w:pPr>
        <w:spacing w:line="360" w:lineRule="auto"/>
        <w:ind w:firstLine="454"/>
      </w:pPr>
    </w:p>
    <w:p w14:paraId="7FEA60E9" w14:textId="77777777" w:rsidR="00DD0AEC" w:rsidRDefault="00DD0AEC" w:rsidP="001A65F2">
      <w:pPr>
        <w:spacing w:line="360" w:lineRule="auto"/>
        <w:ind w:firstLine="454"/>
      </w:pPr>
    </w:p>
    <w:p w14:paraId="5D94BFE8" w14:textId="77777777" w:rsidR="00DD0AEC" w:rsidRDefault="00DD0AEC" w:rsidP="001A65F2">
      <w:pPr>
        <w:spacing w:line="360" w:lineRule="auto"/>
        <w:ind w:firstLine="454"/>
      </w:pPr>
    </w:p>
    <w:p w14:paraId="2E930B76" w14:textId="77777777" w:rsidR="00DD0AEC" w:rsidRDefault="00DD0AEC" w:rsidP="001A65F2">
      <w:pPr>
        <w:spacing w:line="360" w:lineRule="auto"/>
        <w:ind w:firstLine="454"/>
      </w:pPr>
    </w:p>
    <w:p w14:paraId="5A2B8216" w14:textId="77777777" w:rsidR="00DD0AEC" w:rsidRDefault="00DD0AEC" w:rsidP="001A65F2">
      <w:pPr>
        <w:spacing w:line="360" w:lineRule="auto"/>
        <w:ind w:firstLine="454"/>
      </w:pPr>
    </w:p>
    <w:p w14:paraId="522A6620" w14:textId="77777777" w:rsidR="00DD0AEC" w:rsidRDefault="00DD0AEC" w:rsidP="001A65F2">
      <w:pPr>
        <w:spacing w:line="360" w:lineRule="auto"/>
        <w:ind w:firstLine="454"/>
      </w:pPr>
    </w:p>
    <w:p w14:paraId="3F9CB530" w14:textId="77777777" w:rsidR="00DD0AEC" w:rsidRDefault="00DD0AEC" w:rsidP="001A65F2">
      <w:pPr>
        <w:spacing w:line="360" w:lineRule="auto"/>
        <w:ind w:firstLine="454"/>
      </w:pPr>
    </w:p>
    <w:p w14:paraId="79DFCAED" w14:textId="77777777" w:rsidR="00DD0AEC" w:rsidRDefault="00DD0AEC" w:rsidP="001A65F2">
      <w:pPr>
        <w:spacing w:line="360" w:lineRule="auto"/>
        <w:ind w:firstLine="454"/>
      </w:pPr>
    </w:p>
    <w:p w14:paraId="1978D3CC" w14:textId="77777777" w:rsidR="00DD0AEC" w:rsidRDefault="00DD0AEC" w:rsidP="001A65F2">
      <w:pPr>
        <w:spacing w:line="360" w:lineRule="auto"/>
        <w:ind w:firstLine="454"/>
      </w:pPr>
    </w:p>
    <w:p w14:paraId="4B61E996" w14:textId="77777777" w:rsidR="00DD0AEC" w:rsidRDefault="00DD0AEC" w:rsidP="001A65F2">
      <w:pPr>
        <w:spacing w:line="360" w:lineRule="auto"/>
        <w:ind w:firstLine="454"/>
      </w:pPr>
    </w:p>
    <w:p w14:paraId="064B0D57" w14:textId="77777777" w:rsidR="00DD0AEC" w:rsidRDefault="00DD0AEC" w:rsidP="001A65F2">
      <w:pPr>
        <w:spacing w:line="360" w:lineRule="auto"/>
        <w:ind w:firstLine="454"/>
      </w:pPr>
    </w:p>
    <w:p w14:paraId="084B8106" w14:textId="77777777" w:rsidR="00DD0AEC" w:rsidRDefault="00DD0AEC" w:rsidP="001A65F2">
      <w:pPr>
        <w:spacing w:line="360" w:lineRule="auto"/>
        <w:ind w:firstLine="454"/>
      </w:pPr>
    </w:p>
    <w:p w14:paraId="53A1826B" w14:textId="77777777" w:rsidR="00DD0AEC" w:rsidRDefault="00DD0AEC" w:rsidP="001A65F2">
      <w:pPr>
        <w:spacing w:line="360" w:lineRule="auto"/>
        <w:ind w:firstLine="454"/>
      </w:pPr>
    </w:p>
    <w:p w14:paraId="76152865" w14:textId="77777777" w:rsidR="00DD0AEC" w:rsidRDefault="00DD0AEC" w:rsidP="001A65F2">
      <w:pPr>
        <w:spacing w:line="360" w:lineRule="auto"/>
        <w:ind w:firstLine="454"/>
      </w:pPr>
    </w:p>
    <w:p w14:paraId="24BBAF9E" w14:textId="77777777" w:rsidR="00DD0AEC" w:rsidRDefault="00DD0AEC" w:rsidP="001A65F2">
      <w:pPr>
        <w:spacing w:line="360" w:lineRule="auto"/>
        <w:ind w:firstLine="454"/>
      </w:pPr>
    </w:p>
    <w:p w14:paraId="4F4CFCDD" w14:textId="77777777" w:rsidR="00DD0AEC" w:rsidRDefault="00DD0AEC" w:rsidP="001A65F2">
      <w:pPr>
        <w:spacing w:line="360" w:lineRule="auto"/>
        <w:ind w:firstLine="454"/>
      </w:pPr>
    </w:p>
    <w:p w14:paraId="578D9A87" w14:textId="77777777" w:rsidR="00DD0AEC" w:rsidRDefault="00DD0AEC" w:rsidP="001A65F2">
      <w:pPr>
        <w:spacing w:line="360" w:lineRule="auto"/>
        <w:ind w:firstLine="454"/>
      </w:pPr>
    </w:p>
    <w:p w14:paraId="6E6E0AA0" w14:textId="77777777" w:rsidR="00DD0AEC" w:rsidRDefault="00DD0AEC" w:rsidP="001A65F2">
      <w:pPr>
        <w:spacing w:line="360" w:lineRule="auto"/>
        <w:ind w:firstLine="454"/>
      </w:pPr>
    </w:p>
    <w:p w14:paraId="0E9A974F" w14:textId="77777777" w:rsidR="00DD0AEC" w:rsidRDefault="00DD0AEC" w:rsidP="001A65F2">
      <w:pPr>
        <w:spacing w:line="360" w:lineRule="auto"/>
        <w:ind w:firstLine="454"/>
      </w:pPr>
    </w:p>
    <w:p w14:paraId="5BAB7CDA" w14:textId="77777777" w:rsidR="00DD0AEC" w:rsidRDefault="00DD0AEC" w:rsidP="001A65F2">
      <w:pPr>
        <w:spacing w:line="360" w:lineRule="auto"/>
        <w:ind w:firstLine="454"/>
      </w:pPr>
    </w:p>
    <w:p w14:paraId="5CE19827" w14:textId="77777777" w:rsidR="00DD0AEC" w:rsidRDefault="00DD0AEC" w:rsidP="001A65F2">
      <w:pPr>
        <w:spacing w:line="360" w:lineRule="auto"/>
        <w:ind w:firstLine="454"/>
      </w:pPr>
    </w:p>
    <w:p w14:paraId="5596EBA8" w14:textId="77777777" w:rsidR="00DD0AEC" w:rsidRDefault="00DD0AEC" w:rsidP="001A65F2">
      <w:pPr>
        <w:spacing w:line="360" w:lineRule="auto"/>
        <w:ind w:firstLine="454"/>
      </w:pPr>
    </w:p>
    <w:p w14:paraId="19DB5D8E" w14:textId="77777777" w:rsidR="00DD0AEC" w:rsidRDefault="00DD0AEC" w:rsidP="001A65F2">
      <w:pPr>
        <w:spacing w:line="360" w:lineRule="auto"/>
        <w:ind w:firstLine="454"/>
      </w:pPr>
    </w:p>
    <w:p w14:paraId="0FA0DC0B" w14:textId="77777777" w:rsidR="00A720EE" w:rsidRDefault="00A720EE" w:rsidP="001A65F2">
      <w:pPr>
        <w:spacing w:line="360" w:lineRule="auto"/>
        <w:ind w:firstLine="454"/>
        <w:sectPr w:rsidR="00A720EE" w:rsidSect="001E37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0"/>
        <w:gridCol w:w="1377"/>
        <w:gridCol w:w="3179"/>
        <w:gridCol w:w="3072"/>
        <w:gridCol w:w="3816"/>
      </w:tblGrid>
      <w:tr w:rsidR="00684123" w14:paraId="7542D1CA" w14:textId="77777777" w:rsidTr="00337441">
        <w:tc>
          <w:tcPr>
            <w:tcW w:w="2802" w:type="dxa"/>
          </w:tcPr>
          <w:p w14:paraId="2926421A" w14:textId="77777777" w:rsidR="00684123" w:rsidRPr="00C143C4" w:rsidRDefault="00C143C4" w:rsidP="00C143C4">
            <w:pPr>
              <w:spacing w:line="360" w:lineRule="auto"/>
              <w:jc w:val="center"/>
              <w:rPr>
                <w:b/>
              </w:rPr>
            </w:pPr>
            <w:r w:rsidRPr="00C143C4">
              <w:rPr>
                <w:b/>
              </w:rPr>
              <w:lastRenderedPageBreak/>
              <w:t>UWAGI I TERMINY</w:t>
            </w:r>
          </w:p>
        </w:tc>
        <w:tc>
          <w:tcPr>
            <w:tcW w:w="1417" w:type="dxa"/>
          </w:tcPr>
          <w:p w14:paraId="3BC2AA73" w14:textId="77777777" w:rsidR="00684123" w:rsidRPr="00C143C4" w:rsidRDefault="00C143C4" w:rsidP="00C143C4">
            <w:pPr>
              <w:spacing w:line="360" w:lineRule="auto"/>
              <w:jc w:val="center"/>
              <w:rPr>
                <w:b/>
              </w:rPr>
            </w:pPr>
            <w:r w:rsidRPr="00C143C4">
              <w:rPr>
                <w:b/>
              </w:rPr>
              <w:t>LEKCJA</w:t>
            </w:r>
          </w:p>
        </w:tc>
        <w:tc>
          <w:tcPr>
            <w:tcW w:w="3260" w:type="dxa"/>
          </w:tcPr>
          <w:p w14:paraId="3611D0CC" w14:textId="77777777" w:rsidR="00684123" w:rsidRPr="00C143C4" w:rsidRDefault="00C143C4" w:rsidP="00C143C4">
            <w:pPr>
              <w:spacing w:line="360" w:lineRule="auto"/>
              <w:jc w:val="center"/>
              <w:rPr>
                <w:b/>
              </w:rPr>
            </w:pPr>
            <w:r w:rsidRPr="00C143C4">
              <w:rPr>
                <w:b/>
              </w:rPr>
              <w:t>DZIAŁ I TEMAT LEKCJI</w:t>
            </w:r>
          </w:p>
        </w:tc>
        <w:tc>
          <w:tcPr>
            <w:tcW w:w="3261" w:type="dxa"/>
          </w:tcPr>
          <w:p w14:paraId="648405D6" w14:textId="77777777" w:rsidR="00C143C4" w:rsidRPr="00C143C4" w:rsidRDefault="00C143C4" w:rsidP="00C143C4">
            <w:pPr>
              <w:spacing w:line="360" w:lineRule="auto"/>
              <w:jc w:val="center"/>
              <w:rPr>
                <w:b/>
              </w:rPr>
            </w:pPr>
            <w:r w:rsidRPr="00C143C4">
              <w:rPr>
                <w:b/>
              </w:rPr>
              <w:t>TREŚCI NAUCZANIA WEDŁUG</w:t>
            </w:r>
          </w:p>
          <w:p w14:paraId="37E0D9E1" w14:textId="77777777" w:rsidR="00684123" w:rsidRPr="00C143C4" w:rsidRDefault="00C143C4" w:rsidP="00C143C4">
            <w:pPr>
              <w:spacing w:line="360" w:lineRule="auto"/>
              <w:jc w:val="center"/>
              <w:rPr>
                <w:b/>
              </w:rPr>
            </w:pPr>
            <w:r w:rsidRPr="00C143C4">
              <w:rPr>
                <w:b/>
              </w:rPr>
              <w:t>PODSTAWY PROGRAMOWEJ</w:t>
            </w:r>
          </w:p>
        </w:tc>
        <w:tc>
          <w:tcPr>
            <w:tcW w:w="3417" w:type="dxa"/>
          </w:tcPr>
          <w:p w14:paraId="48135F3C" w14:textId="77777777" w:rsidR="00C143C4" w:rsidRPr="00C143C4" w:rsidRDefault="00C143C4" w:rsidP="00C143C4">
            <w:pPr>
              <w:spacing w:line="360" w:lineRule="auto"/>
              <w:jc w:val="center"/>
              <w:rPr>
                <w:b/>
              </w:rPr>
            </w:pPr>
            <w:r w:rsidRPr="00C143C4">
              <w:rPr>
                <w:b/>
              </w:rPr>
              <w:t xml:space="preserve">WYMAGANIA SZCZEGÓŁOWE ZGODNE </w:t>
            </w:r>
            <w:r>
              <w:rPr>
                <w:b/>
              </w:rPr>
              <w:br/>
            </w:r>
            <w:r w:rsidRPr="00C143C4">
              <w:rPr>
                <w:b/>
              </w:rPr>
              <w:t>Z PODSTAWĄ PROGRAMOWĄ</w:t>
            </w:r>
            <w:r>
              <w:rPr>
                <w:b/>
              </w:rPr>
              <w:t>.</w:t>
            </w:r>
          </w:p>
          <w:p w14:paraId="2A395A1D" w14:textId="77777777" w:rsidR="00684123" w:rsidRPr="00C143C4" w:rsidRDefault="00C143C4" w:rsidP="00C143C4">
            <w:pPr>
              <w:spacing w:line="360" w:lineRule="auto"/>
              <w:jc w:val="center"/>
              <w:rPr>
                <w:b/>
              </w:rPr>
            </w:pPr>
            <w:r w:rsidRPr="00C143C4">
              <w:rPr>
                <w:b/>
              </w:rPr>
              <w:t>UCZEŃ:</w:t>
            </w:r>
          </w:p>
        </w:tc>
      </w:tr>
      <w:tr w:rsidR="00684123" w14:paraId="289A5606" w14:textId="77777777" w:rsidTr="00337441">
        <w:tc>
          <w:tcPr>
            <w:tcW w:w="2802" w:type="dxa"/>
          </w:tcPr>
          <w:p w14:paraId="1F77289F" w14:textId="77777777" w:rsidR="00684123" w:rsidRDefault="00684123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395E2784" w14:textId="77777777" w:rsidR="00684123" w:rsidRDefault="00332455" w:rsidP="0033245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C1EBEEE" w14:textId="77777777" w:rsidR="00332455" w:rsidRDefault="00332455" w:rsidP="00332455">
            <w:pPr>
              <w:spacing w:line="360" w:lineRule="auto"/>
            </w:pPr>
            <w:r>
              <w:t>DZIAŁ I: MODLIMY SIĘ</w:t>
            </w:r>
          </w:p>
          <w:p w14:paraId="728F9157" w14:textId="77777777" w:rsidR="00E156F4" w:rsidRDefault="00E156F4" w:rsidP="00332455">
            <w:pPr>
              <w:spacing w:line="360" w:lineRule="auto"/>
            </w:pPr>
          </w:p>
          <w:p w14:paraId="08C7B191" w14:textId="77777777" w:rsidR="00332455" w:rsidRDefault="00332455" w:rsidP="00332455">
            <w:pPr>
              <w:spacing w:line="360" w:lineRule="auto"/>
            </w:pPr>
            <w:r>
              <w:t>Trwamy w nauce Jezusa</w:t>
            </w:r>
          </w:p>
          <w:p w14:paraId="6FF3BDFF" w14:textId="77777777" w:rsidR="00684123" w:rsidRDefault="00332455" w:rsidP="00332455">
            <w:pPr>
              <w:spacing w:line="360" w:lineRule="auto"/>
            </w:pPr>
            <w:r>
              <w:t>i na modlitwie</w:t>
            </w:r>
          </w:p>
        </w:tc>
        <w:tc>
          <w:tcPr>
            <w:tcW w:w="3261" w:type="dxa"/>
          </w:tcPr>
          <w:p w14:paraId="74CCD3EC" w14:textId="77777777" w:rsidR="00684123" w:rsidRDefault="00332455" w:rsidP="00642250">
            <w:pPr>
              <w:spacing w:line="360" w:lineRule="auto"/>
            </w:pPr>
            <w:r>
              <w:t>Istnienie religijnego wymiaru</w:t>
            </w:r>
            <w:r w:rsidR="008D36D1">
              <w:t xml:space="preserve"> </w:t>
            </w:r>
            <w:r>
              <w:t>rzecz</w:t>
            </w:r>
            <w:r w:rsidR="008D36D1">
              <w:t>y</w:t>
            </w:r>
            <w:r>
              <w:t>wistości. Interpretacja</w:t>
            </w:r>
            <w:r w:rsidR="008D36D1">
              <w:t xml:space="preserve"> </w:t>
            </w:r>
            <w:r>
              <w:t>życia w świetle wiary. Nowy</w:t>
            </w:r>
            <w:r w:rsidR="008D36D1">
              <w:t xml:space="preserve"> rok szkolny i katechetyczny </w:t>
            </w:r>
            <w:r>
              <w:t>jako szansa na poznanie</w:t>
            </w:r>
            <w:r w:rsidR="008D36D1">
              <w:t xml:space="preserve"> </w:t>
            </w:r>
            <w:r>
              <w:t>nauki Jezusa i pogłębienie</w:t>
            </w:r>
            <w:r w:rsidR="008D36D1">
              <w:t xml:space="preserve"> </w:t>
            </w:r>
            <w:r>
              <w:t>przyjaźni z Nim.</w:t>
            </w:r>
          </w:p>
        </w:tc>
        <w:tc>
          <w:tcPr>
            <w:tcW w:w="3417" w:type="dxa"/>
          </w:tcPr>
          <w:p w14:paraId="70EB0156" w14:textId="77777777" w:rsidR="008D36D1" w:rsidRDefault="008D36D1" w:rsidP="008D36D1">
            <w:pPr>
              <w:spacing w:line="360" w:lineRule="auto"/>
            </w:pPr>
            <w:r>
              <w:t>P: Wie, czemu służy lekcja religii w szkole. Omawia, jak słuchać i poznawać Boga.</w:t>
            </w:r>
          </w:p>
          <w:p w14:paraId="029F4325" w14:textId="77777777" w:rsidR="008D36D1" w:rsidRDefault="008D36D1" w:rsidP="008D36D1">
            <w:pPr>
              <w:spacing w:line="360" w:lineRule="auto"/>
            </w:pPr>
            <w:r>
              <w:t>Wie, że Jezus pozostawił nam siebie, obiecał to i jest z nami zawsze. Wymienia</w:t>
            </w:r>
            <w:r w:rsidR="005A79EC">
              <w:t xml:space="preserve"> </w:t>
            </w:r>
            <w:r w:rsidR="005A79EC">
              <w:br/>
            </w:r>
            <w:r>
              <w:t>i charakteryzuje osoby, miejsca, rzeczy związane z nauką religii w szkole. Wyjaśnia</w:t>
            </w:r>
            <w:r w:rsidR="005A79EC">
              <w:t xml:space="preserve"> </w:t>
            </w:r>
            <w:r>
              <w:t>sens rozpoczynania wielu czynności znakiem krzyża.</w:t>
            </w:r>
          </w:p>
          <w:p w14:paraId="32DFA282" w14:textId="77777777" w:rsidR="005A79EC" w:rsidRDefault="005A79EC" w:rsidP="008D36D1">
            <w:pPr>
              <w:spacing w:line="360" w:lineRule="auto"/>
            </w:pPr>
            <w:r>
              <w:t>………………………………….</w:t>
            </w:r>
          </w:p>
          <w:p w14:paraId="486A1451" w14:textId="77777777" w:rsidR="00684123" w:rsidRDefault="008D36D1" w:rsidP="005A79EC">
            <w:pPr>
              <w:spacing w:line="360" w:lineRule="auto"/>
            </w:pPr>
            <w:r>
              <w:t>PP: Uczy się dostrzegać, że świat jest miejscem poznawania Boga i doświadczania</w:t>
            </w:r>
            <w:r w:rsidR="005A79EC">
              <w:t xml:space="preserve"> </w:t>
            </w:r>
            <w:r>
              <w:t xml:space="preserve">Jego pomocy. Określa, jakie relacje wiążą go z bliskimi, </w:t>
            </w:r>
            <w:r w:rsidR="005A79EC">
              <w:br/>
            </w:r>
            <w:r>
              <w:t>z koleżankami i kolegami</w:t>
            </w:r>
            <w:r w:rsidR="005A79EC">
              <w:t xml:space="preserve"> </w:t>
            </w:r>
            <w:r w:rsidR="005A79EC">
              <w:br/>
            </w:r>
            <w:r>
              <w:lastRenderedPageBreak/>
              <w:t xml:space="preserve">w szkole, klasie, </w:t>
            </w:r>
            <w:r w:rsidR="005A79EC">
              <w:br/>
            </w:r>
            <w:r>
              <w:t>z nauczycielami. Zna opis rozmnożenia chleba i kojarzy, że jest to</w:t>
            </w:r>
            <w:r w:rsidR="005A79EC">
              <w:t xml:space="preserve"> </w:t>
            </w:r>
            <w:r>
              <w:t>zapowiedź jeszcze innego Pokarmu, który chce przyjąć, do czego się przygotowuje,</w:t>
            </w:r>
            <w:r w:rsidR="005A79EC">
              <w:t xml:space="preserve"> </w:t>
            </w:r>
            <w:r>
              <w:t>który oznacza obecność Jezusa wśród nas zawsze. Stara się dostrzegać obecność</w:t>
            </w:r>
            <w:r w:rsidR="005A79EC">
              <w:t xml:space="preserve"> </w:t>
            </w:r>
            <w:r>
              <w:t xml:space="preserve">Boga w swoim życiu </w:t>
            </w:r>
            <w:r w:rsidR="005A79EC">
              <w:br/>
            </w:r>
            <w:r>
              <w:t>i w codzienności. Zna modlitwę przed nauką.</w:t>
            </w:r>
          </w:p>
        </w:tc>
      </w:tr>
      <w:tr w:rsidR="00684123" w14:paraId="6DE8AD8E" w14:textId="77777777" w:rsidTr="00337441">
        <w:tc>
          <w:tcPr>
            <w:tcW w:w="2802" w:type="dxa"/>
          </w:tcPr>
          <w:p w14:paraId="43E2DB8D" w14:textId="77777777" w:rsidR="00684123" w:rsidRDefault="00684123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710D92FA" w14:textId="77777777" w:rsidR="00684123" w:rsidRDefault="00332455" w:rsidP="0033245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30CC6A19" w14:textId="77777777" w:rsidR="00684123" w:rsidRDefault="00332455" w:rsidP="005A79EC">
            <w:pPr>
              <w:spacing w:line="360" w:lineRule="auto"/>
            </w:pPr>
            <w:r>
              <w:t>Powinienem być w tym,</w:t>
            </w:r>
            <w:r w:rsidR="005A79EC">
              <w:t xml:space="preserve"> </w:t>
            </w:r>
            <w:r>
              <w:t>co należy do mojego</w:t>
            </w:r>
            <w:r w:rsidR="005A79EC">
              <w:t xml:space="preserve"> </w:t>
            </w:r>
            <w:r>
              <w:t>Ojca</w:t>
            </w:r>
          </w:p>
        </w:tc>
        <w:tc>
          <w:tcPr>
            <w:tcW w:w="3261" w:type="dxa"/>
          </w:tcPr>
          <w:p w14:paraId="2D0EFC80" w14:textId="77777777" w:rsidR="00684123" w:rsidRDefault="008D36D1" w:rsidP="005A79EC">
            <w:pPr>
              <w:spacing w:line="360" w:lineRule="auto"/>
            </w:pPr>
            <w:r>
              <w:t>Bliskość i obecność Boga</w:t>
            </w:r>
            <w:r w:rsidR="005A79EC">
              <w:t xml:space="preserve"> </w:t>
            </w:r>
            <w:r>
              <w:t>wśród nas i w naszym</w:t>
            </w:r>
            <w:r w:rsidR="005A79EC">
              <w:t xml:space="preserve"> </w:t>
            </w:r>
            <w:r>
              <w:t>życiu. Kościół przestrzenią</w:t>
            </w:r>
            <w:r w:rsidR="005A79EC">
              <w:t xml:space="preserve"> </w:t>
            </w:r>
            <w:r>
              <w:t>gromadzenia się wspólnoty</w:t>
            </w:r>
            <w:r w:rsidR="005A79EC">
              <w:t xml:space="preserve"> </w:t>
            </w:r>
            <w:r>
              <w:t>wierzących.</w:t>
            </w:r>
          </w:p>
        </w:tc>
        <w:tc>
          <w:tcPr>
            <w:tcW w:w="3417" w:type="dxa"/>
          </w:tcPr>
          <w:p w14:paraId="32F995EA" w14:textId="77777777" w:rsidR="00271B7B" w:rsidRDefault="00271B7B" w:rsidP="00271B7B">
            <w:pPr>
              <w:spacing w:line="360" w:lineRule="auto"/>
            </w:pPr>
            <w:r>
              <w:t>P: Kojarzy, jakie jest znaczenie miejsc modlitwy, świątyni, krzyża. Wskazuje</w:t>
            </w:r>
            <w:r w:rsidR="005A79EC">
              <w:t xml:space="preserve"> </w:t>
            </w:r>
            <w:r>
              <w:t>najważniejsze miejsca w świątyni i nazywa je. Wyjaśnia, czym jest kościół</w:t>
            </w:r>
            <w:r w:rsidR="005A79EC">
              <w:t xml:space="preserve"> </w:t>
            </w:r>
            <w:r>
              <w:t>– budowla. Poprzez modlitwę wyraża wdzięczność za obecność Jezusa</w:t>
            </w:r>
            <w:r w:rsidR="005A79EC">
              <w:t xml:space="preserve"> </w:t>
            </w:r>
            <w:r w:rsidR="005A79EC">
              <w:br/>
            </w:r>
            <w:r>
              <w:t>w tabernakulum.</w:t>
            </w:r>
          </w:p>
          <w:p w14:paraId="2BF8FC90" w14:textId="77777777" w:rsidR="005A79EC" w:rsidRDefault="005A79EC" w:rsidP="00271B7B">
            <w:pPr>
              <w:spacing w:line="360" w:lineRule="auto"/>
            </w:pPr>
            <w:r>
              <w:t>………………………………….</w:t>
            </w:r>
          </w:p>
          <w:p w14:paraId="09FDEFE4" w14:textId="77777777" w:rsidR="00684123" w:rsidRDefault="00271B7B" w:rsidP="005A79EC">
            <w:pPr>
              <w:spacing w:line="360" w:lineRule="auto"/>
            </w:pPr>
            <w:r>
              <w:t xml:space="preserve">PP: Wyjaśnia, że od chwili chrztu </w:t>
            </w:r>
            <w:r>
              <w:lastRenderedPageBreak/>
              <w:t>jesteśmy świątynią Ducha Świętego i wie, jak</w:t>
            </w:r>
            <w:r w:rsidR="005A79EC">
              <w:t xml:space="preserve"> </w:t>
            </w:r>
            <w:r>
              <w:t xml:space="preserve">chronić tę świątynię. Potrafi wyjaśnić, </w:t>
            </w:r>
            <w:r w:rsidR="005A79EC">
              <w:br/>
            </w:r>
            <w:r>
              <w:t>w jaki sposób czyni dla Boga miejsce</w:t>
            </w:r>
            <w:r w:rsidR="005A79EC">
              <w:t xml:space="preserve"> </w:t>
            </w:r>
            <w:r>
              <w:t>w swoim życiu, jak może na Niego wskazywać. Kojarzy ewangeliczny opis</w:t>
            </w:r>
            <w:r w:rsidR="005A79EC">
              <w:t xml:space="preserve"> </w:t>
            </w:r>
            <w:r>
              <w:t>odnalezienia Jezusa w świątyni.</w:t>
            </w:r>
          </w:p>
        </w:tc>
      </w:tr>
      <w:tr w:rsidR="00684123" w14:paraId="791B18E1" w14:textId="77777777" w:rsidTr="00337441">
        <w:tc>
          <w:tcPr>
            <w:tcW w:w="2802" w:type="dxa"/>
          </w:tcPr>
          <w:p w14:paraId="1257157A" w14:textId="77777777" w:rsidR="00684123" w:rsidRDefault="00684123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31DFAA96" w14:textId="77777777" w:rsidR="00684123" w:rsidRDefault="00332455" w:rsidP="0033245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6C9FF7FC" w14:textId="77777777" w:rsidR="00684123" w:rsidRDefault="00332455" w:rsidP="005A79EC">
            <w:pPr>
              <w:spacing w:line="360" w:lineRule="auto"/>
            </w:pPr>
            <w:r>
              <w:t>Modlitwa</w:t>
            </w:r>
            <w:r w:rsidR="005A79EC">
              <w:t xml:space="preserve"> </w:t>
            </w:r>
            <w:r>
              <w:t>– przygotowanie</w:t>
            </w:r>
            <w:r w:rsidR="005A79EC">
              <w:t xml:space="preserve"> </w:t>
            </w:r>
            <w:r>
              <w:t>do przyjęcia Jezusa</w:t>
            </w:r>
          </w:p>
        </w:tc>
        <w:tc>
          <w:tcPr>
            <w:tcW w:w="3261" w:type="dxa"/>
          </w:tcPr>
          <w:p w14:paraId="4FF960ED" w14:textId="77777777" w:rsidR="008D36D1" w:rsidRDefault="008D36D1" w:rsidP="008D36D1">
            <w:pPr>
              <w:spacing w:line="360" w:lineRule="auto"/>
            </w:pPr>
            <w:r>
              <w:t>Pojęcie modlitwy i jej</w:t>
            </w:r>
            <w:r w:rsidR="005A79EC">
              <w:t xml:space="preserve"> </w:t>
            </w:r>
            <w:r>
              <w:t>formy. Postawy modlitewne.</w:t>
            </w:r>
          </w:p>
          <w:p w14:paraId="2D0850F8" w14:textId="77777777" w:rsidR="008D36D1" w:rsidRDefault="008D36D1" w:rsidP="008D36D1">
            <w:pPr>
              <w:spacing w:line="360" w:lineRule="auto"/>
            </w:pPr>
            <w:r>
              <w:t>Modlitwa indywidualna.</w:t>
            </w:r>
          </w:p>
          <w:p w14:paraId="33171103" w14:textId="77777777" w:rsidR="00684123" w:rsidRDefault="008D36D1" w:rsidP="008D36D1">
            <w:pPr>
              <w:spacing w:line="360" w:lineRule="auto"/>
            </w:pPr>
            <w:r>
              <w:t>Modlitwy pacierzowe.</w:t>
            </w:r>
          </w:p>
        </w:tc>
        <w:tc>
          <w:tcPr>
            <w:tcW w:w="3417" w:type="dxa"/>
          </w:tcPr>
          <w:p w14:paraId="16F46E8B" w14:textId="77777777" w:rsidR="00271B7B" w:rsidRDefault="00271B7B" w:rsidP="00271B7B">
            <w:pPr>
              <w:spacing w:line="360" w:lineRule="auto"/>
            </w:pPr>
            <w:r>
              <w:t>P: Opowiada, jak budować relacje z ludźmi i z Bogiem. Wyjaśnia, czym jest</w:t>
            </w:r>
            <w:r w:rsidR="00594202">
              <w:t xml:space="preserve"> </w:t>
            </w:r>
            <w:r>
              <w:t>modlitwa, że powinniśmy modlić się rano</w:t>
            </w:r>
            <w:r w:rsidR="00594202">
              <w:br/>
            </w:r>
            <w:r>
              <w:t xml:space="preserve"> i wieczorem. Wymienia inne okoliczności</w:t>
            </w:r>
            <w:r w:rsidR="00594202">
              <w:t xml:space="preserve"> </w:t>
            </w:r>
            <w:r>
              <w:t>sprzyjające modlitwie. Poznaje podstawowe modlitwy pacierzowe. Rozumie,</w:t>
            </w:r>
            <w:r w:rsidR="00594202">
              <w:t xml:space="preserve"> </w:t>
            </w:r>
            <w:r>
              <w:t xml:space="preserve">dlaczego modlitwa jest przygotowaniem do spotkania </w:t>
            </w:r>
            <w:r w:rsidR="00594202">
              <w:br/>
            </w:r>
            <w:r>
              <w:t>z Jezusem w Eucharystii.</w:t>
            </w:r>
          </w:p>
          <w:p w14:paraId="3A4184CA" w14:textId="77777777" w:rsidR="00594202" w:rsidRDefault="00594202" w:rsidP="00271B7B">
            <w:pPr>
              <w:spacing w:line="360" w:lineRule="auto"/>
            </w:pPr>
            <w:r>
              <w:t>………………………………….</w:t>
            </w:r>
          </w:p>
          <w:p w14:paraId="7E901F5B" w14:textId="77777777" w:rsidR="00271B7B" w:rsidRDefault="00271B7B" w:rsidP="00271B7B">
            <w:pPr>
              <w:spacing w:line="360" w:lineRule="auto"/>
            </w:pPr>
            <w:r>
              <w:t xml:space="preserve">P: Opowiada, jak budować relacje z </w:t>
            </w:r>
            <w:r>
              <w:lastRenderedPageBreak/>
              <w:t>ludźmi i z Bogiem. Wyjaśnia, czym jest</w:t>
            </w:r>
            <w:r w:rsidR="00594202">
              <w:t xml:space="preserve"> </w:t>
            </w:r>
            <w:r>
              <w:t xml:space="preserve">modlitwa, że powinniśmy modlić się rano </w:t>
            </w:r>
            <w:r w:rsidR="00594202">
              <w:br/>
            </w:r>
            <w:r>
              <w:t>i wieczorem. Wymienia inne okoliczności</w:t>
            </w:r>
            <w:r w:rsidR="00594202">
              <w:t xml:space="preserve"> </w:t>
            </w:r>
            <w:r>
              <w:t>sprzyjające modlitwie. Poznaje podstawowe modlitwy pacierzowe. Rozumie,</w:t>
            </w:r>
            <w:r w:rsidR="00594202">
              <w:t xml:space="preserve"> </w:t>
            </w:r>
            <w:r>
              <w:t xml:space="preserve">dlaczego modlitwa jest przygotowaniem do spotkania </w:t>
            </w:r>
            <w:r w:rsidR="00594202">
              <w:br/>
            </w:r>
            <w:r>
              <w:t>z Jezusem w Eucharystii.</w:t>
            </w:r>
          </w:p>
          <w:p w14:paraId="7A0FEE6D" w14:textId="77777777" w:rsidR="00594202" w:rsidRDefault="00594202" w:rsidP="00271B7B">
            <w:pPr>
              <w:spacing w:line="360" w:lineRule="auto"/>
            </w:pPr>
            <w:r>
              <w:t>………………………………….</w:t>
            </w:r>
          </w:p>
          <w:p w14:paraId="503ABBEA" w14:textId="77777777" w:rsidR="00271B7B" w:rsidRDefault="00271B7B" w:rsidP="00271B7B">
            <w:pPr>
              <w:spacing w:line="360" w:lineRule="auto"/>
            </w:pPr>
            <w:r>
              <w:t>PP: Wskazuje biblijne fragmenty zawierające niektóre modlitwy pacierzowe.</w:t>
            </w:r>
          </w:p>
          <w:p w14:paraId="7847E4A2" w14:textId="77777777" w:rsidR="00684123" w:rsidRDefault="00271B7B" w:rsidP="00271B7B">
            <w:pPr>
              <w:spacing w:line="360" w:lineRule="auto"/>
            </w:pPr>
            <w:r>
              <w:t xml:space="preserve">Wyjaśnia, czego uczy </w:t>
            </w:r>
            <w:r w:rsidRPr="00594202">
              <w:rPr>
                <w:i/>
              </w:rPr>
              <w:t>Wyznanie wiary</w:t>
            </w:r>
            <w:r>
              <w:t>.</w:t>
            </w:r>
          </w:p>
        </w:tc>
      </w:tr>
      <w:tr w:rsidR="00684123" w14:paraId="531FABC6" w14:textId="77777777" w:rsidTr="00337441">
        <w:tc>
          <w:tcPr>
            <w:tcW w:w="2802" w:type="dxa"/>
          </w:tcPr>
          <w:p w14:paraId="1F965DA9" w14:textId="77777777" w:rsidR="00684123" w:rsidRDefault="00684123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6693E1DA" w14:textId="77777777" w:rsidR="00684123" w:rsidRDefault="00332455" w:rsidP="0033245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260" w:type="dxa"/>
          </w:tcPr>
          <w:p w14:paraId="524C50A5" w14:textId="77777777" w:rsidR="00684123" w:rsidRDefault="00332455" w:rsidP="00E156F4">
            <w:pPr>
              <w:spacing w:line="360" w:lineRule="auto"/>
            </w:pPr>
            <w:r>
              <w:t>Modlitwa indywidualna</w:t>
            </w:r>
            <w:r w:rsidR="00E156F4">
              <w:t xml:space="preserve"> </w:t>
            </w:r>
            <w:r w:rsidR="00E156F4">
              <w:br/>
            </w:r>
            <w:r>
              <w:t>i wspólnotowa</w:t>
            </w:r>
          </w:p>
        </w:tc>
        <w:tc>
          <w:tcPr>
            <w:tcW w:w="3261" w:type="dxa"/>
          </w:tcPr>
          <w:p w14:paraId="54BEABB9" w14:textId="77777777" w:rsidR="00271B7B" w:rsidRDefault="00271B7B" w:rsidP="00271B7B">
            <w:pPr>
              <w:spacing w:line="360" w:lineRule="auto"/>
            </w:pPr>
            <w:r>
              <w:t>Pojęcie modlitwy i jej</w:t>
            </w:r>
            <w:r w:rsidR="00E156F4">
              <w:t xml:space="preserve"> </w:t>
            </w:r>
            <w:r>
              <w:t>formy. Postawy modlitewne.</w:t>
            </w:r>
          </w:p>
          <w:p w14:paraId="31CEB39F" w14:textId="77777777" w:rsidR="00271B7B" w:rsidRDefault="00271B7B" w:rsidP="00271B7B">
            <w:pPr>
              <w:spacing w:line="360" w:lineRule="auto"/>
            </w:pPr>
            <w:r>
              <w:t>Modlitwa indywidualna.</w:t>
            </w:r>
          </w:p>
          <w:p w14:paraId="61CDA550" w14:textId="77777777" w:rsidR="00271B7B" w:rsidRDefault="00271B7B" w:rsidP="00271B7B">
            <w:pPr>
              <w:spacing w:line="360" w:lineRule="auto"/>
            </w:pPr>
            <w:r>
              <w:t>Modlitwy pacierzowe.</w:t>
            </w:r>
          </w:p>
          <w:p w14:paraId="294BE400" w14:textId="77777777" w:rsidR="00684123" w:rsidRDefault="00271B7B" w:rsidP="007F162D">
            <w:pPr>
              <w:spacing w:line="360" w:lineRule="auto"/>
            </w:pPr>
            <w:r>
              <w:t>Podstawowe gesty i znaki</w:t>
            </w:r>
            <w:r w:rsidR="007F162D">
              <w:t xml:space="preserve"> </w:t>
            </w:r>
            <w:r>
              <w:lastRenderedPageBreak/>
              <w:t>sprzyjające modlitwie.</w:t>
            </w:r>
          </w:p>
        </w:tc>
        <w:tc>
          <w:tcPr>
            <w:tcW w:w="3417" w:type="dxa"/>
          </w:tcPr>
          <w:p w14:paraId="5F76AA17" w14:textId="77777777" w:rsidR="00271B7B" w:rsidRDefault="00271B7B" w:rsidP="00271B7B">
            <w:pPr>
              <w:spacing w:line="360" w:lineRule="auto"/>
            </w:pPr>
            <w:r>
              <w:lastRenderedPageBreak/>
              <w:t>P: Odróżnia modlitwę od innych wypowiedzi i działań ludzkich. Umie wyjaśnić</w:t>
            </w:r>
            <w:r w:rsidR="007F162D">
              <w:t xml:space="preserve"> </w:t>
            </w:r>
            <w:r>
              <w:t>znaczenie obietnicy Jezusa: „Gdzie dwaj albo trzej gromadzą się w Imię moje…”.</w:t>
            </w:r>
          </w:p>
          <w:p w14:paraId="6668293E" w14:textId="77777777" w:rsidR="00271B7B" w:rsidRDefault="00271B7B" w:rsidP="00271B7B">
            <w:pPr>
              <w:spacing w:line="360" w:lineRule="auto"/>
            </w:pPr>
            <w:r>
              <w:lastRenderedPageBreak/>
              <w:t>Potrafi podać przykład modlitwy indywidualnej i wspólnotowej.</w:t>
            </w:r>
          </w:p>
          <w:p w14:paraId="45031726" w14:textId="77777777" w:rsidR="007F162D" w:rsidRDefault="007F162D" w:rsidP="00271B7B">
            <w:pPr>
              <w:spacing w:line="360" w:lineRule="auto"/>
            </w:pPr>
            <w:r>
              <w:t>………………………………….</w:t>
            </w:r>
          </w:p>
          <w:p w14:paraId="229BEEAA" w14:textId="77777777" w:rsidR="00684123" w:rsidRDefault="00271B7B" w:rsidP="007F162D">
            <w:pPr>
              <w:spacing w:line="360" w:lineRule="auto"/>
            </w:pPr>
            <w:r>
              <w:t>PP: Próbuje określić, dlaczego ważna jest modlitwa indywidualna, a dlaczego</w:t>
            </w:r>
            <w:r w:rsidR="007F162D">
              <w:t xml:space="preserve"> </w:t>
            </w:r>
            <w:r>
              <w:t>wspólna. Umie wymienić, wskazać, typy modlitwy podczas Mszy Świętej. Stara się</w:t>
            </w:r>
            <w:r w:rsidR="007F162D">
              <w:t xml:space="preserve"> </w:t>
            </w:r>
            <w:r>
              <w:t>dziękować Bogu za Jego dobrodziejstwa w codziennym życiu i za Jego obecność</w:t>
            </w:r>
            <w:r w:rsidR="007F162D">
              <w:t xml:space="preserve"> </w:t>
            </w:r>
            <w:r w:rsidR="007F162D">
              <w:br/>
            </w:r>
            <w:r>
              <w:t>w sakramentach świętych, zwłaszcza w Eucharystii.</w:t>
            </w:r>
          </w:p>
        </w:tc>
      </w:tr>
      <w:tr w:rsidR="00332455" w14:paraId="319B2E80" w14:textId="77777777" w:rsidTr="00337441">
        <w:tc>
          <w:tcPr>
            <w:tcW w:w="2802" w:type="dxa"/>
          </w:tcPr>
          <w:p w14:paraId="010DB7BB" w14:textId="77777777" w:rsidR="00332455" w:rsidRDefault="00332455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064E2A86" w14:textId="77777777" w:rsidR="00332455" w:rsidRDefault="00332455" w:rsidP="0033245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260" w:type="dxa"/>
          </w:tcPr>
          <w:p w14:paraId="7FC202E3" w14:textId="77777777" w:rsidR="00332455" w:rsidRDefault="00332455" w:rsidP="00332455">
            <w:pPr>
              <w:spacing w:line="360" w:lineRule="auto"/>
            </w:pPr>
            <w:r w:rsidRPr="00332455">
              <w:t>Biblia źródłem modlitwy</w:t>
            </w:r>
          </w:p>
        </w:tc>
        <w:tc>
          <w:tcPr>
            <w:tcW w:w="3261" w:type="dxa"/>
          </w:tcPr>
          <w:p w14:paraId="50F5AA3E" w14:textId="77777777" w:rsidR="00271B7B" w:rsidRDefault="00271B7B" w:rsidP="00271B7B">
            <w:pPr>
              <w:spacing w:line="360" w:lineRule="auto"/>
            </w:pPr>
            <w:r>
              <w:t>Pojęcie modlitwy i jej</w:t>
            </w:r>
            <w:r w:rsidR="007F162D">
              <w:t xml:space="preserve"> </w:t>
            </w:r>
            <w:r>
              <w:t>formy. Postawy modlitewne.</w:t>
            </w:r>
          </w:p>
          <w:p w14:paraId="7B90FD23" w14:textId="77777777" w:rsidR="00271B7B" w:rsidRDefault="00271B7B" w:rsidP="00271B7B">
            <w:pPr>
              <w:spacing w:line="360" w:lineRule="auto"/>
            </w:pPr>
            <w:r>
              <w:t>Modlitwa indywidualna.</w:t>
            </w:r>
          </w:p>
          <w:p w14:paraId="044C2825" w14:textId="77777777" w:rsidR="00271B7B" w:rsidRDefault="00271B7B" w:rsidP="00271B7B">
            <w:pPr>
              <w:spacing w:line="360" w:lineRule="auto"/>
            </w:pPr>
            <w:r>
              <w:t>Modlitwy biblijne.</w:t>
            </w:r>
          </w:p>
          <w:p w14:paraId="78ACD3CD" w14:textId="77777777" w:rsidR="00271B7B" w:rsidRDefault="00271B7B" w:rsidP="00271B7B">
            <w:pPr>
              <w:spacing w:line="360" w:lineRule="auto"/>
            </w:pPr>
            <w:r>
              <w:t>Podstawowe gesty i znaki</w:t>
            </w:r>
            <w:r w:rsidR="007F162D">
              <w:t xml:space="preserve"> </w:t>
            </w:r>
            <w:r>
              <w:t>sprzyjające modlitwie,</w:t>
            </w:r>
          </w:p>
          <w:p w14:paraId="194660CD" w14:textId="77777777" w:rsidR="00332455" w:rsidRDefault="00271B7B" w:rsidP="007F162D">
            <w:pPr>
              <w:spacing w:line="360" w:lineRule="auto"/>
            </w:pPr>
            <w:r>
              <w:t>będące wyrazem wiary</w:t>
            </w:r>
            <w:r w:rsidR="007F162D">
              <w:t xml:space="preserve"> </w:t>
            </w:r>
            <w:r w:rsidR="007F162D">
              <w:br/>
            </w:r>
            <w:r>
              <w:t>w bliskość i obecność Boga</w:t>
            </w:r>
            <w:r w:rsidR="007F162D">
              <w:t xml:space="preserve"> </w:t>
            </w:r>
            <w:r>
              <w:lastRenderedPageBreak/>
              <w:t>wśród nas i w naszym życiu.</w:t>
            </w:r>
          </w:p>
        </w:tc>
        <w:tc>
          <w:tcPr>
            <w:tcW w:w="3417" w:type="dxa"/>
          </w:tcPr>
          <w:p w14:paraId="3BFC5FBB" w14:textId="77777777" w:rsidR="00271B7B" w:rsidRDefault="00271B7B" w:rsidP="00271B7B">
            <w:pPr>
              <w:spacing w:line="360" w:lineRule="auto"/>
            </w:pPr>
            <w:r>
              <w:lastRenderedPageBreak/>
              <w:t>P: Opowiada, że Jezus i Maryja są wzorem modlitwy, umie to wyjaśnić. Potrafi</w:t>
            </w:r>
            <w:r w:rsidR="007F162D">
              <w:t xml:space="preserve"> </w:t>
            </w:r>
            <w:r>
              <w:t>wskazać przykłady modlitwy z Biblii. Formułuje własne modlitwy prośby,</w:t>
            </w:r>
            <w:r w:rsidR="007F162D">
              <w:t xml:space="preserve"> </w:t>
            </w:r>
            <w:r>
              <w:t>dziękczynienia, przebłagania i uwielbienia. Wskazuje sytuacje, w których się modli.</w:t>
            </w:r>
          </w:p>
          <w:p w14:paraId="5BF158CE" w14:textId="77777777" w:rsidR="00271B7B" w:rsidRDefault="00271B7B" w:rsidP="00271B7B">
            <w:pPr>
              <w:spacing w:line="360" w:lineRule="auto"/>
            </w:pPr>
            <w:r>
              <w:t xml:space="preserve">Potrafi wyjaśnić niektóre prośby </w:t>
            </w:r>
            <w:r>
              <w:lastRenderedPageBreak/>
              <w:t>Modlitwy Pańskiej.</w:t>
            </w:r>
          </w:p>
          <w:p w14:paraId="54E8C8CD" w14:textId="77777777" w:rsidR="007F162D" w:rsidRDefault="007F162D" w:rsidP="00271B7B">
            <w:pPr>
              <w:spacing w:line="360" w:lineRule="auto"/>
            </w:pPr>
            <w:r>
              <w:t>………………………………….</w:t>
            </w:r>
          </w:p>
          <w:p w14:paraId="016C44E1" w14:textId="77777777" w:rsidR="00332455" w:rsidRDefault="00271B7B" w:rsidP="007F162D">
            <w:pPr>
              <w:spacing w:line="360" w:lineRule="auto"/>
            </w:pPr>
            <w:r>
              <w:t>PP: Kojarzy, czym są psalmy biblijne. Wymienia innych niż Jezus i Maryja ludzi</w:t>
            </w:r>
            <w:r w:rsidR="007F162D">
              <w:t xml:space="preserve"> </w:t>
            </w:r>
            <w:r>
              <w:t>opisanych w Piśmie Świętych, od których możemy uczyć się modlitwy.</w:t>
            </w:r>
          </w:p>
        </w:tc>
      </w:tr>
      <w:tr w:rsidR="00271B7B" w14:paraId="60009E43" w14:textId="77777777" w:rsidTr="00337441">
        <w:tc>
          <w:tcPr>
            <w:tcW w:w="2802" w:type="dxa"/>
          </w:tcPr>
          <w:p w14:paraId="2953B846" w14:textId="77777777" w:rsidR="00271B7B" w:rsidRDefault="00271B7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0BD11742" w14:textId="77777777" w:rsidR="00271B7B" w:rsidRDefault="00CE13B6" w:rsidP="0033245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6F75F52F" w14:textId="77777777" w:rsidR="00271B7B" w:rsidRPr="00332455" w:rsidRDefault="00CE13B6" w:rsidP="007F162D">
            <w:pPr>
              <w:spacing w:line="360" w:lineRule="auto"/>
            </w:pPr>
            <w:r>
              <w:t>Różaniec – sprawdzone</w:t>
            </w:r>
            <w:r w:rsidR="007F162D">
              <w:t xml:space="preserve"> </w:t>
            </w:r>
            <w:r>
              <w:t>lekarstwo</w:t>
            </w:r>
          </w:p>
        </w:tc>
        <w:tc>
          <w:tcPr>
            <w:tcW w:w="3261" w:type="dxa"/>
          </w:tcPr>
          <w:p w14:paraId="1B4C0918" w14:textId="77777777" w:rsidR="00271B7B" w:rsidRDefault="00B306A0" w:rsidP="007F162D">
            <w:pPr>
              <w:spacing w:line="360" w:lineRule="auto"/>
            </w:pPr>
            <w:r>
              <w:t>Modlitwa różańcowa</w:t>
            </w:r>
            <w:r w:rsidR="007F162D">
              <w:t xml:space="preserve"> </w:t>
            </w:r>
            <w:r>
              <w:t>rozważaniem słowa Bożego</w:t>
            </w:r>
            <w:r w:rsidR="007F162D">
              <w:t xml:space="preserve"> </w:t>
            </w:r>
            <w:r w:rsidR="007F162D">
              <w:br/>
            </w:r>
            <w:r>
              <w:t>i sprawdzoną, tradycyjną</w:t>
            </w:r>
            <w:r w:rsidR="007F162D">
              <w:t xml:space="preserve"> </w:t>
            </w:r>
            <w:r>
              <w:t>modlitwą.</w:t>
            </w:r>
          </w:p>
        </w:tc>
        <w:tc>
          <w:tcPr>
            <w:tcW w:w="3417" w:type="dxa"/>
          </w:tcPr>
          <w:p w14:paraId="4F05A713" w14:textId="77777777" w:rsidR="00B306A0" w:rsidRDefault="00B306A0" w:rsidP="00B306A0">
            <w:pPr>
              <w:spacing w:line="360" w:lineRule="auto"/>
            </w:pPr>
            <w:r>
              <w:t>P: Umie odmawiać różaniec, zna części różańca, rozpoznaje poszczególne</w:t>
            </w:r>
            <w:r w:rsidR="007F162D">
              <w:t xml:space="preserve"> </w:t>
            </w:r>
            <w:r>
              <w:t>tajemnice. Wyjaśnia, że jest to modlitwa osadzona w Ewangelii.</w:t>
            </w:r>
          </w:p>
          <w:p w14:paraId="26E75713" w14:textId="77777777" w:rsidR="007F162D" w:rsidRDefault="007F162D" w:rsidP="00B306A0">
            <w:pPr>
              <w:spacing w:line="360" w:lineRule="auto"/>
            </w:pPr>
            <w:r>
              <w:t>………………………………….</w:t>
            </w:r>
          </w:p>
          <w:p w14:paraId="14043F35" w14:textId="77777777" w:rsidR="00B306A0" w:rsidRDefault="00B306A0" w:rsidP="00B306A0">
            <w:pPr>
              <w:spacing w:line="360" w:lineRule="auto"/>
            </w:pPr>
            <w:r>
              <w:t>PP: Potrafi podać przykładowe tajemnice poszczególnych części różańca. Wie,</w:t>
            </w:r>
            <w:r w:rsidR="007F162D">
              <w:t xml:space="preserve"> d</w:t>
            </w:r>
            <w:r>
              <w:t xml:space="preserve">laczego różaniec jest modlitwą maryjną i co </w:t>
            </w:r>
            <w:r w:rsidR="007F162D">
              <w:br/>
            </w:r>
            <w:r>
              <w:t>z tego wynika. Opowiada, dlaczego</w:t>
            </w:r>
            <w:r w:rsidR="007F162D">
              <w:t xml:space="preserve"> </w:t>
            </w:r>
            <w:r>
              <w:t xml:space="preserve">różaniec pomaga </w:t>
            </w:r>
            <w:r w:rsidR="007F162D">
              <w:br/>
            </w:r>
            <w:r>
              <w:t xml:space="preserve">w poznawaniu Pana Jezusa </w:t>
            </w:r>
            <w:r w:rsidR="007F162D">
              <w:br/>
            </w:r>
            <w:r>
              <w:t xml:space="preserve">i uczy lepiej Go słuchać </w:t>
            </w:r>
            <w:r w:rsidR="007F162D">
              <w:br/>
            </w:r>
            <w:r>
              <w:lastRenderedPageBreak/>
              <w:t>i rozumieć.</w:t>
            </w:r>
          </w:p>
          <w:p w14:paraId="01F99CCA" w14:textId="77777777" w:rsidR="00271B7B" w:rsidRDefault="00B306A0" w:rsidP="00B306A0">
            <w:pPr>
              <w:spacing w:line="360" w:lineRule="auto"/>
            </w:pPr>
            <w:r>
              <w:t>Potrafi przytoczyć treść przynajmniej jednego objawienia maryjnego.</w:t>
            </w:r>
          </w:p>
        </w:tc>
      </w:tr>
      <w:tr w:rsidR="00271B7B" w14:paraId="3EE57D2E" w14:textId="77777777" w:rsidTr="00337441">
        <w:tc>
          <w:tcPr>
            <w:tcW w:w="2802" w:type="dxa"/>
          </w:tcPr>
          <w:p w14:paraId="12C468FB" w14:textId="77777777" w:rsidR="00271B7B" w:rsidRDefault="00271B7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13FC1A3C" w14:textId="77777777" w:rsidR="00271B7B" w:rsidRDefault="00CE13B6" w:rsidP="0033245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260" w:type="dxa"/>
          </w:tcPr>
          <w:p w14:paraId="49873A5A" w14:textId="77777777" w:rsidR="00CE13B6" w:rsidRDefault="00CE13B6" w:rsidP="00CE13B6">
            <w:pPr>
              <w:spacing w:line="360" w:lineRule="auto"/>
            </w:pPr>
            <w:r>
              <w:t>DZIAŁ II: WYPEŁNIAMY</w:t>
            </w:r>
            <w:r w:rsidR="007F162D">
              <w:t xml:space="preserve"> </w:t>
            </w:r>
            <w:r>
              <w:t>PRZYKAZANIA</w:t>
            </w:r>
          </w:p>
          <w:p w14:paraId="63D65E44" w14:textId="77777777" w:rsidR="007F162D" w:rsidRDefault="007F162D" w:rsidP="00CE13B6">
            <w:pPr>
              <w:spacing w:line="360" w:lineRule="auto"/>
            </w:pPr>
          </w:p>
          <w:p w14:paraId="31EB5329" w14:textId="77777777" w:rsidR="00271B7B" w:rsidRPr="00332455" w:rsidRDefault="00CE13B6" w:rsidP="007F162D">
            <w:pPr>
              <w:spacing w:line="360" w:lineRule="auto"/>
            </w:pPr>
            <w:r>
              <w:t>Najważniejsze</w:t>
            </w:r>
            <w:r w:rsidR="007F162D">
              <w:t xml:space="preserve"> </w:t>
            </w:r>
            <w:r>
              <w:t>przykazanie –</w:t>
            </w:r>
            <w:r w:rsidR="007F162D">
              <w:t xml:space="preserve"> </w:t>
            </w:r>
            <w:r w:rsidRPr="007F162D">
              <w:rPr>
                <w:i/>
              </w:rPr>
              <w:t>Przykazanie miłości</w:t>
            </w:r>
          </w:p>
        </w:tc>
        <w:tc>
          <w:tcPr>
            <w:tcW w:w="3261" w:type="dxa"/>
          </w:tcPr>
          <w:p w14:paraId="2BE21A6C" w14:textId="77777777" w:rsidR="00B306A0" w:rsidRDefault="00B306A0" w:rsidP="00B306A0">
            <w:pPr>
              <w:spacing w:line="360" w:lineRule="auto"/>
            </w:pPr>
            <w:r>
              <w:t>Zdolność kształtowania</w:t>
            </w:r>
            <w:r w:rsidR="007F162D">
              <w:t xml:space="preserve"> </w:t>
            </w:r>
            <w:r>
              <w:t>sumienia na podstawie</w:t>
            </w:r>
            <w:r w:rsidR="007F162D">
              <w:t xml:space="preserve"> </w:t>
            </w:r>
            <w:r w:rsidRPr="007F162D">
              <w:rPr>
                <w:i/>
              </w:rPr>
              <w:t>Przykazania miłości</w:t>
            </w:r>
            <w:r>
              <w:t>,</w:t>
            </w:r>
            <w:r w:rsidR="007F162D">
              <w:t xml:space="preserve"> </w:t>
            </w:r>
            <w:r w:rsidRPr="007F162D">
              <w:rPr>
                <w:i/>
              </w:rPr>
              <w:t>Dekalogu</w:t>
            </w:r>
            <w:r>
              <w:t xml:space="preserve"> i Ewangelii.</w:t>
            </w:r>
          </w:p>
          <w:p w14:paraId="1C1C6280" w14:textId="77777777" w:rsidR="00271B7B" w:rsidRDefault="00B306A0" w:rsidP="007F162D">
            <w:pPr>
              <w:spacing w:line="360" w:lineRule="auto"/>
            </w:pPr>
            <w:r w:rsidRPr="007F162D">
              <w:rPr>
                <w:i/>
              </w:rPr>
              <w:t>Przykazania Boże</w:t>
            </w:r>
            <w:r>
              <w:t xml:space="preserve"> wyrazem</w:t>
            </w:r>
            <w:r w:rsidR="007F162D">
              <w:t xml:space="preserve"> </w:t>
            </w:r>
            <w:r>
              <w:t>troskliwej miłości Boga</w:t>
            </w:r>
            <w:r w:rsidR="007F162D">
              <w:t xml:space="preserve"> </w:t>
            </w:r>
            <w:r>
              <w:t>wobec ludzi, treść</w:t>
            </w:r>
            <w:r w:rsidR="007F162D">
              <w:t xml:space="preserve"> </w:t>
            </w:r>
            <w:r>
              <w:t>i znaczenie poszczególnych</w:t>
            </w:r>
            <w:r w:rsidR="007F162D">
              <w:t xml:space="preserve"> </w:t>
            </w:r>
            <w:r>
              <w:t>przykazań.</w:t>
            </w:r>
          </w:p>
        </w:tc>
        <w:tc>
          <w:tcPr>
            <w:tcW w:w="3417" w:type="dxa"/>
          </w:tcPr>
          <w:p w14:paraId="07FB83FF" w14:textId="77777777" w:rsidR="00B306A0" w:rsidRDefault="00B306A0" w:rsidP="00B306A0">
            <w:pPr>
              <w:spacing w:line="360" w:lineRule="auto"/>
            </w:pPr>
            <w:r>
              <w:t xml:space="preserve">P: Potrafi powiedzieć, jaki jest sens drogowskazów, zasad </w:t>
            </w:r>
            <w:r w:rsidR="00D47C1D">
              <w:br/>
            </w:r>
            <w:r>
              <w:t xml:space="preserve">w życiu. Zna </w:t>
            </w:r>
            <w:r w:rsidRPr="00D47C1D">
              <w:rPr>
                <w:i/>
              </w:rPr>
              <w:t>Przykazanie</w:t>
            </w:r>
            <w:r w:rsidR="00D47C1D">
              <w:rPr>
                <w:i/>
              </w:rPr>
              <w:t xml:space="preserve"> </w:t>
            </w:r>
            <w:r w:rsidRPr="00D47C1D">
              <w:rPr>
                <w:i/>
              </w:rPr>
              <w:t>miłości</w:t>
            </w:r>
            <w:r>
              <w:t xml:space="preserve">. Potrafi podać przykład, jak wypełniać </w:t>
            </w:r>
            <w:r w:rsidRPr="00D47C1D">
              <w:rPr>
                <w:i/>
              </w:rPr>
              <w:t>Przykazanie miłości</w:t>
            </w:r>
            <w:r>
              <w:t xml:space="preserve"> wobec Boga</w:t>
            </w:r>
            <w:r w:rsidR="00D47C1D">
              <w:t xml:space="preserve"> </w:t>
            </w:r>
            <w:r>
              <w:t>i ludzi. Wyjaśnia, dlaczego jest ono najważniejsze.</w:t>
            </w:r>
          </w:p>
          <w:p w14:paraId="570389A7" w14:textId="77777777" w:rsidR="00D47C1D" w:rsidRDefault="00D47C1D" w:rsidP="00B306A0">
            <w:pPr>
              <w:spacing w:line="360" w:lineRule="auto"/>
            </w:pPr>
            <w:r>
              <w:t>………………………………….</w:t>
            </w:r>
          </w:p>
          <w:p w14:paraId="3DC4B877" w14:textId="77777777" w:rsidR="00271B7B" w:rsidRDefault="00B306A0" w:rsidP="00D47C1D">
            <w:pPr>
              <w:spacing w:line="360" w:lineRule="auto"/>
            </w:pPr>
            <w:r>
              <w:t>PP: Wyjaśnia, dlaczego Boga należy miłować ponad wszystko. Opisuje związek</w:t>
            </w:r>
            <w:r w:rsidR="00D47C1D">
              <w:t xml:space="preserve"> </w:t>
            </w:r>
            <w:r>
              <w:t>miłości bliźniego z miłowaniem Boga. Wie, dlaczego powinniśmy kochać bliźniego,</w:t>
            </w:r>
            <w:r w:rsidR="00D47C1D">
              <w:t xml:space="preserve"> </w:t>
            </w:r>
            <w:r>
              <w:t>każdego człowieka i co to znaczy.</w:t>
            </w:r>
          </w:p>
        </w:tc>
      </w:tr>
      <w:tr w:rsidR="00271B7B" w14:paraId="6233E268" w14:textId="77777777" w:rsidTr="00337441">
        <w:tc>
          <w:tcPr>
            <w:tcW w:w="2802" w:type="dxa"/>
          </w:tcPr>
          <w:p w14:paraId="05002049" w14:textId="77777777" w:rsidR="00271B7B" w:rsidRDefault="00271B7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70E34A70" w14:textId="77777777" w:rsidR="00271B7B" w:rsidRDefault="00CE13B6" w:rsidP="0033245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260" w:type="dxa"/>
          </w:tcPr>
          <w:p w14:paraId="5AAB942F" w14:textId="77777777" w:rsidR="00271B7B" w:rsidRPr="00332455" w:rsidRDefault="00CE13B6" w:rsidP="00B306A0">
            <w:pPr>
              <w:spacing w:line="360" w:lineRule="auto"/>
            </w:pPr>
            <w:r>
              <w:t>Chrześcijanin kocha</w:t>
            </w:r>
            <w:r w:rsidR="00B306A0">
              <w:t xml:space="preserve"> </w:t>
            </w:r>
            <w:r>
              <w:t>każdego człowieka</w:t>
            </w:r>
          </w:p>
        </w:tc>
        <w:tc>
          <w:tcPr>
            <w:tcW w:w="3261" w:type="dxa"/>
          </w:tcPr>
          <w:p w14:paraId="0360C5B1" w14:textId="77777777" w:rsidR="00B306A0" w:rsidRDefault="00B306A0" w:rsidP="00B306A0">
            <w:pPr>
              <w:spacing w:line="360" w:lineRule="auto"/>
            </w:pPr>
            <w:r w:rsidRPr="00D47C1D">
              <w:rPr>
                <w:i/>
              </w:rPr>
              <w:t>Przykazania Boże</w:t>
            </w:r>
            <w:r>
              <w:t xml:space="preserve"> wyrazem</w:t>
            </w:r>
            <w:r w:rsidR="00D47C1D">
              <w:t xml:space="preserve"> </w:t>
            </w:r>
            <w:r>
              <w:t>troskliwej miłości Boga</w:t>
            </w:r>
            <w:r w:rsidR="00D47C1D">
              <w:t xml:space="preserve"> </w:t>
            </w:r>
            <w:r>
              <w:t>wobec ludzi, treść</w:t>
            </w:r>
            <w:r w:rsidR="00D47C1D">
              <w:t xml:space="preserve"> </w:t>
            </w:r>
            <w:r>
              <w:t xml:space="preserve">i znaczenie </w:t>
            </w:r>
            <w:r>
              <w:lastRenderedPageBreak/>
              <w:t>poszczególnych</w:t>
            </w:r>
          </w:p>
          <w:p w14:paraId="328CB905" w14:textId="77777777" w:rsidR="00271B7B" w:rsidRDefault="00B306A0" w:rsidP="00B306A0">
            <w:pPr>
              <w:spacing w:line="360" w:lineRule="auto"/>
            </w:pPr>
            <w:r>
              <w:t>przykazań.</w:t>
            </w:r>
          </w:p>
        </w:tc>
        <w:tc>
          <w:tcPr>
            <w:tcW w:w="3417" w:type="dxa"/>
          </w:tcPr>
          <w:p w14:paraId="5BA2C49D" w14:textId="77777777" w:rsidR="00086F5F" w:rsidRDefault="00086F5F" w:rsidP="00086F5F">
            <w:pPr>
              <w:spacing w:line="360" w:lineRule="auto"/>
            </w:pPr>
            <w:r>
              <w:lastRenderedPageBreak/>
              <w:t xml:space="preserve">P: Zna </w:t>
            </w:r>
            <w:r w:rsidRPr="00D47C1D">
              <w:rPr>
                <w:i/>
              </w:rPr>
              <w:t>Przykazanie miłości</w:t>
            </w:r>
            <w:r>
              <w:t>. Wyjaśnia, jak okazywać miłość bliźnim. Wymienia</w:t>
            </w:r>
            <w:r w:rsidR="00D47C1D">
              <w:t xml:space="preserve"> </w:t>
            </w:r>
            <w:r>
              <w:t xml:space="preserve">sposoby </w:t>
            </w:r>
            <w:r>
              <w:lastRenderedPageBreak/>
              <w:t>czynienia dobra w rodzinie, klasie, w gronie kolegów.</w:t>
            </w:r>
          </w:p>
          <w:p w14:paraId="0E5DA609" w14:textId="77777777" w:rsidR="00D47C1D" w:rsidRDefault="00D47C1D" w:rsidP="00086F5F">
            <w:pPr>
              <w:spacing w:line="360" w:lineRule="auto"/>
            </w:pPr>
            <w:r>
              <w:t>………………………………….</w:t>
            </w:r>
          </w:p>
          <w:p w14:paraId="39B7696F" w14:textId="77777777" w:rsidR="00086F5F" w:rsidRDefault="00086F5F" w:rsidP="00086F5F">
            <w:pPr>
              <w:spacing w:line="360" w:lineRule="auto"/>
            </w:pPr>
            <w:r>
              <w:t>PP: Potrafi wyjaśnić, na czym polega Nowe przykazanie miłości, łączy je z biblijnym</w:t>
            </w:r>
            <w:r w:rsidR="00D47C1D">
              <w:t xml:space="preserve"> </w:t>
            </w:r>
            <w:r>
              <w:t>opisem Ostatniej Wieczerzy. Potrafi podać przykłady życia według Ewangelii.</w:t>
            </w:r>
          </w:p>
          <w:p w14:paraId="4C5489B6" w14:textId="77777777" w:rsidR="00271B7B" w:rsidRDefault="00086F5F" w:rsidP="00086F5F">
            <w:pPr>
              <w:spacing w:line="360" w:lineRule="auto"/>
            </w:pPr>
            <w:r>
              <w:t>Wyjaśnia, co znaczy naśladowanie Jezusa.</w:t>
            </w:r>
          </w:p>
        </w:tc>
      </w:tr>
      <w:tr w:rsidR="00271B7B" w14:paraId="4491304C" w14:textId="77777777" w:rsidTr="00337441">
        <w:tc>
          <w:tcPr>
            <w:tcW w:w="2802" w:type="dxa"/>
          </w:tcPr>
          <w:p w14:paraId="7B81A112" w14:textId="77777777" w:rsidR="00271B7B" w:rsidRDefault="00271B7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370D21F5" w14:textId="77777777" w:rsidR="00271B7B" w:rsidRDefault="00CE13B6" w:rsidP="00332455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260" w:type="dxa"/>
          </w:tcPr>
          <w:p w14:paraId="0DDC7592" w14:textId="77777777" w:rsidR="00271B7B" w:rsidRPr="00332455" w:rsidRDefault="00CE13B6" w:rsidP="00D47C1D">
            <w:pPr>
              <w:spacing w:line="360" w:lineRule="auto"/>
            </w:pPr>
            <w:r>
              <w:t>Bóg dał mi przykazania</w:t>
            </w:r>
            <w:r w:rsidR="00D47C1D">
              <w:t xml:space="preserve"> </w:t>
            </w:r>
            <w:r>
              <w:t xml:space="preserve">– </w:t>
            </w:r>
            <w:r w:rsidRPr="00D47C1D">
              <w:rPr>
                <w:i/>
              </w:rPr>
              <w:t>Dekalog</w:t>
            </w:r>
          </w:p>
        </w:tc>
        <w:tc>
          <w:tcPr>
            <w:tcW w:w="3261" w:type="dxa"/>
          </w:tcPr>
          <w:p w14:paraId="5D97130A" w14:textId="77777777" w:rsidR="00B306A0" w:rsidRDefault="00B306A0" w:rsidP="00B306A0">
            <w:pPr>
              <w:spacing w:line="360" w:lineRule="auto"/>
            </w:pPr>
            <w:r w:rsidRPr="00D47C1D">
              <w:rPr>
                <w:i/>
              </w:rPr>
              <w:t xml:space="preserve">Dekalog </w:t>
            </w:r>
            <w:r>
              <w:t>wyrazem troskliwej</w:t>
            </w:r>
          </w:p>
          <w:p w14:paraId="07C25EE5" w14:textId="77777777" w:rsidR="00271B7B" w:rsidRDefault="00B306A0" w:rsidP="00B306A0">
            <w:pPr>
              <w:spacing w:line="360" w:lineRule="auto"/>
            </w:pPr>
            <w:r>
              <w:t>miłości Boga wobec ludzi.</w:t>
            </w:r>
          </w:p>
        </w:tc>
        <w:tc>
          <w:tcPr>
            <w:tcW w:w="3417" w:type="dxa"/>
          </w:tcPr>
          <w:p w14:paraId="46BF3F1F" w14:textId="77777777" w:rsidR="00086F5F" w:rsidRDefault="00086F5F" w:rsidP="00086F5F">
            <w:pPr>
              <w:spacing w:line="360" w:lineRule="auto"/>
            </w:pPr>
            <w:r>
              <w:t xml:space="preserve">P: Umie wyjaśnić, dlaczego </w:t>
            </w:r>
            <w:r w:rsidRPr="00D47C1D">
              <w:rPr>
                <w:i/>
              </w:rPr>
              <w:t>Dekalog</w:t>
            </w:r>
            <w:r>
              <w:t xml:space="preserve"> jest wyrazem troskliwej miłości Boga wobec</w:t>
            </w:r>
            <w:r w:rsidR="00D47C1D">
              <w:t xml:space="preserve"> </w:t>
            </w:r>
            <w:r>
              <w:t>ludzi, do czego prowadzi zachowywanie przykazań. Stara się zapamiętać treść</w:t>
            </w:r>
            <w:r w:rsidR="00D47C1D">
              <w:t xml:space="preserve"> </w:t>
            </w:r>
            <w:r>
              <w:t>przykazań, wymienia je.</w:t>
            </w:r>
          </w:p>
          <w:p w14:paraId="31E5707D" w14:textId="77777777" w:rsidR="00D47C1D" w:rsidRDefault="00D47C1D" w:rsidP="00086F5F">
            <w:pPr>
              <w:spacing w:line="360" w:lineRule="auto"/>
            </w:pPr>
            <w:r>
              <w:t>………………………………….</w:t>
            </w:r>
          </w:p>
          <w:p w14:paraId="4A193849" w14:textId="77777777" w:rsidR="00271B7B" w:rsidRDefault="00086F5F" w:rsidP="00086F5F">
            <w:pPr>
              <w:spacing w:line="360" w:lineRule="auto"/>
            </w:pPr>
            <w:r>
              <w:t xml:space="preserve">PP: Potrafi podać okoliczności, w jakich ludzie otrzymali </w:t>
            </w:r>
            <w:r w:rsidRPr="00D47C1D">
              <w:rPr>
                <w:i/>
              </w:rPr>
              <w:t>Dekalog</w:t>
            </w:r>
            <w:r w:rsidR="00D47C1D">
              <w:t>.</w:t>
            </w:r>
          </w:p>
        </w:tc>
      </w:tr>
      <w:tr w:rsidR="00271B7B" w14:paraId="1E094C07" w14:textId="77777777" w:rsidTr="00337441">
        <w:tc>
          <w:tcPr>
            <w:tcW w:w="2802" w:type="dxa"/>
          </w:tcPr>
          <w:p w14:paraId="10F69D0B" w14:textId="77777777" w:rsidR="00271B7B" w:rsidRDefault="00271B7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5FF362C5" w14:textId="77777777" w:rsidR="00271B7B" w:rsidRDefault="00CE13B6" w:rsidP="0033245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260" w:type="dxa"/>
          </w:tcPr>
          <w:p w14:paraId="17210D1D" w14:textId="77777777" w:rsidR="00271B7B" w:rsidRPr="00332455" w:rsidRDefault="00086F5F" w:rsidP="00D47C1D">
            <w:pPr>
              <w:spacing w:line="360" w:lineRule="auto"/>
            </w:pPr>
            <w:r>
              <w:t>Wierzę w Boga, oddaję</w:t>
            </w:r>
            <w:r w:rsidR="00D47C1D">
              <w:t xml:space="preserve"> </w:t>
            </w:r>
            <w:r>
              <w:t>Bogu cześć</w:t>
            </w:r>
          </w:p>
        </w:tc>
        <w:tc>
          <w:tcPr>
            <w:tcW w:w="3261" w:type="dxa"/>
          </w:tcPr>
          <w:p w14:paraId="6A00DA70" w14:textId="77777777" w:rsidR="00271B7B" w:rsidRDefault="00B306A0" w:rsidP="00D47C1D">
            <w:pPr>
              <w:spacing w:line="360" w:lineRule="auto"/>
            </w:pPr>
            <w:r>
              <w:t>Bóg mówi do mnie. Wartość</w:t>
            </w:r>
            <w:r w:rsidR="00D47C1D">
              <w:t xml:space="preserve"> </w:t>
            </w:r>
            <w:r>
              <w:t>wiary i posłuszeństwa woli</w:t>
            </w:r>
            <w:r w:rsidR="00D47C1D">
              <w:t xml:space="preserve"> </w:t>
            </w:r>
            <w:r>
              <w:lastRenderedPageBreak/>
              <w:t>Boga.</w:t>
            </w:r>
          </w:p>
        </w:tc>
        <w:tc>
          <w:tcPr>
            <w:tcW w:w="3417" w:type="dxa"/>
          </w:tcPr>
          <w:p w14:paraId="3DC8F0C6" w14:textId="77777777" w:rsidR="00086F5F" w:rsidRDefault="00086F5F" w:rsidP="00086F5F">
            <w:pPr>
              <w:spacing w:line="360" w:lineRule="auto"/>
            </w:pPr>
            <w:r>
              <w:lastRenderedPageBreak/>
              <w:t xml:space="preserve">P: Wyjaśnia, że Bóg jest Dawcą i Panem naszego życia, chce dla nas </w:t>
            </w:r>
            <w:r>
              <w:lastRenderedPageBreak/>
              <w:t>dobra</w:t>
            </w:r>
            <w:r w:rsidR="00D47C1D">
              <w:t xml:space="preserve"> </w:t>
            </w:r>
            <w:r>
              <w:t>i szczęścia. Wyjaśnia, czym jest posłuszeństwo, poddanie się Bogu, co znaczy</w:t>
            </w:r>
          </w:p>
          <w:p w14:paraId="60C9BFF5" w14:textId="77777777" w:rsidR="00086F5F" w:rsidRDefault="00086F5F" w:rsidP="00086F5F">
            <w:pPr>
              <w:spacing w:line="360" w:lineRule="auto"/>
            </w:pPr>
            <w:r>
              <w:t>wierzyć i czcić Boga, jakie postawy się temu sprzeciwiają.</w:t>
            </w:r>
          </w:p>
          <w:p w14:paraId="36D606A7" w14:textId="77777777" w:rsidR="00D47C1D" w:rsidRDefault="00D47C1D" w:rsidP="00086F5F">
            <w:pPr>
              <w:spacing w:line="360" w:lineRule="auto"/>
            </w:pPr>
            <w:r>
              <w:t>………………………………….</w:t>
            </w:r>
          </w:p>
          <w:p w14:paraId="4BC9F6AE" w14:textId="77777777" w:rsidR="00271B7B" w:rsidRDefault="00086F5F" w:rsidP="00D47C1D">
            <w:pPr>
              <w:spacing w:line="360" w:lineRule="auto"/>
            </w:pPr>
            <w:r>
              <w:t>PP: Potrafi opowiedzieć, jak wyznawać wiarę w jedynego Boga, co jest wyrazem</w:t>
            </w:r>
            <w:r w:rsidR="00D47C1D">
              <w:t xml:space="preserve"> </w:t>
            </w:r>
            <w:r>
              <w:t>oddawania Mu czci.</w:t>
            </w:r>
          </w:p>
        </w:tc>
      </w:tr>
      <w:tr w:rsidR="00271B7B" w14:paraId="10785AB7" w14:textId="77777777" w:rsidTr="00337441">
        <w:tc>
          <w:tcPr>
            <w:tcW w:w="2802" w:type="dxa"/>
          </w:tcPr>
          <w:p w14:paraId="65B661B6" w14:textId="77777777" w:rsidR="00271B7B" w:rsidRDefault="00271B7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20CF73A9" w14:textId="77777777" w:rsidR="00271B7B" w:rsidRDefault="00CE13B6" w:rsidP="00332455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260" w:type="dxa"/>
          </w:tcPr>
          <w:p w14:paraId="5194ED7D" w14:textId="77777777" w:rsidR="00271B7B" w:rsidRPr="00332455" w:rsidRDefault="00086F5F" w:rsidP="00D47C1D">
            <w:pPr>
              <w:spacing w:line="360" w:lineRule="auto"/>
            </w:pPr>
            <w:r>
              <w:t>Szanuję Imię Boże,</w:t>
            </w:r>
            <w:r w:rsidR="00D47C1D">
              <w:t xml:space="preserve"> </w:t>
            </w:r>
            <w:r>
              <w:t>bo jest święte</w:t>
            </w:r>
          </w:p>
        </w:tc>
        <w:tc>
          <w:tcPr>
            <w:tcW w:w="3261" w:type="dxa"/>
          </w:tcPr>
          <w:p w14:paraId="5967BF1B" w14:textId="77777777" w:rsidR="00271B7B" w:rsidRDefault="00B306A0" w:rsidP="00271B7B">
            <w:pPr>
              <w:spacing w:line="360" w:lineRule="auto"/>
            </w:pPr>
            <w:r w:rsidRPr="00B306A0">
              <w:t>Świętość Boga.</w:t>
            </w:r>
          </w:p>
        </w:tc>
        <w:tc>
          <w:tcPr>
            <w:tcW w:w="3417" w:type="dxa"/>
          </w:tcPr>
          <w:p w14:paraId="7C1B61D2" w14:textId="77777777" w:rsidR="00086F5F" w:rsidRDefault="00086F5F" w:rsidP="00086F5F">
            <w:pPr>
              <w:spacing w:line="360" w:lineRule="auto"/>
            </w:pPr>
            <w:r>
              <w:t xml:space="preserve">P: Mówi, kiedy można wymawiać Imię Boga, jak </w:t>
            </w:r>
            <w:r w:rsidR="00EC7E46">
              <w:br/>
            </w:r>
            <w:r>
              <w:t>i dlaczego szanować Jego świętość,</w:t>
            </w:r>
            <w:r w:rsidR="00EC7E46">
              <w:t xml:space="preserve"> </w:t>
            </w:r>
            <w:r>
              <w:t>jakie postawy to wyrażają, a jakie się temu sprzeciwiają.</w:t>
            </w:r>
          </w:p>
          <w:p w14:paraId="4184AE86" w14:textId="77777777" w:rsidR="00EC7E46" w:rsidRDefault="00EC7E46" w:rsidP="00086F5F">
            <w:pPr>
              <w:spacing w:line="360" w:lineRule="auto"/>
            </w:pPr>
            <w:r>
              <w:t>………………………………….</w:t>
            </w:r>
          </w:p>
          <w:p w14:paraId="1A2820A0" w14:textId="77777777" w:rsidR="00271B7B" w:rsidRDefault="00086F5F" w:rsidP="00EC7E46">
            <w:pPr>
              <w:spacing w:line="360" w:lineRule="auto"/>
            </w:pPr>
            <w:r>
              <w:t>PP: Opowiada o objawieniu się Boga Mojżeszowi, wyjaśnia związek między drugim</w:t>
            </w:r>
            <w:r w:rsidR="00EC7E46">
              <w:t xml:space="preserve"> </w:t>
            </w:r>
            <w:r>
              <w:t>przykazaniem a wyznaniem wiary.</w:t>
            </w:r>
          </w:p>
        </w:tc>
      </w:tr>
      <w:tr w:rsidR="00CE13B6" w14:paraId="017F02CA" w14:textId="77777777" w:rsidTr="00337441">
        <w:tc>
          <w:tcPr>
            <w:tcW w:w="2802" w:type="dxa"/>
          </w:tcPr>
          <w:p w14:paraId="743CE7FB" w14:textId="77777777" w:rsidR="00CE13B6" w:rsidRDefault="00CE13B6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5F9C8FA7" w14:textId="77777777" w:rsidR="00CE13B6" w:rsidRDefault="00CE13B6" w:rsidP="00332455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260" w:type="dxa"/>
          </w:tcPr>
          <w:p w14:paraId="143FE318" w14:textId="77777777" w:rsidR="00CE13B6" w:rsidRPr="00332455" w:rsidRDefault="00086F5F" w:rsidP="00EC7E46">
            <w:pPr>
              <w:spacing w:line="360" w:lineRule="auto"/>
            </w:pPr>
            <w:r>
              <w:t>Wiesz, dlaczego masz</w:t>
            </w:r>
            <w:r w:rsidR="00EC7E46">
              <w:t xml:space="preserve"> </w:t>
            </w:r>
            <w:r>
              <w:t>być świętym?</w:t>
            </w:r>
          </w:p>
        </w:tc>
        <w:tc>
          <w:tcPr>
            <w:tcW w:w="3261" w:type="dxa"/>
          </w:tcPr>
          <w:p w14:paraId="71F7D8FF" w14:textId="77777777" w:rsidR="00CE13B6" w:rsidRDefault="00B306A0" w:rsidP="00EC7E46">
            <w:pPr>
              <w:spacing w:line="360" w:lineRule="auto"/>
            </w:pPr>
            <w:r>
              <w:t>Powołanie człowieka</w:t>
            </w:r>
            <w:r w:rsidR="00EC7E46">
              <w:t xml:space="preserve"> </w:t>
            </w:r>
            <w:r>
              <w:t>do świętości. Kształtowanie</w:t>
            </w:r>
            <w:r w:rsidR="00EC7E46">
              <w:t xml:space="preserve"> </w:t>
            </w:r>
            <w:r>
              <w:lastRenderedPageBreak/>
              <w:t>osobowości (odpowiednio</w:t>
            </w:r>
            <w:r w:rsidR="00EC7E46">
              <w:t xml:space="preserve"> </w:t>
            </w:r>
            <w:r>
              <w:t>do wieku) na przykładzie</w:t>
            </w:r>
            <w:r w:rsidR="00EC7E46">
              <w:t xml:space="preserve"> </w:t>
            </w:r>
            <w:r>
              <w:t>wzoru świętych.</w:t>
            </w:r>
          </w:p>
        </w:tc>
        <w:tc>
          <w:tcPr>
            <w:tcW w:w="3417" w:type="dxa"/>
          </w:tcPr>
          <w:p w14:paraId="4C4CA134" w14:textId="77777777" w:rsidR="00086F5F" w:rsidRDefault="00086F5F" w:rsidP="00086F5F">
            <w:pPr>
              <w:spacing w:line="360" w:lineRule="auto"/>
            </w:pPr>
            <w:r>
              <w:lastRenderedPageBreak/>
              <w:t xml:space="preserve">P: Opowiada o powszechnym powołaniu do świętości. Stara się </w:t>
            </w:r>
            <w:r>
              <w:lastRenderedPageBreak/>
              <w:t>wyjaśnić pojęcia:</w:t>
            </w:r>
            <w:r w:rsidR="00EC7E46">
              <w:t xml:space="preserve"> </w:t>
            </w:r>
            <w:r>
              <w:t>grzech, zbawienie, niebo, piekło, czyściec, świętych obcowanie, odróżnia dni:</w:t>
            </w:r>
            <w:r w:rsidR="00EC7E46">
              <w:t xml:space="preserve"> </w:t>
            </w:r>
            <w:r>
              <w:t>1 od 2 listopada, modli się za zmarłych.</w:t>
            </w:r>
          </w:p>
          <w:p w14:paraId="32D11764" w14:textId="77777777" w:rsidR="00EC7E46" w:rsidRDefault="00EC7E46" w:rsidP="00086F5F">
            <w:pPr>
              <w:spacing w:line="360" w:lineRule="auto"/>
            </w:pPr>
            <w:r>
              <w:t>………………………………….</w:t>
            </w:r>
          </w:p>
          <w:p w14:paraId="1A7B2674" w14:textId="77777777" w:rsidR="00CE13B6" w:rsidRDefault="00086F5F" w:rsidP="00EC7E46">
            <w:pPr>
              <w:spacing w:line="360" w:lineRule="auto"/>
            </w:pPr>
            <w:r>
              <w:t>PP: Wymienia, że swoimi słowami i czynami może pełnić wolę Bożą albo się jej</w:t>
            </w:r>
            <w:r w:rsidR="00EC7E46">
              <w:t xml:space="preserve"> </w:t>
            </w:r>
            <w:r>
              <w:t xml:space="preserve">sprzeciwiać. Pragnie świętości </w:t>
            </w:r>
            <w:r w:rsidR="00EC7E46">
              <w:br/>
            </w:r>
            <w:r>
              <w:t>i upodobnienia się do Boga. Kojarzy słowa modlitw</w:t>
            </w:r>
            <w:r w:rsidR="00EC7E46">
              <w:t xml:space="preserve"> </w:t>
            </w:r>
            <w:r w:rsidR="00EC7E46">
              <w:br/>
            </w:r>
            <w:r>
              <w:t>o rzeczach ostatecznych człowieka. Potrafi wyjaśnić, że karmienie się słowem</w:t>
            </w:r>
            <w:r w:rsidR="00EC7E46">
              <w:t xml:space="preserve"> </w:t>
            </w:r>
            <w:r>
              <w:t xml:space="preserve">Bożym </w:t>
            </w:r>
            <w:r w:rsidR="00EC7E46">
              <w:br/>
            </w:r>
            <w:r>
              <w:t>i Eucharystią pomaga w drodze do Boga.</w:t>
            </w:r>
          </w:p>
        </w:tc>
      </w:tr>
      <w:tr w:rsidR="00CE13B6" w14:paraId="5031AB7B" w14:textId="77777777" w:rsidTr="00337441">
        <w:tc>
          <w:tcPr>
            <w:tcW w:w="2802" w:type="dxa"/>
          </w:tcPr>
          <w:p w14:paraId="009AC046" w14:textId="77777777" w:rsidR="00CE13B6" w:rsidRDefault="00CE13B6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4BCEFC72" w14:textId="77777777" w:rsidR="00CE13B6" w:rsidRDefault="00CE13B6" w:rsidP="00332455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260" w:type="dxa"/>
          </w:tcPr>
          <w:p w14:paraId="5EB77D89" w14:textId="77777777" w:rsidR="00CE13B6" w:rsidRPr="00332455" w:rsidRDefault="00086F5F" w:rsidP="00EC7E46">
            <w:pPr>
              <w:spacing w:line="360" w:lineRule="auto"/>
            </w:pPr>
            <w:r>
              <w:t>Jak przeżywam dzień</w:t>
            </w:r>
            <w:r w:rsidR="00EC7E46">
              <w:t xml:space="preserve"> </w:t>
            </w:r>
            <w:r>
              <w:t>święty?</w:t>
            </w:r>
          </w:p>
        </w:tc>
        <w:tc>
          <w:tcPr>
            <w:tcW w:w="3261" w:type="dxa"/>
          </w:tcPr>
          <w:p w14:paraId="4057D360" w14:textId="77777777" w:rsidR="00CE13B6" w:rsidRDefault="00B306A0" w:rsidP="00EC7E46">
            <w:pPr>
              <w:spacing w:line="360" w:lineRule="auto"/>
            </w:pPr>
            <w:r w:rsidRPr="00EC7E46">
              <w:rPr>
                <w:i/>
              </w:rPr>
              <w:t>Przykazania Boże</w:t>
            </w:r>
            <w:r>
              <w:t xml:space="preserve"> wyrazem</w:t>
            </w:r>
            <w:r w:rsidR="00EC7E46">
              <w:t xml:space="preserve"> </w:t>
            </w:r>
            <w:r>
              <w:t>troskliwej miłości Boga</w:t>
            </w:r>
            <w:r w:rsidR="00EC7E46">
              <w:t xml:space="preserve"> </w:t>
            </w:r>
            <w:r>
              <w:t>wobec ludzi, treść</w:t>
            </w:r>
            <w:r w:rsidR="00EC7E46">
              <w:t xml:space="preserve"> </w:t>
            </w:r>
            <w:r>
              <w:t>i znaczenie trzeciego</w:t>
            </w:r>
            <w:r w:rsidR="00EC7E46">
              <w:t xml:space="preserve"> </w:t>
            </w:r>
            <w:r>
              <w:t>przykazania.</w:t>
            </w:r>
          </w:p>
        </w:tc>
        <w:tc>
          <w:tcPr>
            <w:tcW w:w="3417" w:type="dxa"/>
          </w:tcPr>
          <w:p w14:paraId="0454E537" w14:textId="77777777" w:rsidR="00086F5F" w:rsidRDefault="00086F5F" w:rsidP="00086F5F">
            <w:pPr>
              <w:spacing w:line="360" w:lineRule="auto"/>
            </w:pPr>
            <w:r>
              <w:t>P: Poznaje znaczenie trzeciego przykazania. Potrafi wyjaśnić, dlaczego niedziela</w:t>
            </w:r>
            <w:r w:rsidR="00EC7E46">
              <w:t xml:space="preserve"> </w:t>
            </w:r>
            <w:r>
              <w:t>jest dniem świętym dla chrześcijan. Wymienia najważniejsze święta i uroczystości.</w:t>
            </w:r>
          </w:p>
          <w:p w14:paraId="47EA3291" w14:textId="77777777" w:rsidR="00086F5F" w:rsidRDefault="00086F5F" w:rsidP="00086F5F">
            <w:pPr>
              <w:spacing w:line="360" w:lineRule="auto"/>
            </w:pPr>
            <w:r>
              <w:t xml:space="preserve">Wskazuje elementy </w:t>
            </w:r>
            <w:r>
              <w:lastRenderedPageBreak/>
              <w:t>chrześcijańskiego świętowania niedzieli.</w:t>
            </w:r>
          </w:p>
          <w:p w14:paraId="7EA2B85E" w14:textId="77777777" w:rsidR="00EC7E46" w:rsidRDefault="00EC7E46" w:rsidP="00086F5F">
            <w:pPr>
              <w:spacing w:line="360" w:lineRule="auto"/>
            </w:pPr>
            <w:r>
              <w:t>………………………………….</w:t>
            </w:r>
          </w:p>
          <w:p w14:paraId="4387EA3B" w14:textId="77777777" w:rsidR="00CE13B6" w:rsidRDefault="00086F5F" w:rsidP="00EC7E46">
            <w:pPr>
              <w:spacing w:line="360" w:lineRule="auto"/>
            </w:pPr>
            <w:r>
              <w:t>PP: Nazywa sytuacje w życiu codziennym, które przeszkadzają w świętowaniu</w:t>
            </w:r>
            <w:r w:rsidR="00EC7E46">
              <w:t xml:space="preserve"> </w:t>
            </w:r>
            <w:r>
              <w:t xml:space="preserve">niedzieli. Umie w </w:t>
            </w:r>
            <w:proofErr w:type="spellStart"/>
            <w:r>
              <w:t>internecie</w:t>
            </w:r>
            <w:proofErr w:type="spellEnd"/>
            <w:r>
              <w:t xml:space="preserve"> znaleźć stronę swojej parafii, </w:t>
            </w:r>
            <w:r w:rsidR="00EC7E46">
              <w:br/>
            </w:r>
            <w:r>
              <w:t>a na niej informacje</w:t>
            </w:r>
            <w:r w:rsidR="00EC7E46">
              <w:t xml:space="preserve"> </w:t>
            </w:r>
            <w:r>
              <w:t>o działalności parafii.</w:t>
            </w:r>
          </w:p>
        </w:tc>
      </w:tr>
      <w:tr w:rsidR="00CE13B6" w14:paraId="3AE700F9" w14:textId="77777777" w:rsidTr="00337441">
        <w:tc>
          <w:tcPr>
            <w:tcW w:w="2802" w:type="dxa"/>
          </w:tcPr>
          <w:p w14:paraId="1C8C638E" w14:textId="77777777" w:rsidR="00CE13B6" w:rsidRDefault="00CE13B6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50D3F835" w14:textId="77777777" w:rsidR="00CE13B6" w:rsidRDefault="00086F5F" w:rsidP="00332455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3260" w:type="dxa"/>
          </w:tcPr>
          <w:p w14:paraId="6EE5D6E1" w14:textId="77777777" w:rsidR="00CE13B6" w:rsidRPr="00332455" w:rsidRDefault="00A16B3C" w:rsidP="00332455">
            <w:pPr>
              <w:spacing w:line="360" w:lineRule="auto"/>
            </w:pPr>
            <w:r w:rsidRPr="00A16B3C">
              <w:t>Czekam na Ciebie, Jezu</w:t>
            </w:r>
          </w:p>
        </w:tc>
        <w:tc>
          <w:tcPr>
            <w:tcW w:w="3261" w:type="dxa"/>
          </w:tcPr>
          <w:p w14:paraId="0271567A" w14:textId="77777777" w:rsidR="00CE13B6" w:rsidRDefault="00A16B3C" w:rsidP="00EC7E46">
            <w:pPr>
              <w:spacing w:line="360" w:lineRule="auto"/>
            </w:pPr>
            <w:r>
              <w:t>Przeżywanie roku</w:t>
            </w:r>
            <w:r w:rsidR="00EC7E46">
              <w:t xml:space="preserve"> </w:t>
            </w:r>
            <w:r>
              <w:t>liturgicznego. Religijny</w:t>
            </w:r>
            <w:r w:rsidR="00EC7E46">
              <w:t xml:space="preserve"> </w:t>
            </w:r>
            <w:r>
              <w:t>wymiar codzienności.</w:t>
            </w:r>
          </w:p>
        </w:tc>
        <w:tc>
          <w:tcPr>
            <w:tcW w:w="3417" w:type="dxa"/>
          </w:tcPr>
          <w:p w14:paraId="510F269D" w14:textId="77777777" w:rsidR="00A16B3C" w:rsidRDefault="00A16B3C" w:rsidP="00A16B3C">
            <w:pPr>
              <w:spacing w:line="360" w:lineRule="auto"/>
            </w:pPr>
            <w:r>
              <w:t>P: Zna podstawowe symbole Adwentu, znaczenie tego okresu – czasu oczekiwania</w:t>
            </w:r>
            <w:r w:rsidR="00EC7E46">
              <w:t xml:space="preserve"> </w:t>
            </w:r>
            <w:r>
              <w:t xml:space="preserve">na przyjście Jezusa. Zdaje sobie sprawę </w:t>
            </w:r>
            <w:r w:rsidR="00EC7E46">
              <w:br/>
            </w:r>
            <w:r>
              <w:t>z tego, że w tym roku szczególnie czeka</w:t>
            </w:r>
            <w:r w:rsidR="00EC7E46">
              <w:t xml:space="preserve"> </w:t>
            </w:r>
            <w:r w:rsidR="00EC7E46">
              <w:br/>
            </w:r>
            <w:r>
              <w:t>i przygotowuje się na spotkanie z Jezusem w Eucharystii. Uczy się modlitwy Anioł</w:t>
            </w:r>
            <w:r w:rsidR="00EC7E46">
              <w:t xml:space="preserve"> </w:t>
            </w:r>
            <w:r>
              <w:t xml:space="preserve">Pański </w:t>
            </w:r>
            <w:r w:rsidR="00EC7E46">
              <w:br/>
            </w:r>
            <w:r>
              <w:t>i umie wyjaśnić jej treść.</w:t>
            </w:r>
          </w:p>
          <w:p w14:paraId="4D4939E4" w14:textId="77777777" w:rsidR="00EC7E46" w:rsidRDefault="00EC7E46" w:rsidP="00A16B3C">
            <w:pPr>
              <w:spacing w:line="360" w:lineRule="auto"/>
            </w:pPr>
            <w:r>
              <w:t>………………………………….</w:t>
            </w:r>
          </w:p>
          <w:p w14:paraId="0D3EBD0B" w14:textId="77777777" w:rsidR="00CE13B6" w:rsidRDefault="00A16B3C" w:rsidP="00EC7E46">
            <w:pPr>
              <w:spacing w:line="360" w:lineRule="auto"/>
            </w:pPr>
            <w:r>
              <w:lastRenderedPageBreak/>
              <w:t>PP: Potrafi wymienić sposoby przygotowywania się na spotkanie z Jezusem i zna</w:t>
            </w:r>
            <w:r w:rsidR="00EC7E46">
              <w:t xml:space="preserve"> </w:t>
            </w:r>
            <w:r>
              <w:t>trzy wymiary Adwentu. Wyjaśnia symbolikę rorat. Opowiada o biblijnych postaciach</w:t>
            </w:r>
            <w:r w:rsidR="00EC7E46">
              <w:t xml:space="preserve"> </w:t>
            </w:r>
            <w:r>
              <w:t>– przewodnikach w tym czasie, zwłaszcza o Matce Bożej i Janie Chrzcicielu. Opisuje</w:t>
            </w:r>
            <w:r w:rsidR="00EC7E46">
              <w:t xml:space="preserve"> </w:t>
            </w:r>
            <w:r>
              <w:t xml:space="preserve">scenę zwiastowania. Stara się życiem </w:t>
            </w:r>
            <w:r w:rsidR="00EC7E46">
              <w:br/>
            </w:r>
            <w:r>
              <w:t>i modlitwą ukazywać Bogu swoją miłość,</w:t>
            </w:r>
            <w:r w:rsidR="00EC7E46">
              <w:t xml:space="preserve"> </w:t>
            </w:r>
            <w:r>
              <w:t>wiarę, oczekiwanie. Zna pieśni adwentowe.</w:t>
            </w:r>
          </w:p>
        </w:tc>
      </w:tr>
      <w:tr w:rsidR="00CE13B6" w14:paraId="7F387690" w14:textId="77777777" w:rsidTr="00337441">
        <w:tc>
          <w:tcPr>
            <w:tcW w:w="2802" w:type="dxa"/>
          </w:tcPr>
          <w:p w14:paraId="4B1D3037" w14:textId="77777777" w:rsidR="00CE13B6" w:rsidRDefault="00CE13B6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39CF8D11" w14:textId="77777777" w:rsidR="00CE13B6" w:rsidRDefault="00086F5F" w:rsidP="0033245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260" w:type="dxa"/>
          </w:tcPr>
          <w:p w14:paraId="6A638BE8" w14:textId="77777777" w:rsidR="00CE13B6" w:rsidRPr="00332455" w:rsidRDefault="00A16B3C" w:rsidP="00EC7E46">
            <w:pPr>
              <w:spacing w:line="360" w:lineRule="auto"/>
            </w:pPr>
            <w:r>
              <w:t>Kocham swoich</w:t>
            </w:r>
            <w:r w:rsidR="00EC7E46">
              <w:t xml:space="preserve"> </w:t>
            </w:r>
            <w:r>
              <w:t>rodziców</w:t>
            </w:r>
          </w:p>
        </w:tc>
        <w:tc>
          <w:tcPr>
            <w:tcW w:w="3261" w:type="dxa"/>
          </w:tcPr>
          <w:p w14:paraId="07FB2F1B" w14:textId="77777777" w:rsidR="00CE13B6" w:rsidRDefault="00A16B3C" w:rsidP="00EC7E46">
            <w:pPr>
              <w:spacing w:line="360" w:lineRule="auto"/>
            </w:pPr>
            <w:r w:rsidRPr="0085509E">
              <w:rPr>
                <w:i/>
              </w:rPr>
              <w:t>Przykazania Boże</w:t>
            </w:r>
            <w:r>
              <w:t xml:space="preserve"> wyrazem</w:t>
            </w:r>
            <w:r w:rsidR="00EC7E46">
              <w:t xml:space="preserve"> </w:t>
            </w:r>
            <w:r>
              <w:t>troskliwej miłości Boga</w:t>
            </w:r>
            <w:r w:rsidR="00EC7E46">
              <w:t xml:space="preserve"> </w:t>
            </w:r>
            <w:r>
              <w:t>wobec ludzi. Treść</w:t>
            </w:r>
            <w:r w:rsidR="00EC7E46">
              <w:t xml:space="preserve"> </w:t>
            </w:r>
            <w:r>
              <w:t>i znaczenie czwartego</w:t>
            </w:r>
            <w:r w:rsidR="00EC7E46">
              <w:t xml:space="preserve"> </w:t>
            </w:r>
            <w:r>
              <w:t>przykazania.</w:t>
            </w:r>
          </w:p>
        </w:tc>
        <w:tc>
          <w:tcPr>
            <w:tcW w:w="3417" w:type="dxa"/>
          </w:tcPr>
          <w:p w14:paraId="4A4AE0E5" w14:textId="77777777" w:rsidR="00A16B3C" w:rsidRDefault="00A16B3C" w:rsidP="00A16B3C">
            <w:pPr>
              <w:spacing w:line="360" w:lineRule="auto"/>
            </w:pPr>
            <w:r>
              <w:t xml:space="preserve">P: Zna czwarte przykazanie </w:t>
            </w:r>
            <w:r w:rsidR="00D57FF6">
              <w:br/>
            </w:r>
            <w:r>
              <w:t>i rozumie jego treść odnośnie swojego życia. Wyjaśnia,</w:t>
            </w:r>
            <w:r w:rsidR="00D57FF6">
              <w:t xml:space="preserve"> </w:t>
            </w:r>
            <w:r>
              <w:t>jak naśladować Świętą Rodzinę. Modli się za swoją rodzinę.</w:t>
            </w:r>
          </w:p>
          <w:p w14:paraId="35A292F9" w14:textId="77777777" w:rsidR="00D57FF6" w:rsidRDefault="00D57FF6" w:rsidP="00A16B3C">
            <w:pPr>
              <w:spacing w:line="360" w:lineRule="auto"/>
            </w:pPr>
            <w:r>
              <w:t>………………………………….</w:t>
            </w:r>
          </w:p>
          <w:p w14:paraId="38ED35DF" w14:textId="77777777" w:rsidR="00CE13B6" w:rsidRDefault="00A16B3C" w:rsidP="00D57FF6">
            <w:pPr>
              <w:spacing w:line="360" w:lineRule="auto"/>
            </w:pPr>
            <w:r>
              <w:t>PP: Układa własną modlitwę za rodzinę i opiekunów. Wyjaśnia, dlaczego</w:t>
            </w:r>
            <w:r w:rsidR="00D57FF6">
              <w:t xml:space="preserve"> </w:t>
            </w:r>
            <w:r>
              <w:t xml:space="preserve">powinniśmy miłować </w:t>
            </w:r>
            <w:r>
              <w:lastRenderedPageBreak/>
              <w:t>wszystkich i okazywać innym szacunek, zwłaszcza tym, którzy</w:t>
            </w:r>
            <w:r w:rsidR="00D57FF6">
              <w:t xml:space="preserve"> </w:t>
            </w:r>
            <w:r>
              <w:t>się o nas troszczą. Wie, dlaczego dla Boga nie ma nic niemożliwego. Umie nazwać</w:t>
            </w:r>
            <w:r w:rsidR="00D57FF6">
              <w:t xml:space="preserve"> </w:t>
            </w:r>
            <w:r>
              <w:t>trudne sytuacje w życiu, które wymagają specjalnej Bożej interwencji, szukania</w:t>
            </w:r>
            <w:r w:rsidR="00D57FF6">
              <w:t xml:space="preserve"> </w:t>
            </w:r>
            <w:r>
              <w:t xml:space="preserve">woli Bożej i jej zrozumienie. Opowiada </w:t>
            </w:r>
            <w:r w:rsidR="00D57FF6">
              <w:br/>
            </w:r>
            <w:r>
              <w:t>o św. Józefie i wyjaśnia, czyim może być</w:t>
            </w:r>
            <w:r w:rsidR="00D57FF6">
              <w:t xml:space="preserve"> </w:t>
            </w:r>
            <w:r>
              <w:t>patronem, dlaczego możemy uczyć się od niego wiary, modlitwy, słuchania, miłości</w:t>
            </w:r>
            <w:r w:rsidR="00D57FF6">
              <w:t xml:space="preserve"> </w:t>
            </w:r>
            <w:r>
              <w:t>i wytrwałości.</w:t>
            </w:r>
          </w:p>
        </w:tc>
      </w:tr>
      <w:tr w:rsidR="00CE13B6" w14:paraId="1C734415" w14:textId="77777777" w:rsidTr="00337441">
        <w:tc>
          <w:tcPr>
            <w:tcW w:w="2802" w:type="dxa"/>
          </w:tcPr>
          <w:p w14:paraId="34296840" w14:textId="77777777" w:rsidR="00CE13B6" w:rsidRDefault="00CE13B6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3391357E" w14:textId="77777777" w:rsidR="00CE13B6" w:rsidRDefault="00086F5F" w:rsidP="00332455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3260" w:type="dxa"/>
          </w:tcPr>
          <w:p w14:paraId="64BDFF3C" w14:textId="77777777" w:rsidR="00CE13B6" w:rsidRPr="00332455" w:rsidRDefault="00A16B3C" w:rsidP="00D57FF6">
            <w:pPr>
              <w:spacing w:line="360" w:lineRule="auto"/>
            </w:pPr>
            <w:r>
              <w:t>Troszczę się o życie</w:t>
            </w:r>
            <w:r w:rsidR="00D57FF6">
              <w:t xml:space="preserve"> </w:t>
            </w:r>
            <w:r>
              <w:t>i zdrowie</w:t>
            </w:r>
          </w:p>
        </w:tc>
        <w:tc>
          <w:tcPr>
            <w:tcW w:w="3261" w:type="dxa"/>
          </w:tcPr>
          <w:p w14:paraId="67F5802E" w14:textId="77777777" w:rsidR="00CE13B6" w:rsidRDefault="00A16B3C" w:rsidP="00D57FF6">
            <w:pPr>
              <w:spacing w:line="360" w:lineRule="auto"/>
            </w:pPr>
            <w:r w:rsidRPr="0085509E">
              <w:rPr>
                <w:i/>
              </w:rPr>
              <w:t>Przykazania Boże</w:t>
            </w:r>
            <w:r>
              <w:t xml:space="preserve"> wyrazem</w:t>
            </w:r>
            <w:r w:rsidR="00D57FF6">
              <w:t xml:space="preserve"> </w:t>
            </w:r>
            <w:r>
              <w:t>troskliwej miłości Boga</w:t>
            </w:r>
            <w:r w:rsidR="00D57FF6">
              <w:t xml:space="preserve"> </w:t>
            </w:r>
            <w:r>
              <w:t>wobec ludzi. Treść</w:t>
            </w:r>
            <w:r w:rsidR="00D57FF6">
              <w:t xml:space="preserve"> </w:t>
            </w:r>
            <w:r>
              <w:t>i znaczenie piątego</w:t>
            </w:r>
            <w:r w:rsidR="00D57FF6">
              <w:t xml:space="preserve"> </w:t>
            </w:r>
            <w:r>
              <w:t>przykazania.</w:t>
            </w:r>
          </w:p>
        </w:tc>
        <w:tc>
          <w:tcPr>
            <w:tcW w:w="3417" w:type="dxa"/>
          </w:tcPr>
          <w:p w14:paraId="50434751" w14:textId="77777777" w:rsidR="00A16B3C" w:rsidRDefault="00A16B3C" w:rsidP="00A16B3C">
            <w:pPr>
              <w:spacing w:line="360" w:lineRule="auto"/>
            </w:pPr>
            <w:r>
              <w:t xml:space="preserve">P: Zna piąte przykazanie </w:t>
            </w:r>
            <w:r w:rsidR="00D57FF6">
              <w:br/>
            </w:r>
            <w:r>
              <w:t>i rozumie jego treść odnośnie swojego życia. Wyjaśnia,</w:t>
            </w:r>
            <w:r w:rsidR="00D57FF6">
              <w:t xml:space="preserve"> </w:t>
            </w:r>
            <w:r>
              <w:t xml:space="preserve">jak dbać o życie i zdrowie swoje oraz innych. Dziękuje </w:t>
            </w:r>
            <w:r w:rsidR="00D57FF6">
              <w:br/>
            </w:r>
            <w:r>
              <w:t>w modlitwie za dar życia</w:t>
            </w:r>
            <w:r w:rsidR="00D57FF6">
              <w:t xml:space="preserve"> </w:t>
            </w:r>
            <w:r w:rsidR="00D57FF6">
              <w:br/>
            </w:r>
            <w:r>
              <w:t>i zdrowia.</w:t>
            </w:r>
          </w:p>
          <w:p w14:paraId="4013C9C4" w14:textId="77777777" w:rsidR="00D57FF6" w:rsidRDefault="00D57FF6" w:rsidP="00A16B3C">
            <w:pPr>
              <w:spacing w:line="360" w:lineRule="auto"/>
            </w:pPr>
            <w:r>
              <w:t>………………………………….</w:t>
            </w:r>
          </w:p>
          <w:p w14:paraId="523027CA" w14:textId="77777777" w:rsidR="00CE13B6" w:rsidRDefault="00A16B3C" w:rsidP="00D57FF6">
            <w:pPr>
              <w:spacing w:line="360" w:lineRule="auto"/>
            </w:pPr>
            <w:r>
              <w:t xml:space="preserve">PP: Umie uzasadnić, dlaczego życie </w:t>
            </w:r>
            <w:r>
              <w:lastRenderedPageBreak/>
              <w:t>jest podstawową wartością, darem Bożym</w:t>
            </w:r>
            <w:r w:rsidR="00D57FF6">
              <w:t xml:space="preserve"> </w:t>
            </w:r>
            <w:r>
              <w:t>i nie wolno go nikomu odbierać. Wymienia różne sposoby dbania o życie,</w:t>
            </w:r>
            <w:r w:rsidR="00D57FF6">
              <w:t xml:space="preserve"> </w:t>
            </w:r>
            <w:r>
              <w:t>zdrowie, przyrodę. Umie wskazać miejsca, osoby, postawy, sytuacje sprzyjające</w:t>
            </w:r>
            <w:r w:rsidR="00D57FF6">
              <w:t xml:space="preserve"> </w:t>
            </w:r>
            <w:r>
              <w:t>zachowywaniu piątego przykazania.</w:t>
            </w:r>
          </w:p>
        </w:tc>
      </w:tr>
      <w:tr w:rsidR="00CE13B6" w14:paraId="2713716A" w14:textId="77777777" w:rsidTr="00337441">
        <w:tc>
          <w:tcPr>
            <w:tcW w:w="2802" w:type="dxa"/>
          </w:tcPr>
          <w:p w14:paraId="0D0788FD" w14:textId="77777777" w:rsidR="00CE13B6" w:rsidRDefault="00CE13B6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751EFD97" w14:textId="77777777" w:rsidR="00CE13B6" w:rsidRDefault="00086F5F" w:rsidP="00332455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3260" w:type="dxa"/>
          </w:tcPr>
          <w:p w14:paraId="40F38616" w14:textId="77777777" w:rsidR="00CE13B6" w:rsidRPr="00332455" w:rsidRDefault="00A16B3C" w:rsidP="00D57FF6">
            <w:pPr>
              <w:spacing w:line="360" w:lineRule="auto"/>
            </w:pPr>
            <w:r>
              <w:t>Bóg błogosławi życie</w:t>
            </w:r>
            <w:r w:rsidR="00D57FF6">
              <w:t xml:space="preserve"> </w:t>
            </w:r>
            <w:r>
              <w:t>rodzinne</w:t>
            </w:r>
          </w:p>
        </w:tc>
        <w:tc>
          <w:tcPr>
            <w:tcW w:w="3261" w:type="dxa"/>
          </w:tcPr>
          <w:p w14:paraId="596BDA20" w14:textId="77777777" w:rsidR="00CE13B6" w:rsidRDefault="00A16B3C" w:rsidP="00D57FF6">
            <w:pPr>
              <w:spacing w:line="360" w:lineRule="auto"/>
            </w:pPr>
            <w:r w:rsidRPr="0085509E">
              <w:rPr>
                <w:i/>
              </w:rPr>
              <w:t>Przykazania Boże</w:t>
            </w:r>
            <w:r>
              <w:t xml:space="preserve"> wyrazem</w:t>
            </w:r>
            <w:r w:rsidR="00D57FF6">
              <w:t xml:space="preserve"> </w:t>
            </w:r>
            <w:r>
              <w:t>troskliwej miłości Boga</w:t>
            </w:r>
            <w:r w:rsidR="00D57FF6">
              <w:t xml:space="preserve"> </w:t>
            </w:r>
            <w:r>
              <w:t>wobec ludzi. Treść</w:t>
            </w:r>
            <w:r w:rsidR="00D57FF6">
              <w:t xml:space="preserve"> </w:t>
            </w:r>
            <w:r>
              <w:t>i znaczenie przykazań</w:t>
            </w:r>
            <w:r w:rsidR="00D57FF6">
              <w:t xml:space="preserve"> </w:t>
            </w:r>
            <w:r>
              <w:t xml:space="preserve">– szóstego </w:t>
            </w:r>
            <w:r w:rsidR="00D57FF6">
              <w:br/>
            </w:r>
            <w:r>
              <w:t>i dziewiątego.</w:t>
            </w:r>
          </w:p>
        </w:tc>
        <w:tc>
          <w:tcPr>
            <w:tcW w:w="3417" w:type="dxa"/>
          </w:tcPr>
          <w:p w14:paraId="199BD931" w14:textId="77777777" w:rsidR="00A16B3C" w:rsidRDefault="00A16B3C" w:rsidP="00A16B3C">
            <w:pPr>
              <w:spacing w:line="360" w:lineRule="auto"/>
            </w:pPr>
            <w:r>
              <w:t>P: Zna szóste i dziewiąte przykazanie. Rozumie ich treść odnośnie swojego życia.</w:t>
            </w:r>
          </w:p>
          <w:p w14:paraId="0AE7DEEE" w14:textId="77777777" w:rsidR="00A16B3C" w:rsidRDefault="00A16B3C" w:rsidP="00A16B3C">
            <w:pPr>
              <w:spacing w:line="360" w:lineRule="auto"/>
            </w:pPr>
            <w:r>
              <w:t xml:space="preserve">Wyjaśnia, jak dbać o rodzinę, </w:t>
            </w:r>
            <w:r w:rsidR="00D57FF6">
              <w:br/>
            </w:r>
            <w:r>
              <w:t xml:space="preserve">o swoich bliskich. Dziękuje </w:t>
            </w:r>
            <w:r w:rsidR="00D57FF6">
              <w:br/>
            </w:r>
            <w:r>
              <w:t>w modlitwie za dar</w:t>
            </w:r>
            <w:r w:rsidR="00D57FF6">
              <w:t xml:space="preserve"> </w:t>
            </w:r>
            <w:r>
              <w:t>rodziny. Wie, czym jest sakrament małżeństwa, rozumie sens jego przyjmowania.</w:t>
            </w:r>
          </w:p>
          <w:p w14:paraId="7C6017CA" w14:textId="77777777" w:rsidR="00A16B3C" w:rsidRDefault="00A16B3C" w:rsidP="00A16B3C">
            <w:pPr>
              <w:spacing w:line="360" w:lineRule="auto"/>
            </w:pPr>
            <w:r>
              <w:t xml:space="preserve">Zna wartość wstydliwości </w:t>
            </w:r>
            <w:r w:rsidR="00D57FF6">
              <w:br/>
            </w:r>
            <w:r>
              <w:t>i skromności, kształtuje w sobie te cnoty.</w:t>
            </w:r>
          </w:p>
          <w:p w14:paraId="0D7D9D97" w14:textId="77777777" w:rsidR="00CE13B6" w:rsidRDefault="00A16B3C" w:rsidP="0085509E">
            <w:pPr>
              <w:spacing w:line="360" w:lineRule="auto"/>
            </w:pPr>
            <w:r>
              <w:t xml:space="preserve">PP: Wymienia sytuacje, które sprzyjają umocnieniu rodziny </w:t>
            </w:r>
            <w:r w:rsidR="00D57FF6">
              <w:br/>
            </w:r>
            <w:r>
              <w:t>i małżeństwa i wie,</w:t>
            </w:r>
            <w:r w:rsidR="00D57FF6">
              <w:t xml:space="preserve"> </w:t>
            </w:r>
            <w:r>
              <w:t xml:space="preserve">że niektórzy za </w:t>
            </w:r>
            <w:r>
              <w:lastRenderedPageBreak/>
              <w:t>mało troszczą się o szczęście swoich rodzin, co jest przyczyną</w:t>
            </w:r>
            <w:r w:rsidR="00D57FF6">
              <w:t xml:space="preserve"> </w:t>
            </w:r>
            <w:r>
              <w:t xml:space="preserve">nieszczęść, cierpień. Potrafi wyjaśnić, dlaczego małżeństwo </w:t>
            </w:r>
            <w:r w:rsidR="00D57FF6">
              <w:br/>
            </w:r>
            <w:r>
              <w:t>i rodzina uczą</w:t>
            </w:r>
            <w:r w:rsidR="00D57FF6">
              <w:t xml:space="preserve"> </w:t>
            </w:r>
            <w:r>
              <w:t>posłuszeństwa, wiary, ofiarnej miłości. Modli się o umiejętność właściwego</w:t>
            </w:r>
            <w:r w:rsidR="00D57FF6">
              <w:t xml:space="preserve"> </w:t>
            </w:r>
            <w:r>
              <w:t>traktowania swojego ciała, wypowiadania się z szacunkiem o sprawach związanych</w:t>
            </w:r>
            <w:r w:rsidR="00D57FF6">
              <w:t xml:space="preserve"> </w:t>
            </w:r>
            <w:r w:rsidR="00D57FF6">
              <w:br/>
            </w:r>
            <w:r>
              <w:t xml:space="preserve">z płciowością. Opowiada </w:t>
            </w:r>
            <w:r w:rsidR="00D57FF6">
              <w:br/>
            </w:r>
            <w:r>
              <w:t>o cudzie Jezusa w Kanie Galilejskiej i potrafi powiązać</w:t>
            </w:r>
            <w:r w:rsidR="0085509E">
              <w:t xml:space="preserve"> </w:t>
            </w:r>
            <w:r>
              <w:t xml:space="preserve">tamte wydarzenia z właściwym rozumieniem szóstego </w:t>
            </w:r>
            <w:r w:rsidR="0085509E">
              <w:br/>
            </w:r>
            <w:r>
              <w:t>i dziewiątego przykazania.</w:t>
            </w:r>
          </w:p>
        </w:tc>
      </w:tr>
      <w:tr w:rsidR="00086F5F" w14:paraId="3B7E6E97" w14:textId="77777777" w:rsidTr="00337441">
        <w:tc>
          <w:tcPr>
            <w:tcW w:w="2802" w:type="dxa"/>
          </w:tcPr>
          <w:p w14:paraId="2FF2B4E5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0D127050" w14:textId="77777777" w:rsidR="00086F5F" w:rsidRDefault="00086F5F" w:rsidP="00332455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3260" w:type="dxa"/>
          </w:tcPr>
          <w:p w14:paraId="176B6C9B" w14:textId="77777777" w:rsidR="00086F5F" w:rsidRPr="00332455" w:rsidRDefault="00A16B3C" w:rsidP="0085509E">
            <w:pPr>
              <w:spacing w:line="360" w:lineRule="auto"/>
            </w:pPr>
            <w:r>
              <w:t>Szanuję własność</w:t>
            </w:r>
            <w:r w:rsidR="0085509E">
              <w:t xml:space="preserve"> </w:t>
            </w:r>
            <w:r>
              <w:t>swoją, cudzą i to,</w:t>
            </w:r>
            <w:r w:rsidR="0085509E">
              <w:t xml:space="preserve"> </w:t>
            </w:r>
            <w:r>
              <w:t>co wspólne</w:t>
            </w:r>
          </w:p>
        </w:tc>
        <w:tc>
          <w:tcPr>
            <w:tcW w:w="3261" w:type="dxa"/>
          </w:tcPr>
          <w:p w14:paraId="0F322AFD" w14:textId="77777777" w:rsidR="00086F5F" w:rsidRDefault="00A16B3C" w:rsidP="0085509E">
            <w:pPr>
              <w:spacing w:line="360" w:lineRule="auto"/>
            </w:pPr>
            <w:r w:rsidRPr="0085509E">
              <w:rPr>
                <w:i/>
              </w:rPr>
              <w:t>Przykazania Boże</w:t>
            </w:r>
            <w:r>
              <w:t xml:space="preserve"> wyrazem</w:t>
            </w:r>
            <w:r w:rsidR="0085509E">
              <w:t xml:space="preserve"> </w:t>
            </w:r>
            <w:r>
              <w:t>troskliwej miłości Boga</w:t>
            </w:r>
            <w:r w:rsidR="0085509E">
              <w:t xml:space="preserve"> </w:t>
            </w:r>
            <w:r>
              <w:t>wobec ludzi. Treść</w:t>
            </w:r>
            <w:r w:rsidR="0085509E">
              <w:t xml:space="preserve"> </w:t>
            </w:r>
            <w:r>
              <w:t>i znaczenie przykazań</w:t>
            </w:r>
            <w:r w:rsidR="0085509E">
              <w:t xml:space="preserve"> </w:t>
            </w:r>
            <w:r>
              <w:t>– siódmego i dziesiątego.</w:t>
            </w:r>
          </w:p>
        </w:tc>
        <w:tc>
          <w:tcPr>
            <w:tcW w:w="3417" w:type="dxa"/>
          </w:tcPr>
          <w:p w14:paraId="12A7D3A0" w14:textId="77777777" w:rsidR="00A16B3C" w:rsidRDefault="00A16B3C" w:rsidP="00A16B3C">
            <w:pPr>
              <w:spacing w:line="360" w:lineRule="auto"/>
            </w:pPr>
            <w:r>
              <w:t>P: Zna siódme i dziesiąte przykazanie i rozumie ich treść, odnośnie swojego życia.</w:t>
            </w:r>
          </w:p>
          <w:p w14:paraId="4B6E5EF1" w14:textId="77777777" w:rsidR="00A16B3C" w:rsidRDefault="00A16B3C" w:rsidP="00A16B3C">
            <w:pPr>
              <w:spacing w:line="360" w:lineRule="auto"/>
            </w:pPr>
            <w:r>
              <w:t>Wyjaśnia, jak traktować rzeczy własne, cudze i wspólne. Uzasadnia szacunek</w:t>
            </w:r>
            <w:r w:rsidR="0085509E">
              <w:t xml:space="preserve"> </w:t>
            </w:r>
            <w:r>
              <w:t xml:space="preserve">do wartości doczesnych. Rozumie sens uczciwości, </w:t>
            </w:r>
            <w:r>
              <w:lastRenderedPageBreak/>
              <w:t>pracowitości, oszczędności,</w:t>
            </w:r>
            <w:r w:rsidR="0085509E">
              <w:t xml:space="preserve"> </w:t>
            </w:r>
            <w:r>
              <w:t>dobroczynności, kształtuje w sobie te cnoty.</w:t>
            </w:r>
          </w:p>
          <w:p w14:paraId="643D17C5" w14:textId="77777777" w:rsidR="0085509E" w:rsidRDefault="0085509E" w:rsidP="00A16B3C">
            <w:pPr>
              <w:spacing w:line="360" w:lineRule="auto"/>
            </w:pPr>
            <w:r>
              <w:t>………………………………….</w:t>
            </w:r>
          </w:p>
          <w:p w14:paraId="16C5C0B4" w14:textId="77777777" w:rsidR="00086F5F" w:rsidRDefault="00A16B3C" w:rsidP="0085509E">
            <w:pPr>
              <w:spacing w:line="360" w:lineRule="auto"/>
            </w:pPr>
            <w:r>
              <w:t>PP: Rozumie sens przykazań – siódmego i dziesiątego. Potrafi wymienić, w jaki</w:t>
            </w:r>
            <w:r w:rsidR="0085509E">
              <w:t xml:space="preserve"> </w:t>
            </w:r>
            <w:r>
              <w:t>sposób można okazywać wdzięczność Bogu za dary, jakimi nas obdarza, także te</w:t>
            </w:r>
            <w:r w:rsidR="0085509E">
              <w:t xml:space="preserve"> </w:t>
            </w:r>
            <w:r>
              <w:t xml:space="preserve">materialne. Opowiada </w:t>
            </w:r>
            <w:r w:rsidR="0085509E">
              <w:br/>
            </w:r>
            <w:r>
              <w:t>o znaczeniu i powołaniu do pracy, nauki, pomocy innym,</w:t>
            </w:r>
            <w:r w:rsidR="0085509E">
              <w:t xml:space="preserve"> </w:t>
            </w:r>
            <w:r>
              <w:t>walki z zazdrością, chciwością, ocenianiem innych. Potrafi podać przykłady dbałości</w:t>
            </w:r>
            <w:r w:rsidR="0085509E">
              <w:t xml:space="preserve"> </w:t>
            </w:r>
            <w:r w:rsidR="0085509E">
              <w:br/>
            </w:r>
            <w:r>
              <w:t>o rzeczy swoje, wspólne, cudze</w:t>
            </w:r>
          </w:p>
        </w:tc>
      </w:tr>
      <w:tr w:rsidR="00086F5F" w14:paraId="6FEF3164" w14:textId="77777777" w:rsidTr="00337441">
        <w:tc>
          <w:tcPr>
            <w:tcW w:w="2802" w:type="dxa"/>
          </w:tcPr>
          <w:p w14:paraId="7C656F58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5A6D70AA" w14:textId="77777777" w:rsidR="00086F5F" w:rsidRDefault="00086F5F" w:rsidP="00332455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3260" w:type="dxa"/>
          </w:tcPr>
          <w:p w14:paraId="3388009A" w14:textId="77777777" w:rsidR="00086F5F" w:rsidRPr="00332455" w:rsidRDefault="003E447D" w:rsidP="0085509E">
            <w:pPr>
              <w:spacing w:line="360" w:lineRule="auto"/>
            </w:pPr>
            <w:r>
              <w:t>Chcę zawsze mówić</w:t>
            </w:r>
            <w:r w:rsidR="0085509E">
              <w:t xml:space="preserve"> </w:t>
            </w:r>
            <w:r>
              <w:t>prawdę</w:t>
            </w:r>
          </w:p>
        </w:tc>
        <w:tc>
          <w:tcPr>
            <w:tcW w:w="3261" w:type="dxa"/>
          </w:tcPr>
          <w:p w14:paraId="038BDB6E" w14:textId="77777777" w:rsidR="00086F5F" w:rsidRDefault="003E447D" w:rsidP="0085509E">
            <w:pPr>
              <w:spacing w:line="360" w:lineRule="auto"/>
            </w:pPr>
            <w:r w:rsidRPr="0085509E">
              <w:rPr>
                <w:i/>
              </w:rPr>
              <w:t>Przykazania Boże</w:t>
            </w:r>
            <w:r>
              <w:t xml:space="preserve"> wyrazem</w:t>
            </w:r>
            <w:r w:rsidR="0085509E">
              <w:t xml:space="preserve"> </w:t>
            </w:r>
            <w:r>
              <w:t>troskliwej miłości Boga</w:t>
            </w:r>
            <w:r w:rsidR="0085509E">
              <w:t xml:space="preserve"> </w:t>
            </w:r>
            <w:r>
              <w:t>wobec ludzi. Treść</w:t>
            </w:r>
            <w:r w:rsidR="0085509E">
              <w:t xml:space="preserve"> </w:t>
            </w:r>
            <w:r>
              <w:t>i znaczenie ósmego</w:t>
            </w:r>
            <w:r w:rsidR="0085509E">
              <w:t xml:space="preserve"> </w:t>
            </w:r>
            <w:r>
              <w:t>przykazania.</w:t>
            </w:r>
          </w:p>
        </w:tc>
        <w:tc>
          <w:tcPr>
            <w:tcW w:w="3417" w:type="dxa"/>
          </w:tcPr>
          <w:p w14:paraId="276DC961" w14:textId="77777777" w:rsidR="003E447D" w:rsidRDefault="003E447D" w:rsidP="003E447D">
            <w:pPr>
              <w:spacing w:line="360" w:lineRule="auto"/>
            </w:pPr>
            <w:r>
              <w:t>P: Zna ósme przykazanie Boże, rozumie je i wyjaśnia, na czym polega</w:t>
            </w:r>
            <w:r w:rsidR="0085509E">
              <w:t xml:space="preserve"> </w:t>
            </w:r>
            <w:r>
              <w:t>prawdomówność, uczciwość, co znaczy fałszywe świadectwo i jaką wartość ma</w:t>
            </w:r>
            <w:r w:rsidR="0085509E">
              <w:t xml:space="preserve"> </w:t>
            </w:r>
            <w:r>
              <w:t xml:space="preserve">prawda – że jest </w:t>
            </w:r>
            <w:r>
              <w:lastRenderedPageBreak/>
              <w:t>fundamentem ludzkich relacji. Wymienia sytuacje, zachowania,</w:t>
            </w:r>
            <w:r w:rsidR="0085509E">
              <w:t xml:space="preserve"> </w:t>
            </w:r>
            <w:r>
              <w:t xml:space="preserve">w których wypełniamy ósme przykazanie </w:t>
            </w:r>
            <w:r w:rsidR="0085509E">
              <w:br/>
            </w:r>
            <w:r>
              <w:t>i sytuacje, które je łamią.</w:t>
            </w:r>
          </w:p>
          <w:p w14:paraId="39D34D7A" w14:textId="77777777" w:rsidR="0085509E" w:rsidRDefault="0085509E" w:rsidP="003E447D">
            <w:pPr>
              <w:spacing w:line="360" w:lineRule="auto"/>
            </w:pPr>
            <w:r>
              <w:t>………………………………….</w:t>
            </w:r>
          </w:p>
          <w:p w14:paraId="7A5026D8" w14:textId="77777777" w:rsidR="00086F5F" w:rsidRDefault="003E447D" w:rsidP="0085509E">
            <w:pPr>
              <w:spacing w:line="360" w:lineRule="auto"/>
            </w:pPr>
            <w:r>
              <w:t>PP: Kojarzy fragmenty biblijne mówiące o tym, że Jezus jest Prawdą i że prawda</w:t>
            </w:r>
            <w:r w:rsidR="0085509E">
              <w:t xml:space="preserve"> </w:t>
            </w:r>
            <w:r>
              <w:t>wyzwala. Stara się to wyjaśnić, opowiada o związku prawdy z zaufaniem,</w:t>
            </w:r>
            <w:r w:rsidR="0085509E">
              <w:t xml:space="preserve"> </w:t>
            </w:r>
            <w:r>
              <w:t>uczciwością, dobrym imieniem, o wartości ludzkiego daru mowy, porozumiewania</w:t>
            </w:r>
            <w:r w:rsidR="0085509E">
              <w:t xml:space="preserve"> </w:t>
            </w:r>
            <w:r>
              <w:t>się, budowania relacji.</w:t>
            </w:r>
          </w:p>
        </w:tc>
      </w:tr>
      <w:tr w:rsidR="00086F5F" w14:paraId="104FF411" w14:textId="77777777" w:rsidTr="00337441">
        <w:tc>
          <w:tcPr>
            <w:tcW w:w="2802" w:type="dxa"/>
          </w:tcPr>
          <w:p w14:paraId="4646AC29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20476ADA" w14:textId="77777777" w:rsidR="00086F5F" w:rsidRDefault="00086F5F" w:rsidP="00332455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3260" w:type="dxa"/>
          </w:tcPr>
          <w:p w14:paraId="6EDAEB62" w14:textId="77777777" w:rsidR="00086F5F" w:rsidRPr="00332455" w:rsidRDefault="003E447D" w:rsidP="0085509E">
            <w:pPr>
              <w:spacing w:line="360" w:lineRule="auto"/>
            </w:pPr>
            <w:r>
              <w:t>Kościół pomaga</w:t>
            </w:r>
            <w:r w:rsidR="0085509E">
              <w:t xml:space="preserve"> </w:t>
            </w:r>
            <w:r>
              <w:t>wypełniać wolę Ojca –</w:t>
            </w:r>
            <w:r w:rsidR="0085509E">
              <w:t xml:space="preserve"> </w:t>
            </w:r>
            <w:r w:rsidRPr="0085509E">
              <w:rPr>
                <w:i/>
              </w:rPr>
              <w:t>Przykazania kościelne</w:t>
            </w:r>
          </w:p>
        </w:tc>
        <w:tc>
          <w:tcPr>
            <w:tcW w:w="3261" w:type="dxa"/>
          </w:tcPr>
          <w:p w14:paraId="5F8505A9" w14:textId="77777777" w:rsidR="00086F5F" w:rsidRDefault="003E447D" w:rsidP="0085509E">
            <w:pPr>
              <w:spacing w:line="360" w:lineRule="auto"/>
            </w:pPr>
            <w:r w:rsidRPr="0085509E">
              <w:rPr>
                <w:i/>
              </w:rPr>
              <w:t>Przykazania kościelne</w:t>
            </w:r>
            <w:r w:rsidR="0085509E">
              <w:rPr>
                <w:i/>
              </w:rPr>
              <w:t xml:space="preserve"> </w:t>
            </w:r>
            <w:r>
              <w:t>pomocą w wypełnianiu</w:t>
            </w:r>
            <w:r w:rsidR="0085509E">
              <w:t xml:space="preserve"> </w:t>
            </w:r>
            <w:r>
              <w:t>woli Pana Boga i wyrażaniu</w:t>
            </w:r>
            <w:r w:rsidR="0085509E">
              <w:t xml:space="preserve"> </w:t>
            </w:r>
            <w:r>
              <w:t>wiary oraz miłości,</w:t>
            </w:r>
            <w:r w:rsidR="0085509E">
              <w:t xml:space="preserve"> </w:t>
            </w:r>
            <w:r>
              <w:t>kształtowaniu własnej</w:t>
            </w:r>
            <w:r w:rsidR="0085509E">
              <w:t xml:space="preserve"> </w:t>
            </w:r>
            <w:r>
              <w:t>osobowości. Kształtowanie</w:t>
            </w:r>
            <w:r w:rsidR="0085509E">
              <w:t xml:space="preserve"> </w:t>
            </w:r>
            <w:r>
              <w:t xml:space="preserve">świadomości </w:t>
            </w:r>
            <w:r>
              <w:lastRenderedPageBreak/>
              <w:t>przynależenia</w:t>
            </w:r>
            <w:r w:rsidR="0085509E">
              <w:t xml:space="preserve"> </w:t>
            </w:r>
            <w:r>
              <w:t>do społeczności Kościoła.</w:t>
            </w:r>
          </w:p>
        </w:tc>
        <w:tc>
          <w:tcPr>
            <w:tcW w:w="3417" w:type="dxa"/>
          </w:tcPr>
          <w:p w14:paraId="0D37165D" w14:textId="77777777" w:rsidR="003E447D" w:rsidRDefault="003E447D" w:rsidP="003E447D">
            <w:pPr>
              <w:spacing w:line="360" w:lineRule="auto"/>
            </w:pPr>
            <w:r>
              <w:lastRenderedPageBreak/>
              <w:t xml:space="preserve">P: Zna </w:t>
            </w:r>
            <w:r w:rsidRPr="0085509E">
              <w:rPr>
                <w:i/>
              </w:rPr>
              <w:t>Przykazania kościelne</w:t>
            </w:r>
            <w:r>
              <w:t>, rozumie, że ich wypełnianie jest wyrazem wiary,</w:t>
            </w:r>
            <w:r w:rsidR="0085509E">
              <w:t xml:space="preserve"> </w:t>
            </w:r>
            <w:r>
              <w:t xml:space="preserve">miłości Boga </w:t>
            </w:r>
            <w:r w:rsidR="00D60672">
              <w:br/>
            </w:r>
            <w:r>
              <w:t>i posłuszeństwa Kościołowi, pomaga kształtować cnoty, ofiarność,</w:t>
            </w:r>
            <w:r w:rsidR="00D60672">
              <w:t xml:space="preserve"> </w:t>
            </w:r>
            <w:r>
              <w:t xml:space="preserve">wytrwałość </w:t>
            </w:r>
            <w:r w:rsidR="00D60672">
              <w:br/>
            </w:r>
            <w:r>
              <w:lastRenderedPageBreak/>
              <w:t xml:space="preserve">i systematycznie korzystać </w:t>
            </w:r>
            <w:r w:rsidR="00D60672">
              <w:br/>
            </w:r>
            <w:r>
              <w:t>z sakramentów świętych. Wyjaśnia oraz</w:t>
            </w:r>
            <w:r w:rsidR="00D60672">
              <w:t xml:space="preserve"> </w:t>
            </w:r>
            <w:r>
              <w:t>kojarzy terminy: modlitwa, post jałmużna, wyrzeczenie, wstrzemięźliwość.</w:t>
            </w:r>
          </w:p>
          <w:p w14:paraId="1561ABD4" w14:textId="77777777" w:rsidR="00D60672" w:rsidRDefault="00D60672" w:rsidP="003E447D">
            <w:pPr>
              <w:spacing w:line="360" w:lineRule="auto"/>
            </w:pPr>
            <w:r>
              <w:t>………………………………….</w:t>
            </w:r>
          </w:p>
          <w:p w14:paraId="5F09A6C6" w14:textId="77777777" w:rsidR="00086F5F" w:rsidRDefault="003E447D" w:rsidP="00D60672">
            <w:pPr>
              <w:spacing w:line="360" w:lineRule="auto"/>
            </w:pPr>
            <w:r>
              <w:t>PP: Opowiada o Kościele hierarchicznym, wyjaśnia, że władza w Kościele oznacza</w:t>
            </w:r>
            <w:r w:rsidR="00D60672">
              <w:t xml:space="preserve"> </w:t>
            </w:r>
            <w:r>
              <w:t xml:space="preserve">służbę wspólnocie. Samodzielnie opowiada </w:t>
            </w:r>
            <w:r w:rsidR="00D60672">
              <w:br/>
            </w:r>
            <w:r>
              <w:t xml:space="preserve">o znaczeniu tych przykazań </w:t>
            </w:r>
            <w:r w:rsidR="00D60672">
              <w:br/>
            </w:r>
            <w:r>
              <w:t>z użyciem</w:t>
            </w:r>
            <w:r w:rsidR="00D60672">
              <w:t xml:space="preserve"> </w:t>
            </w:r>
            <w:r>
              <w:t>terminów: wyrzeczenie, poświęcenie, świadectwo wiary i miłości, wierność,</w:t>
            </w:r>
            <w:r w:rsidR="00D60672">
              <w:t xml:space="preserve"> </w:t>
            </w:r>
            <w:r>
              <w:t>systematyczność, sakramenty święte.</w:t>
            </w:r>
          </w:p>
        </w:tc>
      </w:tr>
      <w:tr w:rsidR="00086F5F" w14:paraId="5F22418B" w14:textId="77777777" w:rsidTr="00337441">
        <w:tc>
          <w:tcPr>
            <w:tcW w:w="2802" w:type="dxa"/>
          </w:tcPr>
          <w:p w14:paraId="6652E67F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15618A6E" w14:textId="77777777" w:rsidR="00086F5F" w:rsidRDefault="00086F5F" w:rsidP="00332455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3260" w:type="dxa"/>
          </w:tcPr>
          <w:p w14:paraId="5A084DD7" w14:textId="77777777" w:rsidR="003E447D" w:rsidRDefault="003E447D" w:rsidP="003E447D">
            <w:pPr>
              <w:spacing w:line="360" w:lineRule="auto"/>
            </w:pPr>
            <w:r>
              <w:t>DZIAŁ III:</w:t>
            </w:r>
          </w:p>
          <w:p w14:paraId="0B9F0D92" w14:textId="77777777" w:rsidR="003E447D" w:rsidRDefault="003E447D" w:rsidP="003E447D">
            <w:pPr>
              <w:spacing w:line="360" w:lineRule="auto"/>
            </w:pPr>
            <w:r>
              <w:t>WITAMY I PRZEPRASZAMY</w:t>
            </w:r>
            <w:r w:rsidR="00D60672">
              <w:t xml:space="preserve"> </w:t>
            </w:r>
            <w:r>
              <w:t>PANA JEZUSA</w:t>
            </w:r>
          </w:p>
          <w:p w14:paraId="6FD8530F" w14:textId="77777777" w:rsidR="00D60672" w:rsidRDefault="00D60672" w:rsidP="003E447D">
            <w:pPr>
              <w:spacing w:line="360" w:lineRule="auto"/>
            </w:pPr>
          </w:p>
          <w:p w14:paraId="58F7490E" w14:textId="77777777" w:rsidR="00086F5F" w:rsidRPr="00332455" w:rsidRDefault="003E447D" w:rsidP="00D60672">
            <w:pPr>
              <w:spacing w:line="360" w:lineRule="auto"/>
            </w:pPr>
            <w:r>
              <w:t>Jezus zaprasza nas na</w:t>
            </w:r>
            <w:r w:rsidR="00D60672">
              <w:t xml:space="preserve"> </w:t>
            </w:r>
            <w:r>
              <w:lastRenderedPageBreak/>
              <w:t>spotkanie – znak krzyża</w:t>
            </w:r>
          </w:p>
        </w:tc>
        <w:tc>
          <w:tcPr>
            <w:tcW w:w="3261" w:type="dxa"/>
          </w:tcPr>
          <w:p w14:paraId="21BA796D" w14:textId="77777777" w:rsidR="003E447D" w:rsidRDefault="003E447D" w:rsidP="003E447D">
            <w:pPr>
              <w:spacing w:line="360" w:lineRule="auto"/>
            </w:pPr>
            <w:r>
              <w:lastRenderedPageBreak/>
              <w:t>Przygotowanie</w:t>
            </w:r>
            <w:r w:rsidR="00D60672">
              <w:t xml:space="preserve"> </w:t>
            </w:r>
            <w:r>
              <w:t xml:space="preserve">do pełnego </w:t>
            </w:r>
            <w:r w:rsidR="00D60672">
              <w:br/>
            </w:r>
            <w:r>
              <w:t>i aktywnego</w:t>
            </w:r>
            <w:r w:rsidR="00D60672">
              <w:t xml:space="preserve"> </w:t>
            </w:r>
            <w:r>
              <w:t xml:space="preserve">uczestnictwa </w:t>
            </w:r>
            <w:r w:rsidR="00D60672">
              <w:br/>
            </w:r>
            <w:r>
              <w:t>w Eucharystii.</w:t>
            </w:r>
          </w:p>
          <w:p w14:paraId="09D10E30" w14:textId="77777777" w:rsidR="00086F5F" w:rsidRDefault="003E447D" w:rsidP="00D60672">
            <w:pPr>
              <w:spacing w:line="360" w:lineRule="auto"/>
            </w:pPr>
            <w:r>
              <w:t>Nauka nawiązywania dialogu</w:t>
            </w:r>
            <w:r w:rsidR="00D60672">
              <w:t xml:space="preserve"> </w:t>
            </w:r>
            <w:r>
              <w:t>z Bogiem. Skupienie</w:t>
            </w:r>
            <w:r w:rsidR="00D60672">
              <w:t xml:space="preserve"> </w:t>
            </w:r>
            <w:r>
              <w:t>i proste</w:t>
            </w:r>
            <w:r w:rsidR="00D60672">
              <w:t xml:space="preserve"> </w:t>
            </w:r>
            <w:r>
              <w:t>wyrażanie wewnętrznych</w:t>
            </w:r>
            <w:r w:rsidR="00D60672">
              <w:t xml:space="preserve"> </w:t>
            </w:r>
            <w:r>
              <w:lastRenderedPageBreak/>
              <w:t>przeżyć.</w:t>
            </w:r>
          </w:p>
        </w:tc>
        <w:tc>
          <w:tcPr>
            <w:tcW w:w="3417" w:type="dxa"/>
          </w:tcPr>
          <w:p w14:paraId="3419F4C5" w14:textId="77777777" w:rsidR="003E447D" w:rsidRDefault="003E447D" w:rsidP="003E447D">
            <w:pPr>
              <w:spacing w:line="360" w:lineRule="auto"/>
            </w:pPr>
            <w:r>
              <w:lastRenderedPageBreak/>
              <w:t>P: Zna obrzędy wstępne Mszy Świętej, pozdrowienie Najświętszego Sakramentu,</w:t>
            </w:r>
            <w:r w:rsidR="00D60672">
              <w:t xml:space="preserve"> </w:t>
            </w:r>
            <w:r>
              <w:t>gesty liturgiczne towarzyszące obrzędom wstępnym. Odpowiada na wezwania</w:t>
            </w:r>
            <w:r w:rsidR="00D60672">
              <w:t xml:space="preserve"> </w:t>
            </w:r>
            <w:r>
              <w:t xml:space="preserve">kapłana. Uczy się treści Spowiedzi </w:t>
            </w:r>
            <w:r>
              <w:lastRenderedPageBreak/>
              <w:t>powszechnej. Wyjaśnia, co znaczy bycie</w:t>
            </w:r>
            <w:r w:rsidR="00D60672">
              <w:t xml:space="preserve"> </w:t>
            </w:r>
            <w:r>
              <w:t>ochrzczonym, do czego zobowiązuje.</w:t>
            </w:r>
          </w:p>
          <w:p w14:paraId="62CFFF48" w14:textId="77777777" w:rsidR="00D60672" w:rsidRDefault="00D60672" w:rsidP="003E447D">
            <w:pPr>
              <w:spacing w:line="360" w:lineRule="auto"/>
            </w:pPr>
            <w:r>
              <w:t>………………………………….</w:t>
            </w:r>
          </w:p>
          <w:p w14:paraId="60816590" w14:textId="77777777" w:rsidR="00086F5F" w:rsidRDefault="003E447D" w:rsidP="00D60672">
            <w:pPr>
              <w:spacing w:line="360" w:lineRule="auto"/>
            </w:pPr>
            <w:r>
              <w:t xml:space="preserve">PP: Potrafi dziękować Bogu </w:t>
            </w:r>
            <w:r w:rsidR="00D60672">
              <w:br/>
            </w:r>
            <w:r>
              <w:t>w modlitwie za to, że nas zaprasza na spotkanie</w:t>
            </w:r>
            <w:r w:rsidR="00D60672">
              <w:t xml:space="preserve"> </w:t>
            </w:r>
            <w:r>
              <w:t>ze sobą. Wymienia samodzielnie poszczególne części obrzędów wstępnych,</w:t>
            </w:r>
            <w:r w:rsidR="00D60672">
              <w:t xml:space="preserve"> </w:t>
            </w:r>
            <w:r>
              <w:t>przyporządkowuje im odpowiednie gesty i postawy, wyjaśnia ich znaczenie, zna</w:t>
            </w:r>
            <w:r w:rsidR="00D60672">
              <w:t xml:space="preserve"> </w:t>
            </w:r>
            <w:r>
              <w:t>wszystkie odpowiedzi na wezwania kapłana w stałych częściach Mszy Świętej.</w:t>
            </w:r>
          </w:p>
        </w:tc>
      </w:tr>
      <w:tr w:rsidR="00086F5F" w14:paraId="4F892086" w14:textId="77777777" w:rsidTr="00337441">
        <w:tc>
          <w:tcPr>
            <w:tcW w:w="2802" w:type="dxa"/>
          </w:tcPr>
          <w:p w14:paraId="4039517B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71F7A94E" w14:textId="77777777" w:rsidR="00086F5F" w:rsidRDefault="00086F5F" w:rsidP="00332455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3260" w:type="dxa"/>
          </w:tcPr>
          <w:p w14:paraId="45271C6F" w14:textId="77777777" w:rsidR="00086F5F" w:rsidRPr="00332455" w:rsidRDefault="003E447D" w:rsidP="00332455">
            <w:pPr>
              <w:spacing w:line="360" w:lineRule="auto"/>
            </w:pPr>
            <w:r w:rsidRPr="003E447D">
              <w:t>Jak nie ulegać pokusom?</w:t>
            </w:r>
          </w:p>
        </w:tc>
        <w:tc>
          <w:tcPr>
            <w:tcW w:w="3261" w:type="dxa"/>
          </w:tcPr>
          <w:p w14:paraId="087A94FC" w14:textId="77777777" w:rsidR="00086F5F" w:rsidRDefault="00A66E7D" w:rsidP="00D60672">
            <w:pPr>
              <w:spacing w:line="360" w:lineRule="auto"/>
            </w:pPr>
            <w:r>
              <w:t>Formowanie wrażliwego</w:t>
            </w:r>
            <w:r w:rsidR="00D60672">
              <w:t xml:space="preserve"> </w:t>
            </w:r>
            <w:r>
              <w:t>sumienia. Przygotowanie</w:t>
            </w:r>
            <w:r w:rsidR="00D60672">
              <w:t xml:space="preserve"> </w:t>
            </w:r>
            <w:r>
              <w:t>do sakramentu pokuty</w:t>
            </w:r>
            <w:r w:rsidR="00D60672">
              <w:t xml:space="preserve"> </w:t>
            </w:r>
            <w:r w:rsidR="00D60672">
              <w:br/>
            </w:r>
            <w:r>
              <w:t>i pojednania.</w:t>
            </w:r>
          </w:p>
        </w:tc>
        <w:tc>
          <w:tcPr>
            <w:tcW w:w="3417" w:type="dxa"/>
          </w:tcPr>
          <w:p w14:paraId="61B24609" w14:textId="77777777" w:rsidR="00A66E7D" w:rsidRDefault="00A66E7D" w:rsidP="00A66E7D">
            <w:pPr>
              <w:spacing w:line="360" w:lineRule="auto"/>
            </w:pPr>
            <w:r>
              <w:t>P: Zna ewangeliczne fragmenty opisujące kuszenie Jezusa. Odróżnia pokusę od</w:t>
            </w:r>
            <w:r w:rsidR="00D60672">
              <w:t xml:space="preserve"> </w:t>
            </w:r>
            <w:r>
              <w:t xml:space="preserve">grzechu. Rozumie wezwanie </w:t>
            </w:r>
            <w:r w:rsidRPr="00D60672">
              <w:rPr>
                <w:i/>
              </w:rPr>
              <w:t>Modlitwy Pańskiej</w:t>
            </w:r>
            <w:r>
              <w:t>. Modli się, by nie ulegać pokusom,</w:t>
            </w:r>
            <w:r w:rsidR="00D60672">
              <w:t xml:space="preserve"> </w:t>
            </w:r>
            <w:r>
              <w:t>zna pojęcia grzechu i łaski uświęcającej. Wyjaśnia, dlaczego za grzech trzeba</w:t>
            </w:r>
            <w:r w:rsidR="00D60672">
              <w:t xml:space="preserve"> </w:t>
            </w:r>
            <w:r>
              <w:lastRenderedPageBreak/>
              <w:t xml:space="preserve">przepraszać, pokutować, wyznać go i żałować </w:t>
            </w:r>
            <w:r w:rsidR="00AF47F4">
              <w:br/>
            </w:r>
            <w:r>
              <w:t>w sakramencie pokuty. Tłumaczy, co</w:t>
            </w:r>
            <w:r w:rsidR="00D60672">
              <w:t xml:space="preserve"> </w:t>
            </w:r>
            <w:r>
              <w:t>pomaga nie ulegać pokusom.</w:t>
            </w:r>
          </w:p>
          <w:p w14:paraId="0F35B3D8" w14:textId="77777777" w:rsidR="00D60672" w:rsidRDefault="00D60672" w:rsidP="00A66E7D">
            <w:pPr>
              <w:spacing w:line="360" w:lineRule="auto"/>
            </w:pPr>
            <w:r>
              <w:t>………………………………….</w:t>
            </w:r>
          </w:p>
          <w:p w14:paraId="1A412084" w14:textId="77777777" w:rsidR="00086F5F" w:rsidRDefault="00A66E7D" w:rsidP="00AF47F4">
            <w:pPr>
              <w:spacing w:line="360" w:lineRule="auto"/>
            </w:pPr>
            <w:r>
              <w:t xml:space="preserve">PP: Samodzielnie tłumaczy znaczenie próśb </w:t>
            </w:r>
            <w:r w:rsidRPr="00D60672">
              <w:rPr>
                <w:i/>
              </w:rPr>
              <w:t>Modlitwy Pańskiej</w:t>
            </w:r>
            <w:r>
              <w:t>. Wymienia pokusy,</w:t>
            </w:r>
            <w:r w:rsidR="00AF47F4">
              <w:t xml:space="preserve"> </w:t>
            </w:r>
            <w:r>
              <w:t>jakie nawiedziły Jezusa i umie je wytłumaczyć. Wymienia, jakie skutki przynosi</w:t>
            </w:r>
            <w:r w:rsidR="00AF47F4">
              <w:t xml:space="preserve"> </w:t>
            </w:r>
            <w:r>
              <w:t>grzech ciężki.</w:t>
            </w:r>
          </w:p>
        </w:tc>
      </w:tr>
      <w:tr w:rsidR="00086F5F" w14:paraId="25D843F5" w14:textId="77777777" w:rsidTr="00337441">
        <w:tc>
          <w:tcPr>
            <w:tcW w:w="2802" w:type="dxa"/>
          </w:tcPr>
          <w:p w14:paraId="5AB193D6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69816CCE" w14:textId="77777777" w:rsidR="00086F5F" w:rsidRDefault="00086F5F" w:rsidP="00332455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3260" w:type="dxa"/>
          </w:tcPr>
          <w:p w14:paraId="2538028A" w14:textId="77777777" w:rsidR="00086F5F" w:rsidRPr="00332455" w:rsidRDefault="003E447D" w:rsidP="00AF47F4">
            <w:pPr>
              <w:spacing w:line="360" w:lineRule="auto"/>
            </w:pPr>
            <w:r w:rsidRPr="00AF47F4">
              <w:t>Spowiedź powszechna</w:t>
            </w:r>
            <w:r w:rsidR="00AF47F4">
              <w:t xml:space="preserve"> </w:t>
            </w:r>
            <w:r>
              <w:t>czy sakramentalna?</w:t>
            </w:r>
            <w:r w:rsidR="00AF47F4">
              <w:t xml:space="preserve"> </w:t>
            </w:r>
            <w:r>
              <w:t>Sumienie – diament</w:t>
            </w:r>
            <w:r w:rsidR="00AF47F4">
              <w:t xml:space="preserve"> </w:t>
            </w:r>
            <w:r>
              <w:t>do oszlifowania</w:t>
            </w:r>
          </w:p>
        </w:tc>
        <w:tc>
          <w:tcPr>
            <w:tcW w:w="3261" w:type="dxa"/>
          </w:tcPr>
          <w:p w14:paraId="70C62A97" w14:textId="77777777" w:rsidR="00086F5F" w:rsidRDefault="00A66E7D" w:rsidP="00AF47F4">
            <w:pPr>
              <w:spacing w:line="360" w:lineRule="auto"/>
            </w:pPr>
            <w:r>
              <w:t>Formowanie wrażliwego</w:t>
            </w:r>
            <w:r w:rsidR="00AF47F4">
              <w:t xml:space="preserve"> </w:t>
            </w:r>
            <w:r>
              <w:t>sumienia. Przygotowanie</w:t>
            </w:r>
            <w:r w:rsidR="00AF47F4">
              <w:t xml:space="preserve"> </w:t>
            </w:r>
            <w:r>
              <w:t>do sakramentów pokuty</w:t>
            </w:r>
            <w:r w:rsidR="00AF47F4">
              <w:t xml:space="preserve"> </w:t>
            </w:r>
            <w:r>
              <w:t>i pojednania oraz Eucharystii.</w:t>
            </w:r>
          </w:p>
        </w:tc>
        <w:tc>
          <w:tcPr>
            <w:tcW w:w="3417" w:type="dxa"/>
          </w:tcPr>
          <w:p w14:paraId="7D5CE77A" w14:textId="77777777" w:rsidR="00A66E7D" w:rsidRDefault="00A66E7D" w:rsidP="00A66E7D">
            <w:pPr>
              <w:spacing w:line="360" w:lineRule="auto"/>
            </w:pPr>
            <w:r>
              <w:t xml:space="preserve">P: Podaje określenia: sumienia, grzechu, Bożej łaski, </w:t>
            </w:r>
            <w:r w:rsidRPr="00AF47F4">
              <w:rPr>
                <w:i/>
              </w:rPr>
              <w:t>Warunki sakramentu pokuty</w:t>
            </w:r>
            <w:r w:rsidR="00AF47F4" w:rsidRPr="00AF47F4">
              <w:rPr>
                <w:i/>
              </w:rPr>
              <w:t xml:space="preserve"> </w:t>
            </w:r>
            <w:r w:rsidRPr="00AF47F4">
              <w:rPr>
                <w:i/>
              </w:rPr>
              <w:t>i pojednania</w:t>
            </w:r>
            <w:r>
              <w:t>. Rozumie znaczenie aktu pokuty na początku Mszy Świętej, różnice</w:t>
            </w:r>
            <w:r w:rsidR="00AF47F4">
              <w:t xml:space="preserve"> </w:t>
            </w:r>
            <w:r>
              <w:t>między spowiedzią powszechną a sakramentalną. Opowiada, jak przygotować się do</w:t>
            </w:r>
            <w:r w:rsidR="00AF47F4">
              <w:t xml:space="preserve"> </w:t>
            </w:r>
            <w:r>
              <w:t>udziału we Mszy Świętej. Uczy się wykonywać rachunek sumienia.</w:t>
            </w:r>
          </w:p>
          <w:p w14:paraId="702920A3" w14:textId="77777777" w:rsidR="00A66E7D" w:rsidRDefault="00A66E7D" w:rsidP="00A66E7D">
            <w:pPr>
              <w:spacing w:line="360" w:lineRule="auto"/>
            </w:pPr>
            <w:r>
              <w:lastRenderedPageBreak/>
              <w:t>Wie, kiedy go czynić. Przeprasza za popełnione grzechy Boga i ludzi.</w:t>
            </w:r>
          </w:p>
          <w:p w14:paraId="74D60E04" w14:textId="77777777" w:rsidR="00AF47F4" w:rsidRDefault="00AF47F4" w:rsidP="00A66E7D">
            <w:pPr>
              <w:spacing w:line="360" w:lineRule="auto"/>
            </w:pPr>
            <w:r>
              <w:t>………………………………….</w:t>
            </w:r>
          </w:p>
          <w:p w14:paraId="52E49295" w14:textId="77777777" w:rsidR="00086F5F" w:rsidRDefault="00A66E7D" w:rsidP="00AF47F4">
            <w:pPr>
              <w:spacing w:line="360" w:lineRule="auto"/>
            </w:pPr>
            <w:r>
              <w:t>PP: Wyjaśnia znaczenie poszczególnych warunków sakramentu pokuty w kontekście</w:t>
            </w:r>
            <w:r w:rsidR="00AF47F4">
              <w:t xml:space="preserve"> </w:t>
            </w:r>
            <w:r>
              <w:t>przypowieści o synu marnotrawnym. Wymienia elementy obrzędów wstępnych</w:t>
            </w:r>
            <w:r w:rsidR="00AF47F4">
              <w:t xml:space="preserve"> </w:t>
            </w:r>
            <w:r>
              <w:t>dotyczące aktu pokuty. Samodzielnie podaje przykłady pytań do rachunku sumienia.</w:t>
            </w:r>
          </w:p>
        </w:tc>
      </w:tr>
      <w:tr w:rsidR="00086F5F" w14:paraId="080974FE" w14:textId="77777777" w:rsidTr="00337441">
        <w:tc>
          <w:tcPr>
            <w:tcW w:w="2802" w:type="dxa"/>
          </w:tcPr>
          <w:p w14:paraId="74B3E212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33F4C51A" w14:textId="77777777" w:rsidR="00086F5F" w:rsidRDefault="00086F5F" w:rsidP="00332455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3260" w:type="dxa"/>
          </w:tcPr>
          <w:p w14:paraId="503A33F6" w14:textId="77777777" w:rsidR="00086F5F" w:rsidRPr="00332455" w:rsidRDefault="00A66E7D" w:rsidP="00AF47F4">
            <w:pPr>
              <w:spacing w:line="360" w:lineRule="auto"/>
            </w:pPr>
            <w:r>
              <w:t>Warunki i owoce</w:t>
            </w:r>
            <w:r w:rsidR="00AF47F4">
              <w:t xml:space="preserve"> </w:t>
            </w:r>
            <w:r>
              <w:t>sakramentu pokuty</w:t>
            </w:r>
          </w:p>
        </w:tc>
        <w:tc>
          <w:tcPr>
            <w:tcW w:w="3261" w:type="dxa"/>
          </w:tcPr>
          <w:p w14:paraId="63E84313" w14:textId="77777777" w:rsidR="00A66E7D" w:rsidRDefault="00A66E7D" w:rsidP="00A66E7D">
            <w:pPr>
              <w:spacing w:line="360" w:lineRule="auto"/>
            </w:pPr>
            <w:r>
              <w:t>Przygotowanie do</w:t>
            </w:r>
            <w:r w:rsidR="00AF47F4">
              <w:t xml:space="preserve"> </w:t>
            </w:r>
            <w:r>
              <w:t>świadomego i owocnego</w:t>
            </w:r>
            <w:r w:rsidR="00AF47F4">
              <w:t xml:space="preserve"> </w:t>
            </w:r>
            <w:r>
              <w:t xml:space="preserve">korzystania </w:t>
            </w:r>
            <w:r w:rsidR="00AF47F4">
              <w:br/>
            </w:r>
            <w:r>
              <w:t>z sakramentu</w:t>
            </w:r>
            <w:r w:rsidR="00AF47F4">
              <w:t xml:space="preserve"> </w:t>
            </w:r>
            <w:r>
              <w:t xml:space="preserve">pokuty </w:t>
            </w:r>
            <w:r w:rsidR="00AF47F4">
              <w:br/>
            </w:r>
            <w:r>
              <w:t>i pojednania.</w:t>
            </w:r>
          </w:p>
          <w:p w14:paraId="60622085" w14:textId="77777777" w:rsidR="00086F5F" w:rsidRDefault="00A66E7D" w:rsidP="00AF47F4">
            <w:pPr>
              <w:spacing w:line="360" w:lineRule="auto"/>
            </w:pPr>
            <w:r>
              <w:t>Formowanie postawy</w:t>
            </w:r>
            <w:r w:rsidR="00AF47F4">
              <w:t xml:space="preserve"> </w:t>
            </w:r>
            <w:r>
              <w:t>zaufania jako podstawy</w:t>
            </w:r>
            <w:r w:rsidR="00AF47F4">
              <w:t xml:space="preserve"> </w:t>
            </w:r>
            <w:r>
              <w:t xml:space="preserve">do nawrócenia </w:t>
            </w:r>
            <w:r w:rsidR="00AF47F4">
              <w:br/>
            </w:r>
            <w:r>
              <w:t>i pokuty –</w:t>
            </w:r>
            <w:r w:rsidR="00AF47F4">
              <w:t xml:space="preserve"> </w:t>
            </w:r>
            <w:r>
              <w:t>fundament pełnego przeżycia</w:t>
            </w:r>
            <w:r w:rsidR="00AF47F4">
              <w:t xml:space="preserve"> </w:t>
            </w:r>
            <w:r>
              <w:t xml:space="preserve">sakramentu </w:t>
            </w:r>
            <w:r>
              <w:lastRenderedPageBreak/>
              <w:t>pojednania.</w:t>
            </w:r>
          </w:p>
        </w:tc>
        <w:tc>
          <w:tcPr>
            <w:tcW w:w="3417" w:type="dxa"/>
          </w:tcPr>
          <w:p w14:paraId="2F866862" w14:textId="77777777" w:rsidR="00A66E7D" w:rsidRDefault="00AF47F4" w:rsidP="00A66E7D">
            <w:pPr>
              <w:spacing w:line="360" w:lineRule="auto"/>
            </w:pPr>
            <w:r>
              <w:lastRenderedPageBreak/>
              <w:t>P: Zna</w:t>
            </w:r>
            <w:r w:rsidRPr="003B0DCF">
              <w:t xml:space="preserve"> </w:t>
            </w:r>
            <w:r w:rsidR="003B0DCF" w:rsidRPr="003B0DCF">
              <w:t>w</w:t>
            </w:r>
            <w:r w:rsidR="00A66E7D" w:rsidRPr="003B0DCF">
              <w:t xml:space="preserve">arunki sakramentu pokuty. </w:t>
            </w:r>
            <w:r w:rsidR="00A66E7D">
              <w:t>Wie, że ten sakrament jest spotkaniem</w:t>
            </w:r>
            <w:r>
              <w:t xml:space="preserve"> </w:t>
            </w:r>
            <w:r w:rsidR="00A66E7D">
              <w:t xml:space="preserve">z kochającym Bogiem. Kojarzy formułę </w:t>
            </w:r>
            <w:r>
              <w:br/>
            </w:r>
            <w:r w:rsidR="00A66E7D">
              <w:t>i okoliczności ustanowienia sakramentu,</w:t>
            </w:r>
            <w:r>
              <w:t xml:space="preserve"> </w:t>
            </w:r>
            <w:r w:rsidR="00A66E7D">
              <w:t>przygotowuje się do korzystania z niego. Dziękuje Bogu za dar przebaczenia</w:t>
            </w:r>
            <w:r>
              <w:t xml:space="preserve"> </w:t>
            </w:r>
            <w:r>
              <w:br/>
            </w:r>
            <w:r w:rsidR="00A66E7D">
              <w:t xml:space="preserve">i zbawienia. Rozumie, że spowiedź owocuje radością </w:t>
            </w:r>
            <w:r>
              <w:br/>
            </w:r>
            <w:r w:rsidR="00A66E7D">
              <w:lastRenderedPageBreak/>
              <w:t>i pokojem serca, ponieważ jest</w:t>
            </w:r>
            <w:r>
              <w:t xml:space="preserve"> </w:t>
            </w:r>
            <w:r w:rsidR="00A66E7D">
              <w:t>spotkaniem z miłosiernym, przebaczającym Jezusem, że przebaczenie grzechów jest</w:t>
            </w:r>
            <w:r>
              <w:t xml:space="preserve"> </w:t>
            </w:r>
            <w:r w:rsidR="00A66E7D">
              <w:t xml:space="preserve">skutkiem ofiary Jezusa, Jego męki, śmierci </w:t>
            </w:r>
            <w:r>
              <w:br/>
            </w:r>
            <w:r w:rsidR="00A66E7D">
              <w:t>i zmartwychwstania.</w:t>
            </w:r>
          </w:p>
          <w:p w14:paraId="525F37D0" w14:textId="77777777" w:rsidR="00AF47F4" w:rsidRDefault="00AF47F4" w:rsidP="00A66E7D">
            <w:pPr>
              <w:spacing w:line="360" w:lineRule="auto"/>
            </w:pPr>
            <w:r>
              <w:t>………………………………….</w:t>
            </w:r>
          </w:p>
          <w:p w14:paraId="29ED19F4" w14:textId="77777777" w:rsidR="00086F5F" w:rsidRDefault="00A66E7D" w:rsidP="00AF47F4">
            <w:pPr>
              <w:spacing w:line="360" w:lineRule="auto"/>
            </w:pPr>
            <w:r>
              <w:t>PP: Wyjaśnia znaczenie spowiedzi sakramentalnej. Potrafi własnymi słowami</w:t>
            </w:r>
            <w:r w:rsidR="00AF47F4">
              <w:t xml:space="preserve"> </w:t>
            </w:r>
            <w:r>
              <w:t>dziękować Bogu za otrzymaną pomoc i przebaczenie. Podaje przykłady świętych,</w:t>
            </w:r>
            <w:r w:rsidR="00AF47F4">
              <w:t xml:space="preserve"> </w:t>
            </w:r>
            <w:r>
              <w:t xml:space="preserve">postaci biblijnych, które zaufały Bogu </w:t>
            </w:r>
            <w:r w:rsidR="003B0DCF">
              <w:br/>
            </w:r>
            <w:r>
              <w:t>i prosiły o przebaczenie.</w:t>
            </w:r>
          </w:p>
        </w:tc>
      </w:tr>
      <w:tr w:rsidR="00086F5F" w14:paraId="73695D1C" w14:textId="77777777" w:rsidTr="00337441">
        <w:tc>
          <w:tcPr>
            <w:tcW w:w="2802" w:type="dxa"/>
          </w:tcPr>
          <w:p w14:paraId="6DD9F575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5DAA8AC1" w14:textId="77777777" w:rsidR="00086F5F" w:rsidRDefault="00086F5F" w:rsidP="00332455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3260" w:type="dxa"/>
          </w:tcPr>
          <w:p w14:paraId="7299F4B0" w14:textId="77777777" w:rsidR="00086F5F" w:rsidRPr="00332455" w:rsidRDefault="00A66E7D" w:rsidP="003B0DCF">
            <w:pPr>
              <w:spacing w:line="360" w:lineRule="auto"/>
            </w:pPr>
            <w:r>
              <w:t>Odpuszczają Ci się</w:t>
            </w:r>
            <w:r w:rsidR="003B0DCF">
              <w:t xml:space="preserve"> </w:t>
            </w:r>
            <w:r>
              <w:t>Twoje grzechy</w:t>
            </w:r>
          </w:p>
        </w:tc>
        <w:tc>
          <w:tcPr>
            <w:tcW w:w="3261" w:type="dxa"/>
          </w:tcPr>
          <w:p w14:paraId="174CF754" w14:textId="77777777" w:rsidR="00086F5F" w:rsidRDefault="00A66E7D" w:rsidP="003B0DCF">
            <w:pPr>
              <w:spacing w:line="360" w:lineRule="auto"/>
            </w:pPr>
            <w:r>
              <w:t>Przygotowanie do</w:t>
            </w:r>
            <w:r w:rsidR="003B0DCF">
              <w:t xml:space="preserve"> </w:t>
            </w:r>
            <w:r>
              <w:t>świadomego i owocnego</w:t>
            </w:r>
            <w:r w:rsidR="003B0DCF">
              <w:t xml:space="preserve"> </w:t>
            </w:r>
            <w:r>
              <w:t xml:space="preserve">korzystania </w:t>
            </w:r>
            <w:r w:rsidR="003B0DCF">
              <w:br/>
            </w:r>
            <w:r>
              <w:t>z sakramentu</w:t>
            </w:r>
            <w:r w:rsidR="003B0DCF">
              <w:t xml:space="preserve"> </w:t>
            </w:r>
            <w:r>
              <w:t xml:space="preserve">pokuty </w:t>
            </w:r>
            <w:r w:rsidR="003B0DCF">
              <w:br/>
            </w:r>
            <w:r>
              <w:t>i pojednania.</w:t>
            </w:r>
          </w:p>
        </w:tc>
        <w:tc>
          <w:tcPr>
            <w:tcW w:w="3417" w:type="dxa"/>
          </w:tcPr>
          <w:p w14:paraId="7EB920DC" w14:textId="77777777" w:rsidR="00A66E7D" w:rsidRDefault="00A66E7D" w:rsidP="00A66E7D">
            <w:pPr>
              <w:spacing w:line="360" w:lineRule="auto"/>
            </w:pPr>
            <w:r>
              <w:t xml:space="preserve">P: Zna formułę spowiedzi </w:t>
            </w:r>
            <w:r w:rsidR="003B0DCF">
              <w:br/>
            </w:r>
            <w:r>
              <w:t xml:space="preserve">i znaczenie spowiedzi sakramentalnej. Wyjaśnia, </w:t>
            </w:r>
            <w:r w:rsidR="003B0DCF">
              <w:br/>
            </w:r>
            <w:r>
              <w:t>w jaki</w:t>
            </w:r>
            <w:r w:rsidR="003B0DCF">
              <w:t xml:space="preserve"> </w:t>
            </w:r>
            <w:r>
              <w:t>sposób człowiek może otrzymać od Boga przebaczenie. Stara się zrozumieć warunki</w:t>
            </w:r>
            <w:r w:rsidR="003B0DCF">
              <w:t xml:space="preserve"> </w:t>
            </w:r>
            <w:r>
              <w:t xml:space="preserve">sakramentu pokuty. Dziękuje Bogu </w:t>
            </w:r>
            <w:r>
              <w:lastRenderedPageBreak/>
              <w:t>za możliwość uzyskania odpuszczenia grzechów.</w:t>
            </w:r>
          </w:p>
          <w:p w14:paraId="1F2EA5D7" w14:textId="77777777" w:rsidR="003B0DCF" w:rsidRDefault="003B0DCF" w:rsidP="00A66E7D">
            <w:pPr>
              <w:spacing w:line="360" w:lineRule="auto"/>
            </w:pPr>
            <w:r>
              <w:t>………………………………….</w:t>
            </w:r>
          </w:p>
          <w:p w14:paraId="5B9CDDC7" w14:textId="77777777" w:rsidR="00A66E7D" w:rsidRDefault="00A66E7D" w:rsidP="00A66E7D">
            <w:pPr>
              <w:spacing w:line="360" w:lineRule="auto"/>
            </w:pPr>
            <w:r>
              <w:t>PP: Umie wyjaśnić, dlaczego warto korzystać ze spowiedzi sakramentalnej. Potrafi</w:t>
            </w:r>
            <w:r w:rsidR="003B0DCF">
              <w:t xml:space="preserve"> </w:t>
            </w:r>
            <w:r>
              <w:t>opowiedzieć wybrany fragment Ewangelii dotyczący Jezusowego przebaczenia.</w:t>
            </w:r>
          </w:p>
          <w:p w14:paraId="2BF50FBC" w14:textId="77777777" w:rsidR="00086F5F" w:rsidRDefault="00A66E7D" w:rsidP="00A66E7D">
            <w:pPr>
              <w:spacing w:line="360" w:lineRule="auto"/>
            </w:pPr>
            <w:r>
              <w:t>Modli się o dobre przeżycie sakramentu pokuty.</w:t>
            </w:r>
          </w:p>
        </w:tc>
      </w:tr>
      <w:tr w:rsidR="00086F5F" w14:paraId="4A02DF15" w14:textId="77777777" w:rsidTr="00337441">
        <w:tc>
          <w:tcPr>
            <w:tcW w:w="2802" w:type="dxa"/>
          </w:tcPr>
          <w:p w14:paraId="2C25F5C2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4751CD3F" w14:textId="77777777" w:rsidR="00086F5F" w:rsidRDefault="00086F5F" w:rsidP="00332455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3260" w:type="dxa"/>
          </w:tcPr>
          <w:p w14:paraId="283BC573" w14:textId="77777777" w:rsidR="00A66E7D" w:rsidRDefault="00A66E7D" w:rsidP="00A66E7D">
            <w:pPr>
              <w:spacing w:line="360" w:lineRule="auto"/>
            </w:pPr>
            <w:r>
              <w:t>Co znaczy powtórnie</w:t>
            </w:r>
            <w:r w:rsidR="003B0DCF">
              <w:t xml:space="preserve"> </w:t>
            </w:r>
            <w:r>
              <w:t>się narodzić?</w:t>
            </w:r>
          </w:p>
          <w:p w14:paraId="1812A545" w14:textId="77777777" w:rsidR="00A66E7D" w:rsidRDefault="00A66E7D" w:rsidP="00A66E7D">
            <w:pPr>
              <w:spacing w:line="360" w:lineRule="auto"/>
            </w:pPr>
            <w:r>
              <w:t>(początek Wielkiego</w:t>
            </w:r>
          </w:p>
          <w:p w14:paraId="1E5B0F67" w14:textId="77777777" w:rsidR="00086F5F" w:rsidRPr="00332455" w:rsidRDefault="00A66E7D" w:rsidP="00A66E7D">
            <w:pPr>
              <w:spacing w:line="360" w:lineRule="auto"/>
            </w:pPr>
            <w:r>
              <w:t>Postu)</w:t>
            </w:r>
          </w:p>
        </w:tc>
        <w:tc>
          <w:tcPr>
            <w:tcW w:w="3261" w:type="dxa"/>
          </w:tcPr>
          <w:p w14:paraId="266A92E6" w14:textId="77777777" w:rsidR="00086F5F" w:rsidRDefault="00A66E7D" w:rsidP="003B0DCF">
            <w:pPr>
              <w:spacing w:line="360" w:lineRule="auto"/>
            </w:pPr>
            <w:r>
              <w:t>Zwyczaje związane</w:t>
            </w:r>
            <w:r w:rsidR="003B0DCF">
              <w:t xml:space="preserve"> </w:t>
            </w:r>
            <w:r w:rsidR="003B0DCF">
              <w:br/>
            </w:r>
            <w:r>
              <w:t>z Popielcem i Wielkim</w:t>
            </w:r>
            <w:r w:rsidR="003B0DCF">
              <w:t xml:space="preserve"> </w:t>
            </w:r>
            <w:r>
              <w:t>Postem, znaczenie tego</w:t>
            </w:r>
            <w:r w:rsidR="003B0DCF">
              <w:t xml:space="preserve"> </w:t>
            </w:r>
            <w:r>
              <w:t>czasu w liturgii.</w:t>
            </w:r>
          </w:p>
        </w:tc>
        <w:tc>
          <w:tcPr>
            <w:tcW w:w="3417" w:type="dxa"/>
          </w:tcPr>
          <w:p w14:paraId="61924909" w14:textId="77777777" w:rsidR="00A66E7D" w:rsidRDefault="00A66E7D" w:rsidP="00A66E7D">
            <w:pPr>
              <w:spacing w:line="360" w:lineRule="auto"/>
            </w:pPr>
            <w:r>
              <w:t>P: Zna datę rozpoczęcia Wielkiego Postu. Wymienia cechy charakterystyczne</w:t>
            </w:r>
            <w:r w:rsidR="003B0DCF">
              <w:t xml:space="preserve"> </w:t>
            </w:r>
            <w:r>
              <w:t xml:space="preserve">tego czasu i wiąże je z nawróceniem </w:t>
            </w:r>
            <w:r w:rsidR="003B0DCF">
              <w:br/>
            </w:r>
            <w:r>
              <w:t>i pokutą. Rozumie związek Wielkiego Postu</w:t>
            </w:r>
            <w:r w:rsidR="003B0DCF">
              <w:t xml:space="preserve"> </w:t>
            </w:r>
            <w:r>
              <w:t>z przyjętym sakramentem chrztu i potrzebą nawrócenia – powtórnych narodzin.</w:t>
            </w:r>
          </w:p>
          <w:p w14:paraId="4408C30C" w14:textId="77777777" w:rsidR="00A66E7D" w:rsidRDefault="00A66E7D" w:rsidP="00A66E7D">
            <w:pPr>
              <w:spacing w:line="360" w:lineRule="auto"/>
            </w:pPr>
            <w:r>
              <w:t>Kojarzy, czym są nabożeństwa wielkopostne, najważniejsze dobre uczynki.</w:t>
            </w:r>
          </w:p>
          <w:p w14:paraId="1F2F88F7" w14:textId="77777777" w:rsidR="00A66E7D" w:rsidRDefault="00A66E7D" w:rsidP="00A66E7D">
            <w:pPr>
              <w:spacing w:line="360" w:lineRule="auto"/>
            </w:pPr>
            <w:r>
              <w:lastRenderedPageBreak/>
              <w:t xml:space="preserve">Wyjaśnia nauczanie Jezusa </w:t>
            </w:r>
            <w:r w:rsidR="003B0DCF">
              <w:br/>
            </w:r>
            <w:r>
              <w:t>o nawróceniu i przebaczeniu. Umie określić, co sprzyja</w:t>
            </w:r>
            <w:r w:rsidR="003B0DCF">
              <w:t xml:space="preserve"> </w:t>
            </w:r>
            <w:r>
              <w:t xml:space="preserve">postanowieniu poprawy </w:t>
            </w:r>
            <w:r w:rsidR="003B0DCF">
              <w:br/>
            </w:r>
            <w:r>
              <w:t>i zmianie życia.</w:t>
            </w:r>
          </w:p>
          <w:p w14:paraId="7DA62AE4" w14:textId="77777777" w:rsidR="003B0DCF" w:rsidRDefault="003B0DCF" w:rsidP="00A66E7D">
            <w:pPr>
              <w:spacing w:line="360" w:lineRule="auto"/>
            </w:pPr>
            <w:r>
              <w:t>………………………………….</w:t>
            </w:r>
          </w:p>
          <w:p w14:paraId="6AC871C0" w14:textId="77777777" w:rsidR="00A66E7D" w:rsidRDefault="00A66E7D" w:rsidP="00A66E7D">
            <w:pPr>
              <w:spacing w:line="360" w:lineRule="auto"/>
            </w:pPr>
            <w:r>
              <w:t>PP: Rozumie, dlaczego każdy potrzebuje nawrócenia, że grzech, zło wymagają Bożej</w:t>
            </w:r>
            <w:r w:rsidR="003B0DCF">
              <w:t xml:space="preserve"> </w:t>
            </w:r>
            <w:r>
              <w:t>pomocy i przebaczenia. Stara się zwracać do ludzi i Boga z prośbą o przebaczenie.</w:t>
            </w:r>
          </w:p>
          <w:p w14:paraId="26C0B595" w14:textId="77777777" w:rsidR="00086F5F" w:rsidRDefault="00A66E7D" w:rsidP="003B0DCF">
            <w:pPr>
              <w:spacing w:line="360" w:lineRule="auto"/>
            </w:pPr>
            <w:r>
              <w:t xml:space="preserve">Potrafi dziękować ludziom </w:t>
            </w:r>
            <w:r w:rsidR="003B0DCF">
              <w:br/>
            </w:r>
            <w:r>
              <w:t xml:space="preserve">i Bogu za przebaczenie. Zna pieśni: </w:t>
            </w:r>
            <w:r w:rsidRPr="003B0DCF">
              <w:rPr>
                <w:i/>
              </w:rPr>
              <w:t>Tak Bóg umiłował</w:t>
            </w:r>
            <w:r w:rsidR="003B0DCF" w:rsidRPr="003B0DCF">
              <w:rPr>
                <w:i/>
              </w:rPr>
              <w:t xml:space="preserve"> </w:t>
            </w:r>
            <w:r w:rsidRPr="003B0DCF">
              <w:rPr>
                <w:i/>
              </w:rPr>
              <w:t>świat</w:t>
            </w:r>
            <w:r>
              <w:t xml:space="preserve">, </w:t>
            </w:r>
            <w:r w:rsidRPr="003B0DCF">
              <w:rPr>
                <w:i/>
              </w:rPr>
              <w:t>Com przyrzekł Bogu przy chrzcie raz</w:t>
            </w:r>
            <w:r>
              <w:t xml:space="preserve">. Bierze udział </w:t>
            </w:r>
            <w:r w:rsidR="003B0DCF">
              <w:br/>
            </w:r>
            <w:r>
              <w:t>w nabożeństwach</w:t>
            </w:r>
            <w:r w:rsidR="003B0DCF">
              <w:t xml:space="preserve"> </w:t>
            </w:r>
            <w:r>
              <w:t xml:space="preserve">pasyjnych, zwłaszcza w </w:t>
            </w:r>
            <w:r w:rsidRPr="003B0DCF">
              <w:rPr>
                <w:i/>
              </w:rPr>
              <w:t>Drodze krzyżowej</w:t>
            </w:r>
            <w:r>
              <w:t>. Potrafi opowiedzieć, jakie słowa</w:t>
            </w:r>
            <w:r w:rsidR="003B0DCF">
              <w:t xml:space="preserve"> </w:t>
            </w:r>
            <w:r>
              <w:t xml:space="preserve">słyszymy w trakcie obrzędu posypania głów popiołem i co to </w:t>
            </w:r>
            <w:r>
              <w:lastRenderedPageBreak/>
              <w:t>oznacza. Stara</w:t>
            </w:r>
            <w:r w:rsidR="003B0DCF">
              <w:t xml:space="preserve"> </w:t>
            </w:r>
            <w:r>
              <w:t>się zrobić postanowienie wielkopostne, pracować nad swoimi słabościami. Zna</w:t>
            </w:r>
            <w:r w:rsidR="003B0DCF">
              <w:t xml:space="preserve"> </w:t>
            </w:r>
            <w:r>
              <w:t xml:space="preserve">modlitwę </w:t>
            </w:r>
            <w:r w:rsidRPr="003B0DCF">
              <w:rPr>
                <w:i/>
              </w:rPr>
              <w:t>Któryś za nas cierpiał rany</w:t>
            </w:r>
            <w:r>
              <w:t>.</w:t>
            </w:r>
          </w:p>
        </w:tc>
      </w:tr>
      <w:tr w:rsidR="00086F5F" w14:paraId="35216BBC" w14:textId="77777777" w:rsidTr="00337441">
        <w:tc>
          <w:tcPr>
            <w:tcW w:w="2802" w:type="dxa"/>
          </w:tcPr>
          <w:p w14:paraId="6B350D2E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6D4794C5" w14:textId="77777777" w:rsidR="00086F5F" w:rsidRDefault="00086F5F" w:rsidP="00332455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3260" w:type="dxa"/>
          </w:tcPr>
          <w:p w14:paraId="6E233B88" w14:textId="77777777" w:rsidR="00086F5F" w:rsidRPr="00332455" w:rsidRDefault="00A66E7D" w:rsidP="003B0DCF">
            <w:pPr>
              <w:spacing w:line="360" w:lineRule="auto"/>
            </w:pPr>
            <w:r>
              <w:t>Uwielbienie Boga za</w:t>
            </w:r>
            <w:r w:rsidR="003B0DCF">
              <w:t xml:space="preserve"> </w:t>
            </w:r>
            <w:r>
              <w:t>przebaczenie grzechów</w:t>
            </w:r>
            <w:r w:rsidR="003B0DCF">
              <w:t xml:space="preserve"> </w:t>
            </w:r>
            <w:r w:rsidR="003B0DCF">
              <w:br/>
            </w:r>
            <w:r>
              <w:t>i obecność wśród ludzi</w:t>
            </w:r>
          </w:p>
        </w:tc>
        <w:tc>
          <w:tcPr>
            <w:tcW w:w="3261" w:type="dxa"/>
          </w:tcPr>
          <w:p w14:paraId="58AFB4E2" w14:textId="77777777" w:rsidR="00086F5F" w:rsidRPr="00A66E7D" w:rsidRDefault="00A66E7D" w:rsidP="003B0DCF">
            <w:pPr>
              <w:spacing w:line="360" w:lineRule="auto"/>
            </w:pPr>
            <w:r>
              <w:t>Miłosierdzie Boże, pokuta,</w:t>
            </w:r>
            <w:r w:rsidR="003B0DCF">
              <w:t xml:space="preserve"> </w:t>
            </w:r>
            <w:r>
              <w:t>nawrócenie zdolność</w:t>
            </w:r>
            <w:r w:rsidR="003B0DCF">
              <w:t xml:space="preserve"> </w:t>
            </w:r>
            <w:r>
              <w:t>do pełnego i aktywnego</w:t>
            </w:r>
            <w:r w:rsidR="003B0DCF">
              <w:t xml:space="preserve"> </w:t>
            </w:r>
            <w:r>
              <w:t>uczestnictwa w Eucharystii.</w:t>
            </w:r>
          </w:p>
        </w:tc>
        <w:tc>
          <w:tcPr>
            <w:tcW w:w="3417" w:type="dxa"/>
          </w:tcPr>
          <w:p w14:paraId="67BB3244" w14:textId="77777777" w:rsidR="00A66E7D" w:rsidRDefault="00A66E7D" w:rsidP="00A66E7D">
            <w:pPr>
              <w:spacing w:line="360" w:lineRule="auto"/>
            </w:pPr>
            <w:r>
              <w:t xml:space="preserve">P: Zna przypowieść </w:t>
            </w:r>
            <w:r w:rsidR="003B0DCF">
              <w:br/>
            </w:r>
            <w:r>
              <w:t>o miłosiernym Ojcu i umie ją opowiadać. Rozumie, że</w:t>
            </w:r>
            <w:r w:rsidR="003B0DCF">
              <w:t xml:space="preserve"> </w:t>
            </w:r>
            <w:r>
              <w:t>najważniejszym przymiotem Boga jest miłosierdzie. Oddaje Bogu chwałę za dar</w:t>
            </w:r>
            <w:r w:rsidR="003B0DCF">
              <w:t xml:space="preserve"> </w:t>
            </w:r>
            <w:r>
              <w:t xml:space="preserve">przebaczenia i Eucharystii. Umie hymn </w:t>
            </w:r>
            <w:r w:rsidRPr="003B0DCF">
              <w:rPr>
                <w:i/>
              </w:rPr>
              <w:t>Chwała na wysokości Bogu</w:t>
            </w:r>
            <w:r>
              <w:t>. Wie, że po</w:t>
            </w:r>
            <w:r w:rsidR="003B0DCF">
              <w:t xml:space="preserve"> </w:t>
            </w:r>
            <w:r>
              <w:t>spowiedzi należy podziękować Bogu za dar przebaczenia.</w:t>
            </w:r>
          </w:p>
          <w:p w14:paraId="138457B0" w14:textId="77777777" w:rsidR="00CD7ABD" w:rsidRDefault="00CD7ABD" w:rsidP="00A66E7D">
            <w:pPr>
              <w:spacing w:line="360" w:lineRule="auto"/>
            </w:pPr>
            <w:r>
              <w:t>………………………………….</w:t>
            </w:r>
          </w:p>
          <w:p w14:paraId="5724AD83" w14:textId="77777777" w:rsidR="00086F5F" w:rsidRDefault="00A66E7D" w:rsidP="00CD7ABD">
            <w:pPr>
              <w:spacing w:line="360" w:lineRule="auto"/>
            </w:pPr>
            <w:r>
              <w:t>PP: Potrafi wymienić kilka modlitw uwielbienia. Dziękuje za miłość Bożą i chwali</w:t>
            </w:r>
            <w:r w:rsidR="00CD7ABD">
              <w:t xml:space="preserve"> </w:t>
            </w:r>
            <w:r>
              <w:t xml:space="preserve">Boga </w:t>
            </w:r>
            <w:r w:rsidR="00CD7ABD">
              <w:br/>
            </w:r>
            <w:r>
              <w:t xml:space="preserve">w modlitwie wspólnotowej </w:t>
            </w:r>
            <w:r w:rsidR="00CD7ABD">
              <w:br/>
            </w:r>
            <w:r>
              <w:t xml:space="preserve">i indywidualnej. Opowiada, dlaczego </w:t>
            </w:r>
            <w:r>
              <w:lastRenderedPageBreak/>
              <w:t>Msza Święta</w:t>
            </w:r>
            <w:r w:rsidR="00CD7ABD">
              <w:t xml:space="preserve"> </w:t>
            </w:r>
            <w:r>
              <w:t>jest zarazem uwielbieniem Boga.</w:t>
            </w:r>
          </w:p>
        </w:tc>
      </w:tr>
      <w:tr w:rsidR="00086F5F" w14:paraId="61FF878F" w14:textId="77777777" w:rsidTr="00337441">
        <w:tc>
          <w:tcPr>
            <w:tcW w:w="2802" w:type="dxa"/>
          </w:tcPr>
          <w:p w14:paraId="5E2EC969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43F1B13D" w14:textId="77777777" w:rsidR="00086F5F" w:rsidRDefault="00086F5F" w:rsidP="00332455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3260" w:type="dxa"/>
          </w:tcPr>
          <w:p w14:paraId="2A2940D0" w14:textId="77777777" w:rsidR="00A66E7D" w:rsidRDefault="00A66E7D" w:rsidP="00A66E7D">
            <w:pPr>
              <w:spacing w:line="360" w:lineRule="auto"/>
            </w:pPr>
            <w:r>
              <w:t>DZIAŁ IV:</w:t>
            </w:r>
          </w:p>
          <w:p w14:paraId="0BA82244" w14:textId="77777777" w:rsidR="00A66E7D" w:rsidRDefault="00A66E7D" w:rsidP="00A66E7D">
            <w:pPr>
              <w:spacing w:line="360" w:lineRule="auto"/>
            </w:pPr>
            <w:r>
              <w:t>SŁUCHAMY PANA JEZUSA</w:t>
            </w:r>
          </w:p>
          <w:p w14:paraId="4C372EBE" w14:textId="77777777" w:rsidR="00CD7ABD" w:rsidRDefault="00CD7ABD" w:rsidP="00A66E7D">
            <w:pPr>
              <w:spacing w:line="360" w:lineRule="auto"/>
            </w:pPr>
          </w:p>
          <w:p w14:paraId="7C091705" w14:textId="77777777" w:rsidR="00A66E7D" w:rsidRDefault="00A66E7D" w:rsidP="00A66E7D">
            <w:pPr>
              <w:spacing w:line="360" w:lineRule="auto"/>
            </w:pPr>
            <w:r>
              <w:t>Moje Pismo Święte</w:t>
            </w:r>
          </w:p>
          <w:p w14:paraId="03C51F85" w14:textId="77777777" w:rsidR="00086F5F" w:rsidRPr="00332455" w:rsidRDefault="00A66E7D" w:rsidP="00CD7ABD">
            <w:pPr>
              <w:spacing w:line="360" w:lineRule="auto"/>
            </w:pPr>
            <w:r>
              <w:t>(1 lub 2 jednostki</w:t>
            </w:r>
            <w:r w:rsidR="00CD7ABD">
              <w:t xml:space="preserve"> </w:t>
            </w:r>
            <w:r>
              <w:t>lekcyjne)</w:t>
            </w:r>
          </w:p>
        </w:tc>
        <w:tc>
          <w:tcPr>
            <w:tcW w:w="3261" w:type="dxa"/>
          </w:tcPr>
          <w:p w14:paraId="3C56D8CE" w14:textId="77777777" w:rsidR="00086F5F" w:rsidRDefault="008836BB" w:rsidP="00CD7ABD">
            <w:pPr>
              <w:spacing w:line="360" w:lineRule="auto"/>
            </w:pPr>
            <w:r>
              <w:t>Uczenie się nawiązywania</w:t>
            </w:r>
            <w:r w:rsidR="00CD7ABD">
              <w:t xml:space="preserve"> </w:t>
            </w:r>
            <w:r>
              <w:t>dialogu z Bogiem</w:t>
            </w:r>
            <w:r w:rsidR="00CD7ABD">
              <w:t xml:space="preserve"> </w:t>
            </w:r>
            <w:r>
              <w:t>i udzielania</w:t>
            </w:r>
            <w:r w:rsidR="00CD7ABD">
              <w:t xml:space="preserve"> </w:t>
            </w:r>
            <w:r>
              <w:t>odpowiedzi na Jego</w:t>
            </w:r>
            <w:r w:rsidR="00CD7ABD">
              <w:t xml:space="preserve"> </w:t>
            </w:r>
            <w:r>
              <w:t>wezwania. Pismo Święte</w:t>
            </w:r>
            <w:r w:rsidR="00CD7ABD">
              <w:t xml:space="preserve"> </w:t>
            </w:r>
            <w:r>
              <w:t>listem Boga do człowieka</w:t>
            </w:r>
            <w:r w:rsidR="00CD7ABD">
              <w:t xml:space="preserve"> </w:t>
            </w:r>
            <w:r>
              <w:t>o Jego miłości.</w:t>
            </w:r>
          </w:p>
        </w:tc>
        <w:tc>
          <w:tcPr>
            <w:tcW w:w="3417" w:type="dxa"/>
          </w:tcPr>
          <w:p w14:paraId="6AC8261C" w14:textId="77777777" w:rsidR="008836BB" w:rsidRDefault="008836BB" w:rsidP="008836BB">
            <w:pPr>
              <w:spacing w:line="360" w:lineRule="auto"/>
            </w:pPr>
            <w:r>
              <w:t>P: Uczeń wyjaśnia, jakie znaczenie ma umiejętność czytania w życiu człowieka</w:t>
            </w:r>
            <w:r w:rsidR="00CD7ABD">
              <w:t xml:space="preserve"> </w:t>
            </w:r>
            <w:r>
              <w:t xml:space="preserve">(czasopisma, książki, listy, </w:t>
            </w:r>
            <w:r w:rsidR="00CD7ABD">
              <w:br/>
            </w:r>
            <w:r>
              <w:t>e-maile, SMS-y). Wyjaśnia, że Biblia jest najważniejszą</w:t>
            </w:r>
            <w:r w:rsidR="00CD7ABD">
              <w:t xml:space="preserve"> </w:t>
            </w:r>
            <w:r>
              <w:t>księgą, bo jest Pismem od Boga. Wie, jakie postawy i gesty wyrażają szacunek do</w:t>
            </w:r>
            <w:r w:rsidR="00CD7ABD">
              <w:t xml:space="preserve"> </w:t>
            </w:r>
            <w:r>
              <w:t>Pisma Świętego. Wie, że Kościół – Boża Rodzina ma swoją księgę – Pismo Święte,</w:t>
            </w:r>
            <w:r w:rsidR="00CD7ABD">
              <w:t xml:space="preserve"> </w:t>
            </w:r>
            <w:r>
              <w:t>swój dom – kościół, świątynię, znak – krzyż, stół – ołtarz, pokarm – Eucharystię,</w:t>
            </w:r>
            <w:r w:rsidR="00CD7ABD">
              <w:t xml:space="preserve"> </w:t>
            </w:r>
            <w:r>
              <w:t xml:space="preserve">modlitwę – </w:t>
            </w:r>
            <w:r w:rsidRPr="00CD7ABD">
              <w:rPr>
                <w:i/>
              </w:rPr>
              <w:t>Ojcze nasz</w:t>
            </w:r>
            <w:r>
              <w:t xml:space="preserve">, pozdrowienie – </w:t>
            </w:r>
            <w:r w:rsidRPr="00CD7ABD">
              <w:rPr>
                <w:i/>
              </w:rPr>
              <w:t>Niech będzie pochwalony Jezus Chrystus</w:t>
            </w:r>
            <w:r>
              <w:t>,</w:t>
            </w:r>
            <w:r w:rsidR="00CD7ABD">
              <w:t xml:space="preserve"> </w:t>
            </w:r>
            <w:r>
              <w:t>spotkanie – Mszę Świętą, dzień spotkania – niedzielę. Zna inne nazwy Pisma</w:t>
            </w:r>
            <w:r w:rsidR="00CD7ABD">
              <w:t xml:space="preserve"> </w:t>
            </w:r>
            <w:r>
              <w:t xml:space="preserve">Świętego, podstawowy podział na Stary </w:t>
            </w:r>
            <w:r w:rsidR="00CD7ABD">
              <w:br/>
            </w:r>
            <w:r>
              <w:lastRenderedPageBreak/>
              <w:t>i Nowy Testament. Wie, co to znaczy, że</w:t>
            </w:r>
            <w:r w:rsidR="00CD7ABD">
              <w:t xml:space="preserve"> </w:t>
            </w:r>
            <w:r>
              <w:t>Pismo Święte jest tekstem natchnionym. Rozumie, dlaczego Ewangelia jest sercem</w:t>
            </w:r>
            <w:r w:rsidR="00CD7ABD">
              <w:t xml:space="preserve"> </w:t>
            </w:r>
            <w:r>
              <w:t xml:space="preserve">Pisma Świętego. Wie </w:t>
            </w:r>
            <w:r w:rsidR="00CD7ABD">
              <w:br/>
            </w:r>
            <w:r>
              <w:t>o potrzebie modlitwy przed czytaniem Biblii.</w:t>
            </w:r>
          </w:p>
          <w:p w14:paraId="1B6AE0C2" w14:textId="77777777" w:rsidR="00CD7ABD" w:rsidRDefault="00CD7ABD" w:rsidP="008836BB">
            <w:pPr>
              <w:spacing w:line="360" w:lineRule="auto"/>
            </w:pPr>
            <w:r>
              <w:t>………………………………….</w:t>
            </w:r>
          </w:p>
          <w:p w14:paraId="6E3D2B32" w14:textId="77777777" w:rsidR="008836BB" w:rsidRDefault="008836BB" w:rsidP="008836BB">
            <w:pPr>
              <w:spacing w:line="360" w:lineRule="auto"/>
            </w:pPr>
            <w:r>
              <w:t>PP: Samodzielnie sięga do Pisma Świętego. Umie wyjaśnić, czym różni się Biblia dla</w:t>
            </w:r>
          </w:p>
          <w:p w14:paraId="3BAF0A43" w14:textId="77777777" w:rsidR="008836BB" w:rsidRDefault="008836BB" w:rsidP="008836BB">
            <w:pPr>
              <w:spacing w:line="360" w:lineRule="auto"/>
            </w:pPr>
            <w:r>
              <w:t>dzieci od Pisma Świętego. Zna na pamięć wybraną modlitwę przed czytaniem Pisma</w:t>
            </w:r>
            <w:r w:rsidR="00CD7ABD">
              <w:t xml:space="preserve"> </w:t>
            </w:r>
            <w:r>
              <w:t xml:space="preserve">Świętego. Wymienia imiona ewangelistów i ich symbole. Umie czytać </w:t>
            </w:r>
            <w:proofErr w:type="spellStart"/>
            <w:r>
              <w:t>sigla</w:t>
            </w:r>
            <w:proofErr w:type="spellEnd"/>
            <w:r>
              <w:t xml:space="preserve"> biblijne.</w:t>
            </w:r>
          </w:p>
          <w:p w14:paraId="452971CC" w14:textId="77777777" w:rsidR="00086F5F" w:rsidRDefault="008836BB" w:rsidP="00CD7ABD">
            <w:pPr>
              <w:spacing w:line="360" w:lineRule="auto"/>
            </w:pPr>
            <w:r>
              <w:t>Wyjaśnia, że Biblia jest Bożym objawieniem, na które człowiek może odpowiedzieć</w:t>
            </w:r>
            <w:r w:rsidR="00CD7ABD">
              <w:t xml:space="preserve"> </w:t>
            </w:r>
            <w:r>
              <w:t xml:space="preserve">z wiarą </w:t>
            </w:r>
            <w:r w:rsidR="00CD7ABD">
              <w:br/>
            </w:r>
            <w:r>
              <w:t>i miłością.</w:t>
            </w:r>
          </w:p>
        </w:tc>
      </w:tr>
      <w:tr w:rsidR="00086F5F" w14:paraId="006BE185" w14:textId="77777777" w:rsidTr="00337441">
        <w:tc>
          <w:tcPr>
            <w:tcW w:w="2802" w:type="dxa"/>
          </w:tcPr>
          <w:p w14:paraId="23005ABC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5FA59358" w14:textId="77777777" w:rsidR="00086F5F" w:rsidRDefault="00086F5F" w:rsidP="00332455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3260" w:type="dxa"/>
          </w:tcPr>
          <w:p w14:paraId="6E1287E2" w14:textId="77777777" w:rsidR="00086F5F" w:rsidRPr="00332455" w:rsidRDefault="00A66E7D" w:rsidP="00CD7ABD">
            <w:pPr>
              <w:spacing w:line="360" w:lineRule="auto"/>
            </w:pPr>
            <w:r>
              <w:t>Liturgia słowa</w:t>
            </w:r>
            <w:r w:rsidR="00CD7ABD">
              <w:t xml:space="preserve"> </w:t>
            </w:r>
            <w:r>
              <w:t xml:space="preserve">– spotkanie </w:t>
            </w:r>
            <w:r w:rsidR="00CD7ABD">
              <w:br/>
            </w:r>
            <w:r>
              <w:lastRenderedPageBreak/>
              <w:t>z Jezusem</w:t>
            </w:r>
            <w:r w:rsidR="00CD7ABD">
              <w:t xml:space="preserve"> </w:t>
            </w:r>
            <w:r>
              <w:t>przy stole słowa</w:t>
            </w:r>
          </w:p>
        </w:tc>
        <w:tc>
          <w:tcPr>
            <w:tcW w:w="3261" w:type="dxa"/>
          </w:tcPr>
          <w:p w14:paraId="57F3DF0A" w14:textId="77777777" w:rsidR="00086F5F" w:rsidRDefault="008836BB" w:rsidP="00CD7ABD">
            <w:pPr>
              <w:spacing w:line="360" w:lineRule="auto"/>
            </w:pPr>
            <w:r>
              <w:lastRenderedPageBreak/>
              <w:t>Uczenie się nawiązywania</w:t>
            </w:r>
            <w:r w:rsidR="00CD7ABD">
              <w:t xml:space="preserve"> </w:t>
            </w:r>
            <w:r>
              <w:lastRenderedPageBreak/>
              <w:t>dialogu z Bogiem</w:t>
            </w:r>
            <w:r w:rsidR="00CD7ABD">
              <w:t xml:space="preserve"> </w:t>
            </w:r>
            <w:r>
              <w:t>i udzielania</w:t>
            </w:r>
            <w:r w:rsidR="00CD7ABD">
              <w:t xml:space="preserve"> </w:t>
            </w:r>
            <w:r>
              <w:t>odpowiedzi na Jego</w:t>
            </w:r>
            <w:r w:rsidR="00CD7ABD">
              <w:t xml:space="preserve"> </w:t>
            </w:r>
            <w:r>
              <w:t>wezwania. Pismo Święte</w:t>
            </w:r>
            <w:r w:rsidR="00CD7ABD">
              <w:t xml:space="preserve"> </w:t>
            </w:r>
            <w:r>
              <w:t>listem Boga do człowieka,</w:t>
            </w:r>
            <w:r w:rsidR="00CD7ABD">
              <w:t xml:space="preserve"> </w:t>
            </w:r>
            <w:r>
              <w:t>Przygotowanie do pełnego</w:t>
            </w:r>
            <w:r w:rsidR="00CD7ABD">
              <w:t xml:space="preserve"> </w:t>
            </w:r>
            <w:r>
              <w:t>i aktywnego uczestnictwa</w:t>
            </w:r>
            <w:r w:rsidR="00CD7ABD">
              <w:t xml:space="preserve"> </w:t>
            </w:r>
            <w:r>
              <w:t>w Eucharystii. Kształtowanie</w:t>
            </w:r>
            <w:r w:rsidR="00CD7ABD">
              <w:t xml:space="preserve"> </w:t>
            </w:r>
            <w:r>
              <w:t>umiejętności włączenia się</w:t>
            </w:r>
            <w:r w:rsidR="00CD7ABD">
              <w:t xml:space="preserve"> </w:t>
            </w:r>
            <w:r>
              <w:t>w świętowanie wiary ludu</w:t>
            </w:r>
            <w:r w:rsidR="00CD7ABD">
              <w:t xml:space="preserve"> </w:t>
            </w:r>
            <w:r>
              <w:t>Bożego.</w:t>
            </w:r>
          </w:p>
        </w:tc>
        <w:tc>
          <w:tcPr>
            <w:tcW w:w="3417" w:type="dxa"/>
          </w:tcPr>
          <w:p w14:paraId="41C058E0" w14:textId="77777777" w:rsidR="008836BB" w:rsidRDefault="008836BB" w:rsidP="008836BB">
            <w:pPr>
              <w:spacing w:line="360" w:lineRule="auto"/>
            </w:pPr>
            <w:r>
              <w:lastRenderedPageBreak/>
              <w:t xml:space="preserve">P: Opowiada o przebiegu liturgii </w:t>
            </w:r>
            <w:r>
              <w:lastRenderedPageBreak/>
              <w:t>słowa. Mówi, czemu ona służy. Rozumie, że wtedy</w:t>
            </w:r>
            <w:r w:rsidR="00CD7ABD">
              <w:t xml:space="preserve"> </w:t>
            </w:r>
            <w:r>
              <w:t xml:space="preserve">Bóg zaprasza nas do rozmowy, dialogu ze sobą, słuchania </w:t>
            </w:r>
            <w:r w:rsidR="006D48B5">
              <w:br/>
            </w:r>
            <w:r>
              <w:t>i dawania odpowiedzi.</w:t>
            </w:r>
          </w:p>
          <w:p w14:paraId="0B1E65D7" w14:textId="77777777" w:rsidR="008836BB" w:rsidRDefault="008836BB" w:rsidP="008836BB">
            <w:pPr>
              <w:spacing w:line="360" w:lineRule="auto"/>
            </w:pPr>
            <w:r>
              <w:t>Umie określić, dlaczego liturgia słowa to stół słowa. Zna dialogi, odpowiedzi na</w:t>
            </w:r>
            <w:r w:rsidR="006D48B5">
              <w:t xml:space="preserve"> </w:t>
            </w:r>
            <w:r>
              <w:t xml:space="preserve">wezwania kapłana, odpowiednie gesty </w:t>
            </w:r>
            <w:r w:rsidR="006D48B5">
              <w:br/>
            </w:r>
            <w:r>
              <w:t>i postawy ciała charakterystyczne dla tej</w:t>
            </w:r>
          </w:p>
          <w:p w14:paraId="2835A221" w14:textId="77777777" w:rsidR="008836BB" w:rsidRDefault="008836BB" w:rsidP="008836BB">
            <w:pPr>
              <w:spacing w:line="360" w:lineRule="auto"/>
            </w:pPr>
            <w:r>
              <w:t>części Mszy Świętej.</w:t>
            </w:r>
          </w:p>
          <w:p w14:paraId="2C99883B" w14:textId="77777777" w:rsidR="006D48B5" w:rsidRDefault="006D48B5" w:rsidP="008836BB">
            <w:pPr>
              <w:spacing w:line="360" w:lineRule="auto"/>
            </w:pPr>
            <w:r>
              <w:t>………………………………….</w:t>
            </w:r>
          </w:p>
          <w:p w14:paraId="190C1AC6" w14:textId="77777777" w:rsidR="00086F5F" w:rsidRDefault="008836BB" w:rsidP="006D48B5">
            <w:pPr>
              <w:spacing w:line="360" w:lineRule="auto"/>
            </w:pPr>
            <w:r>
              <w:t>PP: Dziękuje Bogu za możliwość dialogu z Nim, za Jego objawienie. Samodzielnie</w:t>
            </w:r>
            <w:r w:rsidR="006D48B5">
              <w:t xml:space="preserve"> </w:t>
            </w:r>
            <w:r>
              <w:t>wyjaśnia, co to jest ambonka, Ewangeliarz, lekcjonarz, kim jest lektor.</w:t>
            </w:r>
          </w:p>
        </w:tc>
      </w:tr>
      <w:tr w:rsidR="00086F5F" w14:paraId="4990E64D" w14:textId="77777777" w:rsidTr="00337441">
        <w:tc>
          <w:tcPr>
            <w:tcW w:w="2802" w:type="dxa"/>
          </w:tcPr>
          <w:p w14:paraId="45B758A6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25D0AE07" w14:textId="77777777" w:rsidR="00086F5F" w:rsidRDefault="00A66E7D" w:rsidP="00332455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3260" w:type="dxa"/>
          </w:tcPr>
          <w:p w14:paraId="51B0F9B0" w14:textId="77777777" w:rsidR="00086F5F" w:rsidRPr="00332455" w:rsidRDefault="008836BB" w:rsidP="006D48B5">
            <w:pPr>
              <w:spacing w:line="360" w:lineRule="auto"/>
            </w:pPr>
            <w:r>
              <w:t>Jezus naucza i powołuje</w:t>
            </w:r>
            <w:r w:rsidR="006D48B5">
              <w:t xml:space="preserve"> </w:t>
            </w:r>
            <w:r>
              <w:t>do głoszenia Ewangelii</w:t>
            </w:r>
          </w:p>
        </w:tc>
        <w:tc>
          <w:tcPr>
            <w:tcW w:w="3261" w:type="dxa"/>
          </w:tcPr>
          <w:p w14:paraId="0D67C928" w14:textId="77777777" w:rsidR="00086F5F" w:rsidRDefault="008836BB" w:rsidP="006D48B5">
            <w:pPr>
              <w:spacing w:line="360" w:lineRule="auto"/>
            </w:pPr>
            <w:r>
              <w:t>Ukazanie ogólnych zarysów</w:t>
            </w:r>
            <w:r w:rsidR="006D48B5">
              <w:t xml:space="preserve"> </w:t>
            </w:r>
            <w:r>
              <w:t>historii zbawienia jako</w:t>
            </w:r>
            <w:r w:rsidR="006D48B5">
              <w:t xml:space="preserve"> </w:t>
            </w:r>
            <w:r>
              <w:t>działania miłosiernego Boga</w:t>
            </w:r>
            <w:r w:rsidR="006D48B5">
              <w:t xml:space="preserve"> </w:t>
            </w:r>
            <w:r>
              <w:lastRenderedPageBreak/>
              <w:t>w dziejach świata i ludzi.</w:t>
            </w:r>
          </w:p>
        </w:tc>
        <w:tc>
          <w:tcPr>
            <w:tcW w:w="3417" w:type="dxa"/>
          </w:tcPr>
          <w:p w14:paraId="619CAC71" w14:textId="77777777" w:rsidR="008836BB" w:rsidRDefault="008836BB" w:rsidP="008836BB">
            <w:pPr>
              <w:spacing w:line="360" w:lineRule="auto"/>
            </w:pPr>
            <w:r>
              <w:lastRenderedPageBreak/>
              <w:t>P: Potrafi wyjaśnić, dlaczego Jezus jest naszym Nauczycielem, kim są apostołowie,</w:t>
            </w:r>
            <w:r w:rsidR="006D48B5">
              <w:t xml:space="preserve"> </w:t>
            </w:r>
            <w:r>
              <w:t xml:space="preserve">jak doszło do ich </w:t>
            </w:r>
            <w:r>
              <w:lastRenderedPageBreak/>
              <w:t>wyboru. Rozumie, co to znaczy być powołanym, co jest zadaniem</w:t>
            </w:r>
            <w:r w:rsidR="006D48B5">
              <w:t xml:space="preserve"> </w:t>
            </w:r>
            <w:r>
              <w:t>apostołów i ich następców.</w:t>
            </w:r>
          </w:p>
          <w:p w14:paraId="52904BA2" w14:textId="77777777" w:rsidR="006D48B5" w:rsidRDefault="006D48B5" w:rsidP="008836BB">
            <w:pPr>
              <w:spacing w:line="360" w:lineRule="auto"/>
            </w:pPr>
            <w:r>
              <w:t>………………………………….</w:t>
            </w:r>
          </w:p>
          <w:p w14:paraId="04B264DD" w14:textId="77777777" w:rsidR="008836BB" w:rsidRDefault="008836BB" w:rsidP="008836BB">
            <w:pPr>
              <w:spacing w:line="360" w:lineRule="auto"/>
            </w:pPr>
            <w:r>
              <w:t xml:space="preserve">PP: Potrafi opowiadać </w:t>
            </w:r>
            <w:r w:rsidR="006D48B5">
              <w:br/>
            </w:r>
            <w:r>
              <w:t>o wyborze apostołów, wymienia imiona apostołów.</w:t>
            </w:r>
          </w:p>
          <w:p w14:paraId="4AD4320C" w14:textId="77777777" w:rsidR="00086F5F" w:rsidRDefault="008836BB" w:rsidP="008836BB">
            <w:pPr>
              <w:spacing w:line="360" w:lineRule="auto"/>
            </w:pPr>
            <w:r>
              <w:t xml:space="preserve">Umie śpiewać </w:t>
            </w:r>
            <w:r w:rsidRPr="006D48B5">
              <w:rPr>
                <w:i/>
              </w:rPr>
              <w:t>Barkę</w:t>
            </w:r>
            <w:r>
              <w:t>, zna nakaz misyjny.</w:t>
            </w:r>
          </w:p>
        </w:tc>
      </w:tr>
      <w:tr w:rsidR="00086F5F" w14:paraId="56A422C6" w14:textId="77777777" w:rsidTr="00337441">
        <w:tc>
          <w:tcPr>
            <w:tcW w:w="2802" w:type="dxa"/>
          </w:tcPr>
          <w:p w14:paraId="56E0000C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6A6EB1A9" w14:textId="77777777" w:rsidR="00086F5F" w:rsidRDefault="00A66E7D" w:rsidP="00332455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3260" w:type="dxa"/>
          </w:tcPr>
          <w:p w14:paraId="33A2906A" w14:textId="77777777" w:rsidR="00086F5F" w:rsidRPr="00332455" w:rsidRDefault="008836BB" w:rsidP="006D48B5">
            <w:pPr>
              <w:spacing w:line="360" w:lineRule="auto"/>
            </w:pPr>
            <w:r>
              <w:t>Pan Jezus naucza</w:t>
            </w:r>
            <w:r w:rsidR="006D48B5">
              <w:t xml:space="preserve"> </w:t>
            </w:r>
            <w:r w:rsidR="006D48B5">
              <w:br/>
            </w:r>
            <w:r>
              <w:t>w przypowieściach</w:t>
            </w:r>
          </w:p>
        </w:tc>
        <w:tc>
          <w:tcPr>
            <w:tcW w:w="3261" w:type="dxa"/>
          </w:tcPr>
          <w:p w14:paraId="7E8AFB2F" w14:textId="77777777" w:rsidR="00086F5F" w:rsidRDefault="008836BB" w:rsidP="006D48B5">
            <w:pPr>
              <w:spacing w:line="360" w:lineRule="auto"/>
            </w:pPr>
            <w:r>
              <w:t>Ukazanie nauczania Jezusa</w:t>
            </w:r>
            <w:r w:rsidR="006D48B5">
              <w:t xml:space="preserve"> </w:t>
            </w:r>
            <w:r>
              <w:t>dotyczącego głoszenia</w:t>
            </w:r>
            <w:r w:rsidR="006D48B5">
              <w:t xml:space="preserve"> </w:t>
            </w:r>
            <w:r>
              <w:t>Królestwa Bożego.</w:t>
            </w:r>
          </w:p>
        </w:tc>
        <w:tc>
          <w:tcPr>
            <w:tcW w:w="3417" w:type="dxa"/>
          </w:tcPr>
          <w:p w14:paraId="34D3419F" w14:textId="77777777" w:rsidR="008836BB" w:rsidRDefault="008836BB" w:rsidP="008836BB">
            <w:pPr>
              <w:spacing w:line="360" w:lineRule="auto"/>
            </w:pPr>
            <w:r>
              <w:t>P: Umie określić, czym jest przypowieść, wskazać to, co sprzyja słuchaniu</w:t>
            </w:r>
            <w:r w:rsidR="006D48B5">
              <w:t xml:space="preserve"> </w:t>
            </w:r>
            <w:r>
              <w:t xml:space="preserve">i wypełnianiu woli Boga. Zna przypowieść </w:t>
            </w:r>
            <w:r w:rsidR="006D48B5">
              <w:br/>
            </w:r>
            <w:r>
              <w:t>o siewcy i rozumie, kim jest siewca</w:t>
            </w:r>
            <w:r w:rsidR="006D48B5">
              <w:t xml:space="preserve"> </w:t>
            </w:r>
            <w:r>
              <w:t>z przypowieści.</w:t>
            </w:r>
          </w:p>
          <w:p w14:paraId="27893ADE" w14:textId="77777777" w:rsidR="00086F5F" w:rsidRDefault="008836BB" w:rsidP="006D48B5">
            <w:pPr>
              <w:spacing w:line="360" w:lineRule="auto"/>
            </w:pPr>
            <w:r>
              <w:t>PP: Szczegółowo opowiada przypowieść o siewcy, wymienia rodzaje gleby i odnosi</w:t>
            </w:r>
            <w:r w:rsidR="006D48B5">
              <w:t xml:space="preserve"> </w:t>
            </w:r>
            <w:r>
              <w:t>opisy do stanu ludzkich serc. Zna pieśń Wy jesteście na ziemi światłem mym.</w:t>
            </w:r>
          </w:p>
        </w:tc>
      </w:tr>
      <w:tr w:rsidR="00086F5F" w14:paraId="190FFBDA" w14:textId="77777777" w:rsidTr="00337441">
        <w:tc>
          <w:tcPr>
            <w:tcW w:w="2802" w:type="dxa"/>
          </w:tcPr>
          <w:p w14:paraId="71D6F4BF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5E783607" w14:textId="77777777" w:rsidR="00086F5F" w:rsidRDefault="00A66E7D" w:rsidP="00332455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3260" w:type="dxa"/>
          </w:tcPr>
          <w:p w14:paraId="44BD8116" w14:textId="77777777" w:rsidR="00086F5F" w:rsidRPr="00332455" w:rsidRDefault="008836BB" w:rsidP="006D48B5">
            <w:pPr>
              <w:spacing w:line="360" w:lineRule="auto"/>
            </w:pPr>
            <w:r>
              <w:t>Pan Jezus wyjaśnia,</w:t>
            </w:r>
            <w:r w:rsidR="006D48B5">
              <w:t xml:space="preserve"> </w:t>
            </w:r>
            <w:r>
              <w:t xml:space="preserve">jak </w:t>
            </w:r>
            <w:r>
              <w:lastRenderedPageBreak/>
              <w:t>budować Jego</w:t>
            </w:r>
            <w:r w:rsidR="006D48B5">
              <w:t xml:space="preserve"> </w:t>
            </w:r>
            <w:r>
              <w:t>Królestwo</w:t>
            </w:r>
          </w:p>
        </w:tc>
        <w:tc>
          <w:tcPr>
            <w:tcW w:w="3261" w:type="dxa"/>
          </w:tcPr>
          <w:p w14:paraId="350DFAF7" w14:textId="77777777" w:rsidR="00086F5F" w:rsidRDefault="008836BB" w:rsidP="006D48B5">
            <w:pPr>
              <w:spacing w:line="360" w:lineRule="auto"/>
            </w:pPr>
            <w:r>
              <w:lastRenderedPageBreak/>
              <w:t>Kształcenie umiejętności</w:t>
            </w:r>
            <w:r w:rsidR="006D48B5">
              <w:t xml:space="preserve"> </w:t>
            </w:r>
            <w:r>
              <w:lastRenderedPageBreak/>
              <w:t>słuchania nauki Jezusa.</w:t>
            </w:r>
          </w:p>
        </w:tc>
        <w:tc>
          <w:tcPr>
            <w:tcW w:w="3417" w:type="dxa"/>
          </w:tcPr>
          <w:p w14:paraId="7461A4A1" w14:textId="77777777" w:rsidR="008836BB" w:rsidRDefault="008836BB" w:rsidP="008836BB">
            <w:pPr>
              <w:spacing w:line="360" w:lineRule="auto"/>
            </w:pPr>
            <w:r>
              <w:lastRenderedPageBreak/>
              <w:t xml:space="preserve">P: Wymienia przypowieści Jezusa o </w:t>
            </w:r>
            <w:r>
              <w:lastRenderedPageBreak/>
              <w:t>królestwie Bożym. Wie, jak budować Jego</w:t>
            </w:r>
            <w:r w:rsidR="006D48B5">
              <w:t xml:space="preserve"> </w:t>
            </w:r>
            <w:r>
              <w:t xml:space="preserve">Królestwo już tu na ziemi, </w:t>
            </w:r>
            <w:r w:rsidR="006D48B5">
              <w:br/>
            </w:r>
            <w:r>
              <w:t>w swoim życiu.</w:t>
            </w:r>
          </w:p>
          <w:p w14:paraId="60F59897" w14:textId="77777777" w:rsidR="006D48B5" w:rsidRDefault="006D48B5" w:rsidP="008836BB">
            <w:pPr>
              <w:spacing w:line="360" w:lineRule="auto"/>
            </w:pPr>
            <w:r>
              <w:t>………………………………….</w:t>
            </w:r>
          </w:p>
          <w:p w14:paraId="48EBCC78" w14:textId="77777777" w:rsidR="00086F5F" w:rsidRDefault="008836BB" w:rsidP="006D48B5">
            <w:pPr>
              <w:spacing w:line="360" w:lineRule="auto"/>
            </w:pPr>
            <w:r>
              <w:t>PP: Potrafi wyjaśnić znaczenie przypowieści o zaczynie, ziarnku gorczycy, śpiewa</w:t>
            </w:r>
            <w:r w:rsidR="006D48B5">
              <w:t xml:space="preserve"> </w:t>
            </w:r>
            <w:r>
              <w:t>piosenk</w:t>
            </w:r>
            <w:r w:rsidR="006D48B5">
              <w:t>i:</w:t>
            </w:r>
            <w:r>
              <w:t xml:space="preserve"> </w:t>
            </w:r>
            <w:r w:rsidRPr="006D48B5">
              <w:rPr>
                <w:i/>
              </w:rPr>
              <w:t>Gdybym wiarę tak maleńką miał</w:t>
            </w:r>
            <w:r>
              <w:t xml:space="preserve">, </w:t>
            </w:r>
            <w:r w:rsidRPr="006D48B5">
              <w:rPr>
                <w:i/>
              </w:rPr>
              <w:t>Wierzę, lecz moja wiara, Panie</w:t>
            </w:r>
            <w:r>
              <w:t>.</w:t>
            </w:r>
          </w:p>
        </w:tc>
      </w:tr>
      <w:tr w:rsidR="00086F5F" w14:paraId="466FE080" w14:textId="77777777" w:rsidTr="00337441">
        <w:tc>
          <w:tcPr>
            <w:tcW w:w="2802" w:type="dxa"/>
          </w:tcPr>
          <w:p w14:paraId="153D8F06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75A48ED3" w14:textId="77777777" w:rsidR="00086F5F" w:rsidRDefault="00A66E7D" w:rsidP="00332455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3260" w:type="dxa"/>
          </w:tcPr>
          <w:p w14:paraId="450836F4" w14:textId="77777777" w:rsidR="00086F5F" w:rsidRPr="00332455" w:rsidRDefault="008836BB" w:rsidP="006D48B5">
            <w:pPr>
              <w:spacing w:line="360" w:lineRule="auto"/>
            </w:pPr>
            <w:r>
              <w:t>Co jest zapłatą za</w:t>
            </w:r>
            <w:r w:rsidR="006D48B5">
              <w:t xml:space="preserve"> </w:t>
            </w:r>
            <w:r>
              <w:t>słuchanie słowa? Lecz</w:t>
            </w:r>
            <w:r w:rsidR="006D48B5">
              <w:t xml:space="preserve"> </w:t>
            </w:r>
            <w:r>
              <w:t>i oni otrzymali po</w:t>
            </w:r>
            <w:r w:rsidR="006D48B5">
              <w:t xml:space="preserve"> </w:t>
            </w:r>
            <w:r>
              <w:t>denarze</w:t>
            </w:r>
          </w:p>
        </w:tc>
        <w:tc>
          <w:tcPr>
            <w:tcW w:w="3261" w:type="dxa"/>
          </w:tcPr>
          <w:p w14:paraId="673103AF" w14:textId="77777777" w:rsidR="00086F5F" w:rsidRDefault="008836BB" w:rsidP="006D48B5">
            <w:pPr>
              <w:spacing w:line="360" w:lineRule="auto"/>
            </w:pPr>
            <w:r>
              <w:t>Kształcenie umiejętności</w:t>
            </w:r>
            <w:r w:rsidR="006D48B5">
              <w:t xml:space="preserve"> </w:t>
            </w:r>
            <w:r>
              <w:t>słuchania nauki Jezusa.</w:t>
            </w:r>
          </w:p>
        </w:tc>
        <w:tc>
          <w:tcPr>
            <w:tcW w:w="3417" w:type="dxa"/>
          </w:tcPr>
          <w:p w14:paraId="5E6730A1" w14:textId="77777777" w:rsidR="008836BB" w:rsidRDefault="008836BB" w:rsidP="008836BB">
            <w:pPr>
              <w:spacing w:line="360" w:lineRule="auto"/>
            </w:pPr>
            <w:r>
              <w:t xml:space="preserve">P: Zna elementy liturgii słowa </w:t>
            </w:r>
            <w:r w:rsidR="006D48B5">
              <w:br/>
            </w:r>
            <w:r>
              <w:t>i wie, że usłyszanym słowem powinno się żyć,</w:t>
            </w:r>
            <w:r w:rsidR="006D48B5">
              <w:t xml:space="preserve"> </w:t>
            </w:r>
            <w:r>
              <w:t xml:space="preserve">wprowadzać je w czyn. Kojarzy przypowieść </w:t>
            </w:r>
            <w:r w:rsidR="006D48B5">
              <w:br/>
            </w:r>
            <w:r>
              <w:t>o winnicy.</w:t>
            </w:r>
          </w:p>
          <w:p w14:paraId="37C18B72" w14:textId="77777777" w:rsidR="006D48B5" w:rsidRDefault="006D48B5" w:rsidP="008836BB">
            <w:pPr>
              <w:spacing w:line="360" w:lineRule="auto"/>
            </w:pPr>
            <w:r>
              <w:t>………………………………….</w:t>
            </w:r>
          </w:p>
          <w:p w14:paraId="170F7107" w14:textId="77777777" w:rsidR="00086F5F" w:rsidRDefault="008836BB" w:rsidP="00A72B52">
            <w:pPr>
              <w:spacing w:line="360" w:lineRule="auto"/>
            </w:pPr>
            <w:r>
              <w:t>PP: Wie, że zbawienie jest darem Bożym, który ma źródło w tajemnicy Paschy</w:t>
            </w:r>
            <w:r w:rsidR="006D48B5">
              <w:t xml:space="preserve"> </w:t>
            </w:r>
            <w:r>
              <w:t xml:space="preserve">Jezusa. Opowiada przypowieść </w:t>
            </w:r>
            <w:r w:rsidR="006D48B5">
              <w:br/>
            </w:r>
            <w:r>
              <w:t xml:space="preserve">o winnicy. Umie wyjaśnić, dlaczego </w:t>
            </w:r>
            <w:r>
              <w:lastRenderedPageBreak/>
              <w:t>pracownicy</w:t>
            </w:r>
            <w:r w:rsidR="006D48B5">
              <w:t xml:space="preserve"> </w:t>
            </w:r>
            <w:r>
              <w:t>otrzymali taką samą zapłatę. Wymienia, jak można odpowiadać na Boże wezwanie</w:t>
            </w:r>
            <w:r w:rsidR="00A72B52">
              <w:t xml:space="preserve"> </w:t>
            </w:r>
            <w:r>
              <w:t>i jak dziękować za zbawienie – nagrodę, jaka czeka na nas w niebie. Potrafi</w:t>
            </w:r>
            <w:r w:rsidR="00A72B52">
              <w:t xml:space="preserve"> </w:t>
            </w:r>
            <w:r>
              <w:t>powiązać ze sobą pojęcia: sprawiedliwość i Miłosierdzie Boże.</w:t>
            </w:r>
          </w:p>
        </w:tc>
      </w:tr>
      <w:tr w:rsidR="00086F5F" w14:paraId="163BB422" w14:textId="77777777" w:rsidTr="00337441">
        <w:tc>
          <w:tcPr>
            <w:tcW w:w="2802" w:type="dxa"/>
          </w:tcPr>
          <w:p w14:paraId="4D0468DD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3D37C25F" w14:textId="77777777" w:rsidR="00086F5F" w:rsidRDefault="00A66E7D" w:rsidP="00332455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3260" w:type="dxa"/>
          </w:tcPr>
          <w:p w14:paraId="1F28996B" w14:textId="77777777" w:rsidR="00086F5F" w:rsidRPr="00332455" w:rsidRDefault="002E0163" w:rsidP="00A72B52">
            <w:pPr>
              <w:spacing w:line="360" w:lineRule="auto"/>
            </w:pPr>
            <w:r>
              <w:t>Ile warte jest Królestwo</w:t>
            </w:r>
            <w:r w:rsidR="00A72B52">
              <w:t xml:space="preserve"> </w:t>
            </w:r>
            <w:r>
              <w:t>Niebieskie?</w:t>
            </w:r>
          </w:p>
        </w:tc>
        <w:tc>
          <w:tcPr>
            <w:tcW w:w="3261" w:type="dxa"/>
          </w:tcPr>
          <w:p w14:paraId="73926EB7" w14:textId="77777777" w:rsidR="002E0163" w:rsidRDefault="002E0163" w:rsidP="002E0163">
            <w:pPr>
              <w:spacing w:line="360" w:lineRule="auto"/>
            </w:pPr>
            <w:r>
              <w:t>Wezwanie do podejmowania</w:t>
            </w:r>
          </w:p>
          <w:p w14:paraId="53AE624F" w14:textId="77777777" w:rsidR="00086F5F" w:rsidRDefault="002E0163" w:rsidP="00A72B52">
            <w:pPr>
              <w:spacing w:line="360" w:lineRule="auto"/>
            </w:pPr>
            <w:r>
              <w:t>ofiary, pracy na rzecz</w:t>
            </w:r>
            <w:r w:rsidR="00A72B52">
              <w:t xml:space="preserve"> </w:t>
            </w:r>
            <w:r>
              <w:t>zbawienia, życia Bożą łaską.</w:t>
            </w:r>
          </w:p>
        </w:tc>
        <w:tc>
          <w:tcPr>
            <w:tcW w:w="3417" w:type="dxa"/>
          </w:tcPr>
          <w:p w14:paraId="63FE460A" w14:textId="77777777" w:rsidR="002E0163" w:rsidRDefault="002E0163" w:rsidP="002E0163">
            <w:pPr>
              <w:spacing w:line="360" w:lineRule="auto"/>
            </w:pPr>
            <w:r>
              <w:t>P: Zna wartość zbawienia, Bożej łaski, odkupienia. Określa, jakie skarby odkrywa</w:t>
            </w:r>
            <w:r w:rsidR="00A72B52">
              <w:t xml:space="preserve"> </w:t>
            </w:r>
            <w:r>
              <w:t>przed nami Jezus podczas każdej Mszy Świętej. Z wdzięcznością uczestniczy we</w:t>
            </w:r>
            <w:r w:rsidR="00A72B52">
              <w:t xml:space="preserve"> </w:t>
            </w:r>
            <w:r>
              <w:t>Mszy Świętej.</w:t>
            </w:r>
          </w:p>
          <w:p w14:paraId="2CD1E991" w14:textId="77777777" w:rsidR="00A72B52" w:rsidRDefault="00A72B52" w:rsidP="002E0163">
            <w:pPr>
              <w:spacing w:line="360" w:lineRule="auto"/>
            </w:pPr>
            <w:r>
              <w:t>………………………………….</w:t>
            </w:r>
          </w:p>
          <w:p w14:paraId="0BFA23CA" w14:textId="77777777" w:rsidR="00086F5F" w:rsidRDefault="002E0163" w:rsidP="00A72B52">
            <w:pPr>
              <w:spacing w:line="360" w:lineRule="auto"/>
            </w:pPr>
            <w:r>
              <w:t xml:space="preserve">PP: Opowiada przypowieść </w:t>
            </w:r>
            <w:r w:rsidR="00A72B52">
              <w:br/>
            </w:r>
            <w:r>
              <w:t>o skarbie ukrytym w roli. Wyjaśnia, jakie skarby daje</w:t>
            </w:r>
            <w:r w:rsidR="00A72B52">
              <w:t xml:space="preserve"> </w:t>
            </w:r>
            <w:r>
              <w:t>Jezus w sakramentach świętych. Stara się pracować nad swoimi słabościami, być</w:t>
            </w:r>
            <w:r w:rsidR="00A72B52">
              <w:t xml:space="preserve"> </w:t>
            </w:r>
            <w:r>
              <w:t>ofiarnym, odpowiadać na Boże obdarowanie.</w:t>
            </w:r>
          </w:p>
        </w:tc>
      </w:tr>
      <w:tr w:rsidR="00086F5F" w14:paraId="7A212855" w14:textId="77777777" w:rsidTr="00337441">
        <w:tc>
          <w:tcPr>
            <w:tcW w:w="2802" w:type="dxa"/>
          </w:tcPr>
          <w:p w14:paraId="0B7A353A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6A58A060" w14:textId="77777777" w:rsidR="00086F5F" w:rsidRDefault="008836BB" w:rsidP="00332455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3260" w:type="dxa"/>
          </w:tcPr>
          <w:p w14:paraId="650D6674" w14:textId="77777777" w:rsidR="00086F5F" w:rsidRPr="00332455" w:rsidRDefault="002E0163" w:rsidP="00A72B52">
            <w:pPr>
              <w:spacing w:line="360" w:lineRule="auto"/>
            </w:pPr>
            <w:r>
              <w:t>Liturgia słowa uczy</w:t>
            </w:r>
            <w:r w:rsidR="00A72B52">
              <w:t xml:space="preserve"> </w:t>
            </w:r>
            <w:r>
              <w:t>mnie mądrze budować</w:t>
            </w:r>
            <w:r w:rsidR="00A72B52">
              <w:t xml:space="preserve"> </w:t>
            </w:r>
            <w:r>
              <w:t>swoje życie</w:t>
            </w:r>
          </w:p>
        </w:tc>
        <w:tc>
          <w:tcPr>
            <w:tcW w:w="3261" w:type="dxa"/>
          </w:tcPr>
          <w:p w14:paraId="4E205957" w14:textId="77777777" w:rsidR="00086F5F" w:rsidRDefault="002E0163" w:rsidP="00A72B52">
            <w:pPr>
              <w:spacing w:line="360" w:lineRule="auto"/>
            </w:pPr>
            <w:r>
              <w:t>Uczestniczenie w liturgii</w:t>
            </w:r>
            <w:r w:rsidR="00A72B52">
              <w:t xml:space="preserve"> </w:t>
            </w:r>
            <w:r>
              <w:t>słowa i łączenie jej z życiem.</w:t>
            </w:r>
          </w:p>
        </w:tc>
        <w:tc>
          <w:tcPr>
            <w:tcW w:w="3417" w:type="dxa"/>
          </w:tcPr>
          <w:p w14:paraId="4A103958" w14:textId="77777777" w:rsidR="002E0163" w:rsidRDefault="002E0163" w:rsidP="002E0163">
            <w:pPr>
              <w:spacing w:line="360" w:lineRule="auto"/>
            </w:pPr>
            <w:r>
              <w:t>P: Wie, że trzeba uważnie słuchać słowa Bożego, wprowadzać nauczanie Jezusa</w:t>
            </w:r>
            <w:r w:rsidR="00A72B52">
              <w:t xml:space="preserve"> </w:t>
            </w:r>
            <w:r w:rsidR="00A72B52">
              <w:br/>
            </w:r>
            <w:r>
              <w:t>w życie. Umie podać przykłady budowania swojego życia na skale.</w:t>
            </w:r>
          </w:p>
          <w:p w14:paraId="6B74BD88" w14:textId="77777777" w:rsidR="00A72B52" w:rsidRDefault="00A72B52" w:rsidP="002E0163">
            <w:pPr>
              <w:spacing w:line="360" w:lineRule="auto"/>
            </w:pPr>
            <w:r>
              <w:t>………………………………….</w:t>
            </w:r>
          </w:p>
          <w:p w14:paraId="7897FF11" w14:textId="77777777" w:rsidR="00086F5F" w:rsidRDefault="002E0163" w:rsidP="00A72B52">
            <w:pPr>
              <w:spacing w:line="360" w:lineRule="auto"/>
            </w:pPr>
            <w:r>
              <w:t>PP: Umie wyjaśnić, jak owocnie przeżywać liturgię słowa. Zna przypowieść</w:t>
            </w:r>
            <w:r w:rsidR="00A72B52">
              <w:t xml:space="preserve"> </w:t>
            </w:r>
            <w:r>
              <w:t>o budowaniu na piasku i na skale.</w:t>
            </w:r>
          </w:p>
        </w:tc>
      </w:tr>
      <w:tr w:rsidR="00086F5F" w14:paraId="4BF0C4B6" w14:textId="77777777" w:rsidTr="00337441">
        <w:tc>
          <w:tcPr>
            <w:tcW w:w="2802" w:type="dxa"/>
          </w:tcPr>
          <w:p w14:paraId="65153A24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7A645B41" w14:textId="77777777" w:rsidR="00086F5F" w:rsidRDefault="008836BB" w:rsidP="00332455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3260" w:type="dxa"/>
          </w:tcPr>
          <w:p w14:paraId="770DC731" w14:textId="77777777" w:rsidR="00086F5F" w:rsidRPr="00332455" w:rsidRDefault="002E0163" w:rsidP="00332455">
            <w:pPr>
              <w:spacing w:line="360" w:lineRule="auto"/>
            </w:pPr>
            <w:r w:rsidRPr="002E0163">
              <w:t>Jezus objawia nam Ojca</w:t>
            </w:r>
          </w:p>
        </w:tc>
        <w:tc>
          <w:tcPr>
            <w:tcW w:w="3261" w:type="dxa"/>
          </w:tcPr>
          <w:p w14:paraId="669FA94C" w14:textId="77777777" w:rsidR="00086F5F" w:rsidRDefault="002E0163" w:rsidP="00A72B52">
            <w:pPr>
              <w:spacing w:line="360" w:lineRule="auto"/>
            </w:pPr>
            <w:r>
              <w:t>Poznanie prawdy wiary</w:t>
            </w:r>
            <w:r w:rsidR="00A72B52">
              <w:t xml:space="preserve"> </w:t>
            </w:r>
            <w:r w:rsidR="00A72B52">
              <w:br/>
            </w:r>
            <w:r>
              <w:t>o Trójcy Świętej, o Bogu</w:t>
            </w:r>
            <w:r w:rsidR="00A72B52">
              <w:t xml:space="preserve"> </w:t>
            </w:r>
            <w:r>
              <w:t>Ojcu objawionym przez</w:t>
            </w:r>
            <w:r w:rsidR="00A72B52">
              <w:t xml:space="preserve"> </w:t>
            </w:r>
            <w:r>
              <w:t>Syna.</w:t>
            </w:r>
          </w:p>
        </w:tc>
        <w:tc>
          <w:tcPr>
            <w:tcW w:w="3417" w:type="dxa"/>
          </w:tcPr>
          <w:p w14:paraId="162EA440" w14:textId="77777777" w:rsidR="002E0163" w:rsidRDefault="002E0163" w:rsidP="002E0163">
            <w:pPr>
              <w:spacing w:line="360" w:lineRule="auto"/>
            </w:pPr>
            <w:r>
              <w:t>P: Zna prawdę o Trójcy Świętej, wymienia osoby Trójcy. Rozumie, co znaczy, że Bóg</w:t>
            </w:r>
            <w:r w:rsidR="00A72B52">
              <w:t xml:space="preserve"> </w:t>
            </w:r>
            <w:r>
              <w:t>jest Duchem, że jest Miłością, jest wieczny, wszechwiedzący, wszystko może. Zna</w:t>
            </w:r>
            <w:r w:rsidR="00A72B52">
              <w:t xml:space="preserve"> </w:t>
            </w:r>
            <w:r>
              <w:t>modlitwę Chwała Ojcu.</w:t>
            </w:r>
          </w:p>
          <w:p w14:paraId="165FE459" w14:textId="77777777" w:rsidR="00A72B52" w:rsidRDefault="00A72B52" w:rsidP="002E0163">
            <w:pPr>
              <w:spacing w:line="360" w:lineRule="auto"/>
            </w:pPr>
            <w:r>
              <w:t>………………………………….</w:t>
            </w:r>
          </w:p>
          <w:p w14:paraId="77C7ED8A" w14:textId="77777777" w:rsidR="00086F5F" w:rsidRDefault="002E0163" w:rsidP="00A72B52">
            <w:pPr>
              <w:spacing w:line="360" w:lineRule="auto"/>
            </w:pPr>
            <w:r>
              <w:t>PP: Potrafi opowiedzieć, jak Bóg objawia siebie człowiekowi (etapy objawienia),</w:t>
            </w:r>
            <w:r w:rsidR="00A72B52">
              <w:t xml:space="preserve"> </w:t>
            </w:r>
            <w:r>
              <w:t xml:space="preserve">co to znaczy, że przez Jezusa objawił się </w:t>
            </w:r>
            <w:r w:rsidR="00A72B52">
              <w:br/>
            </w:r>
            <w:r>
              <w:lastRenderedPageBreak/>
              <w:t>w pełni i najdoskonalej. Zna pieś</w:t>
            </w:r>
            <w:r w:rsidR="00A72B52">
              <w:t>ni:</w:t>
            </w:r>
            <w:r>
              <w:t xml:space="preserve"> </w:t>
            </w:r>
            <w:r w:rsidRPr="00A72B52">
              <w:rPr>
                <w:i/>
              </w:rPr>
              <w:t>Pod Twą</w:t>
            </w:r>
            <w:r w:rsidR="00A72B52" w:rsidRPr="00A72B52">
              <w:rPr>
                <w:i/>
              </w:rPr>
              <w:t xml:space="preserve"> </w:t>
            </w:r>
            <w:r w:rsidRPr="00A72B52">
              <w:rPr>
                <w:i/>
              </w:rPr>
              <w:t>obronę</w:t>
            </w:r>
            <w:r>
              <w:t xml:space="preserve"> i </w:t>
            </w:r>
            <w:r w:rsidRPr="00A72B52">
              <w:rPr>
                <w:i/>
              </w:rPr>
              <w:t>Bóg jest Miłością</w:t>
            </w:r>
            <w:r>
              <w:t>.</w:t>
            </w:r>
          </w:p>
        </w:tc>
      </w:tr>
      <w:tr w:rsidR="00086F5F" w14:paraId="4BA7CC67" w14:textId="77777777" w:rsidTr="00337441">
        <w:tc>
          <w:tcPr>
            <w:tcW w:w="2802" w:type="dxa"/>
          </w:tcPr>
          <w:p w14:paraId="6EB76470" w14:textId="77777777" w:rsidR="00086F5F" w:rsidRDefault="00086F5F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0C95133A" w14:textId="77777777" w:rsidR="00086F5F" w:rsidRDefault="008836BB" w:rsidP="00332455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3260" w:type="dxa"/>
          </w:tcPr>
          <w:p w14:paraId="4E0F5955" w14:textId="77777777" w:rsidR="00086F5F" w:rsidRPr="00332455" w:rsidRDefault="002E0163" w:rsidP="00A72B52">
            <w:pPr>
              <w:spacing w:line="360" w:lineRule="auto"/>
            </w:pPr>
            <w:r>
              <w:t>Wyznanie wiary moją</w:t>
            </w:r>
            <w:r w:rsidR="00A72B52">
              <w:t xml:space="preserve"> </w:t>
            </w:r>
            <w:r>
              <w:t xml:space="preserve">odpowiedzią. </w:t>
            </w:r>
            <w:r w:rsidRPr="00A72B52">
              <w:rPr>
                <w:i/>
              </w:rPr>
              <w:t>Credo</w:t>
            </w:r>
          </w:p>
        </w:tc>
        <w:tc>
          <w:tcPr>
            <w:tcW w:w="3261" w:type="dxa"/>
          </w:tcPr>
          <w:p w14:paraId="3DE2F3BC" w14:textId="77777777" w:rsidR="00086F5F" w:rsidRDefault="002E0163" w:rsidP="00A72B52">
            <w:pPr>
              <w:spacing w:line="360" w:lineRule="auto"/>
            </w:pPr>
            <w:r>
              <w:t>Wyznawanie wiary słowem</w:t>
            </w:r>
            <w:r w:rsidR="00A72B52">
              <w:t xml:space="preserve"> </w:t>
            </w:r>
            <w:r>
              <w:t>i życiem.</w:t>
            </w:r>
          </w:p>
        </w:tc>
        <w:tc>
          <w:tcPr>
            <w:tcW w:w="3417" w:type="dxa"/>
          </w:tcPr>
          <w:p w14:paraId="46AD55AD" w14:textId="77777777" w:rsidR="002E0163" w:rsidRDefault="002E0163" w:rsidP="002E0163">
            <w:pPr>
              <w:spacing w:line="360" w:lineRule="auto"/>
            </w:pPr>
            <w:r>
              <w:t xml:space="preserve">P: Wie, że na Boże objawienie odpowiadamy wiarą i miłością. Zna </w:t>
            </w:r>
            <w:r w:rsidRPr="00D945EA">
              <w:rPr>
                <w:i/>
              </w:rPr>
              <w:t>Skład Apostolski</w:t>
            </w:r>
            <w:r>
              <w:t>,</w:t>
            </w:r>
            <w:r w:rsidR="00D945EA">
              <w:t xml:space="preserve"> </w:t>
            </w:r>
            <w:r>
              <w:t>recytuje mszalne wyznanie wiary. Wyjaśnia, jakie słowa, gesty, postawy towarzyszą</w:t>
            </w:r>
            <w:r w:rsidR="00D945EA">
              <w:t xml:space="preserve"> </w:t>
            </w:r>
            <w:r>
              <w:t>uczestnictwu w liturgii słowa.</w:t>
            </w:r>
          </w:p>
          <w:p w14:paraId="02BCBAA6" w14:textId="77777777" w:rsidR="00D945EA" w:rsidRDefault="00D945EA" w:rsidP="002E0163">
            <w:pPr>
              <w:spacing w:line="360" w:lineRule="auto"/>
            </w:pPr>
            <w:r>
              <w:t>………………………………….</w:t>
            </w:r>
          </w:p>
          <w:p w14:paraId="1D511BE4" w14:textId="77777777" w:rsidR="00086F5F" w:rsidRDefault="002E0163" w:rsidP="00D945EA">
            <w:pPr>
              <w:spacing w:line="360" w:lineRule="auto"/>
            </w:pPr>
            <w:r>
              <w:t>PP: Samodzielnie wyjaśnia najważniejsze prawdy wiary zawarte w poznanych</w:t>
            </w:r>
            <w:r w:rsidR="00D945EA">
              <w:t xml:space="preserve"> </w:t>
            </w:r>
            <w:r>
              <w:t>modlitwach, śpiewa pieśń Wierzę, lecz moja wiara Panie, układa własną modlitwę</w:t>
            </w:r>
            <w:r w:rsidR="00D945EA">
              <w:t xml:space="preserve"> </w:t>
            </w:r>
            <w:r>
              <w:t>o rozwój wiary.</w:t>
            </w:r>
          </w:p>
        </w:tc>
      </w:tr>
      <w:tr w:rsidR="008836BB" w14:paraId="4C8B1125" w14:textId="77777777" w:rsidTr="00337441">
        <w:tc>
          <w:tcPr>
            <w:tcW w:w="2802" w:type="dxa"/>
          </w:tcPr>
          <w:p w14:paraId="7F595C56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2238560A" w14:textId="77777777" w:rsidR="008836BB" w:rsidRDefault="008836BB" w:rsidP="00332455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3260" w:type="dxa"/>
          </w:tcPr>
          <w:p w14:paraId="66498EC7" w14:textId="77777777" w:rsidR="008836BB" w:rsidRPr="00332455" w:rsidRDefault="002E0163" w:rsidP="00D945EA">
            <w:pPr>
              <w:spacing w:line="360" w:lineRule="auto"/>
            </w:pPr>
            <w:r>
              <w:t>Powierzam Bogu</w:t>
            </w:r>
            <w:r w:rsidR="00D945EA">
              <w:t xml:space="preserve"> </w:t>
            </w:r>
            <w:r>
              <w:t>sprawy małe i wielkie,</w:t>
            </w:r>
            <w:r w:rsidR="00D945EA">
              <w:t xml:space="preserve"> </w:t>
            </w:r>
            <w:r>
              <w:t>siebie i innych</w:t>
            </w:r>
          </w:p>
        </w:tc>
        <w:tc>
          <w:tcPr>
            <w:tcW w:w="3261" w:type="dxa"/>
          </w:tcPr>
          <w:p w14:paraId="2EF75DA2" w14:textId="77777777" w:rsidR="008836BB" w:rsidRDefault="002E0163" w:rsidP="00D945EA">
            <w:pPr>
              <w:spacing w:line="360" w:lineRule="auto"/>
            </w:pPr>
            <w:r>
              <w:t>Religijny wymiar życia,</w:t>
            </w:r>
            <w:r w:rsidR="00D945EA">
              <w:t xml:space="preserve"> </w:t>
            </w:r>
            <w:r>
              <w:t xml:space="preserve">uczestniczenie w </w:t>
            </w:r>
            <w:r w:rsidRPr="00D945EA">
              <w:rPr>
                <w:i/>
              </w:rPr>
              <w:t>Modlitwie</w:t>
            </w:r>
            <w:r w:rsidR="00D945EA" w:rsidRPr="00D945EA">
              <w:rPr>
                <w:i/>
              </w:rPr>
              <w:t xml:space="preserve"> </w:t>
            </w:r>
            <w:r w:rsidRPr="00D945EA">
              <w:rPr>
                <w:i/>
              </w:rPr>
              <w:t>wiernych</w:t>
            </w:r>
            <w:r>
              <w:t>.</w:t>
            </w:r>
          </w:p>
        </w:tc>
        <w:tc>
          <w:tcPr>
            <w:tcW w:w="3417" w:type="dxa"/>
          </w:tcPr>
          <w:p w14:paraId="62CFD48F" w14:textId="77777777" w:rsidR="002E0163" w:rsidRDefault="002E0163" w:rsidP="002E0163">
            <w:pPr>
              <w:spacing w:line="360" w:lineRule="auto"/>
            </w:pPr>
            <w:r>
              <w:t xml:space="preserve">P: Wie, dlaczego można prosić Boga o pomoc. Wyjaśnia, czym jest </w:t>
            </w:r>
            <w:r w:rsidRPr="00D945EA">
              <w:rPr>
                <w:i/>
              </w:rPr>
              <w:t>Modlitwa</w:t>
            </w:r>
            <w:r w:rsidR="00D945EA" w:rsidRPr="00D945EA">
              <w:rPr>
                <w:i/>
              </w:rPr>
              <w:t xml:space="preserve"> </w:t>
            </w:r>
            <w:r w:rsidRPr="00D945EA">
              <w:rPr>
                <w:i/>
              </w:rPr>
              <w:t>wiernych</w:t>
            </w:r>
            <w:r>
              <w:t>. Potrafi formułować jej wezwania, włącza się w tę modlitwę na Mszy</w:t>
            </w:r>
            <w:r w:rsidR="00D945EA">
              <w:t xml:space="preserve"> </w:t>
            </w:r>
            <w:r>
              <w:t xml:space="preserve">Świętej, odpowiadając: „Wysłuchaj nas </w:t>
            </w:r>
            <w:r>
              <w:lastRenderedPageBreak/>
              <w:t>Panie”. Rozumie, co znaczą słowa tej</w:t>
            </w:r>
            <w:r w:rsidR="00A762C6">
              <w:t xml:space="preserve"> </w:t>
            </w:r>
            <w:r>
              <w:t xml:space="preserve">modlitwy. Wymienia rodzaje modlitw, zwłaszcza prośby </w:t>
            </w:r>
            <w:r w:rsidR="00A762C6">
              <w:br/>
            </w:r>
            <w:r>
              <w:t>i dziękczynienia. Dziękuje</w:t>
            </w:r>
          </w:p>
          <w:p w14:paraId="5A1A6171" w14:textId="77777777" w:rsidR="002E0163" w:rsidRDefault="002E0163" w:rsidP="002E0163">
            <w:pPr>
              <w:spacing w:line="360" w:lineRule="auto"/>
            </w:pPr>
            <w:r>
              <w:t>Bogu za otrzymywane łaski.</w:t>
            </w:r>
          </w:p>
          <w:p w14:paraId="411910AE" w14:textId="77777777" w:rsidR="00A762C6" w:rsidRDefault="00A762C6" w:rsidP="002E0163">
            <w:pPr>
              <w:spacing w:line="360" w:lineRule="auto"/>
            </w:pPr>
            <w:r>
              <w:t>………………………………….</w:t>
            </w:r>
          </w:p>
          <w:p w14:paraId="79A1BAE0" w14:textId="77777777" w:rsidR="008836BB" w:rsidRDefault="002E0163" w:rsidP="00A762C6">
            <w:pPr>
              <w:spacing w:line="360" w:lineRule="auto"/>
            </w:pPr>
            <w:r>
              <w:t xml:space="preserve">PP: Wymienia, z jakich wezwań powinna składać się </w:t>
            </w:r>
            <w:r w:rsidRPr="00A762C6">
              <w:rPr>
                <w:i/>
              </w:rPr>
              <w:t>Modlitwa wiernych</w:t>
            </w:r>
            <w:r>
              <w:t>. Zna słowa</w:t>
            </w:r>
            <w:r w:rsidR="00A762C6">
              <w:t xml:space="preserve"> </w:t>
            </w:r>
            <w:r>
              <w:t>Jezusa zachęcające do proszenia i wiary w to, że Bóg nas wysłuchuje.</w:t>
            </w:r>
          </w:p>
        </w:tc>
      </w:tr>
      <w:tr w:rsidR="008836BB" w14:paraId="78B0FCC9" w14:textId="77777777" w:rsidTr="00337441">
        <w:tc>
          <w:tcPr>
            <w:tcW w:w="2802" w:type="dxa"/>
          </w:tcPr>
          <w:p w14:paraId="0E1D9654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201CDED9" w14:textId="77777777" w:rsidR="008836BB" w:rsidRDefault="008836BB" w:rsidP="00332455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3260" w:type="dxa"/>
          </w:tcPr>
          <w:p w14:paraId="0E9DE581" w14:textId="77777777" w:rsidR="008836BB" w:rsidRPr="00332455" w:rsidRDefault="002E0163" w:rsidP="00A762C6">
            <w:pPr>
              <w:spacing w:line="360" w:lineRule="auto"/>
            </w:pPr>
            <w:r>
              <w:t>Jezus lekarzem duszy</w:t>
            </w:r>
            <w:r w:rsidR="00A762C6">
              <w:t xml:space="preserve"> </w:t>
            </w:r>
            <w:r>
              <w:t>i ciała</w:t>
            </w:r>
          </w:p>
        </w:tc>
        <w:tc>
          <w:tcPr>
            <w:tcW w:w="3261" w:type="dxa"/>
          </w:tcPr>
          <w:p w14:paraId="5A7A41F4" w14:textId="77777777" w:rsidR="008836BB" w:rsidRDefault="002E0163" w:rsidP="00A762C6">
            <w:pPr>
              <w:spacing w:line="360" w:lineRule="auto"/>
            </w:pPr>
            <w:r>
              <w:t>Religijny wymiar życia,</w:t>
            </w:r>
            <w:r w:rsidR="00A762C6">
              <w:t xml:space="preserve"> </w:t>
            </w:r>
            <w:r>
              <w:t>odpowiadanie konkretnymi</w:t>
            </w:r>
            <w:r w:rsidR="00A762C6">
              <w:t xml:space="preserve"> </w:t>
            </w:r>
            <w:r>
              <w:t>czynami miłości na usłyszane</w:t>
            </w:r>
            <w:r w:rsidR="00A762C6">
              <w:t xml:space="preserve"> </w:t>
            </w:r>
            <w:r>
              <w:t>Boże słowo.</w:t>
            </w:r>
          </w:p>
        </w:tc>
        <w:tc>
          <w:tcPr>
            <w:tcW w:w="3417" w:type="dxa"/>
          </w:tcPr>
          <w:p w14:paraId="1F412168" w14:textId="77777777" w:rsidR="002E0163" w:rsidRDefault="002E0163" w:rsidP="002E0163">
            <w:pPr>
              <w:spacing w:line="360" w:lineRule="auto"/>
            </w:pPr>
            <w:r>
              <w:t>P: Wie, że w Eucharystii Jezus leczy nasze dusze i ciała. Rozumie, że udział we Mszy</w:t>
            </w:r>
            <w:r w:rsidR="00A762C6">
              <w:t xml:space="preserve"> </w:t>
            </w:r>
            <w:r>
              <w:t>Świętej zobowiązuje do naśladowania Jezusa, pomocy potrzebującym, przemiany</w:t>
            </w:r>
            <w:r w:rsidR="00A762C6">
              <w:t xml:space="preserve"> </w:t>
            </w:r>
            <w:r>
              <w:t xml:space="preserve">życia. Wyjaśnia, dlaczego Jezus może odpuszczać grzech i leczyć </w:t>
            </w:r>
            <w:r w:rsidR="00A762C6">
              <w:br/>
            </w:r>
            <w:r>
              <w:t>z najcięższej</w:t>
            </w:r>
            <w:r w:rsidR="00A762C6">
              <w:t xml:space="preserve"> </w:t>
            </w:r>
            <w:r>
              <w:t>choroby.</w:t>
            </w:r>
          </w:p>
          <w:p w14:paraId="20AB5E9C" w14:textId="77777777" w:rsidR="00A762C6" w:rsidRDefault="00A762C6" w:rsidP="002E0163">
            <w:pPr>
              <w:spacing w:line="360" w:lineRule="auto"/>
            </w:pPr>
            <w:r>
              <w:t>………………………………….</w:t>
            </w:r>
          </w:p>
          <w:p w14:paraId="6959599E" w14:textId="77777777" w:rsidR="002E0163" w:rsidRDefault="002E0163" w:rsidP="002E0163">
            <w:pPr>
              <w:spacing w:line="360" w:lineRule="auto"/>
            </w:pPr>
            <w:r>
              <w:t xml:space="preserve">PP: Rozumie i opisuje potrzebę </w:t>
            </w:r>
            <w:r>
              <w:lastRenderedPageBreak/>
              <w:t xml:space="preserve">wiary dla zrozumienia słów </w:t>
            </w:r>
            <w:r w:rsidR="00A762C6">
              <w:br/>
            </w:r>
            <w:r>
              <w:t>i czynów Jezusa.</w:t>
            </w:r>
          </w:p>
          <w:p w14:paraId="23CFDF29" w14:textId="77777777" w:rsidR="008836BB" w:rsidRDefault="002E0163" w:rsidP="00A762C6">
            <w:pPr>
              <w:spacing w:line="360" w:lineRule="auto"/>
            </w:pPr>
            <w:r>
              <w:t>Opowiada o cudzie uzdrowienia paralityka. Podaje inne przykłady cudów Jezusa,</w:t>
            </w:r>
            <w:r w:rsidR="00A762C6">
              <w:t xml:space="preserve"> </w:t>
            </w:r>
            <w:r>
              <w:t>uzdrowień, pomocy potrzebującym. Opowiada, czego można nauczyć się od ludzi</w:t>
            </w:r>
            <w:r w:rsidR="00A762C6">
              <w:t xml:space="preserve"> </w:t>
            </w:r>
            <w:r>
              <w:t>chorych, jak można im pomagać, na czym polega „paraliż serca”.</w:t>
            </w:r>
          </w:p>
        </w:tc>
      </w:tr>
      <w:tr w:rsidR="008836BB" w14:paraId="3D74161D" w14:textId="77777777" w:rsidTr="00337441">
        <w:tc>
          <w:tcPr>
            <w:tcW w:w="2802" w:type="dxa"/>
          </w:tcPr>
          <w:p w14:paraId="38DEA381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503368B3" w14:textId="77777777" w:rsidR="008836BB" w:rsidRDefault="008836BB" w:rsidP="00332455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3260" w:type="dxa"/>
          </w:tcPr>
          <w:p w14:paraId="5F4476E3" w14:textId="77777777" w:rsidR="002E0163" w:rsidRDefault="002E0163" w:rsidP="002E0163">
            <w:pPr>
              <w:spacing w:line="360" w:lineRule="auto"/>
            </w:pPr>
            <w:r>
              <w:t>DZIAŁ V:</w:t>
            </w:r>
          </w:p>
          <w:p w14:paraId="6091D6D4" w14:textId="77777777" w:rsidR="002E0163" w:rsidRDefault="002E0163" w:rsidP="002E0163">
            <w:pPr>
              <w:spacing w:line="360" w:lineRule="auto"/>
            </w:pPr>
            <w:r>
              <w:t>UCZESTNICZYMY</w:t>
            </w:r>
            <w:r w:rsidR="00A762C6">
              <w:t xml:space="preserve"> </w:t>
            </w:r>
            <w:r w:rsidR="00A762C6">
              <w:br/>
            </w:r>
            <w:r>
              <w:t>W OFIAROWANIU</w:t>
            </w:r>
            <w:r w:rsidR="00A762C6">
              <w:t xml:space="preserve"> </w:t>
            </w:r>
            <w:r w:rsidR="00A762C6">
              <w:br/>
            </w:r>
            <w:r>
              <w:t>I PRZEISTOCZENIU</w:t>
            </w:r>
          </w:p>
          <w:p w14:paraId="55EB603A" w14:textId="77777777" w:rsidR="00A762C6" w:rsidRDefault="00A762C6" w:rsidP="002E0163">
            <w:pPr>
              <w:spacing w:line="360" w:lineRule="auto"/>
            </w:pPr>
          </w:p>
          <w:p w14:paraId="41D76969" w14:textId="77777777" w:rsidR="008836BB" w:rsidRPr="00332455" w:rsidRDefault="002E0163" w:rsidP="00A762C6">
            <w:pPr>
              <w:spacing w:line="360" w:lineRule="auto"/>
            </w:pPr>
            <w:r>
              <w:t>Oddajemy chwałę</w:t>
            </w:r>
            <w:r w:rsidR="00A762C6">
              <w:t xml:space="preserve"> </w:t>
            </w:r>
            <w:r>
              <w:t>Jezusowi, naszemu</w:t>
            </w:r>
            <w:r w:rsidR="00A762C6">
              <w:t xml:space="preserve"> </w:t>
            </w:r>
            <w:r>
              <w:t>Królowi</w:t>
            </w:r>
          </w:p>
        </w:tc>
        <w:tc>
          <w:tcPr>
            <w:tcW w:w="3261" w:type="dxa"/>
          </w:tcPr>
          <w:p w14:paraId="7FF3C0E6" w14:textId="77777777" w:rsidR="008836BB" w:rsidRDefault="002E0163" w:rsidP="00A762C6">
            <w:pPr>
              <w:spacing w:line="360" w:lineRule="auto"/>
            </w:pPr>
            <w:r>
              <w:t>Msza Święta uwielbieniem</w:t>
            </w:r>
            <w:r w:rsidR="00A762C6">
              <w:t xml:space="preserve"> </w:t>
            </w:r>
            <w:r>
              <w:t>Boga.</w:t>
            </w:r>
          </w:p>
        </w:tc>
        <w:tc>
          <w:tcPr>
            <w:tcW w:w="3417" w:type="dxa"/>
          </w:tcPr>
          <w:p w14:paraId="453C3D01" w14:textId="77777777" w:rsidR="002E0163" w:rsidRDefault="002E0163" w:rsidP="002E0163">
            <w:pPr>
              <w:spacing w:line="360" w:lineRule="auto"/>
            </w:pPr>
            <w:r>
              <w:t>P: Wie, że w czasie Mszy Świętej wielbimy Boga, oddajemy Mu chwałę. Zna hymn</w:t>
            </w:r>
            <w:r w:rsidR="00A762C6">
              <w:t xml:space="preserve"> </w:t>
            </w:r>
            <w:r w:rsidRPr="00A762C6">
              <w:rPr>
                <w:i/>
              </w:rPr>
              <w:t>Chwała na wysokości Bogu</w:t>
            </w:r>
            <w:r>
              <w:t xml:space="preserve"> oraz </w:t>
            </w:r>
            <w:r w:rsidRPr="00A762C6">
              <w:rPr>
                <w:i/>
              </w:rPr>
              <w:t>Święty, święty, święty</w:t>
            </w:r>
            <w:r>
              <w:t>. Wie, że Chrystus jest</w:t>
            </w:r>
            <w:r w:rsidR="00A762C6">
              <w:t xml:space="preserve"> </w:t>
            </w:r>
            <w:r>
              <w:t>naszym Królem. Umie opowiedzieć, jak obchodzimy Niedzielę Palmową i jakie</w:t>
            </w:r>
            <w:r w:rsidR="00A762C6">
              <w:t xml:space="preserve"> </w:t>
            </w:r>
            <w:r>
              <w:t>wydarzenia biblijne wtedy wspominamy.</w:t>
            </w:r>
          </w:p>
          <w:p w14:paraId="32FD162C" w14:textId="77777777" w:rsidR="00A762C6" w:rsidRDefault="00A762C6" w:rsidP="002E0163">
            <w:pPr>
              <w:spacing w:line="360" w:lineRule="auto"/>
            </w:pPr>
            <w:r>
              <w:t>………………………………….</w:t>
            </w:r>
          </w:p>
          <w:p w14:paraId="3248626A" w14:textId="77777777" w:rsidR="002E0163" w:rsidRDefault="002E0163" w:rsidP="002E0163">
            <w:pPr>
              <w:spacing w:line="360" w:lineRule="auto"/>
            </w:pPr>
            <w:r>
              <w:t xml:space="preserve">PP: Potrafi ułożyć własną modlitwę uwielbienia Boga. Zna pieśń </w:t>
            </w:r>
            <w:r w:rsidRPr="00A762C6">
              <w:rPr>
                <w:i/>
              </w:rPr>
              <w:t xml:space="preserve">Króluj </w:t>
            </w:r>
            <w:r w:rsidRPr="00A762C6">
              <w:rPr>
                <w:i/>
              </w:rPr>
              <w:lastRenderedPageBreak/>
              <w:t>nam Chryste</w:t>
            </w:r>
            <w:r>
              <w:t>,</w:t>
            </w:r>
          </w:p>
          <w:p w14:paraId="1DF43A7A" w14:textId="77777777" w:rsidR="008836BB" w:rsidRDefault="002E0163" w:rsidP="00A762C6">
            <w:pPr>
              <w:spacing w:line="360" w:lineRule="auto"/>
            </w:pPr>
            <w:r>
              <w:t>Jesteś Królem. Wymienia kilka innych pieśni uwielbienia. Samodzielnie wyjaśnia,</w:t>
            </w:r>
            <w:r w:rsidR="00A762C6">
              <w:t xml:space="preserve"> </w:t>
            </w:r>
            <w:r>
              <w:t>dlaczego Jezus jest naszym Królem.</w:t>
            </w:r>
          </w:p>
        </w:tc>
      </w:tr>
      <w:tr w:rsidR="008836BB" w14:paraId="3EB92F31" w14:textId="77777777" w:rsidTr="00337441">
        <w:tc>
          <w:tcPr>
            <w:tcW w:w="2802" w:type="dxa"/>
          </w:tcPr>
          <w:p w14:paraId="29812E6E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5BDEE7E8" w14:textId="77777777" w:rsidR="008836BB" w:rsidRDefault="008836BB" w:rsidP="00332455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3260" w:type="dxa"/>
          </w:tcPr>
          <w:p w14:paraId="1173A718" w14:textId="77777777" w:rsidR="008836BB" w:rsidRPr="00332455" w:rsidRDefault="002E0163" w:rsidP="00A762C6">
            <w:pPr>
              <w:spacing w:line="360" w:lineRule="auto"/>
            </w:pPr>
            <w:r>
              <w:t>Jezus wydany za nasze</w:t>
            </w:r>
            <w:r w:rsidR="00A762C6">
              <w:t xml:space="preserve"> </w:t>
            </w:r>
            <w:r>
              <w:t>grzechy</w:t>
            </w:r>
          </w:p>
        </w:tc>
        <w:tc>
          <w:tcPr>
            <w:tcW w:w="3261" w:type="dxa"/>
          </w:tcPr>
          <w:p w14:paraId="1CDE0835" w14:textId="77777777" w:rsidR="008836BB" w:rsidRDefault="0027363F" w:rsidP="00A762C6">
            <w:pPr>
              <w:spacing w:line="360" w:lineRule="auto"/>
            </w:pPr>
            <w:r>
              <w:t>Znaczenie okresu Wielkiego</w:t>
            </w:r>
            <w:r w:rsidR="00A762C6">
              <w:t xml:space="preserve"> </w:t>
            </w:r>
            <w:r>
              <w:t>Postu.</w:t>
            </w:r>
          </w:p>
        </w:tc>
        <w:tc>
          <w:tcPr>
            <w:tcW w:w="3417" w:type="dxa"/>
          </w:tcPr>
          <w:p w14:paraId="0CED8D7B" w14:textId="77777777" w:rsidR="0027363F" w:rsidRDefault="0027363F" w:rsidP="0027363F">
            <w:pPr>
              <w:spacing w:line="360" w:lineRule="auto"/>
            </w:pPr>
            <w:r>
              <w:t xml:space="preserve">P: Wyjaśnia prawdę wiary, że Chrystus umarł </w:t>
            </w:r>
            <w:r w:rsidR="00A762C6">
              <w:br/>
            </w:r>
            <w:r>
              <w:t>i zmartwychwstał dla naszego</w:t>
            </w:r>
          </w:p>
          <w:p w14:paraId="10597251" w14:textId="77777777" w:rsidR="0027363F" w:rsidRDefault="0027363F" w:rsidP="0027363F">
            <w:pPr>
              <w:spacing w:line="360" w:lineRule="auto"/>
            </w:pPr>
            <w:r>
              <w:t xml:space="preserve">zbawienia. Opowiada </w:t>
            </w:r>
            <w:r w:rsidR="00A762C6">
              <w:br/>
            </w:r>
            <w:r>
              <w:t xml:space="preserve">o niesprawiedliwym sądzie </w:t>
            </w:r>
            <w:r w:rsidR="00A762C6">
              <w:br/>
            </w:r>
            <w:r>
              <w:t>i wyroku. Wie, że Jezus umarł</w:t>
            </w:r>
          </w:p>
          <w:p w14:paraId="52833D9B" w14:textId="77777777" w:rsidR="00A762C6" w:rsidRDefault="0027363F" w:rsidP="0027363F">
            <w:pPr>
              <w:spacing w:line="360" w:lineRule="auto"/>
            </w:pPr>
            <w:r>
              <w:t>za każdego człowieka. Rozumie, że nas odkupił. Potrafi opowiedzieć o znaczeniu</w:t>
            </w:r>
            <w:r w:rsidR="00A762C6">
              <w:t xml:space="preserve"> </w:t>
            </w:r>
            <w:r>
              <w:t>Wielkiego Postu, wyjaśnia, czym jest Środa Popielcowa. Kojarzy, czym są</w:t>
            </w:r>
            <w:r w:rsidR="00A762C6">
              <w:t xml:space="preserve"> </w:t>
            </w:r>
            <w:r>
              <w:t xml:space="preserve">nabożeństwa wielkopostne, stara się w nich uczestniczyć. Zna modlitwę </w:t>
            </w:r>
            <w:r w:rsidRPr="00A762C6">
              <w:rPr>
                <w:i/>
              </w:rPr>
              <w:t>Któryś za</w:t>
            </w:r>
            <w:r w:rsidR="00A762C6" w:rsidRPr="00A762C6">
              <w:rPr>
                <w:i/>
              </w:rPr>
              <w:t xml:space="preserve"> </w:t>
            </w:r>
            <w:r w:rsidRPr="00A762C6">
              <w:rPr>
                <w:i/>
              </w:rPr>
              <w:t>nas cierpiał rany</w:t>
            </w:r>
            <w:r>
              <w:t>. Umie przepraszać ludzi i Boga za swoje zaniedbania i grzechy.</w:t>
            </w:r>
          </w:p>
          <w:p w14:paraId="0FDF3549" w14:textId="77777777" w:rsidR="00A762C6" w:rsidRDefault="00A762C6" w:rsidP="0027363F">
            <w:pPr>
              <w:spacing w:line="360" w:lineRule="auto"/>
            </w:pPr>
            <w:r>
              <w:lastRenderedPageBreak/>
              <w:t>………………………………….</w:t>
            </w:r>
          </w:p>
          <w:p w14:paraId="010BDA0F" w14:textId="77777777" w:rsidR="008836BB" w:rsidRDefault="0027363F" w:rsidP="00A762C6">
            <w:pPr>
              <w:spacing w:line="360" w:lineRule="auto"/>
            </w:pPr>
            <w:r>
              <w:t>PP: Wyjaśnia, dlaczego Msza Święta jest Ofiarą, bezkrwawą Golgotą. Zna</w:t>
            </w:r>
            <w:r w:rsidR="00A762C6">
              <w:t xml:space="preserve"> </w:t>
            </w:r>
            <w:r>
              <w:t>podstawowe fakty dotyczące męki i śmierci Jezusa. Wie, jak można zadośćuczynić</w:t>
            </w:r>
            <w:r w:rsidR="00A762C6">
              <w:t xml:space="preserve"> </w:t>
            </w:r>
            <w:r>
              <w:t>za swoje grzechy.</w:t>
            </w:r>
          </w:p>
        </w:tc>
      </w:tr>
      <w:tr w:rsidR="008836BB" w14:paraId="672C6093" w14:textId="77777777" w:rsidTr="00337441">
        <w:tc>
          <w:tcPr>
            <w:tcW w:w="2802" w:type="dxa"/>
          </w:tcPr>
          <w:p w14:paraId="6154380D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76F73A70" w14:textId="77777777" w:rsidR="008836BB" w:rsidRDefault="008836BB" w:rsidP="00332455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3260" w:type="dxa"/>
          </w:tcPr>
          <w:p w14:paraId="0589D43A" w14:textId="77777777" w:rsidR="008836BB" w:rsidRPr="00332455" w:rsidRDefault="0027363F" w:rsidP="00A762C6">
            <w:pPr>
              <w:spacing w:line="360" w:lineRule="auto"/>
            </w:pPr>
            <w:r>
              <w:t>Pan Jezus zaprasza nas</w:t>
            </w:r>
            <w:r w:rsidR="00A762C6">
              <w:t xml:space="preserve"> </w:t>
            </w:r>
            <w:r>
              <w:t>do Wieczernika</w:t>
            </w:r>
          </w:p>
        </w:tc>
        <w:tc>
          <w:tcPr>
            <w:tcW w:w="3261" w:type="dxa"/>
          </w:tcPr>
          <w:p w14:paraId="139F5A2A" w14:textId="77777777" w:rsidR="008836BB" w:rsidRDefault="0027363F" w:rsidP="00A762C6">
            <w:pPr>
              <w:spacing w:line="360" w:lineRule="auto"/>
            </w:pPr>
            <w:r>
              <w:t>Pełen wiary i zaangażowania</w:t>
            </w:r>
            <w:r w:rsidR="00A762C6">
              <w:t xml:space="preserve"> </w:t>
            </w:r>
            <w:r>
              <w:t>udział w liturgii Eucharystii.</w:t>
            </w:r>
          </w:p>
        </w:tc>
        <w:tc>
          <w:tcPr>
            <w:tcW w:w="3417" w:type="dxa"/>
          </w:tcPr>
          <w:p w14:paraId="6352AD5C" w14:textId="77777777" w:rsidR="0027363F" w:rsidRDefault="0027363F" w:rsidP="0027363F">
            <w:pPr>
              <w:spacing w:line="360" w:lineRule="auto"/>
            </w:pPr>
            <w:r>
              <w:t>P: Opowiada, dlaczego często chcemy spotykać się z bliskimi przy wspólnym stole.</w:t>
            </w:r>
          </w:p>
          <w:p w14:paraId="75D193C9" w14:textId="77777777" w:rsidR="0027363F" w:rsidRDefault="0027363F" w:rsidP="0027363F">
            <w:pPr>
              <w:spacing w:line="360" w:lineRule="auto"/>
            </w:pPr>
            <w:r>
              <w:t xml:space="preserve">Zna opis Ostatniej Wieczerzy </w:t>
            </w:r>
            <w:r w:rsidR="00A762C6">
              <w:br/>
            </w:r>
            <w:r>
              <w:t>i ustanowienia sakramentów Eucharystii i kapłaństwa.</w:t>
            </w:r>
          </w:p>
          <w:p w14:paraId="041F7F68" w14:textId="77777777" w:rsidR="0027363F" w:rsidRDefault="0027363F" w:rsidP="0027363F">
            <w:pPr>
              <w:spacing w:line="360" w:lineRule="auto"/>
            </w:pPr>
            <w:r>
              <w:t>Pamięta słowa konsekracji i wie, co one oznaczają. Rozumie, dlaczego Mszę Świętą</w:t>
            </w:r>
            <w:r w:rsidR="00337441">
              <w:t xml:space="preserve"> </w:t>
            </w:r>
            <w:r>
              <w:t>nazywamy pamiątką Ostatniej Wieczerzy, a Kościół Wieczernikiem.</w:t>
            </w:r>
          </w:p>
          <w:p w14:paraId="47677626" w14:textId="77777777" w:rsidR="008836BB" w:rsidRDefault="0027363F" w:rsidP="00337441">
            <w:pPr>
              <w:spacing w:line="360" w:lineRule="auto"/>
            </w:pPr>
            <w:r>
              <w:t>PP: Opowiada, czym jest pascha żydowska i co upamiętnia. Umie wyjaśnić związek</w:t>
            </w:r>
            <w:r w:rsidR="00337441">
              <w:t xml:space="preserve"> </w:t>
            </w:r>
            <w:r>
              <w:t xml:space="preserve">paschy z Ostatnią Wieczerzą oraz Ostatniej Wieczerzy </w:t>
            </w:r>
            <w:r>
              <w:lastRenderedPageBreak/>
              <w:t>z Mszą Świętą. Zna pieśni</w:t>
            </w:r>
            <w:r w:rsidR="00337441">
              <w:t xml:space="preserve">: </w:t>
            </w:r>
            <w:r w:rsidRPr="00337441">
              <w:rPr>
                <w:i/>
              </w:rPr>
              <w:t>Zbliżam się w pokorze</w:t>
            </w:r>
            <w:r>
              <w:t xml:space="preserve"> oraz </w:t>
            </w:r>
            <w:r w:rsidRPr="00337441">
              <w:rPr>
                <w:i/>
              </w:rPr>
              <w:t>Pan wieczernik przygotował</w:t>
            </w:r>
            <w:r>
              <w:t>.</w:t>
            </w:r>
          </w:p>
        </w:tc>
      </w:tr>
      <w:tr w:rsidR="008836BB" w14:paraId="7D7B3CB7" w14:textId="77777777" w:rsidTr="00337441">
        <w:tc>
          <w:tcPr>
            <w:tcW w:w="2802" w:type="dxa"/>
          </w:tcPr>
          <w:p w14:paraId="2C81E043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0D8543A8" w14:textId="77777777" w:rsidR="008836BB" w:rsidRDefault="008836BB" w:rsidP="00332455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3260" w:type="dxa"/>
          </w:tcPr>
          <w:p w14:paraId="4C814B4A" w14:textId="77777777" w:rsidR="008836BB" w:rsidRPr="00332455" w:rsidRDefault="0027363F" w:rsidP="00337441">
            <w:pPr>
              <w:spacing w:line="360" w:lineRule="auto"/>
            </w:pPr>
            <w:r>
              <w:t>Nie ma miłości bez</w:t>
            </w:r>
            <w:r w:rsidR="00337441">
              <w:t xml:space="preserve"> </w:t>
            </w:r>
            <w:r>
              <w:t>ofiary</w:t>
            </w:r>
          </w:p>
        </w:tc>
        <w:tc>
          <w:tcPr>
            <w:tcW w:w="3261" w:type="dxa"/>
          </w:tcPr>
          <w:p w14:paraId="173225C2" w14:textId="77777777" w:rsidR="008836BB" w:rsidRDefault="0027363F" w:rsidP="00337441">
            <w:pPr>
              <w:spacing w:line="360" w:lineRule="auto"/>
            </w:pPr>
            <w:r>
              <w:t>Pełen wiary i zaangażowania</w:t>
            </w:r>
            <w:r w:rsidR="00337441">
              <w:t xml:space="preserve"> </w:t>
            </w:r>
            <w:r>
              <w:t>udział w liturgii Eucharystii</w:t>
            </w:r>
            <w:r w:rsidR="00337441">
              <w:t xml:space="preserve"> </w:t>
            </w:r>
            <w:r>
              <w:t>poprzez włączenie się</w:t>
            </w:r>
            <w:r w:rsidR="00337441">
              <w:t xml:space="preserve"> </w:t>
            </w:r>
            <w:r w:rsidR="00337441">
              <w:br/>
            </w:r>
            <w:r>
              <w:t>w ofiarowanie.</w:t>
            </w:r>
          </w:p>
        </w:tc>
        <w:tc>
          <w:tcPr>
            <w:tcW w:w="3417" w:type="dxa"/>
          </w:tcPr>
          <w:p w14:paraId="79DF4F13" w14:textId="77777777" w:rsidR="0027363F" w:rsidRDefault="0027363F" w:rsidP="0027363F">
            <w:pPr>
              <w:spacing w:line="360" w:lineRule="auto"/>
            </w:pPr>
            <w:r>
              <w:t xml:space="preserve">P: Umie wyjaśnić, dlaczego Msza święta jest ofiarą Jezusa </w:t>
            </w:r>
            <w:r w:rsidR="00337441">
              <w:br/>
            </w:r>
            <w:r>
              <w:t>i naszą. Wymienia,</w:t>
            </w:r>
            <w:r w:rsidR="00337441">
              <w:t xml:space="preserve"> </w:t>
            </w:r>
            <w:r>
              <w:t>co może ofiarować Bogu, dołącza się do Ofiary Jezusa ze swoimi osobistymi</w:t>
            </w:r>
            <w:r w:rsidR="00337441">
              <w:t xml:space="preserve"> </w:t>
            </w:r>
            <w:r>
              <w:t>intencjami. Rozumie, dlaczego miłość potwierdza się przez służbę i ofiarę. Zna</w:t>
            </w:r>
            <w:r w:rsidR="00337441">
              <w:t xml:space="preserve"> </w:t>
            </w:r>
            <w:r>
              <w:t>odpowiedź: „Niech Pan przyjmie ofiarę…”.</w:t>
            </w:r>
          </w:p>
          <w:p w14:paraId="06E996AC" w14:textId="77777777" w:rsidR="00337441" w:rsidRDefault="00337441" w:rsidP="0027363F">
            <w:pPr>
              <w:spacing w:line="360" w:lineRule="auto"/>
            </w:pPr>
            <w:r>
              <w:t>………………………………….</w:t>
            </w:r>
          </w:p>
          <w:p w14:paraId="4A46073F" w14:textId="77777777" w:rsidR="0027363F" w:rsidRDefault="0027363F" w:rsidP="0027363F">
            <w:pPr>
              <w:spacing w:line="360" w:lineRule="auto"/>
            </w:pPr>
            <w:r>
              <w:t>PP : Zna podstawowe znaki liturgiczne i słowa, gesty towarzyszące przygotowaniu</w:t>
            </w:r>
          </w:p>
          <w:p w14:paraId="7B90CFA7" w14:textId="77777777" w:rsidR="008836BB" w:rsidRDefault="0027363F" w:rsidP="00337441">
            <w:pPr>
              <w:spacing w:line="360" w:lineRule="auto"/>
            </w:pPr>
            <w:r>
              <w:t xml:space="preserve">darów, przynajmniej jedną z pieśni na ofiarowanie, np. </w:t>
            </w:r>
            <w:r w:rsidRPr="00337441">
              <w:rPr>
                <w:i/>
              </w:rPr>
              <w:t>Z rąk kapłańskich przyjmij,</w:t>
            </w:r>
            <w:r w:rsidR="00337441">
              <w:rPr>
                <w:i/>
              </w:rPr>
              <w:t xml:space="preserve"> </w:t>
            </w:r>
            <w:r w:rsidRPr="00337441">
              <w:rPr>
                <w:i/>
              </w:rPr>
              <w:t>Panie</w:t>
            </w:r>
            <w:r>
              <w:t xml:space="preserve">, </w:t>
            </w:r>
            <w:r w:rsidRPr="00337441">
              <w:rPr>
                <w:i/>
              </w:rPr>
              <w:t>Ofiaruję Tobie, Panie mój</w:t>
            </w:r>
            <w:r>
              <w:t xml:space="preserve">, </w:t>
            </w:r>
            <w:r w:rsidRPr="00337441">
              <w:rPr>
                <w:i/>
              </w:rPr>
              <w:t xml:space="preserve">Jeden chleb, co zmienia się </w:t>
            </w:r>
            <w:r w:rsidR="00337441">
              <w:rPr>
                <w:i/>
              </w:rPr>
              <w:br/>
            </w:r>
            <w:r w:rsidRPr="00337441">
              <w:rPr>
                <w:i/>
              </w:rPr>
              <w:lastRenderedPageBreak/>
              <w:t>w Chrystusa Ciało</w:t>
            </w:r>
            <w:r>
              <w:t>.</w:t>
            </w:r>
          </w:p>
        </w:tc>
      </w:tr>
      <w:tr w:rsidR="008836BB" w14:paraId="599CAB81" w14:textId="77777777" w:rsidTr="00337441">
        <w:tc>
          <w:tcPr>
            <w:tcW w:w="2802" w:type="dxa"/>
          </w:tcPr>
          <w:p w14:paraId="7BD52CD7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3C2637C1" w14:textId="77777777" w:rsidR="008836BB" w:rsidRDefault="008836BB" w:rsidP="00332455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3260" w:type="dxa"/>
          </w:tcPr>
          <w:p w14:paraId="2135C680" w14:textId="77777777" w:rsidR="008836BB" w:rsidRPr="00332455" w:rsidRDefault="00337441" w:rsidP="00337441">
            <w:pPr>
              <w:spacing w:line="360" w:lineRule="auto"/>
            </w:pPr>
            <w:r>
              <w:t>J</w:t>
            </w:r>
            <w:r w:rsidR="0027363F">
              <w:t>ezus składa ofiarę za</w:t>
            </w:r>
            <w:r>
              <w:t xml:space="preserve"> </w:t>
            </w:r>
            <w:r w:rsidR="0027363F">
              <w:t>nasze grzechy</w:t>
            </w:r>
          </w:p>
        </w:tc>
        <w:tc>
          <w:tcPr>
            <w:tcW w:w="3261" w:type="dxa"/>
          </w:tcPr>
          <w:p w14:paraId="270CD8BF" w14:textId="77777777" w:rsidR="008836BB" w:rsidRDefault="0027363F" w:rsidP="00337441">
            <w:pPr>
              <w:spacing w:line="360" w:lineRule="auto"/>
            </w:pPr>
            <w:r>
              <w:t>Eucharystia Ofiarą</w:t>
            </w:r>
            <w:r w:rsidR="00337441">
              <w:t xml:space="preserve"> </w:t>
            </w:r>
            <w:r>
              <w:t>Chrystusa, bezkrwawą</w:t>
            </w:r>
            <w:r w:rsidR="00337441">
              <w:t xml:space="preserve"> </w:t>
            </w:r>
            <w:r>
              <w:t>Golgotą.</w:t>
            </w:r>
          </w:p>
        </w:tc>
        <w:tc>
          <w:tcPr>
            <w:tcW w:w="3417" w:type="dxa"/>
          </w:tcPr>
          <w:p w14:paraId="32E3CC5D" w14:textId="77777777" w:rsidR="0027363F" w:rsidRDefault="0027363F" w:rsidP="0027363F">
            <w:pPr>
              <w:spacing w:line="360" w:lineRule="auto"/>
              <w:rPr>
                <w:i/>
              </w:rPr>
            </w:pPr>
            <w:r>
              <w:t>P: Umie wyjaśnić, że każda Msza Święta to Pamiątka męki, śmierci</w:t>
            </w:r>
            <w:r w:rsidR="00337441">
              <w:t xml:space="preserve"> </w:t>
            </w:r>
            <w:r>
              <w:t>i zmartwychwstania Jezusa, bezkrwawa Golgota. Opowiada, jak Jezus ofiarował</w:t>
            </w:r>
            <w:r w:rsidR="00337441">
              <w:t xml:space="preserve"> </w:t>
            </w:r>
            <w:r>
              <w:t>się za nas i jak to ponawia na Mszy Świętej. Wyjaśnia, czym jest grzech i dlaczego</w:t>
            </w:r>
            <w:r w:rsidR="00337441">
              <w:t xml:space="preserve"> </w:t>
            </w:r>
            <w:r>
              <w:t>potrzebujemy odkupienia. Zna słowa przeistoczenia. Przyjmuje odpowiednie</w:t>
            </w:r>
            <w:r w:rsidR="00337441">
              <w:t xml:space="preserve"> </w:t>
            </w:r>
            <w:r>
              <w:t>postawy w trakcie liturgii Eucharystii. Umie wyjaśnić, co świadczy o tym, że Jezus</w:t>
            </w:r>
            <w:r w:rsidR="00337441">
              <w:t xml:space="preserve"> </w:t>
            </w:r>
            <w:r>
              <w:t xml:space="preserve">nas kocha. Zna i rozumie słowa </w:t>
            </w:r>
            <w:r w:rsidRPr="00337441">
              <w:rPr>
                <w:i/>
              </w:rPr>
              <w:t>Baranku Boży…</w:t>
            </w:r>
          </w:p>
          <w:p w14:paraId="6823CF5E" w14:textId="77777777" w:rsidR="00337441" w:rsidRPr="00337441" w:rsidRDefault="00337441" w:rsidP="0027363F">
            <w:pPr>
              <w:spacing w:line="360" w:lineRule="auto"/>
            </w:pPr>
            <w:r w:rsidRPr="00337441">
              <w:t>………………………………………</w:t>
            </w:r>
          </w:p>
          <w:p w14:paraId="40D74335" w14:textId="77777777" w:rsidR="0027363F" w:rsidRDefault="0027363F" w:rsidP="0027363F">
            <w:pPr>
              <w:spacing w:line="360" w:lineRule="auto"/>
            </w:pPr>
            <w:r>
              <w:t>PP: Potrafi zaśpiewać Chrystus Pan przyszedł na świat, Zbawienie przyszło przez</w:t>
            </w:r>
            <w:r w:rsidR="004C2475">
              <w:t xml:space="preserve"> </w:t>
            </w:r>
            <w:r>
              <w:t>krzyż, Bóg jest miłością, zbawieniem darzy. Kojarzy ostatnie słowa Jezusa z krzyża.</w:t>
            </w:r>
          </w:p>
          <w:p w14:paraId="1D3A1DF9" w14:textId="77777777" w:rsidR="008836BB" w:rsidRDefault="0027363F" w:rsidP="0027363F">
            <w:pPr>
              <w:spacing w:line="360" w:lineRule="auto"/>
            </w:pPr>
            <w:r>
              <w:lastRenderedPageBreak/>
              <w:t>Zna odpowiedzi na wezwania księdza po konsekracji. Umie je samodzielnie wyjaśnić.</w:t>
            </w:r>
          </w:p>
        </w:tc>
      </w:tr>
      <w:tr w:rsidR="008836BB" w14:paraId="4BDA3B35" w14:textId="77777777" w:rsidTr="00337441">
        <w:tc>
          <w:tcPr>
            <w:tcW w:w="2802" w:type="dxa"/>
          </w:tcPr>
          <w:p w14:paraId="6A6C49BB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57556AEA" w14:textId="77777777" w:rsidR="008836BB" w:rsidRDefault="008836BB" w:rsidP="00332455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3260" w:type="dxa"/>
          </w:tcPr>
          <w:p w14:paraId="02F38700" w14:textId="77777777" w:rsidR="0027363F" w:rsidRDefault="0027363F" w:rsidP="0027363F">
            <w:pPr>
              <w:spacing w:line="360" w:lineRule="auto"/>
            </w:pPr>
            <w:r>
              <w:t>DZIAŁ VI:</w:t>
            </w:r>
          </w:p>
          <w:p w14:paraId="538EC55E" w14:textId="77777777" w:rsidR="0027363F" w:rsidRDefault="0027363F" w:rsidP="0027363F">
            <w:pPr>
              <w:spacing w:line="360" w:lineRule="auto"/>
            </w:pPr>
            <w:r>
              <w:t>UCZTUJEMY Z PANEM</w:t>
            </w:r>
            <w:r w:rsidR="004C2475">
              <w:t xml:space="preserve"> </w:t>
            </w:r>
            <w:r>
              <w:t>JEZUSEM</w:t>
            </w:r>
          </w:p>
          <w:p w14:paraId="27369419" w14:textId="77777777" w:rsidR="004C2475" w:rsidRDefault="004C2475" w:rsidP="0027363F">
            <w:pPr>
              <w:spacing w:line="360" w:lineRule="auto"/>
            </w:pPr>
          </w:p>
          <w:p w14:paraId="73DC519B" w14:textId="77777777" w:rsidR="008836BB" w:rsidRPr="00332455" w:rsidRDefault="0027363F" w:rsidP="004C2475">
            <w:pPr>
              <w:spacing w:line="360" w:lineRule="auto"/>
            </w:pPr>
            <w:r>
              <w:t>Eucharystia spotkaniem</w:t>
            </w:r>
            <w:r w:rsidR="004C2475">
              <w:t xml:space="preserve"> </w:t>
            </w:r>
            <w:r w:rsidR="004C2475">
              <w:br/>
            </w:r>
            <w:r>
              <w:t>z żywym Jezusem</w:t>
            </w:r>
          </w:p>
        </w:tc>
        <w:tc>
          <w:tcPr>
            <w:tcW w:w="3261" w:type="dxa"/>
          </w:tcPr>
          <w:p w14:paraId="66338EEF" w14:textId="77777777" w:rsidR="008836BB" w:rsidRDefault="0027363F" w:rsidP="004C2475">
            <w:pPr>
              <w:spacing w:line="360" w:lineRule="auto"/>
            </w:pPr>
            <w:r>
              <w:t>Przeżywanie tajemnicy</w:t>
            </w:r>
            <w:r w:rsidR="004C2475">
              <w:t xml:space="preserve"> </w:t>
            </w:r>
            <w:r>
              <w:t>Eucharystii – Pamiątki</w:t>
            </w:r>
            <w:r w:rsidR="004C2475">
              <w:t xml:space="preserve"> </w:t>
            </w:r>
            <w:r w:rsidR="004C2475">
              <w:br/>
            </w:r>
            <w:r>
              <w:t>i Dziękczynienia.</w:t>
            </w:r>
          </w:p>
        </w:tc>
        <w:tc>
          <w:tcPr>
            <w:tcW w:w="3417" w:type="dxa"/>
          </w:tcPr>
          <w:p w14:paraId="62FF48C1" w14:textId="77777777" w:rsidR="0027363F" w:rsidRDefault="0027363F" w:rsidP="0027363F">
            <w:pPr>
              <w:spacing w:line="360" w:lineRule="auto"/>
            </w:pPr>
            <w:r>
              <w:t xml:space="preserve">P: Umie wyjaśnić, co oznacza, że Msza Święta jest Pamiątką </w:t>
            </w:r>
            <w:r w:rsidR="004C2475">
              <w:br/>
            </w:r>
            <w:r>
              <w:t>i Dziękczynieniem, że</w:t>
            </w:r>
            <w:r w:rsidR="004C2475">
              <w:t xml:space="preserve"> </w:t>
            </w:r>
            <w:r>
              <w:t>jest spotkaniem z żywym Jezusem. Zna gesty i postawy w trakcie liturgii Eucharystii.</w:t>
            </w:r>
          </w:p>
          <w:p w14:paraId="7696FD76" w14:textId="77777777" w:rsidR="0027363F" w:rsidRDefault="0027363F" w:rsidP="0027363F">
            <w:pPr>
              <w:spacing w:line="360" w:lineRule="auto"/>
            </w:pPr>
            <w:r>
              <w:t>Wyjaśnia znaczenie postawy klęczącej i stojącej, dziękuje Bogu za jego dary,</w:t>
            </w:r>
            <w:r w:rsidR="004C2475">
              <w:t xml:space="preserve"> </w:t>
            </w:r>
            <w:r>
              <w:t>zwłaszcza Eucharystię.</w:t>
            </w:r>
          </w:p>
          <w:p w14:paraId="1986808B" w14:textId="77777777" w:rsidR="004C2475" w:rsidRDefault="004C2475" w:rsidP="0027363F">
            <w:pPr>
              <w:spacing w:line="360" w:lineRule="auto"/>
            </w:pPr>
            <w:r>
              <w:t>………………………………………</w:t>
            </w:r>
          </w:p>
          <w:p w14:paraId="57FE24E5" w14:textId="77777777" w:rsidR="008836BB" w:rsidRDefault="0027363F" w:rsidP="004C2475">
            <w:pPr>
              <w:spacing w:line="360" w:lineRule="auto"/>
            </w:pPr>
            <w:r>
              <w:t>PP: Potrafi śpiewać Zbliżam się w pokorze. Zna wszystkie odpowiedzi na słowa</w:t>
            </w:r>
            <w:r w:rsidR="004C2475">
              <w:t xml:space="preserve"> </w:t>
            </w:r>
            <w:r>
              <w:t>kapłana po konsekracji. Umie wyjaśnić, z kim modlimy się na Mszy Świętej (cały</w:t>
            </w:r>
            <w:r w:rsidR="004C2475">
              <w:t xml:space="preserve"> </w:t>
            </w:r>
            <w:r>
              <w:t>Kościół).</w:t>
            </w:r>
          </w:p>
        </w:tc>
      </w:tr>
      <w:tr w:rsidR="008836BB" w14:paraId="442B5DFC" w14:textId="77777777" w:rsidTr="00337441">
        <w:tc>
          <w:tcPr>
            <w:tcW w:w="2802" w:type="dxa"/>
          </w:tcPr>
          <w:p w14:paraId="0E1E4E2D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3BA9D9BB" w14:textId="77777777" w:rsidR="008836BB" w:rsidRDefault="008836BB" w:rsidP="00332455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3260" w:type="dxa"/>
          </w:tcPr>
          <w:p w14:paraId="7E12BC69" w14:textId="77777777" w:rsidR="008836BB" w:rsidRPr="00332455" w:rsidRDefault="0027363F" w:rsidP="004C2475">
            <w:pPr>
              <w:spacing w:line="360" w:lineRule="auto"/>
            </w:pPr>
            <w:r>
              <w:t>Jezus karmi nas swoim</w:t>
            </w:r>
            <w:r w:rsidR="004C2475">
              <w:t xml:space="preserve"> </w:t>
            </w:r>
            <w:r>
              <w:t>Ciałem</w:t>
            </w:r>
          </w:p>
        </w:tc>
        <w:tc>
          <w:tcPr>
            <w:tcW w:w="3261" w:type="dxa"/>
          </w:tcPr>
          <w:p w14:paraId="2FD31469" w14:textId="77777777" w:rsidR="008836BB" w:rsidRDefault="0027363F" w:rsidP="004C2475">
            <w:pPr>
              <w:spacing w:line="360" w:lineRule="auto"/>
            </w:pPr>
            <w:r>
              <w:t>Eucharystia – Uczta,</w:t>
            </w:r>
            <w:r w:rsidR="004C2475">
              <w:t xml:space="preserve"> </w:t>
            </w:r>
            <w:r>
              <w:t>spotkanie przy stole Chleba.</w:t>
            </w:r>
          </w:p>
        </w:tc>
        <w:tc>
          <w:tcPr>
            <w:tcW w:w="3417" w:type="dxa"/>
          </w:tcPr>
          <w:p w14:paraId="4FC2DB2F" w14:textId="77777777" w:rsidR="00BD3126" w:rsidRDefault="00BD3126" w:rsidP="00BD3126">
            <w:pPr>
              <w:spacing w:line="360" w:lineRule="auto"/>
            </w:pPr>
            <w:r>
              <w:t>P: Wyjaśnia, że Eucharystia jest Ucztą, Pokarmem, że Jezus daje nam samego</w:t>
            </w:r>
            <w:r w:rsidR="004C2475">
              <w:t xml:space="preserve"> </w:t>
            </w:r>
            <w:r>
              <w:t xml:space="preserve">siebie. Zna obrzędy Komunii </w:t>
            </w:r>
            <w:r>
              <w:lastRenderedPageBreak/>
              <w:t>Świętej. Rozumie, że do niej trzeba się przygotować</w:t>
            </w:r>
            <w:r w:rsidR="004C2475">
              <w:t xml:space="preserve"> </w:t>
            </w:r>
            <w:r>
              <w:t>staranniej niż na spotkanie towarzyskie, nawet najbardziej uroczyste. Wie, że wyraz</w:t>
            </w:r>
            <w:r w:rsidR="004C2475">
              <w:t xml:space="preserve"> </w:t>
            </w:r>
            <w:r w:rsidRPr="004C2475">
              <w:rPr>
                <w:i/>
              </w:rPr>
              <w:t>komunia</w:t>
            </w:r>
            <w:r>
              <w:t xml:space="preserve"> oznacza ‘zjednoczenie’. Wymienia, co powinno wynikać z przyjmowania</w:t>
            </w:r>
            <w:r w:rsidR="004C2475">
              <w:t xml:space="preserve"> </w:t>
            </w:r>
            <w:r>
              <w:t xml:space="preserve">Komunii Świętej. Rozumie, co oznacza przekazywanie znaku pokoju, śpiew </w:t>
            </w:r>
            <w:r w:rsidRPr="004C2475">
              <w:rPr>
                <w:i/>
              </w:rPr>
              <w:t>Baranku</w:t>
            </w:r>
            <w:r w:rsidR="004C2475" w:rsidRPr="004C2475">
              <w:rPr>
                <w:i/>
              </w:rPr>
              <w:t xml:space="preserve"> </w:t>
            </w:r>
            <w:r w:rsidRPr="004C2475">
              <w:rPr>
                <w:i/>
              </w:rPr>
              <w:t>Boży</w:t>
            </w:r>
            <w:r>
              <w:t>.</w:t>
            </w:r>
          </w:p>
          <w:p w14:paraId="015F6827" w14:textId="77777777" w:rsidR="008836BB" w:rsidRDefault="00BD3126" w:rsidP="004C2475">
            <w:pPr>
              <w:spacing w:line="360" w:lineRule="auto"/>
            </w:pPr>
            <w:r>
              <w:t>PP: Zna modlitwę przed przyjęciem Komunii Świętej. Układa własną modlitwę</w:t>
            </w:r>
            <w:r w:rsidR="004C2475">
              <w:t xml:space="preserve"> </w:t>
            </w:r>
            <w:r>
              <w:t>– zaproszenie dla Jezusa.</w:t>
            </w:r>
          </w:p>
        </w:tc>
      </w:tr>
      <w:tr w:rsidR="008836BB" w14:paraId="44F52190" w14:textId="77777777" w:rsidTr="00337441">
        <w:tc>
          <w:tcPr>
            <w:tcW w:w="2802" w:type="dxa"/>
          </w:tcPr>
          <w:p w14:paraId="4EC160C4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6BAA2ACC" w14:textId="77777777" w:rsidR="008836BB" w:rsidRDefault="008836BB" w:rsidP="00332455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3260" w:type="dxa"/>
          </w:tcPr>
          <w:p w14:paraId="7A38CE04" w14:textId="77777777" w:rsidR="008836BB" w:rsidRPr="00332455" w:rsidRDefault="00BD3126" w:rsidP="004C2475">
            <w:pPr>
              <w:spacing w:line="360" w:lineRule="auto"/>
            </w:pPr>
            <w:r>
              <w:t>W Eucharystii</w:t>
            </w:r>
            <w:r w:rsidR="004C2475">
              <w:t xml:space="preserve"> </w:t>
            </w:r>
            <w:r>
              <w:t>Jezus wzywa do</w:t>
            </w:r>
            <w:r w:rsidR="004C2475">
              <w:t xml:space="preserve"> </w:t>
            </w:r>
            <w:r>
              <w:t>dziękczynienia</w:t>
            </w:r>
            <w:r w:rsidR="004C2475">
              <w:t xml:space="preserve"> </w:t>
            </w:r>
            <w:r>
              <w:t>i niesienia innym miłości</w:t>
            </w:r>
          </w:p>
        </w:tc>
        <w:tc>
          <w:tcPr>
            <w:tcW w:w="3261" w:type="dxa"/>
          </w:tcPr>
          <w:p w14:paraId="70445DAC" w14:textId="77777777" w:rsidR="008836BB" w:rsidRDefault="004E7AD0" w:rsidP="004C2475">
            <w:pPr>
              <w:spacing w:line="360" w:lineRule="auto"/>
            </w:pPr>
            <w:r>
              <w:t>Msza Święta. Eucharystia</w:t>
            </w:r>
            <w:r w:rsidR="004C2475">
              <w:t xml:space="preserve"> </w:t>
            </w:r>
            <w:r>
              <w:t>– Sakrament Miłości.</w:t>
            </w:r>
          </w:p>
        </w:tc>
        <w:tc>
          <w:tcPr>
            <w:tcW w:w="3417" w:type="dxa"/>
          </w:tcPr>
          <w:p w14:paraId="09CA70D2" w14:textId="77777777" w:rsidR="004E7AD0" w:rsidRDefault="004E7AD0" w:rsidP="004E7AD0">
            <w:pPr>
              <w:spacing w:line="360" w:lineRule="auto"/>
            </w:pPr>
            <w:r>
              <w:t>P: Rozumie, co znaczy, że Eucharystia jest Sakramentem Miłości. Wyjaśnia,</w:t>
            </w:r>
            <w:r w:rsidR="004C2475">
              <w:t xml:space="preserve"> </w:t>
            </w:r>
            <w:r>
              <w:t>na czym polega miłość Jezusa i jak możemy Go naśladować, związek między</w:t>
            </w:r>
            <w:r w:rsidR="004C2475">
              <w:t xml:space="preserve"> </w:t>
            </w:r>
            <w:r>
              <w:t xml:space="preserve">przystępowaniem do sakramentu Eucharystii a dobrym życiem </w:t>
            </w:r>
            <w:r w:rsidR="004C2475">
              <w:br/>
            </w:r>
            <w:r>
              <w:t>i wypełnianiem</w:t>
            </w:r>
            <w:r w:rsidR="004C2475">
              <w:t xml:space="preserve"> </w:t>
            </w:r>
            <w:r>
              <w:t xml:space="preserve">przykazań. Prosi Jezusa o pomoc i siłę, by dobrze żyć. </w:t>
            </w:r>
            <w:r>
              <w:lastRenderedPageBreak/>
              <w:t>Rozumie, że kochać oznacza</w:t>
            </w:r>
            <w:r w:rsidR="004C2475">
              <w:t xml:space="preserve"> </w:t>
            </w:r>
            <w:r>
              <w:t>służyć, ofiarowywać siebie. Wskazuje, jak sam może służyć Bogu i ludziom.</w:t>
            </w:r>
          </w:p>
          <w:p w14:paraId="3656D9F8" w14:textId="77777777" w:rsidR="004C2475" w:rsidRDefault="004C2475" w:rsidP="004E7AD0">
            <w:pPr>
              <w:spacing w:line="360" w:lineRule="auto"/>
            </w:pPr>
            <w:r>
              <w:t>………………………………………</w:t>
            </w:r>
          </w:p>
          <w:p w14:paraId="3CF4C2FB" w14:textId="77777777" w:rsidR="004E7AD0" w:rsidRDefault="004E7AD0" w:rsidP="004E7AD0">
            <w:pPr>
              <w:spacing w:line="360" w:lineRule="auto"/>
            </w:pPr>
            <w:r>
              <w:t>PP: Umie śpiewać: Jeśli Pana Boga kochać chcesz, To przykazanie ja dziś daję wam.</w:t>
            </w:r>
          </w:p>
          <w:p w14:paraId="14E8E064" w14:textId="77777777" w:rsidR="008836BB" w:rsidRDefault="004E7AD0" w:rsidP="004C2475">
            <w:pPr>
              <w:spacing w:line="360" w:lineRule="auto"/>
            </w:pPr>
            <w:r>
              <w:t>Opowiada wydarzenie Ostatniej Wieczerzy z uwzględnieniem postaw Judasza</w:t>
            </w:r>
            <w:r w:rsidR="004C2475">
              <w:t xml:space="preserve"> </w:t>
            </w:r>
            <w:r>
              <w:t>i Piotra. Podaje różne przykłady służby ludziom i Bogu.</w:t>
            </w:r>
          </w:p>
        </w:tc>
      </w:tr>
      <w:tr w:rsidR="008836BB" w14:paraId="3200B6C9" w14:textId="77777777" w:rsidTr="00337441">
        <w:tc>
          <w:tcPr>
            <w:tcW w:w="2802" w:type="dxa"/>
          </w:tcPr>
          <w:p w14:paraId="0B1564DC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4ECB13B4" w14:textId="77777777" w:rsidR="008836BB" w:rsidRDefault="00BD3126" w:rsidP="00332455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3260" w:type="dxa"/>
          </w:tcPr>
          <w:p w14:paraId="5FBFBAAD" w14:textId="77777777" w:rsidR="008836BB" w:rsidRPr="00332455" w:rsidRDefault="00BD3126" w:rsidP="004C2475">
            <w:pPr>
              <w:spacing w:line="360" w:lineRule="auto"/>
            </w:pPr>
            <w:r>
              <w:t>Mój dzień Pierwszej</w:t>
            </w:r>
            <w:r w:rsidR="004C2475">
              <w:t xml:space="preserve"> </w:t>
            </w:r>
            <w:r>
              <w:t>Komunii Świętej</w:t>
            </w:r>
          </w:p>
        </w:tc>
        <w:tc>
          <w:tcPr>
            <w:tcW w:w="3261" w:type="dxa"/>
          </w:tcPr>
          <w:p w14:paraId="59697A54" w14:textId="77777777" w:rsidR="004E7AD0" w:rsidRDefault="004E7AD0" w:rsidP="004E7AD0">
            <w:pPr>
              <w:spacing w:line="360" w:lineRule="auto"/>
            </w:pPr>
            <w:r>
              <w:t>Formowanie w sobie</w:t>
            </w:r>
            <w:r w:rsidR="004C2475">
              <w:t xml:space="preserve"> </w:t>
            </w:r>
            <w:r>
              <w:t>postawy przyjaciela Jezusa.</w:t>
            </w:r>
          </w:p>
          <w:p w14:paraId="3E86CF8B" w14:textId="77777777" w:rsidR="008836BB" w:rsidRDefault="004E7AD0" w:rsidP="004C2475">
            <w:pPr>
              <w:spacing w:line="360" w:lineRule="auto"/>
            </w:pPr>
            <w:r>
              <w:t>Pełne, świadome i radosne</w:t>
            </w:r>
            <w:r w:rsidR="004C2475">
              <w:t xml:space="preserve"> </w:t>
            </w:r>
            <w:r>
              <w:t>uczestnictwo w liturgii</w:t>
            </w:r>
            <w:r w:rsidR="004C2475">
              <w:t xml:space="preserve"> </w:t>
            </w:r>
            <w:r>
              <w:t>Eucharystii.</w:t>
            </w:r>
          </w:p>
        </w:tc>
        <w:tc>
          <w:tcPr>
            <w:tcW w:w="3417" w:type="dxa"/>
          </w:tcPr>
          <w:p w14:paraId="54D4D7F8" w14:textId="77777777" w:rsidR="004E7AD0" w:rsidRDefault="004E7AD0" w:rsidP="004E7AD0">
            <w:pPr>
              <w:spacing w:line="360" w:lineRule="auto"/>
            </w:pPr>
            <w:r>
              <w:t>P: Rozumie, na czym polega świadome i pełne uczestnictwo we Mszy Świętej.</w:t>
            </w:r>
          </w:p>
          <w:p w14:paraId="046E2215" w14:textId="77777777" w:rsidR="004E7AD0" w:rsidRDefault="004E7AD0" w:rsidP="004E7AD0">
            <w:pPr>
              <w:spacing w:line="360" w:lineRule="auto"/>
            </w:pPr>
            <w:r>
              <w:t xml:space="preserve">Czeka na spotkanie z Jezusem </w:t>
            </w:r>
            <w:r w:rsidR="004C2475">
              <w:br/>
            </w:r>
            <w:r>
              <w:t>w Eucharystii. Wie, że On jest największym</w:t>
            </w:r>
            <w:r w:rsidR="004C2475">
              <w:t xml:space="preserve"> </w:t>
            </w:r>
            <w:r>
              <w:t>Darem i Prezentem. Rozumie, że Pierwsza Komunia Święta jest początkiem drogi</w:t>
            </w:r>
            <w:r w:rsidR="004C2475">
              <w:t xml:space="preserve"> </w:t>
            </w:r>
            <w:r>
              <w:t xml:space="preserve">zjednoczenia z Jezusem. Zdaje sobie sprawę z tego, co niszczy tę łączność </w:t>
            </w:r>
            <w:r>
              <w:lastRenderedPageBreak/>
              <w:t>i modli</w:t>
            </w:r>
            <w:r w:rsidR="004C2475">
              <w:t xml:space="preserve"> </w:t>
            </w:r>
            <w:r>
              <w:t>się o wytrwanie w dobru. Kojarzy Ewangelię o winnym krzewie. Wie, czym jest</w:t>
            </w:r>
            <w:r w:rsidR="004C2475">
              <w:t xml:space="preserve"> </w:t>
            </w:r>
            <w:r>
              <w:t>post eucharystyczny i zachowuje go, wie, że po przyjęciu Komunii św. należy trwać</w:t>
            </w:r>
            <w:r w:rsidR="004C2475">
              <w:t xml:space="preserve"> </w:t>
            </w:r>
            <w:r>
              <w:t>w dziękczynieniu i uwielbieniu Boga.</w:t>
            </w:r>
          </w:p>
          <w:p w14:paraId="101E4311" w14:textId="77777777" w:rsidR="004C2475" w:rsidRDefault="004C2475" w:rsidP="004E7AD0">
            <w:pPr>
              <w:spacing w:line="360" w:lineRule="auto"/>
            </w:pPr>
            <w:r>
              <w:t>………………………………………</w:t>
            </w:r>
          </w:p>
          <w:p w14:paraId="73FFA8EE" w14:textId="77777777" w:rsidR="008836BB" w:rsidRDefault="004E7AD0" w:rsidP="004C2475">
            <w:pPr>
              <w:spacing w:line="360" w:lineRule="auto"/>
            </w:pPr>
            <w:r>
              <w:t xml:space="preserve">PP: Opowiada, skąd pochodzą słowa pieśni: </w:t>
            </w:r>
            <w:r w:rsidRPr="004C2475">
              <w:rPr>
                <w:i/>
              </w:rPr>
              <w:t>Panie, nie jestem godzien</w:t>
            </w:r>
            <w:r>
              <w:t xml:space="preserve">, </w:t>
            </w:r>
            <w:r w:rsidRPr="004C2475">
              <w:rPr>
                <w:i/>
              </w:rPr>
              <w:t>Lud Twój,</w:t>
            </w:r>
            <w:r w:rsidR="004C2475" w:rsidRPr="004C2475">
              <w:rPr>
                <w:i/>
              </w:rPr>
              <w:t xml:space="preserve"> </w:t>
            </w:r>
            <w:r w:rsidRPr="004C2475">
              <w:rPr>
                <w:i/>
              </w:rPr>
              <w:t>Panie, lud pielgrzymi</w:t>
            </w:r>
            <w:r>
              <w:t xml:space="preserve">, </w:t>
            </w:r>
            <w:r w:rsidRPr="004C2475">
              <w:rPr>
                <w:i/>
              </w:rPr>
              <w:t>Jesteś, Panie, winnym krzewem</w:t>
            </w:r>
            <w:r>
              <w:t>. Zna modlitwę po przyjęciu</w:t>
            </w:r>
            <w:r w:rsidR="004C2475">
              <w:t xml:space="preserve"> </w:t>
            </w:r>
            <w:r>
              <w:t>Komunii Świętej.</w:t>
            </w:r>
          </w:p>
        </w:tc>
      </w:tr>
      <w:tr w:rsidR="008836BB" w14:paraId="36B17E56" w14:textId="77777777" w:rsidTr="00337441">
        <w:tc>
          <w:tcPr>
            <w:tcW w:w="2802" w:type="dxa"/>
          </w:tcPr>
          <w:p w14:paraId="60710E77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6C44D613" w14:textId="77777777" w:rsidR="008836BB" w:rsidRDefault="00BD3126" w:rsidP="00332455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3260" w:type="dxa"/>
          </w:tcPr>
          <w:p w14:paraId="27D597DB" w14:textId="77777777" w:rsidR="008836BB" w:rsidRPr="00332455" w:rsidRDefault="00BD3126" w:rsidP="004C2475">
            <w:pPr>
              <w:spacing w:line="360" w:lineRule="auto"/>
            </w:pPr>
            <w:r>
              <w:t>Trwać przy Jezusie, aby</w:t>
            </w:r>
            <w:r w:rsidR="004C2475">
              <w:t xml:space="preserve"> </w:t>
            </w:r>
            <w:r>
              <w:t xml:space="preserve">żyć </w:t>
            </w:r>
            <w:r w:rsidR="004C2475">
              <w:br/>
            </w:r>
            <w:r>
              <w:t>i owocować. Biały</w:t>
            </w:r>
            <w:r w:rsidR="004C2475">
              <w:t xml:space="preserve"> </w:t>
            </w:r>
            <w:r>
              <w:t>Tydzień</w:t>
            </w:r>
          </w:p>
        </w:tc>
        <w:tc>
          <w:tcPr>
            <w:tcW w:w="3261" w:type="dxa"/>
          </w:tcPr>
          <w:p w14:paraId="482F7743" w14:textId="77777777" w:rsidR="008836BB" w:rsidRDefault="004E7AD0" w:rsidP="004C2475">
            <w:pPr>
              <w:spacing w:line="360" w:lineRule="auto"/>
            </w:pPr>
            <w:r>
              <w:t>Formowanie w sobie postawy</w:t>
            </w:r>
            <w:r w:rsidR="004C2475">
              <w:t xml:space="preserve"> </w:t>
            </w:r>
            <w:r>
              <w:t>przyjaciela Jezusa. Pełne</w:t>
            </w:r>
            <w:r w:rsidR="004C2475">
              <w:t xml:space="preserve"> </w:t>
            </w:r>
            <w:r w:rsidR="004C2475">
              <w:br/>
            </w:r>
            <w:r>
              <w:t>i świadome uczestnictwo</w:t>
            </w:r>
            <w:r w:rsidR="004C2475">
              <w:t xml:space="preserve"> </w:t>
            </w:r>
            <w:r w:rsidR="004C2475">
              <w:br/>
            </w:r>
            <w:r>
              <w:t>w liturgii Eucharystii.</w:t>
            </w:r>
          </w:p>
        </w:tc>
        <w:tc>
          <w:tcPr>
            <w:tcW w:w="3417" w:type="dxa"/>
          </w:tcPr>
          <w:p w14:paraId="5FFF22D9" w14:textId="77777777" w:rsidR="004E7AD0" w:rsidRDefault="004E7AD0" w:rsidP="004E7AD0">
            <w:pPr>
              <w:spacing w:line="360" w:lineRule="auto"/>
            </w:pPr>
            <w:r>
              <w:t>P: Wyjaśnia, dlaczego obchodzimy Biały Tydzień. Dziękuje Jezusowi, że może Go</w:t>
            </w:r>
            <w:r w:rsidR="004C2475">
              <w:t xml:space="preserve"> </w:t>
            </w:r>
            <w:r>
              <w:t xml:space="preserve">przyjmować, prosi </w:t>
            </w:r>
            <w:r w:rsidR="004C2475">
              <w:br/>
            </w:r>
            <w:r>
              <w:t xml:space="preserve">w różnych intencjach swoich </w:t>
            </w:r>
            <w:r w:rsidR="004C2475">
              <w:br/>
            </w:r>
            <w:r>
              <w:t>i Kościoła, formułuje modlitwę</w:t>
            </w:r>
            <w:r w:rsidR="004C2475">
              <w:t xml:space="preserve"> </w:t>
            </w:r>
            <w:r>
              <w:t xml:space="preserve">dziękczynienia i uwielbienia Boga. Opowiada, czym są misje i jak je </w:t>
            </w:r>
            <w:r>
              <w:lastRenderedPageBreak/>
              <w:t>wspomagać,</w:t>
            </w:r>
            <w:r w:rsidR="004C2475">
              <w:t xml:space="preserve"> </w:t>
            </w:r>
            <w:r>
              <w:t xml:space="preserve">czym są pierwsze piątki miesiąca i postanawia brać udział </w:t>
            </w:r>
            <w:r w:rsidR="004C2475">
              <w:br/>
            </w:r>
            <w:r>
              <w:t>w tej praktyce.</w:t>
            </w:r>
          </w:p>
          <w:p w14:paraId="59E8D30B" w14:textId="77777777" w:rsidR="004C2475" w:rsidRDefault="004C2475" w:rsidP="004E7AD0">
            <w:pPr>
              <w:spacing w:line="360" w:lineRule="auto"/>
            </w:pPr>
            <w:r>
              <w:t>………………………………………</w:t>
            </w:r>
          </w:p>
          <w:p w14:paraId="53F542A2" w14:textId="77777777" w:rsidR="004E7AD0" w:rsidRDefault="004E7AD0" w:rsidP="004E7AD0">
            <w:pPr>
              <w:spacing w:line="360" w:lineRule="auto"/>
            </w:pPr>
            <w:r>
              <w:t>PP: Wyjaśnia, że Eucharystia jest Ucztą Miłości i najdoskonalszym spotkaniem</w:t>
            </w:r>
            <w:r w:rsidR="004C2475">
              <w:t xml:space="preserve"> </w:t>
            </w:r>
            <w:r>
              <w:t>z Jezusem. Wie, że można się modlić w różnych intencjach, formułuje własne</w:t>
            </w:r>
            <w:r w:rsidR="004C2475">
              <w:t xml:space="preserve"> </w:t>
            </w:r>
            <w:r>
              <w:t xml:space="preserve">prośby. Umie śpiewać pieśni: </w:t>
            </w:r>
            <w:r w:rsidR="004C2475">
              <w:rPr>
                <w:i/>
              </w:rPr>
              <w:t>Pan w</w:t>
            </w:r>
            <w:r w:rsidRPr="004C2475">
              <w:rPr>
                <w:i/>
              </w:rPr>
              <w:t>ieczernik przygotował</w:t>
            </w:r>
            <w:r>
              <w:t xml:space="preserve">, </w:t>
            </w:r>
            <w:r w:rsidRPr="004C2475">
              <w:rPr>
                <w:i/>
              </w:rPr>
              <w:t>Sercem kocham Jezusa</w:t>
            </w:r>
            <w:r>
              <w:t>.</w:t>
            </w:r>
          </w:p>
          <w:p w14:paraId="030A2170" w14:textId="77777777" w:rsidR="008836BB" w:rsidRDefault="004E7AD0" w:rsidP="004E7AD0">
            <w:pPr>
              <w:spacing w:line="360" w:lineRule="auto"/>
            </w:pPr>
            <w:r>
              <w:t>Uwielbia Boga pieśnią i życiem. Kojarzy fragment Ewangelii J 15, 7–11.</w:t>
            </w:r>
          </w:p>
        </w:tc>
      </w:tr>
      <w:tr w:rsidR="008836BB" w14:paraId="6CE1BC0C" w14:textId="77777777" w:rsidTr="00337441">
        <w:tc>
          <w:tcPr>
            <w:tcW w:w="2802" w:type="dxa"/>
          </w:tcPr>
          <w:p w14:paraId="52486902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3EF1524F" w14:textId="77777777" w:rsidR="008836BB" w:rsidRDefault="00BD3126" w:rsidP="00332455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3260" w:type="dxa"/>
          </w:tcPr>
          <w:p w14:paraId="4AEF7FB5" w14:textId="77777777" w:rsidR="00BD3126" w:rsidRDefault="00BD3126" w:rsidP="00BD3126">
            <w:pPr>
              <w:spacing w:line="360" w:lineRule="auto"/>
            </w:pPr>
            <w:r>
              <w:t>DZIAŁ VII:</w:t>
            </w:r>
          </w:p>
          <w:p w14:paraId="610328E1" w14:textId="77777777" w:rsidR="00BD3126" w:rsidRDefault="00BD3126" w:rsidP="00BD3126">
            <w:pPr>
              <w:spacing w:line="360" w:lineRule="auto"/>
            </w:pPr>
            <w:r>
              <w:t>PRZYJMUJEMY</w:t>
            </w:r>
            <w:r w:rsidR="00552C7B">
              <w:t xml:space="preserve"> </w:t>
            </w:r>
            <w:r>
              <w:t>BŁOGOSŁAWIEŃSTWO</w:t>
            </w:r>
          </w:p>
          <w:p w14:paraId="51442FAE" w14:textId="77777777" w:rsidR="00552C7B" w:rsidRDefault="00552C7B" w:rsidP="00BD3126">
            <w:pPr>
              <w:spacing w:line="360" w:lineRule="auto"/>
            </w:pPr>
          </w:p>
          <w:p w14:paraId="3FE60E49" w14:textId="77777777" w:rsidR="008836BB" w:rsidRPr="00332455" w:rsidRDefault="00BD3126" w:rsidP="00552C7B">
            <w:pPr>
              <w:spacing w:line="360" w:lineRule="auto"/>
            </w:pPr>
            <w:r>
              <w:t>Jezus nam błogosławi</w:t>
            </w:r>
            <w:r w:rsidR="00552C7B">
              <w:t xml:space="preserve"> </w:t>
            </w:r>
            <w:r>
              <w:t>i posyła do świata</w:t>
            </w:r>
          </w:p>
        </w:tc>
        <w:tc>
          <w:tcPr>
            <w:tcW w:w="3261" w:type="dxa"/>
          </w:tcPr>
          <w:p w14:paraId="77BEEBD2" w14:textId="77777777" w:rsidR="00BD3126" w:rsidRDefault="00BD3126" w:rsidP="00BD3126">
            <w:pPr>
              <w:spacing w:line="360" w:lineRule="auto"/>
            </w:pPr>
            <w:r>
              <w:t>Świadome uczestniczenie</w:t>
            </w:r>
            <w:r w:rsidR="00552C7B">
              <w:t xml:space="preserve"> </w:t>
            </w:r>
            <w:r w:rsidR="00552C7B">
              <w:br/>
            </w:r>
            <w:r>
              <w:t>w obrzędach zakończenia</w:t>
            </w:r>
            <w:r w:rsidR="00552C7B">
              <w:t xml:space="preserve"> </w:t>
            </w:r>
            <w:r>
              <w:t>Mszy Świętej. Znaczenie</w:t>
            </w:r>
            <w:r w:rsidR="00552C7B">
              <w:t xml:space="preserve"> </w:t>
            </w:r>
            <w:r>
              <w:t>błogosławieństw</w:t>
            </w:r>
            <w:r w:rsidR="00552C7B">
              <w:t xml:space="preserve"> </w:t>
            </w:r>
            <w:r>
              <w:t>– Jezusowego i mszalnego.</w:t>
            </w:r>
          </w:p>
          <w:p w14:paraId="7269C74E" w14:textId="77777777" w:rsidR="008836BB" w:rsidRDefault="00BD3126" w:rsidP="00552C7B">
            <w:pPr>
              <w:spacing w:line="360" w:lineRule="auto"/>
            </w:pPr>
            <w:r>
              <w:t>Obecność wśród nas</w:t>
            </w:r>
            <w:r w:rsidR="00552C7B">
              <w:t xml:space="preserve"> </w:t>
            </w:r>
            <w:r>
              <w:t>zmartwychwstałego Jezusa.</w:t>
            </w:r>
          </w:p>
        </w:tc>
        <w:tc>
          <w:tcPr>
            <w:tcW w:w="3417" w:type="dxa"/>
          </w:tcPr>
          <w:p w14:paraId="5F0FEA74" w14:textId="77777777" w:rsidR="004E7AD0" w:rsidRDefault="004E7AD0" w:rsidP="004E7AD0">
            <w:pPr>
              <w:spacing w:line="360" w:lineRule="auto"/>
            </w:pPr>
            <w:r>
              <w:t>P: Omawia to, że Eucharystia kończy się posłaniem do świata z Bożym</w:t>
            </w:r>
            <w:r w:rsidR="00552C7B">
              <w:t xml:space="preserve"> </w:t>
            </w:r>
            <w:r>
              <w:t>błogosławieństwem. Rozumie znaczenie błogosławieństwa ludzkiego i Bożego.</w:t>
            </w:r>
          </w:p>
          <w:p w14:paraId="00A24C5F" w14:textId="77777777" w:rsidR="004E7AD0" w:rsidRDefault="004E7AD0" w:rsidP="004E7AD0">
            <w:pPr>
              <w:spacing w:line="360" w:lineRule="auto"/>
            </w:pPr>
            <w:r>
              <w:t xml:space="preserve">Kojarzy </w:t>
            </w:r>
            <w:r w:rsidRPr="00552C7B">
              <w:rPr>
                <w:i/>
              </w:rPr>
              <w:t>Osiem błogosławieństw</w:t>
            </w:r>
            <w:r>
              <w:t xml:space="preserve">. Wie, że jest to autoportret Jezusa. </w:t>
            </w:r>
            <w:r>
              <w:lastRenderedPageBreak/>
              <w:t>Świadomie</w:t>
            </w:r>
            <w:r w:rsidR="00552C7B">
              <w:t xml:space="preserve"> </w:t>
            </w:r>
            <w:r>
              <w:t>uczestniczy w obrzędach zakończenia Mszy Świętej.</w:t>
            </w:r>
          </w:p>
          <w:p w14:paraId="6D587F06" w14:textId="77777777" w:rsidR="00552C7B" w:rsidRDefault="00552C7B" w:rsidP="004E7AD0">
            <w:pPr>
              <w:spacing w:line="360" w:lineRule="auto"/>
            </w:pPr>
            <w:r>
              <w:t>………………………………………</w:t>
            </w:r>
          </w:p>
          <w:p w14:paraId="770DF0F4" w14:textId="77777777" w:rsidR="008836BB" w:rsidRDefault="004E7AD0" w:rsidP="00552C7B">
            <w:pPr>
              <w:spacing w:line="360" w:lineRule="auto"/>
            </w:pPr>
            <w:r>
              <w:t>PP: Rozumie i opisuje potrzebę realizacji misji i posłania otrzymanego na Mszy</w:t>
            </w:r>
            <w:r w:rsidR="00552C7B">
              <w:t xml:space="preserve"> </w:t>
            </w:r>
            <w:r>
              <w:t>Świętej. Wymienia biblijne przykłady udzielania błogosławieństwa. Potrafi własnymi</w:t>
            </w:r>
            <w:r w:rsidR="00552C7B">
              <w:t xml:space="preserve"> </w:t>
            </w:r>
            <w:r>
              <w:t>słowami błogosławić innych. Zna przykładowe pieśni na rozesłanie.</w:t>
            </w:r>
          </w:p>
        </w:tc>
      </w:tr>
      <w:tr w:rsidR="008836BB" w14:paraId="19CD2399" w14:textId="77777777" w:rsidTr="00337441">
        <w:tc>
          <w:tcPr>
            <w:tcW w:w="2802" w:type="dxa"/>
          </w:tcPr>
          <w:p w14:paraId="2AF7F87E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0604D56A" w14:textId="77777777" w:rsidR="008836BB" w:rsidRDefault="00BD3126" w:rsidP="00332455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3260" w:type="dxa"/>
          </w:tcPr>
          <w:p w14:paraId="027BFC9B" w14:textId="77777777" w:rsidR="008836BB" w:rsidRPr="00332455" w:rsidRDefault="00BD3126" w:rsidP="00552C7B">
            <w:pPr>
              <w:spacing w:line="360" w:lineRule="auto"/>
            </w:pPr>
            <w:r>
              <w:t>Boże Narodzenie</w:t>
            </w:r>
            <w:r w:rsidR="00552C7B">
              <w:t xml:space="preserve"> </w:t>
            </w:r>
            <w:r>
              <w:t>– Bóg chce przyjść</w:t>
            </w:r>
            <w:r w:rsidR="00552C7B">
              <w:t xml:space="preserve"> </w:t>
            </w:r>
            <w:r>
              <w:t>do wszystkich</w:t>
            </w:r>
          </w:p>
        </w:tc>
        <w:tc>
          <w:tcPr>
            <w:tcW w:w="3261" w:type="dxa"/>
          </w:tcPr>
          <w:p w14:paraId="69968984" w14:textId="77777777" w:rsidR="008836BB" w:rsidRDefault="00BD3126" w:rsidP="00552C7B">
            <w:pPr>
              <w:spacing w:line="360" w:lineRule="auto"/>
            </w:pPr>
            <w:r>
              <w:t>Przeżywanie roku</w:t>
            </w:r>
            <w:r w:rsidR="00552C7B">
              <w:t xml:space="preserve"> </w:t>
            </w:r>
            <w:r>
              <w:t>liturgicznego. Religijny</w:t>
            </w:r>
            <w:r w:rsidR="00552C7B">
              <w:t xml:space="preserve"> </w:t>
            </w:r>
            <w:r>
              <w:t>wymiar świąt Bożego</w:t>
            </w:r>
            <w:r w:rsidR="00552C7B">
              <w:t xml:space="preserve"> </w:t>
            </w:r>
            <w:r>
              <w:t>Narodzenia. Sens i przesłanie</w:t>
            </w:r>
            <w:r w:rsidR="00552C7B">
              <w:t xml:space="preserve"> </w:t>
            </w:r>
            <w:r>
              <w:t>poszczególnych okresów</w:t>
            </w:r>
            <w:r w:rsidR="00552C7B">
              <w:t xml:space="preserve"> </w:t>
            </w:r>
            <w:r>
              <w:t>roku liturgicznego. Okres</w:t>
            </w:r>
            <w:r w:rsidR="00552C7B">
              <w:t xml:space="preserve"> </w:t>
            </w:r>
            <w:r>
              <w:t>Bożego Narodzenia.</w:t>
            </w:r>
          </w:p>
        </w:tc>
        <w:tc>
          <w:tcPr>
            <w:tcW w:w="3417" w:type="dxa"/>
          </w:tcPr>
          <w:p w14:paraId="4F268A89" w14:textId="77777777" w:rsidR="004E7AD0" w:rsidRDefault="004E7AD0" w:rsidP="004E7AD0">
            <w:pPr>
              <w:spacing w:line="360" w:lineRule="auto"/>
            </w:pPr>
            <w:r>
              <w:t>P: Zna biblijny opis Bożego narodzenia. Wyjaśnia znaczenie Wigilii, dzielenia</w:t>
            </w:r>
            <w:r w:rsidR="00552C7B">
              <w:t xml:space="preserve"> </w:t>
            </w:r>
            <w:r>
              <w:t>się opłatkiem, Pasterki, stajenki, śpiewania kolęd, innych zwyczajów</w:t>
            </w:r>
            <w:r w:rsidR="00552C7B">
              <w:t xml:space="preserve"> </w:t>
            </w:r>
            <w:r>
              <w:t>bożonarodzeniowych. Zdaje sobie sprawę z tego, że w Eucharystii codziennie</w:t>
            </w:r>
            <w:r w:rsidR="00552C7B">
              <w:t xml:space="preserve"> </w:t>
            </w:r>
            <w:r>
              <w:t xml:space="preserve">rodzi się Jezus i chce się z nami spotykać. Opowiada </w:t>
            </w:r>
            <w:r w:rsidR="00552C7B">
              <w:br/>
            </w:r>
            <w:r>
              <w:t>o znaczeniu święta Trzech</w:t>
            </w:r>
          </w:p>
          <w:p w14:paraId="149D84BC" w14:textId="77777777" w:rsidR="004E7AD0" w:rsidRDefault="004E7AD0" w:rsidP="004E7AD0">
            <w:pPr>
              <w:spacing w:line="360" w:lineRule="auto"/>
            </w:pPr>
            <w:r>
              <w:lastRenderedPageBreak/>
              <w:t>Króli. Zna ewangeliczny opis pokłonu mędrców. Umie opowiedzieć, jak obchodzimy</w:t>
            </w:r>
            <w:r w:rsidR="00552C7B">
              <w:t xml:space="preserve"> </w:t>
            </w:r>
            <w:r>
              <w:t>uroczystość Trzech Króli. Wyjaśnia znaczenie napisu: K + M + B 201…</w:t>
            </w:r>
          </w:p>
          <w:p w14:paraId="79F9E767" w14:textId="77777777" w:rsidR="00552C7B" w:rsidRDefault="00552C7B" w:rsidP="004E7AD0">
            <w:pPr>
              <w:spacing w:line="360" w:lineRule="auto"/>
            </w:pPr>
            <w:r>
              <w:t>………………………………………</w:t>
            </w:r>
          </w:p>
          <w:p w14:paraId="032F42B9" w14:textId="77777777" w:rsidR="004E7AD0" w:rsidRDefault="004E7AD0" w:rsidP="004E7AD0">
            <w:pPr>
              <w:spacing w:line="360" w:lineRule="auto"/>
            </w:pPr>
            <w:r>
              <w:t>PP: Zna szczegóły biblijnego opisu pierwszych dni po narodzeniu Jezusa. Wyjaśnia,</w:t>
            </w:r>
            <w:r w:rsidR="00552C7B">
              <w:t xml:space="preserve"> </w:t>
            </w:r>
            <w:r>
              <w:t>kto tworzy Świętą Rodzinę, jak ją możemy naśladować. Modli się za swoich</w:t>
            </w:r>
            <w:r w:rsidR="00552C7B">
              <w:t xml:space="preserve"> </w:t>
            </w:r>
            <w:r>
              <w:t>bliskich, pamięta o potrzebujących. Wie, dlaczego te dni uczą dzielenie się z innymi.</w:t>
            </w:r>
          </w:p>
          <w:p w14:paraId="471F60B0" w14:textId="77777777" w:rsidR="008836BB" w:rsidRDefault="004E7AD0" w:rsidP="00552C7B">
            <w:pPr>
              <w:spacing w:line="360" w:lineRule="auto"/>
            </w:pPr>
            <w:r>
              <w:t>Potrafi wyjaśnić, jak oddawać Bogu cześć i dziękować za to, że Boży Syn stał się</w:t>
            </w:r>
            <w:r w:rsidR="00552C7B">
              <w:t xml:space="preserve"> </w:t>
            </w:r>
            <w:r>
              <w:t>człowiekiem.</w:t>
            </w:r>
          </w:p>
        </w:tc>
      </w:tr>
      <w:tr w:rsidR="008836BB" w14:paraId="08B31C65" w14:textId="77777777" w:rsidTr="00337441">
        <w:tc>
          <w:tcPr>
            <w:tcW w:w="2802" w:type="dxa"/>
          </w:tcPr>
          <w:p w14:paraId="6DDB5F06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13D95D19" w14:textId="77777777" w:rsidR="008836BB" w:rsidRDefault="00BD3126" w:rsidP="00332455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3260" w:type="dxa"/>
          </w:tcPr>
          <w:p w14:paraId="14D53B90" w14:textId="77777777" w:rsidR="008836BB" w:rsidRPr="00332455" w:rsidRDefault="0002036C" w:rsidP="00552C7B">
            <w:pPr>
              <w:spacing w:line="360" w:lineRule="auto"/>
            </w:pPr>
            <w:r>
              <w:t>Wielkanoc</w:t>
            </w:r>
            <w:r w:rsidR="00552C7B">
              <w:t xml:space="preserve"> </w:t>
            </w:r>
            <w:r>
              <w:t>– zwycięstwo życia</w:t>
            </w:r>
            <w:r w:rsidR="00552C7B">
              <w:t xml:space="preserve"> </w:t>
            </w:r>
            <w:r>
              <w:t>i miłości. Najważniejsza</w:t>
            </w:r>
            <w:r w:rsidR="00552C7B">
              <w:t xml:space="preserve"> </w:t>
            </w:r>
            <w:r>
              <w:t>prawda naszej wiary</w:t>
            </w:r>
          </w:p>
        </w:tc>
        <w:tc>
          <w:tcPr>
            <w:tcW w:w="3261" w:type="dxa"/>
          </w:tcPr>
          <w:p w14:paraId="535AAE9F" w14:textId="77777777" w:rsidR="008836BB" w:rsidRDefault="0002036C" w:rsidP="00552C7B">
            <w:pPr>
              <w:spacing w:line="360" w:lineRule="auto"/>
            </w:pPr>
            <w:r>
              <w:t>Kształtowanie postawy</w:t>
            </w:r>
            <w:r w:rsidR="00552C7B">
              <w:t xml:space="preserve"> </w:t>
            </w:r>
            <w:r>
              <w:t>radości i wdzięczności</w:t>
            </w:r>
            <w:r w:rsidR="00552C7B">
              <w:t xml:space="preserve"> </w:t>
            </w:r>
            <w:r>
              <w:t>za obecność wśród nas</w:t>
            </w:r>
            <w:r w:rsidR="00552C7B">
              <w:t xml:space="preserve"> </w:t>
            </w:r>
            <w:r>
              <w:t>zmartwychwstałego Jezusa.</w:t>
            </w:r>
          </w:p>
        </w:tc>
        <w:tc>
          <w:tcPr>
            <w:tcW w:w="3417" w:type="dxa"/>
          </w:tcPr>
          <w:p w14:paraId="58E9E326" w14:textId="77777777" w:rsidR="0002036C" w:rsidRDefault="0002036C" w:rsidP="0002036C">
            <w:pPr>
              <w:spacing w:line="360" w:lineRule="auto"/>
            </w:pPr>
            <w:r>
              <w:t>P: Wyjaśnia prawdę wiary, że zmartwychwstanie Jezusa jest największym</w:t>
            </w:r>
            <w:r w:rsidR="00552C7B">
              <w:t xml:space="preserve"> </w:t>
            </w:r>
            <w:r>
              <w:t xml:space="preserve">wydarzeniem zbawczym. Wie, że Eucharystia jest </w:t>
            </w:r>
            <w:r>
              <w:lastRenderedPageBreak/>
              <w:t>Ucztą Jezusa. Poznaje symbol</w:t>
            </w:r>
            <w:r w:rsidR="00552C7B">
              <w:t xml:space="preserve"> </w:t>
            </w:r>
            <w:r>
              <w:t xml:space="preserve">baranka wielkanocnego. Wie, co oznacza wyraz </w:t>
            </w:r>
            <w:r w:rsidR="00552C7B" w:rsidRPr="00552C7B">
              <w:rPr>
                <w:i/>
              </w:rPr>
              <w:t>a</w:t>
            </w:r>
            <w:r w:rsidRPr="00552C7B">
              <w:rPr>
                <w:i/>
              </w:rPr>
              <w:t>lleluja</w:t>
            </w:r>
            <w:r>
              <w:t xml:space="preserve">. Kojarzy, </w:t>
            </w:r>
            <w:r w:rsidR="00552C7B">
              <w:br/>
            </w:r>
            <w:r>
              <w:t>w jaki sposób</w:t>
            </w:r>
            <w:r w:rsidR="00552C7B">
              <w:t xml:space="preserve"> </w:t>
            </w:r>
            <w:r>
              <w:t>przeżywamy Triduum Paschalne. Rozumie, jakie wydarzenia zbawcze wspominamy</w:t>
            </w:r>
            <w:r w:rsidR="00552C7B">
              <w:t xml:space="preserve"> </w:t>
            </w:r>
            <w:r w:rsidR="00552C7B">
              <w:br/>
            </w:r>
            <w:r>
              <w:t>w Wielki Czwartek, Wielki Piątek, Wielką Sobotę i Niedzielę Wielkanocną. Opowiada</w:t>
            </w:r>
            <w:r w:rsidR="00552C7B">
              <w:t xml:space="preserve"> </w:t>
            </w:r>
            <w:r>
              <w:t xml:space="preserve">wybrany opis z Ewangelii </w:t>
            </w:r>
            <w:r w:rsidR="00552C7B">
              <w:br/>
            </w:r>
            <w:r>
              <w:t>o zmartwychwstaniu Jezusa. Zna symbole wielkanocne</w:t>
            </w:r>
            <w:r w:rsidR="00552C7B">
              <w:t xml:space="preserve"> </w:t>
            </w:r>
            <w:r>
              <w:t>i rozumie sens niedzieli.</w:t>
            </w:r>
          </w:p>
          <w:p w14:paraId="1FBC1D65" w14:textId="77777777" w:rsidR="00552C7B" w:rsidRDefault="00552C7B" w:rsidP="0002036C">
            <w:pPr>
              <w:spacing w:line="360" w:lineRule="auto"/>
            </w:pPr>
            <w:r>
              <w:t>………………………………………</w:t>
            </w:r>
          </w:p>
          <w:p w14:paraId="0EC07772" w14:textId="77777777" w:rsidR="008836BB" w:rsidRDefault="0002036C" w:rsidP="00552C7B">
            <w:pPr>
              <w:spacing w:line="360" w:lineRule="auto"/>
            </w:pPr>
            <w:r>
              <w:t>PP: Uczy się wyjaśniać, dlaczego Msza Święta jest Ucztą, Ofiarą, bezkrwawą</w:t>
            </w:r>
            <w:r w:rsidR="00552C7B">
              <w:t xml:space="preserve"> </w:t>
            </w:r>
            <w:r>
              <w:t>Golgotą, znakiem jedności i miłości, znakiem zmartwychwstałego Pana. Zna</w:t>
            </w:r>
            <w:r w:rsidR="00552C7B">
              <w:t xml:space="preserve"> </w:t>
            </w:r>
            <w:r>
              <w:t xml:space="preserve">podstawowe prawdy na temat Eucharystii i stara się w sobie </w:t>
            </w:r>
            <w:r>
              <w:lastRenderedPageBreak/>
              <w:t>pielęgnować tęsknotę</w:t>
            </w:r>
            <w:r w:rsidR="00552C7B">
              <w:t xml:space="preserve"> </w:t>
            </w:r>
            <w:r>
              <w:t xml:space="preserve">za przyjmowaniem Pana Jezusa </w:t>
            </w:r>
            <w:r w:rsidR="00552C7B">
              <w:br/>
            </w:r>
            <w:r>
              <w:t xml:space="preserve">w Komunii Świętej. Wie, że </w:t>
            </w:r>
            <w:r w:rsidR="00552C7B">
              <w:br/>
            </w:r>
            <w:r>
              <w:t>w tabernakulum jest dziś</w:t>
            </w:r>
            <w:r w:rsidR="00552C7B">
              <w:t xml:space="preserve"> </w:t>
            </w:r>
            <w:r>
              <w:t>żywy, zmartwychwstały Pan pod postacią Chleba.</w:t>
            </w:r>
          </w:p>
        </w:tc>
      </w:tr>
      <w:tr w:rsidR="008836BB" w14:paraId="0D6EBF1D" w14:textId="77777777" w:rsidTr="00337441">
        <w:tc>
          <w:tcPr>
            <w:tcW w:w="2802" w:type="dxa"/>
          </w:tcPr>
          <w:p w14:paraId="5A550936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0B4F3124" w14:textId="77777777" w:rsidR="008836BB" w:rsidRDefault="004E7AD0" w:rsidP="00332455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3260" w:type="dxa"/>
          </w:tcPr>
          <w:p w14:paraId="781CE15B" w14:textId="77777777" w:rsidR="008836BB" w:rsidRPr="00332455" w:rsidRDefault="0002036C" w:rsidP="00552C7B">
            <w:pPr>
              <w:spacing w:line="360" w:lineRule="auto"/>
            </w:pPr>
            <w:r>
              <w:t>Wniebowstąpienie</w:t>
            </w:r>
            <w:r w:rsidR="00552C7B">
              <w:t xml:space="preserve"> </w:t>
            </w:r>
            <w:r>
              <w:t>Pańskie – otrzymaliśmy</w:t>
            </w:r>
            <w:r w:rsidR="00552C7B">
              <w:t xml:space="preserve"> </w:t>
            </w:r>
            <w:r>
              <w:t>Pokarm na drogę do</w:t>
            </w:r>
            <w:r w:rsidR="00552C7B">
              <w:t xml:space="preserve"> </w:t>
            </w:r>
            <w:r>
              <w:t>domu Ojca</w:t>
            </w:r>
          </w:p>
        </w:tc>
        <w:tc>
          <w:tcPr>
            <w:tcW w:w="3261" w:type="dxa"/>
          </w:tcPr>
          <w:p w14:paraId="06FE5181" w14:textId="77777777" w:rsidR="008836BB" w:rsidRDefault="0002036C" w:rsidP="00552C7B">
            <w:pPr>
              <w:spacing w:line="360" w:lineRule="auto"/>
            </w:pPr>
            <w:r>
              <w:t>Kształtowanie postawy</w:t>
            </w:r>
            <w:r w:rsidR="00552C7B">
              <w:t xml:space="preserve"> </w:t>
            </w:r>
            <w:r>
              <w:t>radości i wdzięczności</w:t>
            </w:r>
            <w:r w:rsidR="00552C7B">
              <w:t xml:space="preserve"> </w:t>
            </w:r>
            <w:r>
              <w:t>za obecność</w:t>
            </w:r>
            <w:r w:rsidR="00552C7B">
              <w:t xml:space="preserve"> </w:t>
            </w:r>
            <w:r>
              <w:t>zmartwychwstałego Jezusa</w:t>
            </w:r>
            <w:r w:rsidR="00552C7B">
              <w:t xml:space="preserve"> </w:t>
            </w:r>
            <w:r>
              <w:t>w Eucharystii. Pomoc</w:t>
            </w:r>
            <w:r w:rsidR="00552C7B">
              <w:t xml:space="preserve"> </w:t>
            </w:r>
            <w:r>
              <w:t>w przeżywaniu uroczystości</w:t>
            </w:r>
            <w:r w:rsidR="00552C7B">
              <w:t xml:space="preserve"> </w:t>
            </w:r>
            <w:r>
              <w:t>Wniebowstąpienia.</w:t>
            </w:r>
          </w:p>
        </w:tc>
        <w:tc>
          <w:tcPr>
            <w:tcW w:w="3417" w:type="dxa"/>
          </w:tcPr>
          <w:p w14:paraId="658975A3" w14:textId="77777777" w:rsidR="0002036C" w:rsidRDefault="0002036C" w:rsidP="0002036C">
            <w:pPr>
              <w:spacing w:line="360" w:lineRule="auto"/>
            </w:pPr>
            <w:r>
              <w:t>P: Umie opowiadać o ostatnich chwilach Jezusa przed wniebowstąpieniem. Zna</w:t>
            </w:r>
            <w:r w:rsidR="00552C7B">
              <w:t xml:space="preserve"> </w:t>
            </w:r>
            <w:r>
              <w:t>nakaz misyjny, potrafi powtórzyć ostatnią prośbę, polecenie Jezusa. Wie, kiedy Jezus</w:t>
            </w:r>
            <w:r w:rsidR="00552C7B">
              <w:t xml:space="preserve"> </w:t>
            </w:r>
            <w:r>
              <w:t>powrócił do Nieba i jak obchodzimy pamiątkę tego wydarzenia. Rozumie obietnicę</w:t>
            </w:r>
            <w:r w:rsidR="00552C7B">
              <w:t xml:space="preserve"> </w:t>
            </w:r>
            <w:r>
              <w:t xml:space="preserve">obecności Jezusa. Zna definicję sakramentu i wymienia </w:t>
            </w:r>
            <w:r w:rsidRPr="00552C7B">
              <w:rPr>
                <w:i/>
              </w:rPr>
              <w:t>Siedem sakramentów</w:t>
            </w:r>
            <w:r w:rsidR="00552C7B" w:rsidRPr="00552C7B">
              <w:rPr>
                <w:i/>
              </w:rPr>
              <w:t xml:space="preserve"> </w:t>
            </w:r>
            <w:r w:rsidRPr="00552C7B">
              <w:rPr>
                <w:i/>
              </w:rPr>
              <w:t>świętych</w:t>
            </w:r>
            <w:r>
              <w:t xml:space="preserve">. Zna Ewangelię o sądzie ostatecznym. Opowiada, jakie czyny świadczą </w:t>
            </w:r>
            <w:r w:rsidR="00552C7B">
              <w:br/>
            </w:r>
            <w:r>
              <w:t>o</w:t>
            </w:r>
            <w:r w:rsidR="00552C7B">
              <w:t xml:space="preserve"> </w:t>
            </w:r>
            <w:r>
              <w:t xml:space="preserve">przynależności do Jezusa i jak Go można naśladować. Rozumie, że </w:t>
            </w:r>
            <w:r>
              <w:lastRenderedPageBreak/>
              <w:t>Eucharystia jest</w:t>
            </w:r>
            <w:r w:rsidR="00552C7B">
              <w:t xml:space="preserve"> </w:t>
            </w:r>
            <w:r>
              <w:t>Pokarmem w drodze do domu Ojca, wyjaśnia dlaczego.</w:t>
            </w:r>
          </w:p>
          <w:p w14:paraId="6572DBC2" w14:textId="77777777" w:rsidR="00552C7B" w:rsidRDefault="00552C7B" w:rsidP="0002036C">
            <w:pPr>
              <w:spacing w:line="360" w:lineRule="auto"/>
            </w:pPr>
            <w:r>
              <w:t>………………………………………</w:t>
            </w:r>
          </w:p>
          <w:p w14:paraId="026590C0" w14:textId="77777777" w:rsidR="008836BB" w:rsidRDefault="0002036C" w:rsidP="00DE2635">
            <w:pPr>
              <w:spacing w:line="360" w:lineRule="auto"/>
            </w:pPr>
            <w:r>
              <w:t>PP: Wymienia podstawowe skutki przyjmowania sakramentów. Stara się je wskazać</w:t>
            </w:r>
            <w:r w:rsidR="00552C7B">
              <w:t xml:space="preserve"> </w:t>
            </w:r>
            <w:r>
              <w:t>i wyjaśnić symbole poszczególnych sakramentów. Zna podstawowe znaki liturgiczne</w:t>
            </w:r>
            <w:r w:rsidR="00552C7B">
              <w:t xml:space="preserve"> </w:t>
            </w:r>
            <w:r>
              <w:t>towarzyszące udzielaniu sakramentów. Dziękuje za nie Bogu w modlitwie. Omawia</w:t>
            </w:r>
            <w:r w:rsidR="00552C7B">
              <w:t xml:space="preserve"> </w:t>
            </w:r>
            <w:r>
              <w:t xml:space="preserve">znaczenie uroczystości Wniebowstąpienia Pańskiego. Wymienia </w:t>
            </w:r>
            <w:r w:rsidRPr="00DE2635">
              <w:rPr>
                <w:i/>
              </w:rPr>
              <w:t>Rzeczy ostateczne</w:t>
            </w:r>
            <w:r w:rsidR="00DE2635">
              <w:rPr>
                <w:i/>
              </w:rPr>
              <w:t xml:space="preserve"> </w:t>
            </w:r>
            <w:r w:rsidRPr="00DE2635">
              <w:rPr>
                <w:i/>
              </w:rPr>
              <w:t>człowieka</w:t>
            </w:r>
            <w:r>
              <w:t>.</w:t>
            </w:r>
          </w:p>
        </w:tc>
      </w:tr>
      <w:tr w:rsidR="008836BB" w14:paraId="5EF5C584" w14:textId="77777777" w:rsidTr="00337441">
        <w:tc>
          <w:tcPr>
            <w:tcW w:w="2802" w:type="dxa"/>
          </w:tcPr>
          <w:p w14:paraId="6CA67933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49849D2D" w14:textId="77777777" w:rsidR="008836BB" w:rsidRDefault="004E7AD0" w:rsidP="00332455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3260" w:type="dxa"/>
          </w:tcPr>
          <w:p w14:paraId="7F8EA6BA" w14:textId="77777777" w:rsidR="008836BB" w:rsidRPr="00332455" w:rsidRDefault="0002036C" w:rsidP="00DE2635">
            <w:pPr>
              <w:spacing w:line="360" w:lineRule="auto"/>
            </w:pPr>
            <w:r>
              <w:t>Zesłanie Ducha</w:t>
            </w:r>
            <w:r w:rsidR="00DE2635">
              <w:t xml:space="preserve"> </w:t>
            </w:r>
            <w:r>
              <w:t>Świętego</w:t>
            </w:r>
          </w:p>
        </w:tc>
        <w:tc>
          <w:tcPr>
            <w:tcW w:w="3261" w:type="dxa"/>
          </w:tcPr>
          <w:p w14:paraId="1E9F368B" w14:textId="77777777" w:rsidR="008836BB" w:rsidRDefault="0002036C" w:rsidP="00DE2635">
            <w:pPr>
              <w:spacing w:line="360" w:lineRule="auto"/>
            </w:pPr>
            <w:r>
              <w:t>Poznanie prawdy, że Jezus</w:t>
            </w:r>
            <w:r w:rsidR="00DE2635">
              <w:t xml:space="preserve"> </w:t>
            </w:r>
            <w:r w:rsidR="00DE2635">
              <w:br/>
            </w:r>
            <w:r>
              <w:t>i Bóg Ojciec posyła Ducha</w:t>
            </w:r>
            <w:r w:rsidR="00DE2635">
              <w:t xml:space="preserve"> </w:t>
            </w:r>
            <w:r>
              <w:t>Świętego, aby nas jednoczyć</w:t>
            </w:r>
            <w:r w:rsidR="00DE2635">
              <w:t xml:space="preserve"> </w:t>
            </w:r>
            <w:r>
              <w:t>z Bogiem i między sobą, aby</w:t>
            </w:r>
            <w:r w:rsidR="00DE2635">
              <w:t xml:space="preserve"> </w:t>
            </w:r>
            <w:r>
              <w:t>uświęcić i ożywiać naszą</w:t>
            </w:r>
            <w:r w:rsidR="00DE2635">
              <w:t xml:space="preserve"> </w:t>
            </w:r>
            <w:r>
              <w:t>wiarę, nadzieję i miłość.</w:t>
            </w:r>
          </w:p>
        </w:tc>
        <w:tc>
          <w:tcPr>
            <w:tcW w:w="3417" w:type="dxa"/>
          </w:tcPr>
          <w:p w14:paraId="5CFC2778" w14:textId="77777777" w:rsidR="0002036C" w:rsidRDefault="0002036C" w:rsidP="0002036C">
            <w:pPr>
              <w:spacing w:line="360" w:lineRule="auto"/>
            </w:pPr>
            <w:r>
              <w:t>P: Mówi, kim jest Duch Święty i co przynosi człowiekowi. Kojarzy, jaki jest sens</w:t>
            </w:r>
            <w:r w:rsidR="00DE2635">
              <w:t xml:space="preserve"> </w:t>
            </w:r>
            <w:r>
              <w:t>uroczystości Zesłania Ducha Świętego. Dowiaduje się, dlaczego jest to tak ważna,</w:t>
            </w:r>
            <w:r w:rsidR="00DE2635">
              <w:t xml:space="preserve"> </w:t>
            </w:r>
            <w:r>
              <w:t xml:space="preserve">druga po Wielkanocy uroczystość. Zna dary </w:t>
            </w:r>
            <w:r w:rsidR="00DE2635">
              <w:br/>
            </w:r>
            <w:r>
              <w:t>i owoce działania Ducha Świętego,</w:t>
            </w:r>
            <w:r w:rsidR="00DE2635">
              <w:t xml:space="preserve"> </w:t>
            </w:r>
            <w:r>
              <w:lastRenderedPageBreak/>
              <w:t>modli się o nie. Zna modlitwę do Ducha Świętego przed nauką.</w:t>
            </w:r>
          </w:p>
          <w:p w14:paraId="5083108B" w14:textId="77777777" w:rsidR="00DE2635" w:rsidRDefault="00DE2635" w:rsidP="0002036C">
            <w:pPr>
              <w:spacing w:line="360" w:lineRule="auto"/>
            </w:pPr>
            <w:r>
              <w:t>………………………………………</w:t>
            </w:r>
          </w:p>
          <w:p w14:paraId="4F1E7831" w14:textId="77777777" w:rsidR="008836BB" w:rsidRDefault="0002036C" w:rsidP="00DE2635">
            <w:pPr>
              <w:spacing w:line="360" w:lineRule="auto"/>
            </w:pPr>
            <w:r>
              <w:t>PP: Kojarzy biblijny opis zesłania Ducha Świętego, jako dar Jezusa dla uczniów</w:t>
            </w:r>
            <w:r w:rsidR="00DE2635">
              <w:t xml:space="preserve"> </w:t>
            </w:r>
            <w:r>
              <w:t>i początek działania Kościoła. Potrafi wyjaśnić, jak Duch Święty pomaga nam trwać</w:t>
            </w:r>
            <w:r w:rsidR="00DE2635">
              <w:t xml:space="preserve"> </w:t>
            </w:r>
            <w:r w:rsidR="00DE2635">
              <w:br/>
            </w:r>
            <w:r>
              <w:t>w przyjaźni z Jezusem. Kojarzy, kiedy we Mszy Świętej zwracamy się do Ducha</w:t>
            </w:r>
            <w:r w:rsidR="00DE2635">
              <w:t xml:space="preserve"> </w:t>
            </w:r>
            <w:r>
              <w:t>Świętego.</w:t>
            </w:r>
          </w:p>
        </w:tc>
      </w:tr>
      <w:tr w:rsidR="008836BB" w14:paraId="30AE3B9C" w14:textId="77777777" w:rsidTr="00337441">
        <w:tc>
          <w:tcPr>
            <w:tcW w:w="2802" w:type="dxa"/>
          </w:tcPr>
          <w:p w14:paraId="15A7515E" w14:textId="77777777" w:rsidR="008836BB" w:rsidRDefault="008836BB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4EE932A7" w14:textId="77777777" w:rsidR="008836BB" w:rsidRDefault="004E7AD0" w:rsidP="00332455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3260" w:type="dxa"/>
          </w:tcPr>
          <w:p w14:paraId="634910A6" w14:textId="77777777" w:rsidR="008836BB" w:rsidRPr="00332455" w:rsidRDefault="0002036C" w:rsidP="00332455">
            <w:pPr>
              <w:spacing w:line="360" w:lineRule="auto"/>
            </w:pPr>
            <w:r w:rsidRPr="0002036C">
              <w:t>Nabożeństwo majowe</w:t>
            </w:r>
          </w:p>
        </w:tc>
        <w:tc>
          <w:tcPr>
            <w:tcW w:w="3261" w:type="dxa"/>
          </w:tcPr>
          <w:p w14:paraId="0510A44C" w14:textId="77777777" w:rsidR="008836BB" w:rsidRDefault="0002036C" w:rsidP="00DE2635">
            <w:pPr>
              <w:spacing w:line="360" w:lineRule="auto"/>
            </w:pPr>
            <w:r>
              <w:t>Formowanie postawy</w:t>
            </w:r>
            <w:r w:rsidR="00DE2635">
              <w:t xml:space="preserve"> </w:t>
            </w:r>
            <w:r>
              <w:t>przyjaciela Jezusa na wzór</w:t>
            </w:r>
            <w:r w:rsidR="00DE2635">
              <w:t xml:space="preserve"> </w:t>
            </w:r>
            <w:r>
              <w:t>Maryi.</w:t>
            </w:r>
          </w:p>
        </w:tc>
        <w:tc>
          <w:tcPr>
            <w:tcW w:w="3417" w:type="dxa"/>
          </w:tcPr>
          <w:p w14:paraId="6A7BB1FA" w14:textId="77777777" w:rsidR="0002036C" w:rsidRDefault="0002036C" w:rsidP="0002036C">
            <w:pPr>
              <w:spacing w:line="360" w:lineRule="auto"/>
            </w:pPr>
            <w:r>
              <w:t xml:space="preserve">P: Rozumie, dlaczego warto modlić się za wstawiennictwem Maryi. Poznaje </w:t>
            </w:r>
            <w:r w:rsidRPr="00DE2635">
              <w:rPr>
                <w:i/>
              </w:rPr>
              <w:t>Litanię</w:t>
            </w:r>
            <w:r w:rsidR="00DE2635" w:rsidRPr="00DE2635">
              <w:rPr>
                <w:i/>
              </w:rPr>
              <w:t xml:space="preserve"> </w:t>
            </w:r>
            <w:r w:rsidRPr="00DE2635">
              <w:rPr>
                <w:i/>
              </w:rPr>
              <w:t>loretańską</w:t>
            </w:r>
            <w:r>
              <w:t xml:space="preserve"> </w:t>
            </w:r>
            <w:r w:rsidR="00DE2635">
              <w:br/>
            </w:r>
            <w:r>
              <w:t>i znaczenie nabożeństwa majowego. Wie, że Maryja dała ciało Jezusowi</w:t>
            </w:r>
            <w:r w:rsidR="00DE2635">
              <w:t xml:space="preserve"> </w:t>
            </w:r>
            <w:r w:rsidR="00DE2635">
              <w:br/>
            </w:r>
            <w:r>
              <w:t>i trwała w łączności z Nim. Modli się za wstawiennictwem Matki Bożej. Opowiada,</w:t>
            </w:r>
            <w:r w:rsidR="00DE2635">
              <w:t xml:space="preserve"> </w:t>
            </w:r>
            <w:r>
              <w:t>na czym polega adoracja Najświętszego Sakramentu, dlaczego ludzie oddają w taki</w:t>
            </w:r>
            <w:r w:rsidR="00DE2635">
              <w:t xml:space="preserve"> </w:t>
            </w:r>
            <w:r>
              <w:t xml:space="preserve">sposób cześć </w:t>
            </w:r>
            <w:r>
              <w:lastRenderedPageBreak/>
              <w:t>Chrystusowi.</w:t>
            </w:r>
          </w:p>
          <w:p w14:paraId="2667B0C5" w14:textId="77777777" w:rsidR="00DE2635" w:rsidRDefault="00DE2635" w:rsidP="0002036C">
            <w:pPr>
              <w:spacing w:line="360" w:lineRule="auto"/>
            </w:pPr>
            <w:r>
              <w:t>………………………………………</w:t>
            </w:r>
          </w:p>
          <w:p w14:paraId="72F52D16" w14:textId="77777777" w:rsidR="0002036C" w:rsidRDefault="0002036C" w:rsidP="0002036C">
            <w:pPr>
              <w:spacing w:line="360" w:lineRule="auto"/>
            </w:pPr>
            <w:r>
              <w:t>PP: Zwraca się w modlitwie o pomoc Matki Bożej w różnych sytuacjach życia.</w:t>
            </w:r>
          </w:p>
          <w:p w14:paraId="42CF95AF" w14:textId="77777777" w:rsidR="008836BB" w:rsidRDefault="0002036C" w:rsidP="00DE2635">
            <w:pPr>
              <w:spacing w:line="360" w:lineRule="auto"/>
            </w:pPr>
            <w:r>
              <w:t>Wyjaśnia, dlaczego poznawanie Maryi, modlitwa za jej przyczyną pomaga stawać</w:t>
            </w:r>
            <w:r w:rsidR="00DE2635">
              <w:t xml:space="preserve"> </w:t>
            </w:r>
            <w:r>
              <w:t>się przyjacielem Jezusa, kimś bliskim Jezusowi. Uczy się Apelu Jasnogórskiego. Zna</w:t>
            </w:r>
            <w:r w:rsidR="00DE2635">
              <w:t xml:space="preserve"> </w:t>
            </w:r>
            <w:r>
              <w:t>pojęcia: adoracja, kadzidło, procesja, monstrancja i posługuje się nimi. Umie hymn</w:t>
            </w:r>
            <w:r w:rsidR="00DE2635">
              <w:t xml:space="preserve"> </w:t>
            </w:r>
            <w:r w:rsidRPr="00DE2635">
              <w:rPr>
                <w:i/>
              </w:rPr>
              <w:t>O zbawcza Hostio</w:t>
            </w:r>
            <w:r>
              <w:t>.</w:t>
            </w:r>
          </w:p>
        </w:tc>
      </w:tr>
      <w:tr w:rsidR="0002036C" w14:paraId="480BA8C6" w14:textId="77777777" w:rsidTr="00337441">
        <w:tc>
          <w:tcPr>
            <w:tcW w:w="2802" w:type="dxa"/>
          </w:tcPr>
          <w:p w14:paraId="27318BC4" w14:textId="77777777" w:rsidR="0002036C" w:rsidRDefault="0002036C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32CBAB9B" w14:textId="77777777" w:rsidR="0002036C" w:rsidRDefault="0002036C" w:rsidP="00332455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3260" w:type="dxa"/>
          </w:tcPr>
          <w:p w14:paraId="4A832523" w14:textId="77777777" w:rsidR="0002036C" w:rsidRPr="0002036C" w:rsidRDefault="0002036C" w:rsidP="00DE2635">
            <w:pPr>
              <w:spacing w:line="360" w:lineRule="auto"/>
            </w:pPr>
            <w:r>
              <w:t>Czcimy Pana Jezusa</w:t>
            </w:r>
            <w:r w:rsidR="00DE2635">
              <w:t xml:space="preserve"> </w:t>
            </w:r>
            <w:r>
              <w:t>obecnego wśród nas</w:t>
            </w:r>
            <w:r w:rsidR="00DE2635">
              <w:t xml:space="preserve"> </w:t>
            </w:r>
            <w:r>
              <w:t>– Boże Ciało</w:t>
            </w:r>
          </w:p>
        </w:tc>
        <w:tc>
          <w:tcPr>
            <w:tcW w:w="3261" w:type="dxa"/>
          </w:tcPr>
          <w:p w14:paraId="243482AA" w14:textId="77777777" w:rsidR="0002036C" w:rsidRDefault="00642250" w:rsidP="00DE2635">
            <w:pPr>
              <w:spacing w:line="360" w:lineRule="auto"/>
            </w:pPr>
            <w:r>
              <w:t>Kształtowanie umiejętności</w:t>
            </w:r>
            <w:r w:rsidR="00DE2635">
              <w:t xml:space="preserve"> </w:t>
            </w:r>
            <w:r>
              <w:t>wyrażania swojej wiary</w:t>
            </w:r>
            <w:r w:rsidR="00DE2635">
              <w:t xml:space="preserve"> </w:t>
            </w:r>
            <w:r w:rsidR="00DE2635">
              <w:br/>
            </w:r>
            <w:r>
              <w:t>i miłości do Boga przez</w:t>
            </w:r>
            <w:r w:rsidR="00DE2635">
              <w:t xml:space="preserve"> </w:t>
            </w:r>
            <w:r>
              <w:t>udział we Mszy Świętej,</w:t>
            </w:r>
            <w:r w:rsidR="00DE2635">
              <w:t xml:space="preserve"> </w:t>
            </w:r>
            <w:r>
              <w:t>adorację Najświętszego</w:t>
            </w:r>
            <w:r w:rsidR="00DE2635">
              <w:t xml:space="preserve"> </w:t>
            </w:r>
            <w:r>
              <w:t>Sakramentu, udział</w:t>
            </w:r>
            <w:r w:rsidR="00DE2635">
              <w:t xml:space="preserve"> </w:t>
            </w:r>
            <w:r>
              <w:t>w uroczystości Bożego</w:t>
            </w:r>
            <w:r w:rsidR="00DE2635">
              <w:t xml:space="preserve"> </w:t>
            </w:r>
            <w:r>
              <w:t>Ciała. Pogłębianie prawdy</w:t>
            </w:r>
            <w:r w:rsidR="00DE2635">
              <w:t xml:space="preserve"> </w:t>
            </w:r>
            <w:r w:rsidR="00DE2635">
              <w:br/>
            </w:r>
            <w:r>
              <w:t>o możliwości upodabniania</w:t>
            </w:r>
            <w:r w:rsidR="00DE2635">
              <w:t xml:space="preserve"> </w:t>
            </w:r>
            <w:r>
              <w:lastRenderedPageBreak/>
              <w:t>się do Serca Jezusa</w:t>
            </w:r>
            <w:r w:rsidR="00DE2635">
              <w:t xml:space="preserve"> </w:t>
            </w:r>
            <w:r>
              <w:t>w różnych sytuacjach</w:t>
            </w:r>
            <w:r w:rsidR="00DE2635">
              <w:t xml:space="preserve"> </w:t>
            </w:r>
            <w:r>
              <w:t>egzystencjalnych.</w:t>
            </w:r>
          </w:p>
        </w:tc>
        <w:tc>
          <w:tcPr>
            <w:tcW w:w="3417" w:type="dxa"/>
          </w:tcPr>
          <w:p w14:paraId="0D856A29" w14:textId="77777777" w:rsidR="00642250" w:rsidRDefault="00642250" w:rsidP="00642250">
            <w:pPr>
              <w:spacing w:line="360" w:lineRule="auto"/>
            </w:pPr>
            <w:r>
              <w:lastRenderedPageBreak/>
              <w:t xml:space="preserve">P: Opisuje znaczenie uroczystości Bożego Ciała jako znaku obecności </w:t>
            </w:r>
            <w:r w:rsidR="00DE2635">
              <w:br/>
            </w:r>
            <w:r>
              <w:t>i dzielenia</w:t>
            </w:r>
            <w:r w:rsidR="00DE2635">
              <w:t xml:space="preserve"> </w:t>
            </w:r>
            <w:r>
              <w:t>się z ludźmi życiem zmartwychwstałego Pana. Wie, że Eucharystia jest znakiem</w:t>
            </w:r>
            <w:r w:rsidR="00DE2635">
              <w:t xml:space="preserve"> </w:t>
            </w:r>
            <w:r>
              <w:t>miłości Jezusa i dziękuje za nią Bogu</w:t>
            </w:r>
            <w:r w:rsidR="00DE2635">
              <w:t>. Wymienia nabożeństwa związane</w:t>
            </w:r>
            <w:r w:rsidR="00DE2635">
              <w:br/>
            </w:r>
            <w:r>
              <w:t>z adoracją</w:t>
            </w:r>
          </w:p>
          <w:p w14:paraId="5246556D" w14:textId="77777777" w:rsidR="00642250" w:rsidRDefault="00642250" w:rsidP="00642250">
            <w:pPr>
              <w:spacing w:line="360" w:lineRule="auto"/>
            </w:pPr>
            <w:r>
              <w:lastRenderedPageBreak/>
              <w:t>Najświętszego Sakramentu. Objaśnia znaczenie procesji eucharystycznej. Umie</w:t>
            </w:r>
            <w:r w:rsidR="00DE2635">
              <w:t xml:space="preserve"> </w:t>
            </w:r>
            <w:r>
              <w:t xml:space="preserve">wskazać na związek między Wielkim Czwartkiem </w:t>
            </w:r>
            <w:r w:rsidR="00DE2635">
              <w:br/>
            </w:r>
            <w:r>
              <w:t>a uroczystością Bożego Ciała. Zna</w:t>
            </w:r>
            <w:r w:rsidR="00DE2635">
              <w:t xml:space="preserve"> </w:t>
            </w:r>
            <w:r>
              <w:t>pełną nazwę tej uroczystości.</w:t>
            </w:r>
          </w:p>
          <w:p w14:paraId="6F4808B7" w14:textId="77777777" w:rsidR="00DE2635" w:rsidRDefault="00DE2635" w:rsidP="00642250">
            <w:pPr>
              <w:spacing w:line="360" w:lineRule="auto"/>
            </w:pPr>
            <w:r>
              <w:t>………………………………………</w:t>
            </w:r>
          </w:p>
          <w:p w14:paraId="398357AE" w14:textId="77777777" w:rsidR="00642250" w:rsidRDefault="00642250" w:rsidP="00642250">
            <w:pPr>
              <w:spacing w:line="360" w:lineRule="auto"/>
            </w:pPr>
            <w:r>
              <w:t>PP: Omawia, dlaczego Eucharystia zajmuje centralne miejsce w życiu chrześcijanina</w:t>
            </w:r>
            <w:r w:rsidR="00DE2635">
              <w:t xml:space="preserve"> </w:t>
            </w:r>
            <w:r>
              <w:t>i Kościoła. Potrafi wskazać różne sposoby oddawania czci i uwielbienia</w:t>
            </w:r>
            <w:r w:rsidR="00DE2635">
              <w:t xml:space="preserve"> </w:t>
            </w:r>
            <w:r>
              <w:t xml:space="preserve">Najświętszemu Sakramentowi. Uczy się modlitwy </w:t>
            </w:r>
            <w:r w:rsidRPr="00C90665">
              <w:rPr>
                <w:i/>
              </w:rPr>
              <w:t>Niechaj będzie pochwalony</w:t>
            </w:r>
            <w:r w:rsidR="00DE2635" w:rsidRPr="00C90665">
              <w:rPr>
                <w:i/>
              </w:rPr>
              <w:t xml:space="preserve"> </w:t>
            </w:r>
            <w:r w:rsidRPr="00C90665">
              <w:rPr>
                <w:i/>
              </w:rPr>
              <w:t>Przenajświętszy Sakrament</w:t>
            </w:r>
            <w:r>
              <w:t xml:space="preserve">. Zna hymn </w:t>
            </w:r>
            <w:r w:rsidRPr="00C90665">
              <w:rPr>
                <w:i/>
              </w:rPr>
              <w:t>Przed tak wielkim Sakramentem</w:t>
            </w:r>
            <w:r>
              <w:t>. Wie, że nie</w:t>
            </w:r>
            <w:r w:rsidR="00C90665">
              <w:t xml:space="preserve"> </w:t>
            </w:r>
            <w:r>
              <w:t>wszyscy korzystają z daru Eucharystii. Umie opowiedzieć o znaczeniu pierwszych</w:t>
            </w:r>
            <w:r w:rsidR="00C90665">
              <w:t xml:space="preserve"> </w:t>
            </w:r>
            <w:r>
              <w:t xml:space="preserve">piątków miesiąca i modlitwie wynagradzającej za zatwardziałych </w:t>
            </w:r>
            <w:r>
              <w:lastRenderedPageBreak/>
              <w:t>grzeszników.</w:t>
            </w:r>
          </w:p>
          <w:p w14:paraId="7EC78A25" w14:textId="77777777" w:rsidR="0002036C" w:rsidRDefault="00642250" w:rsidP="00C90665">
            <w:pPr>
              <w:spacing w:line="360" w:lineRule="auto"/>
            </w:pPr>
            <w:r>
              <w:t>Opowiada o nabożeństwach czerwcowych. Potrafi wymienić kilka cech serca</w:t>
            </w:r>
            <w:r w:rsidR="00C90665">
              <w:t xml:space="preserve"> </w:t>
            </w:r>
            <w:r>
              <w:t>Jezusa i wskazać, jak stawać się do podobnym do Jezusa. Wyjaśnia, dlaczego</w:t>
            </w:r>
            <w:r w:rsidR="00C90665">
              <w:t xml:space="preserve"> </w:t>
            </w:r>
            <w:r>
              <w:t xml:space="preserve">uczeń </w:t>
            </w:r>
            <w:r w:rsidR="00C90665">
              <w:br/>
            </w:r>
            <w:r>
              <w:t xml:space="preserve">i przyjaciel Jezusa powinien dzielić się swoją wiarą z innymi </w:t>
            </w:r>
            <w:r w:rsidR="00C90665">
              <w:br/>
            </w:r>
            <w:r>
              <w:t>i praktykować</w:t>
            </w:r>
            <w:r w:rsidR="00C90665">
              <w:t xml:space="preserve"> </w:t>
            </w:r>
            <w:r>
              <w:t>miłosierdzie</w:t>
            </w:r>
          </w:p>
        </w:tc>
      </w:tr>
      <w:tr w:rsidR="0002036C" w14:paraId="273B4C65" w14:textId="77777777" w:rsidTr="00337441">
        <w:tc>
          <w:tcPr>
            <w:tcW w:w="2802" w:type="dxa"/>
          </w:tcPr>
          <w:p w14:paraId="02568D2C" w14:textId="77777777" w:rsidR="0002036C" w:rsidRDefault="0002036C" w:rsidP="001A65F2">
            <w:pPr>
              <w:spacing w:line="360" w:lineRule="auto"/>
            </w:pPr>
          </w:p>
        </w:tc>
        <w:tc>
          <w:tcPr>
            <w:tcW w:w="1417" w:type="dxa"/>
          </w:tcPr>
          <w:p w14:paraId="4D729146" w14:textId="77777777" w:rsidR="0002036C" w:rsidRDefault="0002036C" w:rsidP="00332455">
            <w:pPr>
              <w:spacing w:line="360" w:lineRule="auto"/>
              <w:jc w:val="center"/>
            </w:pPr>
            <w:r>
              <w:t>57</w:t>
            </w:r>
          </w:p>
        </w:tc>
        <w:tc>
          <w:tcPr>
            <w:tcW w:w="3260" w:type="dxa"/>
          </w:tcPr>
          <w:p w14:paraId="3F3BFE6D" w14:textId="77777777" w:rsidR="0002036C" w:rsidRPr="0002036C" w:rsidRDefault="0002036C" w:rsidP="00C90665">
            <w:pPr>
              <w:spacing w:line="360" w:lineRule="auto"/>
            </w:pPr>
            <w:r>
              <w:t>Czas wakacji okazją</w:t>
            </w:r>
            <w:r w:rsidR="00C90665">
              <w:t xml:space="preserve"> </w:t>
            </w:r>
            <w:r>
              <w:t>do okazania wierności</w:t>
            </w:r>
            <w:r w:rsidR="00C90665">
              <w:t xml:space="preserve"> </w:t>
            </w:r>
            <w:r>
              <w:t>Jezusowi</w:t>
            </w:r>
          </w:p>
        </w:tc>
        <w:tc>
          <w:tcPr>
            <w:tcW w:w="3261" w:type="dxa"/>
          </w:tcPr>
          <w:p w14:paraId="7B9C7DD3" w14:textId="77777777" w:rsidR="0002036C" w:rsidRDefault="00642250" w:rsidP="00C90665">
            <w:pPr>
              <w:spacing w:line="360" w:lineRule="auto"/>
            </w:pPr>
            <w:r>
              <w:t>Pogłębianie prawdy</w:t>
            </w:r>
            <w:r w:rsidR="00C90665">
              <w:t xml:space="preserve"> </w:t>
            </w:r>
            <w:r w:rsidR="00C90665">
              <w:br/>
            </w:r>
            <w:r>
              <w:t>o możliwości spotkania</w:t>
            </w:r>
            <w:r w:rsidR="00C90665">
              <w:t xml:space="preserve"> </w:t>
            </w:r>
            <w:r>
              <w:t>Jezusa w różnych</w:t>
            </w:r>
            <w:r w:rsidR="00C90665">
              <w:t xml:space="preserve"> </w:t>
            </w:r>
            <w:r>
              <w:t>sytuacjach egzystencjalnych</w:t>
            </w:r>
            <w:r w:rsidR="00C90665">
              <w:t xml:space="preserve"> </w:t>
            </w:r>
            <w:r>
              <w:t>– kształtowanie umiejętności</w:t>
            </w:r>
            <w:r w:rsidR="00C90665">
              <w:t xml:space="preserve"> </w:t>
            </w:r>
            <w:r>
              <w:t>wyrażania swojej wiary</w:t>
            </w:r>
            <w:r w:rsidR="00C90665">
              <w:t xml:space="preserve"> </w:t>
            </w:r>
            <w:r w:rsidR="00C90665">
              <w:br/>
            </w:r>
            <w:r>
              <w:t>i miłości do Boga przez</w:t>
            </w:r>
            <w:r w:rsidR="00C90665">
              <w:t xml:space="preserve"> </w:t>
            </w:r>
            <w:r>
              <w:t>udział we Mszy Świętej,</w:t>
            </w:r>
            <w:r w:rsidR="00C90665">
              <w:t xml:space="preserve"> </w:t>
            </w:r>
            <w:r>
              <w:t xml:space="preserve">udział </w:t>
            </w:r>
            <w:r w:rsidR="00C90665">
              <w:br/>
            </w:r>
            <w:r>
              <w:t>w uroczystościach</w:t>
            </w:r>
            <w:r w:rsidR="00C90665">
              <w:t xml:space="preserve"> </w:t>
            </w:r>
            <w:r>
              <w:t>religijnych, systematyczną</w:t>
            </w:r>
            <w:r w:rsidR="00C90665">
              <w:t xml:space="preserve"> </w:t>
            </w:r>
            <w:r>
              <w:t>modlitwę jako wyraz</w:t>
            </w:r>
            <w:r w:rsidR="00C90665">
              <w:t xml:space="preserve"> </w:t>
            </w:r>
            <w:r>
              <w:t>wierności i łączności</w:t>
            </w:r>
            <w:r w:rsidR="00C90665">
              <w:t xml:space="preserve"> </w:t>
            </w:r>
            <w:r w:rsidR="00C90665">
              <w:br/>
            </w:r>
            <w:r>
              <w:t>z Jezusem.</w:t>
            </w:r>
          </w:p>
        </w:tc>
        <w:tc>
          <w:tcPr>
            <w:tcW w:w="3417" w:type="dxa"/>
          </w:tcPr>
          <w:p w14:paraId="3D940CE0" w14:textId="77777777" w:rsidR="00642250" w:rsidRDefault="00642250" w:rsidP="00642250">
            <w:pPr>
              <w:spacing w:line="360" w:lineRule="auto"/>
            </w:pPr>
            <w:r>
              <w:t>P: Rozumie, że Eucharystia jest Skarbem, bogactwem na drodze całego życia. Broni</w:t>
            </w:r>
            <w:r w:rsidR="00C90665">
              <w:t xml:space="preserve"> </w:t>
            </w:r>
            <w:r>
              <w:t xml:space="preserve">łączności </w:t>
            </w:r>
            <w:r w:rsidR="00C90665">
              <w:br/>
            </w:r>
            <w:r>
              <w:t xml:space="preserve">z Jezusem i łaski uświęcającej </w:t>
            </w:r>
            <w:r w:rsidR="00C90665">
              <w:br/>
            </w:r>
            <w:r>
              <w:t>w różnych sytuacjach życia. Wie, że Jezus</w:t>
            </w:r>
            <w:r w:rsidR="00C90665">
              <w:t xml:space="preserve"> </w:t>
            </w:r>
            <w:r>
              <w:t xml:space="preserve">przyszedł do ludzi, aby dzielić się z nimi trudami codzienności </w:t>
            </w:r>
            <w:r w:rsidR="00C90665">
              <w:br/>
            </w:r>
            <w:r>
              <w:t>i życiem. Potrafi</w:t>
            </w:r>
            <w:r w:rsidR="00C90665">
              <w:t xml:space="preserve"> </w:t>
            </w:r>
            <w:r>
              <w:t>wskazać, co sprzyja pogłębianiu przyjaźni z Jezusem. Umie wyjaśnić znaczenie</w:t>
            </w:r>
            <w:r w:rsidR="00C90665">
              <w:t xml:space="preserve"> </w:t>
            </w:r>
            <w:r>
              <w:t xml:space="preserve">coniedzielnej Eucharystii – że jest to znak dzielenia się nowym życiem, </w:t>
            </w:r>
            <w:r>
              <w:lastRenderedPageBreak/>
              <w:t>udzielanym</w:t>
            </w:r>
            <w:r w:rsidR="00C90665">
              <w:t xml:space="preserve"> </w:t>
            </w:r>
            <w:r>
              <w:t>człowiekowi przez Boga, znak dzielenia się miłością, jednością i pokojem. Wie,</w:t>
            </w:r>
            <w:r w:rsidR="00C90665">
              <w:t xml:space="preserve"> </w:t>
            </w:r>
            <w:r>
              <w:t xml:space="preserve">na czym polega świadomy i pełny udział </w:t>
            </w:r>
            <w:r w:rsidR="00C90665">
              <w:br/>
            </w:r>
            <w:r>
              <w:t>w Eucharystii, dlaczego jest to przywilej</w:t>
            </w:r>
            <w:r w:rsidR="00C90665">
              <w:t xml:space="preserve"> </w:t>
            </w:r>
            <w:r>
              <w:t>ucznia Jezusa.</w:t>
            </w:r>
          </w:p>
          <w:p w14:paraId="73BEC5B6" w14:textId="77777777" w:rsidR="00C90665" w:rsidRDefault="00C90665" w:rsidP="00642250">
            <w:pPr>
              <w:spacing w:line="360" w:lineRule="auto"/>
            </w:pPr>
            <w:r>
              <w:t>………………………………………</w:t>
            </w:r>
          </w:p>
          <w:p w14:paraId="78B3DD3C" w14:textId="77777777" w:rsidR="0002036C" w:rsidRDefault="00642250" w:rsidP="00C90665">
            <w:pPr>
              <w:spacing w:line="360" w:lineRule="auto"/>
            </w:pPr>
            <w:r>
              <w:t>PP: Zaznajamia się z uczynkami miłosierdzia co do duszy i ciała jako wyrazem</w:t>
            </w:r>
            <w:r w:rsidR="00C90665">
              <w:t xml:space="preserve"> </w:t>
            </w:r>
            <w:r>
              <w:t>i owocem życia wiarą. Modli się o dobre przeżycie wakacji. Stara się o wierność</w:t>
            </w:r>
            <w:r w:rsidR="00C90665">
              <w:t xml:space="preserve"> </w:t>
            </w:r>
            <w:r>
              <w:t xml:space="preserve">Bogu przez codzienną modlitwę i coniedzielną Eucharystię. Zna piosenki: </w:t>
            </w:r>
            <w:r w:rsidRPr="00C90665">
              <w:rPr>
                <w:i/>
              </w:rPr>
              <w:t>Szedłem</w:t>
            </w:r>
            <w:r w:rsidR="00C90665" w:rsidRPr="00C90665">
              <w:rPr>
                <w:i/>
              </w:rPr>
              <w:t xml:space="preserve"> </w:t>
            </w:r>
            <w:r w:rsidRPr="00C90665">
              <w:rPr>
                <w:i/>
              </w:rPr>
              <w:t>kiedyś ścieżyną przez las</w:t>
            </w:r>
            <w:r>
              <w:t xml:space="preserve">, </w:t>
            </w:r>
            <w:r w:rsidRPr="00C90665">
              <w:rPr>
                <w:i/>
              </w:rPr>
              <w:t>Wszystkie moje troski i kłopoty</w:t>
            </w:r>
            <w:r>
              <w:t xml:space="preserve">, </w:t>
            </w:r>
            <w:r w:rsidRPr="00C90665">
              <w:rPr>
                <w:i/>
              </w:rPr>
              <w:t>Radość tchnij w serce</w:t>
            </w:r>
            <w:r w:rsidR="00C90665">
              <w:rPr>
                <w:i/>
              </w:rPr>
              <w:t xml:space="preserve"> </w:t>
            </w:r>
            <w:r w:rsidRPr="00C90665">
              <w:rPr>
                <w:i/>
              </w:rPr>
              <w:t>me</w:t>
            </w:r>
            <w:r>
              <w:t xml:space="preserve">, </w:t>
            </w:r>
            <w:r w:rsidRPr="00C90665">
              <w:rPr>
                <w:i/>
              </w:rPr>
              <w:t>Pan jest Pasterzem moim</w:t>
            </w:r>
            <w:r w:rsidR="002F1DE4">
              <w:rPr>
                <w:i/>
              </w:rPr>
              <w:t>.</w:t>
            </w:r>
          </w:p>
        </w:tc>
      </w:tr>
    </w:tbl>
    <w:p w14:paraId="28EE9370" w14:textId="77777777" w:rsidR="00DD0AEC" w:rsidRDefault="00DD0AEC" w:rsidP="001A65F2">
      <w:pPr>
        <w:spacing w:line="360" w:lineRule="auto"/>
        <w:ind w:firstLine="454"/>
      </w:pPr>
    </w:p>
    <w:sectPr w:rsidR="00DD0AEC" w:rsidSect="00684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92"/>
    <w:rsid w:val="0002036C"/>
    <w:rsid w:val="00086F5F"/>
    <w:rsid w:val="001A65F2"/>
    <w:rsid w:val="001E3795"/>
    <w:rsid w:val="00271554"/>
    <w:rsid w:val="00271B7B"/>
    <w:rsid w:val="0027363F"/>
    <w:rsid w:val="002E0163"/>
    <w:rsid w:val="002F1DE4"/>
    <w:rsid w:val="00332455"/>
    <w:rsid w:val="00337441"/>
    <w:rsid w:val="003B0DCF"/>
    <w:rsid w:val="003E447D"/>
    <w:rsid w:val="004C2475"/>
    <w:rsid w:val="004E7AD0"/>
    <w:rsid w:val="00552C7B"/>
    <w:rsid w:val="00580AA8"/>
    <w:rsid w:val="00594202"/>
    <w:rsid w:val="005A79EC"/>
    <w:rsid w:val="00620375"/>
    <w:rsid w:val="00642250"/>
    <w:rsid w:val="00684123"/>
    <w:rsid w:val="006D48B5"/>
    <w:rsid w:val="007F162D"/>
    <w:rsid w:val="0085509E"/>
    <w:rsid w:val="008836BB"/>
    <w:rsid w:val="008D36D1"/>
    <w:rsid w:val="009B5784"/>
    <w:rsid w:val="009C57B2"/>
    <w:rsid w:val="00A16B3C"/>
    <w:rsid w:val="00A66E7D"/>
    <w:rsid w:val="00A720EE"/>
    <w:rsid w:val="00A72B52"/>
    <w:rsid w:val="00A762C6"/>
    <w:rsid w:val="00AF47F4"/>
    <w:rsid w:val="00B306A0"/>
    <w:rsid w:val="00BD3126"/>
    <w:rsid w:val="00C143C4"/>
    <w:rsid w:val="00C90665"/>
    <w:rsid w:val="00CD7ABD"/>
    <w:rsid w:val="00CE13B6"/>
    <w:rsid w:val="00D47C1D"/>
    <w:rsid w:val="00D57FF6"/>
    <w:rsid w:val="00D60672"/>
    <w:rsid w:val="00D945EA"/>
    <w:rsid w:val="00DD0AEC"/>
    <w:rsid w:val="00DE2635"/>
    <w:rsid w:val="00E156F4"/>
    <w:rsid w:val="00E2793B"/>
    <w:rsid w:val="00EA0692"/>
    <w:rsid w:val="00E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9717"/>
  <w15:docId w15:val="{A95623E1-9A4E-47E4-A2D2-079B1833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5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6374</Words>
  <Characters>38247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Aneta Ołtarzewska-Wroniewicz</cp:lastModifiedBy>
  <cp:revision>2</cp:revision>
  <dcterms:created xsi:type="dcterms:W3CDTF">2021-08-23T18:46:00Z</dcterms:created>
  <dcterms:modified xsi:type="dcterms:W3CDTF">2021-08-23T18:46:00Z</dcterms:modified>
</cp:coreProperties>
</file>