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9F" w:rsidRPr="005C0C0C" w:rsidRDefault="0059149F" w:rsidP="0024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</w:rPr>
      </w:pPr>
      <w:bookmarkStart w:id="0" w:name="_GoBack"/>
      <w:bookmarkEnd w:id="0"/>
      <w:r w:rsidRPr="005C0C0C">
        <w:rPr>
          <w:rFonts w:ascii="Times New Roman" w:hAnsi="Times New Roman" w:cs="Times New Roman"/>
          <w:b/>
          <w:color w:val="1D1D1B"/>
          <w:sz w:val="24"/>
          <w:szCs w:val="24"/>
        </w:rPr>
        <w:t>WYMAGANIA EDUKACYJNE</w:t>
      </w:r>
    </w:p>
    <w:p w:rsidR="0059149F" w:rsidRPr="005C0C0C" w:rsidRDefault="0059149F" w:rsidP="0024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</w:rPr>
        <w:t>KLASA 2</w:t>
      </w:r>
    </w:p>
    <w:p w:rsidR="00D75A5B" w:rsidRPr="005C0C0C" w:rsidRDefault="00D75A5B" w:rsidP="0024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</w:rPr>
      </w:pPr>
    </w:p>
    <w:p w:rsidR="00F1268F" w:rsidRPr="005C0C0C" w:rsidRDefault="00F1268F" w:rsidP="0024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D1D1B"/>
          <w:sz w:val="24"/>
          <w:szCs w:val="24"/>
        </w:rPr>
      </w:pPr>
    </w:p>
    <w:p w:rsidR="0059149F" w:rsidRPr="005C0C0C" w:rsidRDefault="005C0C0C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>
        <w:rPr>
          <w:rFonts w:ascii="Times New Roman" w:hAnsi="Times New Roman" w:cs="Times New Roman"/>
          <w:b/>
          <w:color w:val="1D1D1B"/>
          <w:sz w:val="24"/>
          <w:szCs w:val="24"/>
        </w:rPr>
        <w:t>Edukacja polonistyczna</w:t>
      </w:r>
    </w:p>
    <w:p w:rsidR="00B8506B" w:rsidRPr="005C0C0C" w:rsidRDefault="00B8506B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F1268F" w:rsidRPr="005C0C0C" w:rsidRDefault="00F1268F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Słuchanie:</w:t>
      </w:r>
    </w:p>
    <w:p w:rsidR="00F1268F" w:rsidRPr="005C0C0C" w:rsidRDefault="00F1268F" w:rsidP="00FA60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Uważne słuchanie czytanych krótkich tekstów w cel</w:t>
      </w:r>
      <w:r w:rsidR="00D75A5B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u zapamiętania, a następnie jak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najwierniejszego odtworzenia ich treści.</w:t>
      </w:r>
    </w:p>
    <w:p w:rsidR="00FA600F" w:rsidRPr="005C0C0C" w:rsidRDefault="00F1268F" w:rsidP="00FA60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Słuchanie i wykonywanie poleceń.</w:t>
      </w:r>
    </w:p>
    <w:p w:rsidR="00FA600F" w:rsidRPr="005C0C0C" w:rsidRDefault="00F1268F" w:rsidP="00FA60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Odważne pytanie o znaczenie niezrozumiałych słów używanych przez nadawcę informacji.</w:t>
      </w:r>
    </w:p>
    <w:p w:rsidR="00F1268F" w:rsidRPr="005C0C0C" w:rsidRDefault="00F1268F" w:rsidP="00FA60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Zachowanie kultury słuchania – życzliwe nastawienie do mówiącego; uszanowanie wyrażanych pr</w:t>
      </w:r>
      <w:r w:rsidR="00FA600F" w:rsidRPr="005C0C0C">
        <w:rPr>
          <w:rFonts w:ascii="Times New Roman" w:hAnsi="Times New Roman" w:cs="Times New Roman"/>
          <w:color w:val="000000"/>
          <w:sz w:val="24"/>
          <w:szCs w:val="24"/>
        </w:rPr>
        <w:t>zez niego poglądów.</w:t>
      </w:r>
    </w:p>
    <w:p w:rsidR="00F1268F" w:rsidRDefault="00FA600F" w:rsidP="00FA60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1268F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ierpliwe wysłuchanie wypowiedzi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innych osób </w:t>
      </w:r>
      <w:r w:rsidR="00F1268F" w:rsidRPr="005C0C0C">
        <w:rPr>
          <w:rFonts w:ascii="Times New Roman" w:hAnsi="Times New Roman" w:cs="Times New Roman"/>
          <w:color w:val="000000"/>
          <w:sz w:val="24"/>
          <w:szCs w:val="24"/>
        </w:rPr>
        <w:t>do końca.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F1268F" w:rsidRPr="005C0C0C" w:rsidRDefault="00F1268F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Mówienie:</w:t>
      </w:r>
    </w:p>
    <w:p w:rsidR="00FA600F" w:rsidRPr="005C0C0C" w:rsidRDefault="00F1268F" w:rsidP="00F126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Rozmowy z nauczy</w:t>
      </w:r>
      <w:r w:rsidR="00FA600F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cielem i dziećmi, </w:t>
      </w:r>
      <w:r w:rsidR="005C0C0C">
        <w:rPr>
          <w:rFonts w:ascii="Times New Roman" w:hAnsi="Times New Roman" w:cs="Times New Roman"/>
          <w:color w:val="000000"/>
          <w:sz w:val="24"/>
          <w:szCs w:val="24"/>
        </w:rPr>
        <w:t>stawianie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pytań.</w:t>
      </w:r>
    </w:p>
    <w:p w:rsidR="00F1268F" w:rsidRPr="005C0C0C" w:rsidRDefault="00F1268F" w:rsidP="00F126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Swobodne, samorzutne wypowiadanie się całymi zdaniami. Używanie zdań oznajmując</w:t>
      </w:r>
      <w:r w:rsidR="00FA600F" w:rsidRPr="005C0C0C">
        <w:rPr>
          <w:rFonts w:ascii="Times New Roman" w:hAnsi="Times New Roman" w:cs="Times New Roman"/>
          <w:color w:val="000000"/>
          <w:sz w:val="24"/>
          <w:szCs w:val="24"/>
        </w:rPr>
        <w:t>ych, pytających i rozkazujących.</w:t>
      </w:r>
    </w:p>
    <w:p w:rsidR="00F1268F" w:rsidRPr="005C0C0C" w:rsidRDefault="00FA600F" w:rsidP="00F126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1268F" w:rsidRPr="005C0C0C">
        <w:rPr>
          <w:rFonts w:ascii="Times New Roman" w:hAnsi="Times New Roman" w:cs="Times New Roman"/>
          <w:color w:val="000000"/>
          <w:sz w:val="24"/>
          <w:szCs w:val="24"/>
        </w:rPr>
        <w:t>ypowiadanie własnego zdania w dyskusji.</w:t>
      </w:r>
    </w:p>
    <w:p w:rsidR="00F1268F" w:rsidRPr="005C0C0C" w:rsidRDefault="00F1268F" w:rsidP="005914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Opowiadanie treści ob</w:t>
      </w:r>
      <w:r w:rsidR="00FA600F" w:rsidRPr="005C0C0C">
        <w:rPr>
          <w:rFonts w:ascii="Times New Roman" w:hAnsi="Times New Roman" w:cs="Times New Roman"/>
          <w:color w:val="000000"/>
          <w:sz w:val="24"/>
          <w:szCs w:val="24"/>
        </w:rPr>
        <w:t>razków i historyjek obrazkowych.</w:t>
      </w:r>
    </w:p>
    <w:p w:rsidR="00F1268F" w:rsidRPr="005C0C0C" w:rsidRDefault="00F1268F" w:rsidP="00F126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Opowiadanie własnymi słowami treści krótkich tekstów czytanek, baśni, legend.</w:t>
      </w:r>
    </w:p>
    <w:p w:rsidR="00F1268F" w:rsidRPr="005C0C0C" w:rsidRDefault="00F1268F" w:rsidP="00F126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Układanie opowiadań twórczych, np. podawania innego zakończenia utworu, dalszych losów bohatera.</w:t>
      </w:r>
    </w:p>
    <w:p w:rsidR="00F1268F" w:rsidRPr="005C0C0C" w:rsidRDefault="00F1268F" w:rsidP="00F126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Opisywanie przedmiotów z otoczenia lub przedstawionych na obrazku.</w:t>
      </w:r>
    </w:p>
    <w:p w:rsidR="00F1268F" w:rsidRDefault="00F1268F" w:rsidP="00F126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Wygłaszanie z pamięci wierszy i krótkich fragmentów prozy.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F1268F" w:rsidRPr="005C0C0C" w:rsidRDefault="000A3C4C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Czytanie:</w:t>
      </w:r>
    </w:p>
    <w:p w:rsidR="000A3C4C" w:rsidRPr="005C0C0C" w:rsidRDefault="000A3C4C" w:rsidP="00D356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Czytanie i rozumienie sensu uproszczonych rysunków, pikto</w:t>
      </w:r>
      <w:r w:rsidR="000D6532" w:rsidRPr="005C0C0C">
        <w:rPr>
          <w:rFonts w:ascii="Times New Roman" w:hAnsi="Times New Roman" w:cs="Times New Roman"/>
          <w:color w:val="000000"/>
          <w:sz w:val="24"/>
          <w:szCs w:val="24"/>
        </w:rPr>
        <w:t>gramów, znaków informacyjnych i 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napisów</w:t>
      </w:r>
      <w:r w:rsidR="000D6532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532" w:rsidRPr="005C0C0C" w:rsidRDefault="000A3C4C" w:rsidP="000A3C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Czytanie poprawne, całościowe wyrazów; płynne czytanie tekstów złożonych z krótkich zdań.</w:t>
      </w:r>
    </w:p>
    <w:p w:rsidR="000A3C4C" w:rsidRPr="005C0C0C" w:rsidRDefault="000D6532" w:rsidP="000A3C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Uwzględnianie podczas czytania znaków przestankowych.</w:t>
      </w:r>
    </w:p>
    <w:p w:rsidR="000A3C4C" w:rsidRPr="005C0C0C" w:rsidRDefault="000A3C4C" w:rsidP="000A3C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Ciche czytanie ze zrozumieniem.</w:t>
      </w:r>
    </w:p>
    <w:p w:rsidR="000A3C4C" w:rsidRPr="005C0C0C" w:rsidRDefault="000A3C4C" w:rsidP="000A3C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Oddawanie głosem nastroju wiersza.</w:t>
      </w:r>
    </w:p>
    <w:p w:rsidR="000A3C4C" w:rsidRPr="005C0C0C" w:rsidRDefault="000A3C4C" w:rsidP="000A3C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Wyszukiwanie w tekście podanych wyrazów, zwrotów, fragmentów zabawnych, smutnych.</w:t>
      </w:r>
    </w:p>
    <w:p w:rsidR="000A3C4C" w:rsidRPr="005C0C0C" w:rsidRDefault="000A3C4C" w:rsidP="000A3C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Czytanie z podziałem na role.</w:t>
      </w:r>
    </w:p>
    <w:p w:rsidR="000A3C4C" w:rsidRPr="005C0C0C" w:rsidRDefault="000D6532" w:rsidP="000A3C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A3C4C" w:rsidRPr="005C0C0C">
        <w:rPr>
          <w:rFonts w:ascii="Times New Roman" w:hAnsi="Times New Roman" w:cs="Times New Roman"/>
          <w:color w:val="000000"/>
          <w:sz w:val="24"/>
          <w:szCs w:val="24"/>
        </w:rPr>
        <w:t>zytanie lektur wybranych przez nauczyciela.</w:t>
      </w:r>
    </w:p>
    <w:p w:rsidR="000A3C4C" w:rsidRDefault="000A3C4C" w:rsidP="000A3C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Indywidualne czytanie dziecięcych książeczek i czasopism.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0A3C4C" w:rsidRPr="005C0C0C" w:rsidRDefault="000D09E4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Pisanie:</w:t>
      </w:r>
    </w:p>
    <w:p w:rsidR="000D09E4" w:rsidRPr="005C0C0C" w:rsidRDefault="008F603D" w:rsidP="008F60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Pismo czytelne, kształtne; poprawne łączenie liter w wyrazach</w:t>
      </w:r>
      <w:r w:rsidR="00443A5A" w:rsidRPr="005C0C0C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8F603D" w:rsidRPr="005C0C0C" w:rsidRDefault="008F603D" w:rsidP="008F60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Poprawne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rozmieszczanie liter i wyrazów w liniaturze; stosowanie odstępów</w:t>
      </w:r>
      <w:r w:rsidR="00443A5A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między wyrazami w 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zdaniu</w:t>
      </w:r>
      <w:r w:rsidR="00C7265D" w:rsidRPr="005C0C0C">
        <w:rPr>
          <w:rFonts w:ascii="Times New Roman" w:hAnsi="Times New Roman" w:cs="Times New Roman"/>
          <w:color w:val="000000"/>
          <w:sz w:val="24"/>
          <w:szCs w:val="24"/>
        </w:rPr>
        <w:t>; właściwe przenoszenie wyrazów do drugiej linii.</w:t>
      </w:r>
    </w:p>
    <w:p w:rsidR="008F603D" w:rsidRPr="005C0C0C" w:rsidRDefault="00443A5A" w:rsidP="008F60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</w:t>
      </w:r>
      <w:r w:rsidR="0059149F" w:rsidRPr="005C0C0C">
        <w:rPr>
          <w:rFonts w:ascii="Times New Roman" w:hAnsi="Times New Roman" w:cs="Times New Roman"/>
          <w:color w:val="1D1D1B"/>
          <w:sz w:val="24"/>
          <w:szCs w:val="24"/>
        </w:rPr>
        <w:t>ozmieszcza</w:t>
      </w:r>
      <w:r w:rsidR="008F603D" w:rsidRPr="005C0C0C">
        <w:rPr>
          <w:rFonts w:ascii="Times New Roman" w:hAnsi="Times New Roman" w:cs="Times New Roman"/>
          <w:color w:val="1D1D1B"/>
          <w:sz w:val="24"/>
          <w:szCs w:val="24"/>
        </w:rPr>
        <w:t>nie</w:t>
      </w:r>
      <w:r w:rsidR="0059149F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właściwie tekst</w:t>
      </w:r>
      <w:r w:rsidR="008F603D" w:rsidRPr="005C0C0C">
        <w:rPr>
          <w:rFonts w:ascii="Times New Roman" w:hAnsi="Times New Roman" w:cs="Times New Roman"/>
          <w:color w:val="1D1D1B"/>
          <w:sz w:val="24"/>
          <w:szCs w:val="24"/>
        </w:rPr>
        <w:t>u</w:t>
      </w:r>
      <w:r w:rsidR="0059149F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ciągł</w:t>
      </w:r>
      <w:r w:rsidR="008F603D" w:rsidRPr="005C0C0C">
        <w:rPr>
          <w:rFonts w:ascii="Times New Roman" w:hAnsi="Times New Roman" w:cs="Times New Roman"/>
          <w:color w:val="1D1D1B"/>
          <w:sz w:val="24"/>
          <w:szCs w:val="24"/>
        </w:rPr>
        <w:t>ego</w:t>
      </w:r>
      <w:r w:rsidR="0059149F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na stronie zeszytu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8F603D" w:rsidRPr="005C0C0C" w:rsidRDefault="008F603D" w:rsidP="008F60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Bezbłędne przepisywanie zdań, przepisywanie połączone z uzupełnianiem tekstu.</w:t>
      </w:r>
    </w:p>
    <w:p w:rsidR="008F603D" w:rsidRPr="005C0C0C" w:rsidRDefault="008F603D" w:rsidP="008F60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Układanie wyrazów i zdań z rozsypanek sylabowych i wyrazowych.</w:t>
      </w:r>
    </w:p>
    <w:p w:rsidR="008F603D" w:rsidRPr="005C0C0C" w:rsidRDefault="008F603D" w:rsidP="00443A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Pisanie z pamięci i ze słuchu wyrazów z określoną trudnością ortograficzną oraz krótkich tekstów</w:t>
      </w:r>
      <w:r w:rsidR="00443A5A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03D" w:rsidRPr="005C0C0C" w:rsidRDefault="00443A5A" w:rsidP="008F60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F603D" w:rsidRPr="005C0C0C">
        <w:rPr>
          <w:rFonts w:ascii="Times New Roman" w:hAnsi="Times New Roman" w:cs="Times New Roman"/>
          <w:color w:val="000000"/>
          <w:sz w:val="24"/>
          <w:szCs w:val="24"/>
        </w:rPr>
        <w:t>kładanie oraz zapisywanie zdań na dany temat.</w:t>
      </w:r>
    </w:p>
    <w:p w:rsidR="00C7265D" w:rsidRPr="005C0C0C" w:rsidRDefault="00C7265D" w:rsidP="008F60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lastRenderedPageBreak/>
        <w:t>Rozwijanie zdań pojedynczych, tworzenie zdań pytających, udzielanie odpowiedzi.</w:t>
      </w:r>
    </w:p>
    <w:p w:rsidR="00C206AB" w:rsidRPr="005C0C0C" w:rsidRDefault="00C206AB" w:rsidP="00C206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Wspólne redagowanie i zapisywanie kilkuzdaniowych opowiadań.</w:t>
      </w:r>
    </w:p>
    <w:p w:rsidR="00C206AB" w:rsidRPr="005C0C0C" w:rsidRDefault="00C206AB" w:rsidP="00C206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Indywidualne pisanie życzeń, listów i zaproszeń.</w:t>
      </w:r>
    </w:p>
    <w:p w:rsidR="008F603D" w:rsidRDefault="00C206AB" w:rsidP="00443A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Tworzenie i pisanie swobodnych tekstów.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5C0C0C" w:rsidRPr="005C0C0C" w:rsidRDefault="00B8506B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Ortografia:</w:t>
      </w:r>
    </w:p>
    <w:p w:rsidR="003B19A7" w:rsidRPr="005C0C0C" w:rsidRDefault="003B19A7" w:rsidP="00B850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8506B" w:rsidRPr="005C0C0C">
        <w:rPr>
          <w:rFonts w:ascii="Times New Roman" w:hAnsi="Times New Roman" w:cs="Times New Roman"/>
          <w:color w:val="000000"/>
          <w:sz w:val="24"/>
          <w:szCs w:val="24"/>
        </w:rPr>
        <w:t>isowni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506B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wyrazów z dwuznakami oraz liter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ami oznaczającymi</w:t>
      </w:r>
      <w:r w:rsidR="00B8506B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spółgłoski miękkie (zmiękczenie przez kreskę oraz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06B" w:rsidRPr="005C0C0C">
        <w:rPr>
          <w:rFonts w:ascii="Times New Roman" w:hAnsi="Times New Roman" w:cs="Times New Roman"/>
          <w:color w:val="000000"/>
          <w:sz w:val="24"/>
          <w:szCs w:val="24"/>
        </w:rPr>
        <w:t>przez i).</w:t>
      </w:r>
    </w:p>
    <w:p w:rsidR="00B8506B" w:rsidRPr="005C0C0C" w:rsidRDefault="00B8506B" w:rsidP="00B850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Pisanie wyrazów z ę i ą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19A7" w:rsidRPr="005C0C0C" w:rsidRDefault="00B8506B" w:rsidP="00B850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Pisanie wyrazów z utratą dźwięczno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>ści na końcu wyrazu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506B" w:rsidRPr="005C0C0C" w:rsidRDefault="00B8506B" w:rsidP="00B850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Pisownia wyrazów z 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ó, </w:t>
      </w:r>
      <w:r w:rsidR="00942621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u,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rz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>, ch</w:t>
      </w:r>
      <w:r w:rsidR="00942621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ż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wymiennym;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znajomość reguł ortograficznych.</w:t>
      </w:r>
    </w:p>
    <w:p w:rsidR="00B8506B" w:rsidRPr="005C0C0C" w:rsidRDefault="00B8506B" w:rsidP="00B850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Pisownia wyrazów z 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>ó,</w:t>
      </w:r>
      <w:r w:rsidR="00942621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u,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rz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>, ch, h</w:t>
      </w:r>
      <w:r w:rsidR="00942621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ż 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>niewymiennym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506B" w:rsidRPr="005C0C0C" w:rsidRDefault="003B19A7" w:rsidP="00B8506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8506B" w:rsidRPr="005C0C0C">
        <w:rPr>
          <w:rFonts w:ascii="Times New Roman" w:hAnsi="Times New Roman" w:cs="Times New Roman"/>
          <w:color w:val="000000"/>
          <w:sz w:val="24"/>
          <w:szCs w:val="24"/>
        </w:rPr>
        <w:t>isowni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a wyrazów wielką literą.</w:t>
      </w:r>
    </w:p>
    <w:p w:rsidR="003B19A7" w:rsidRPr="005C0C0C" w:rsidRDefault="00B8506B" w:rsidP="003B19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Pisownia najczęściej używanych skrótów</w:t>
      </w:r>
      <w:r w:rsidR="003B19A7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265D" w:rsidRPr="005C0C0C" w:rsidRDefault="00C7265D" w:rsidP="003B19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Pisownia przeczenia „nie” z rzeczownikami, przymiotnikami i czasownikami.</w:t>
      </w:r>
    </w:p>
    <w:p w:rsidR="00C7265D" w:rsidRPr="005C0C0C" w:rsidRDefault="00C7265D" w:rsidP="003B19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Pisownia tytułów.</w:t>
      </w:r>
    </w:p>
    <w:p w:rsidR="00C7265D" w:rsidRDefault="00C7265D" w:rsidP="003B19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Zastosowanie znaków interpunkcyjnych.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B8506B" w:rsidRPr="005C0C0C" w:rsidRDefault="00B8506B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Kształcenie językowe:</w:t>
      </w:r>
    </w:p>
    <w:p w:rsidR="003B19A7" w:rsidRPr="005C0C0C" w:rsidRDefault="003B19A7" w:rsidP="003B19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Opanowanie alfabetu i porządkowanie wyrazów w kolejności alfabetycznej według pierwszej i drugiej litery.</w:t>
      </w:r>
    </w:p>
    <w:p w:rsidR="00B8506B" w:rsidRPr="005C0C0C" w:rsidRDefault="00B8506B" w:rsidP="00B850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Rozpoznawanie zdań pojedynczych: oznajmujących, pytających, rozkazujących.</w:t>
      </w:r>
    </w:p>
    <w:p w:rsidR="00B8506B" w:rsidRPr="005C0C0C" w:rsidRDefault="00B8506B" w:rsidP="00B850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Rozpoznawanie liter, głosek i sylab w wyrazie; wyrazów w zdaniu, spółgłosek i samogłosek.</w:t>
      </w:r>
    </w:p>
    <w:p w:rsidR="003B19A7" w:rsidRPr="005C0C0C" w:rsidRDefault="003B19A7" w:rsidP="00B850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Znajomość części mowy – rzeczownik, czasownik, przymiotnik.</w:t>
      </w:r>
    </w:p>
    <w:p w:rsidR="003B19A7" w:rsidRPr="005C0C0C" w:rsidRDefault="003B19A7" w:rsidP="00B850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Rozpoznawanie liczby pojedynczej i mnogiej.</w:t>
      </w:r>
    </w:p>
    <w:p w:rsidR="00C7265D" w:rsidRPr="005C0C0C" w:rsidRDefault="00C7265D" w:rsidP="00B850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Stopniowanie przymiotników.</w:t>
      </w:r>
    </w:p>
    <w:p w:rsidR="000B613B" w:rsidRPr="005C0C0C" w:rsidRDefault="000B613B" w:rsidP="00B850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Rozpoznawanie wyrazów o znaczeniu przeciwnym, pokrewnych, zdrobnień.</w:t>
      </w:r>
    </w:p>
    <w:p w:rsidR="003B19A7" w:rsidRPr="005C0C0C" w:rsidRDefault="00C7265D" w:rsidP="00B850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Tworzenie rymów, rodziny wyrazów.</w:t>
      </w:r>
    </w:p>
    <w:p w:rsidR="00942621" w:rsidRPr="005C0C0C" w:rsidRDefault="00942621" w:rsidP="0056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B8506B" w:rsidRPr="005C0C0C" w:rsidRDefault="002F4A7B" w:rsidP="0056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</w:rPr>
        <w:t>Edukacja matematyczna</w:t>
      </w:r>
    </w:p>
    <w:p w:rsidR="002F4A7B" w:rsidRPr="005C0C0C" w:rsidRDefault="002F4A7B" w:rsidP="0056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56799B" w:rsidRDefault="0056799B" w:rsidP="0056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Stosunki przestrzenne i cechy wielkościowe:</w:t>
      </w:r>
    </w:p>
    <w:p w:rsidR="005C0C0C" w:rsidRPr="005C0C0C" w:rsidRDefault="005C0C0C" w:rsidP="0056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56799B" w:rsidRPr="005C0C0C" w:rsidRDefault="0056799B" w:rsidP="005679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Określanie wzajemnego położenia przedmiotów na płaszczyźnie i w przestrzeni.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Wyznaczanie kierunków na kartce papieru i w przestrzeni.</w:t>
      </w:r>
    </w:p>
    <w:p w:rsidR="0056799B" w:rsidRPr="005C0C0C" w:rsidRDefault="0056799B" w:rsidP="005679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Znajomość stron świata.</w:t>
      </w:r>
    </w:p>
    <w:p w:rsidR="0056799B" w:rsidRPr="005C0C0C" w:rsidRDefault="0056799B" w:rsidP="005679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Używanie ze zrozumieniem przyimków, np.: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nad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 wewnątrz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zewnątrz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obok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zza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99B" w:rsidRPr="005C0C0C" w:rsidRDefault="0056799B" w:rsidP="005679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Posługiwanie się pojęciami: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pion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poziom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skos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99B" w:rsidRPr="005C0C0C" w:rsidRDefault="0056799B" w:rsidP="005679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Wyszukiwanie obiektów na planie miasta.</w:t>
      </w:r>
    </w:p>
    <w:p w:rsidR="0056799B" w:rsidRPr="005C0C0C" w:rsidRDefault="0056799B" w:rsidP="005679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Porównywanie przedmiotów według wybranej cechy wielkościowej: wielkość, grubość, długość, szerokość, wysokość, ciężar, prędkość itp.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1D1D1B"/>
          <w:sz w:val="24"/>
          <w:szCs w:val="24"/>
        </w:rPr>
      </w:pPr>
    </w:p>
    <w:p w:rsidR="0056799B" w:rsidRPr="005C0C0C" w:rsidRDefault="0056799B" w:rsidP="0056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Rozumienie liczb i ich własności:</w:t>
      </w:r>
    </w:p>
    <w:p w:rsidR="0056799B" w:rsidRPr="005C0C0C" w:rsidRDefault="00540755" w:rsidP="005407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Znajomość liczb w zakresie 100 i 1000; przeliczanie, zapisywanie liczb cyframi.</w:t>
      </w:r>
    </w:p>
    <w:p w:rsidR="00540755" w:rsidRPr="005C0C0C" w:rsidRDefault="00540755" w:rsidP="005407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Porównywanie liczb i porządkowanie ich według kolejności rosnącej lub malejącej; stosowanie znaków: &lt;, &gt;, =.</w:t>
      </w:r>
    </w:p>
    <w:p w:rsidR="00540755" w:rsidRDefault="00540755" w:rsidP="005C0C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Wskazywanie w liczbie cyfry jedności, dziesiątek, setek</w:t>
      </w:r>
      <w:r w:rsid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540755" w:rsidRPr="005C0C0C" w:rsidRDefault="00540755" w:rsidP="00540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lastRenderedPageBreak/>
        <w:t>Posługiwanie się liczbami</w:t>
      </w:r>
      <w:r w:rsidR="00F61DD9"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:</w:t>
      </w:r>
    </w:p>
    <w:p w:rsidR="0056799B" w:rsidRPr="005C0C0C" w:rsidRDefault="00540755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Dodawanie i odejmowanie liczb jednocyfrowych do / od dwucyfrowych bez przekroczenia progu dziesiątkowego</w:t>
      </w:r>
      <w:r w:rsidR="00082D4E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755" w:rsidRPr="005C0C0C" w:rsidRDefault="00540755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Dodawanie i odejmowanie liczb jednocyfrowych do / od dwucyfrowych z przekroczeniem progu dziesiątkowego</w:t>
      </w:r>
      <w:r w:rsidR="00082D4E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755" w:rsidRPr="005C0C0C" w:rsidRDefault="00540755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Dodawanie i odejmowanie liczb dwucyfrowych bez przekroczenia progu dziesiątkowego</w:t>
      </w:r>
      <w:r w:rsidR="00082D4E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755" w:rsidRPr="005C0C0C" w:rsidRDefault="00540755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Dodawanie i odejmowanie liczb dwucyfrowych z przekroczeniem progu dziesiątkowego</w:t>
      </w:r>
      <w:r w:rsidR="00082D4E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755" w:rsidRPr="005C0C0C" w:rsidRDefault="00540755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Mnożenie i dzielenie liczb w zakresie tabliczki mnożenia do 50 / 100</w:t>
      </w:r>
      <w:r w:rsidR="00082D4E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755" w:rsidRPr="005C0C0C" w:rsidRDefault="00082D4E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40755" w:rsidRPr="005C0C0C">
        <w:rPr>
          <w:rFonts w:ascii="Times New Roman" w:hAnsi="Times New Roman" w:cs="Times New Roman"/>
          <w:color w:val="000000"/>
          <w:sz w:val="24"/>
          <w:szCs w:val="24"/>
        </w:rPr>
        <w:t>ozwiązywanie równań z niewiadomą w postaci okienka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755" w:rsidRPr="005C0C0C" w:rsidRDefault="00540755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Wykonywanie czterech działań arytmetycznych na liczbach trzycyfrowych bez przekraczania progu dziesiątkowego</w:t>
      </w:r>
      <w:r w:rsidR="00082D4E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755" w:rsidRPr="005C0C0C" w:rsidRDefault="00082D4E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Rozpoznawanie liczb parzystych i nieparzystych</w:t>
      </w:r>
      <w:r w:rsidR="00540755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D4E" w:rsidRDefault="00082D4E" w:rsidP="005407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Wykonywanie działań na osi liczbowej, grafie, drzewku, tabelce funkcyjnej.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E65AD3" w:rsidRPr="005C0C0C" w:rsidRDefault="00E65AD3" w:rsidP="00E6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Czytanie tekstów matematycznych:</w:t>
      </w:r>
    </w:p>
    <w:p w:rsidR="00E65AD3" w:rsidRPr="005C0C0C" w:rsidRDefault="00E65AD3" w:rsidP="00E65A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Rozwiązywanie zadań tekstowych prostych i złożonych.</w:t>
      </w:r>
    </w:p>
    <w:p w:rsidR="00E65AD3" w:rsidRPr="005C0C0C" w:rsidRDefault="00E65AD3" w:rsidP="00E65A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Stosowanie różnych metod rozwiązywania zadań tekstowych.</w:t>
      </w:r>
    </w:p>
    <w:p w:rsidR="0056799B" w:rsidRPr="005C0C0C" w:rsidRDefault="00E65AD3" w:rsidP="00E65A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Przedstawianie struktury zadania tekstowego na rysunku schematycznym.</w:t>
      </w:r>
    </w:p>
    <w:p w:rsidR="00E65AD3" w:rsidRPr="005C0C0C" w:rsidRDefault="00E65AD3" w:rsidP="00E65A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0C">
        <w:rPr>
          <w:rFonts w:ascii="Times New Roman" w:hAnsi="Times New Roman" w:cs="Times New Roman"/>
          <w:bCs/>
          <w:sz w:val="24"/>
          <w:szCs w:val="24"/>
        </w:rPr>
        <w:t>Układanie i tworzenie zadań tekstowych, łamigłówek matematycznych.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6C15DD" w:rsidRPr="005C0C0C" w:rsidRDefault="006C15DD" w:rsidP="00BA5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Pojęcia geometryczne</w:t>
      </w:r>
      <w:r w:rsidR="00BA584F"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:</w:t>
      </w:r>
    </w:p>
    <w:p w:rsidR="00BA584F" w:rsidRPr="005C0C0C" w:rsidRDefault="004A1E91" w:rsidP="00BA58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Rozróżnianie figur</w:t>
      </w:r>
      <w:r w:rsidR="00BA584F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 geometrycznych.</w:t>
      </w:r>
    </w:p>
    <w:p w:rsidR="00BA584F" w:rsidRPr="005C0C0C" w:rsidRDefault="00BA584F" w:rsidP="00BA58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Dostrzeganie cech tych figur; cech wspólnych i różniących.</w:t>
      </w:r>
    </w:p>
    <w:p w:rsidR="00BA584F" w:rsidRPr="005C0C0C" w:rsidRDefault="00BA584F" w:rsidP="00BA58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Rysowanie odcinków o podanej długości; mierzenie długości wskazanych odcinków, boków figur geometrycznych.</w:t>
      </w:r>
    </w:p>
    <w:p w:rsidR="00BA584F" w:rsidRPr="005C0C0C" w:rsidRDefault="00BA584F" w:rsidP="00BA58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Dostrzega</w:t>
      </w:r>
      <w:r w:rsidR="004C3CE9" w:rsidRPr="005C0C0C">
        <w:rPr>
          <w:rFonts w:ascii="Times New Roman" w:hAnsi="Times New Roman" w:cs="Times New Roman"/>
          <w:color w:val="000000"/>
          <w:sz w:val="24"/>
          <w:szCs w:val="24"/>
        </w:rPr>
        <w:t>nie symetrii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584F" w:rsidRDefault="00BA584F" w:rsidP="00BA58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Obliczanie obwodów figur płaskich.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4C3CE9" w:rsidRDefault="004C3CE9" w:rsidP="004C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Stosowanie matematyki w sytuacjach życiowych</w:t>
      </w:r>
      <w:r w:rsidR="00F52109"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:</w:t>
      </w:r>
    </w:p>
    <w:p w:rsidR="005C0C0C" w:rsidRPr="005C0C0C" w:rsidRDefault="005C0C0C" w:rsidP="004C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BA584F" w:rsidRPr="005C0C0C" w:rsidRDefault="004C3CE9" w:rsidP="00567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Kalendarz</w:t>
      </w:r>
    </w:p>
    <w:p w:rsidR="004C3CE9" w:rsidRPr="005C0C0C" w:rsidRDefault="004C3CE9" w:rsidP="004C3C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dni tygodnia.</w:t>
      </w:r>
    </w:p>
    <w:p w:rsidR="004C3CE9" w:rsidRPr="005C0C0C" w:rsidRDefault="004C3CE9" w:rsidP="004C3C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pór roku.</w:t>
      </w:r>
    </w:p>
    <w:p w:rsidR="004C3CE9" w:rsidRPr="005C0C0C" w:rsidRDefault="004C3CE9" w:rsidP="004C3C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Znajomość </w:t>
      </w:r>
      <w:r w:rsidR="002E2483" w:rsidRPr="005C0C0C">
        <w:rPr>
          <w:rFonts w:ascii="Times New Roman" w:hAnsi="Times New Roman" w:cs="Times New Roman"/>
          <w:color w:val="1D1D1B"/>
          <w:sz w:val="24"/>
          <w:szCs w:val="24"/>
        </w:rPr>
        <w:t>miesięcy, liczba dni w miesiącu.</w:t>
      </w:r>
    </w:p>
    <w:p w:rsidR="002E2483" w:rsidRPr="005C0C0C" w:rsidRDefault="002E2483" w:rsidP="004C3C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znaków rzymskich.</w:t>
      </w:r>
    </w:p>
    <w:p w:rsidR="004C3CE9" w:rsidRPr="005C0C0C" w:rsidRDefault="004C3CE9" w:rsidP="004C3C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Zapisywanie dat trzema sposobami.</w:t>
      </w:r>
    </w:p>
    <w:p w:rsidR="004C3CE9" w:rsidRPr="005C0C0C" w:rsidRDefault="004C3CE9" w:rsidP="004C3CE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Dokonywanie obliczeń kalendarzowych.</w:t>
      </w:r>
    </w:p>
    <w:p w:rsidR="004C3CE9" w:rsidRPr="005C0C0C" w:rsidRDefault="004C3CE9" w:rsidP="004C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Zegar</w:t>
      </w:r>
    </w:p>
    <w:p w:rsidR="004C3CE9" w:rsidRPr="005C0C0C" w:rsidRDefault="009C1270" w:rsidP="009C12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Odczytywanie i zaznaczanie na zegarze godzin i minut, w systemie 12 i 24 godzinnym.</w:t>
      </w:r>
    </w:p>
    <w:p w:rsidR="009C1270" w:rsidRPr="005C0C0C" w:rsidRDefault="009C1270" w:rsidP="009C12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pojęć: doba, godzina, minuta, kwadrans.</w:t>
      </w:r>
    </w:p>
    <w:p w:rsidR="009C1270" w:rsidRPr="005C0C0C" w:rsidRDefault="009C1270" w:rsidP="009C12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Używanie określeń: rano, po południu, w nocy.</w:t>
      </w:r>
    </w:p>
    <w:p w:rsidR="009C1270" w:rsidRPr="005C0C0C" w:rsidRDefault="009C1270" w:rsidP="009C127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Dokonywanie prostych obliczeń zegarowych.</w:t>
      </w:r>
    </w:p>
    <w:p w:rsidR="009C1270" w:rsidRPr="005C0C0C" w:rsidRDefault="009C1270" w:rsidP="009C1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Długość</w:t>
      </w:r>
    </w:p>
    <w:p w:rsidR="00936A1E" w:rsidRPr="005C0C0C" w:rsidRDefault="00936A1E" w:rsidP="00936A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Mierzenie długości różnych przedmiotów linijką, metrem krawieckim, stolarskim.</w:t>
      </w:r>
    </w:p>
    <w:p w:rsidR="00936A1E" w:rsidRPr="005C0C0C" w:rsidRDefault="00936A1E" w:rsidP="00936A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Rysowanie, mierzenie i porównywanie długości odcinków.</w:t>
      </w:r>
    </w:p>
    <w:p w:rsidR="00936A1E" w:rsidRPr="005C0C0C" w:rsidRDefault="00936A1E" w:rsidP="00936A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bCs/>
          <w:sz w:val="24"/>
          <w:szCs w:val="24"/>
        </w:rPr>
        <w:t xml:space="preserve">Znajomość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pojęć: </w:t>
      </w:r>
      <w:r w:rsidR="002E2483"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milimetr, 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centymetr, </w:t>
      </w:r>
      <w:r w:rsidRPr="005C0C0C">
        <w:rPr>
          <w:rFonts w:ascii="Times New Roman" w:hAnsi="Times New Roman" w:cs="Times New Roman"/>
          <w:iCs/>
          <w:color w:val="000000"/>
          <w:sz w:val="24"/>
          <w:szCs w:val="24"/>
        </w:rPr>
        <w:t>metr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, kilometr.</w:t>
      </w:r>
    </w:p>
    <w:p w:rsidR="009C1270" w:rsidRPr="005C0C0C" w:rsidRDefault="00936A1E" w:rsidP="00E57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Masa</w:t>
      </w:r>
    </w:p>
    <w:p w:rsidR="000F659C" w:rsidRPr="005C0C0C" w:rsidRDefault="000F659C" w:rsidP="009B0F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Ważenie na wadze szalkowej</w:t>
      </w:r>
      <w:r w:rsidR="00E57219" w:rsidRPr="005C0C0C">
        <w:rPr>
          <w:rFonts w:ascii="Times New Roman" w:hAnsi="Times New Roman" w:cs="Times New Roman"/>
          <w:color w:val="000000"/>
          <w:sz w:val="24"/>
          <w:szCs w:val="24"/>
        </w:rPr>
        <w:t>, cyfrowej.</w:t>
      </w:r>
    </w:p>
    <w:p w:rsidR="000F659C" w:rsidRPr="005C0C0C" w:rsidRDefault="00E57219" w:rsidP="009B0F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Znajomość pojęć: kilogram, </w:t>
      </w:r>
      <w:r w:rsidR="000F659C" w:rsidRPr="005C0C0C">
        <w:rPr>
          <w:rFonts w:ascii="Times New Roman" w:hAnsi="Times New Roman" w:cs="Times New Roman"/>
          <w:iCs/>
          <w:color w:val="000000"/>
          <w:sz w:val="24"/>
          <w:szCs w:val="24"/>
        </w:rPr>
        <w:t>dekagram</w:t>
      </w:r>
      <w:r w:rsidR="000F659C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659C" w:rsidRPr="005C0C0C" w:rsidRDefault="000F659C" w:rsidP="009B0F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Dokonywanie prostych obliczeń wagowych.</w:t>
      </w:r>
    </w:p>
    <w:p w:rsidR="00936A1E" w:rsidRPr="005C0C0C" w:rsidRDefault="000F659C" w:rsidP="00E57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lastRenderedPageBreak/>
        <w:t>Pojemność</w:t>
      </w:r>
    </w:p>
    <w:p w:rsidR="000F659C" w:rsidRPr="005C0C0C" w:rsidRDefault="000F659C" w:rsidP="009B0F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Odmierzanie płynów naczyniami i używanie określeń: </w:t>
      </w:r>
      <w:r w:rsidRPr="005C0C0C">
        <w:rPr>
          <w:rFonts w:ascii="Times New Roman" w:hAnsi="Times New Roman" w:cs="Times New Roman"/>
          <w:iCs/>
          <w:color w:val="000000"/>
          <w:sz w:val="24"/>
          <w:szCs w:val="24"/>
        </w:rPr>
        <w:t>litr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Cs/>
          <w:color w:val="000000"/>
          <w:sz w:val="24"/>
          <w:szCs w:val="24"/>
        </w:rPr>
        <w:t>pół litra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Cs/>
          <w:color w:val="000000"/>
          <w:sz w:val="24"/>
          <w:szCs w:val="24"/>
        </w:rPr>
        <w:t>ćwierć litra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659C" w:rsidRPr="005C0C0C" w:rsidRDefault="000F659C" w:rsidP="009B0FD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Proste obliczenia, w których występują pełne litry.</w:t>
      </w:r>
    </w:p>
    <w:p w:rsidR="000F659C" w:rsidRPr="005C0C0C" w:rsidRDefault="000F659C" w:rsidP="00E57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Temperatura</w:t>
      </w:r>
    </w:p>
    <w:p w:rsidR="000F659C" w:rsidRPr="005C0C0C" w:rsidRDefault="000F659C" w:rsidP="009B0F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Odczytywanie wskazań termometru</w:t>
      </w:r>
      <w:r w:rsidR="00E57219" w:rsidRPr="005C0C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659C" w:rsidRPr="005C0C0C" w:rsidRDefault="000F659C" w:rsidP="009B0F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Obliczanie różnicy temperatur.</w:t>
      </w:r>
    </w:p>
    <w:p w:rsidR="000F659C" w:rsidRPr="005C0C0C" w:rsidRDefault="000F659C" w:rsidP="00E57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Obliczenia pieniężne</w:t>
      </w:r>
    </w:p>
    <w:p w:rsidR="000F659C" w:rsidRPr="005C0C0C" w:rsidRDefault="000F659C" w:rsidP="009B0F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Rozumienie siły nabywczej poszczególnych monet i banknotów.</w:t>
      </w:r>
    </w:p>
    <w:p w:rsidR="000F659C" w:rsidRPr="005C0C0C" w:rsidRDefault="000F659C" w:rsidP="009B0F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Rozwiązywanie zadań na różnorodne obliczenia pieniężne.</w:t>
      </w:r>
    </w:p>
    <w:p w:rsidR="000F659C" w:rsidRPr="005C0C0C" w:rsidRDefault="000F659C" w:rsidP="009B0F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Rozumienie pojęć: </w:t>
      </w:r>
      <w:r w:rsidRPr="005C0C0C">
        <w:rPr>
          <w:rFonts w:ascii="Times New Roman" w:hAnsi="Times New Roman" w:cs="Times New Roman"/>
          <w:iCs/>
          <w:color w:val="000000"/>
          <w:sz w:val="24"/>
          <w:szCs w:val="24"/>
        </w:rPr>
        <w:t>cena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Cs/>
          <w:color w:val="000000"/>
          <w:sz w:val="24"/>
          <w:szCs w:val="24"/>
        </w:rPr>
        <w:t>wartość zakupu</w:t>
      </w: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0C0C">
        <w:rPr>
          <w:rFonts w:ascii="Times New Roman" w:hAnsi="Times New Roman" w:cs="Times New Roman"/>
          <w:iCs/>
          <w:color w:val="000000"/>
          <w:sz w:val="24"/>
          <w:szCs w:val="24"/>
        </w:rPr>
        <w:t>reszta</w:t>
      </w:r>
      <w:r w:rsidR="00E57219" w:rsidRPr="005C0C0C">
        <w:rPr>
          <w:rFonts w:ascii="Times New Roman" w:hAnsi="Times New Roman" w:cs="Times New Roman"/>
          <w:color w:val="000000"/>
          <w:sz w:val="24"/>
          <w:szCs w:val="24"/>
        </w:rPr>
        <w:t>, dług.</w:t>
      </w:r>
    </w:p>
    <w:p w:rsidR="000F659C" w:rsidRPr="005C0C0C" w:rsidRDefault="000F659C" w:rsidP="00E572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14FA" w:rsidRPr="005C0C0C" w:rsidRDefault="006114FA" w:rsidP="0061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</w:rPr>
        <w:t>Edukacja społeczna</w:t>
      </w:r>
    </w:p>
    <w:p w:rsidR="000F659C" w:rsidRPr="005C0C0C" w:rsidRDefault="000F659C" w:rsidP="00E57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56799B" w:rsidRPr="005C0C0C" w:rsidRDefault="002C0216" w:rsidP="00E57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Środowisko społeczne</w:t>
      </w:r>
      <w:r w:rsidR="00DC77F0"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:</w:t>
      </w:r>
    </w:p>
    <w:p w:rsidR="00820F27" w:rsidRPr="005C0C0C" w:rsidRDefault="00820F27" w:rsidP="00820F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Dostrzeganie swojej indywidualności w sferze fizycznej, zmysłowej, emocjonalnej, intelektualnej.</w:t>
      </w:r>
    </w:p>
    <w:p w:rsidR="00820F27" w:rsidRPr="005C0C0C" w:rsidRDefault="00820F27" w:rsidP="00820F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Odkrycie własnej wartości i swoich możliwości.</w:t>
      </w:r>
    </w:p>
    <w:p w:rsidR="00C10A51" w:rsidRPr="005C0C0C" w:rsidRDefault="00820F27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Identyfikowanie się z rodziną</w:t>
      </w:r>
      <w:r w:rsidR="00C10A51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i jej tradycjami.</w:t>
      </w:r>
    </w:p>
    <w:p w:rsidR="00C10A51" w:rsidRPr="005C0C0C" w:rsidRDefault="00C10A51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Tworzenie życzliwych więzi rodzinnych.</w:t>
      </w:r>
    </w:p>
    <w:p w:rsidR="00C10A51" w:rsidRPr="005C0C0C" w:rsidRDefault="00C10A51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Podejmowanie i wypełnianie obowiązków domowych.</w:t>
      </w:r>
    </w:p>
    <w:p w:rsidR="00C10A51" w:rsidRPr="005C0C0C" w:rsidRDefault="00C10A51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</w:t>
      </w:r>
      <w:r w:rsidR="00A4167A" w:rsidRPr="005C0C0C">
        <w:rPr>
          <w:rFonts w:ascii="Times New Roman" w:hAnsi="Times New Roman" w:cs="Times New Roman"/>
          <w:color w:val="1D1D1B"/>
          <w:sz w:val="24"/>
          <w:szCs w:val="24"/>
        </w:rPr>
        <w:t>znanie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praw i obowiązków uczniów.</w:t>
      </w:r>
    </w:p>
    <w:p w:rsidR="00C10A51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Sumienne pełnienie dyżurów w klasie.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Odpowiednie zachowywanie się w szkole.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Sumienne wykonywanie powierzonych zadań edukacyjnych, organizacyjnych, integracyjnych.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Właściwe reagowanie emocjonalne na sukces lub porażkę.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Utrzymywanie serdecznych stosunków z innymi dziećmi.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Przestrzeganie kultury i stosowanie zwrotów grzecznościowych.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Sprawianie radości innym.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Opiekowanie się dziećmi potrzebującymi pomocy.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Unikanie krzyku, kłótni i zachowań agresywnych, nieprzyjemnych w kontaktach z rówieśnikami.</w:t>
      </w:r>
    </w:p>
    <w:p w:rsidR="00A4167A" w:rsidRPr="005C0C0C" w:rsidRDefault="00A4167A" w:rsidP="00C10A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Poszanowanie cudzej własności.</w:t>
      </w:r>
    </w:p>
    <w:p w:rsidR="00C10A51" w:rsidRPr="005C0C0C" w:rsidRDefault="00A4167A" w:rsidP="00A416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swojego adresu, adresu szkoły, zawodów i miejsca pracy rodziców.</w:t>
      </w:r>
    </w:p>
    <w:p w:rsidR="006E4256" w:rsidRPr="005C0C0C" w:rsidRDefault="006E4256" w:rsidP="00A416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Wiedza na temat różnych zawodów wykonywanych dawniej i obecnie.</w:t>
      </w:r>
    </w:p>
    <w:p w:rsidR="00C10A51" w:rsidRPr="005C0C0C" w:rsidRDefault="00A4167A" w:rsidP="00A416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Znajomość ciekawostek historycznych dotyczących </w:t>
      </w:r>
      <w:r w:rsidR="006E4256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swojego miasta, 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regionu i kraju.</w:t>
      </w:r>
    </w:p>
    <w:p w:rsidR="00A4167A" w:rsidRDefault="00A4167A" w:rsidP="00A416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Poszanowanie dla odmienności zwyczajów i tradycji różnych grup społecznych i narodów.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1D1D1B"/>
          <w:sz w:val="24"/>
          <w:szCs w:val="24"/>
        </w:rPr>
      </w:pPr>
    </w:p>
    <w:p w:rsidR="00A4167A" w:rsidRPr="005C0C0C" w:rsidRDefault="00DC77F0" w:rsidP="00DC7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Orientacja w czasie historycznym:</w:t>
      </w:r>
    </w:p>
    <w:p w:rsidR="00DC77F0" w:rsidRPr="005C0C0C" w:rsidRDefault="00DC77F0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legendarnych początków powstania państwa polskiego.</w:t>
      </w:r>
    </w:p>
    <w:p w:rsidR="00DC77F0" w:rsidRPr="005C0C0C" w:rsidRDefault="00DC77F0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Rozpoznawanie barw narodowych, godła i hymnu narodowego i wybranych strojów ludowych.</w:t>
      </w:r>
    </w:p>
    <w:p w:rsidR="00DC77F0" w:rsidRPr="005C0C0C" w:rsidRDefault="00DC77F0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wybranych legend dotyczących regionu i kraju.</w:t>
      </w:r>
    </w:p>
    <w:p w:rsidR="00DC77F0" w:rsidRPr="005C0C0C" w:rsidRDefault="00DC77F0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Uczestnictwo w świętach narodowych, godne zachowanie.</w:t>
      </w:r>
    </w:p>
    <w:p w:rsidR="00DC77F0" w:rsidRPr="005C0C0C" w:rsidRDefault="00DC77F0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wybranych zwyczajów i tradycji polskich.</w:t>
      </w:r>
    </w:p>
    <w:p w:rsidR="00DC77F0" w:rsidRPr="005C0C0C" w:rsidRDefault="00DC77F0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Wiedza na temat obecnej i dawnych stolic Polski.</w:t>
      </w:r>
    </w:p>
    <w:p w:rsidR="00577091" w:rsidRPr="005C0C0C" w:rsidRDefault="00577091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ważnych i charakterystycznych zabytków wybranych miast Polski.</w:t>
      </w:r>
    </w:p>
    <w:p w:rsidR="00DC77F0" w:rsidRPr="005C0C0C" w:rsidRDefault="00DC77F0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Przedstawienie informacji o wybranych wielkich Polakach</w:t>
      </w:r>
      <w:r w:rsidR="000443E4" w:rsidRPr="005C0C0C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DC77F0" w:rsidRPr="005C0C0C" w:rsidRDefault="000443E4" w:rsidP="00DC77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Wiedza na temat przynależności do Unii Europejskiej.</w:t>
      </w:r>
    </w:p>
    <w:p w:rsidR="000443E4" w:rsidRPr="005C0C0C" w:rsidRDefault="000443E4" w:rsidP="0004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0443E4" w:rsidRPr="005C0C0C" w:rsidRDefault="000443E4" w:rsidP="0004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  <w:lastRenderedPageBreak/>
        <w:t>Edukacja przyrodnicza</w:t>
      </w:r>
    </w:p>
    <w:p w:rsidR="00C74242" w:rsidRPr="005C0C0C" w:rsidRDefault="00C74242" w:rsidP="0004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C10A51" w:rsidRPr="005C0C0C" w:rsidRDefault="00C74242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Rozumienie środowiska przyrodniczego:</w:t>
      </w:r>
    </w:p>
    <w:p w:rsidR="002C0216" w:rsidRPr="005C0C0C" w:rsidRDefault="00C7424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Prowadzenie kalendarza pogody.</w:t>
      </w:r>
    </w:p>
    <w:p w:rsidR="00C74242" w:rsidRPr="005C0C0C" w:rsidRDefault="00C7424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Obserwowanie wzrostu rośliny.</w:t>
      </w:r>
    </w:p>
    <w:p w:rsidR="00C74242" w:rsidRPr="005C0C0C" w:rsidRDefault="006E4256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Nazywanie warzyw oraz owoców,</w:t>
      </w:r>
      <w:r w:rsidR="00C74242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wymienianie ich części i wskazywanie części jadalnych.</w:t>
      </w:r>
    </w:p>
    <w:p w:rsidR="00C74242" w:rsidRPr="005C0C0C" w:rsidRDefault="00C7424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różnych sposobów przechowywania warzyw.</w:t>
      </w:r>
    </w:p>
    <w:p w:rsidR="00C74242" w:rsidRPr="005C0C0C" w:rsidRDefault="00C7424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Rozpoznawanie kwiatów i ozdobnych roślin kwiatowych.</w:t>
      </w:r>
    </w:p>
    <w:p w:rsidR="00E675A2" w:rsidRPr="005C0C0C" w:rsidRDefault="00E675A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Wiedza na temat etapów rozwoju kwiatu.</w:t>
      </w:r>
    </w:p>
    <w:p w:rsidR="00C74242" w:rsidRPr="005C0C0C" w:rsidRDefault="00C7424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Nazywanie </w:t>
      </w:r>
      <w:r w:rsidR="0082020C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i rozpoznawanie po liściach oraz owocach 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drzew owocowych, liściastych i iglastych.</w:t>
      </w:r>
    </w:p>
    <w:p w:rsidR="0082020C" w:rsidRPr="005C0C0C" w:rsidRDefault="0082020C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wybranych zwierząt żyjących w różnych ekosystemach.</w:t>
      </w:r>
    </w:p>
    <w:p w:rsidR="006E4256" w:rsidRPr="005C0C0C" w:rsidRDefault="006E4256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Wiedza na temat zwyczajów zwierząt jesienią, przygotowania do zimy.</w:t>
      </w:r>
    </w:p>
    <w:p w:rsidR="0082020C" w:rsidRPr="005C0C0C" w:rsidRDefault="0082020C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podstawowych zasad opieki nad zwierzętami domowymi i hodowlanymi.</w:t>
      </w:r>
    </w:p>
    <w:p w:rsidR="0082020C" w:rsidRPr="005C0C0C" w:rsidRDefault="0082020C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Rozpoznawanie i podawanie cech charakterystycznych wybranych ekosystemów: łąka, las, jezioro, rzeka, morze, pole.</w:t>
      </w:r>
    </w:p>
    <w:p w:rsidR="0082020C" w:rsidRPr="005C0C0C" w:rsidRDefault="0082020C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Wiedza na temat sposobów ochrony przyrody, segregacji śmieci, recyklingu.</w:t>
      </w:r>
    </w:p>
    <w:p w:rsidR="00E675A2" w:rsidRPr="005C0C0C" w:rsidRDefault="00E675A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pór roku, składników pogody.</w:t>
      </w:r>
    </w:p>
    <w:p w:rsidR="00E675A2" w:rsidRPr="005C0C0C" w:rsidRDefault="00E675A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Wyjaśnienie zjawiska obiegu wody w przyrodzie.</w:t>
      </w:r>
    </w:p>
    <w:p w:rsidR="00C74242" w:rsidRDefault="00E675A2" w:rsidP="00C742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bogactw naturalnych – węgiel, sól.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1D1D1B"/>
          <w:sz w:val="24"/>
          <w:szCs w:val="24"/>
        </w:rPr>
      </w:pPr>
    </w:p>
    <w:p w:rsidR="00E675A2" w:rsidRPr="005C0C0C" w:rsidRDefault="00E675A2" w:rsidP="00E67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Funkcje życiowe człowieka – ochrona zdrowia, bezpieczeństwo i odpoczynek:</w:t>
      </w:r>
    </w:p>
    <w:p w:rsidR="00E675A2" w:rsidRPr="005C0C0C" w:rsidRDefault="00E675A2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Dbanie o zdrowie i schludny wygląd.</w:t>
      </w:r>
    </w:p>
    <w:p w:rsidR="0059149F" w:rsidRPr="005C0C0C" w:rsidRDefault="00E675A2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Rozumienie konieczności częstego mycia rąk, zębów, dbania o czystość paznokci i włosów, ubrania.</w:t>
      </w:r>
    </w:p>
    <w:p w:rsidR="003173FC" w:rsidRPr="005C0C0C" w:rsidRDefault="003173FC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Znajomość wartości odżywczych produktów żywnościowych.</w:t>
      </w:r>
    </w:p>
    <w:p w:rsidR="00E675A2" w:rsidRPr="005C0C0C" w:rsidRDefault="00E675A2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Bezwarunkowe przestrzeganie zasad bezpieczeństwa obowiązujących w klasie i w szkole.</w:t>
      </w:r>
    </w:p>
    <w:p w:rsidR="00E675A2" w:rsidRPr="005C0C0C" w:rsidRDefault="00E675A2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Przestrzeganie zakazu zabaw w miejscach niedozwolonych.</w:t>
      </w:r>
    </w:p>
    <w:p w:rsidR="003173FC" w:rsidRPr="005C0C0C" w:rsidRDefault="00E675A2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Rozumienie potrzeby zachowania ostrożności w konta</w:t>
      </w:r>
      <w:r w:rsidR="003173FC" w:rsidRPr="005C0C0C">
        <w:rPr>
          <w:rFonts w:ascii="Times New Roman" w:hAnsi="Times New Roman" w:cs="Times New Roman"/>
          <w:color w:val="000000"/>
          <w:sz w:val="24"/>
          <w:szCs w:val="24"/>
        </w:rPr>
        <w:t>ktach z osobami obcymi.</w:t>
      </w:r>
    </w:p>
    <w:p w:rsidR="00E675A2" w:rsidRPr="005C0C0C" w:rsidRDefault="00E675A2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Świadome przestrzeganie zasad ruchu drogowego dla pieszych.</w:t>
      </w:r>
    </w:p>
    <w:p w:rsidR="003173FC" w:rsidRPr="005C0C0C" w:rsidRDefault="003173FC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Rozróżnianie podstawowych znaków drogowych.</w:t>
      </w:r>
    </w:p>
    <w:p w:rsidR="003173FC" w:rsidRPr="005C0C0C" w:rsidRDefault="003173FC" w:rsidP="003173F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Przestrzeganie zasad zachowania się w środkach publicznego transportu zbiorowego.</w:t>
      </w:r>
    </w:p>
    <w:p w:rsidR="00E675A2" w:rsidRPr="005C0C0C" w:rsidRDefault="003173FC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Znajomość numerów telefonów alarmowych.</w:t>
      </w:r>
    </w:p>
    <w:p w:rsidR="003173FC" w:rsidRPr="005C0C0C" w:rsidRDefault="003173FC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 xml:space="preserve">Świadomość 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istnienia zagrożeń związanych z nagłą zmianą pogody, huraganem, ulewnym deszczem, burzą, suszą.</w:t>
      </w:r>
    </w:p>
    <w:p w:rsidR="003173FC" w:rsidRPr="005C0C0C" w:rsidRDefault="003173FC" w:rsidP="00E675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Stosowanie zasad bezpieczeństwa podczas korzystania z urządzeń cyfrowych.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3173FC" w:rsidRPr="005C0C0C" w:rsidRDefault="003173FC" w:rsidP="0031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Rozumienie przestrzeni geograficznej</w:t>
      </w:r>
      <w:r w:rsidR="00EB4280"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:</w:t>
      </w:r>
    </w:p>
    <w:p w:rsidR="0059149F" w:rsidRPr="005C0C0C" w:rsidRDefault="00EB4280" w:rsidP="00DD26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Znajomość nazwy swojej miejscowości, ulicy, historii i związanych z nim legend oraz faktów.</w:t>
      </w:r>
    </w:p>
    <w:p w:rsidR="00EB4280" w:rsidRPr="005C0C0C" w:rsidRDefault="00EB4280" w:rsidP="00DD269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Wskazanie w najbliższej okolicy ciekawych obiektów, zabytków, rezerwatów przyrody, skansenów.</w:t>
      </w:r>
    </w:p>
    <w:p w:rsidR="00EB4280" w:rsidRPr="005C0C0C" w:rsidRDefault="00EB4280" w:rsidP="00EB42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Znajomość mapy fizycznej Polski; odczytywanie podstawowych znaków kartograficznych; legenda mapy.</w:t>
      </w:r>
    </w:p>
    <w:p w:rsidR="00EB4280" w:rsidRPr="005C0C0C" w:rsidRDefault="00EB4280" w:rsidP="00EB42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Wskazywanie na mapie fizycznej granic Polski, głównych miast, rzek.</w:t>
      </w:r>
    </w:p>
    <w:p w:rsidR="00EB4280" w:rsidRPr="005C0C0C" w:rsidRDefault="00EB4280" w:rsidP="00EB42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Zapoznanie z wybranymi krainami geograficznymi Polski.</w:t>
      </w:r>
    </w:p>
    <w:p w:rsidR="0059149F" w:rsidRPr="005C0C0C" w:rsidRDefault="00EB4280" w:rsidP="005914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Rozumienie, że Ziemia jest jedną z ośmiu planet krążących wokół Słońca.</w:t>
      </w:r>
    </w:p>
    <w:p w:rsidR="00E0055A" w:rsidRPr="005C0C0C" w:rsidRDefault="00E0055A" w:rsidP="00E0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5C0C0C" w:rsidRDefault="005C0C0C" w:rsidP="00E0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</w:p>
    <w:p w:rsidR="005C0C0C" w:rsidRDefault="005C0C0C" w:rsidP="00E0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</w:p>
    <w:p w:rsidR="00E0055A" w:rsidRPr="005C0C0C" w:rsidRDefault="00E0055A" w:rsidP="00E0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</w:rPr>
        <w:lastRenderedPageBreak/>
        <w:t>Edukacja plastyczna</w:t>
      </w:r>
    </w:p>
    <w:p w:rsidR="00FF4636" w:rsidRPr="005C0C0C" w:rsidRDefault="00FF4636" w:rsidP="00E00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EB4280" w:rsidRPr="005C0C0C" w:rsidRDefault="00FF4636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Percepcja wizualna, obserwacja i doświadczenia:</w:t>
      </w:r>
    </w:p>
    <w:p w:rsidR="00FF4636" w:rsidRPr="005C0C0C" w:rsidRDefault="00383E12" w:rsidP="00383E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Wyróżnianie w obrazach, ilustracjach, na fotografiach kształtów, wielkości, barwy, faktury.</w:t>
      </w:r>
    </w:p>
    <w:p w:rsidR="00383E12" w:rsidRPr="005C0C0C" w:rsidRDefault="00383E12" w:rsidP="00383E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Rozróżnianie barw ciepłych i zimnych; podstawowych i pochodnych.</w:t>
      </w:r>
    </w:p>
    <w:p w:rsidR="00383E12" w:rsidRPr="005C0C0C" w:rsidRDefault="00383E12" w:rsidP="00383E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Oglądanie dzieł sztuki, wyróżnianie w obrazie różnego rodzaju linii; określanie ich wpływu na atmosferę dzieła.</w:t>
      </w:r>
    </w:p>
    <w:p w:rsidR="00383E12" w:rsidRPr="005C0C0C" w:rsidRDefault="00383E12" w:rsidP="00383E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Określanie cech charakterystycznych i indywidualnych ludzi w zależności od wieku, płci.</w:t>
      </w:r>
    </w:p>
    <w:p w:rsidR="00383E12" w:rsidRDefault="00383E12" w:rsidP="00383E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Określanie cech charakterystycznych zwierząt – różnice w budowie, kształcie, ubarwieniu, sposobie poruszania się.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D1D1B"/>
          <w:sz w:val="24"/>
          <w:szCs w:val="24"/>
        </w:rPr>
      </w:pPr>
    </w:p>
    <w:p w:rsidR="00FF4636" w:rsidRPr="005C0C0C" w:rsidRDefault="00383E12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Ekspresja twórcza:</w:t>
      </w:r>
    </w:p>
    <w:p w:rsidR="00383E12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Rysowanie ołówkiem, kredkami, kredą, węglem, mazakiem, świecą.</w:t>
      </w:r>
    </w:p>
    <w:p w:rsidR="00A85BB9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Rysowanie z wyobraźni, z pamięci, z pokazu.</w:t>
      </w:r>
    </w:p>
    <w:p w:rsidR="00A85BB9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Rysowanie pojedynczych przedmiotów, zwierząt, postaci, roślin oraz scen związanych z przeżyciami i treścią utworów literackich, muzycznych.</w:t>
      </w:r>
    </w:p>
    <w:p w:rsidR="00A85BB9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Tworzenie abstrakcyjnych układów za pomocą linii.</w:t>
      </w:r>
    </w:p>
    <w:p w:rsidR="00A85BB9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Malowanie farbami, tuszami, palcami, za pomocą stempli.</w:t>
      </w:r>
    </w:p>
    <w:p w:rsidR="00A85BB9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Wydzieranie, wycinanie, składanie z wykorzystaniem gazet, papierów kolorowych, ścinków tekstylnych, pianki, filcu, itp.</w:t>
      </w:r>
    </w:p>
    <w:p w:rsidR="00A85BB9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Modelowanie z gliny, plasteliny, mas plastycznych.</w:t>
      </w:r>
    </w:p>
    <w:p w:rsidR="00A85BB9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Powielanie za pomocą kalki, tuszu, stempla.</w:t>
      </w:r>
    </w:p>
    <w:p w:rsidR="00A85BB9" w:rsidRPr="005C0C0C" w:rsidRDefault="00A85BB9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Tworzenie prac przy użyciu aplikacji komputerowych.</w:t>
      </w:r>
    </w:p>
    <w:p w:rsidR="00A85BB9" w:rsidRPr="005C0C0C" w:rsidRDefault="00651F6E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Przedstawianie wydarzeń realnych i fantastycznych.</w:t>
      </w:r>
    </w:p>
    <w:p w:rsidR="00651F6E" w:rsidRPr="005C0C0C" w:rsidRDefault="00651F6E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Wykonywanie wytworów z materiałów przyrodniczych.</w:t>
      </w:r>
    </w:p>
    <w:p w:rsidR="00651F6E" w:rsidRPr="005C0C0C" w:rsidRDefault="00651F6E" w:rsidP="00383E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Wykonywanie przedmiotów użytecznych.</w:t>
      </w:r>
    </w:p>
    <w:p w:rsidR="005C0C0C" w:rsidRPr="005C0C0C" w:rsidRDefault="005C0C0C" w:rsidP="005C0C0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D1D1B"/>
          <w:sz w:val="24"/>
          <w:szCs w:val="24"/>
        </w:rPr>
      </w:pPr>
    </w:p>
    <w:p w:rsidR="00651F6E" w:rsidRPr="005C0C0C" w:rsidRDefault="00651F6E" w:rsidP="0065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RECEPCJA SZTUK PLASTYCZNYCH:</w:t>
      </w:r>
    </w:p>
    <w:p w:rsidR="00651F6E" w:rsidRPr="005C0C0C" w:rsidRDefault="00651F6E" w:rsidP="00651F6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dziedzin sztuki oraz ich wykonawców i dzieł: architektura, malarstwo, rzeźba, scenografia, ceramika, grafika komputerowa.</w:t>
      </w:r>
    </w:p>
    <w:p w:rsidR="00FF4636" w:rsidRPr="005C0C0C" w:rsidRDefault="00651F6E" w:rsidP="005914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Znajomość </w:t>
      </w:r>
      <w:r w:rsidR="006D5897" w:rsidRPr="005C0C0C">
        <w:rPr>
          <w:rFonts w:ascii="Times New Roman" w:hAnsi="Times New Roman" w:cs="Times New Roman"/>
          <w:color w:val="1D1D1B"/>
          <w:sz w:val="24"/>
          <w:szCs w:val="24"/>
        </w:rPr>
        <w:t>podstawowych gatunków dzieł malarskich: pejzaż, portret, scena rodzajowa.</w:t>
      </w:r>
    </w:p>
    <w:p w:rsidR="006D5897" w:rsidRPr="005C0C0C" w:rsidRDefault="006D5897" w:rsidP="005914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pojęć: oryginał, kopia, reprodukcja</w:t>
      </w:r>
    </w:p>
    <w:p w:rsidR="006D5897" w:rsidRPr="005C0C0C" w:rsidRDefault="006D5897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59149F" w:rsidRPr="005C0C0C" w:rsidRDefault="0059149F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</w:rPr>
        <w:t>Edukacja tec</w:t>
      </w:r>
      <w:r w:rsidR="006D5897" w:rsidRPr="005C0C0C">
        <w:rPr>
          <w:rFonts w:ascii="Times New Roman" w:hAnsi="Times New Roman" w:cs="Times New Roman"/>
          <w:b/>
          <w:color w:val="1D1D1B"/>
          <w:sz w:val="24"/>
          <w:szCs w:val="24"/>
        </w:rPr>
        <w:t>hniczna</w:t>
      </w:r>
    </w:p>
    <w:p w:rsidR="004354C3" w:rsidRPr="005C0C0C" w:rsidRDefault="004354C3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6D5897" w:rsidRPr="005C0C0C" w:rsidRDefault="006D5897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ORGANIZACJA PRACY:</w:t>
      </w:r>
    </w:p>
    <w:p w:rsidR="006D5897" w:rsidRPr="005C0C0C" w:rsidRDefault="006D5897" w:rsidP="006D589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Planowanie i </w:t>
      </w:r>
      <w:r w:rsidR="00C00AEB" w:rsidRPr="005C0C0C">
        <w:rPr>
          <w:rFonts w:ascii="Times New Roman" w:hAnsi="Times New Roman" w:cs="Times New Roman"/>
          <w:color w:val="1D1D1B"/>
          <w:sz w:val="24"/>
          <w:szCs w:val="24"/>
        </w:rPr>
        <w:t>realizowanie projektów, współdziałanie w grupie.</w:t>
      </w:r>
    </w:p>
    <w:p w:rsidR="00C00AEB" w:rsidRPr="005C0C0C" w:rsidRDefault="00C00AEB" w:rsidP="006D589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Odpowiednie przygotowanie miejsca pracy, z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achowanie ładu i porządku.</w:t>
      </w:r>
    </w:p>
    <w:p w:rsidR="00C00AEB" w:rsidRPr="005C0C0C" w:rsidRDefault="00C00AEB" w:rsidP="006D589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Wykazywanie twórczej inwencji podczas tworzenia swojego dzieła.</w:t>
      </w:r>
    </w:p>
    <w:p w:rsidR="00C00AEB" w:rsidRPr="005C0C0C" w:rsidRDefault="00C00AEB" w:rsidP="00C0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INFORMACJA TECHNICZNA:</w:t>
      </w:r>
    </w:p>
    <w:p w:rsidR="00C00AEB" w:rsidRPr="005C0C0C" w:rsidRDefault="00C00AEB" w:rsidP="00C00A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Znajomość </w:t>
      </w:r>
      <w:r w:rsidRPr="005C0C0C">
        <w:rPr>
          <w:rFonts w:ascii="Times New Roman" w:hAnsi="Times New Roman" w:cs="Times New Roman"/>
          <w:sz w:val="24"/>
          <w:szCs w:val="24"/>
        </w:rPr>
        <w:t>materiałów przydatnych do majsterkowania: przyrodnicze, drewniane, papiernicze, włókiennicze, tworzywa sztuczne</w:t>
      </w:r>
    </w:p>
    <w:p w:rsidR="00C00AEB" w:rsidRPr="005C0C0C" w:rsidRDefault="00C00AEB" w:rsidP="00C00A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Odczytywanie podstawowych informacji technicznych.</w:t>
      </w:r>
    </w:p>
    <w:p w:rsidR="00C00AEB" w:rsidRPr="005C0C0C" w:rsidRDefault="00C00AEB" w:rsidP="00C00A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Wykonywanie przedmiotów użytkowych.</w:t>
      </w:r>
    </w:p>
    <w:p w:rsidR="00C00AEB" w:rsidRPr="005C0C0C" w:rsidRDefault="00C00AEB" w:rsidP="00C00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STOSOWANIE NARZĘDZI I OBSŁUGA URZĄDZEŃ TECHNICZNYCH:</w:t>
      </w:r>
    </w:p>
    <w:p w:rsidR="00C00AEB" w:rsidRPr="005C0C0C" w:rsidRDefault="00C00AEB" w:rsidP="00C00A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Zdobywanie wprawy w posługiwaniu się takimi narzędziami, jak: nóż, nożyczki, kolec, igła, naparstek, zszywacz biurowy.</w:t>
      </w:r>
    </w:p>
    <w:p w:rsidR="00C00AEB" w:rsidRPr="005C0C0C" w:rsidRDefault="00C00AEB" w:rsidP="00C00A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Poznawanie sposobów łączenia materiałów: zszywanie, sklejanie, zbijanie, spinanie, zaginanie.</w:t>
      </w:r>
    </w:p>
    <w:p w:rsidR="00C00AEB" w:rsidRPr="005C0C0C" w:rsidRDefault="004354C3" w:rsidP="00C00A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lastRenderedPageBreak/>
        <w:t>Znajomość domowych urządzeń technicznych.</w:t>
      </w:r>
    </w:p>
    <w:p w:rsidR="004354C3" w:rsidRPr="005C0C0C" w:rsidRDefault="004354C3" w:rsidP="00C00AE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Znajomość zasad bezpiecznego korzystania z urządzeń elektrycznych.</w:t>
      </w:r>
    </w:p>
    <w:p w:rsidR="004354C3" w:rsidRPr="005C0C0C" w:rsidRDefault="004354C3" w:rsidP="0011584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9149F" w:rsidRPr="005C0C0C" w:rsidRDefault="004354C3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</w:rPr>
        <w:t>Edukacja informatyczna</w:t>
      </w:r>
    </w:p>
    <w:p w:rsidR="007F0F73" w:rsidRPr="005C0C0C" w:rsidRDefault="007F0F73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4354C3" w:rsidRPr="005C0C0C" w:rsidRDefault="00115847" w:rsidP="0011584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Układanie w logicznym porządku: obrazków, tekstów, poleceń</w:t>
      </w:r>
      <w:r w:rsidR="00BC273A" w:rsidRPr="005C0C0C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115847" w:rsidRPr="005C0C0C" w:rsidRDefault="00115847" w:rsidP="0011584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Znajomość programowania wizualnego.</w:t>
      </w:r>
    </w:p>
    <w:p w:rsidR="00115847" w:rsidRPr="005C0C0C" w:rsidRDefault="00115847" w:rsidP="0011584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Tworzenie prostych rysunków w programach Paint i TuxPaint.</w:t>
      </w:r>
    </w:p>
    <w:p w:rsidR="00115847" w:rsidRPr="005C0C0C" w:rsidRDefault="00115847" w:rsidP="0011584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Tworzenie dokumentów tekstowych w programie Word.</w:t>
      </w:r>
    </w:p>
    <w:p w:rsidR="00115847" w:rsidRPr="005C0C0C" w:rsidRDefault="00115847" w:rsidP="0011584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Łączenie tekstu z grafiką.</w:t>
      </w:r>
    </w:p>
    <w:p w:rsidR="00115847" w:rsidRPr="005C0C0C" w:rsidRDefault="007F0F73" w:rsidP="0011584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Posługiwanie</w:t>
      </w:r>
      <w:r w:rsidR="00115847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się komputerem – obsługa</w:t>
      </w:r>
      <w:r w:rsidR="00BC273A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programów</w:t>
      </w:r>
      <w:r w:rsidR="00115847" w:rsidRPr="005C0C0C">
        <w:rPr>
          <w:rFonts w:ascii="Times New Roman" w:hAnsi="Times New Roman" w:cs="Times New Roman"/>
          <w:color w:val="1D1D1B"/>
          <w:sz w:val="24"/>
          <w:szCs w:val="24"/>
        </w:rPr>
        <w:t>, zapisywanie pracy</w:t>
      </w:r>
      <w:r w:rsidR="00BC273A" w:rsidRPr="005C0C0C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7F0F73" w:rsidRPr="005C0C0C" w:rsidRDefault="007F0F73" w:rsidP="0011584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Korzystanie z wybranych stron internetowych.</w:t>
      </w:r>
    </w:p>
    <w:p w:rsidR="007F0F73" w:rsidRPr="005C0C0C" w:rsidRDefault="007F0F73" w:rsidP="007F0F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Posługiwanie</w:t>
      </w:r>
      <w:r w:rsidR="00BC273A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się udostępnioną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technologią zgodnie z ustalonymi zasadami.</w:t>
      </w:r>
    </w:p>
    <w:p w:rsidR="007F0F73" w:rsidRPr="005C0C0C" w:rsidRDefault="007F0F73" w:rsidP="007F0F7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Rozróżnianie pożądanych i niepożądanych zachowań</w:t>
      </w:r>
      <w:r w:rsidR="00BC273A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osób korzystających z technologii, zwłaszcza w sieci Internet.</w:t>
      </w:r>
    </w:p>
    <w:p w:rsidR="007F0F73" w:rsidRPr="005C0C0C" w:rsidRDefault="007F0F73" w:rsidP="00BC273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D1D1B"/>
          <w:sz w:val="24"/>
          <w:szCs w:val="24"/>
        </w:rPr>
      </w:pPr>
    </w:p>
    <w:p w:rsidR="00BB03DF" w:rsidRPr="005C0C0C" w:rsidRDefault="00BB03DF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</w:p>
    <w:p w:rsidR="0059149F" w:rsidRPr="005C0C0C" w:rsidRDefault="00BC273A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  <w:u w:val="single"/>
        </w:rPr>
        <w:t>Edukacja muzyczna</w:t>
      </w:r>
    </w:p>
    <w:p w:rsidR="00BC273A" w:rsidRPr="005C0C0C" w:rsidRDefault="00BC273A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3313B2" w:rsidRPr="005C0C0C" w:rsidRDefault="003313B2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SŁUCHANIE MUZYKI:</w:t>
      </w:r>
    </w:p>
    <w:p w:rsidR="00BC273A" w:rsidRPr="005C0C0C" w:rsidRDefault="0085050E" w:rsidP="00BC27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Rozpoznawanie i naśladowanie głosów z otoczenia.</w:t>
      </w:r>
    </w:p>
    <w:p w:rsidR="0085050E" w:rsidRPr="005C0C0C" w:rsidRDefault="0085050E" w:rsidP="00BC27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Słuchanie muzyki instrumentalnej.</w:t>
      </w:r>
    </w:p>
    <w:p w:rsidR="0085050E" w:rsidRPr="005C0C0C" w:rsidRDefault="0085050E" w:rsidP="00BC27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Rozpoznawanie brzmienia instrumentów niemelodycznych i melodycznych.</w:t>
      </w:r>
    </w:p>
    <w:p w:rsidR="0085050E" w:rsidRPr="005C0C0C" w:rsidRDefault="0085050E" w:rsidP="00BC27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Rozpoznawanie głosów ludzkich.</w:t>
      </w:r>
    </w:p>
    <w:p w:rsidR="0085050E" w:rsidRPr="005C0C0C" w:rsidRDefault="0085050E" w:rsidP="008505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Reagowanie na sygnały muzyczne.</w:t>
      </w:r>
    </w:p>
    <w:p w:rsidR="0085050E" w:rsidRPr="005C0C0C" w:rsidRDefault="0085050E" w:rsidP="00850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EKSPRESJA MUZYCZNA:</w:t>
      </w:r>
    </w:p>
    <w:p w:rsidR="0085050E" w:rsidRPr="005C0C0C" w:rsidRDefault="00807E2F" w:rsidP="00BC27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Śpiewanie różnych zestawów głosek, sylab, wykorzystując poznane melodie.</w:t>
      </w:r>
    </w:p>
    <w:p w:rsidR="00807E2F" w:rsidRPr="005C0C0C" w:rsidRDefault="00807E2F" w:rsidP="00BC273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Kształcenie głosu, zwracanie uwagi na poprawną i swobodną postawę podczas śpiewu; regulowanie oddechu.</w:t>
      </w:r>
    </w:p>
    <w:p w:rsidR="00807E2F" w:rsidRPr="005C0C0C" w:rsidRDefault="00807E2F" w:rsidP="00807E2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Śpiewanie piosenek podczas zabawy, nauki, uroczystości szkolnych, świąt w tym świąt narodowych</w:t>
      </w:r>
    </w:p>
    <w:p w:rsidR="00807E2F" w:rsidRPr="005C0C0C" w:rsidRDefault="00807E2F" w:rsidP="00807E2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Śpiewanie piosenek i pieśni charakterystycznych dla tradycji i zwyczajów polskich, kilka utworów patriotycznych i historycznych.</w:t>
      </w:r>
    </w:p>
    <w:p w:rsidR="00807E2F" w:rsidRPr="005C0C0C" w:rsidRDefault="00807E2F" w:rsidP="00807E2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Rozpoznawanie i śpiewanie hymnu Polski.</w:t>
      </w:r>
    </w:p>
    <w:p w:rsidR="00807E2F" w:rsidRPr="005C0C0C" w:rsidRDefault="00807E2F" w:rsidP="0080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IMPROWIZACJA RUCHOWA, RYTMIKA, TANIEC:</w:t>
      </w:r>
    </w:p>
    <w:p w:rsidR="00807E2F" w:rsidRPr="005C0C0C" w:rsidRDefault="00807E2F" w:rsidP="004847D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Realizowanie ruchem wartości nut: półnuty, ćwierćnuty, ósemki, pauzy ćwierćnutowej.</w:t>
      </w:r>
    </w:p>
    <w:p w:rsidR="00807E2F" w:rsidRPr="005C0C0C" w:rsidRDefault="00807E2F" w:rsidP="004847D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Zabawy ze śpiewem; inscenizowanie piosenek, tańce regionalne (krakowiak).</w:t>
      </w:r>
    </w:p>
    <w:p w:rsidR="00807E2F" w:rsidRPr="005C0C0C" w:rsidRDefault="004847D9" w:rsidP="004847D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</w:t>
      </w:r>
      <w:r w:rsidR="00807E2F" w:rsidRPr="005C0C0C">
        <w:rPr>
          <w:rFonts w:ascii="Times New Roman" w:hAnsi="Times New Roman" w:cs="Times New Roman"/>
          <w:color w:val="1D1D1B"/>
          <w:sz w:val="24"/>
          <w:szCs w:val="24"/>
        </w:rPr>
        <w:t>rzedstawia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nie ruchem treści</w:t>
      </w:r>
      <w:r w:rsidR="00807E2F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muzycznej.</w:t>
      </w:r>
    </w:p>
    <w:p w:rsidR="00807E2F" w:rsidRPr="005C0C0C" w:rsidRDefault="004847D9" w:rsidP="004847D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Wykonywanie pląsów.</w:t>
      </w:r>
    </w:p>
    <w:p w:rsidR="004847D9" w:rsidRPr="005C0C0C" w:rsidRDefault="004847D9" w:rsidP="004847D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Tworzenie własnych układów tanecznych do utworu muzycznego.</w:t>
      </w:r>
    </w:p>
    <w:p w:rsidR="004847D9" w:rsidRPr="005C0C0C" w:rsidRDefault="004847D9" w:rsidP="0080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GRA NA INSTRUMENTACH</w:t>
      </w:r>
      <w:r w:rsidR="00DD02E1"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:</w:t>
      </w:r>
    </w:p>
    <w:p w:rsidR="004847D9" w:rsidRPr="005C0C0C" w:rsidRDefault="00E83133" w:rsidP="004847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Realizowanie</w:t>
      </w:r>
      <w:r w:rsidR="00DD02E1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zadanych przez nauczyciela i własnych schematów rytmicznych.</w:t>
      </w:r>
    </w:p>
    <w:p w:rsidR="00E83133" w:rsidRPr="005C0C0C" w:rsidRDefault="00E83133" w:rsidP="004847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Wydobywanie dźwięków z przedmiotów: klocków, papieru, pudełek, folii, butelek szklanych, plastikowych.</w:t>
      </w:r>
    </w:p>
    <w:p w:rsidR="00E83133" w:rsidRPr="005C0C0C" w:rsidRDefault="00E83133" w:rsidP="004847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Granie na instrumentach perkusyjnych, niemelodycznych: grzechotce, bębenku, trójkącie, tamburynie, kołatce, kastanietach</w:t>
      </w:r>
      <w:r w:rsidR="00DD02E1" w:rsidRPr="005C0C0C">
        <w:rPr>
          <w:rFonts w:ascii="Times New Roman" w:hAnsi="Times New Roman" w:cs="Times New Roman"/>
          <w:sz w:val="24"/>
          <w:szCs w:val="24"/>
        </w:rPr>
        <w:t>.</w:t>
      </w:r>
    </w:p>
    <w:p w:rsidR="00E83133" w:rsidRPr="005C0C0C" w:rsidRDefault="00DD02E1" w:rsidP="004847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Wykonywanie</w:t>
      </w:r>
      <w:r w:rsidR="00E83133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akompaniament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u do śpiewu, stosowanie gestów dźwiękotwórczych.</w:t>
      </w:r>
    </w:p>
    <w:p w:rsidR="00DD02E1" w:rsidRPr="005C0C0C" w:rsidRDefault="00DD02E1" w:rsidP="00DD02E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Gra melodii piosenek i utworów instrumentalnych na dzwonkach.</w:t>
      </w:r>
    </w:p>
    <w:p w:rsidR="00DD02E1" w:rsidRDefault="00DD02E1" w:rsidP="00DD02E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D1D1B"/>
          <w:sz w:val="24"/>
          <w:szCs w:val="24"/>
        </w:rPr>
      </w:pPr>
    </w:p>
    <w:p w:rsidR="005C0C0C" w:rsidRDefault="005C0C0C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59149F" w:rsidRPr="005C0C0C" w:rsidRDefault="00A11217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1D1D1B"/>
          <w:sz w:val="24"/>
          <w:szCs w:val="24"/>
        </w:rPr>
        <w:lastRenderedPageBreak/>
        <w:t>Wychowanie fizyczne</w:t>
      </w:r>
    </w:p>
    <w:p w:rsidR="00A11217" w:rsidRPr="005C0C0C" w:rsidRDefault="00A11217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</w:p>
    <w:p w:rsidR="00A11217" w:rsidRPr="005C0C0C" w:rsidRDefault="00A11217" w:rsidP="00591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HIGIENA OSOBISTA I ZDROWIE:</w:t>
      </w:r>
    </w:p>
    <w:p w:rsidR="00A11217" w:rsidRPr="005C0C0C" w:rsidRDefault="00091BB9" w:rsidP="00091BB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Utrzymywanie w czystości rąk i całego ciała, przebieranie się przed zajęciami ruchowymi i po ich zakończeniu; wykonywanie tych czynności samodzielnie i w stosownym momencie.</w:t>
      </w:r>
    </w:p>
    <w:p w:rsidR="008B66D8" w:rsidRPr="005C0C0C" w:rsidRDefault="008B66D8" w:rsidP="008B66D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Dostosowywanie stroju do rodzaju pogody i pory roku w trakcie zajęć ruchowych odpowiednio na świeżym powietrzu i w pomieszczeniu.</w:t>
      </w:r>
    </w:p>
    <w:p w:rsidR="008B66D8" w:rsidRPr="005C0C0C" w:rsidRDefault="008B66D8" w:rsidP="008B66D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Wyjaśnianie znaczenia ruchu w procesie utrzymania zdrowia.</w:t>
      </w:r>
    </w:p>
    <w:p w:rsidR="00091BB9" w:rsidRPr="005C0C0C" w:rsidRDefault="008B66D8" w:rsidP="008B66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000000"/>
          <w:sz w:val="24"/>
          <w:szCs w:val="24"/>
        </w:rPr>
        <w:t>Stosowanie rozgrzewki przed wykonywaniem ćwiczeń fizycznych.</w:t>
      </w:r>
    </w:p>
    <w:p w:rsidR="008B66D8" w:rsidRPr="005C0C0C" w:rsidRDefault="008B66D8" w:rsidP="008B66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sz w:val="24"/>
          <w:szCs w:val="24"/>
        </w:rPr>
        <w:t>Wykazywanie zrozumienia, że każdy człowiek ma inne możliwości w zakresie sprawności fizycznej; akceptowanie sytuacji dzieci, które z uwagi na chorobę nie mogą być sprawne w każdej formie ruchu.</w:t>
      </w:r>
    </w:p>
    <w:p w:rsidR="008B66D8" w:rsidRPr="005C0C0C" w:rsidRDefault="008B66D8" w:rsidP="008B6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SPRAWNOŚCI MOTORYCZNE:</w:t>
      </w:r>
    </w:p>
    <w:p w:rsidR="008B66D8" w:rsidRPr="005C0C0C" w:rsidRDefault="008B66D8" w:rsidP="008B66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Przyjmowanie podstawowych pozycji do ćwiczeń: postawa zasadnicza, rozkrok, wykrok, zakrok, stanie jednonóż, klęk podparty, przysiad podparty, podpór przodem, podpór tyłem, siad klęczny, skrzyżny, skulony, prosty.</w:t>
      </w:r>
    </w:p>
    <w:p w:rsidR="008B66D8" w:rsidRPr="005C0C0C" w:rsidRDefault="008B66D8" w:rsidP="008B66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Pokonywanie w biegu przeszkód naturalnych i sztucznych, bieg w różnym tempie.</w:t>
      </w:r>
    </w:p>
    <w:p w:rsidR="008B66D8" w:rsidRPr="005C0C0C" w:rsidRDefault="008B66D8" w:rsidP="008B66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Rzucanie i podawanie piłki jednorącz, w miejscu i ruchu, oburącz do przodu, znad głowy.</w:t>
      </w:r>
    </w:p>
    <w:p w:rsidR="008B66D8" w:rsidRPr="005C0C0C" w:rsidRDefault="008B66D8" w:rsidP="008B66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Rzucanie małymi przyborami i piłami na odległość i do celu.</w:t>
      </w:r>
    </w:p>
    <w:p w:rsidR="008B66D8" w:rsidRPr="005C0C0C" w:rsidRDefault="008B66D8" w:rsidP="008B66D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Skoki jednonóż i obunóż ze zmianą tempa, kierunku, pozycji ciała.</w:t>
      </w:r>
    </w:p>
    <w:p w:rsidR="008B66D8" w:rsidRPr="005C0C0C" w:rsidRDefault="008B66D8" w:rsidP="005914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Skoki w dal dowolnym sposobem, skoki przez skakankę.</w:t>
      </w:r>
    </w:p>
    <w:p w:rsidR="0059149F" w:rsidRPr="005C0C0C" w:rsidRDefault="008B66D8" w:rsidP="005914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</w:t>
      </w:r>
      <w:r w:rsidR="0059149F" w:rsidRPr="005C0C0C">
        <w:rPr>
          <w:rFonts w:ascii="Times New Roman" w:hAnsi="Times New Roman" w:cs="Times New Roman"/>
          <w:color w:val="1D1D1B"/>
          <w:sz w:val="24"/>
          <w:szCs w:val="24"/>
        </w:rPr>
        <w:t>ykon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ywanie </w:t>
      </w:r>
      <w:r w:rsidR="0059149F" w:rsidRPr="005C0C0C">
        <w:rPr>
          <w:rFonts w:ascii="Times New Roman" w:hAnsi="Times New Roman" w:cs="Times New Roman"/>
          <w:color w:val="1D1D1B"/>
          <w:sz w:val="24"/>
          <w:szCs w:val="24"/>
        </w:rPr>
        <w:t>przeskok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u zawrotnego</w:t>
      </w:r>
      <w:r w:rsidR="0059149F" w:rsidRPr="005C0C0C">
        <w:rPr>
          <w:rFonts w:ascii="Times New Roman" w:hAnsi="Times New Roman" w:cs="Times New Roman"/>
          <w:color w:val="1D1D1B"/>
          <w:sz w:val="24"/>
          <w:szCs w:val="24"/>
        </w:rPr>
        <w:t xml:space="preserve"> przez ławeczkę, naskoki i zeskoki, skoki zajęcze</w:t>
      </w:r>
      <w:r w:rsidRPr="005C0C0C">
        <w:rPr>
          <w:rFonts w:ascii="Times New Roman" w:hAnsi="Times New Roman" w:cs="Times New Roman"/>
          <w:color w:val="1D1D1B"/>
          <w:sz w:val="24"/>
          <w:szCs w:val="24"/>
        </w:rPr>
        <w:t>.</w:t>
      </w:r>
    </w:p>
    <w:p w:rsidR="008B66D8" w:rsidRPr="005C0C0C" w:rsidRDefault="000B0CC4" w:rsidP="005914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Wykonywanie skłonów, skrętoskłonów, przetaczania, czołgania.</w:t>
      </w:r>
    </w:p>
    <w:p w:rsidR="000B0CC4" w:rsidRPr="005C0C0C" w:rsidRDefault="000B0CC4" w:rsidP="005914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Czworakowanie ze zmianą kierunku i tempa ruchu.</w:t>
      </w:r>
    </w:p>
    <w:p w:rsidR="000B0CC4" w:rsidRPr="005C0C0C" w:rsidRDefault="000B0CC4" w:rsidP="005914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Podnoszenie i przenoszenie przyborów.</w:t>
      </w:r>
    </w:p>
    <w:p w:rsidR="000B0CC4" w:rsidRPr="005C0C0C" w:rsidRDefault="000B0CC4" w:rsidP="005914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Wykonywanie przewrotu w przód.</w:t>
      </w:r>
    </w:p>
    <w:p w:rsidR="000B0CC4" w:rsidRPr="005C0C0C" w:rsidRDefault="000B0CC4" w:rsidP="0059149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Wykonywanie ćwiczeń równoważnych bez przyboru i z przyborem.</w:t>
      </w:r>
    </w:p>
    <w:p w:rsidR="000B0CC4" w:rsidRPr="005C0C0C" w:rsidRDefault="000B0CC4" w:rsidP="000B0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C0C0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FORMY REKREACYJNO – SPORTOWE:</w:t>
      </w:r>
    </w:p>
    <w:p w:rsidR="000B0CC4" w:rsidRPr="005C0C0C" w:rsidRDefault="000B0CC4" w:rsidP="000B0CC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Organizowanie zespołowych zabaw i gier ruchowych.</w:t>
      </w:r>
    </w:p>
    <w:p w:rsidR="000B0CC4" w:rsidRPr="005C0C0C" w:rsidRDefault="000B0CC4" w:rsidP="000B0CC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Respektowanie przepisów, reguł zabaw i gier ruchowych, przepisów ruchu drogowego.</w:t>
      </w:r>
    </w:p>
    <w:p w:rsidR="000B0CC4" w:rsidRPr="005C0C0C" w:rsidRDefault="000B0CC4" w:rsidP="000B0CC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Wykonywanie prawidłowych elementów charakterystycznych dla gier zespołowych.</w:t>
      </w:r>
    </w:p>
    <w:p w:rsidR="000B0CC4" w:rsidRPr="005C0C0C" w:rsidRDefault="000B0CC4" w:rsidP="000B0CC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Gra w mini gry sportowe.</w:t>
      </w:r>
    </w:p>
    <w:p w:rsidR="000B0CC4" w:rsidRPr="005C0C0C" w:rsidRDefault="000B0CC4" w:rsidP="000B0CC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5C0C0C">
        <w:rPr>
          <w:rFonts w:ascii="Times New Roman" w:hAnsi="Times New Roman" w:cs="Times New Roman"/>
          <w:color w:val="1D1D1B"/>
          <w:sz w:val="24"/>
          <w:szCs w:val="24"/>
        </w:rPr>
        <w:t>Pływanie.</w:t>
      </w:r>
    </w:p>
    <w:sectPr w:rsidR="000B0CC4" w:rsidRPr="005C0C0C" w:rsidSect="000546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F0" w:rsidRDefault="000D0AF0" w:rsidP="0059149F">
      <w:pPr>
        <w:spacing w:after="0" w:line="240" w:lineRule="auto"/>
      </w:pPr>
      <w:r>
        <w:separator/>
      </w:r>
    </w:p>
  </w:endnote>
  <w:endnote w:type="continuationSeparator" w:id="0">
    <w:p w:rsidR="000D0AF0" w:rsidRDefault="000D0AF0" w:rsidP="0059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8147267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B03DF" w:rsidRDefault="00BB03D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D0AF0">
          <w:fldChar w:fldCharType="begin"/>
        </w:r>
        <w:r w:rsidR="000D0AF0">
          <w:instrText xml:space="preserve"> PAGE    \* MERGEFORMAT </w:instrText>
        </w:r>
        <w:r w:rsidR="000D0AF0">
          <w:fldChar w:fldCharType="separate"/>
        </w:r>
        <w:r w:rsidR="00AE70FC" w:rsidRPr="00AE70FC">
          <w:rPr>
            <w:rFonts w:asciiTheme="majorHAnsi" w:hAnsiTheme="majorHAnsi"/>
            <w:noProof/>
            <w:sz w:val="28"/>
            <w:szCs w:val="28"/>
          </w:rPr>
          <w:t>1</w:t>
        </w:r>
        <w:r w:rsidR="000D0AF0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BB03DF" w:rsidRDefault="00BB03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F0" w:rsidRDefault="000D0AF0" w:rsidP="0059149F">
      <w:pPr>
        <w:spacing w:after="0" w:line="240" w:lineRule="auto"/>
      </w:pPr>
      <w:r>
        <w:separator/>
      </w:r>
    </w:p>
  </w:footnote>
  <w:footnote w:type="continuationSeparator" w:id="0">
    <w:p w:rsidR="000D0AF0" w:rsidRDefault="000D0AF0" w:rsidP="0059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2BF"/>
    <w:multiLevelType w:val="hybridMultilevel"/>
    <w:tmpl w:val="77EC08AC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ECB"/>
    <w:multiLevelType w:val="hybridMultilevel"/>
    <w:tmpl w:val="D318C658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273C"/>
    <w:multiLevelType w:val="hybridMultilevel"/>
    <w:tmpl w:val="A18051D4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1E1D"/>
    <w:multiLevelType w:val="hybridMultilevel"/>
    <w:tmpl w:val="D9AC4E32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C02759"/>
    <w:multiLevelType w:val="hybridMultilevel"/>
    <w:tmpl w:val="9B42AD98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A5718"/>
    <w:multiLevelType w:val="hybridMultilevel"/>
    <w:tmpl w:val="14C41A8E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A6348"/>
    <w:multiLevelType w:val="hybridMultilevel"/>
    <w:tmpl w:val="42BC9230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2C17C2"/>
    <w:multiLevelType w:val="hybridMultilevel"/>
    <w:tmpl w:val="365E13C6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1FD4"/>
    <w:multiLevelType w:val="hybridMultilevel"/>
    <w:tmpl w:val="058C067A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C74C7"/>
    <w:multiLevelType w:val="hybridMultilevel"/>
    <w:tmpl w:val="2922431E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6343D8"/>
    <w:multiLevelType w:val="hybridMultilevel"/>
    <w:tmpl w:val="FAEA8116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BA4DCB"/>
    <w:multiLevelType w:val="hybridMultilevel"/>
    <w:tmpl w:val="59F4704A"/>
    <w:lvl w:ilvl="0" w:tplc="0A98BB6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A2D7C"/>
    <w:multiLevelType w:val="hybridMultilevel"/>
    <w:tmpl w:val="5B0EAAFA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D967CC"/>
    <w:multiLevelType w:val="hybridMultilevel"/>
    <w:tmpl w:val="91CCCBBC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D597F"/>
    <w:multiLevelType w:val="hybridMultilevel"/>
    <w:tmpl w:val="71427D5A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9F7927"/>
    <w:multiLevelType w:val="hybridMultilevel"/>
    <w:tmpl w:val="B73E77CC"/>
    <w:lvl w:ilvl="0" w:tplc="0A98BB6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A509B2"/>
    <w:multiLevelType w:val="hybridMultilevel"/>
    <w:tmpl w:val="32A651C0"/>
    <w:lvl w:ilvl="0" w:tplc="0A98BB6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62C9"/>
    <w:multiLevelType w:val="hybridMultilevel"/>
    <w:tmpl w:val="2E862984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A3B95"/>
    <w:multiLevelType w:val="hybridMultilevel"/>
    <w:tmpl w:val="6854C6DA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DC2F7A"/>
    <w:multiLevelType w:val="hybridMultilevel"/>
    <w:tmpl w:val="4D7E5BA6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96575"/>
    <w:multiLevelType w:val="hybridMultilevel"/>
    <w:tmpl w:val="29E0FE96"/>
    <w:lvl w:ilvl="0" w:tplc="0A98BB6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C7D32"/>
    <w:multiLevelType w:val="hybridMultilevel"/>
    <w:tmpl w:val="81C291B2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52D63"/>
    <w:multiLevelType w:val="hybridMultilevel"/>
    <w:tmpl w:val="C2388D6C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017982"/>
    <w:multiLevelType w:val="hybridMultilevel"/>
    <w:tmpl w:val="640471F2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71DC9"/>
    <w:multiLevelType w:val="hybridMultilevel"/>
    <w:tmpl w:val="C88ACA9E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9C540E"/>
    <w:multiLevelType w:val="hybridMultilevel"/>
    <w:tmpl w:val="CE6C8DA6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1F7072"/>
    <w:multiLevelType w:val="hybridMultilevel"/>
    <w:tmpl w:val="48F2B97C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6737F"/>
    <w:multiLevelType w:val="hybridMultilevel"/>
    <w:tmpl w:val="F81E1CE2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451281"/>
    <w:multiLevelType w:val="hybridMultilevel"/>
    <w:tmpl w:val="1E54CFE2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A2836"/>
    <w:multiLevelType w:val="hybridMultilevel"/>
    <w:tmpl w:val="B77827AE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6608D"/>
    <w:multiLevelType w:val="hybridMultilevel"/>
    <w:tmpl w:val="80BAF2E8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623E4E"/>
    <w:multiLevelType w:val="hybridMultilevel"/>
    <w:tmpl w:val="EB526572"/>
    <w:lvl w:ilvl="0" w:tplc="4468D3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55202"/>
    <w:multiLevelType w:val="hybridMultilevel"/>
    <w:tmpl w:val="C1E6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34549"/>
    <w:multiLevelType w:val="hybridMultilevel"/>
    <w:tmpl w:val="AC48CBCE"/>
    <w:lvl w:ilvl="0" w:tplc="4468D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B16F41"/>
    <w:multiLevelType w:val="hybridMultilevel"/>
    <w:tmpl w:val="E0A6CA94"/>
    <w:lvl w:ilvl="0" w:tplc="4468D3A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19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28"/>
  </w:num>
  <w:num w:numId="10">
    <w:abstractNumId w:val="29"/>
  </w:num>
  <w:num w:numId="11">
    <w:abstractNumId w:val="21"/>
  </w:num>
  <w:num w:numId="12">
    <w:abstractNumId w:val="13"/>
  </w:num>
  <w:num w:numId="13">
    <w:abstractNumId w:val="8"/>
  </w:num>
  <w:num w:numId="14">
    <w:abstractNumId w:val="34"/>
  </w:num>
  <w:num w:numId="15">
    <w:abstractNumId w:val="23"/>
  </w:num>
  <w:num w:numId="16">
    <w:abstractNumId w:val="0"/>
  </w:num>
  <w:num w:numId="17">
    <w:abstractNumId w:val="32"/>
  </w:num>
  <w:num w:numId="18">
    <w:abstractNumId w:val="15"/>
  </w:num>
  <w:num w:numId="19">
    <w:abstractNumId w:val="11"/>
  </w:num>
  <w:num w:numId="20">
    <w:abstractNumId w:val="16"/>
  </w:num>
  <w:num w:numId="21">
    <w:abstractNumId w:val="20"/>
  </w:num>
  <w:num w:numId="22">
    <w:abstractNumId w:val="12"/>
  </w:num>
  <w:num w:numId="23">
    <w:abstractNumId w:val="33"/>
  </w:num>
  <w:num w:numId="24">
    <w:abstractNumId w:val="24"/>
  </w:num>
  <w:num w:numId="25">
    <w:abstractNumId w:val="30"/>
  </w:num>
  <w:num w:numId="26">
    <w:abstractNumId w:val="10"/>
  </w:num>
  <w:num w:numId="27">
    <w:abstractNumId w:val="31"/>
  </w:num>
  <w:num w:numId="28">
    <w:abstractNumId w:val="3"/>
  </w:num>
  <w:num w:numId="29">
    <w:abstractNumId w:val="25"/>
  </w:num>
  <w:num w:numId="30">
    <w:abstractNumId w:val="4"/>
  </w:num>
  <w:num w:numId="31">
    <w:abstractNumId w:val="27"/>
  </w:num>
  <w:num w:numId="32">
    <w:abstractNumId w:val="6"/>
  </w:num>
  <w:num w:numId="33">
    <w:abstractNumId w:val="9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9F"/>
    <w:rsid w:val="00031F84"/>
    <w:rsid w:val="000443E4"/>
    <w:rsid w:val="00054657"/>
    <w:rsid w:val="00066254"/>
    <w:rsid w:val="00082D4E"/>
    <w:rsid w:val="00091BB9"/>
    <w:rsid w:val="000A3C4C"/>
    <w:rsid w:val="000B0CC4"/>
    <w:rsid w:val="000B613B"/>
    <w:rsid w:val="000D09E4"/>
    <w:rsid w:val="000D0AF0"/>
    <w:rsid w:val="000D6532"/>
    <w:rsid w:val="000F659C"/>
    <w:rsid w:val="00115847"/>
    <w:rsid w:val="00123720"/>
    <w:rsid w:val="0017043D"/>
    <w:rsid w:val="00244F5C"/>
    <w:rsid w:val="00246002"/>
    <w:rsid w:val="002671ED"/>
    <w:rsid w:val="002C0216"/>
    <w:rsid w:val="002E2483"/>
    <w:rsid w:val="002F4A7B"/>
    <w:rsid w:val="003173FC"/>
    <w:rsid w:val="003313B2"/>
    <w:rsid w:val="00377157"/>
    <w:rsid w:val="00383E12"/>
    <w:rsid w:val="003B19A7"/>
    <w:rsid w:val="004354C3"/>
    <w:rsid w:val="00443481"/>
    <w:rsid w:val="00443A5A"/>
    <w:rsid w:val="004847D9"/>
    <w:rsid w:val="004A1E91"/>
    <w:rsid w:val="004C3CE9"/>
    <w:rsid w:val="004E4A65"/>
    <w:rsid w:val="00540755"/>
    <w:rsid w:val="00561CB2"/>
    <w:rsid w:val="0056799B"/>
    <w:rsid w:val="00577091"/>
    <w:rsid w:val="0059149F"/>
    <w:rsid w:val="005C0C0C"/>
    <w:rsid w:val="006114FA"/>
    <w:rsid w:val="00651F6E"/>
    <w:rsid w:val="006C15DD"/>
    <w:rsid w:val="006D5897"/>
    <w:rsid w:val="006E4256"/>
    <w:rsid w:val="006E6DEF"/>
    <w:rsid w:val="00724C84"/>
    <w:rsid w:val="007A16FE"/>
    <w:rsid w:val="007F0F73"/>
    <w:rsid w:val="00807E2F"/>
    <w:rsid w:val="0082020C"/>
    <w:rsid w:val="00820F27"/>
    <w:rsid w:val="0085050E"/>
    <w:rsid w:val="008B66D8"/>
    <w:rsid w:val="008F603D"/>
    <w:rsid w:val="00936A1E"/>
    <w:rsid w:val="00942621"/>
    <w:rsid w:val="009B0FD2"/>
    <w:rsid w:val="009C1270"/>
    <w:rsid w:val="00A11217"/>
    <w:rsid w:val="00A4167A"/>
    <w:rsid w:val="00A72282"/>
    <w:rsid w:val="00A85BB9"/>
    <w:rsid w:val="00AE70FC"/>
    <w:rsid w:val="00B5266B"/>
    <w:rsid w:val="00B56DF1"/>
    <w:rsid w:val="00B8506B"/>
    <w:rsid w:val="00B9704B"/>
    <w:rsid w:val="00BA584F"/>
    <w:rsid w:val="00BB03DF"/>
    <w:rsid w:val="00BC273A"/>
    <w:rsid w:val="00C00AEB"/>
    <w:rsid w:val="00C10A51"/>
    <w:rsid w:val="00C206AB"/>
    <w:rsid w:val="00C65820"/>
    <w:rsid w:val="00C7265D"/>
    <w:rsid w:val="00C74242"/>
    <w:rsid w:val="00D17D44"/>
    <w:rsid w:val="00D32FFE"/>
    <w:rsid w:val="00D3561F"/>
    <w:rsid w:val="00D75A5B"/>
    <w:rsid w:val="00DC77F0"/>
    <w:rsid w:val="00DD02E1"/>
    <w:rsid w:val="00DD2698"/>
    <w:rsid w:val="00E0055A"/>
    <w:rsid w:val="00E57219"/>
    <w:rsid w:val="00E65AD3"/>
    <w:rsid w:val="00E675A2"/>
    <w:rsid w:val="00E83133"/>
    <w:rsid w:val="00EB2970"/>
    <w:rsid w:val="00EB4280"/>
    <w:rsid w:val="00F0778C"/>
    <w:rsid w:val="00F1268F"/>
    <w:rsid w:val="00F52109"/>
    <w:rsid w:val="00F61DD9"/>
    <w:rsid w:val="00FA600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49F"/>
  </w:style>
  <w:style w:type="paragraph" w:styleId="Stopka">
    <w:name w:val="footer"/>
    <w:basedOn w:val="Normalny"/>
    <w:link w:val="StopkaZnak"/>
    <w:uiPriority w:val="99"/>
    <w:unhideWhenUsed/>
    <w:rsid w:val="0059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49F"/>
  </w:style>
  <w:style w:type="paragraph" w:styleId="Akapitzlist">
    <w:name w:val="List Paragraph"/>
    <w:basedOn w:val="Normalny"/>
    <w:uiPriority w:val="34"/>
    <w:qFormat/>
    <w:rsid w:val="00FA60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2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D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49F"/>
  </w:style>
  <w:style w:type="paragraph" w:styleId="Stopka">
    <w:name w:val="footer"/>
    <w:basedOn w:val="Normalny"/>
    <w:link w:val="StopkaZnak"/>
    <w:uiPriority w:val="99"/>
    <w:unhideWhenUsed/>
    <w:rsid w:val="0059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49F"/>
  </w:style>
  <w:style w:type="paragraph" w:styleId="Akapitzlist">
    <w:name w:val="List Paragraph"/>
    <w:basedOn w:val="Normalny"/>
    <w:uiPriority w:val="34"/>
    <w:qFormat/>
    <w:rsid w:val="00FA60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2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D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2469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admin</cp:lastModifiedBy>
  <cp:revision>2</cp:revision>
  <dcterms:created xsi:type="dcterms:W3CDTF">2020-11-03T07:48:00Z</dcterms:created>
  <dcterms:modified xsi:type="dcterms:W3CDTF">2020-11-03T07:48:00Z</dcterms:modified>
</cp:coreProperties>
</file>