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2C" w:rsidRPr="00116C6D" w:rsidRDefault="00922B2C" w:rsidP="00CD5613">
      <w:pPr>
        <w:jc w:val="center"/>
        <w:rPr>
          <w:b/>
          <w:sz w:val="28"/>
          <w:szCs w:val="28"/>
        </w:rPr>
      </w:pPr>
      <w:r w:rsidRPr="00116C6D">
        <w:rPr>
          <w:b/>
          <w:sz w:val="28"/>
          <w:szCs w:val="28"/>
        </w:rPr>
        <w:t>WYMAGANIA EDUKACYJNE DLA UCZNIA KLASY I</w:t>
      </w:r>
      <w:r w:rsidR="009C3A3D">
        <w:rPr>
          <w:b/>
          <w:sz w:val="28"/>
          <w:szCs w:val="28"/>
        </w:rPr>
        <w:t xml:space="preserve"> SP</w:t>
      </w:r>
    </w:p>
    <w:p w:rsidR="00922B2C" w:rsidRPr="00116C6D" w:rsidRDefault="00922B2C" w:rsidP="00922B2C">
      <w:pPr>
        <w:rPr>
          <w:b/>
          <w:sz w:val="28"/>
          <w:szCs w:val="28"/>
        </w:rPr>
      </w:pPr>
    </w:p>
    <w:p w:rsidR="00922B2C" w:rsidRPr="00116C6D" w:rsidRDefault="00922B2C" w:rsidP="00922B2C">
      <w:pPr>
        <w:jc w:val="center"/>
        <w:rPr>
          <w:i/>
          <w:sz w:val="28"/>
          <w:szCs w:val="28"/>
        </w:rPr>
      </w:pPr>
      <w:r w:rsidRPr="00116C6D">
        <w:rPr>
          <w:i/>
          <w:sz w:val="28"/>
          <w:szCs w:val="28"/>
        </w:rPr>
        <w:t xml:space="preserve">zgodne z nową podstawą programową wg rozporządzenia </w:t>
      </w:r>
      <w:r w:rsidRPr="00116C6D">
        <w:rPr>
          <w:i/>
          <w:sz w:val="28"/>
          <w:szCs w:val="28"/>
        </w:rPr>
        <w:br/>
        <w:t>Ministra Edukacji Narodowej z dnia 14 lutego 2017 r.</w:t>
      </w:r>
    </w:p>
    <w:p w:rsidR="00922B2C" w:rsidRDefault="00922B2C" w:rsidP="00922B2C"/>
    <w:p w:rsidR="00922B2C" w:rsidRPr="00AB3F80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  <w:sz w:val="28"/>
        </w:rPr>
      </w:pPr>
      <w:r w:rsidRPr="00AB3F80">
        <w:rPr>
          <w:b/>
          <w:sz w:val="28"/>
        </w:rPr>
        <w:t>Edukacja polonistyczna</w:t>
      </w:r>
    </w:p>
    <w:p w:rsidR="00922B2C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</w:rPr>
      </w:pPr>
      <w:r>
        <w:rPr>
          <w:b/>
        </w:rPr>
        <w:t>Osią</w:t>
      </w:r>
      <w:r w:rsidR="00C02AEF">
        <w:rPr>
          <w:b/>
        </w:rPr>
        <w:t xml:space="preserve">gnięcia w zakresie słuchania. </w:t>
      </w:r>
      <w:r>
        <w:rPr>
          <w:b/>
        </w:rPr>
        <w:t>Uczeń:</w:t>
      </w:r>
    </w:p>
    <w:p w:rsidR="00922B2C" w:rsidRDefault="00922B2C" w:rsidP="00922B2C">
      <w:r>
        <w:t xml:space="preserve">    -  słucha z uwagą wypowiedzi nauczyciela i innych osób</w:t>
      </w:r>
    </w:p>
    <w:p w:rsidR="00922B2C" w:rsidRDefault="00922B2C" w:rsidP="00922B2C">
      <w:r>
        <w:t xml:space="preserve">    -  okazuje szacunek wypowiadającej się osobie</w:t>
      </w:r>
    </w:p>
    <w:p w:rsidR="00922B2C" w:rsidRDefault="00922B2C" w:rsidP="00922B2C">
      <w:r>
        <w:t xml:space="preserve">    -  słucha i czeka na swoją kolej, panuje nad chęcią nagłego wypowiadania się</w:t>
      </w:r>
    </w:p>
    <w:p w:rsidR="00922B2C" w:rsidRDefault="00922B2C" w:rsidP="00922B2C">
      <w:r>
        <w:t xml:space="preserve">    -  słucha ze zrozumieniem prostych poleceń</w:t>
      </w:r>
    </w:p>
    <w:p w:rsidR="00922B2C" w:rsidRDefault="00922B2C" w:rsidP="00922B2C">
      <w:r>
        <w:t xml:space="preserve">    -  wykonuje zadania według instrukcji</w:t>
      </w:r>
    </w:p>
    <w:p w:rsidR="00922B2C" w:rsidRDefault="00922B2C" w:rsidP="00922B2C">
      <w:r>
        <w:t xml:space="preserve">    -  w skupieniu słucha czytanych utworów przez nauczyciela i inne osoby</w:t>
      </w:r>
    </w:p>
    <w:p w:rsidR="00922B2C" w:rsidRPr="007D0146" w:rsidRDefault="00922B2C" w:rsidP="00922B2C">
      <w:pPr>
        <w:rPr>
          <w:b/>
        </w:rPr>
      </w:pPr>
    </w:p>
    <w:p w:rsidR="00922B2C" w:rsidRPr="007D0146" w:rsidRDefault="00922B2C" w:rsidP="00922B2C">
      <w:pPr>
        <w:rPr>
          <w:b/>
        </w:rPr>
      </w:pPr>
      <w:r w:rsidRPr="007D0146">
        <w:rPr>
          <w:b/>
        </w:rPr>
        <w:t>Os</w:t>
      </w:r>
      <w:r w:rsidR="00C02AEF">
        <w:rPr>
          <w:b/>
        </w:rPr>
        <w:t xml:space="preserve">iągnięcia w zakresie mówienia. </w:t>
      </w:r>
      <w:r w:rsidRPr="007D0146">
        <w:rPr>
          <w:b/>
        </w:rPr>
        <w:t>Uczeń:</w:t>
      </w:r>
    </w:p>
    <w:p w:rsidR="00922B2C" w:rsidRDefault="00922B2C" w:rsidP="00922B2C">
      <w:pPr>
        <w:ind w:left="165"/>
      </w:pPr>
      <w:r>
        <w:t xml:space="preserve">  -  wypowiada się na temat własnych przeżyć, wydarzeń z życia, ilustracji, </w:t>
      </w:r>
      <w:r>
        <w:br/>
        <w:t xml:space="preserve">     czytanych i  słuchanych tekstów </w:t>
      </w:r>
    </w:p>
    <w:p w:rsidR="00922B2C" w:rsidRDefault="00922B2C" w:rsidP="00922B2C">
      <w:r>
        <w:t xml:space="preserve">    -   uczestniczy w rozmowach na tematy dotyczące zainteresowań, </w:t>
      </w:r>
      <w:r>
        <w:br/>
        <w:t xml:space="preserve">        doświadczeń i przeżyć oraz literatury</w:t>
      </w:r>
    </w:p>
    <w:p w:rsidR="00922B2C" w:rsidRDefault="00922B2C" w:rsidP="00922B2C">
      <w:r>
        <w:t xml:space="preserve">    -   kulturalnie zwraca się do rozmówcy, mówi na temat</w:t>
      </w:r>
    </w:p>
    <w:p w:rsidR="00922B2C" w:rsidRDefault="00922B2C" w:rsidP="00922B2C">
      <w:r>
        <w:t xml:space="preserve">    -   poprawnie zadaje pytania, odpowiada na pytania innych</w:t>
      </w:r>
    </w:p>
    <w:p w:rsidR="00922B2C" w:rsidRDefault="00922B2C" w:rsidP="00922B2C">
      <w:r>
        <w:t xml:space="preserve">    -   recytuje wiersze   </w:t>
      </w:r>
    </w:p>
    <w:p w:rsidR="00922B2C" w:rsidRDefault="00922B2C" w:rsidP="00922B2C"/>
    <w:p w:rsidR="00922B2C" w:rsidRPr="007D0146" w:rsidRDefault="00922B2C" w:rsidP="00922B2C">
      <w:pPr>
        <w:rPr>
          <w:b/>
        </w:rPr>
      </w:pPr>
      <w:r w:rsidRPr="007D0146">
        <w:rPr>
          <w:b/>
        </w:rPr>
        <w:t>O</w:t>
      </w:r>
      <w:r w:rsidR="00C02AEF">
        <w:rPr>
          <w:b/>
        </w:rPr>
        <w:t xml:space="preserve">siągnięcia w zakresie czytania. </w:t>
      </w:r>
      <w:r w:rsidRPr="007D0146">
        <w:rPr>
          <w:b/>
        </w:rPr>
        <w:t>Uczeń:</w:t>
      </w:r>
    </w:p>
    <w:p w:rsidR="00922B2C" w:rsidRDefault="00922B2C" w:rsidP="00922B2C">
      <w:r>
        <w:t xml:space="preserve">     -  zna wszystkie litery alfabetu</w:t>
      </w:r>
    </w:p>
    <w:p w:rsidR="00922B2C" w:rsidRDefault="00922B2C" w:rsidP="00922B2C">
      <w:r>
        <w:t xml:space="preserve">     -  czyta płynnie, poprawnie i ze zrozumieniem proste, krótkie teksty</w:t>
      </w:r>
    </w:p>
    <w:p w:rsidR="00922B2C" w:rsidRDefault="00922B2C" w:rsidP="00922B2C">
      <w:r>
        <w:t xml:space="preserve">     -  w miarę możliwości czyta lektury wskazane przez nauczyciela</w:t>
      </w:r>
    </w:p>
    <w:p w:rsidR="00922B2C" w:rsidRDefault="00922B2C" w:rsidP="00922B2C">
      <w:r>
        <w:t xml:space="preserve">     -  wyodrębnia postacie i zdarzenia w utworach literackich, ustala kolejność zdarzeń, ocenia </w:t>
      </w:r>
    </w:p>
    <w:p w:rsidR="00922B2C" w:rsidRDefault="00922B2C" w:rsidP="00922B2C">
      <w:r>
        <w:t xml:space="preserve">        postępowanie bohaterów</w:t>
      </w:r>
    </w:p>
    <w:p w:rsidR="00922B2C" w:rsidRPr="007D0146" w:rsidRDefault="00922B2C" w:rsidP="00922B2C">
      <w:pPr>
        <w:rPr>
          <w:b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t>Osiągnięcia w zakresie pisania. Uczeń:</w:t>
      </w:r>
    </w:p>
    <w:p w:rsidR="00922B2C" w:rsidRPr="007D0146" w:rsidRDefault="00922B2C" w:rsidP="00CD5613">
      <w:pPr>
        <w:rPr>
          <w:b/>
        </w:rPr>
      </w:pPr>
      <w:r>
        <w:rPr>
          <w:b/>
        </w:rPr>
        <w:t xml:space="preserve">      - </w:t>
      </w:r>
      <w:r>
        <w:t>kreśli i odwzorowuje wzory literopodobne</w:t>
      </w:r>
    </w:p>
    <w:p w:rsidR="00CD5613" w:rsidRDefault="00922B2C" w:rsidP="00CD5613">
      <w:r>
        <w:t xml:space="preserve">      - pisze poprawnie i czytelnie litery, wyrazy, zdania i stara się uwzględniać właściwy</w:t>
      </w:r>
      <w:r w:rsidR="00CD5613">
        <w:t xml:space="preserve">    kształt liter</w:t>
      </w:r>
    </w:p>
    <w:p w:rsidR="00922B2C" w:rsidRDefault="00922B2C" w:rsidP="00CD5613">
      <w:r>
        <w:t xml:space="preserve">      -  przepisuje litery, wyrazy, zdania zapisane za pomocą liter pisanych i drukowanych</w:t>
      </w:r>
    </w:p>
    <w:p w:rsidR="00922B2C" w:rsidRDefault="00922B2C" w:rsidP="00CD5613">
      <w:r>
        <w:t xml:space="preserve">      -  pisze z pamięci proste wyrazy i krótkie zdania, dba o estetykę i przestrzega zasad kaligrafii  </w:t>
      </w:r>
    </w:p>
    <w:p w:rsidR="00922B2C" w:rsidRDefault="00922B2C" w:rsidP="00CD5613">
      <w:r>
        <w:t xml:space="preserve">      -  kończy zdania właściwym znakiem interpunkcyjnym: kropką, wykrzyknikiem, znakiem zapytania</w:t>
      </w:r>
    </w:p>
    <w:p w:rsidR="00922B2C" w:rsidRDefault="00922B2C" w:rsidP="00CD5613">
      <w:r>
        <w:t xml:space="preserve">      -  rozpoczyna zdanie wielką literą</w:t>
      </w:r>
    </w:p>
    <w:p w:rsidR="00922B2C" w:rsidRDefault="00922B2C" w:rsidP="00CD5613">
      <w:r>
        <w:t xml:space="preserve">      -  zapisuje wielka literą imiona, nazwiska, nazwy miast</w:t>
      </w:r>
    </w:p>
    <w:p w:rsidR="00922B2C" w:rsidRDefault="00922B2C" w:rsidP="00CD5613">
      <w:r>
        <w:t xml:space="preserve">      -  korzysta z podręczników, zeszytów ćwiczeń i zeszytów pod kierunkiem nauczyciela </w:t>
      </w:r>
    </w:p>
    <w:p w:rsidR="00922B2C" w:rsidRPr="007D0146" w:rsidRDefault="00922B2C" w:rsidP="00922B2C">
      <w:pPr>
        <w:rPr>
          <w:b/>
        </w:rPr>
      </w:pPr>
      <w:r w:rsidRPr="007D0146">
        <w:rPr>
          <w:b/>
        </w:rPr>
        <w:t>Osiągnięcia w zakresie kształcenia językowego. Uczeń:</w:t>
      </w:r>
    </w:p>
    <w:p w:rsidR="00922B2C" w:rsidRDefault="00922B2C" w:rsidP="00922B2C">
      <w:r>
        <w:t xml:space="preserve">      -  wyróżnia w wypowiedziach zdania, w zdaniach wyrazy, w wyrazach sylaby, samogłoski i spółgłoski</w:t>
      </w:r>
    </w:p>
    <w:p w:rsidR="00922B2C" w:rsidRDefault="00922B2C" w:rsidP="00922B2C">
      <w:r>
        <w:t xml:space="preserve">     -  ze zrozumieniem posługuje się określeniami:  wyraz, głoska, litera, sylaba, zdanie</w:t>
      </w:r>
    </w:p>
    <w:p w:rsidR="00922B2C" w:rsidRDefault="00CD5613" w:rsidP="00922B2C">
      <w:r>
        <w:t xml:space="preserve">     -  </w:t>
      </w:r>
      <w:r w:rsidR="00922B2C">
        <w:t>rozpoznaje zdania oznajmujące, pytające, rozkazujące</w:t>
      </w:r>
    </w:p>
    <w:p w:rsidR="00922B2C" w:rsidRPr="007D0146" w:rsidRDefault="00922B2C" w:rsidP="00922B2C">
      <w:pPr>
        <w:rPr>
          <w:b/>
        </w:rPr>
      </w:pPr>
    </w:p>
    <w:p w:rsidR="00922B2C" w:rsidRPr="007D0146" w:rsidRDefault="00922B2C" w:rsidP="00922B2C">
      <w:pPr>
        <w:rPr>
          <w:b/>
        </w:rPr>
      </w:pPr>
      <w:r w:rsidRPr="007D0146">
        <w:rPr>
          <w:b/>
        </w:rPr>
        <w:t>Osiągnięcia w zakresie samokształcenia. Uczeń:</w:t>
      </w:r>
    </w:p>
    <w:p w:rsidR="00922B2C" w:rsidRDefault="00922B2C" w:rsidP="00922B2C">
      <w:r>
        <w:t xml:space="preserve">      -  podejmuje próby korzystania z różnych źródeł informacji np. atlasów, czasopism dla dzieci,</w:t>
      </w:r>
      <w:r w:rsidR="00CD5613">
        <w:t xml:space="preserve"> </w:t>
      </w:r>
      <w:r>
        <w:t xml:space="preserve">słowników, Internetu i rozwija swoje zainteresowania  </w:t>
      </w:r>
    </w:p>
    <w:p w:rsidR="00922B2C" w:rsidRDefault="00922B2C" w:rsidP="00922B2C"/>
    <w:p w:rsidR="00922B2C" w:rsidRPr="00CD5613" w:rsidRDefault="00922B2C" w:rsidP="00922B2C">
      <w:r>
        <w:t xml:space="preserve">      </w:t>
      </w:r>
    </w:p>
    <w:p w:rsidR="00922B2C" w:rsidRDefault="00922B2C" w:rsidP="00922B2C">
      <w:pPr>
        <w:rPr>
          <w:b/>
          <w:sz w:val="28"/>
        </w:rPr>
      </w:pPr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matematyczna</w:t>
      </w:r>
    </w:p>
    <w:p w:rsidR="00922B2C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stosunków przestrzennych i cech wielkościowych.</w:t>
      </w:r>
      <w:r w:rsidRPr="007D0146">
        <w:rPr>
          <w:b/>
        </w:rPr>
        <w:t xml:space="preserve"> Uczeń:</w:t>
      </w:r>
    </w:p>
    <w:p w:rsidR="00922B2C" w:rsidRDefault="00922B2C" w:rsidP="00922B2C">
      <w:r>
        <w:rPr>
          <w:b/>
        </w:rPr>
        <w:t xml:space="preserve">    </w:t>
      </w:r>
      <w:r w:rsidRPr="007D0146">
        <w:t xml:space="preserve">- </w:t>
      </w:r>
      <w:r>
        <w:t xml:space="preserve"> </w:t>
      </w:r>
      <w:r w:rsidRPr="007D0146">
        <w:t xml:space="preserve"> określa </w:t>
      </w:r>
      <w:r>
        <w:t>wzajemne położenie przedmiotów na płaszczyźnie i w przestrzeni</w:t>
      </w:r>
    </w:p>
    <w:p w:rsidR="00922B2C" w:rsidRDefault="00922B2C" w:rsidP="00922B2C">
      <w:r>
        <w:t xml:space="preserve">    -   posługuje się pojęciami: prawa, lewa, na prawo, na lewo</w:t>
      </w:r>
    </w:p>
    <w:p w:rsidR="00922B2C" w:rsidRDefault="00922B2C" w:rsidP="00922B2C">
      <w:r>
        <w:t xml:space="preserve">    -   porównuje przedmioty pod względem wyróżnionej cechy wielkościowej np. długości czy masy </w:t>
      </w:r>
    </w:p>
    <w:p w:rsidR="00922B2C" w:rsidRDefault="00922B2C" w:rsidP="00922B2C">
      <w:r>
        <w:t xml:space="preserve">    -   dokonuje klasyfikacji przedmiotów, tworzy zbiory wg podanej kategorii </w:t>
      </w:r>
    </w:p>
    <w:p w:rsidR="00922B2C" w:rsidRPr="007D0146" w:rsidRDefault="00922B2C" w:rsidP="00922B2C"/>
    <w:p w:rsidR="00922B2C" w:rsidRPr="00325AA2" w:rsidRDefault="00922B2C" w:rsidP="00922B2C">
      <w:pPr>
        <w:rPr>
          <w:b/>
        </w:rPr>
      </w:pPr>
      <w:r w:rsidRPr="00325AA2">
        <w:rPr>
          <w:b/>
        </w:rPr>
        <w:t>Osiągnięcia w zakresie rozumienia liczb i ich własności. Uczeń:</w:t>
      </w:r>
    </w:p>
    <w:p w:rsidR="00922B2C" w:rsidRDefault="00922B2C" w:rsidP="00922B2C">
      <w:r>
        <w:t xml:space="preserve">    -  liczy w przód i w tył po jeden w zakresie 20</w:t>
      </w:r>
    </w:p>
    <w:p w:rsidR="00922B2C" w:rsidRDefault="00922B2C" w:rsidP="00922B2C">
      <w:r>
        <w:t xml:space="preserve">    -  zna cyfry od 0-9</w:t>
      </w:r>
    </w:p>
    <w:p w:rsidR="00922B2C" w:rsidRDefault="00922B2C" w:rsidP="00922B2C">
      <w:r>
        <w:t xml:space="preserve">    -  odczytuje i zapisuje za pomocą cyfr liczby od 0 do 20, </w:t>
      </w:r>
      <w:r w:rsidRPr="008C57D4">
        <w:t xml:space="preserve"> </w:t>
      </w:r>
      <w:r>
        <w:t>rozumie strukturę liczby jedno- i</w:t>
      </w:r>
    </w:p>
    <w:p w:rsidR="00922B2C" w:rsidRDefault="00922B2C" w:rsidP="00922B2C">
      <w:r>
        <w:t xml:space="preserve">       dwucyfrowej</w:t>
      </w:r>
    </w:p>
    <w:p w:rsidR="00922B2C" w:rsidRDefault="00922B2C" w:rsidP="00922B2C">
      <w:r>
        <w:t xml:space="preserve">    -  określa kolejność ( posługuje się liczbą porządkową)  </w:t>
      </w:r>
    </w:p>
    <w:p w:rsidR="00922B2C" w:rsidRDefault="00922B2C" w:rsidP="00922B2C">
      <w:r>
        <w:t xml:space="preserve">    -  porównuje liczby w zakresie 20, używając określeń: „większa”, „mniejsza”, „równa”, </w:t>
      </w:r>
    </w:p>
    <w:p w:rsidR="00922B2C" w:rsidRDefault="00922B2C" w:rsidP="00922B2C">
      <w:r>
        <w:t xml:space="preserve">         stosuje znaki:  = , &lt; , &gt;</w:t>
      </w:r>
    </w:p>
    <w:p w:rsidR="00922B2C" w:rsidRDefault="00922B2C" w:rsidP="00922B2C"/>
    <w:p w:rsidR="00922B2C" w:rsidRPr="00325AA2" w:rsidRDefault="00922B2C" w:rsidP="00922B2C">
      <w:pPr>
        <w:rPr>
          <w:b/>
        </w:rPr>
      </w:pPr>
      <w:r w:rsidRPr="00325AA2">
        <w:rPr>
          <w:b/>
        </w:rPr>
        <w:t>Osiągnięcia w zakresie posługiwania się liczbami. Uczeń:</w:t>
      </w:r>
    </w:p>
    <w:p w:rsidR="00922B2C" w:rsidRDefault="00922B2C" w:rsidP="00922B2C">
      <w:r>
        <w:t xml:space="preserve">    -  rozumie istotę działań matematycznych : dodawania i odejmowania  </w:t>
      </w:r>
    </w:p>
    <w:p w:rsidR="00922B2C" w:rsidRDefault="00922B2C" w:rsidP="00922B2C">
      <w:r>
        <w:t xml:space="preserve">    -  wie, że dodawanie i odejmowanie to działania odwrotne (sprawdza wynik dodawania za pomocą       </w:t>
      </w:r>
    </w:p>
    <w:p w:rsidR="00922B2C" w:rsidRDefault="00922B2C" w:rsidP="00922B2C">
      <w:r>
        <w:t xml:space="preserve">       odejmowania i odwrotnie)</w:t>
      </w:r>
    </w:p>
    <w:p w:rsidR="00922B2C" w:rsidRDefault="00922B2C" w:rsidP="00922B2C">
      <w:r>
        <w:t xml:space="preserve">   -  dodaje i odejmuje w zakresie 10, poprawnie zapisuje te działania</w:t>
      </w:r>
    </w:p>
    <w:p w:rsidR="00922B2C" w:rsidRDefault="00922B2C" w:rsidP="00922B2C"/>
    <w:p w:rsidR="00922B2C" w:rsidRPr="00325AA2" w:rsidRDefault="00922B2C" w:rsidP="00922B2C">
      <w:pPr>
        <w:rPr>
          <w:b/>
        </w:rPr>
      </w:pPr>
      <w:r w:rsidRPr="00325AA2">
        <w:rPr>
          <w:b/>
        </w:rPr>
        <w:t>Osiągnięcia w zakresie czytania tekstów matematycznych. Uczeń:</w:t>
      </w:r>
    </w:p>
    <w:p w:rsidR="00922B2C" w:rsidRDefault="00922B2C" w:rsidP="00922B2C">
      <w:r>
        <w:t xml:space="preserve">    -   rozwiązuje jednodziałaniowe zadania z treścią, wspomagane konkretami lub rysunkami, </w:t>
      </w:r>
      <w:r w:rsidR="00CD5613">
        <w:t xml:space="preserve">  </w:t>
      </w:r>
      <w:r>
        <w:t>stosuje zapis cyfrowy oraz znaki działań</w:t>
      </w:r>
    </w:p>
    <w:p w:rsidR="00922B2C" w:rsidRDefault="00922B2C" w:rsidP="00922B2C">
      <w:r>
        <w:t xml:space="preserve">    -   rysuje ilustracje do zadań z treścią</w:t>
      </w:r>
    </w:p>
    <w:p w:rsidR="00922B2C" w:rsidRDefault="00922B2C" w:rsidP="00922B2C">
      <w:r>
        <w:t xml:space="preserve">    -   układa pytania do treści zadań </w:t>
      </w:r>
    </w:p>
    <w:p w:rsidR="00922B2C" w:rsidRDefault="00922B2C" w:rsidP="00922B2C"/>
    <w:p w:rsidR="00922B2C" w:rsidRPr="00325AA2" w:rsidRDefault="00922B2C" w:rsidP="00922B2C">
      <w:pPr>
        <w:rPr>
          <w:b/>
        </w:rPr>
      </w:pPr>
      <w:r w:rsidRPr="00325AA2">
        <w:rPr>
          <w:b/>
        </w:rPr>
        <w:t>Osiągnięcia w zakresie rozumienia pojęć geometrycznych. Uczeń:</w:t>
      </w:r>
    </w:p>
    <w:p w:rsidR="00922B2C" w:rsidRDefault="00922B2C" w:rsidP="00922B2C">
      <w:r>
        <w:t xml:space="preserve">    -   rozpoznaje w naturalnym otoczeniu i na rysunkach podstawowe figury geometryczne: </w:t>
      </w:r>
      <w:r w:rsidR="00CD5613">
        <w:t xml:space="preserve">  </w:t>
      </w:r>
      <w:r>
        <w:t>koło, trójkąt,</w:t>
      </w:r>
      <w:r w:rsidR="00CD5613">
        <w:t xml:space="preserve"> </w:t>
      </w:r>
      <w:r>
        <w:t>kwadrat, prostokąt</w:t>
      </w:r>
    </w:p>
    <w:p w:rsidR="00922B2C" w:rsidRDefault="00922B2C" w:rsidP="00922B2C">
      <w:r>
        <w:t xml:space="preserve">    - </w:t>
      </w:r>
      <w:r w:rsidRPr="009A6274">
        <w:t xml:space="preserve"> </w:t>
      </w:r>
      <w:r>
        <w:t xml:space="preserve"> mierzy długości odcinków, przedmiotów różnymi miarkami i za pomocą linijki, </w:t>
      </w:r>
      <w:r>
        <w:br/>
        <w:t xml:space="preserve">        określa miarę w centymetrach</w:t>
      </w:r>
    </w:p>
    <w:p w:rsidR="00922B2C" w:rsidRDefault="00922B2C" w:rsidP="00922B2C">
      <w:r>
        <w:t xml:space="preserve">    -   porównuje długości, używając określeń: „dłuższy”, „krótszy”, „wyższy”, „niższy”;</w:t>
      </w:r>
    </w:p>
    <w:p w:rsidR="00922B2C" w:rsidRDefault="00922B2C" w:rsidP="00922B2C">
      <w:pPr>
        <w:tabs>
          <w:tab w:val="left" w:pos="530"/>
        </w:tabs>
      </w:pPr>
      <w:r>
        <w:t xml:space="preserve">    -   dostrzega symetrię w środowisku przyrodniczym, w sztuce użytkowej i innych wytworac</w:t>
      </w:r>
      <w:r w:rsidR="00CD5613">
        <w:t xml:space="preserve">h </w:t>
      </w:r>
      <w:r>
        <w:t>człowieka obecnych w otoczeniu dziecka</w:t>
      </w:r>
    </w:p>
    <w:p w:rsidR="00922B2C" w:rsidRDefault="00922B2C" w:rsidP="00922B2C">
      <w:pPr>
        <w:tabs>
          <w:tab w:val="left" w:pos="530"/>
        </w:tabs>
      </w:pPr>
    </w:p>
    <w:p w:rsidR="00CD5613" w:rsidRDefault="00CD5613" w:rsidP="00922B2C">
      <w:pPr>
        <w:tabs>
          <w:tab w:val="left" w:pos="530"/>
        </w:tabs>
        <w:rPr>
          <w:b/>
        </w:rPr>
      </w:pPr>
    </w:p>
    <w:p w:rsidR="00CD5613" w:rsidRDefault="00CD5613" w:rsidP="00922B2C">
      <w:pPr>
        <w:tabs>
          <w:tab w:val="left" w:pos="530"/>
        </w:tabs>
        <w:rPr>
          <w:b/>
        </w:rPr>
      </w:pPr>
    </w:p>
    <w:p w:rsidR="00922B2C" w:rsidRPr="00325AA2" w:rsidRDefault="00922B2C" w:rsidP="00922B2C">
      <w:pPr>
        <w:tabs>
          <w:tab w:val="left" w:pos="530"/>
        </w:tabs>
        <w:rPr>
          <w:b/>
        </w:rPr>
      </w:pPr>
      <w:r w:rsidRPr="00325AA2">
        <w:rPr>
          <w:b/>
        </w:rPr>
        <w:lastRenderedPageBreak/>
        <w:t>Osiągnięcia w zakresie stosowania matematyki w sytuacjach życiowych oraz w innych obszarach edukacji. Uczeń:</w:t>
      </w:r>
    </w:p>
    <w:p w:rsidR="00922B2C" w:rsidRDefault="00922B2C" w:rsidP="00922B2C">
      <w:pPr>
        <w:tabs>
          <w:tab w:val="left" w:pos="530"/>
        </w:tabs>
      </w:pPr>
      <w:r>
        <w:t xml:space="preserve">    -   klasyfikuje obiekty i różne elementy środowiska społeczno-przyrodniczego z uwagi na  </w:t>
      </w:r>
    </w:p>
    <w:p w:rsidR="00922B2C" w:rsidRDefault="00922B2C" w:rsidP="00922B2C">
      <w:pPr>
        <w:tabs>
          <w:tab w:val="left" w:pos="530"/>
        </w:tabs>
      </w:pPr>
      <w:r>
        <w:t xml:space="preserve">        wyodrębnione cechy</w:t>
      </w:r>
    </w:p>
    <w:p w:rsidR="00922B2C" w:rsidRDefault="00922B2C" w:rsidP="00922B2C">
      <w:pPr>
        <w:tabs>
          <w:tab w:val="left" w:pos="530"/>
        </w:tabs>
      </w:pPr>
      <w:r>
        <w:t xml:space="preserve">    -   rozpoznaje monety o wartości: 1 złoty, 2 złote, 5 złotych oraz banknoty: 10 złotych, 20 złotych, wykonuje proste obliczenia pieniężne</w:t>
      </w:r>
    </w:p>
    <w:p w:rsidR="00922B2C" w:rsidRDefault="00922B2C" w:rsidP="00922B2C">
      <w:pPr>
        <w:tabs>
          <w:tab w:val="left" w:pos="530"/>
        </w:tabs>
      </w:pPr>
      <w:r>
        <w:t xml:space="preserve">    -  odczytuje i zaznacza pełne godziny na zegarze w systemie dwunastogodzinnym</w:t>
      </w:r>
    </w:p>
    <w:p w:rsidR="00922B2C" w:rsidRDefault="00922B2C" w:rsidP="00922B2C">
      <w:pPr>
        <w:tabs>
          <w:tab w:val="left" w:pos="530"/>
        </w:tabs>
      </w:pPr>
      <w:r>
        <w:t xml:space="preserve">    -</w:t>
      </w:r>
      <w:r w:rsidRPr="00F80D98">
        <w:t xml:space="preserve"> </w:t>
      </w:r>
      <w:r>
        <w:t xml:space="preserve"> waży przedmioty, ciężar wyraża w kilogramach</w:t>
      </w:r>
    </w:p>
    <w:p w:rsidR="00922B2C" w:rsidRDefault="00922B2C" w:rsidP="00922B2C">
      <w:pPr>
        <w:tabs>
          <w:tab w:val="left" w:pos="530"/>
        </w:tabs>
      </w:pPr>
      <w:r>
        <w:t xml:space="preserve">    -  porównuje wagę przedmiotu, używając określeń: „cięższy”, „lżejszy”, „waży tyle samo”</w:t>
      </w:r>
    </w:p>
    <w:p w:rsidR="00922B2C" w:rsidRDefault="00922B2C" w:rsidP="00922B2C">
      <w:pPr>
        <w:tabs>
          <w:tab w:val="left" w:pos="530"/>
        </w:tabs>
      </w:pPr>
      <w:r>
        <w:t xml:space="preserve">    -  odmierza płyny różnymi miarkami, objętość wyraża w litrach</w:t>
      </w:r>
    </w:p>
    <w:p w:rsidR="00922B2C" w:rsidRPr="004941B6" w:rsidRDefault="00922B2C" w:rsidP="00922B2C">
      <w:pPr>
        <w:tabs>
          <w:tab w:val="left" w:pos="530"/>
        </w:tabs>
      </w:pPr>
      <w:r>
        <w:t xml:space="preserve">    -  zna i wymienia dni tygodnia, zaczynając od dowolnego</w:t>
      </w:r>
    </w:p>
    <w:p w:rsidR="00922B2C" w:rsidRDefault="00922B2C" w:rsidP="00CD5613">
      <w:pPr>
        <w:tabs>
          <w:tab w:val="left" w:pos="530"/>
        </w:tabs>
      </w:pPr>
      <w:r>
        <w:t xml:space="preserve">    -  wykorzystuje warcaby, szachy i inne gry plans</w:t>
      </w:r>
      <w:r w:rsidR="00CD5613">
        <w:t xml:space="preserve">zowe lub logiczne do rozwijania   </w:t>
      </w:r>
      <w:r>
        <w:t>umiejętności</w:t>
      </w:r>
      <w:r w:rsidR="00CD5613">
        <w:t xml:space="preserve"> </w:t>
      </w:r>
      <w:r>
        <w:t xml:space="preserve">myślenia </w:t>
      </w:r>
    </w:p>
    <w:p w:rsidR="00922B2C" w:rsidRDefault="00922B2C" w:rsidP="00922B2C">
      <w:pPr>
        <w:tabs>
          <w:tab w:val="left" w:pos="530"/>
        </w:tabs>
      </w:pPr>
    </w:p>
    <w:p w:rsidR="00922B2C" w:rsidRDefault="00922B2C" w:rsidP="00922B2C">
      <w:pPr>
        <w:rPr>
          <w:b/>
          <w:sz w:val="28"/>
        </w:rPr>
      </w:pPr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społeczna</w:t>
      </w:r>
    </w:p>
    <w:p w:rsidR="00922B2C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środowiska społecznego.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</w:t>
      </w:r>
      <w:r w:rsidRPr="00661BE4">
        <w:t xml:space="preserve">- </w:t>
      </w:r>
      <w:r>
        <w:t xml:space="preserve"> </w:t>
      </w:r>
      <w:r w:rsidRPr="00661BE4">
        <w:t>identy</w:t>
      </w:r>
      <w:r>
        <w:t>fikuje się z grupą społeczną, do której należy: rodzina, klasa w szkole, naród</w:t>
      </w:r>
    </w:p>
    <w:p w:rsidR="00922B2C" w:rsidRDefault="00922B2C" w:rsidP="00922B2C">
      <w:r>
        <w:t xml:space="preserve">     -  uczestniczy w życiu klasy (współpracuje z innymi w czasie nauki szkolnej i w czasie zabawy)</w:t>
      </w:r>
    </w:p>
    <w:p w:rsidR="00922B2C" w:rsidRDefault="00922B2C" w:rsidP="00922B2C">
      <w:r>
        <w:t xml:space="preserve">     - postępuje zgodnie z normami społecznymi przyjętymi w klasie i szkole</w:t>
      </w:r>
    </w:p>
    <w:p w:rsidR="00922B2C" w:rsidRDefault="00922B2C" w:rsidP="00922B2C">
      <w:r>
        <w:t xml:space="preserve">     - zna swoje prawa i przestrzega obowiązki</w:t>
      </w:r>
    </w:p>
    <w:p w:rsidR="00922B2C" w:rsidRDefault="00922B2C" w:rsidP="00922B2C">
      <w:r>
        <w:t xml:space="preserve">     - ocenia postępowanie swoje i innych osób, odnosząc się do poznanych wartości, takich jak życzliwość, przyjaźń, pomoc, uczciwość, odpowiedzialność, sprawiedliwość, prawdomówność, obowiązkowość, przepraszanie, szanowanie cudzej własności;  wie, co to znaczy być dobrym kolegą</w:t>
      </w:r>
    </w:p>
    <w:p w:rsidR="00922B2C" w:rsidRDefault="00922B2C" w:rsidP="00922B2C">
      <w:r>
        <w:t xml:space="preserve">    -  zna swój adres, nazwę szkoły, rodzinnego miasta, zawody swoich rodziców </w:t>
      </w:r>
    </w:p>
    <w:p w:rsidR="00922B2C" w:rsidRDefault="00922B2C" w:rsidP="00922B2C">
      <w:r>
        <w:t xml:space="preserve">    -  potrafi zachować się w miejscu publicznym: w kinie, teatrze, w muzeum, na ulicy, w środkach komunikacji miejskiej</w:t>
      </w:r>
    </w:p>
    <w:p w:rsidR="00922B2C" w:rsidRDefault="00922B2C" w:rsidP="00922B2C">
      <w:r>
        <w:t xml:space="preserve">    -  szanuje tradycje i zwyczaje różnych grup społecznych i narodów</w:t>
      </w:r>
    </w:p>
    <w:p w:rsidR="00922B2C" w:rsidRDefault="00922B2C" w:rsidP="00922B2C"/>
    <w:p w:rsidR="00922B2C" w:rsidRPr="007D4E0E" w:rsidRDefault="00922B2C" w:rsidP="00922B2C">
      <w:pPr>
        <w:rPr>
          <w:b/>
        </w:rPr>
      </w:pPr>
      <w:r w:rsidRPr="007D4E0E">
        <w:rPr>
          <w:b/>
        </w:rPr>
        <w:t>Osiągnięcia w zakresie orientacji w czasie historycznym. Uczeń:</w:t>
      </w:r>
    </w:p>
    <w:p w:rsidR="00922B2C" w:rsidRDefault="00922B2C" w:rsidP="00922B2C">
      <w:r>
        <w:t xml:space="preserve">    -  rozpoznaje godło, barwy, hymn narodowy, mundur wojskowy i strój krakowski</w:t>
      </w:r>
    </w:p>
    <w:p w:rsidR="00922B2C" w:rsidRDefault="00922B2C" w:rsidP="00922B2C">
      <w:r>
        <w:t xml:space="preserve">    -  zna legendy i ciekawostki historyczne związane z Krakowem, regionem i ojczyzną,</w:t>
      </w:r>
    </w:p>
    <w:p w:rsidR="00922B2C" w:rsidRDefault="00922B2C" w:rsidP="00922B2C">
      <w:r>
        <w:t xml:space="preserve">    -  godnie i z szacunkiem uczestniczy w świętach narodowych</w:t>
      </w:r>
    </w:p>
    <w:p w:rsidR="00922B2C" w:rsidRDefault="00922B2C" w:rsidP="00922B2C"/>
    <w:p w:rsidR="00922B2C" w:rsidRDefault="00922B2C" w:rsidP="00922B2C">
      <w:pPr>
        <w:rPr>
          <w:b/>
          <w:sz w:val="28"/>
        </w:rPr>
      </w:pPr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przyrodnicza</w:t>
      </w:r>
    </w:p>
    <w:p w:rsidR="00922B2C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środowiska przyrodniczego.</w:t>
      </w:r>
      <w:r w:rsidRPr="007D0146">
        <w:rPr>
          <w:b/>
        </w:rPr>
        <w:t xml:space="preserve"> Uczeń:</w:t>
      </w:r>
    </w:p>
    <w:p w:rsidR="00922B2C" w:rsidRDefault="00922B2C" w:rsidP="00922B2C">
      <w:pPr>
        <w:rPr>
          <w:b/>
        </w:rPr>
      </w:pPr>
      <w:r>
        <w:rPr>
          <w:b/>
        </w:rPr>
        <w:t xml:space="preserve">     - </w:t>
      </w:r>
      <w:r>
        <w:t xml:space="preserve"> rozpoznaje i nazywa w swoim otoczeniu popularne gatunki roślin i zwierząt</w:t>
      </w:r>
    </w:p>
    <w:p w:rsidR="00922B2C" w:rsidRDefault="00922B2C" w:rsidP="00922B2C">
      <w:r>
        <w:t xml:space="preserve">     -  rozpoznaje rośliny i zwierzęta charakterystyczne dla parku, lasu, pola, sadu i ogrodu</w:t>
      </w:r>
    </w:p>
    <w:p w:rsidR="00922B2C" w:rsidRDefault="00922B2C" w:rsidP="00922B2C">
      <w:r>
        <w:t xml:space="preserve">     - </w:t>
      </w:r>
      <w:r w:rsidR="00CD5613">
        <w:t xml:space="preserve"> </w:t>
      </w:r>
      <w:r>
        <w:t>zna sposoby przystosowywania się przyrody do poszczególnych pór roku</w:t>
      </w:r>
    </w:p>
    <w:p w:rsidR="00922B2C" w:rsidRDefault="00922B2C" w:rsidP="00922B2C">
      <w:r>
        <w:t xml:space="preserve">     </w:t>
      </w:r>
      <w:r w:rsidR="00CD5613">
        <w:t xml:space="preserve">-  </w:t>
      </w:r>
      <w:r>
        <w:t>prowadzi proste hodowle roślin, zna warunki konieczne do rozwoju roślin</w:t>
      </w:r>
    </w:p>
    <w:p w:rsidR="00922B2C" w:rsidRDefault="00922B2C" w:rsidP="00922B2C">
      <w:r>
        <w:t xml:space="preserve">     - </w:t>
      </w:r>
      <w:r w:rsidR="00CD5613">
        <w:t xml:space="preserve"> </w:t>
      </w:r>
      <w:r>
        <w:t>wie jaki pożytek przynoszą zwierzęta środowisku i zna zagrożenia z ich strony</w:t>
      </w:r>
    </w:p>
    <w:p w:rsidR="00922B2C" w:rsidRDefault="00922B2C" w:rsidP="00922B2C">
      <w:r>
        <w:t xml:space="preserve">     -  dokonuje obserwacji i przeprowadza proste doświadczenia przyrodnicze, wyciąga wnioski</w:t>
      </w:r>
    </w:p>
    <w:p w:rsidR="00922B2C" w:rsidRDefault="00922B2C" w:rsidP="00922B2C">
      <w:r>
        <w:t xml:space="preserve">     -  wie, że należy oszczędzać wodę oraz segregować odpady</w:t>
      </w:r>
    </w:p>
    <w:p w:rsidR="00922B2C" w:rsidRDefault="00922B2C" w:rsidP="00922B2C">
      <w:r>
        <w:t xml:space="preserve">     -  chroni przyrodę</w:t>
      </w:r>
    </w:p>
    <w:p w:rsidR="00CD5613" w:rsidRDefault="00922B2C" w:rsidP="00922B2C">
      <w:r>
        <w:t xml:space="preserve">     -</w:t>
      </w:r>
      <w:r w:rsidRPr="00221092">
        <w:t xml:space="preserve"> </w:t>
      </w:r>
      <w:r w:rsidR="00CD5613">
        <w:t xml:space="preserve"> </w:t>
      </w:r>
      <w:r>
        <w:t>potrafi właściwie zachować się w lesie, parku (zachowuje ciszę, szanuje rośliny, nie śmieci)</w:t>
      </w:r>
    </w:p>
    <w:p w:rsidR="00922B2C" w:rsidRPr="00CD5613" w:rsidRDefault="00922B2C" w:rsidP="00922B2C">
      <w:r w:rsidRPr="007D0146">
        <w:rPr>
          <w:b/>
        </w:rPr>
        <w:lastRenderedPageBreak/>
        <w:t xml:space="preserve">Osiągnięcia w zakresie </w:t>
      </w:r>
      <w:r>
        <w:rPr>
          <w:b/>
        </w:rPr>
        <w:t xml:space="preserve">funkcji życiowych człowieka, ochrony zdrowia, bezpieczeństwa </w:t>
      </w:r>
      <w:r w:rsidR="00CD5613">
        <w:rPr>
          <w:b/>
        </w:rPr>
        <w:br/>
      </w:r>
      <w:r>
        <w:rPr>
          <w:b/>
        </w:rPr>
        <w:t>i odpoczynku.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-  charakteryzuje najbardziej znane zawody, wie na czym polega praca nauczyciela, policjanta, lekarza, strażaka</w:t>
      </w:r>
    </w:p>
    <w:p w:rsidR="00922B2C" w:rsidRDefault="00922B2C" w:rsidP="00922B2C">
      <w:r>
        <w:t xml:space="preserve">    -  zna i potrafi posługiwać się numerami telefonów alarmowych</w:t>
      </w:r>
    </w:p>
    <w:p w:rsidR="00922B2C" w:rsidRDefault="00922B2C" w:rsidP="00922B2C">
      <w:pPr>
        <w:rPr>
          <w:b/>
          <w:sz w:val="28"/>
        </w:rPr>
      </w:pPr>
      <w:r>
        <w:t xml:space="preserve">    -  zna zagrożenia ze strony ludzi, wie do kogo i w jaki sposób zwrócić się o pomoc</w:t>
      </w:r>
    </w:p>
    <w:p w:rsidR="00922B2C" w:rsidRDefault="00922B2C" w:rsidP="00922B2C">
      <w:r>
        <w:t xml:space="preserve">    -  dba o swoją higieną oraz ład i porządek w swoim otoczeniu</w:t>
      </w:r>
    </w:p>
    <w:p w:rsidR="00922B2C" w:rsidRDefault="00922B2C" w:rsidP="00922B2C">
      <w:r>
        <w:t xml:space="preserve">    -  ma świadomość znaczenia odpowiedniej diety dla utrzymania zdrowia</w:t>
      </w:r>
    </w:p>
    <w:p w:rsidR="00922B2C" w:rsidRDefault="00922B2C" w:rsidP="00922B2C">
      <w:r>
        <w:t xml:space="preserve">    -  odpowiednio ubiera się do stanu pogody</w:t>
      </w:r>
    </w:p>
    <w:p w:rsidR="00922B2C" w:rsidRDefault="00922B2C" w:rsidP="00922B2C">
      <w:r>
        <w:t xml:space="preserve">    -  rozróżnia podstawowe znaki drogowe i umie bezpiecznie zachowywać się na ulicy, w miejscach</w:t>
      </w:r>
      <w:r w:rsidR="00CD5613">
        <w:t xml:space="preserve"> </w:t>
      </w:r>
      <w:r>
        <w:t>publicznych i w środkach komunikacji miejskiej</w:t>
      </w:r>
    </w:p>
    <w:p w:rsidR="00922B2C" w:rsidRDefault="00922B2C" w:rsidP="00922B2C">
      <w:r>
        <w:t xml:space="preserve">    - wie, jak bezpiecznie zachować się w różnorakich sytuacjach w szkole, w domu i na podwórku</w:t>
      </w:r>
    </w:p>
    <w:p w:rsidR="00922B2C" w:rsidRDefault="00922B2C" w:rsidP="00922B2C">
      <w:r>
        <w:t xml:space="preserve">    -  wie, że nieodpowiedzialne korzystanie z telewizora, komputera ma wpływ na utratę zdrowia człowieka </w:t>
      </w: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przestrzeni geograficznej.</w:t>
      </w:r>
      <w:r w:rsidRPr="007D0146">
        <w:rPr>
          <w:b/>
        </w:rPr>
        <w:t xml:space="preserve"> Uczeń:</w:t>
      </w:r>
    </w:p>
    <w:p w:rsidR="00922B2C" w:rsidRPr="00221092" w:rsidRDefault="00922B2C" w:rsidP="00922B2C">
      <w:r>
        <w:rPr>
          <w:b/>
        </w:rPr>
        <w:t xml:space="preserve">     -  </w:t>
      </w:r>
      <w:r>
        <w:t>o</w:t>
      </w:r>
      <w:r w:rsidRPr="00221092">
        <w:t>kreśla położenie</w:t>
      </w:r>
      <w:r>
        <w:t xml:space="preserve"> swojego miasta, wymienia najważniejsze zabytki</w:t>
      </w:r>
    </w:p>
    <w:p w:rsidR="00922B2C" w:rsidRDefault="00922B2C" w:rsidP="00922B2C">
      <w:r>
        <w:t xml:space="preserve">     -  wie, że stolicą Polski jest Warszawa</w:t>
      </w:r>
    </w:p>
    <w:p w:rsidR="00922B2C" w:rsidRDefault="00922B2C" w:rsidP="00922B2C">
      <w:r>
        <w:t xml:space="preserve">     -  wskazuje na mapie fizycznej Polskę, główne miasta, rzekę Wisłę, Morze Bałtyckie</w:t>
      </w:r>
    </w:p>
    <w:p w:rsidR="00CD5613" w:rsidRDefault="00CD5613" w:rsidP="00922B2C">
      <w:pPr>
        <w:rPr>
          <w:b/>
          <w:sz w:val="28"/>
        </w:rPr>
      </w:pPr>
    </w:p>
    <w:p w:rsidR="00922B2C" w:rsidRDefault="00922B2C" w:rsidP="00922B2C"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plastyczna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percepcji wizualnej, obserwacji i doświadczeń.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-  wyróżnia w obrazach, ilustracjach, plakatach, na fotografiach: kształty obiektó</w:t>
      </w:r>
      <w:r w:rsidR="00CD5613">
        <w:t xml:space="preserve">w, wielkość </w:t>
      </w:r>
      <w:r>
        <w:t>i proporcje, położenie obiektów, barwę, fakturę, cechy charakterystyczne ludzi, zwierząt i budowli</w:t>
      </w:r>
    </w:p>
    <w:p w:rsidR="00922B2C" w:rsidRDefault="00922B2C" w:rsidP="00922B2C">
      <w:r>
        <w:t xml:space="preserve">     -  określa w swoim otoczeniu kompozycje o budowie symetrycznej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działalności ekspresji twórczej.</w:t>
      </w:r>
      <w:r w:rsidRPr="007D0146">
        <w:rPr>
          <w:b/>
        </w:rPr>
        <w:t xml:space="preserve"> Uczeń:</w:t>
      </w:r>
    </w:p>
    <w:p w:rsidR="00922B2C" w:rsidRDefault="00922B2C" w:rsidP="00922B2C">
      <w:r w:rsidRPr="006E4F66">
        <w:t xml:space="preserve">    - </w:t>
      </w:r>
      <w:r>
        <w:t xml:space="preserve"> </w:t>
      </w:r>
      <w:r w:rsidRPr="006E4F66">
        <w:t>rysuje kredką</w:t>
      </w:r>
      <w:r>
        <w:t>, kredą, ołówkiem, węglem, mazakiem</w:t>
      </w:r>
    </w:p>
    <w:p w:rsidR="00922B2C" w:rsidRDefault="00922B2C" w:rsidP="00922B2C">
      <w:r>
        <w:t xml:space="preserve">    -  maluje farbami przy użyciu pędzli, palców, stempli</w:t>
      </w:r>
    </w:p>
    <w:p w:rsidR="00922B2C" w:rsidRDefault="00922B2C" w:rsidP="00922B2C">
      <w:r>
        <w:t xml:space="preserve">    -  wydziera, wycina, składa, przylepia wykorzystując gazetę, papier kolorowy, makulaturę, karton, ścinki tekstylne itp.</w:t>
      </w:r>
    </w:p>
    <w:p w:rsidR="00922B2C" w:rsidRDefault="00922B2C" w:rsidP="00922B2C">
      <w:r>
        <w:t xml:space="preserve">    -  modeluje, lepi z plasteliny, modeliny, mas papierowych i innych</w:t>
      </w:r>
    </w:p>
    <w:p w:rsidR="00922B2C" w:rsidRDefault="00922B2C" w:rsidP="00922B2C">
      <w:r>
        <w:t xml:space="preserve">    -  ilustruje sceny i sytuacje ( realne i fantastyczne) inspirowane wyobraźnią, baśnią, opowiadaniem i muzyką     </w:t>
      </w:r>
    </w:p>
    <w:p w:rsidR="00922B2C" w:rsidRDefault="00922B2C" w:rsidP="00922B2C">
      <w:r>
        <w:t xml:space="preserve">    -  wykonuje prace estetycznie i dba o właściwą ich kompozycję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percepcji sztuk plastycznych.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922B2C" w:rsidRDefault="00922B2C" w:rsidP="00922B2C">
      <w:r>
        <w:rPr>
          <w:b/>
        </w:rPr>
        <w:t xml:space="preserve">    -</w:t>
      </w:r>
      <w:r>
        <w:t xml:space="preserve"> rozróżnia i nazywa dziedziny sztuk plastycznych : malarstwo, rzeźbę, grafikę komputerową, architekturę (w oparciu o materiały z podręcznika, albumy, obserwacje najbliższej okolicy,</w:t>
      </w:r>
      <w:r w:rsidR="00CD5613">
        <w:t xml:space="preserve"> </w:t>
      </w:r>
      <w:r>
        <w:t>prezentacje w Internecie, telewizję)</w:t>
      </w:r>
    </w:p>
    <w:p w:rsidR="00922B2C" w:rsidRDefault="00922B2C" w:rsidP="00922B2C"/>
    <w:p w:rsidR="00922B2C" w:rsidRDefault="00922B2C" w:rsidP="00922B2C"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techniczna</w:t>
      </w:r>
      <w:r w:rsidRPr="007E5D33">
        <w:t xml:space="preserve"> 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organizacji pracy.</w:t>
      </w:r>
      <w:r w:rsidRPr="007D0146">
        <w:rPr>
          <w:b/>
        </w:rPr>
        <w:t xml:space="preserve"> Uczeń:</w:t>
      </w:r>
    </w:p>
    <w:p w:rsidR="00922B2C" w:rsidRDefault="00CD5613" w:rsidP="00922B2C">
      <w:r>
        <w:t xml:space="preserve">    </w:t>
      </w:r>
      <w:r w:rsidR="00922B2C">
        <w:t>- planuje i realizuje własne prace w różnych technikach, współdziała w grupie</w:t>
      </w:r>
    </w:p>
    <w:p w:rsidR="00922B2C" w:rsidRDefault="00922B2C" w:rsidP="00922B2C">
      <w:r>
        <w:t xml:space="preserve">    -  organizuje pracę, zwraca uwagę na zdrowie i zachowanie bezpieczeństwa, bezpiecznie posługuje się materiałami i narzędziami np. nożyczkami</w:t>
      </w:r>
    </w:p>
    <w:p w:rsidR="00CD5613" w:rsidRDefault="00922B2C" w:rsidP="00922B2C">
      <w:r>
        <w:t xml:space="preserve">    -  stara się zachować ład i porządek w miejscu pracy, potrafi po sobie posprzątać</w:t>
      </w:r>
    </w:p>
    <w:p w:rsidR="00922B2C" w:rsidRPr="00CD5613" w:rsidRDefault="00922B2C" w:rsidP="00922B2C">
      <w:r w:rsidRPr="007D0146">
        <w:rPr>
          <w:b/>
        </w:rPr>
        <w:lastRenderedPageBreak/>
        <w:t xml:space="preserve">Osiągnięcia w zakresie </w:t>
      </w:r>
      <w:r>
        <w:rPr>
          <w:b/>
        </w:rPr>
        <w:t>znajomości informacji technicznej, materiałów i technologii wytwarzania.</w:t>
      </w:r>
      <w:r w:rsidRPr="007D0146">
        <w:rPr>
          <w:b/>
        </w:rPr>
        <w:t xml:space="preserve"> Uczeń:</w:t>
      </w:r>
    </w:p>
    <w:p w:rsidR="00922B2C" w:rsidRDefault="00922B2C" w:rsidP="00922B2C">
      <w:r>
        <w:rPr>
          <w:b/>
        </w:rPr>
        <w:t xml:space="preserve">       </w:t>
      </w:r>
      <w:r w:rsidRPr="00541FB7">
        <w:t xml:space="preserve">-  wykonuje </w:t>
      </w:r>
      <w:r>
        <w:t>proste prace przestrzenne zgodnie z instrukcją</w:t>
      </w:r>
    </w:p>
    <w:p w:rsidR="00922B2C" w:rsidRPr="00541FB7" w:rsidRDefault="00922B2C" w:rsidP="00922B2C">
      <w:r>
        <w:t xml:space="preserve">       -  wykonuje przedmioty użytkowe, w tym dekoracyjne i proste modele techniczne:  </w:t>
      </w:r>
    </w:p>
    <w:p w:rsidR="00922B2C" w:rsidRDefault="00922B2C" w:rsidP="00922B2C">
      <w:r>
        <w:t xml:space="preserve">                 *  z zastosowaniem połączeń nierozłącznych ( sklejanie klejem, wiązanie, zszywanie itp.)</w:t>
      </w:r>
    </w:p>
    <w:p w:rsidR="00922B2C" w:rsidRDefault="00922B2C" w:rsidP="00922B2C">
      <w:r>
        <w:t xml:space="preserve">                 *   używając połączeń rozłącznych ( spinanie spinaczami biurowymi, wiązanie sznurkiem, wstążką)</w:t>
      </w:r>
    </w:p>
    <w:p w:rsidR="00922B2C" w:rsidRDefault="00922B2C" w:rsidP="00922B2C">
      <w:pPr>
        <w:ind w:left="948"/>
      </w:pPr>
      <w:r>
        <w:t>*  bez użycia kleju, taśm,  taśm, zszywek np. wybrane modele orgiami</w:t>
      </w:r>
    </w:p>
    <w:p w:rsidR="00922B2C" w:rsidRDefault="00922B2C" w:rsidP="00922B2C"/>
    <w:p w:rsidR="00922B2C" w:rsidRDefault="00922B2C" w:rsidP="00E365F6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stosowania narzędzi i obsługi urządzeń technicznych.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922B2C" w:rsidRDefault="00E365F6" w:rsidP="00922B2C">
      <w:r>
        <w:t xml:space="preserve">     -  </w:t>
      </w:r>
      <w:r w:rsidR="00922B2C">
        <w:t>wyjaśnia funkcję narzędzi i  urządzeń wykorzystywanych w gospodarstwie domowym i w szkole</w:t>
      </w:r>
    </w:p>
    <w:p w:rsidR="00922B2C" w:rsidRDefault="00922B2C" w:rsidP="00922B2C">
      <w:r>
        <w:t xml:space="preserve">     -   uczy się bezpiecznie włączać i wyłączać urządzenia elektryczne (np. suszarkę do włosów)</w:t>
      </w:r>
    </w:p>
    <w:p w:rsidR="00922B2C" w:rsidRDefault="00922B2C" w:rsidP="00922B2C"/>
    <w:p w:rsidR="00922B2C" w:rsidRDefault="00922B2C" w:rsidP="00922B2C"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 xml:space="preserve">  informatyczna</w:t>
      </w:r>
      <w:r w:rsidRPr="007E5D33">
        <w:t xml:space="preserve"> 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rozumienia, analizowania i rozwiązywania problemów.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  -  układa w logicznym porządku obrazki, teksty, polecenia składające się m.in. na codzienne czynności</w:t>
      </w:r>
    </w:p>
    <w:p w:rsidR="00922B2C" w:rsidRDefault="00922B2C" w:rsidP="00922B2C">
      <w:r>
        <w:t xml:space="preserve">       - rozwiązuje zadania, zagadki, łamigłówki prowadzące do odkrywania algorytmów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programowania i rozwiązywania problemów z wykorzystaniem komputera i innych urządzeń cyfrowych.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 -  programuje wizualnie, dopasowuje elementy wg określonych kryteriów</w:t>
      </w:r>
    </w:p>
    <w:p w:rsidR="00922B2C" w:rsidRDefault="00922B2C" w:rsidP="00922B2C">
      <w:r>
        <w:t xml:space="preserve">      -  tworzy proste rysunki, dokumenty tekstowe, łącząc tekst z grafiką;  powiększa, zmniejsza, kopiuje, wkleja i usuwa elementy graficzne i tekstowe</w:t>
      </w:r>
      <w:r w:rsidR="00ED6D1C">
        <w:t xml:space="preserve"> </w:t>
      </w:r>
      <w:r>
        <w:t>- doskonali przy tym umiejętności pisania, czytania, rachowania i prezentowania swoich pomysłów</w:t>
      </w:r>
    </w:p>
    <w:p w:rsidR="00922B2C" w:rsidRDefault="00922B2C" w:rsidP="00922B2C">
      <w:r>
        <w:t xml:space="preserve">    -   zapisuje efekty swojej pracy we wskazanym miejscu.   </w:t>
      </w:r>
    </w:p>
    <w:p w:rsidR="00922B2C" w:rsidRDefault="00922B2C" w:rsidP="00922B2C">
      <w:r>
        <w:t xml:space="preserve">      </w:t>
      </w: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posługiwania się komputerem, urządzeniami cyfrowymi i sieciami komputerowymi.</w:t>
      </w:r>
      <w:r w:rsidRPr="007D0146">
        <w:rPr>
          <w:b/>
        </w:rPr>
        <w:t xml:space="preserve"> Uczeń:</w:t>
      </w:r>
    </w:p>
    <w:p w:rsidR="00922B2C" w:rsidRDefault="00922B2C" w:rsidP="00922B2C">
      <w:pPr>
        <w:rPr>
          <w:b/>
        </w:rPr>
      </w:pPr>
      <w:r>
        <w:rPr>
          <w:b/>
        </w:rPr>
        <w:t xml:space="preserve">       -  </w:t>
      </w:r>
      <w:r>
        <w:t>wie, jak wygląda komputer, monitor, klawiatura, mysz</w:t>
      </w:r>
    </w:p>
    <w:p w:rsidR="00922B2C" w:rsidRDefault="00922B2C" w:rsidP="00922B2C">
      <w:r>
        <w:t xml:space="preserve">       -  posługuje się komputerem przy wykonywaniu zadania</w:t>
      </w:r>
    </w:p>
    <w:p w:rsidR="00922B2C" w:rsidRDefault="00922B2C" w:rsidP="00922B2C">
      <w:r>
        <w:t xml:space="preserve">       - wie, jak należy siedzieć przy komputerze (odpowiednia postawa, zachowanie odpowiedniej</w:t>
      </w:r>
      <w:r w:rsidR="00ED6D1C">
        <w:t xml:space="preserve"> </w:t>
      </w:r>
      <w:r>
        <w:t xml:space="preserve">odległości od monitora) </w:t>
      </w:r>
    </w:p>
    <w:p w:rsidR="00922B2C" w:rsidRDefault="00922B2C" w:rsidP="00922B2C">
      <w:r>
        <w:t xml:space="preserve">       -  kojarzy działanie komputera z oprogramowaniem</w:t>
      </w:r>
    </w:p>
    <w:p w:rsidR="00922B2C" w:rsidRDefault="00922B2C" w:rsidP="00922B2C">
      <w:r>
        <w:t xml:space="preserve">       </w:t>
      </w: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rozwijania kompetencji społecznych.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922B2C" w:rsidRDefault="00922B2C" w:rsidP="00922B2C">
      <w:r>
        <w:rPr>
          <w:b/>
        </w:rPr>
        <w:t xml:space="preserve">       </w:t>
      </w:r>
      <w:r w:rsidRPr="00AD4C25">
        <w:t>- współ</w:t>
      </w:r>
      <w:r>
        <w:t>pracuje z uczniami, wymienia się z nimi pomysłami i doświadczeniami, wykorzystując technologię</w:t>
      </w:r>
    </w:p>
    <w:p w:rsidR="00E365F6" w:rsidRDefault="00E365F6" w:rsidP="00922B2C"/>
    <w:p w:rsidR="00922B2C" w:rsidRPr="00E365F6" w:rsidRDefault="00E365F6" w:rsidP="00922B2C">
      <w:r>
        <w:t xml:space="preserve"> </w:t>
      </w:r>
      <w:r w:rsidR="00922B2C">
        <w:t xml:space="preserve"> </w:t>
      </w:r>
      <w:r w:rsidR="00922B2C" w:rsidRPr="007D0146">
        <w:rPr>
          <w:b/>
        </w:rPr>
        <w:t xml:space="preserve">Osiągnięcia w zakresie </w:t>
      </w:r>
      <w:r w:rsidR="00922B2C">
        <w:rPr>
          <w:b/>
        </w:rPr>
        <w:t>przestrzegania prawa i zasad bezpieczeństwa.</w:t>
      </w:r>
      <w:r w:rsidR="00922B2C" w:rsidRPr="007D0146">
        <w:rPr>
          <w:b/>
        </w:rPr>
        <w:t xml:space="preserve"> Uczeń</w:t>
      </w:r>
      <w:r w:rsidR="00922B2C">
        <w:rPr>
          <w:b/>
        </w:rPr>
        <w:t>:</w:t>
      </w:r>
    </w:p>
    <w:p w:rsidR="00922B2C" w:rsidRDefault="00922B2C" w:rsidP="00922B2C">
      <w:r>
        <w:rPr>
          <w:b/>
        </w:rPr>
        <w:t xml:space="preserve">      </w:t>
      </w:r>
      <w:r w:rsidRPr="000A36BD">
        <w:t>- posłu</w:t>
      </w:r>
      <w:r>
        <w:t>guje się udostępniona mu technologią zgodnie z ustalonymi zasadami</w:t>
      </w:r>
    </w:p>
    <w:p w:rsidR="00922B2C" w:rsidRPr="000A36BD" w:rsidRDefault="00922B2C" w:rsidP="00922B2C">
      <w:r>
        <w:t xml:space="preserve">      - rozróżnia pożądane i niepożądane zachowania osób korzystających z technologii</w:t>
      </w:r>
    </w:p>
    <w:p w:rsidR="00922B2C" w:rsidRDefault="00922B2C" w:rsidP="00922B2C">
      <w:r>
        <w:t xml:space="preserve">      </w:t>
      </w:r>
      <w:r w:rsidR="00ED6D1C">
        <w:t xml:space="preserve">- wie </w:t>
      </w:r>
      <w:r>
        <w:t xml:space="preserve">jak </w:t>
      </w:r>
      <w:r w:rsidR="00ED6D1C">
        <w:t xml:space="preserve">należy </w:t>
      </w:r>
      <w:r>
        <w:t xml:space="preserve">korzystać z komputera, żeby nie narażać własnego zdrowia </w:t>
      </w:r>
    </w:p>
    <w:p w:rsidR="00922B2C" w:rsidRDefault="00922B2C" w:rsidP="00922B2C"/>
    <w:p w:rsidR="00922B2C" w:rsidRDefault="00922B2C" w:rsidP="00922B2C"/>
    <w:p w:rsidR="00E365F6" w:rsidRDefault="00E365F6" w:rsidP="00922B2C">
      <w:pPr>
        <w:rPr>
          <w:b/>
          <w:sz w:val="28"/>
        </w:rPr>
      </w:pPr>
    </w:p>
    <w:p w:rsidR="00922B2C" w:rsidRDefault="00922B2C" w:rsidP="00922B2C">
      <w:pPr>
        <w:rPr>
          <w:b/>
          <w:sz w:val="28"/>
        </w:rPr>
      </w:pPr>
      <w:r w:rsidRPr="00AB3F80">
        <w:rPr>
          <w:b/>
          <w:sz w:val="28"/>
        </w:rPr>
        <w:lastRenderedPageBreak/>
        <w:t xml:space="preserve">Edukacja </w:t>
      </w:r>
      <w:r>
        <w:rPr>
          <w:b/>
          <w:sz w:val="28"/>
        </w:rPr>
        <w:t xml:space="preserve"> muzyczna</w:t>
      </w:r>
    </w:p>
    <w:p w:rsidR="00922B2C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słuchania muzyki.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-  słucha muzyki w połączeniu z aktywnością ruchową, gestami dźwiękotwórczymi: klaskanie, pstrykanie, tupanie, uderzanie o uda itp.</w:t>
      </w:r>
    </w:p>
    <w:p w:rsidR="00922B2C" w:rsidRDefault="00922B2C" w:rsidP="00922B2C">
      <w:r>
        <w:t xml:space="preserve">    -   odróżnia dźwięki muzyki: wysokie</w:t>
      </w:r>
      <w:r w:rsidR="00ED6D1C">
        <w:t xml:space="preserve"> </w:t>
      </w:r>
      <w:r>
        <w:t>- niskie, długie</w:t>
      </w:r>
      <w:r w:rsidR="00ED6D1C">
        <w:t xml:space="preserve"> </w:t>
      </w:r>
      <w:r>
        <w:t>- krótkie, ciche</w:t>
      </w:r>
      <w:r w:rsidR="00ED6D1C">
        <w:t xml:space="preserve"> </w:t>
      </w:r>
      <w:r>
        <w:t>- głośne</w:t>
      </w:r>
    </w:p>
    <w:p w:rsidR="00922B2C" w:rsidRDefault="00922B2C" w:rsidP="00922B2C">
      <w:r>
        <w:t xml:space="preserve">    -   rozróżnia na podstawie słuchanego utworu muzykę smutną, wesołą, skoczną, marszową itp.</w:t>
      </w:r>
    </w:p>
    <w:p w:rsidR="00922B2C" w:rsidRDefault="00922B2C" w:rsidP="00922B2C">
      <w:r>
        <w:t xml:space="preserve">    -  słucha w skupieniu krótkich utworów muzycznych</w:t>
      </w:r>
    </w:p>
    <w:p w:rsidR="00922B2C" w:rsidRDefault="00922B2C" w:rsidP="00922B2C"/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ekspresji muzycznej. Śpiew.</w:t>
      </w:r>
      <w:r w:rsidRPr="007D0146">
        <w:rPr>
          <w:b/>
        </w:rPr>
        <w:t xml:space="preserve"> Uczeń</w:t>
      </w:r>
      <w:r>
        <w:rPr>
          <w:b/>
        </w:rPr>
        <w:t xml:space="preserve">:    </w:t>
      </w:r>
    </w:p>
    <w:p w:rsidR="00922B2C" w:rsidRDefault="00922B2C" w:rsidP="00922B2C">
      <w:r>
        <w:rPr>
          <w:b/>
        </w:rPr>
        <w:t xml:space="preserve">      -</w:t>
      </w:r>
      <w:r w:rsidRPr="009C74F2">
        <w:t xml:space="preserve"> nu</w:t>
      </w:r>
      <w:r>
        <w:t>ci poznane melodie, śpiewa piosenki podczas zabawy, nauki, uroczystości szkolnych, świat, w tym świąt narodowych</w:t>
      </w:r>
    </w:p>
    <w:p w:rsidR="00922B2C" w:rsidRDefault="00922B2C" w:rsidP="00922B2C">
      <w:r>
        <w:t xml:space="preserve">  </w:t>
      </w:r>
      <w:r>
        <w:rPr>
          <w:b/>
        </w:rPr>
        <w:t xml:space="preserve">    </w:t>
      </w:r>
      <w:r w:rsidRPr="001A775F">
        <w:t>- śpiewa d</w:t>
      </w:r>
      <w:r>
        <w:t>bając o prawidłową postawę, artykulację i oddech, przy zachowaniu naturalnej skali głosu</w:t>
      </w:r>
    </w:p>
    <w:p w:rsidR="00922B2C" w:rsidRPr="001A775F" w:rsidRDefault="00922B2C" w:rsidP="00922B2C">
      <w:r>
        <w:t xml:space="preserve">     -  rozpoznaje i śpiewa hymn Polski</w:t>
      </w:r>
    </w:p>
    <w:p w:rsidR="00922B2C" w:rsidRDefault="00922B2C" w:rsidP="00922B2C"/>
    <w:p w:rsidR="00922B2C" w:rsidRDefault="00922B2C" w:rsidP="00922B2C">
      <w:pPr>
        <w:rPr>
          <w:b/>
        </w:rPr>
      </w:pPr>
      <w:r>
        <w:rPr>
          <w:b/>
        </w:rPr>
        <w:t xml:space="preserve">Improwizacja ruchowa, rytmika i taniec. </w:t>
      </w:r>
      <w:r w:rsidRPr="007D0146">
        <w:rPr>
          <w:b/>
        </w:rPr>
        <w:t>Uczeń</w:t>
      </w:r>
      <w:r>
        <w:rPr>
          <w:b/>
        </w:rPr>
        <w:t xml:space="preserve">:    </w:t>
      </w:r>
    </w:p>
    <w:p w:rsidR="00922B2C" w:rsidRDefault="00922B2C" w:rsidP="00922B2C">
      <w:r>
        <w:rPr>
          <w:b/>
        </w:rPr>
        <w:t xml:space="preserve">      - </w:t>
      </w:r>
      <w:r>
        <w:t xml:space="preserve"> przedstawia ruchem treść muzyczną</w:t>
      </w:r>
    </w:p>
    <w:p w:rsidR="00922B2C" w:rsidRDefault="00922B2C" w:rsidP="00922B2C">
      <w:r>
        <w:t xml:space="preserve">      -  wykonuje pląsy</w:t>
      </w:r>
    </w:p>
    <w:p w:rsidR="00922B2C" w:rsidRDefault="00922B2C" w:rsidP="00922B2C">
      <w:r>
        <w:t xml:space="preserve">      -  porusza się i tańczy wg utworzonych przez siebie układów do muzyki i przy muzyce</w:t>
      </w:r>
    </w:p>
    <w:p w:rsidR="00922B2C" w:rsidRPr="00ED6D1C" w:rsidRDefault="00922B2C" w:rsidP="00922B2C">
      <w:r>
        <w:t xml:space="preserve">      -  tańczy wg układów ruchowych charakterys</w:t>
      </w:r>
      <w:r w:rsidR="00ED6D1C">
        <w:t>tycznych dla wybranych tańców (</w:t>
      </w:r>
      <w:r>
        <w:t>w tym integracyjnych, ludowych, polskich oraz innych krajów Europy i świata)</w:t>
      </w:r>
    </w:p>
    <w:p w:rsidR="00922B2C" w:rsidRDefault="00922B2C" w:rsidP="00922B2C"/>
    <w:p w:rsidR="00922B2C" w:rsidRDefault="00922B2C" w:rsidP="00922B2C"/>
    <w:p w:rsidR="00922B2C" w:rsidRDefault="00922B2C" w:rsidP="00922B2C">
      <w:pPr>
        <w:rPr>
          <w:b/>
        </w:rPr>
      </w:pPr>
      <w:r>
        <w:rPr>
          <w:b/>
        </w:rPr>
        <w:t xml:space="preserve">Gra na instrumentach muzycznych. </w:t>
      </w:r>
      <w:r w:rsidRPr="007D0146">
        <w:rPr>
          <w:b/>
        </w:rPr>
        <w:t>Uczeń</w:t>
      </w:r>
      <w:r>
        <w:rPr>
          <w:b/>
        </w:rPr>
        <w:t xml:space="preserve">:    </w:t>
      </w:r>
    </w:p>
    <w:p w:rsidR="00922B2C" w:rsidRDefault="00922B2C" w:rsidP="00922B2C">
      <w:r>
        <w:t xml:space="preserve">       -  wykonuje proste tematy rytmiczne, wybranych, znanych utworów </w:t>
      </w:r>
      <w:r w:rsidR="00ED6D1C">
        <w:t>muzycznych (</w:t>
      </w:r>
      <w:r>
        <w:t>ludowych, dziecięcych) z użyciem instrumentów perkusyjnych</w:t>
      </w:r>
    </w:p>
    <w:p w:rsidR="00922B2C" w:rsidRDefault="00922B2C" w:rsidP="00922B2C">
      <w:r>
        <w:t xml:space="preserve">      -   wykonuje instrumenty np. z materiałów  naturalnych oraz wykorzystuje tak powstałe instrumenty do akompaniamentu</w:t>
      </w:r>
    </w:p>
    <w:p w:rsidR="00922B2C" w:rsidRDefault="00922B2C" w:rsidP="00922B2C">
      <w:r>
        <w:t xml:space="preserve">       -  wykonuje prosty akompaniament do śpiewu, do piosenki, </w:t>
      </w:r>
      <w:r w:rsidR="00ED6D1C">
        <w:t xml:space="preserve">stosuje gesty </w:t>
      </w:r>
      <w:r>
        <w:t>dźwiękotwórcze</w:t>
      </w:r>
    </w:p>
    <w:p w:rsidR="00922B2C" w:rsidRDefault="00922B2C" w:rsidP="00922B2C">
      <w:r>
        <w:t xml:space="preserve">       -  gra melodie piosenek na dzwonkach</w:t>
      </w:r>
      <w:r w:rsidR="00E365F6">
        <w:t xml:space="preserve"> lub flecie</w:t>
      </w:r>
    </w:p>
    <w:p w:rsidR="00922B2C" w:rsidRDefault="00922B2C" w:rsidP="00922B2C"/>
    <w:p w:rsidR="00922B2C" w:rsidRDefault="00922B2C" w:rsidP="00922B2C"/>
    <w:p w:rsidR="00922B2C" w:rsidRDefault="00922B2C" w:rsidP="00922B2C">
      <w:pPr>
        <w:rPr>
          <w:b/>
          <w:sz w:val="28"/>
        </w:rPr>
      </w:pPr>
      <w:r>
        <w:rPr>
          <w:b/>
          <w:sz w:val="28"/>
        </w:rPr>
        <w:t>Wychowanie fizyczne</w:t>
      </w:r>
    </w:p>
    <w:p w:rsidR="00922B2C" w:rsidRDefault="00922B2C" w:rsidP="00922B2C">
      <w:pPr>
        <w:rPr>
          <w:b/>
          <w:sz w:val="28"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utrzymania higieny osobistej zdrowia.</w:t>
      </w:r>
      <w:r w:rsidRPr="007D0146">
        <w:rPr>
          <w:b/>
        </w:rPr>
        <w:t xml:space="preserve"> Uczeń:</w:t>
      </w:r>
    </w:p>
    <w:p w:rsidR="00922B2C" w:rsidRPr="0031212D" w:rsidRDefault="00922B2C" w:rsidP="00922B2C">
      <w:r>
        <w:rPr>
          <w:b/>
        </w:rPr>
        <w:t xml:space="preserve">     -  </w:t>
      </w:r>
      <w:r w:rsidRPr="004D675A">
        <w:t>utrzy</w:t>
      </w:r>
      <w:r>
        <w:t>muje w czystości ręce i całe ciało, przebiera się przed zajęciami i po ich zakończeniu</w:t>
      </w:r>
      <w:r w:rsidR="00ED6D1C">
        <w:t>,</w:t>
      </w:r>
      <w:r>
        <w:t xml:space="preserve"> wykonuje te czynności samodzielnie </w:t>
      </w:r>
    </w:p>
    <w:p w:rsidR="00922B2C" w:rsidRDefault="00922B2C" w:rsidP="00922B2C">
      <w:r>
        <w:t xml:space="preserve">     -  dostosowuje strój do rodzaju pogody i pory roku w trakcie zajęć</w:t>
      </w:r>
      <w:r w:rsidR="00ED6D1C">
        <w:t xml:space="preserve"> ruchowych odpowiednio na </w:t>
      </w:r>
      <w:r>
        <w:t>świeżym powietrzu i w pomieszczeniu</w:t>
      </w:r>
    </w:p>
    <w:p w:rsidR="00922B2C" w:rsidRDefault="00922B2C" w:rsidP="00922B2C">
      <w:r>
        <w:t xml:space="preserve">     -  rozumie znaczenie ruchu w procesie utrzymania zdrowia</w:t>
      </w:r>
    </w:p>
    <w:p w:rsidR="00922B2C" w:rsidRDefault="00922B2C" w:rsidP="00922B2C">
      <w:r>
        <w:t xml:space="preserve">     -  ma świadomość znaczenia systematyczności i wytrwałości w wykonywaniu ćwiczeń</w:t>
      </w:r>
    </w:p>
    <w:p w:rsidR="00922B2C" w:rsidRDefault="00922B2C" w:rsidP="00922B2C">
      <w:r>
        <w:t xml:space="preserve">     -  rozumie, że każdy człowiek ma inne możliwości w zakresie sprawności fizycznej, akceptuje sytuację dzieci, które z uwagi na chorobę nie mogą być sprawne w każdej formie ruchu</w:t>
      </w:r>
    </w:p>
    <w:p w:rsidR="00922B2C" w:rsidRDefault="00922B2C" w:rsidP="00922B2C"/>
    <w:p w:rsidR="00E365F6" w:rsidRDefault="00E365F6" w:rsidP="00922B2C">
      <w:pPr>
        <w:rPr>
          <w:b/>
        </w:rPr>
      </w:pPr>
    </w:p>
    <w:p w:rsidR="00E365F6" w:rsidRDefault="00E365F6" w:rsidP="00922B2C">
      <w:pPr>
        <w:rPr>
          <w:b/>
        </w:rPr>
      </w:pPr>
    </w:p>
    <w:p w:rsidR="00922B2C" w:rsidRDefault="00922B2C" w:rsidP="00922B2C">
      <w:pPr>
        <w:rPr>
          <w:b/>
        </w:rPr>
      </w:pPr>
      <w:r w:rsidRPr="007D0146">
        <w:rPr>
          <w:b/>
        </w:rPr>
        <w:lastRenderedPageBreak/>
        <w:t xml:space="preserve">Osiągnięcia w zakresie </w:t>
      </w:r>
      <w:r>
        <w:rPr>
          <w:b/>
        </w:rPr>
        <w:t>sprawności motorycznych.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-   przyjmuje podstawowe pozycje do ćwiczeń: postawa zasadnicza, rozkrok, stanie jednonóż, klęk</w:t>
      </w:r>
      <w:r w:rsidR="00ED6D1C">
        <w:t xml:space="preserve"> </w:t>
      </w:r>
      <w:r>
        <w:t>podparty, przysiad podparty, siad skrzyżny, prosty</w:t>
      </w:r>
    </w:p>
    <w:p w:rsidR="00922B2C" w:rsidRDefault="00922B2C" w:rsidP="00922B2C">
      <w:r>
        <w:t xml:space="preserve">     -   pokonuje w biegu niskie przeszkody naturalne i sztuczne, biega z wysokim unoszeniem kolan, biega z przenoszeniem przyborów np. piłki, pałeczki, biega w różnym tempie, maszeruje</w:t>
      </w:r>
    </w:p>
    <w:p w:rsidR="00922B2C" w:rsidRDefault="00922B2C" w:rsidP="00922B2C">
      <w:r>
        <w:t xml:space="preserve">     -   rzuca, podaje, chwyta i kozłuje piłkę, rzuca małymi przyborami na odległość i do celu, skacze</w:t>
      </w:r>
      <w:r w:rsidR="00ED6D1C">
        <w:t xml:space="preserve"> </w:t>
      </w:r>
      <w:r>
        <w:t>jednonóż i obunóż, skacze przez skakankę, wykonuje przeskok zawrotny przez ławeczkę, skoki zajęcze</w:t>
      </w:r>
    </w:p>
    <w:p w:rsidR="00922B2C" w:rsidRDefault="00922B2C" w:rsidP="00922B2C">
      <w:r>
        <w:t xml:space="preserve">     -   wykonuje ćwiczenia zwinnościowe – skłony, czworakowanie, wspina się, mocowanie, podnoszenie i przenoszenie przyborów</w:t>
      </w:r>
    </w:p>
    <w:p w:rsidR="00922B2C" w:rsidRDefault="00922B2C" w:rsidP="00922B2C">
      <w:r>
        <w:t xml:space="preserve">     -  wykonuje ćwiczenia równoważne bez przyboru i z przyborem np. na ławeczce gimnastycznej</w:t>
      </w:r>
    </w:p>
    <w:p w:rsidR="00922B2C" w:rsidRDefault="00922B2C" w:rsidP="00922B2C">
      <w:r>
        <w:t xml:space="preserve">     -  wykonuje ćwiczenia prowadzące do zapobiegania wadom postawy</w:t>
      </w:r>
    </w:p>
    <w:p w:rsidR="00922B2C" w:rsidRDefault="00922B2C" w:rsidP="00922B2C"/>
    <w:p w:rsidR="00922B2C" w:rsidRPr="0031212D" w:rsidRDefault="00922B2C" w:rsidP="00922B2C">
      <w:r>
        <w:rPr>
          <w:b/>
        </w:rPr>
        <w:t>Osiągnięcia w zakresie różnych form rekreacyjno - sportowych.</w:t>
      </w:r>
      <w:r w:rsidRPr="007D0146">
        <w:rPr>
          <w:b/>
        </w:rPr>
        <w:t xml:space="preserve"> Uczeń:</w:t>
      </w:r>
    </w:p>
    <w:p w:rsidR="00922B2C" w:rsidRDefault="00922B2C" w:rsidP="00922B2C">
      <w:r>
        <w:t xml:space="preserve">      -  uczestniczy w zabawach i grach zespołowych</w:t>
      </w:r>
    </w:p>
    <w:p w:rsidR="00922B2C" w:rsidRDefault="00922B2C" w:rsidP="00922B2C">
      <w:r>
        <w:t xml:space="preserve">      -  respektuje przepisy, reguły zabaw i gier ruchowych</w:t>
      </w:r>
    </w:p>
    <w:p w:rsidR="00922B2C" w:rsidRDefault="00922B2C" w:rsidP="00922B2C">
      <w:r>
        <w:t xml:space="preserve">      -  zachowuje zasady bezpieczeństwa i fair play</w:t>
      </w:r>
    </w:p>
    <w:p w:rsidR="00922B2C" w:rsidRDefault="00922B2C" w:rsidP="00922B2C">
      <w:r>
        <w:t xml:space="preserve">      -  ma świadomość, iż sukces w zabawie odnosi się dzięki sprawności, zaradności i współdziałaniu</w:t>
      </w:r>
    </w:p>
    <w:p w:rsidR="00922B2C" w:rsidRDefault="00922B2C" w:rsidP="00922B2C">
      <w:r>
        <w:t xml:space="preserve">      -  radzi sobie w sytuacji przegranej i akceptuje zwycięstwo np. drużyny przeciwnej, gratuluje</w:t>
      </w:r>
      <w:r w:rsidR="00ED6D1C">
        <w:t xml:space="preserve"> </w:t>
      </w:r>
      <w:r>
        <w:t>drużynie  zwycięskiej sukcesu</w:t>
      </w:r>
    </w:p>
    <w:p w:rsidR="00922B2C" w:rsidRDefault="00922B2C" w:rsidP="00922B2C">
      <w:r>
        <w:t xml:space="preserve">      -  respektuje przepisy ruchu drogowego w odniesieniu do pieszych</w:t>
      </w:r>
    </w:p>
    <w:p w:rsidR="00D55C23" w:rsidRDefault="00D55C23"/>
    <w:p w:rsidR="00AD0165" w:rsidRDefault="00AD0165">
      <w:r>
        <w:t>Wymienione umiejętności dotyczą dzieci o prawidłowym rozwoju fizycznym.</w:t>
      </w:r>
    </w:p>
    <w:p w:rsidR="00AD0165" w:rsidRDefault="00AD0165"/>
    <w:p w:rsidR="00AD0165" w:rsidRPr="00AD0165" w:rsidRDefault="00AD0165">
      <w:pPr>
        <w:rPr>
          <w:b/>
        </w:rPr>
      </w:pPr>
      <w:r w:rsidRPr="00AD0165">
        <w:rPr>
          <w:b/>
        </w:rPr>
        <w:t>Ocenianie</w:t>
      </w:r>
      <w:r>
        <w:rPr>
          <w:b/>
        </w:rPr>
        <w:t>:</w:t>
      </w:r>
    </w:p>
    <w:p w:rsidR="00AD0165" w:rsidRDefault="00AD0165">
      <w:r>
        <w:t>- w klasie pierwszej ocena śródroczna i na koniec roku ma formę opisową,</w:t>
      </w:r>
    </w:p>
    <w:p w:rsidR="00AD0165" w:rsidRDefault="00AD0165">
      <w:r>
        <w:t xml:space="preserve">- ocenianie bieżące wyrażone jest oceną cyfrową </w:t>
      </w:r>
      <w:r w:rsidR="006F288A">
        <w:t>w</w:t>
      </w:r>
      <w:r>
        <w:t xml:space="preserve"> skali od 1 do 6. </w:t>
      </w:r>
    </w:p>
    <w:sectPr w:rsidR="00AD0165" w:rsidSect="00D55C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6B" w:rsidRDefault="00CC7F6B" w:rsidP="00B67A5F">
      <w:r>
        <w:separator/>
      </w:r>
    </w:p>
  </w:endnote>
  <w:endnote w:type="continuationSeparator" w:id="1">
    <w:p w:rsidR="00CC7F6B" w:rsidRDefault="00CC7F6B" w:rsidP="00B6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651407"/>
      <w:docPartObj>
        <w:docPartGallery w:val="Page Numbers (Bottom of Page)"/>
        <w:docPartUnique/>
      </w:docPartObj>
    </w:sdtPr>
    <w:sdtContent>
      <w:p w:rsidR="00B67A5F" w:rsidRDefault="00CB6B4E">
        <w:pPr>
          <w:pStyle w:val="Stopka"/>
          <w:jc w:val="right"/>
        </w:pPr>
        <w:fldSimple w:instr=" PAGE   \* MERGEFORMAT ">
          <w:r w:rsidR="009C3A3D">
            <w:rPr>
              <w:noProof/>
            </w:rPr>
            <w:t>5</w:t>
          </w:r>
        </w:fldSimple>
      </w:p>
    </w:sdtContent>
  </w:sdt>
  <w:p w:rsidR="00B67A5F" w:rsidRDefault="00B67A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6B" w:rsidRDefault="00CC7F6B" w:rsidP="00B67A5F">
      <w:r>
        <w:separator/>
      </w:r>
    </w:p>
  </w:footnote>
  <w:footnote w:type="continuationSeparator" w:id="1">
    <w:p w:rsidR="00CC7F6B" w:rsidRDefault="00CC7F6B" w:rsidP="00B67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2C"/>
    <w:rsid w:val="00262ABE"/>
    <w:rsid w:val="004F1ADF"/>
    <w:rsid w:val="005C006A"/>
    <w:rsid w:val="006F288A"/>
    <w:rsid w:val="00922B2C"/>
    <w:rsid w:val="009C3A3D"/>
    <w:rsid w:val="00AD0165"/>
    <w:rsid w:val="00B67A5F"/>
    <w:rsid w:val="00C02AEF"/>
    <w:rsid w:val="00CB6B4E"/>
    <w:rsid w:val="00CC7F6B"/>
    <w:rsid w:val="00CD5613"/>
    <w:rsid w:val="00D55C23"/>
    <w:rsid w:val="00E365F6"/>
    <w:rsid w:val="00ED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7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Jolanta Fudala</cp:lastModifiedBy>
  <cp:revision>2</cp:revision>
  <cp:lastPrinted>2019-09-10T14:28:00Z</cp:lastPrinted>
  <dcterms:created xsi:type="dcterms:W3CDTF">2020-01-08T11:31:00Z</dcterms:created>
  <dcterms:modified xsi:type="dcterms:W3CDTF">2020-01-08T11:31:00Z</dcterms:modified>
</cp:coreProperties>
</file>