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E2118F" w:rsidRDefault="10E2118F" w:rsidP="10E2118F">
      <w:pPr>
        <w:rPr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color w:val="00B050"/>
          <w:sz w:val="40"/>
          <w:szCs w:val="40"/>
        </w:rPr>
      </w:pPr>
    </w:p>
    <w:p w:rsidR="60E786FA" w:rsidRDefault="60E786FA" w:rsidP="60E786FA">
      <w:pPr>
        <w:jc w:val="center"/>
        <w:rPr>
          <w:b/>
          <w:bCs/>
          <w:color w:val="00B050"/>
          <w:sz w:val="40"/>
          <w:szCs w:val="40"/>
        </w:rPr>
      </w:pPr>
    </w:p>
    <w:p w:rsidR="60E786FA" w:rsidRDefault="60E786FA" w:rsidP="60E786FA">
      <w:pPr>
        <w:jc w:val="center"/>
        <w:rPr>
          <w:b/>
          <w:bCs/>
          <w:color w:val="00B050"/>
          <w:sz w:val="40"/>
          <w:szCs w:val="40"/>
        </w:rPr>
      </w:pPr>
    </w:p>
    <w:p w:rsidR="7FE1EC65" w:rsidRDefault="7F214EA4" w:rsidP="60E786FA">
      <w:pPr>
        <w:jc w:val="center"/>
        <w:rPr>
          <w:b/>
          <w:bCs/>
          <w:color w:val="00B050"/>
          <w:sz w:val="40"/>
          <w:szCs w:val="40"/>
        </w:rPr>
      </w:pPr>
      <w:r w:rsidRPr="60E786FA">
        <w:rPr>
          <w:b/>
          <w:bCs/>
          <w:color w:val="00B050"/>
          <w:sz w:val="40"/>
          <w:szCs w:val="40"/>
        </w:rPr>
        <w:t>HARMONOGRAM DZIAŁAŃ WYCHOWAWCZO – PROFILAKTYCZNYCH</w:t>
      </w:r>
    </w:p>
    <w:p w:rsidR="7FE1EC65" w:rsidRDefault="7F214EA4" w:rsidP="60E786FA">
      <w:pPr>
        <w:jc w:val="center"/>
        <w:rPr>
          <w:b/>
          <w:bCs/>
          <w:color w:val="00B050"/>
          <w:sz w:val="40"/>
          <w:szCs w:val="40"/>
        </w:rPr>
      </w:pPr>
      <w:r w:rsidRPr="60E786FA">
        <w:rPr>
          <w:b/>
          <w:bCs/>
          <w:color w:val="00B050"/>
          <w:sz w:val="40"/>
          <w:szCs w:val="40"/>
        </w:rPr>
        <w:t xml:space="preserve"> W ROKU SZKOLNYM </w:t>
      </w:r>
    </w:p>
    <w:p w:rsidR="7FE1EC65" w:rsidRDefault="7F214EA4" w:rsidP="60E786FA">
      <w:pPr>
        <w:jc w:val="center"/>
        <w:rPr>
          <w:b/>
          <w:bCs/>
          <w:color w:val="00B050"/>
          <w:sz w:val="40"/>
          <w:szCs w:val="40"/>
        </w:rPr>
      </w:pPr>
      <w:r w:rsidRPr="60E786FA">
        <w:rPr>
          <w:b/>
          <w:bCs/>
          <w:color w:val="00B050"/>
          <w:sz w:val="40"/>
          <w:szCs w:val="40"/>
        </w:rPr>
        <w:t>2021/2022</w:t>
      </w:r>
    </w:p>
    <w:p w:rsidR="60E786FA" w:rsidRDefault="60E786FA" w:rsidP="60E786FA">
      <w:pPr>
        <w:jc w:val="center"/>
        <w:rPr>
          <w:color w:val="00B050"/>
          <w:sz w:val="40"/>
          <w:szCs w:val="40"/>
        </w:rPr>
      </w:pPr>
    </w:p>
    <w:p w:rsidR="60E786FA" w:rsidRDefault="60E786FA" w:rsidP="60E786FA">
      <w:pPr>
        <w:jc w:val="center"/>
        <w:rPr>
          <w:color w:val="FF0000"/>
          <w:sz w:val="40"/>
          <w:szCs w:val="40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60E786FA" w:rsidRDefault="60E786FA" w:rsidP="60E786FA">
      <w:pPr>
        <w:jc w:val="center"/>
        <w:rPr>
          <w:color w:val="FF0000"/>
          <w:sz w:val="28"/>
          <w:szCs w:val="28"/>
        </w:rPr>
      </w:pPr>
    </w:p>
    <w:p w:rsidR="5EEB0CA9" w:rsidRDefault="334E9B1F" w:rsidP="60E786FA">
      <w:pPr>
        <w:jc w:val="center"/>
        <w:rPr>
          <w:b/>
          <w:bCs/>
          <w:color w:val="FF0000"/>
          <w:sz w:val="28"/>
          <w:szCs w:val="28"/>
        </w:rPr>
      </w:pPr>
      <w:r w:rsidRPr="60E786FA">
        <w:rPr>
          <w:b/>
          <w:bCs/>
          <w:color w:val="FF0000"/>
          <w:sz w:val="28"/>
          <w:szCs w:val="28"/>
        </w:rPr>
        <w:t xml:space="preserve">ODZIAŁY </w:t>
      </w:r>
      <w:r w:rsidR="589E2FA7" w:rsidRPr="60E786FA">
        <w:rPr>
          <w:b/>
          <w:bCs/>
          <w:color w:val="FF0000"/>
          <w:sz w:val="28"/>
          <w:szCs w:val="28"/>
        </w:rPr>
        <w:t>KLAS</w:t>
      </w:r>
      <w:r w:rsidR="28C79DF7" w:rsidRPr="60E786FA">
        <w:rPr>
          <w:b/>
          <w:bCs/>
          <w:color w:val="FF0000"/>
          <w:sz w:val="28"/>
          <w:szCs w:val="28"/>
        </w:rPr>
        <w:t xml:space="preserve">OWE </w:t>
      </w:r>
      <w:r w:rsidR="589E2FA7" w:rsidRPr="60E786FA">
        <w:rPr>
          <w:b/>
          <w:bCs/>
          <w:color w:val="FF0000"/>
          <w:sz w:val="28"/>
          <w:szCs w:val="28"/>
        </w:rPr>
        <w:t xml:space="preserve">1-3 </w:t>
      </w:r>
    </w:p>
    <w:p w:rsidR="18A11428" w:rsidRDefault="589E2FA7" w:rsidP="0B974F66">
      <w:pPr>
        <w:spacing w:before="40" w:after="0"/>
        <w:jc w:val="both"/>
        <w:rPr>
          <w:rFonts w:ascii="Georgia" w:eastAsia="Georgia" w:hAnsi="Georgia" w:cs="Georgia"/>
          <w:sz w:val="24"/>
          <w:szCs w:val="24"/>
        </w:rPr>
      </w:pPr>
      <w:r w:rsidRPr="0B974F66">
        <w:rPr>
          <w:sz w:val="28"/>
          <w:szCs w:val="28"/>
        </w:rPr>
        <w:t xml:space="preserve">Realizacja programu </w:t>
      </w:r>
      <w:r w:rsidR="541EF549" w:rsidRPr="0B974F66">
        <w:rPr>
          <w:sz w:val="28"/>
          <w:szCs w:val="28"/>
        </w:rPr>
        <w:t xml:space="preserve">wychowawczo-profilaktycznego </w:t>
      </w:r>
      <w:r w:rsidRPr="0B974F66">
        <w:rPr>
          <w:sz w:val="28"/>
          <w:szCs w:val="28"/>
        </w:rPr>
        <w:t xml:space="preserve">będzie odbywać się na podstawie </w:t>
      </w:r>
      <w:r w:rsidR="7BC75794" w:rsidRPr="0B974F66">
        <w:rPr>
          <w:sz w:val="28"/>
          <w:szCs w:val="28"/>
        </w:rPr>
        <w:t>realizacji zaj</w:t>
      </w:r>
      <w:r w:rsidR="5010E3B0" w:rsidRPr="0B974F66">
        <w:rPr>
          <w:sz w:val="28"/>
          <w:szCs w:val="28"/>
        </w:rPr>
        <w:t>ę</w:t>
      </w:r>
      <w:r w:rsidR="7BC75794" w:rsidRPr="0B974F66">
        <w:rPr>
          <w:sz w:val="28"/>
          <w:szCs w:val="28"/>
        </w:rPr>
        <w:t xml:space="preserve">ć z </w:t>
      </w:r>
      <w:r w:rsidRPr="0B974F66">
        <w:rPr>
          <w:sz w:val="28"/>
          <w:szCs w:val="28"/>
        </w:rPr>
        <w:t>programu MYŚLĘ POZYTYWNIE</w:t>
      </w:r>
      <w:r w:rsidR="30DFF47C" w:rsidRPr="0B974F66">
        <w:rPr>
          <w:rFonts w:ascii="Calibri" w:eastAsia="Calibri" w:hAnsi="Calibri" w:cs="Calibri"/>
          <w:b/>
          <w:bCs/>
          <w:color w:val="333333"/>
          <w:sz w:val="28"/>
          <w:szCs w:val="28"/>
        </w:rPr>
        <w:t xml:space="preserve"> </w:t>
      </w:r>
      <w:r w:rsidR="287DBD52" w:rsidRPr="0B974F66">
        <w:rPr>
          <w:rFonts w:ascii="Calibri" w:eastAsia="Calibri" w:hAnsi="Calibri" w:cs="Calibri"/>
          <w:color w:val="333333"/>
          <w:sz w:val="28"/>
          <w:szCs w:val="28"/>
        </w:rPr>
        <w:t>przez pedagoga szkolnego</w:t>
      </w:r>
      <w:r w:rsidR="7C599026" w:rsidRPr="0B974F66">
        <w:rPr>
          <w:rFonts w:ascii="Calibri" w:eastAsia="Calibri" w:hAnsi="Calibri" w:cs="Calibri"/>
          <w:color w:val="333333"/>
          <w:sz w:val="28"/>
          <w:szCs w:val="28"/>
        </w:rPr>
        <w:t xml:space="preserve"> (</w:t>
      </w:r>
      <w:r w:rsidR="7EEC0979" w:rsidRPr="0B974F66">
        <w:rPr>
          <w:rFonts w:ascii="Calibri" w:eastAsia="Calibri" w:hAnsi="Calibri" w:cs="Calibri"/>
          <w:color w:val="333333"/>
          <w:sz w:val="28"/>
          <w:szCs w:val="28"/>
        </w:rPr>
        <w:t xml:space="preserve">dwa </w:t>
      </w:r>
      <w:r w:rsidR="7C599026" w:rsidRPr="0B974F66">
        <w:rPr>
          <w:rFonts w:ascii="Calibri" w:eastAsia="Calibri" w:hAnsi="Calibri" w:cs="Calibri"/>
          <w:color w:val="333333"/>
          <w:sz w:val="28"/>
          <w:szCs w:val="28"/>
        </w:rPr>
        <w:t xml:space="preserve">spotkania </w:t>
      </w:r>
      <w:r w:rsidR="6661828E" w:rsidRPr="0B974F66">
        <w:rPr>
          <w:rFonts w:ascii="Calibri" w:eastAsia="Calibri" w:hAnsi="Calibri" w:cs="Calibri"/>
          <w:color w:val="333333"/>
          <w:sz w:val="28"/>
          <w:szCs w:val="28"/>
        </w:rPr>
        <w:t>w ciągu miesiąca</w:t>
      </w:r>
      <w:r w:rsidR="7C599026" w:rsidRPr="0B974F66">
        <w:rPr>
          <w:rFonts w:ascii="Calibri" w:eastAsia="Calibri" w:hAnsi="Calibri" w:cs="Calibri"/>
          <w:color w:val="333333"/>
          <w:sz w:val="28"/>
          <w:szCs w:val="28"/>
        </w:rPr>
        <w:t>)</w:t>
      </w:r>
      <w:r w:rsidR="287DBD52" w:rsidRPr="0B974F66">
        <w:rPr>
          <w:rFonts w:ascii="Calibri" w:eastAsia="Calibri" w:hAnsi="Calibri" w:cs="Calibri"/>
          <w:color w:val="333333"/>
          <w:sz w:val="28"/>
          <w:szCs w:val="28"/>
        </w:rPr>
        <w:t xml:space="preserve">. </w:t>
      </w:r>
      <w:r w:rsidR="441ED060" w:rsidRPr="0B974F66">
        <w:rPr>
          <w:rFonts w:ascii="Georgia" w:eastAsia="Georgia" w:hAnsi="Georgia" w:cs="Georgia"/>
          <w:color w:val="494949"/>
          <w:sz w:val="24"/>
          <w:szCs w:val="24"/>
        </w:rPr>
        <w:t>Wychowawcy wspólnie z pedagogiem według aktualnych potrzeb danej grupy klasowej będą wybierać cele do realizacji.</w:t>
      </w:r>
      <w:r w:rsidR="4F669720" w:rsidRPr="0B974F66">
        <w:rPr>
          <w:rFonts w:ascii="Georgia" w:eastAsia="Georgia" w:hAnsi="Georgia" w:cs="Georgia"/>
          <w:sz w:val="24"/>
          <w:szCs w:val="24"/>
        </w:rPr>
        <w:t xml:space="preserve"> Ponad to wychowawcy zgodnie z program edukacji zintegrowanej będą realizować działania wychowawczo-profilaktyczne.</w:t>
      </w:r>
    </w:p>
    <w:p w:rsidR="18A11428" w:rsidRDefault="18A11428" w:rsidP="60E786FA">
      <w:pPr>
        <w:spacing w:before="40" w:after="0"/>
        <w:rPr>
          <w:rFonts w:ascii="Georgia" w:eastAsia="Georgia" w:hAnsi="Georgia" w:cs="Georgia"/>
          <w:color w:val="2F5496" w:themeColor="accent1" w:themeShade="BF"/>
          <w:sz w:val="24"/>
          <w:szCs w:val="24"/>
        </w:rPr>
      </w:pPr>
    </w:p>
    <w:p w:rsidR="6779550B" w:rsidRDefault="6779550B" w:rsidP="60E786FA">
      <w:pPr>
        <w:jc w:val="both"/>
        <w:rPr>
          <w:rFonts w:ascii="Georgia" w:eastAsia="Georgia" w:hAnsi="Georgia" w:cs="Georgia"/>
          <w:color w:val="494949"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color w:val="00B050"/>
          <w:sz w:val="24"/>
          <w:szCs w:val="24"/>
        </w:rPr>
        <w:t xml:space="preserve">Myślę pozytywnie </w:t>
      </w:r>
      <w:r w:rsidRPr="60E786FA">
        <w:rPr>
          <w:rFonts w:ascii="Georgia" w:eastAsia="Georgia" w:hAnsi="Georgia" w:cs="Georgia"/>
          <w:i/>
          <w:iCs/>
          <w:color w:val="494949"/>
          <w:sz w:val="24"/>
          <w:szCs w:val="24"/>
        </w:rPr>
        <w:t xml:space="preserve">to program kompleksowego wsparcia dzieci i młodzieży, rodziców i nauczycieli w profilaktyce zdrowia psychicznego oraz upowszechniania wiedzy na jego temat. Projekt </w:t>
      </w:r>
      <w:r w:rsidR="40D9AD14" w:rsidRPr="60E786FA">
        <w:rPr>
          <w:rFonts w:ascii="Georgia" w:eastAsia="Georgia" w:hAnsi="Georgia" w:cs="Georgia"/>
          <w:i/>
          <w:iCs/>
          <w:color w:val="494949"/>
          <w:sz w:val="24"/>
          <w:szCs w:val="24"/>
        </w:rPr>
        <w:t xml:space="preserve">był </w:t>
      </w:r>
      <w:r w:rsidRPr="60E786FA">
        <w:rPr>
          <w:rFonts w:ascii="Georgia" w:eastAsia="Georgia" w:hAnsi="Georgia" w:cs="Georgia"/>
          <w:i/>
          <w:iCs/>
          <w:color w:val="494949"/>
          <w:sz w:val="24"/>
          <w:szCs w:val="24"/>
        </w:rPr>
        <w:t>finansowany ze środków Narodowego Programu Zdrowia przez Ministerstwo Edukacji Narodowej.</w:t>
      </w:r>
    </w:p>
    <w:p w:rsidR="10E2118F" w:rsidRDefault="11C2E5D5" w:rsidP="0B974F66">
      <w:pPr>
        <w:jc w:val="both"/>
        <w:rPr>
          <w:rFonts w:ascii="Georgia" w:eastAsia="Georgia" w:hAnsi="Georgia" w:cs="Georgia"/>
          <w:sz w:val="24"/>
          <w:szCs w:val="24"/>
        </w:rPr>
      </w:pPr>
      <w:r w:rsidRPr="0B974F66">
        <w:rPr>
          <w:rFonts w:ascii="Georgia" w:eastAsia="Georgia" w:hAnsi="Georgia" w:cs="Georgia"/>
          <w:sz w:val="24"/>
          <w:szCs w:val="24"/>
        </w:rPr>
        <w:t>Pedagog we współpracy z wychowawcami jest odpowiedzialny za zorganizowanie działań profi</w:t>
      </w:r>
      <w:r w:rsidR="6E5F22D0" w:rsidRPr="0B974F66">
        <w:rPr>
          <w:rFonts w:ascii="Georgia" w:eastAsia="Georgia" w:hAnsi="Georgia" w:cs="Georgia"/>
          <w:sz w:val="24"/>
          <w:szCs w:val="24"/>
        </w:rPr>
        <w:t>l</w:t>
      </w:r>
      <w:r w:rsidRPr="0B974F66">
        <w:rPr>
          <w:rFonts w:ascii="Georgia" w:eastAsia="Georgia" w:hAnsi="Georgia" w:cs="Georgia"/>
          <w:sz w:val="24"/>
          <w:szCs w:val="24"/>
        </w:rPr>
        <w:t>aktycznych w formie Akcji</w:t>
      </w:r>
      <w:r w:rsidR="28799B6B" w:rsidRPr="0B974F66">
        <w:rPr>
          <w:rFonts w:ascii="Georgia" w:eastAsia="Georgia" w:hAnsi="Georgia" w:cs="Georgia"/>
          <w:sz w:val="24"/>
          <w:szCs w:val="24"/>
        </w:rPr>
        <w:t xml:space="preserve">. </w:t>
      </w:r>
      <w:r w:rsidRPr="0B974F66">
        <w:rPr>
          <w:rFonts w:ascii="Georgia" w:eastAsia="Georgia" w:hAnsi="Georgia" w:cs="Georgia"/>
          <w:sz w:val="24"/>
          <w:szCs w:val="24"/>
        </w:rPr>
        <w:t>Celem będzie kształtowanie świadomości dotyczącej różnych aspektów związanych ze zdrowiem, bezpieczeństwem, budowania prawidłowych relacji, a</w:t>
      </w:r>
      <w:r w:rsidR="04975014" w:rsidRPr="0B974F66">
        <w:rPr>
          <w:rFonts w:ascii="Georgia" w:eastAsia="Georgia" w:hAnsi="Georgia" w:cs="Georgia"/>
          <w:sz w:val="24"/>
          <w:szCs w:val="24"/>
        </w:rPr>
        <w:t xml:space="preserve"> </w:t>
      </w:r>
      <w:r w:rsidRPr="0B974F66">
        <w:rPr>
          <w:rFonts w:ascii="Georgia" w:eastAsia="Georgia" w:hAnsi="Georgia" w:cs="Georgia"/>
          <w:sz w:val="24"/>
          <w:szCs w:val="24"/>
        </w:rPr>
        <w:t>także kształtowanie kompetencji społecznych i inspirowanie do wszelkich zachowań prospołecznych i prozdrow</w:t>
      </w:r>
      <w:r w:rsidR="4DB19569" w:rsidRPr="0B974F66">
        <w:rPr>
          <w:rFonts w:ascii="Georgia" w:eastAsia="Georgia" w:hAnsi="Georgia" w:cs="Georgia"/>
          <w:sz w:val="24"/>
          <w:szCs w:val="24"/>
        </w:rPr>
        <w:t>o</w:t>
      </w:r>
      <w:r w:rsidRPr="0B974F66">
        <w:rPr>
          <w:rFonts w:ascii="Georgia" w:eastAsia="Georgia" w:hAnsi="Georgia" w:cs="Georgia"/>
          <w:sz w:val="24"/>
          <w:szCs w:val="24"/>
        </w:rPr>
        <w:t>tnych.</w:t>
      </w:r>
    </w:p>
    <w:p w:rsidR="10E2118F" w:rsidRDefault="11C2E5D5" w:rsidP="0B974F66">
      <w:pPr>
        <w:rPr>
          <w:rFonts w:ascii="Georgia" w:eastAsia="Georgia" w:hAnsi="Georgia" w:cs="Georgia"/>
          <w:i/>
          <w:iCs/>
          <w:sz w:val="24"/>
          <w:szCs w:val="24"/>
        </w:rPr>
      </w:pPr>
      <w:r w:rsidRPr="0B974F66">
        <w:rPr>
          <w:rFonts w:ascii="Georgia" w:eastAsia="Georgia" w:hAnsi="Georgia" w:cs="Georgia"/>
          <w:i/>
          <w:iCs/>
          <w:sz w:val="24"/>
          <w:szCs w:val="24"/>
        </w:rPr>
        <w:t>09. – MYJĘ RĘCĘ - JESTEM ZDROWY. ZASADY BEZPIECZEŃSTWA I HIGIENY</w:t>
      </w:r>
      <w:r w:rsidR="6AFC7C62" w:rsidRPr="0B974F6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0B974F66">
        <w:rPr>
          <w:rFonts w:ascii="Georgia" w:eastAsia="Georgia" w:hAnsi="Georgia" w:cs="Georgia"/>
          <w:i/>
          <w:iCs/>
          <w:sz w:val="24"/>
          <w:szCs w:val="24"/>
        </w:rPr>
        <w:t>– choroby zakaźne/ COVID-19 i nie tylko/.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 xml:space="preserve">15.10 Międzynarodowy dzień bez przemocy. 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8.11 ZDROWE ŚNIADANIE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20.11 DZIEŃ PRAW DZIECKA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3. 12. ŚWIATOWY DZIEŃ NIEPEŁNOSPRAWNOŚCI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29.I. DZIEŃ PUZZLI I ŁAMIGŁOWKI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11.02 Dzień numeru alarmu 112 - potrafię zareagować i wezwać pomoc.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2.04. ŚWIATOWY DZIEŃ AUTYZMU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4.04 DZIEŃ MARCHEWKI- JEMY ZDROWO</w:t>
      </w:r>
    </w:p>
    <w:p w:rsidR="10E2118F" w:rsidRDefault="11C2E5D5" w:rsidP="60E786FA">
      <w:pPr>
        <w:rPr>
          <w:rFonts w:ascii="Georgia" w:eastAsia="Georgia" w:hAnsi="Georgia" w:cs="Georgia"/>
          <w:i/>
          <w:iCs/>
          <w:sz w:val="24"/>
          <w:szCs w:val="24"/>
        </w:rPr>
      </w:pPr>
      <w:r w:rsidRPr="60E786FA">
        <w:rPr>
          <w:rFonts w:ascii="Georgia" w:eastAsia="Georgia" w:hAnsi="Georgia" w:cs="Georgia"/>
          <w:i/>
          <w:iCs/>
          <w:sz w:val="24"/>
          <w:szCs w:val="24"/>
        </w:rPr>
        <w:t>23. IV ŚWIATOWY DZIEŃ KSIĄŻKI</w:t>
      </w:r>
    </w:p>
    <w:p w:rsidR="10E2118F" w:rsidRDefault="10E2118F" w:rsidP="60E786FA">
      <w:pPr>
        <w:rPr>
          <w:rFonts w:ascii="Georgia" w:eastAsia="Georgia" w:hAnsi="Georgia" w:cs="Georgia"/>
          <w:i/>
          <w:iCs/>
          <w:sz w:val="24"/>
          <w:szCs w:val="24"/>
        </w:rPr>
      </w:pPr>
    </w:p>
    <w:p w:rsidR="10E2118F" w:rsidRDefault="10E2118F" w:rsidP="60E786FA">
      <w:pPr>
        <w:rPr>
          <w:sz w:val="24"/>
          <w:szCs w:val="24"/>
        </w:rPr>
      </w:pPr>
    </w:p>
    <w:p w:rsidR="10E2118F" w:rsidRDefault="23EE057D" w:rsidP="60E786FA">
      <w:pPr>
        <w:jc w:val="center"/>
        <w:rPr>
          <w:b/>
          <w:bCs/>
          <w:color w:val="FF0000"/>
          <w:sz w:val="28"/>
          <w:szCs w:val="28"/>
        </w:rPr>
      </w:pPr>
      <w:r w:rsidRPr="60E786FA">
        <w:rPr>
          <w:b/>
          <w:bCs/>
          <w:color w:val="FF0000"/>
          <w:sz w:val="28"/>
          <w:szCs w:val="28"/>
        </w:rPr>
        <w:t>ODDZIAŁY KLASOWE 4-5</w:t>
      </w:r>
    </w:p>
    <w:tbl>
      <w:tblPr>
        <w:tblStyle w:val="Tabela-Siatka"/>
        <w:tblW w:w="15507" w:type="dxa"/>
        <w:tblLayout w:type="fixed"/>
        <w:tblLook w:val="06A0"/>
      </w:tblPr>
      <w:tblGrid>
        <w:gridCol w:w="2640"/>
        <w:gridCol w:w="4935"/>
        <w:gridCol w:w="6349"/>
        <w:gridCol w:w="1583"/>
      </w:tblGrid>
      <w:tr w:rsidR="7FE1EC65" w:rsidTr="0B974F66">
        <w:tc>
          <w:tcPr>
            <w:tcW w:w="15507" w:type="dxa"/>
            <w:gridSpan w:val="4"/>
          </w:tcPr>
          <w:p w:rsidR="6074A32C" w:rsidRDefault="1E1F1125" w:rsidP="744CCBB6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60E786FA">
              <w:rPr>
                <w:b/>
                <w:bCs/>
                <w:sz w:val="24"/>
                <w:szCs w:val="24"/>
              </w:rPr>
              <w:t>TEMATY REALIZOWANE PRZEZ WYCHOWAWCÓW</w:t>
            </w:r>
            <w:r w:rsidRPr="60E786F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E947E62" w:rsidRPr="60E786FA">
              <w:rPr>
                <w:b/>
                <w:bCs/>
                <w:color w:val="00B050"/>
                <w:sz w:val="24"/>
                <w:szCs w:val="24"/>
              </w:rPr>
              <w:t xml:space="preserve">KLASY </w:t>
            </w:r>
            <w:r w:rsidR="0AD40931" w:rsidRPr="60E786FA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</w:tr>
      <w:tr w:rsidR="18A11428" w:rsidTr="0B974F66">
        <w:tc>
          <w:tcPr>
            <w:tcW w:w="2640" w:type="dxa"/>
          </w:tcPr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OBSZARY</w:t>
            </w:r>
          </w:p>
        </w:tc>
        <w:tc>
          <w:tcPr>
            <w:tcW w:w="4935" w:type="dxa"/>
          </w:tcPr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ZADANIA</w:t>
            </w:r>
          </w:p>
        </w:tc>
        <w:tc>
          <w:tcPr>
            <w:tcW w:w="6349" w:type="dxa"/>
          </w:tcPr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TEMAT</w:t>
            </w:r>
          </w:p>
        </w:tc>
        <w:tc>
          <w:tcPr>
            <w:tcW w:w="1583" w:type="dxa"/>
          </w:tcPr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TERMIN</w:t>
            </w:r>
          </w:p>
        </w:tc>
      </w:tr>
      <w:tr w:rsidR="18A11428" w:rsidTr="0B974F66">
        <w:tc>
          <w:tcPr>
            <w:tcW w:w="2640" w:type="dxa"/>
            <w:vMerge w:val="restart"/>
          </w:tcPr>
          <w:p w:rsidR="10E2118F" w:rsidRDefault="10E2118F" w:rsidP="10E2118F">
            <w:pPr>
              <w:rPr>
                <w:sz w:val="24"/>
                <w:szCs w:val="24"/>
              </w:rPr>
            </w:pPr>
          </w:p>
          <w:p w:rsidR="10E2118F" w:rsidRDefault="10E2118F" w:rsidP="10E2118F">
            <w:pPr>
              <w:rPr>
                <w:sz w:val="24"/>
                <w:szCs w:val="24"/>
              </w:rPr>
            </w:pPr>
          </w:p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ZDROWIE- RELACJE</w:t>
            </w:r>
          </w:p>
        </w:tc>
        <w:tc>
          <w:tcPr>
            <w:tcW w:w="4935" w:type="dxa"/>
          </w:tcPr>
          <w:p w:rsidR="6360716B" w:rsidRDefault="6360716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 xml:space="preserve">Kształtowanie postawy </w:t>
            </w:r>
            <w:proofErr w:type="spellStart"/>
            <w:r w:rsidRPr="10E2118F">
              <w:rPr>
                <w:sz w:val="24"/>
                <w:szCs w:val="24"/>
              </w:rPr>
              <w:t>proaktywnej</w:t>
            </w:r>
            <w:proofErr w:type="spellEnd"/>
            <w:r w:rsidRPr="10E2118F">
              <w:rPr>
                <w:sz w:val="24"/>
                <w:szCs w:val="24"/>
              </w:rPr>
              <w:t>, w której uczeń przejmuje inicjatywę</w:t>
            </w:r>
            <w:r w:rsidR="1879C1F2" w:rsidRPr="10E2118F">
              <w:rPr>
                <w:sz w:val="24"/>
                <w:szCs w:val="24"/>
              </w:rPr>
              <w:t>, ale też odpowiedzialno</w:t>
            </w:r>
            <w:r w:rsidR="5AF825AE" w:rsidRPr="10E2118F">
              <w:rPr>
                <w:sz w:val="24"/>
                <w:szCs w:val="24"/>
              </w:rPr>
              <w:t>ś</w:t>
            </w:r>
            <w:r w:rsidR="1879C1F2" w:rsidRPr="10E2118F">
              <w:rPr>
                <w:sz w:val="24"/>
                <w:szCs w:val="24"/>
              </w:rPr>
              <w:t>ci za swoje działania, decyzje</w:t>
            </w:r>
          </w:p>
        </w:tc>
        <w:tc>
          <w:tcPr>
            <w:tcW w:w="6349" w:type="dxa"/>
          </w:tcPr>
          <w:p w:rsidR="18A11428" w:rsidRDefault="0D5DF8F4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Jestem aktywny i odpowiedzialny za swoje czyny i postępowanie.</w:t>
            </w:r>
          </w:p>
        </w:tc>
        <w:tc>
          <w:tcPr>
            <w:tcW w:w="1583" w:type="dxa"/>
          </w:tcPr>
          <w:p w:rsidR="18A11428" w:rsidRDefault="757BAE14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marzec</w:t>
            </w:r>
          </w:p>
        </w:tc>
      </w:tr>
      <w:tr w:rsidR="18A11428" w:rsidTr="0B974F66">
        <w:tc>
          <w:tcPr>
            <w:tcW w:w="2640" w:type="dxa"/>
            <w:vMerge/>
          </w:tcPr>
          <w:p w:rsidR="18A11428" w:rsidRDefault="18A11428" w:rsidP="18A11428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Podnoszenie poczucia własnej wartości poprzez określenie własnego potencjału</w:t>
            </w:r>
          </w:p>
        </w:tc>
        <w:tc>
          <w:tcPr>
            <w:tcW w:w="6349" w:type="dxa"/>
          </w:tcPr>
          <w:p w:rsidR="18A11428" w:rsidRDefault="63A1D8A5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Moje mocne strony.</w:t>
            </w:r>
          </w:p>
        </w:tc>
        <w:tc>
          <w:tcPr>
            <w:tcW w:w="1583" w:type="dxa"/>
          </w:tcPr>
          <w:p w:rsidR="18A11428" w:rsidRDefault="5AC8D33D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styczeń</w:t>
            </w:r>
          </w:p>
        </w:tc>
      </w:tr>
      <w:tr w:rsidR="18A11428" w:rsidTr="0B974F66">
        <w:tc>
          <w:tcPr>
            <w:tcW w:w="2640" w:type="dxa"/>
            <w:vMerge/>
          </w:tcPr>
          <w:p w:rsidR="18A11428" w:rsidRDefault="18A11428" w:rsidP="18A11428">
            <w:pPr>
              <w:rPr>
                <w:sz w:val="28"/>
                <w:szCs w:val="28"/>
              </w:rPr>
            </w:pPr>
          </w:p>
        </w:tc>
        <w:tc>
          <w:tcPr>
            <w:tcW w:w="4935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Kształtowanie świadomości własnego ciała z uwzgl</w:t>
            </w:r>
            <w:r w:rsidR="1848E725" w:rsidRPr="10E2118F">
              <w:rPr>
                <w:sz w:val="24"/>
                <w:szCs w:val="24"/>
              </w:rPr>
              <w:t>ę</w:t>
            </w:r>
            <w:r w:rsidRPr="10E2118F">
              <w:rPr>
                <w:sz w:val="24"/>
                <w:szCs w:val="24"/>
              </w:rPr>
              <w:t>dnieniem zmian fizycznych I psychicznych w okresie dojrzewania</w:t>
            </w:r>
          </w:p>
        </w:tc>
        <w:tc>
          <w:tcPr>
            <w:tcW w:w="6349" w:type="dxa"/>
          </w:tcPr>
          <w:p w:rsidR="18A11428" w:rsidRDefault="51950BD3" w:rsidP="744CCBB6">
            <w:pPr>
              <w:rPr>
                <w:color w:val="00B050"/>
                <w:sz w:val="24"/>
                <w:szCs w:val="24"/>
              </w:rPr>
            </w:pPr>
            <w:r w:rsidRPr="0B974F66">
              <w:rPr>
                <w:color w:val="00B050"/>
                <w:sz w:val="24"/>
                <w:szCs w:val="24"/>
              </w:rPr>
              <w:t>Promocja zdrowego stylu życia -</w:t>
            </w:r>
            <w:r w:rsidR="249E83C6" w:rsidRPr="0B974F66">
              <w:rPr>
                <w:color w:val="00B050"/>
                <w:sz w:val="24"/>
                <w:szCs w:val="24"/>
              </w:rPr>
              <w:t xml:space="preserve"> </w:t>
            </w:r>
            <w:r w:rsidRPr="0B974F66">
              <w:rPr>
                <w:color w:val="00B050"/>
                <w:sz w:val="24"/>
                <w:szCs w:val="24"/>
              </w:rPr>
              <w:t>D</w:t>
            </w:r>
            <w:r w:rsidR="1C4708D8" w:rsidRPr="0B974F66">
              <w:rPr>
                <w:color w:val="00B050"/>
                <w:sz w:val="24"/>
                <w:szCs w:val="24"/>
              </w:rPr>
              <w:t>bam o swoje zdrowie</w:t>
            </w:r>
            <w:r w:rsidR="776592C8" w:rsidRPr="0B974F66">
              <w:rPr>
                <w:color w:val="00B050"/>
                <w:sz w:val="24"/>
                <w:szCs w:val="24"/>
              </w:rPr>
              <w:t xml:space="preserve"> </w:t>
            </w:r>
            <w:r w:rsidR="1C4708D8" w:rsidRPr="0B974F66">
              <w:rPr>
                <w:color w:val="00B050"/>
                <w:sz w:val="24"/>
                <w:szCs w:val="24"/>
              </w:rPr>
              <w:t>(</w:t>
            </w:r>
            <w:r w:rsidRPr="0B974F66">
              <w:rPr>
                <w:color w:val="00B050"/>
                <w:sz w:val="24"/>
                <w:szCs w:val="24"/>
              </w:rPr>
              <w:t>higiena osobista, higiena snu, zdrowe nawyki odżywiania</w:t>
            </w:r>
            <w:r w:rsidR="3D32E9B2" w:rsidRPr="0B974F66">
              <w:rPr>
                <w:color w:val="00B050"/>
                <w:sz w:val="24"/>
                <w:szCs w:val="24"/>
              </w:rPr>
              <w:t>, kondycja fizyczna.</w:t>
            </w:r>
            <w:r w:rsidR="410C6C49" w:rsidRPr="0B974F66">
              <w:rPr>
                <w:color w:val="00B050"/>
                <w:sz w:val="24"/>
                <w:szCs w:val="24"/>
              </w:rPr>
              <w:t xml:space="preserve"> Zagrożenia Covid-19 a nasze codzienne nawyki).</w:t>
            </w:r>
          </w:p>
        </w:tc>
        <w:tc>
          <w:tcPr>
            <w:tcW w:w="1583" w:type="dxa"/>
          </w:tcPr>
          <w:p w:rsidR="18A11428" w:rsidRDefault="21133D64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wrzesień</w:t>
            </w:r>
          </w:p>
        </w:tc>
      </w:tr>
      <w:tr w:rsidR="18A11428" w:rsidTr="0B974F66">
        <w:tc>
          <w:tcPr>
            <w:tcW w:w="2640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RELACJE- KSZTAŁTOWANIE POSTAW SPOŁECZNYCH</w:t>
            </w:r>
          </w:p>
        </w:tc>
        <w:tc>
          <w:tcPr>
            <w:tcW w:w="4935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Kształtowanie umiej</w:t>
            </w:r>
            <w:r w:rsidR="27552A38" w:rsidRPr="10E2118F">
              <w:rPr>
                <w:sz w:val="24"/>
                <w:szCs w:val="24"/>
              </w:rPr>
              <w:t>ę</w:t>
            </w:r>
            <w:r w:rsidRPr="10E2118F">
              <w:rPr>
                <w:sz w:val="24"/>
                <w:szCs w:val="24"/>
              </w:rPr>
              <w:t>tności wchodzenia w interakcje z lud</w:t>
            </w:r>
            <w:r w:rsidR="0BFA8C3A" w:rsidRPr="10E2118F">
              <w:rPr>
                <w:sz w:val="24"/>
                <w:szCs w:val="24"/>
              </w:rPr>
              <w:t>ź</w:t>
            </w:r>
            <w:r w:rsidRPr="10E2118F">
              <w:rPr>
                <w:sz w:val="24"/>
                <w:szCs w:val="24"/>
              </w:rPr>
              <w:t>mi w sposób zapewniający zadowolenie obydwu stronom.</w:t>
            </w:r>
          </w:p>
        </w:tc>
        <w:tc>
          <w:tcPr>
            <w:tcW w:w="6349" w:type="dxa"/>
          </w:tcPr>
          <w:p w:rsidR="7FE1EC65" w:rsidRDefault="7FE1EC65" w:rsidP="10E2118F">
            <w:pPr>
              <w:rPr>
                <w:sz w:val="24"/>
                <w:szCs w:val="24"/>
              </w:rPr>
            </w:pPr>
          </w:p>
          <w:p w:rsidR="18A11428" w:rsidRDefault="76433095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Relacje międzyludzkie.</w:t>
            </w:r>
          </w:p>
        </w:tc>
        <w:tc>
          <w:tcPr>
            <w:tcW w:w="1583" w:type="dxa"/>
          </w:tcPr>
          <w:p w:rsidR="18A11428" w:rsidRDefault="18A11428" w:rsidP="10E2118F">
            <w:pPr>
              <w:rPr>
                <w:sz w:val="24"/>
                <w:szCs w:val="24"/>
              </w:rPr>
            </w:pPr>
          </w:p>
          <w:p w:rsidR="18A11428" w:rsidRDefault="3D2F262D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luty</w:t>
            </w:r>
          </w:p>
        </w:tc>
      </w:tr>
      <w:tr w:rsidR="18A11428" w:rsidTr="0B974F66">
        <w:tc>
          <w:tcPr>
            <w:tcW w:w="2640" w:type="dxa"/>
          </w:tcPr>
          <w:p w:rsidR="18A11428" w:rsidRDefault="18A11428" w:rsidP="10E2118F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1879C1F2" w:rsidRDefault="1879C1F2" w:rsidP="10E2118F">
            <w:pPr>
              <w:spacing w:line="259" w:lineRule="auto"/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Umacnianie więzi ze społeczno</w:t>
            </w:r>
            <w:r w:rsidR="0E923ADF" w:rsidRPr="10E2118F">
              <w:rPr>
                <w:sz w:val="24"/>
                <w:szCs w:val="24"/>
              </w:rPr>
              <w:t>ś</w:t>
            </w:r>
            <w:r w:rsidRPr="10E2118F">
              <w:rPr>
                <w:sz w:val="24"/>
                <w:szCs w:val="24"/>
              </w:rPr>
              <w:t>cią lokalną. Wzmocnienie poczucia więzi klasowej.</w:t>
            </w:r>
          </w:p>
        </w:tc>
        <w:tc>
          <w:tcPr>
            <w:tcW w:w="6349" w:type="dxa"/>
          </w:tcPr>
          <w:p w:rsidR="18A11428" w:rsidRDefault="48FDE7E6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Żyję i działam w społeczności klasowej.</w:t>
            </w:r>
          </w:p>
        </w:tc>
        <w:tc>
          <w:tcPr>
            <w:tcW w:w="1583" w:type="dxa"/>
          </w:tcPr>
          <w:p w:rsidR="18A11428" w:rsidRDefault="4E4194CB" w:rsidP="744CCBB6">
            <w:pPr>
              <w:rPr>
                <w:sz w:val="24"/>
                <w:szCs w:val="24"/>
              </w:rPr>
            </w:pPr>
            <w:r w:rsidRPr="744CCBB6">
              <w:rPr>
                <w:sz w:val="24"/>
                <w:szCs w:val="24"/>
              </w:rPr>
              <w:t>W</w:t>
            </w:r>
            <w:r w:rsidR="7A80A087" w:rsidRPr="744CCBB6">
              <w:rPr>
                <w:sz w:val="24"/>
                <w:szCs w:val="24"/>
              </w:rPr>
              <w:t>rzesień/</w:t>
            </w:r>
          </w:p>
          <w:p w:rsidR="18A11428" w:rsidRDefault="7A80A087" w:rsidP="10E2118F">
            <w:pPr>
              <w:rPr>
                <w:sz w:val="24"/>
                <w:szCs w:val="24"/>
              </w:rPr>
            </w:pPr>
            <w:r w:rsidRPr="744CCBB6">
              <w:rPr>
                <w:sz w:val="24"/>
                <w:szCs w:val="24"/>
              </w:rPr>
              <w:t>październik</w:t>
            </w:r>
          </w:p>
        </w:tc>
      </w:tr>
      <w:tr w:rsidR="18A11428" w:rsidTr="0B974F66">
        <w:tc>
          <w:tcPr>
            <w:tcW w:w="2640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KULTURA</w:t>
            </w:r>
          </w:p>
        </w:tc>
        <w:tc>
          <w:tcPr>
            <w:tcW w:w="4935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Popularyzowanie alternatywnych form spędzania wolnego czasu.</w:t>
            </w:r>
          </w:p>
        </w:tc>
        <w:tc>
          <w:tcPr>
            <w:tcW w:w="6349" w:type="dxa"/>
          </w:tcPr>
          <w:p w:rsidR="18A11428" w:rsidRDefault="2E817F63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Zdrowe formy spędzania wolnego czasu.</w:t>
            </w:r>
          </w:p>
        </w:tc>
        <w:tc>
          <w:tcPr>
            <w:tcW w:w="1583" w:type="dxa"/>
          </w:tcPr>
          <w:p w:rsidR="18A11428" w:rsidRDefault="0F9D6447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grudzień</w:t>
            </w:r>
          </w:p>
        </w:tc>
      </w:tr>
      <w:tr w:rsidR="18A11428" w:rsidTr="0B974F66">
        <w:tc>
          <w:tcPr>
            <w:tcW w:w="2640" w:type="dxa"/>
          </w:tcPr>
          <w:p w:rsidR="1879C1F2" w:rsidRDefault="1879C1F2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BEZPIECZEŃSTWO</w:t>
            </w:r>
          </w:p>
        </w:tc>
        <w:tc>
          <w:tcPr>
            <w:tcW w:w="4935" w:type="dxa"/>
          </w:tcPr>
          <w:p w:rsidR="18A11428" w:rsidRDefault="61A97294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Rozwijanie świadomości prawnej.</w:t>
            </w:r>
          </w:p>
        </w:tc>
        <w:tc>
          <w:tcPr>
            <w:tcW w:w="6349" w:type="dxa"/>
          </w:tcPr>
          <w:p w:rsidR="18A11428" w:rsidRDefault="6AF5C69D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Odpowiedzialność prawna nieletnich.</w:t>
            </w:r>
          </w:p>
        </w:tc>
        <w:tc>
          <w:tcPr>
            <w:tcW w:w="1583" w:type="dxa"/>
          </w:tcPr>
          <w:p w:rsidR="18A11428" w:rsidRDefault="0A684FE7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czerwiec</w:t>
            </w:r>
          </w:p>
        </w:tc>
      </w:tr>
      <w:tr w:rsidR="18A11428" w:rsidTr="0B974F66">
        <w:tc>
          <w:tcPr>
            <w:tcW w:w="2640" w:type="dxa"/>
          </w:tcPr>
          <w:p w:rsidR="18A11428" w:rsidRDefault="18A11428" w:rsidP="10E2118F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1C2F343D" w:rsidRDefault="1C2F343D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Rozwijanie umiejętności reagowania w sytuacjach kryzysowych. Niesienie pomocy dotkniętym nimi osobami oraz minimalizowa</w:t>
            </w:r>
            <w:r w:rsidR="2C97526C" w:rsidRPr="10E2118F">
              <w:rPr>
                <w:sz w:val="24"/>
                <w:szCs w:val="24"/>
              </w:rPr>
              <w:t>n</w:t>
            </w:r>
            <w:r w:rsidRPr="10E2118F">
              <w:rPr>
                <w:sz w:val="24"/>
                <w:szCs w:val="24"/>
              </w:rPr>
              <w:t>ia ich negatywnych skutków</w:t>
            </w:r>
          </w:p>
        </w:tc>
        <w:tc>
          <w:tcPr>
            <w:tcW w:w="6349" w:type="dxa"/>
          </w:tcPr>
          <w:p w:rsidR="18A11428" w:rsidRDefault="093C35CD" w:rsidP="10E2118F">
            <w:pPr>
              <w:rPr>
                <w:sz w:val="24"/>
                <w:szCs w:val="24"/>
              </w:rPr>
            </w:pPr>
            <w:r w:rsidRPr="744CCBB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Pierwsza pomoc emocjonalna.</w:t>
            </w:r>
            <w:r w:rsidRPr="744CCBB6">
              <w:rPr>
                <w:sz w:val="24"/>
                <w:szCs w:val="24"/>
              </w:rPr>
              <w:t xml:space="preserve"> </w:t>
            </w:r>
            <w:r w:rsidR="52041022" w:rsidRPr="744CCBB6">
              <w:rPr>
                <w:sz w:val="24"/>
                <w:szCs w:val="24"/>
              </w:rPr>
              <w:t>Sytuacje kryzysowe</w:t>
            </w:r>
            <w:r w:rsidR="12957BA4" w:rsidRPr="744CCBB6">
              <w:rPr>
                <w:sz w:val="24"/>
                <w:szCs w:val="24"/>
              </w:rPr>
              <w:t xml:space="preserve"> </w:t>
            </w:r>
            <w:r w:rsidR="52041022" w:rsidRPr="744CCBB6">
              <w:rPr>
                <w:sz w:val="24"/>
                <w:szCs w:val="24"/>
              </w:rPr>
              <w:t xml:space="preserve">- zasady i procedury reagowania. </w:t>
            </w:r>
          </w:p>
        </w:tc>
        <w:tc>
          <w:tcPr>
            <w:tcW w:w="1583" w:type="dxa"/>
          </w:tcPr>
          <w:p w:rsidR="18A11428" w:rsidRDefault="00F3D205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listopad</w:t>
            </w:r>
          </w:p>
        </w:tc>
      </w:tr>
      <w:tr w:rsidR="18A11428" w:rsidTr="0B974F66">
        <w:tc>
          <w:tcPr>
            <w:tcW w:w="2640" w:type="dxa"/>
          </w:tcPr>
          <w:p w:rsidR="18A11428" w:rsidRDefault="18A11428" w:rsidP="10E2118F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1C2F343D" w:rsidRDefault="1C2F343D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Wprowadzenie uczniów klasy IV w nowy etap edukacyjny. Zasady I procedury wynikające ze statutu szkoły.</w:t>
            </w:r>
          </w:p>
        </w:tc>
        <w:tc>
          <w:tcPr>
            <w:tcW w:w="6349" w:type="dxa"/>
          </w:tcPr>
          <w:p w:rsidR="18A11428" w:rsidRDefault="02868804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Integracja. “Na start - zajęcia wprowadzające w nowy etap edukacyjny.”</w:t>
            </w:r>
          </w:p>
        </w:tc>
        <w:tc>
          <w:tcPr>
            <w:tcW w:w="1583" w:type="dxa"/>
          </w:tcPr>
          <w:p w:rsidR="18A11428" w:rsidRDefault="30773B3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wrzesień</w:t>
            </w:r>
          </w:p>
        </w:tc>
      </w:tr>
      <w:tr w:rsidR="7FE1EC65" w:rsidTr="0B974F66">
        <w:tc>
          <w:tcPr>
            <w:tcW w:w="2640" w:type="dxa"/>
          </w:tcPr>
          <w:p w:rsidR="7FE1EC65" w:rsidRDefault="7FE1EC65" w:rsidP="10E2118F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773C6D21" w:rsidRDefault="773C6D21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 xml:space="preserve">Bezpieczeństwo podczas powrotu do domu. </w:t>
            </w:r>
          </w:p>
        </w:tc>
        <w:tc>
          <w:tcPr>
            <w:tcW w:w="6349" w:type="dxa"/>
          </w:tcPr>
          <w:p w:rsidR="773C6D21" w:rsidRDefault="773C6D21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Unikanie zagrożeń.</w:t>
            </w:r>
          </w:p>
        </w:tc>
        <w:tc>
          <w:tcPr>
            <w:tcW w:w="1583" w:type="dxa"/>
          </w:tcPr>
          <w:p w:rsidR="773C6D21" w:rsidRDefault="773C6D21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wrzesień.</w:t>
            </w:r>
          </w:p>
        </w:tc>
      </w:tr>
    </w:tbl>
    <w:p w:rsidR="10E2118F" w:rsidRDefault="10E2118F" w:rsidP="60E786FA"/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C65EACF" w:rsidRDefault="0CD33D1F" w:rsidP="744CCBB6">
      <w:pPr>
        <w:jc w:val="center"/>
        <w:rPr>
          <w:b/>
          <w:bCs/>
          <w:sz w:val="28"/>
          <w:szCs w:val="28"/>
        </w:rPr>
      </w:pPr>
      <w:r w:rsidRPr="60E786FA">
        <w:rPr>
          <w:b/>
          <w:bCs/>
          <w:sz w:val="28"/>
          <w:szCs w:val="28"/>
        </w:rPr>
        <w:t xml:space="preserve">TEMATY REALIZOWANE PRZEZ </w:t>
      </w:r>
      <w:r w:rsidRPr="60E786FA">
        <w:rPr>
          <w:b/>
          <w:bCs/>
          <w:color w:val="00B050"/>
          <w:sz w:val="28"/>
          <w:szCs w:val="28"/>
        </w:rPr>
        <w:t>PEDAGOGA SZKOLNEGO</w:t>
      </w:r>
      <w:r w:rsidR="1481FF04" w:rsidRPr="60E786FA">
        <w:rPr>
          <w:b/>
          <w:bCs/>
          <w:color w:val="00B050"/>
          <w:sz w:val="28"/>
          <w:szCs w:val="28"/>
        </w:rPr>
        <w:t xml:space="preserve"> w klasach IV</w:t>
      </w:r>
    </w:p>
    <w:tbl>
      <w:tblPr>
        <w:tblStyle w:val="Tabela-Siatka"/>
        <w:tblW w:w="0" w:type="auto"/>
        <w:tblLayout w:type="fixed"/>
        <w:tblLook w:val="06A0"/>
      </w:tblPr>
      <w:tblGrid>
        <w:gridCol w:w="4650"/>
        <w:gridCol w:w="7830"/>
        <w:gridCol w:w="1582"/>
      </w:tblGrid>
      <w:tr w:rsidR="7FE1EC65" w:rsidTr="744CCBB6">
        <w:tc>
          <w:tcPr>
            <w:tcW w:w="4650" w:type="dxa"/>
          </w:tcPr>
          <w:p w:rsidR="203248D1" w:rsidRDefault="02078D29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 xml:space="preserve">                   </w:t>
            </w:r>
            <w:r w:rsidR="24EE4E69"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>OBSZAR</w:t>
            </w:r>
          </w:p>
        </w:tc>
        <w:tc>
          <w:tcPr>
            <w:tcW w:w="7830" w:type="dxa"/>
          </w:tcPr>
          <w:p w:rsidR="203248D1" w:rsidRDefault="41EB2FF1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 xml:space="preserve">                                     </w:t>
            </w:r>
            <w:r w:rsidR="24EE4E69"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>TEMATY</w:t>
            </w:r>
          </w:p>
        </w:tc>
        <w:tc>
          <w:tcPr>
            <w:tcW w:w="1582" w:type="dxa"/>
          </w:tcPr>
          <w:p w:rsidR="203248D1" w:rsidRDefault="24EE4E69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>TERMIN</w:t>
            </w:r>
          </w:p>
        </w:tc>
      </w:tr>
      <w:tr w:rsidR="7FE1EC65" w:rsidTr="744CCBB6">
        <w:tc>
          <w:tcPr>
            <w:tcW w:w="4650" w:type="dxa"/>
          </w:tcPr>
          <w:p w:rsidR="203248D1" w:rsidRDefault="24EE4E69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RELACJE</w:t>
            </w:r>
            <w:r w:rsidR="33A8FF7E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 - kształtowanie postaw społecznych</w:t>
            </w:r>
            <w:r w:rsidR="018A8B65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.</w:t>
            </w:r>
          </w:p>
        </w:tc>
        <w:tc>
          <w:tcPr>
            <w:tcW w:w="7830" w:type="dxa"/>
          </w:tcPr>
          <w:p w:rsidR="203248D1" w:rsidRDefault="203248D1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 xml:space="preserve">Integracja. </w:t>
            </w:r>
          </w:p>
          <w:p w:rsidR="7FE1EC65" w:rsidRDefault="7FE1EC65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</w:p>
        </w:tc>
        <w:tc>
          <w:tcPr>
            <w:tcW w:w="1582" w:type="dxa"/>
          </w:tcPr>
          <w:p w:rsidR="203248D1" w:rsidRDefault="203248D1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IX</w:t>
            </w:r>
          </w:p>
        </w:tc>
      </w:tr>
      <w:tr w:rsidR="7FE1EC65" w:rsidTr="744CCBB6">
        <w:tc>
          <w:tcPr>
            <w:tcW w:w="4650" w:type="dxa"/>
          </w:tcPr>
          <w:p w:rsidR="203248D1" w:rsidRDefault="24EE4E69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BEZPIECZEŃSTWO</w:t>
            </w:r>
            <w:r w:rsidR="3ACA0E18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 -profilaktyka zachowań ryzykownych.</w:t>
            </w:r>
          </w:p>
        </w:tc>
        <w:tc>
          <w:tcPr>
            <w:tcW w:w="7830" w:type="dxa"/>
          </w:tcPr>
          <w:p w:rsidR="203248D1" w:rsidRDefault="21BC0202" w:rsidP="744CCBB6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4CCBB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Zapoznanie uczniów ze szkodliwością używek. (nikotyna, alkohol, narkotyki, dopalacze) - Uzależnienia - rodzaje i mechanizm działania</w:t>
            </w:r>
            <w:r w:rsidR="7CCBA897" w:rsidRPr="744CCBB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203248D1" w:rsidRDefault="203248D1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</w:t>
            </w:r>
          </w:p>
        </w:tc>
      </w:tr>
      <w:tr w:rsidR="7FE1EC65" w:rsidTr="744CCBB6">
        <w:tc>
          <w:tcPr>
            <w:tcW w:w="4650" w:type="dxa"/>
          </w:tcPr>
          <w:p w:rsidR="203248D1" w:rsidRDefault="24EE4E69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KULTURA</w:t>
            </w:r>
            <w:r w:rsidR="2BC3AD77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 - wartości, normy i wzory zachowań</w:t>
            </w:r>
            <w:r w:rsidR="33AEE8B0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.</w:t>
            </w:r>
          </w:p>
        </w:tc>
        <w:tc>
          <w:tcPr>
            <w:tcW w:w="7830" w:type="dxa"/>
          </w:tcPr>
          <w:p w:rsidR="203248D1" w:rsidRDefault="21BC0202" w:rsidP="7FE1EC65">
            <w:pPr>
              <w:rPr>
                <w:sz w:val="28"/>
                <w:szCs w:val="28"/>
              </w:rPr>
            </w:pPr>
            <w:r w:rsidRPr="744CCBB6">
              <w:rPr>
                <w:sz w:val="28"/>
                <w:szCs w:val="28"/>
              </w:rPr>
              <w:t xml:space="preserve">Tolerancja, akceptacja, szacunek- budowanie poczucia więzi klasowej.  </w:t>
            </w:r>
          </w:p>
          <w:p w:rsidR="7FE1EC65" w:rsidRDefault="7FE1EC65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</w:p>
        </w:tc>
        <w:tc>
          <w:tcPr>
            <w:tcW w:w="1582" w:type="dxa"/>
          </w:tcPr>
          <w:p w:rsidR="203248D1" w:rsidRDefault="203248D1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XII</w:t>
            </w:r>
          </w:p>
        </w:tc>
      </w:tr>
      <w:tr w:rsidR="7FE1EC65" w:rsidTr="744CCBB6">
        <w:tc>
          <w:tcPr>
            <w:tcW w:w="4650" w:type="dxa"/>
          </w:tcPr>
          <w:p w:rsidR="203248D1" w:rsidRDefault="24EE4E69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BEZPIECZEŃSTWO</w:t>
            </w:r>
            <w:r w:rsidR="028BBF4B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 -</w:t>
            </w:r>
            <w:r w:rsidR="0E0ACAC6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 </w:t>
            </w:r>
            <w:r w:rsidR="028BBF4B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profilaktyka zachowań ryzykownych</w:t>
            </w:r>
            <w:r w:rsidR="00EC3AB7"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.</w:t>
            </w:r>
          </w:p>
        </w:tc>
        <w:tc>
          <w:tcPr>
            <w:tcW w:w="7830" w:type="dxa"/>
          </w:tcPr>
          <w:p w:rsidR="7FE1EC65" w:rsidRDefault="7BDF6BDD" w:rsidP="10E2118F">
            <w:pPr>
              <w:rPr>
                <w:rFonts w:ascii="Georgia" w:eastAsia="Georgia" w:hAnsi="Georgia" w:cs="Georgia"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color w:val="494949"/>
                <w:sz w:val="28"/>
                <w:szCs w:val="28"/>
              </w:rPr>
              <w:t>Przemoc fizyczna i psychiczna – przyczyny, rodzaje i sposoby radzenia sobie.</w:t>
            </w:r>
          </w:p>
        </w:tc>
        <w:tc>
          <w:tcPr>
            <w:tcW w:w="1582" w:type="dxa"/>
          </w:tcPr>
          <w:p w:rsidR="203248D1" w:rsidRDefault="203248D1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III</w:t>
            </w:r>
          </w:p>
        </w:tc>
      </w:tr>
      <w:tr w:rsidR="7FE1EC65" w:rsidTr="744CCBB6">
        <w:tc>
          <w:tcPr>
            <w:tcW w:w="4650" w:type="dxa"/>
          </w:tcPr>
          <w:p w:rsidR="203248D1" w:rsidRDefault="203248D1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 xml:space="preserve">BEZPIECZEŃSTWO. ZDROWIE. </w:t>
            </w:r>
          </w:p>
        </w:tc>
        <w:tc>
          <w:tcPr>
            <w:tcW w:w="7830" w:type="dxa"/>
          </w:tcPr>
          <w:p w:rsidR="203248D1" w:rsidRDefault="203248D1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Kształtowanie świadomości dotyczącej zdrowych sposobów radzenia sobie ze stresem w trudnych sytuacjach.</w:t>
            </w:r>
          </w:p>
          <w:p w:rsidR="203248D1" w:rsidRDefault="21BC0202" w:rsidP="7FE1EC65">
            <w:pPr>
              <w:rPr>
                <w:sz w:val="28"/>
                <w:szCs w:val="28"/>
              </w:rPr>
            </w:pPr>
            <w:r w:rsidRPr="744CCBB6">
              <w:rPr>
                <w:sz w:val="28"/>
                <w:szCs w:val="28"/>
              </w:rPr>
              <w:t>Stres – co to takiego? Jak sobie z nim radzić</w:t>
            </w:r>
            <w:r w:rsidR="3B5DA544" w:rsidRPr="744CCBB6">
              <w:rPr>
                <w:sz w:val="28"/>
                <w:szCs w:val="28"/>
              </w:rPr>
              <w:t>.</w:t>
            </w:r>
          </w:p>
        </w:tc>
        <w:tc>
          <w:tcPr>
            <w:tcW w:w="1582" w:type="dxa"/>
          </w:tcPr>
          <w:p w:rsidR="270ED83D" w:rsidRDefault="270ED83D" w:rsidP="7FE1EC65">
            <w:pPr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7FE1EC65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XI</w:t>
            </w:r>
          </w:p>
        </w:tc>
      </w:tr>
    </w:tbl>
    <w:p w:rsidR="10E2118F" w:rsidRDefault="10E2118F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10E2118F" w:rsidRDefault="10E2118F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10E2118F" w:rsidRDefault="10E2118F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p w:rsidR="60E786FA" w:rsidRDefault="60E786FA" w:rsidP="60E786FA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5502" w:type="dxa"/>
        <w:tblLook w:val="06A0"/>
      </w:tblPr>
      <w:tblGrid>
        <w:gridCol w:w="2445"/>
        <w:gridCol w:w="6330"/>
        <w:gridCol w:w="5205"/>
        <w:gridCol w:w="1522"/>
      </w:tblGrid>
      <w:tr w:rsidR="7FE1EC65" w:rsidTr="0B974F66">
        <w:tc>
          <w:tcPr>
            <w:tcW w:w="15502" w:type="dxa"/>
            <w:gridSpan w:val="4"/>
          </w:tcPr>
          <w:p w:rsidR="7FE1EC65" w:rsidRDefault="1039F105" w:rsidP="60E786FA">
            <w:pPr>
              <w:jc w:val="center"/>
              <w:rPr>
                <w:b/>
                <w:bCs/>
                <w:sz w:val="40"/>
                <w:szCs w:val="40"/>
              </w:rPr>
            </w:pPr>
            <w:r w:rsidRPr="0B974F66">
              <w:rPr>
                <w:b/>
                <w:bCs/>
                <w:sz w:val="28"/>
                <w:szCs w:val="28"/>
              </w:rPr>
              <w:lastRenderedPageBreak/>
              <w:t>TEMATY REALIZOWANE WYCHOWAWC</w:t>
            </w:r>
            <w:r w:rsidR="214CCAC7" w:rsidRPr="0B974F66">
              <w:rPr>
                <w:b/>
                <w:bCs/>
                <w:sz w:val="28"/>
                <w:szCs w:val="28"/>
              </w:rPr>
              <w:t>ÓW</w:t>
            </w:r>
            <w:r w:rsidRPr="0B974F66">
              <w:rPr>
                <w:b/>
                <w:bCs/>
                <w:color w:val="00B050"/>
                <w:sz w:val="28"/>
                <w:szCs w:val="28"/>
              </w:rPr>
              <w:t xml:space="preserve"> klasy V</w:t>
            </w:r>
          </w:p>
        </w:tc>
      </w:tr>
      <w:tr w:rsidR="7FE1EC65" w:rsidTr="0B974F66">
        <w:tc>
          <w:tcPr>
            <w:tcW w:w="2445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OBSZARY</w:t>
            </w:r>
          </w:p>
        </w:tc>
        <w:tc>
          <w:tcPr>
            <w:tcW w:w="6330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ZADANIA</w:t>
            </w:r>
          </w:p>
        </w:tc>
        <w:tc>
          <w:tcPr>
            <w:tcW w:w="5205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TEMAT</w:t>
            </w:r>
          </w:p>
        </w:tc>
        <w:tc>
          <w:tcPr>
            <w:tcW w:w="1522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TERMIN</w:t>
            </w:r>
          </w:p>
        </w:tc>
      </w:tr>
      <w:tr w:rsidR="7FE1EC65" w:rsidTr="0B974F66">
        <w:tc>
          <w:tcPr>
            <w:tcW w:w="2445" w:type="dxa"/>
            <w:vMerge w:val="restart"/>
          </w:tcPr>
          <w:p w:rsidR="10E2118F" w:rsidRDefault="10E2118F" w:rsidP="10E2118F">
            <w:pPr>
              <w:rPr>
                <w:sz w:val="28"/>
                <w:szCs w:val="28"/>
              </w:rPr>
            </w:pPr>
          </w:p>
          <w:p w:rsidR="10E2118F" w:rsidRDefault="10E2118F" w:rsidP="10E2118F">
            <w:pPr>
              <w:rPr>
                <w:sz w:val="28"/>
                <w:szCs w:val="28"/>
              </w:rPr>
            </w:pPr>
          </w:p>
          <w:p w:rsidR="10E2118F" w:rsidRDefault="10E2118F" w:rsidP="10E2118F">
            <w:pPr>
              <w:rPr>
                <w:sz w:val="28"/>
                <w:szCs w:val="28"/>
              </w:rPr>
            </w:pPr>
          </w:p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ZDROWIE- RELACJE</w:t>
            </w:r>
          </w:p>
        </w:tc>
        <w:tc>
          <w:tcPr>
            <w:tcW w:w="6330" w:type="dxa"/>
          </w:tcPr>
          <w:p w:rsidR="5A772923" w:rsidRDefault="5A772923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MOTYWACJA</w:t>
            </w:r>
          </w:p>
        </w:tc>
        <w:tc>
          <w:tcPr>
            <w:tcW w:w="5205" w:type="dxa"/>
          </w:tcPr>
          <w:p w:rsidR="5A772923" w:rsidRDefault="5A772923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Co nas motywuje a co demotywuje? Jak motywować siebie do samodzielnej nauki.</w:t>
            </w:r>
          </w:p>
        </w:tc>
        <w:tc>
          <w:tcPr>
            <w:tcW w:w="1522" w:type="dxa"/>
          </w:tcPr>
          <w:p w:rsidR="5A772923" w:rsidRDefault="5A772923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paździ</w:t>
            </w:r>
            <w:r w:rsidR="0EB6C16A" w:rsidRPr="10E2118F">
              <w:rPr>
                <w:sz w:val="28"/>
                <w:szCs w:val="28"/>
              </w:rPr>
              <w:t>e</w:t>
            </w:r>
            <w:r w:rsidRPr="10E2118F">
              <w:rPr>
                <w:sz w:val="28"/>
                <w:szCs w:val="28"/>
              </w:rPr>
              <w:t>rnik</w:t>
            </w:r>
          </w:p>
        </w:tc>
      </w:tr>
      <w:tr w:rsidR="7FE1EC65" w:rsidTr="0B974F66">
        <w:tc>
          <w:tcPr>
            <w:tcW w:w="2445" w:type="dxa"/>
            <w:vMerge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66B91B0D" w:rsidRDefault="66B91B0D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Prezentowanie sposobów pokonywania własnych słabości oraz akceptowania ograniczeń i niedoskonałości</w:t>
            </w:r>
          </w:p>
        </w:tc>
        <w:tc>
          <w:tcPr>
            <w:tcW w:w="5205" w:type="dxa"/>
          </w:tcPr>
          <w:p w:rsidR="66B91B0D" w:rsidRDefault="66B91B0D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Program DOVE.</w:t>
            </w:r>
          </w:p>
        </w:tc>
        <w:tc>
          <w:tcPr>
            <w:tcW w:w="1522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styczeń</w:t>
            </w:r>
          </w:p>
        </w:tc>
      </w:tr>
      <w:tr w:rsidR="7FE1EC65" w:rsidTr="0B974F66">
        <w:tc>
          <w:tcPr>
            <w:tcW w:w="2445" w:type="dxa"/>
            <w:vMerge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1F82A4B9" w:rsidRDefault="1F82A4B9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Kształtowanie umiejętności podejmowania i realizacji zachowań prozdrowotnych.</w:t>
            </w:r>
          </w:p>
        </w:tc>
        <w:tc>
          <w:tcPr>
            <w:tcW w:w="5205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Promocja zdrowego stylu życia -</w:t>
            </w:r>
            <w:r w:rsidR="6153B88F" w:rsidRPr="7FE1EC65">
              <w:rPr>
                <w:sz w:val="28"/>
                <w:szCs w:val="28"/>
              </w:rPr>
              <w:t xml:space="preserve"> </w:t>
            </w:r>
            <w:r w:rsidRPr="7FE1EC65">
              <w:rPr>
                <w:sz w:val="28"/>
                <w:szCs w:val="28"/>
              </w:rPr>
              <w:t>Dbam o swoje zdrowie</w:t>
            </w:r>
            <w:r w:rsidR="57C0F386" w:rsidRPr="7FE1EC65">
              <w:rPr>
                <w:sz w:val="28"/>
                <w:szCs w:val="28"/>
              </w:rPr>
              <w:t xml:space="preserve"> fizyczne i psychiczne. </w:t>
            </w:r>
            <w:r w:rsidRPr="7FE1EC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wrzesień</w:t>
            </w:r>
          </w:p>
        </w:tc>
      </w:tr>
      <w:tr w:rsidR="7FE1EC65" w:rsidTr="0B974F66">
        <w:tc>
          <w:tcPr>
            <w:tcW w:w="2445" w:type="dxa"/>
            <w:vMerge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7FE1EC65" w:rsidRDefault="17EC897E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Kształtowanie umiejętności podejmowania i realizacji zachowań prozdrowotnych.</w:t>
            </w:r>
          </w:p>
        </w:tc>
        <w:tc>
          <w:tcPr>
            <w:tcW w:w="5205" w:type="dxa"/>
          </w:tcPr>
          <w:p w:rsidR="7B8F1604" w:rsidRDefault="09345219" w:rsidP="7FE1EC65">
            <w:pPr>
              <w:rPr>
                <w:sz w:val="28"/>
                <w:szCs w:val="28"/>
              </w:rPr>
            </w:pPr>
            <w:r w:rsidRPr="0B974F66">
              <w:rPr>
                <w:sz w:val="28"/>
                <w:szCs w:val="28"/>
              </w:rPr>
              <w:t xml:space="preserve">Zagrożenia chorobami zakaźnymi </w:t>
            </w:r>
            <w:r w:rsidR="0442838F" w:rsidRPr="0B974F66">
              <w:rPr>
                <w:sz w:val="28"/>
                <w:szCs w:val="28"/>
              </w:rPr>
              <w:t>m.</w:t>
            </w:r>
            <w:r w:rsidR="74B0E972" w:rsidRPr="0B974F66">
              <w:rPr>
                <w:sz w:val="28"/>
                <w:szCs w:val="28"/>
              </w:rPr>
              <w:t xml:space="preserve"> </w:t>
            </w:r>
            <w:r w:rsidR="0442838F" w:rsidRPr="0B974F66">
              <w:rPr>
                <w:sz w:val="28"/>
                <w:szCs w:val="28"/>
              </w:rPr>
              <w:t>in.</w:t>
            </w:r>
            <w:r w:rsidR="2A3136FB" w:rsidRPr="0B974F66">
              <w:rPr>
                <w:sz w:val="28"/>
                <w:szCs w:val="28"/>
              </w:rPr>
              <w:t xml:space="preserve"> </w:t>
            </w:r>
            <w:r w:rsidR="440B9838" w:rsidRPr="0B974F66">
              <w:rPr>
                <w:sz w:val="28"/>
                <w:szCs w:val="28"/>
              </w:rPr>
              <w:t>C</w:t>
            </w:r>
            <w:r w:rsidRPr="0B974F66">
              <w:rPr>
                <w:sz w:val="28"/>
                <w:szCs w:val="28"/>
              </w:rPr>
              <w:t>ovid-19</w:t>
            </w:r>
            <w:r w:rsidR="7D8F1093" w:rsidRPr="0B974F66">
              <w:rPr>
                <w:sz w:val="28"/>
                <w:szCs w:val="28"/>
              </w:rPr>
              <w:t xml:space="preserve">, </w:t>
            </w:r>
            <w:r w:rsidRPr="0B974F66">
              <w:rPr>
                <w:sz w:val="28"/>
                <w:szCs w:val="28"/>
              </w:rPr>
              <w:t>a nasze codzienne nawyki</w:t>
            </w:r>
            <w:r w:rsidR="4DC729B8" w:rsidRPr="0B974F66">
              <w:rPr>
                <w:sz w:val="28"/>
                <w:szCs w:val="28"/>
              </w:rPr>
              <w:t xml:space="preserve">. </w:t>
            </w:r>
            <w:r w:rsidR="37480702" w:rsidRPr="0B974F66">
              <w:rPr>
                <w:sz w:val="28"/>
                <w:szCs w:val="28"/>
              </w:rPr>
              <w:t>S</w:t>
            </w:r>
            <w:r w:rsidRPr="0B974F66">
              <w:rPr>
                <w:sz w:val="28"/>
                <w:szCs w:val="28"/>
              </w:rPr>
              <w:t xml:space="preserve">zczepienia </w:t>
            </w:r>
            <w:r w:rsidR="34E27BD7" w:rsidRPr="0B974F66">
              <w:rPr>
                <w:sz w:val="28"/>
                <w:szCs w:val="28"/>
              </w:rPr>
              <w:t>a zdrowie.</w:t>
            </w:r>
          </w:p>
        </w:tc>
        <w:tc>
          <w:tcPr>
            <w:tcW w:w="1522" w:type="dxa"/>
          </w:tcPr>
          <w:p w:rsidR="2E7ACC40" w:rsidRDefault="2E7ACC40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wrzesień</w:t>
            </w:r>
          </w:p>
        </w:tc>
      </w:tr>
      <w:tr w:rsidR="7FE1EC65" w:rsidTr="0B974F66">
        <w:tc>
          <w:tcPr>
            <w:tcW w:w="2445" w:type="dxa"/>
            <w:vMerge w:val="restart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RELACJE- KSZTAŁTOWANIE POSTAW SPOŁECZNYCH</w:t>
            </w:r>
          </w:p>
        </w:tc>
        <w:tc>
          <w:tcPr>
            <w:tcW w:w="6330" w:type="dxa"/>
          </w:tcPr>
          <w:p w:rsidR="7FE1EC65" w:rsidRDefault="4EB4D42F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Wyzwalanie chęci do działania na rzecz innych osób w celu poprawy ich sytuacji.</w:t>
            </w:r>
          </w:p>
        </w:tc>
        <w:tc>
          <w:tcPr>
            <w:tcW w:w="5205" w:type="dxa"/>
          </w:tcPr>
          <w:p w:rsidR="10E2118F" w:rsidRDefault="10E2118F" w:rsidP="10E2118F">
            <w:pPr>
              <w:rPr>
                <w:sz w:val="28"/>
                <w:szCs w:val="28"/>
              </w:rPr>
            </w:pPr>
          </w:p>
          <w:p w:rsidR="7FE1EC65" w:rsidRDefault="4EB4D42F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Wolontariusz- Kto to taki?</w:t>
            </w:r>
          </w:p>
        </w:tc>
        <w:tc>
          <w:tcPr>
            <w:tcW w:w="1522" w:type="dxa"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  <w:p w:rsidR="7FE1EC65" w:rsidRDefault="672083DA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l</w:t>
            </w:r>
            <w:r w:rsidR="4EB4D42F" w:rsidRPr="10E2118F">
              <w:rPr>
                <w:sz w:val="28"/>
                <w:szCs w:val="28"/>
              </w:rPr>
              <w:t>uty</w:t>
            </w:r>
          </w:p>
        </w:tc>
      </w:tr>
      <w:tr w:rsidR="7FE1EC65" w:rsidTr="0B974F66">
        <w:tc>
          <w:tcPr>
            <w:tcW w:w="2445" w:type="dxa"/>
            <w:vMerge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7FE1EC65" w:rsidRDefault="0C58857B" w:rsidP="7FE1EC65">
            <w:pPr>
              <w:spacing w:line="259" w:lineRule="auto"/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Kształtowanie otwartości na doświadczenia innych ludzi, ich sposobów rozwiązywania problemów, na no</w:t>
            </w:r>
            <w:r w:rsidR="77F3F2B9" w:rsidRPr="10E2118F">
              <w:rPr>
                <w:sz w:val="28"/>
                <w:szCs w:val="28"/>
              </w:rPr>
              <w:t>wą wiedzę.</w:t>
            </w:r>
          </w:p>
        </w:tc>
        <w:tc>
          <w:tcPr>
            <w:tcW w:w="5205" w:type="dxa"/>
          </w:tcPr>
          <w:p w:rsidR="7FE1EC65" w:rsidRDefault="7FE1EC65" w:rsidP="10E2118F">
            <w:pPr>
              <w:rPr>
                <w:sz w:val="28"/>
                <w:szCs w:val="28"/>
              </w:rPr>
            </w:pPr>
          </w:p>
          <w:p w:rsidR="7FE1EC65" w:rsidRDefault="57B9E969" w:rsidP="10E2118F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Tolerancja</w:t>
            </w:r>
          </w:p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7FE1EC65" w:rsidRDefault="6D67E37E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kwiecień</w:t>
            </w:r>
          </w:p>
        </w:tc>
      </w:tr>
      <w:tr w:rsidR="7FE1EC65" w:rsidTr="0B974F66">
        <w:tc>
          <w:tcPr>
            <w:tcW w:w="2445" w:type="dxa"/>
            <w:vMerge w:val="restart"/>
          </w:tcPr>
          <w:p w:rsidR="7FE1EC65" w:rsidRDefault="7FE1EC65" w:rsidP="7FE1EC65">
            <w:pPr>
              <w:rPr>
                <w:sz w:val="28"/>
                <w:szCs w:val="28"/>
              </w:rPr>
            </w:pPr>
            <w:r w:rsidRPr="7FE1EC65">
              <w:rPr>
                <w:sz w:val="28"/>
                <w:szCs w:val="28"/>
              </w:rPr>
              <w:t>KULTURA</w:t>
            </w:r>
          </w:p>
        </w:tc>
        <w:tc>
          <w:tcPr>
            <w:tcW w:w="6330" w:type="dxa"/>
          </w:tcPr>
          <w:p w:rsidR="7FE1EC65" w:rsidRDefault="319D82AA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Rozwijanie umiejętności właściwego zachowania z uwzględnieniem i miejsca.</w:t>
            </w:r>
          </w:p>
        </w:tc>
        <w:tc>
          <w:tcPr>
            <w:tcW w:w="5205" w:type="dxa"/>
          </w:tcPr>
          <w:p w:rsidR="7FE1EC65" w:rsidRDefault="319D82AA" w:rsidP="7FE1EC65">
            <w:pPr>
              <w:rPr>
                <w:sz w:val="28"/>
                <w:szCs w:val="28"/>
              </w:rPr>
            </w:pPr>
            <w:proofErr w:type="spellStart"/>
            <w:r w:rsidRPr="10E2118F">
              <w:rPr>
                <w:sz w:val="28"/>
                <w:szCs w:val="28"/>
              </w:rPr>
              <w:t>Savoir-vivre</w:t>
            </w:r>
            <w:proofErr w:type="spellEnd"/>
            <w:r w:rsidRPr="10E2118F">
              <w:rPr>
                <w:sz w:val="28"/>
                <w:szCs w:val="28"/>
              </w:rPr>
              <w:t>. Ku</w:t>
            </w:r>
            <w:r w:rsidR="3D079ADC" w:rsidRPr="10E2118F">
              <w:rPr>
                <w:sz w:val="28"/>
                <w:szCs w:val="28"/>
              </w:rPr>
              <w:t>l</w:t>
            </w:r>
            <w:r w:rsidRPr="10E2118F">
              <w:rPr>
                <w:sz w:val="28"/>
                <w:szCs w:val="28"/>
              </w:rPr>
              <w:t>tura osobista.</w:t>
            </w:r>
          </w:p>
        </w:tc>
        <w:tc>
          <w:tcPr>
            <w:tcW w:w="1522" w:type="dxa"/>
          </w:tcPr>
          <w:p w:rsidR="7FE1EC65" w:rsidRDefault="1BDBE7E0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marzec</w:t>
            </w:r>
          </w:p>
        </w:tc>
      </w:tr>
      <w:tr w:rsidR="10E2118F" w:rsidTr="0B974F66">
        <w:tc>
          <w:tcPr>
            <w:tcW w:w="2445" w:type="dxa"/>
            <w:vMerge/>
          </w:tcPr>
          <w:p w:rsidR="00A23D65" w:rsidRDefault="00A23D65"/>
        </w:tc>
        <w:tc>
          <w:tcPr>
            <w:tcW w:w="6330" w:type="dxa"/>
          </w:tcPr>
          <w:p w:rsidR="78830139" w:rsidRDefault="78830139" w:rsidP="10E2118F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Rozwijanie zainteresowań i pasji uczniów.</w:t>
            </w:r>
          </w:p>
        </w:tc>
        <w:tc>
          <w:tcPr>
            <w:tcW w:w="5205" w:type="dxa"/>
          </w:tcPr>
          <w:p w:rsidR="78830139" w:rsidRDefault="78830139" w:rsidP="10E2118F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Szukam inspiracji do rozwoju.</w:t>
            </w:r>
          </w:p>
        </w:tc>
        <w:tc>
          <w:tcPr>
            <w:tcW w:w="1522" w:type="dxa"/>
          </w:tcPr>
          <w:p w:rsidR="78830139" w:rsidRDefault="78830139" w:rsidP="10E2118F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maj</w:t>
            </w:r>
          </w:p>
        </w:tc>
      </w:tr>
      <w:tr w:rsidR="7FE1EC65" w:rsidTr="0B974F66">
        <w:tc>
          <w:tcPr>
            <w:tcW w:w="2445" w:type="dxa"/>
            <w:vMerge w:val="restart"/>
          </w:tcPr>
          <w:p w:rsidR="7FE1EC65" w:rsidRDefault="7FE1EC65" w:rsidP="10E2118F">
            <w:pPr>
              <w:rPr>
                <w:b/>
                <w:bCs/>
                <w:sz w:val="28"/>
                <w:szCs w:val="28"/>
              </w:rPr>
            </w:pPr>
            <w:r w:rsidRPr="10E2118F">
              <w:rPr>
                <w:b/>
                <w:bCs/>
                <w:sz w:val="28"/>
                <w:szCs w:val="28"/>
              </w:rPr>
              <w:t>BEZPIECZEŃSTWO</w:t>
            </w:r>
            <w:r w:rsidR="1E2ADB48" w:rsidRPr="10E2118F">
              <w:rPr>
                <w:b/>
                <w:bCs/>
                <w:sz w:val="28"/>
                <w:szCs w:val="28"/>
              </w:rPr>
              <w:t xml:space="preserve"> </w:t>
            </w:r>
          </w:p>
          <w:p w:rsidR="7FE1EC65" w:rsidRDefault="1E2ADB48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profilaktyka zachowań ryzykownych</w:t>
            </w:r>
          </w:p>
        </w:tc>
        <w:tc>
          <w:tcPr>
            <w:tcW w:w="6330" w:type="dxa"/>
          </w:tcPr>
          <w:p w:rsidR="7FE1EC65" w:rsidRDefault="73356162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Doskonalenie umiejętności rozpoznawania symptomów uzależnienia od komp</w:t>
            </w:r>
            <w:r w:rsidR="279BF4F7" w:rsidRPr="10E2118F">
              <w:rPr>
                <w:sz w:val="28"/>
                <w:szCs w:val="28"/>
              </w:rPr>
              <w:t>u</w:t>
            </w:r>
            <w:r w:rsidRPr="10E2118F">
              <w:rPr>
                <w:sz w:val="28"/>
                <w:szCs w:val="28"/>
              </w:rPr>
              <w:t xml:space="preserve">tera i </w:t>
            </w:r>
            <w:proofErr w:type="spellStart"/>
            <w:r w:rsidRPr="10E2118F">
              <w:rPr>
                <w:sz w:val="28"/>
                <w:szCs w:val="28"/>
              </w:rPr>
              <w:t>internetu</w:t>
            </w:r>
            <w:proofErr w:type="spellEnd"/>
            <w:r w:rsidRPr="10E2118F">
              <w:rPr>
                <w:sz w:val="28"/>
                <w:szCs w:val="28"/>
              </w:rPr>
              <w:t xml:space="preserve"> (współpraca z nauczycielem informatyki).</w:t>
            </w:r>
          </w:p>
        </w:tc>
        <w:tc>
          <w:tcPr>
            <w:tcW w:w="5205" w:type="dxa"/>
          </w:tcPr>
          <w:p w:rsidR="7FE1EC65" w:rsidRDefault="51D78527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Przyczyny i skutki uzależnienia od komputera. Zadbaj o swoje zdrowie psychiczne.</w:t>
            </w:r>
          </w:p>
        </w:tc>
        <w:tc>
          <w:tcPr>
            <w:tcW w:w="1522" w:type="dxa"/>
          </w:tcPr>
          <w:p w:rsidR="7FE1EC65" w:rsidRDefault="05318576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grudzień</w:t>
            </w:r>
          </w:p>
        </w:tc>
      </w:tr>
      <w:tr w:rsidR="7FE1EC65" w:rsidTr="0B974F66">
        <w:tc>
          <w:tcPr>
            <w:tcW w:w="2445" w:type="dxa"/>
            <w:vMerge/>
          </w:tcPr>
          <w:p w:rsidR="7FE1EC65" w:rsidRDefault="7FE1EC65" w:rsidP="7FE1EC65">
            <w:pPr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7FE1EC65" w:rsidRDefault="72342D7C" w:rsidP="7FE1EC65">
            <w:pPr>
              <w:rPr>
                <w:sz w:val="28"/>
                <w:szCs w:val="28"/>
              </w:rPr>
            </w:pPr>
            <w:r w:rsidRPr="1C5BFF00">
              <w:rPr>
                <w:sz w:val="28"/>
                <w:szCs w:val="28"/>
              </w:rPr>
              <w:t>Dokonywanie analizy wpływu nastawienia do siebie i innych na motywację do podejmowania różnorodnych działań.</w:t>
            </w:r>
          </w:p>
        </w:tc>
        <w:tc>
          <w:tcPr>
            <w:tcW w:w="5205" w:type="dxa"/>
          </w:tcPr>
          <w:p w:rsidR="7FE1EC65" w:rsidRDefault="72342D7C" w:rsidP="1C5BFF00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C5BFF0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Lubię siebie - Lubię Ciebie. Rozwijam się pozytywnie.</w:t>
            </w:r>
          </w:p>
        </w:tc>
        <w:tc>
          <w:tcPr>
            <w:tcW w:w="1522" w:type="dxa"/>
          </w:tcPr>
          <w:p w:rsidR="7FE1EC65" w:rsidRDefault="7C5490B9" w:rsidP="7FE1EC65">
            <w:pPr>
              <w:rPr>
                <w:sz w:val="28"/>
                <w:szCs w:val="28"/>
              </w:rPr>
            </w:pPr>
            <w:r w:rsidRPr="10E2118F">
              <w:rPr>
                <w:sz w:val="28"/>
                <w:szCs w:val="28"/>
              </w:rPr>
              <w:t>listopad</w:t>
            </w:r>
          </w:p>
        </w:tc>
      </w:tr>
    </w:tbl>
    <w:p w:rsidR="7FE1EC65" w:rsidRDefault="7FE1EC65" w:rsidP="7FE1EC65">
      <w:pPr>
        <w:rPr>
          <w:sz w:val="28"/>
          <w:szCs w:val="28"/>
        </w:rPr>
      </w:pPr>
    </w:p>
    <w:p w:rsidR="744CCBB6" w:rsidRDefault="744CCBB6" w:rsidP="744CCBB6">
      <w:pPr>
        <w:rPr>
          <w:sz w:val="28"/>
          <w:szCs w:val="28"/>
        </w:rPr>
      </w:pPr>
    </w:p>
    <w:p w:rsidR="744CCBB6" w:rsidRDefault="395DEF2C" w:rsidP="60E786FA">
      <w:pPr>
        <w:jc w:val="center"/>
        <w:rPr>
          <w:b/>
          <w:bCs/>
          <w:sz w:val="28"/>
          <w:szCs w:val="28"/>
        </w:rPr>
      </w:pPr>
      <w:r w:rsidRPr="60E786FA">
        <w:rPr>
          <w:b/>
          <w:bCs/>
          <w:sz w:val="28"/>
          <w:szCs w:val="28"/>
        </w:rPr>
        <w:lastRenderedPageBreak/>
        <w:t xml:space="preserve">TEMATY REALIZOWANE PRZEZ PEDAGOGA SZKOLNEGO </w:t>
      </w:r>
      <w:r w:rsidRPr="60E786FA">
        <w:rPr>
          <w:b/>
          <w:bCs/>
          <w:color w:val="00B050"/>
          <w:sz w:val="28"/>
          <w:szCs w:val="28"/>
        </w:rPr>
        <w:t>w klasach V</w:t>
      </w:r>
    </w:p>
    <w:tbl>
      <w:tblPr>
        <w:tblStyle w:val="Tabela-Siatka"/>
        <w:tblW w:w="0" w:type="auto"/>
        <w:tblLook w:val="06A0"/>
      </w:tblPr>
      <w:tblGrid>
        <w:gridCol w:w="4541"/>
        <w:gridCol w:w="8903"/>
        <w:gridCol w:w="1622"/>
      </w:tblGrid>
      <w:tr w:rsidR="10E2118F" w:rsidTr="0B974F66">
        <w:tc>
          <w:tcPr>
            <w:tcW w:w="4650" w:type="dxa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 xml:space="preserve">                   OBSZAR</w:t>
            </w:r>
          </w:p>
        </w:tc>
        <w:tc>
          <w:tcPr>
            <w:tcW w:w="9240" w:type="dxa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 xml:space="preserve">                                     TEMATY</w:t>
            </w:r>
          </w:p>
        </w:tc>
        <w:tc>
          <w:tcPr>
            <w:tcW w:w="1628" w:type="dxa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8"/>
                <w:szCs w:val="28"/>
              </w:rPr>
              <w:t>TERMIN</w:t>
            </w:r>
          </w:p>
        </w:tc>
      </w:tr>
      <w:tr w:rsidR="10E2118F" w:rsidTr="0B974F66">
        <w:tc>
          <w:tcPr>
            <w:tcW w:w="4650" w:type="dxa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</w:p>
          <w:p w:rsidR="2FDD424C" w:rsidRDefault="2FDD424C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Relacje - kształtowanie postaw społecznych</w:t>
            </w:r>
            <w:r w:rsidR="10AF77B5"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.</w:t>
            </w:r>
          </w:p>
        </w:tc>
        <w:tc>
          <w:tcPr>
            <w:tcW w:w="9240" w:type="dxa"/>
          </w:tcPr>
          <w:p w:rsidR="577E2E1B" w:rsidRDefault="577E2E1B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 xml:space="preserve">Rozwijanie umiejętności rozumienia innych, która sprzyja efektywnej współpracy. </w:t>
            </w:r>
            <w:r w:rsidR="0FBC7CE9" w:rsidRPr="10E2118F">
              <w:rPr>
                <w:sz w:val="24"/>
                <w:szCs w:val="24"/>
              </w:rPr>
              <w:t>Zasady dobrej k</w:t>
            </w:r>
            <w:r w:rsidRPr="10E2118F">
              <w:rPr>
                <w:sz w:val="24"/>
                <w:szCs w:val="24"/>
              </w:rPr>
              <w:t>om</w:t>
            </w:r>
            <w:r w:rsidR="07644BFE" w:rsidRPr="10E2118F">
              <w:rPr>
                <w:sz w:val="24"/>
                <w:szCs w:val="24"/>
              </w:rPr>
              <w:t>unikacj</w:t>
            </w:r>
            <w:r w:rsidR="19DB6EC3" w:rsidRPr="10E2118F">
              <w:rPr>
                <w:sz w:val="24"/>
                <w:szCs w:val="24"/>
              </w:rPr>
              <w:t>i</w:t>
            </w:r>
            <w:r w:rsidR="07644BFE" w:rsidRPr="10E2118F">
              <w:rPr>
                <w:sz w:val="24"/>
                <w:szCs w:val="24"/>
              </w:rPr>
              <w:t>.</w:t>
            </w:r>
          </w:p>
          <w:p w:rsidR="10E2118F" w:rsidRDefault="10E2118F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4"/>
                <w:szCs w:val="24"/>
              </w:rPr>
            </w:pPr>
          </w:p>
        </w:tc>
        <w:tc>
          <w:tcPr>
            <w:tcW w:w="1628" w:type="dxa"/>
          </w:tcPr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IX</w:t>
            </w:r>
          </w:p>
        </w:tc>
      </w:tr>
      <w:tr w:rsidR="10E2118F" w:rsidTr="0B974F66">
        <w:tc>
          <w:tcPr>
            <w:tcW w:w="4650" w:type="dxa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</w:p>
          <w:p w:rsidR="47FACBB6" w:rsidRDefault="2F0186FC" w:rsidP="0B974F66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  <w:r w:rsidRPr="0B974F66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Kultura -</w:t>
            </w:r>
            <w:r w:rsidR="2B2C9049" w:rsidRPr="0B974F66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 xml:space="preserve"> </w:t>
            </w:r>
            <w:r w:rsidRPr="0B974F66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wartości, normy i wzory zachowań</w:t>
            </w:r>
            <w:r w:rsidR="2A96C5E1" w:rsidRPr="0B974F66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.</w:t>
            </w:r>
          </w:p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</w:p>
        </w:tc>
        <w:tc>
          <w:tcPr>
            <w:tcW w:w="9240" w:type="dxa"/>
          </w:tcPr>
          <w:p w:rsidR="47FACBB6" w:rsidRDefault="47FACBB6" w:rsidP="10E2118F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0E211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Rozwijanie umiejętności wyrażania własnych emocji.</w:t>
            </w:r>
          </w:p>
        </w:tc>
        <w:tc>
          <w:tcPr>
            <w:tcW w:w="1628" w:type="dxa"/>
          </w:tcPr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</w:t>
            </w:r>
          </w:p>
        </w:tc>
      </w:tr>
      <w:tr w:rsidR="10E2118F" w:rsidTr="0B974F66">
        <w:tc>
          <w:tcPr>
            <w:tcW w:w="4650" w:type="dxa"/>
            <w:vMerge w:val="restart"/>
          </w:tcPr>
          <w:p w:rsidR="10E2118F" w:rsidRDefault="10E2118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</w:p>
          <w:p w:rsidR="274D3E4F" w:rsidRDefault="274D3E4F" w:rsidP="10E2118F">
            <w:pPr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</w:pPr>
            <w:r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Bezpieczeństwo - profilaktyka zachowań ryzykownych</w:t>
            </w:r>
            <w:r w:rsidR="534CA4C5" w:rsidRPr="10E2118F">
              <w:rPr>
                <w:rFonts w:ascii="Georgia" w:eastAsia="Georgia" w:hAnsi="Georgia" w:cs="Georgia"/>
                <w:b/>
                <w:bCs/>
                <w:i/>
                <w:iCs/>
                <w:color w:val="494949"/>
                <w:sz w:val="24"/>
                <w:szCs w:val="24"/>
              </w:rPr>
              <w:t>.</w:t>
            </w:r>
          </w:p>
        </w:tc>
        <w:tc>
          <w:tcPr>
            <w:tcW w:w="9240" w:type="dxa"/>
          </w:tcPr>
          <w:p w:rsidR="534CA4C5" w:rsidRDefault="534CA4C5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 xml:space="preserve">Sytuacja konfliktu - Podstawy negocjacji i mediacji. </w:t>
            </w:r>
          </w:p>
          <w:p w:rsidR="10E2118F" w:rsidRDefault="10E2118F" w:rsidP="10E2118F">
            <w:pPr>
              <w:rPr>
                <w:rFonts w:ascii="Georgia" w:eastAsia="Georgia" w:hAnsi="Georgia" w:cs="Georgia"/>
                <w:i/>
                <w:iCs/>
                <w:color w:val="494949"/>
                <w:sz w:val="24"/>
                <w:szCs w:val="24"/>
              </w:rPr>
            </w:pPr>
          </w:p>
        </w:tc>
        <w:tc>
          <w:tcPr>
            <w:tcW w:w="1628" w:type="dxa"/>
          </w:tcPr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</w:p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XII</w:t>
            </w:r>
          </w:p>
        </w:tc>
      </w:tr>
      <w:tr w:rsidR="10E2118F" w:rsidTr="0B974F66">
        <w:tc>
          <w:tcPr>
            <w:tcW w:w="4650" w:type="dxa"/>
            <w:vMerge/>
          </w:tcPr>
          <w:p w:rsidR="00A23D65" w:rsidRDefault="00A23D65"/>
        </w:tc>
        <w:tc>
          <w:tcPr>
            <w:tcW w:w="9240" w:type="dxa"/>
          </w:tcPr>
          <w:p w:rsidR="437A2AEA" w:rsidRDefault="437A2AEA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Kształtowanie świadomości dotyczącej zdrowych sposobów radzenia sobie ze stresem w trudnych sytuacjach.</w:t>
            </w:r>
          </w:p>
          <w:p w:rsidR="437A2AEA" w:rsidRDefault="437A2AEA" w:rsidP="10E2118F">
            <w:pPr>
              <w:rPr>
                <w:sz w:val="24"/>
                <w:szCs w:val="24"/>
              </w:rPr>
            </w:pPr>
            <w:r w:rsidRPr="10E2118F">
              <w:rPr>
                <w:sz w:val="24"/>
                <w:szCs w:val="24"/>
              </w:rPr>
              <w:t>Stres – co to takiego? Jak sobie z nim radzi</w:t>
            </w:r>
            <w:r w:rsidR="2537F644" w:rsidRPr="10E2118F">
              <w:rPr>
                <w:sz w:val="24"/>
                <w:szCs w:val="24"/>
              </w:rPr>
              <w:t>ć.</w:t>
            </w:r>
          </w:p>
        </w:tc>
        <w:tc>
          <w:tcPr>
            <w:tcW w:w="1628" w:type="dxa"/>
          </w:tcPr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III</w:t>
            </w:r>
          </w:p>
        </w:tc>
      </w:tr>
      <w:tr w:rsidR="10E2118F" w:rsidTr="0B974F66">
        <w:tc>
          <w:tcPr>
            <w:tcW w:w="4650" w:type="dxa"/>
            <w:vMerge/>
          </w:tcPr>
          <w:p w:rsidR="00A23D65" w:rsidRDefault="00A23D65"/>
        </w:tc>
        <w:tc>
          <w:tcPr>
            <w:tcW w:w="9240" w:type="dxa"/>
          </w:tcPr>
          <w:p w:rsidR="10E2118F" w:rsidRDefault="10E2118F" w:rsidP="10E2118F">
            <w:pPr>
              <w:rPr>
                <w:rFonts w:ascii="Georgia" w:eastAsia="Georgia" w:hAnsi="Georgia" w:cs="Georgia"/>
                <w:color w:val="494949"/>
                <w:sz w:val="24"/>
                <w:szCs w:val="24"/>
              </w:rPr>
            </w:pPr>
          </w:p>
          <w:p w:rsidR="23525CCB" w:rsidRDefault="23525CCB" w:rsidP="10E2118F">
            <w:pPr>
              <w:rPr>
                <w:rFonts w:ascii="Georgia" w:eastAsia="Georgia" w:hAnsi="Georgia" w:cs="Georgia"/>
                <w:color w:val="494949"/>
                <w:sz w:val="24"/>
                <w:szCs w:val="24"/>
              </w:rPr>
            </w:pPr>
            <w:r w:rsidRPr="10E2118F">
              <w:rPr>
                <w:rFonts w:ascii="Georgia" w:eastAsia="Georgia" w:hAnsi="Georgia" w:cs="Georgia"/>
                <w:color w:val="494949"/>
                <w:sz w:val="24"/>
                <w:szCs w:val="24"/>
              </w:rPr>
              <w:t>Przemoc fizyczna i psychiczna – przyczyny, rodzaje i sposoby radzenia sobie.</w:t>
            </w:r>
          </w:p>
          <w:p w:rsidR="10E2118F" w:rsidRDefault="10E2118F" w:rsidP="10E2118F">
            <w:pPr>
              <w:rPr>
                <w:rFonts w:ascii="Georgia" w:eastAsia="Georgia" w:hAnsi="Georgia" w:cs="Georgia"/>
                <w:color w:val="494949"/>
                <w:sz w:val="24"/>
                <w:szCs w:val="24"/>
              </w:rPr>
            </w:pPr>
          </w:p>
        </w:tc>
        <w:tc>
          <w:tcPr>
            <w:tcW w:w="1628" w:type="dxa"/>
          </w:tcPr>
          <w:p w:rsidR="10E2118F" w:rsidRDefault="10E2118F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</w:p>
          <w:p w:rsidR="4C578101" w:rsidRDefault="4C578101" w:rsidP="10E2118F">
            <w:pPr>
              <w:jc w:val="center"/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</w:pPr>
            <w:r w:rsidRPr="10E2118F">
              <w:rPr>
                <w:rFonts w:ascii="Georgia" w:eastAsia="Georgia" w:hAnsi="Georgia" w:cs="Georgia"/>
                <w:i/>
                <w:iCs/>
                <w:color w:val="494949"/>
                <w:sz w:val="28"/>
                <w:szCs w:val="28"/>
              </w:rPr>
              <w:t>XI</w:t>
            </w:r>
          </w:p>
        </w:tc>
      </w:tr>
    </w:tbl>
    <w:p w:rsidR="7FE1EC65" w:rsidRDefault="7FE1EC65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44CCBB6" w:rsidRDefault="744CCBB6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FE1EC65" w:rsidRDefault="7FE1EC65" w:rsidP="744CCBB6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60E786FA" w:rsidRDefault="60E786FA" w:rsidP="60E786FA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FE1EC65" w:rsidRDefault="6AA45D88" w:rsidP="60E786FA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60E786FA">
        <w:rPr>
          <w:rFonts w:ascii="Georgia" w:eastAsia="Georgia" w:hAnsi="Georgia" w:cs="Georgia"/>
          <w:sz w:val="28"/>
          <w:szCs w:val="28"/>
        </w:rPr>
        <w:lastRenderedPageBreak/>
        <w:t xml:space="preserve">Pedagog we współpracy z wychowawcami </w:t>
      </w:r>
      <w:r w:rsidR="3E2E3304" w:rsidRPr="60E786FA">
        <w:rPr>
          <w:rFonts w:ascii="Georgia" w:eastAsia="Georgia" w:hAnsi="Georgia" w:cs="Georgia"/>
          <w:sz w:val="28"/>
          <w:szCs w:val="28"/>
        </w:rPr>
        <w:t xml:space="preserve">klas IV i V </w:t>
      </w:r>
      <w:r w:rsidRPr="60E786FA">
        <w:rPr>
          <w:rFonts w:ascii="Georgia" w:eastAsia="Georgia" w:hAnsi="Georgia" w:cs="Georgia"/>
          <w:sz w:val="28"/>
          <w:szCs w:val="28"/>
        </w:rPr>
        <w:t xml:space="preserve">jest odpowiedzialny za zorganizowanie działań </w:t>
      </w:r>
      <w:proofErr w:type="spellStart"/>
      <w:r w:rsidRPr="60E786FA">
        <w:rPr>
          <w:rFonts w:ascii="Georgia" w:eastAsia="Georgia" w:hAnsi="Georgia" w:cs="Georgia"/>
          <w:sz w:val="28"/>
          <w:szCs w:val="28"/>
        </w:rPr>
        <w:t>profliaktycznych</w:t>
      </w:r>
      <w:proofErr w:type="spellEnd"/>
      <w:r w:rsidRPr="60E786FA">
        <w:rPr>
          <w:rFonts w:ascii="Georgia" w:eastAsia="Georgia" w:hAnsi="Georgia" w:cs="Georgia"/>
          <w:sz w:val="28"/>
          <w:szCs w:val="28"/>
        </w:rPr>
        <w:t xml:space="preserve"> w formie Akcji</w:t>
      </w:r>
      <w:r w:rsidR="5F5FF28D" w:rsidRPr="60E786FA">
        <w:rPr>
          <w:rFonts w:ascii="Georgia" w:eastAsia="Georgia" w:hAnsi="Georgia" w:cs="Georgia"/>
          <w:sz w:val="28"/>
          <w:szCs w:val="28"/>
        </w:rPr>
        <w:t>, których c</w:t>
      </w:r>
      <w:r w:rsidRPr="60E786FA">
        <w:rPr>
          <w:rFonts w:ascii="Georgia" w:eastAsia="Georgia" w:hAnsi="Georgia" w:cs="Georgia"/>
          <w:sz w:val="28"/>
          <w:szCs w:val="28"/>
        </w:rPr>
        <w:t xml:space="preserve">elem będzie kształtowanie świadomości dotyczącej różnych aspektów związanych ze zdrowiem, bezpieczeństwem, budowania prawidłowych relacji, a także kształtowanie kompetencji społecznych  i inspirowanie do wszelkich zachowań prospołecznych i </w:t>
      </w:r>
      <w:proofErr w:type="spellStart"/>
      <w:r w:rsidRPr="60E786FA">
        <w:rPr>
          <w:rFonts w:ascii="Georgia" w:eastAsia="Georgia" w:hAnsi="Georgia" w:cs="Georgia"/>
          <w:sz w:val="28"/>
          <w:szCs w:val="28"/>
        </w:rPr>
        <w:t>prozdrowtnych</w:t>
      </w:r>
      <w:proofErr w:type="spellEnd"/>
      <w:r w:rsidRPr="60E786FA">
        <w:rPr>
          <w:rFonts w:ascii="Georgia" w:eastAsia="Georgia" w:hAnsi="Georgia" w:cs="Georgia"/>
          <w:sz w:val="28"/>
          <w:szCs w:val="28"/>
        </w:rPr>
        <w:t>.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 xml:space="preserve">09. – MYJĘ RĘCĘ - JESTEM ZDROWY. ZASADY BEZPIECZEŃSTWA I HIGIENY 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– choroby zakaźne/ COVID-19 i nie tylko/.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 xml:space="preserve">15.10 Międzynarodowy dzień bez przemocy. 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8.11 ZDROWE ŚNIADANIE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20.11 DZIEŃ PRAW DZIECKA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3. 12. ŚWIATOWY DZIEŃ NIEPEŁNOSPRAWNOŚCI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29.I. DZIEŃ PUZZLI I ŁAMIGŁOWKI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11.02 Dzień numeru alarmu 112 - potrafię zareagować i wezwać pomoc.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2.04. ŚWIATOWY DZIEŃ AUTYZMU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4.04 DZIEŃ MARCHEWKI- JEMY ZDROWO</w:t>
      </w:r>
    </w:p>
    <w:p w:rsidR="7FE1EC65" w:rsidRDefault="6AA45D88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  <w:r w:rsidRPr="10E2118F">
        <w:rPr>
          <w:rFonts w:ascii="Georgia" w:eastAsia="Georgia" w:hAnsi="Georgia" w:cs="Georgia"/>
          <w:i/>
          <w:iCs/>
          <w:color w:val="494949"/>
          <w:sz w:val="28"/>
          <w:szCs w:val="28"/>
        </w:rPr>
        <w:t>23. IV ŚWIATOWY DZIEŃ KSIĄŻKI</w:t>
      </w:r>
    </w:p>
    <w:p w:rsidR="7FE1EC65" w:rsidRDefault="7FE1EC65" w:rsidP="10E2118F">
      <w:pPr>
        <w:rPr>
          <w:rFonts w:ascii="Georgia" w:eastAsia="Georgia" w:hAnsi="Georgia" w:cs="Georgia"/>
          <w:i/>
          <w:iCs/>
          <w:color w:val="494949"/>
          <w:sz w:val="28"/>
          <w:szCs w:val="28"/>
        </w:rPr>
      </w:pPr>
    </w:p>
    <w:p w:rsidR="7FE1EC65" w:rsidRDefault="7FE1EC65" w:rsidP="7FE1EC65">
      <w:pPr>
        <w:rPr>
          <w:sz w:val="28"/>
          <w:szCs w:val="28"/>
        </w:rPr>
      </w:pPr>
    </w:p>
    <w:p w:rsidR="7FE1EC65" w:rsidRDefault="7FE1EC65" w:rsidP="7FE1EC65">
      <w:pPr>
        <w:rPr>
          <w:sz w:val="28"/>
          <w:szCs w:val="28"/>
        </w:rPr>
      </w:pPr>
    </w:p>
    <w:p w:rsidR="7FE1EC65" w:rsidRDefault="7FE1EC65" w:rsidP="7FE1EC65">
      <w:pPr>
        <w:rPr>
          <w:sz w:val="28"/>
          <w:szCs w:val="28"/>
        </w:rPr>
      </w:pPr>
    </w:p>
    <w:sectPr w:rsidR="7FE1EC65" w:rsidSect="00A23D65">
      <w:pgSz w:w="16838" w:h="11906" w:orient="landscape"/>
      <w:pgMar w:top="720" w:right="998" w:bottom="72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2F1F"/>
    <w:multiLevelType w:val="hybridMultilevel"/>
    <w:tmpl w:val="FC0C0688"/>
    <w:lvl w:ilvl="0" w:tplc="E136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4C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A4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8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65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5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4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A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D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6DE04126"/>
    <w:rsid w:val="00288DF9"/>
    <w:rsid w:val="0077F0F3"/>
    <w:rsid w:val="00A23D65"/>
    <w:rsid w:val="00ACB87E"/>
    <w:rsid w:val="00EC3AB7"/>
    <w:rsid w:val="00F16FD3"/>
    <w:rsid w:val="00F3D205"/>
    <w:rsid w:val="00FB3B09"/>
    <w:rsid w:val="0106ECE7"/>
    <w:rsid w:val="014683FE"/>
    <w:rsid w:val="018716A6"/>
    <w:rsid w:val="018A8B65"/>
    <w:rsid w:val="01A0EE33"/>
    <w:rsid w:val="01CBA7F3"/>
    <w:rsid w:val="02078D29"/>
    <w:rsid w:val="0234C7E3"/>
    <w:rsid w:val="0241F6B8"/>
    <w:rsid w:val="0259C3B6"/>
    <w:rsid w:val="02868804"/>
    <w:rsid w:val="028BBF4B"/>
    <w:rsid w:val="0380A0B1"/>
    <w:rsid w:val="0383D3DF"/>
    <w:rsid w:val="03AB1539"/>
    <w:rsid w:val="03B7DDAA"/>
    <w:rsid w:val="03C1B111"/>
    <w:rsid w:val="03CE2CEA"/>
    <w:rsid w:val="040DC5C4"/>
    <w:rsid w:val="0442838F"/>
    <w:rsid w:val="048D8F23"/>
    <w:rsid w:val="04975014"/>
    <w:rsid w:val="04B58D4C"/>
    <w:rsid w:val="04E88229"/>
    <w:rsid w:val="04ED627F"/>
    <w:rsid w:val="05318576"/>
    <w:rsid w:val="054260D9"/>
    <w:rsid w:val="054FA0B7"/>
    <w:rsid w:val="059B7777"/>
    <w:rsid w:val="063DEFE1"/>
    <w:rsid w:val="06D17115"/>
    <w:rsid w:val="06E53AEC"/>
    <w:rsid w:val="06EBD552"/>
    <w:rsid w:val="06F376CE"/>
    <w:rsid w:val="0713571A"/>
    <w:rsid w:val="07644BFE"/>
    <w:rsid w:val="07762E6B"/>
    <w:rsid w:val="079535E0"/>
    <w:rsid w:val="07A70CFD"/>
    <w:rsid w:val="08BFB7E9"/>
    <w:rsid w:val="09131FCB"/>
    <w:rsid w:val="09345219"/>
    <w:rsid w:val="093C35CD"/>
    <w:rsid w:val="09A70E7A"/>
    <w:rsid w:val="09C4B5B3"/>
    <w:rsid w:val="0A0DF6D1"/>
    <w:rsid w:val="0A539AC4"/>
    <w:rsid w:val="0A684FE7"/>
    <w:rsid w:val="0AC65906"/>
    <w:rsid w:val="0AD33BA2"/>
    <w:rsid w:val="0AD40931"/>
    <w:rsid w:val="0B136436"/>
    <w:rsid w:val="0B549529"/>
    <w:rsid w:val="0B728A39"/>
    <w:rsid w:val="0B974F66"/>
    <w:rsid w:val="0BA057B5"/>
    <w:rsid w:val="0BFA8C3A"/>
    <w:rsid w:val="0C58857B"/>
    <w:rsid w:val="0C7B3BB5"/>
    <w:rsid w:val="0CC37394"/>
    <w:rsid w:val="0CC9D452"/>
    <w:rsid w:val="0CD33D1F"/>
    <w:rsid w:val="0CDF2337"/>
    <w:rsid w:val="0D0E5A9A"/>
    <w:rsid w:val="0D1EC12F"/>
    <w:rsid w:val="0D31B8FF"/>
    <w:rsid w:val="0D5DF8F4"/>
    <w:rsid w:val="0E0ACAC6"/>
    <w:rsid w:val="0E923ADF"/>
    <w:rsid w:val="0E947E62"/>
    <w:rsid w:val="0EB6C16A"/>
    <w:rsid w:val="0F96F8C6"/>
    <w:rsid w:val="0F9D6447"/>
    <w:rsid w:val="0FBC7CE9"/>
    <w:rsid w:val="0FFC2202"/>
    <w:rsid w:val="100765FD"/>
    <w:rsid w:val="10133855"/>
    <w:rsid w:val="1039F105"/>
    <w:rsid w:val="10AF77B5"/>
    <w:rsid w:val="10E2118F"/>
    <w:rsid w:val="10ED63AC"/>
    <w:rsid w:val="1151E45D"/>
    <w:rsid w:val="11A2E872"/>
    <w:rsid w:val="11C2E5D5"/>
    <w:rsid w:val="11E9B943"/>
    <w:rsid w:val="12957BA4"/>
    <w:rsid w:val="12A22D46"/>
    <w:rsid w:val="12CACEE2"/>
    <w:rsid w:val="12CE9988"/>
    <w:rsid w:val="1332B518"/>
    <w:rsid w:val="134B3DBE"/>
    <w:rsid w:val="13ACA405"/>
    <w:rsid w:val="14026A90"/>
    <w:rsid w:val="1481FF04"/>
    <w:rsid w:val="14F857EC"/>
    <w:rsid w:val="15263CF5"/>
    <w:rsid w:val="157C8A0E"/>
    <w:rsid w:val="15964D6B"/>
    <w:rsid w:val="15AF75C8"/>
    <w:rsid w:val="1659EBAE"/>
    <w:rsid w:val="165AA643"/>
    <w:rsid w:val="17D4B2A3"/>
    <w:rsid w:val="17EC897E"/>
    <w:rsid w:val="18250BDE"/>
    <w:rsid w:val="1848E725"/>
    <w:rsid w:val="1879C1F2"/>
    <w:rsid w:val="189F1C9D"/>
    <w:rsid w:val="18A11428"/>
    <w:rsid w:val="18A552C9"/>
    <w:rsid w:val="18E7168A"/>
    <w:rsid w:val="1943BC26"/>
    <w:rsid w:val="1986D4E8"/>
    <w:rsid w:val="198DB79F"/>
    <w:rsid w:val="19918C70"/>
    <w:rsid w:val="19DB6EC3"/>
    <w:rsid w:val="19EBDEF5"/>
    <w:rsid w:val="1A70DB50"/>
    <w:rsid w:val="1A71AC14"/>
    <w:rsid w:val="1AD8A33C"/>
    <w:rsid w:val="1AF58F1E"/>
    <w:rsid w:val="1B16292E"/>
    <w:rsid w:val="1B2D5CD1"/>
    <w:rsid w:val="1B5CACA0"/>
    <w:rsid w:val="1BACF953"/>
    <w:rsid w:val="1BDBE7E0"/>
    <w:rsid w:val="1BE32072"/>
    <w:rsid w:val="1C0CABB1"/>
    <w:rsid w:val="1C2F343D"/>
    <w:rsid w:val="1C4708D8"/>
    <w:rsid w:val="1C5BFF00"/>
    <w:rsid w:val="1C996DDD"/>
    <w:rsid w:val="1D2576C2"/>
    <w:rsid w:val="1D48B76C"/>
    <w:rsid w:val="1D7352B9"/>
    <w:rsid w:val="1DA94CD6"/>
    <w:rsid w:val="1DC7AA31"/>
    <w:rsid w:val="1E1F1125"/>
    <w:rsid w:val="1E2ADB48"/>
    <w:rsid w:val="1E2D2FE0"/>
    <w:rsid w:val="1E3B11B3"/>
    <w:rsid w:val="1E7567BF"/>
    <w:rsid w:val="1E9C3AE8"/>
    <w:rsid w:val="1F0E5E21"/>
    <w:rsid w:val="1F82A4B9"/>
    <w:rsid w:val="1F88E536"/>
    <w:rsid w:val="1FADC76B"/>
    <w:rsid w:val="203248D1"/>
    <w:rsid w:val="20A7F295"/>
    <w:rsid w:val="20E49D9D"/>
    <w:rsid w:val="21125BD1"/>
    <w:rsid w:val="21133D64"/>
    <w:rsid w:val="214CCAC7"/>
    <w:rsid w:val="216ABEF8"/>
    <w:rsid w:val="21BC0202"/>
    <w:rsid w:val="21DE220C"/>
    <w:rsid w:val="220DCF11"/>
    <w:rsid w:val="2272E2F7"/>
    <w:rsid w:val="22D28A1D"/>
    <w:rsid w:val="23525CCB"/>
    <w:rsid w:val="23D8F790"/>
    <w:rsid w:val="23EE057D"/>
    <w:rsid w:val="240F35DF"/>
    <w:rsid w:val="24808DB3"/>
    <w:rsid w:val="24968DE7"/>
    <w:rsid w:val="249E83C6"/>
    <w:rsid w:val="24C455B2"/>
    <w:rsid w:val="24EE4E69"/>
    <w:rsid w:val="24F328F0"/>
    <w:rsid w:val="25377DCF"/>
    <w:rsid w:val="2537F644"/>
    <w:rsid w:val="255B2849"/>
    <w:rsid w:val="257D9FA5"/>
    <w:rsid w:val="25A34674"/>
    <w:rsid w:val="26E47632"/>
    <w:rsid w:val="27074674"/>
    <w:rsid w:val="270ED83D"/>
    <w:rsid w:val="274A45D4"/>
    <w:rsid w:val="274D3E4F"/>
    <w:rsid w:val="27552A38"/>
    <w:rsid w:val="27752003"/>
    <w:rsid w:val="2779F9DD"/>
    <w:rsid w:val="279BF4F7"/>
    <w:rsid w:val="27A5D004"/>
    <w:rsid w:val="284D6390"/>
    <w:rsid w:val="28799B6B"/>
    <w:rsid w:val="287DBD52"/>
    <w:rsid w:val="28876E04"/>
    <w:rsid w:val="2893AB30"/>
    <w:rsid w:val="28C79DF7"/>
    <w:rsid w:val="291EFF67"/>
    <w:rsid w:val="292D8334"/>
    <w:rsid w:val="29D7D4EA"/>
    <w:rsid w:val="2A00C8BE"/>
    <w:rsid w:val="2A3136FB"/>
    <w:rsid w:val="2A3C715A"/>
    <w:rsid w:val="2A94D8C7"/>
    <w:rsid w:val="2A96C5E1"/>
    <w:rsid w:val="2B2C9049"/>
    <w:rsid w:val="2B4B09E7"/>
    <w:rsid w:val="2BB54940"/>
    <w:rsid w:val="2BC3AD77"/>
    <w:rsid w:val="2BD3B8CC"/>
    <w:rsid w:val="2BDFAD43"/>
    <w:rsid w:val="2C8654B2"/>
    <w:rsid w:val="2C97526C"/>
    <w:rsid w:val="2CA43484"/>
    <w:rsid w:val="2CD6D877"/>
    <w:rsid w:val="2CE369B1"/>
    <w:rsid w:val="2D02BD8F"/>
    <w:rsid w:val="2D756EA1"/>
    <w:rsid w:val="2D9333C4"/>
    <w:rsid w:val="2E163522"/>
    <w:rsid w:val="2E1D2A4A"/>
    <w:rsid w:val="2E7ACC40"/>
    <w:rsid w:val="2E817F63"/>
    <w:rsid w:val="2EA01512"/>
    <w:rsid w:val="2EDD872B"/>
    <w:rsid w:val="2F0186FC"/>
    <w:rsid w:val="2FDD424C"/>
    <w:rsid w:val="2FF30919"/>
    <w:rsid w:val="3035DB97"/>
    <w:rsid w:val="30773B3B"/>
    <w:rsid w:val="30845E22"/>
    <w:rsid w:val="309130FF"/>
    <w:rsid w:val="30DFF47C"/>
    <w:rsid w:val="319D82AA"/>
    <w:rsid w:val="32078100"/>
    <w:rsid w:val="3242FE59"/>
    <w:rsid w:val="324AE801"/>
    <w:rsid w:val="3298F5B3"/>
    <w:rsid w:val="3299629D"/>
    <w:rsid w:val="32C5B1CA"/>
    <w:rsid w:val="32C9E83E"/>
    <w:rsid w:val="32E0049F"/>
    <w:rsid w:val="32FDE8D0"/>
    <w:rsid w:val="331D94BF"/>
    <w:rsid w:val="334E9B1F"/>
    <w:rsid w:val="3352AB35"/>
    <w:rsid w:val="33A8FF7E"/>
    <w:rsid w:val="33AEE8B0"/>
    <w:rsid w:val="33D57BB2"/>
    <w:rsid w:val="33F448A2"/>
    <w:rsid w:val="342D45CB"/>
    <w:rsid w:val="348576A6"/>
    <w:rsid w:val="348D7919"/>
    <w:rsid w:val="34E27BD7"/>
    <w:rsid w:val="35714C13"/>
    <w:rsid w:val="3589871A"/>
    <w:rsid w:val="359F4E8D"/>
    <w:rsid w:val="35C294FF"/>
    <w:rsid w:val="35F44D46"/>
    <w:rsid w:val="364B6663"/>
    <w:rsid w:val="366871DE"/>
    <w:rsid w:val="36BE9EEB"/>
    <w:rsid w:val="37144562"/>
    <w:rsid w:val="3719AD51"/>
    <w:rsid w:val="37480702"/>
    <w:rsid w:val="374D2A89"/>
    <w:rsid w:val="3760CDD8"/>
    <w:rsid w:val="3780031F"/>
    <w:rsid w:val="381CC318"/>
    <w:rsid w:val="38449D81"/>
    <w:rsid w:val="387AC05A"/>
    <w:rsid w:val="39042785"/>
    <w:rsid w:val="392BEE08"/>
    <w:rsid w:val="3933DB8E"/>
    <w:rsid w:val="39352331"/>
    <w:rsid w:val="395DEF2C"/>
    <w:rsid w:val="396E46A0"/>
    <w:rsid w:val="39C4DC44"/>
    <w:rsid w:val="3A02F788"/>
    <w:rsid w:val="3A1EEAE8"/>
    <w:rsid w:val="3A55F9BB"/>
    <w:rsid w:val="3A9C874F"/>
    <w:rsid w:val="3AC7BE69"/>
    <w:rsid w:val="3ACA0E18"/>
    <w:rsid w:val="3AD0F392"/>
    <w:rsid w:val="3AF31AAE"/>
    <w:rsid w:val="3B5854CD"/>
    <w:rsid w:val="3B5DA544"/>
    <w:rsid w:val="3B9236CD"/>
    <w:rsid w:val="3BE08D97"/>
    <w:rsid w:val="3C3857B0"/>
    <w:rsid w:val="3C539B96"/>
    <w:rsid w:val="3C638ECA"/>
    <w:rsid w:val="3CBB282D"/>
    <w:rsid w:val="3D079ADC"/>
    <w:rsid w:val="3D145E9F"/>
    <w:rsid w:val="3D2F262D"/>
    <w:rsid w:val="3D32E9B2"/>
    <w:rsid w:val="3D568BAA"/>
    <w:rsid w:val="3DD5946A"/>
    <w:rsid w:val="3E2E3304"/>
    <w:rsid w:val="3EB02F00"/>
    <w:rsid w:val="3EC09862"/>
    <w:rsid w:val="3EC7FFF9"/>
    <w:rsid w:val="3EF25C0B"/>
    <w:rsid w:val="3F6FF872"/>
    <w:rsid w:val="3FA31D12"/>
    <w:rsid w:val="4015404B"/>
    <w:rsid w:val="408E2C6C"/>
    <w:rsid w:val="40C2E168"/>
    <w:rsid w:val="40D7CFF1"/>
    <w:rsid w:val="40D9AD14"/>
    <w:rsid w:val="410C6C49"/>
    <w:rsid w:val="414F1BB1"/>
    <w:rsid w:val="41557FFC"/>
    <w:rsid w:val="4163F9AE"/>
    <w:rsid w:val="41E7CFC2"/>
    <w:rsid w:val="41EB2FF1"/>
    <w:rsid w:val="42B596A9"/>
    <w:rsid w:val="42BBD831"/>
    <w:rsid w:val="4319B582"/>
    <w:rsid w:val="437A2AEA"/>
    <w:rsid w:val="439247B0"/>
    <w:rsid w:val="439B5C27"/>
    <w:rsid w:val="43B6A00D"/>
    <w:rsid w:val="44043468"/>
    <w:rsid w:val="440B9838"/>
    <w:rsid w:val="441ED060"/>
    <w:rsid w:val="4457A892"/>
    <w:rsid w:val="44607127"/>
    <w:rsid w:val="44768E35"/>
    <w:rsid w:val="45268D46"/>
    <w:rsid w:val="456AD9FF"/>
    <w:rsid w:val="45F378F3"/>
    <w:rsid w:val="4669464F"/>
    <w:rsid w:val="46E8F7F4"/>
    <w:rsid w:val="472DE918"/>
    <w:rsid w:val="473BD52A"/>
    <w:rsid w:val="47964E3D"/>
    <w:rsid w:val="47FACBB6"/>
    <w:rsid w:val="48723DE1"/>
    <w:rsid w:val="48FDE7E6"/>
    <w:rsid w:val="49E0D60C"/>
    <w:rsid w:val="49E1A6D0"/>
    <w:rsid w:val="49ED5C99"/>
    <w:rsid w:val="4A819B76"/>
    <w:rsid w:val="4AB67FEA"/>
    <w:rsid w:val="4B8EB208"/>
    <w:rsid w:val="4C02DE25"/>
    <w:rsid w:val="4C274DB4"/>
    <w:rsid w:val="4C578101"/>
    <w:rsid w:val="4C81A01A"/>
    <w:rsid w:val="4D7467DB"/>
    <w:rsid w:val="4D883C13"/>
    <w:rsid w:val="4DA0D790"/>
    <w:rsid w:val="4DB19569"/>
    <w:rsid w:val="4DC729B8"/>
    <w:rsid w:val="4E1657D6"/>
    <w:rsid w:val="4E3F0AFD"/>
    <w:rsid w:val="4E4194CB"/>
    <w:rsid w:val="4EB4D42F"/>
    <w:rsid w:val="4ED6510B"/>
    <w:rsid w:val="4F240C74"/>
    <w:rsid w:val="4F2519BF"/>
    <w:rsid w:val="4F4C3FDD"/>
    <w:rsid w:val="4F669720"/>
    <w:rsid w:val="4F8ECF07"/>
    <w:rsid w:val="5010E3B0"/>
    <w:rsid w:val="50385764"/>
    <w:rsid w:val="504217B7"/>
    <w:rsid w:val="5079DF2F"/>
    <w:rsid w:val="507BFAB8"/>
    <w:rsid w:val="50B8E7AD"/>
    <w:rsid w:val="50E8103E"/>
    <w:rsid w:val="50FCAFAC"/>
    <w:rsid w:val="514DF898"/>
    <w:rsid w:val="51674525"/>
    <w:rsid w:val="517AE08E"/>
    <w:rsid w:val="51950BD3"/>
    <w:rsid w:val="51D78527"/>
    <w:rsid w:val="52041022"/>
    <w:rsid w:val="5217CB19"/>
    <w:rsid w:val="5237B6D9"/>
    <w:rsid w:val="52EFC8C0"/>
    <w:rsid w:val="53031586"/>
    <w:rsid w:val="53313F10"/>
    <w:rsid w:val="534CA4C5"/>
    <w:rsid w:val="53CB2226"/>
    <w:rsid w:val="53CB7C34"/>
    <w:rsid w:val="540FCD0A"/>
    <w:rsid w:val="541EF549"/>
    <w:rsid w:val="5451160E"/>
    <w:rsid w:val="545155AF"/>
    <w:rsid w:val="547CBECB"/>
    <w:rsid w:val="54AC260D"/>
    <w:rsid w:val="54D4AEB4"/>
    <w:rsid w:val="54FF8B74"/>
    <w:rsid w:val="55DC3563"/>
    <w:rsid w:val="55E354DF"/>
    <w:rsid w:val="55F05F12"/>
    <w:rsid w:val="5653EC8E"/>
    <w:rsid w:val="56BF5914"/>
    <w:rsid w:val="56CF2A4C"/>
    <w:rsid w:val="56D52AE6"/>
    <w:rsid w:val="56F750CB"/>
    <w:rsid w:val="57031CF6"/>
    <w:rsid w:val="577E2E1B"/>
    <w:rsid w:val="579AC46E"/>
    <w:rsid w:val="57B5C111"/>
    <w:rsid w:val="57B9E969"/>
    <w:rsid w:val="57C0F386"/>
    <w:rsid w:val="589E2FA7"/>
    <w:rsid w:val="591AF5A1"/>
    <w:rsid w:val="5945F3B2"/>
    <w:rsid w:val="59F6F9D6"/>
    <w:rsid w:val="5A02AFB8"/>
    <w:rsid w:val="5A079918"/>
    <w:rsid w:val="5A22DCFE"/>
    <w:rsid w:val="5A772923"/>
    <w:rsid w:val="5AC8D33D"/>
    <w:rsid w:val="5AF825AE"/>
    <w:rsid w:val="5B00B5D2"/>
    <w:rsid w:val="5B257372"/>
    <w:rsid w:val="5B529409"/>
    <w:rsid w:val="5B9BABB6"/>
    <w:rsid w:val="5B9E8019"/>
    <w:rsid w:val="5BA4D5D2"/>
    <w:rsid w:val="5BBEAD5F"/>
    <w:rsid w:val="5BD68E19"/>
    <w:rsid w:val="5C33BE0A"/>
    <w:rsid w:val="5C6E3591"/>
    <w:rsid w:val="5D0B40F8"/>
    <w:rsid w:val="5D3A507A"/>
    <w:rsid w:val="5D42937D"/>
    <w:rsid w:val="5DB43448"/>
    <w:rsid w:val="5DF2A565"/>
    <w:rsid w:val="5E09352E"/>
    <w:rsid w:val="5E3E03D7"/>
    <w:rsid w:val="5ED104DE"/>
    <w:rsid w:val="5EEB0CA9"/>
    <w:rsid w:val="5F432B0F"/>
    <w:rsid w:val="5F5FF28D"/>
    <w:rsid w:val="5F710EC8"/>
    <w:rsid w:val="5FA5D653"/>
    <w:rsid w:val="5FDCC06B"/>
    <w:rsid w:val="600E59BA"/>
    <w:rsid w:val="6071F13C"/>
    <w:rsid w:val="6074A32C"/>
    <w:rsid w:val="60A9FF3C"/>
    <w:rsid w:val="60E786FA"/>
    <w:rsid w:val="6108E239"/>
    <w:rsid w:val="6141A6B4"/>
    <w:rsid w:val="6152E18B"/>
    <w:rsid w:val="6153B88F"/>
    <w:rsid w:val="61873A7B"/>
    <w:rsid w:val="61A9519C"/>
    <w:rsid w:val="61A97294"/>
    <w:rsid w:val="61C589BE"/>
    <w:rsid w:val="61CC12D1"/>
    <w:rsid w:val="6209F941"/>
    <w:rsid w:val="620DC19D"/>
    <w:rsid w:val="62141756"/>
    <w:rsid w:val="6235DC08"/>
    <w:rsid w:val="6288C56D"/>
    <w:rsid w:val="628EAD0F"/>
    <w:rsid w:val="62C5FF94"/>
    <w:rsid w:val="63171CD0"/>
    <w:rsid w:val="6332D0EC"/>
    <w:rsid w:val="634C6B96"/>
    <w:rsid w:val="6360716B"/>
    <w:rsid w:val="63939F8B"/>
    <w:rsid w:val="63A1D8A5"/>
    <w:rsid w:val="644CCBE0"/>
    <w:rsid w:val="64758180"/>
    <w:rsid w:val="647876B2"/>
    <w:rsid w:val="65594967"/>
    <w:rsid w:val="662652AE"/>
    <w:rsid w:val="662D6F70"/>
    <w:rsid w:val="6661828E"/>
    <w:rsid w:val="667B79B4"/>
    <w:rsid w:val="66B91B0D"/>
    <w:rsid w:val="66BB4951"/>
    <w:rsid w:val="66DD6A64"/>
    <w:rsid w:val="66E9F0F1"/>
    <w:rsid w:val="672083DA"/>
    <w:rsid w:val="6779550B"/>
    <w:rsid w:val="67B01774"/>
    <w:rsid w:val="67CA1095"/>
    <w:rsid w:val="6806AE5D"/>
    <w:rsid w:val="68B39900"/>
    <w:rsid w:val="68B58A08"/>
    <w:rsid w:val="69203D03"/>
    <w:rsid w:val="692F21E0"/>
    <w:rsid w:val="6A4554D7"/>
    <w:rsid w:val="6A799A12"/>
    <w:rsid w:val="6A99BEF4"/>
    <w:rsid w:val="6AA45D88"/>
    <w:rsid w:val="6AF5C69D"/>
    <w:rsid w:val="6AFC7C62"/>
    <w:rsid w:val="6B43350E"/>
    <w:rsid w:val="6B508853"/>
    <w:rsid w:val="6B6C6C04"/>
    <w:rsid w:val="6BB230A5"/>
    <w:rsid w:val="6BB4A3E3"/>
    <w:rsid w:val="6BB7206F"/>
    <w:rsid w:val="6BC17AC9"/>
    <w:rsid w:val="6BDCBEAF"/>
    <w:rsid w:val="6C0F7DAD"/>
    <w:rsid w:val="6C1A53D2"/>
    <w:rsid w:val="6C65EACF"/>
    <w:rsid w:val="6C795754"/>
    <w:rsid w:val="6D1029EB"/>
    <w:rsid w:val="6D4E67FE"/>
    <w:rsid w:val="6D67E37E"/>
    <w:rsid w:val="6D702EC8"/>
    <w:rsid w:val="6D888244"/>
    <w:rsid w:val="6DB13AD4"/>
    <w:rsid w:val="6DE04126"/>
    <w:rsid w:val="6E395219"/>
    <w:rsid w:val="6E5F22D0"/>
    <w:rsid w:val="6E89C88E"/>
    <w:rsid w:val="6EB67145"/>
    <w:rsid w:val="6ED333D6"/>
    <w:rsid w:val="6EEC44A5"/>
    <w:rsid w:val="6F1317CE"/>
    <w:rsid w:val="6F51B4EC"/>
    <w:rsid w:val="6F853B07"/>
    <w:rsid w:val="6FE4F0F8"/>
    <w:rsid w:val="7047CAAD"/>
    <w:rsid w:val="71B31FE6"/>
    <w:rsid w:val="71C6BEFF"/>
    <w:rsid w:val="72342D7C"/>
    <w:rsid w:val="724B8D71"/>
    <w:rsid w:val="7254FEF2"/>
    <w:rsid w:val="72B73F5D"/>
    <w:rsid w:val="7304D5B6"/>
    <w:rsid w:val="73356162"/>
    <w:rsid w:val="734EF047"/>
    <w:rsid w:val="73777DE9"/>
    <w:rsid w:val="73B16A87"/>
    <w:rsid w:val="744CCBB6"/>
    <w:rsid w:val="7459039E"/>
    <w:rsid w:val="74B0E972"/>
    <w:rsid w:val="74B7C57A"/>
    <w:rsid w:val="755E52AA"/>
    <w:rsid w:val="757BAE14"/>
    <w:rsid w:val="763C7678"/>
    <w:rsid w:val="76433095"/>
    <w:rsid w:val="7667A024"/>
    <w:rsid w:val="76D10EAC"/>
    <w:rsid w:val="76D2DD32"/>
    <w:rsid w:val="773C6D21"/>
    <w:rsid w:val="776592C8"/>
    <w:rsid w:val="77C5E6A8"/>
    <w:rsid w:val="77D846D9"/>
    <w:rsid w:val="77F3F2B9"/>
    <w:rsid w:val="78830139"/>
    <w:rsid w:val="789B1471"/>
    <w:rsid w:val="78FE4AEA"/>
    <w:rsid w:val="7917FBE1"/>
    <w:rsid w:val="794548FE"/>
    <w:rsid w:val="796EF349"/>
    <w:rsid w:val="7974173A"/>
    <w:rsid w:val="79D58496"/>
    <w:rsid w:val="79DACBB5"/>
    <w:rsid w:val="79EDEE24"/>
    <w:rsid w:val="7A1800EB"/>
    <w:rsid w:val="7A52B91C"/>
    <w:rsid w:val="7A55CA75"/>
    <w:rsid w:val="7A80A087"/>
    <w:rsid w:val="7AC7F1B7"/>
    <w:rsid w:val="7B292EFF"/>
    <w:rsid w:val="7B3772BC"/>
    <w:rsid w:val="7B8F1604"/>
    <w:rsid w:val="7BA47FCF"/>
    <w:rsid w:val="7BA8BE70"/>
    <w:rsid w:val="7BC1E6CD"/>
    <w:rsid w:val="7BC75794"/>
    <w:rsid w:val="7BDF6BDD"/>
    <w:rsid w:val="7C524311"/>
    <w:rsid w:val="7C5490B9"/>
    <w:rsid w:val="7C599026"/>
    <w:rsid w:val="7C5D1F2D"/>
    <w:rsid w:val="7C63C218"/>
    <w:rsid w:val="7C843494"/>
    <w:rsid w:val="7C8B6281"/>
    <w:rsid w:val="7CCBA897"/>
    <w:rsid w:val="7D0D2558"/>
    <w:rsid w:val="7D1F5130"/>
    <w:rsid w:val="7D5A4697"/>
    <w:rsid w:val="7D8F1093"/>
    <w:rsid w:val="7D9015D1"/>
    <w:rsid w:val="7DCC62E5"/>
    <w:rsid w:val="7E077BF6"/>
    <w:rsid w:val="7E4E098A"/>
    <w:rsid w:val="7E940730"/>
    <w:rsid w:val="7EC6DE37"/>
    <w:rsid w:val="7EDC2091"/>
    <w:rsid w:val="7EEC0979"/>
    <w:rsid w:val="7EF9709B"/>
    <w:rsid w:val="7F214EA4"/>
    <w:rsid w:val="7F7E9245"/>
    <w:rsid w:val="7F920FD2"/>
    <w:rsid w:val="7FD04132"/>
    <w:rsid w:val="7FD21DE7"/>
    <w:rsid w:val="7FE1E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D6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3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3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3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Zdulska</dc:creator>
  <cp:lastModifiedBy>ZSO Góra Kalwaria</cp:lastModifiedBy>
  <cp:revision>2</cp:revision>
  <dcterms:created xsi:type="dcterms:W3CDTF">2021-09-12T17:29:00Z</dcterms:created>
  <dcterms:modified xsi:type="dcterms:W3CDTF">2021-09-12T17:29:00Z</dcterms:modified>
</cp:coreProperties>
</file>