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6DCD" w14:textId="77777777" w:rsidR="00535E45" w:rsidRDefault="00535E45" w:rsidP="00535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F1A07A5" w14:textId="77777777" w:rsidR="00E626AE" w:rsidRDefault="00535E45" w:rsidP="00E626A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color w:val="00000A"/>
          <w:sz w:val="72"/>
        </w:rPr>
      </w:pPr>
      <w:r>
        <w:rPr>
          <w:rStyle w:val="eop"/>
          <w:rFonts w:ascii="Calibri" w:hAnsi="Calibri" w:cs="Calibri"/>
        </w:rPr>
        <w:t> </w:t>
      </w:r>
      <w:r w:rsidR="00E626AE">
        <w:rPr>
          <w:rFonts w:ascii="Times New Roman" w:eastAsia="Times New Roman" w:hAnsi="Times New Roman"/>
          <w:b/>
          <w:color w:val="00000A"/>
          <w:sz w:val="72"/>
        </w:rPr>
        <w:t>STATUT</w:t>
      </w:r>
    </w:p>
    <w:p w14:paraId="34A42B4B" w14:textId="77777777" w:rsidR="00E626AE" w:rsidRDefault="00E626AE" w:rsidP="00E626AE">
      <w:pPr>
        <w:spacing w:line="98" w:lineRule="exact"/>
        <w:rPr>
          <w:rFonts w:ascii="Times New Roman" w:eastAsia="Times New Roman" w:hAnsi="Times New Roman"/>
          <w:sz w:val="24"/>
        </w:rPr>
      </w:pPr>
    </w:p>
    <w:p w14:paraId="191DBABC" w14:textId="77777777" w:rsidR="00E626AE" w:rsidRDefault="00E626AE" w:rsidP="00E626AE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i/>
          <w:color w:val="00000A"/>
          <w:sz w:val="72"/>
        </w:rPr>
      </w:pPr>
      <w:r>
        <w:rPr>
          <w:rFonts w:ascii="Monotype Corsiva" w:eastAsia="Monotype Corsiva" w:hAnsi="Monotype Corsiva"/>
          <w:b/>
          <w:i/>
          <w:color w:val="00000A"/>
          <w:sz w:val="72"/>
        </w:rPr>
        <w:t>Szkoły Podstawowej Nr 1</w:t>
      </w:r>
    </w:p>
    <w:p w14:paraId="249173A6" w14:textId="77777777" w:rsidR="00E626AE" w:rsidRDefault="00E626AE" w:rsidP="00E626AE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7B0E675D" w14:textId="77777777" w:rsidR="00E626AE" w:rsidRDefault="00E626AE" w:rsidP="00E626AE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i/>
          <w:color w:val="00000A"/>
          <w:sz w:val="72"/>
        </w:rPr>
      </w:pPr>
      <w:r>
        <w:rPr>
          <w:rFonts w:ascii="Monotype Corsiva" w:eastAsia="Monotype Corsiva" w:hAnsi="Monotype Corsiva"/>
          <w:b/>
          <w:i/>
          <w:color w:val="00000A"/>
          <w:sz w:val="72"/>
        </w:rPr>
        <w:t>w Górze Kalwarii</w:t>
      </w:r>
    </w:p>
    <w:p w14:paraId="72A06699" w14:textId="77777777" w:rsidR="00E626AE" w:rsidRDefault="00E626AE" w:rsidP="00E626AE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i/>
          <w:color w:val="00000A"/>
          <w:sz w:val="72"/>
        </w:rPr>
      </w:pPr>
    </w:p>
    <w:p w14:paraId="0E8CF9B1" w14:textId="77777777" w:rsidR="00E626AE" w:rsidRPr="00BE4C55" w:rsidRDefault="00E626AE" w:rsidP="00E626AE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i/>
          <w:color w:val="00000A"/>
          <w:sz w:val="24"/>
          <w:szCs w:val="24"/>
        </w:rPr>
      </w:pPr>
    </w:p>
    <w:p w14:paraId="5153A363" w14:textId="77777777" w:rsidR="00E626AE" w:rsidRDefault="00E626AE" w:rsidP="00E626AE">
      <w:pPr>
        <w:spacing w:line="0" w:lineRule="atLeast"/>
        <w:ind w:left="3940"/>
        <w:rPr>
          <w:rFonts w:ascii="Times New Roman" w:eastAsia="Times New Roman" w:hAnsi="Times New Roman"/>
          <w:b/>
          <w:color w:val="00000A"/>
          <w:sz w:val="40"/>
        </w:rPr>
      </w:pPr>
      <w:r>
        <w:rPr>
          <w:rFonts w:ascii="Times New Roman" w:eastAsia="Times New Roman" w:hAnsi="Times New Roman"/>
          <w:b/>
          <w:color w:val="00000A"/>
          <w:sz w:val="40"/>
        </w:rPr>
        <w:t>Spis treści</w:t>
      </w:r>
    </w:p>
    <w:p w14:paraId="10AFEDA0" w14:textId="77777777" w:rsidR="00E626AE" w:rsidRDefault="00E626AE" w:rsidP="00E626AE">
      <w:pPr>
        <w:spacing w:line="182" w:lineRule="exact"/>
        <w:rPr>
          <w:rFonts w:ascii="Times New Roman" w:eastAsia="Times New Roman" w:hAnsi="Times New Roman"/>
        </w:rPr>
      </w:pPr>
    </w:p>
    <w:p w14:paraId="483BD2BD" w14:textId="77777777" w:rsidR="00E626AE" w:rsidRDefault="00E626AE" w:rsidP="00E626AE">
      <w:pPr>
        <w:spacing w:line="0" w:lineRule="atLeast"/>
        <w:rPr>
          <w:rFonts w:ascii="Times New Roman" w:eastAsia="Times New Roman" w:hAnsi="Times New Roman"/>
          <w:sz w:val="24"/>
        </w:rPr>
      </w:pPr>
      <w:hyperlink w:anchor="page2" w:history="1">
        <w:r>
          <w:rPr>
            <w:rFonts w:ascii="Times New Roman" w:eastAsia="Times New Roman" w:hAnsi="Times New Roman"/>
            <w:sz w:val="24"/>
          </w:rPr>
          <w:t>Rozdział I. Podstawowe informacje o Szkole………………………………………………….</w:t>
        </w:r>
        <w:r w:rsidR="006C34DA">
          <w:rPr>
            <w:rFonts w:ascii="Times New Roman" w:eastAsia="Times New Roman" w:hAnsi="Times New Roman"/>
            <w:sz w:val="24"/>
          </w:rPr>
          <w:t>2</w:t>
        </w:r>
      </w:hyperlink>
    </w:p>
    <w:p w14:paraId="3A107EAB" w14:textId="77777777" w:rsidR="00E626AE" w:rsidRDefault="00E626AE" w:rsidP="00E626AE">
      <w:pPr>
        <w:spacing w:line="276" w:lineRule="exact"/>
        <w:rPr>
          <w:rFonts w:ascii="Times New Roman" w:eastAsia="Times New Roman" w:hAnsi="Times New Roman"/>
        </w:rPr>
      </w:pPr>
    </w:p>
    <w:p w14:paraId="25D83014" w14:textId="77777777" w:rsidR="00E626AE" w:rsidRDefault="00E626AE" w:rsidP="00E626AE">
      <w:pPr>
        <w:spacing w:line="0" w:lineRule="atLeast"/>
        <w:rPr>
          <w:rFonts w:ascii="Times New Roman" w:eastAsia="Times New Roman" w:hAnsi="Times New Roman"/>
          <w:sz w:val="24"/>
        </w:rPr>
      </w:pPr>
      <w:hyperlink w:anchor="page5" w:history="1">
        <w:r>
          <w:rPr>
            <w:rFonts w:ascii="Times New Roman" w:eastAsia="Times New Roman" w:hAnsi="Times New Roman"/>
            <w:sz w:val="24"/>
          </w:rPr>
          <w:t>Rozdział II. Organy Szkoły i ich kompetencje…………………………………………….......</w:t>
        </w:r>
        <w:r w:rsidR="006C34DA">
          <w:rPr>
            <w:rFonts w:ascii="Times New Roman" w:eastAsia="Times New Roman" w:hAnsi="Times New Roman"/>
            <w:sz w:val="24"/>
          </w:rPr>
          <w:t>6</w:t>
        </w:r>
      </w:hyperlink>
    </w:p>
    <w:p w14:paraId="71B92D74" w14:textId="77777777" w:rsidR="00E626AE" w:rsidRDefault="00E626AE" w:rsidP="00E626AE">
      <w:pPr>
        <w:spacing w:line="276" w:lineRule="exact"/>
        <w:rPr>
          <w:rFonts w:ascii="Times New Roman" w:eastAsia="Times New Roman" w:hAnsi="Times New Roman"/>
        </w:rPr>
      </w:pPr>
    </w:p>
    <w:p w14:paraId="6811B233" w14:textId="77777777" w:rsidR="00E626AE" w:rsidRDefault="00E626AE" w:rsidP="00E626AE">
      <w:pPr>
        <w:spacing w:line="0" w:lineRule="atLeast"/>
        <w:rPr>
          <w:rFonts w:ascii="Times New Roman" w:eastAsia="Times New Roman" w:hAnsi="Times New Roman"/>
          <w:sz w:val="24"/>
        </w:rPr>
      </w:pPr>
      <w:hyperlink w:anchor="page9" w:history="1">
        <w:r>
          <w:rPr>
            <w:rFonts w:ascii="Times New Roman" w:eastAsia="Times New Roman" w:hAnsi="Times New Roman"/>
            <w:sz w:val="24"/>
          </w:rPr>
          <w:t>Rozdział III. Organizacja pra</w:t>
        </w:r>
        <w:r w:rsidR="000579BF">
          <w:rPr>
            <w:rFonts w:ascii="Times New Roman" w:eastAsia="Times New Roman" w:hAnsi="Times New Roman"/>
            <w:sz w:val="24"/>
          </w:rPr>
          <w:t>cy Szkoły………………………………………………………12</w:t>
        </w:r>
      </w:hyperlink>
    </w:p>
    <w:p w14:paraId="09EE407F" w14:textId="77777777" w:rsidR="00E626AE" w:rsidRDefault="00E626AE" w:rsidP="00E626AE">
      <w:pPr>
        <w:spacing w:line="276" w:lineRule="exact"/>
        <w:rPr>
          <w:rFonts w:ascii="Times New Roman" w:eastAsia="Times New Roman" w:hAnsi="Times New Roman"/>
        </w:rPr>
      </w:pPr>
    </w:p>
    <w:p w14:paraId="142D062E" w14:textId="77777777" w:rsidR="00E626AE" w:rsidRDefault="00E626AE" w:rsidP="00E626AE">
      <w:pPr>
        <w:tabs>
          <w:tab w:val="left" w:leader="dot" w:pos="9220"/>
        </w:tabs>
        <w:spacing w:line="0" w:lineRule="atLeast"/>
        <w:rPr>
          <w:rFonts w:ascii="Times New Roman" w:eastAsia="Times New Roman" w:hAnsi="Times New Roman"/>
          <w:sz w:val="24"/>
        </w:rPr>
      </w:pPr>
      <w:hyperlink w:anchor="page23" w:history="1">
        <w:r>
          <w:rPr>
            <w:rFonts w:ascii="Times New Roman" w:eastAsia="Times New Roman" w:hAnsi="Times New Roman"/>
            <w:sz w:val="24"/>
          </w:rPr>
          <w:t>Rozdział IV. Nauczyciele i inni pracownicy Szkoły</w:t>
        </w:r>
      </w:hyperlink>
      <w:r>
        <w:rPr>
          <w:rFonts w:ascii="Times New Roman" w:eastAsia="Times New Roman" w:hAnsi="Times New Roman"/>
          <w:sz w:val="24"/>
        </w:rPr>
        <w:t xml:space="preserve"> ………………………………………...</w:t>
      </w:r>
      <w:r w:rsidR="000579BF">
        <w:rPr>
          <w:rFonts w:ascii="Times New Roman" w:eastAsia="Times New Roman" w:hAnsi="Times New Roman"/>
          <w:sz w:val="24"/>
        </w:rPr>
        <w:t>35</w:t>
      </w:r>
    </w:p>
    <w:p w14:paraId="1E52D579" w14:textId="77777777" w:rsidR="00E626AE" w:rsidRDefault="00E626AE" w:rsidP="00E626AE">
      <w:pPr>
        <w:spacing w:line="276" w:lineRule="exact"/>
        <w:rPr>
          <w:rFonts w:ascii="Times New Roman" w:eastAsia="Times New Roman" w:hAnsi="Times New Roman"/>
        </w:rPr>
      </w:pPr>
    </w:p>
    <w:p w14:paraId="6AD456B9" w14:textId="77777777" w:rsidR="00E626AE" w:rsidRDefault="00E626AE" w:rsidP="00E626AE">
      <w:pPr>
        <w:tabs>
          <w:tab w:val="left" w:leader="dot" w:pos="9220"/>
        </w:tabs>
        <w:spacing w:line="0" w:lineRule="atLeast"/>
        <w:rPr>
          <w:rFonts w:ascii="Times New Roman" w:eastAsia="Times New Roman" w:hAnsi="Times New Roman"/>
          <w:sz w:val="24"/>
        </w:rPr>
      </w:pPr>
      <w:hyperlink w:anchor="page29" w:history="1">
        <w:r>
          <w:rPr>
            <w:rFonts w:ascii="Times New Roman" w:eastAsia="Times New Roman" w:hAnsi="Times New Roman"/>
            <w:sz w:val="24"/>
          </w:rPr>
          <w:t>Rozdział V. Uczniowie</w:t>
        </w:r>
      </w:hyperlink>
      <w:r>
        <w:rPr>
          <w:rFonts w:ascii="Times New Roman" w:eastAsia="Times New Roman" w:hAnsi="Times New Roman"/>
          <w:sz w:val="24"/>
        </w:rPr>
        <w:t xml:space="preserve"> ………………………………………………………………………</w:t>
      </w:r>
      <w:r w:rsidR="000579BF">
        <w:rPr>
          <w:rFonts w:ascii="Times New Roman" w:eastAsia="Times New Roman" w:hAnsi="Times New Roman"/>
          <w:sz w:val="24"/>
        </w:rPr>
        <w:t>45</w:t>
      </w:r>
    </w:p>
    <w:p w14:paraId="6F0FFA41" w14:textId="77777777" w:rsidR="00E626AE" w:rsidRDefault="00E626AE" w:rsidP="00E626AE">
      <w:pPr>
        <w:spacing w:line="277" w:lineRule="exact"/>
        <w:rPr>
          <w:rFonts w:ascii="Times New Roman" w:eastAsia="Times New Roman" w:hAnsi="Times New Roman"/>
        </w:rPr>
      </w:pPr>
    </w:p>
    <w:p w14:paraId="530083FA" w14:textId="77777777" w:rsidR="00E626AE" w:rsidRDefault="00E626AE" w:rsidP="00E626AE">
      <w:pPr>
        <w:spacing w:line="201" w:lineRule="exact"/>
      </w:pPr>
      <w:hyperlink w:anchor="page34" w:history="1">
        <w:r>
          <w:rPr>
            <w:rFonts w:ascii="Times New Roman" w:eastAsia="Times New Roman" w:hAnsi="Times New Roman"/>
            <w:sz w:val="24"/>
          </w:rPr>
          <w:t xml:space="preserve">Rozdział VI. </w:t>
        </w:r>
      </w:hyperlink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Szczegółowe warunki i sposób oceniania wewnątrzszkolnego uczniów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………</w:t>
      </w:r>
      <w:r w:rsidR="000579BF" w:rsidRPr="000579BF">
        <w:rPr>
          <w:rFonts w:ascii="Times New Roman" w:hAnsi="Times New Roman" w:cs="Times New Roman"/>
          <w:sz w:val="24"/>
          <w:szCs w:val="24"/>
        </w:rPr>
        <w:t>53</w:t>
      </w:r>
    </w:p>
    <w:p w14:paraId="55D3EB1B" w14:textId="77777777" w:rsidR="00E626AE" w:rsidRPr="00BE4C55" w:rsidRDefault="00E626AE" w:rsidP="00E626AE">
      <w:pPr>
        <w:spacing w:line="201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DEF4A1E" w14:textId="77777777" w:rsidR="00535E45" w:rsidRDefault="00E626AE" w:rsidP="00E626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hyperlink w:anchor="page50" w:history="1">
        <w:r>
          <w:t>Rozdział VII. Postanowienia końcowe</w:t>
        </w:r>
      </w:hyperlink>
      <w:r>
        <w:t xml:space="preserve"> ………………………………………………………</w:t>
      </w:r>
      <w:r w:rsidR="000579BF">
        <w:t>77</w:t>
      </w:r>
    </w:p>
    <w:p w14:paraId="1FFB3C8A" w14:textId="77777777" w:rsidR="00535E45" w:rsidRDefault="00535E45" w:rsidP="00535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44E333B" w14:textId="77777777" w:rsidR="00535E45" w:rsidRDefault="00535E45" w:rsidP="00535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</w:p>
    <w:p w14:paraId="471021A5" w14:textId="77777777" w:rsidR="000B5E8F" w:rsidRDefault="000B5E8F"/>
    <w:p w14:paraId="50E78E28" w14:textId="77777777" w:rsidR="00E626AE" w:rsidRDefault="00E626AE"/>
    <w:p w14:paraId="5E457EDA" w14:textId="77777777" w:rsidR="006C34DA" w:rsidRDefault="006C34DA"/>
    <w:p w14:paraId="2B2067BC" w14:textId="77777777" w:rsidR="006C34DA" w:rsidRDefault="006C34DA"/>
    <w:p w14:paraId="2DA48811" w14:textId="77777777" w:rsidR="006C34DA" w:rsidRDefault="006C34DA"/>
    <w:p w14:paraId="1C04B870" w14:textId="77777777" w:rsid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lastRenderedPageBreak/>
        <w:t>Rozdział I</w:t>
      </w:r>
    </w:p>
    <w:p w14:paraId="7C24665E" w14:textId="77777777" w:rsidR="00E626AE" w:rsidRDefault="00E626AE" w:rsidP="00E626AE">
      <w:pPr>
        <w:spacing w:line="41" w:lineRule="exact"/>
        <w:rPr>
          <w:rFonts w:ascii="Times New Roman" w:eastAsia="Times New Roman" w:hAnsi="Times New Roman"/>
        </w:rPr>
      </w:pPr>
    </w:p>
    <w:p w14:paraId="1B782182" w14:textId="77777777" w:rsidR="00E626AE" w:rsidRP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Podstawowe informacje o Szkole</w:t>
      </w:r>
    </w:p>
    <w:p w14:paraId="6AAA275B" w14:textId="4325BA7B" w:rsidR="00E626AE" w:rsidRDefault="00D80E81" w:rsidP="00D80E81">
      <w:pPr>
        <w:tabs>
          <w:tab w:val="left" w:pos="266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1. Informacje ogólne dotyczące Szkoły</w:t>
      </w:r>
    </w:p>
    <w:p w14:paraId="1CB4B191" w14:textId="77777777" w:rsid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5B0CC38B" w14:textId="77777777" w:rsidR="00E626AE" w:rsidRDefault="00E626AE" w:rsidP="00D80E81">
      <w:pPr>
        <w:spacing w:after="0" w:line="135" w:lineRule="exact"/>
        <w:ind w:left="284"/>
        <w:rPr>
          <w:rFonts w:ascii="Times New Roman" w:eastAsia="Times New Roman" w:hAnsi="Times New Roman"/>
          <w:sz w:val="24"/>
        </w:rPr>
      </w:pPr>
    </w:p>
    <w:p w14:paraId="13B68A5C" w14:textId="77777777" w:rsidR="00E626AE" w:rsidRDefault="00E626AE" w:rsidP="00D80E81">
      <w:pPr>
        <w:numPr>
          <w:ilvl w:val="0"/>
          <w:numId w:val="1"/>
        </w:numPr>
        <w:tabs>
          <w:tab w:val="left" w:pos="424"/>
        </w:tabs>
        <w:spacing w:after="0" w:line="265" w:lineRule="auto"/>
        <w:ind w:left="284" w:right="20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Szkoła jest publiczną ośmioletnią szkołą podstawową i wchodzi w skład Zespołu Szkół Ogólnokształcących w Górze Kalwarii (dalej „Zespół”).</w:t>
      </w:r>
    </w:p>
    <w:p w14:paraId="5CE69D3F" w14:textId="77777777" w:rsidR="00E626AE" w:rsidRDefault="00E626AE" w:rsidP="00D80E81">
      <w:pPr>
        <w:spacing w:after="0" w:line="12" w:lineRule="exact"/>
        <w:ind w:left="284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162B7213" w14:textId="77777777" w:rsidR="00E626AE" w:rsidRDefault="00E626AE" w:rsidP="00D80E81">
      <w:pPr>
        <w:numPr>
          <w:ilvl w:val="0"/>
          <w:numId w:val="1"/>
        </w:numPr>
        <w:tabs>
          <w:tab w:val="left" w:pos="424"/>
        </w:tabs>
        <w:spacing w:after="0" w:line="0" w:lineRule="atLeast"/>
        <w:ind w:left="284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Siedzibą Szkoły jest Góra Kalwaria (05-530), ul. Ks. </w:t>
      </w:r>
      <w:proofErr w:type="spellStart"/>
      <w:r>
        <w:rPr>
          <w:rFonts w:ascii="Times New Roman" w:eastAsia="Times New Roman" w:hAnsi="Times New Roman"/>
          <w:color w:val="00000A"/>
          <w:sz w:val="24"/>
        </w:rPr>
        <w:t>Sajny</w:t>
      </w:r>
      <w:proofErr w:type="spellEnd"/>
      <w:r>
        <w:rPr>
          <w:rFonts w:ascii="Times New Roman" w:eastAsia="Times New Roman" w:hAnsi="Times New Roman"/>
          <w:color w:val="00000A"/>
          <w:sz w:val="24"/>
        </w:rPr>
        <w:t xml:space="preserve"> 16.</w:t>
      </w:r>
    </w:p>
    <w:p w14:paraId="1BC403DE" w14:textId="77777777" w:rsidR="00E626AE" w:rsidRDefault="00E626AE" w:rsidP="00D80E81">
      <w:pPr>
        <w:spacing w:after="0" w:line="43" w:lineRule="exact"/>
        <w:ind w:left="284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49D521A2" w14:textId="77777777" w:rsidR="00E626AE" w:rsidRDefault="00E626AE" w:rsidP="00D80E81">
      <w:pPr>
        <w:numPr>
          <w:ilvl w:val="0"/>
          <w:numId w:val="1"/>
        </w:numPr>
        <w:tabs>
          <w:tab w:val="left" w:pos="424"/>
        </w:tabs>
        <w:spacing w:after="0" w:line="0" w:lineRule="atLeast"/>
        <w:ind w:left="284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Organem prowadzącym Szkołę jest Gmina Góra Kalwaria </w:t>
      </w:r>
      <w:bookmarkStart w:id="0" w:name="_Hlk199173830"/>
      <w:r>
        <w:rPr>
          <w:rFonts w:ascii="Times New Roman" w:eastAsia="Times New Roman" w:hAnsi="Times New Roman"/>
          <w:sz w:val="24"/>
        </w:rPr>
        <w:t>z siedzibą w Górze Kalwarii</w:t>
      </w:r>
    </w:p>
    <w:p w14:paraId="1078105B" w14:textId="77777777" w:rsidR="00E626AE" w:rsidRDefault="00E626AE" w:rsidP="00D80E81">
      <w:pPr>
        <w:spacing w:after="0" w:line="40" w:lineRule="exact"/>
        <w:ind w:left="284"/>
        <w:jc w:val="both"/>
        <w:rPr>
          <w:rFonts w:ascii="Times New Roman" w:eastAsia="Times New Roman" w:hAnsi="Times New Roman"/>
          <w:sz w:val="24"/>
        </w:rPr>
      </w:pPr>
    </w:p>
    <w:p w14:paraId="691837FE" w14:textId="77777777" w:rsidR="00E626AE" w:rsidRPr="00E626AE" w:rsidRDefault="00E626AE" w:rsidP="00D80E81">
      <w:pPr>
        <w:spacing w:after="0"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(05-530), ul. 3 Maja 10.</w:t>
      </w:r>
      <w:bookmarkEnd w:id="0"/>
    </w:p>
    <w:p w14:paraId="6128E94F" w14:textId="77777777" w:rsidR="00E626AE" w:rsidRDefault="00E626AE" w:rsidP="00D80E81">
      <w:pPr>
        <w:tabs>
          <w:tab w:val="left" w:pos="403"/>
        </w:tabs>
        <w:spacing w:after="0" w:line="264" w:lineRule="auto"/>
        <w:ind w:left="284" w:right="20" w:hanging="4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Organem sprawującym nadzór pedagogiczny jest Mazowiecki Kurator Oświaty w Warszawie.</w:t>
      </w:r>
    </w:p>
    <w:p w14:paraId="798B53F6" w14:textId="77777777" w:rsidR="00E626AE" w:rsidRPr="00E626AE" w:rsidRDefault="00E626AE" w:rsidP="00D80E81">
      <w:pPr>
        <w:tabs>
          <w:tab w:val="left" w:pos="426"/>
        </w:tabs>
        <w:spacing w:after="0" w:line="264" w:lineRule="auto"/>
        <w:ind w:left="284" w:right="20" w:hanging="4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6.</w:t>
      </w:r>
      <w:r w:rsidRPr="00E626AE">
        <w:rPr>
          <w:rFonts w:ascii="Times New Roman" w:eastAsia="Times New Roman" w:hAnsi="Times New Roman"/>
          <w:color w:val="000000" w:themeColor="text1"/>
          <w:sz w:val="24"/>
        </w:rPr>
        <w:tab/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Ilekroć w Statucie użyto słowa: </w:t>
      </w:r>
    </w:p>
    <w:p w14:paraId="71210385" w14:textId="77777777" w:rsidR="00E626AE" w:rsidRPr="00E626AE" w:rsidRDefault="00E626AE" w:rsidP="00D80E8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Ustawa Prawo oświatowe – należy przez to rozumieć Ustawę z dnia 14 grudnia 2016 roku Prawo oświatowe; </w:t>
      </w:r>
    </w:p>
    <w:p w14:paraId="1A90E899" w14:textId="77777777" w:rsidR="00E626AE" w:rsidRPr="00E626AE" w:rsidRDefault="00E626AE" w:rsidP="00D80E8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Ustawa o systemie oświaty – należy przez to rozumieć Ustawę z dnia 7 września 1991 roku o systemie oświaty; </w:t>
      </w:r>
    </w:p>
    <w:p w14:paraId="443802FC" w14:textId="77777777" w:rsidR="00E626AE" w:rsidRPr="00E626AE" w:rsidRDefault="00E626AE" w:rsidP="00D80E8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Szkoła, jednostka – należy przez to rozumieć Szkołę Podstawową nr 1 w Górze Kalwarii; </w:t>
      </w:r>
    </w:p>
    <w:p w14:paraId="33D74960" w14:textId="2D58C200" w:rsidR="00E626AE" w:rsidRPr="00E626AE" w:rsidRDefault="00E626AE" w:rsidP="00D80E8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Dyrektor, Dyrektor Szkoły – należy przez to rozumieć Dyrektora </w:t>
      </w:r>
      <w:r w:rsidRPr="00E626AE">
        <w:rPr>
          <w:rFonts w:ascii="Times New Roman" w:eastAsia="Times New Roman" w:hAnsi="Times New Roman"/>
          <w:color w:val="000000" w:themeColor="text1"/>
        </w:rPr>
        <w:t>Szkoły Podstawowej</w:t>
      </w:r>
      <w:r w:rsidR="00D80E81">
        <w:rPr>
          <w:rFonts w:ascii="Times New Roman" w:eastAsia="Times New Roman" w:hAnsi="Times New Roman"/>
          <w:color w:val="000000" w:themeColor="text1"/>
        </w:rPr>
        <w:t xml:space="preserve"> </w:t>
      </w:r>
      <w:r w:rsidRPr="00E626AE">
        <w:rPr>
          <w:rFonts w:ascii="Times New Roman" w:eastAsia="Times New Roman" w:hAnsi="Times New Roman"/>
          <w:color w:val="000000" w:themeColor="text1"/>
        </w:rPr>
        <w:t>Nr 1 w Górze Kalwarii</w:t>
      </w: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6526BAD2" w14:textId="77777777" w:rsidR="00E626AE" w:rsidRPr="00E626AE" w:rsidRDefault="00E626AE" w:rsidP="00D80E8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rodzice – należy przez to rozumieć także prawnych opiekunów dziecka oraz osoby (podmioty) sprawujące pieczę zastępczą nad dzieckiem; </w:t>
      </w:r>
    </w:p>
    <w:p w14:paraId="5781B29E" w14:textId="27325684" w:rsidR="00E626AE" w:rsidRPr="00D80E81" w:rsidRDefault="00E626AE" w:rsidP="00D80E81">
      <w:pPr>
        <w:pStyle w:val="Akapitzlist"/>
        <w:numPr>
          <w:ilvl w:val="0"/>
          <w:numId w:val="7"/>
        </w:numPr>
        <w:tabs>
          <w:tab w:val="left" w:pos="709"/>
        </w:tabs>
        <w:spacing w:line="264" w:lineRule="auto"/>
        <w:ind w:left="567" w:right="20" w:hanging="283"/>
        <w:jc w:val="both"/>
        <w:rPr>
          <w:rFonts w:ascii="Times New Roman" w:eastAsia="Times New Roman" w:hAnsi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uczniowie – należy przez to rozumieć uczniów </w:t>
      </w:r>
      <w:r w:rsidRPr="00E626AE">
        <w:rPr>
          <w:rFonts w:ascii="Times New Roman" w:eastAsia="Times New Roman" w:hAnsi="Times New Roman"/>
          <w:color w:val="000000" w:themeColor="text1"/>
        </w:rPr>
        <w:t>Szkoły Podstawowej Nr 1 w Górze</w:t>
      </w:r>
      <w:r w:rsidR="00D80E81">
        <w:rPr>
          <w:rFonts w:ascii="Times New Roman" w:eastAsia="Times New Roman" w:hAnsi="Times New Roman"/>
          <w:color w:val="000000" w:themeColor="text1"/>
        </w:rPr>
        <w:t xml:space="preserve"> </w:t>
      </w:r>
      <w:r w:rsidRPr="00D80E81">
        <w:rPr>
          <w:rFonts w:ascii="Times New Roman" w:eastAsia="Times New Roman" w:hAnsi="Times New Roman"/>
          <w:color w:val="000000" w:themeColor="text1"/>
        </w:rPr>
        <w:t>Kalwarii.</w:t>
      </w:r>
    </w:p>
    <w:p w14:paraId="25AE2986" w14:textId="77777777" w:rsidR="00E626AE" w:rsidRDefault="00E626AE" w:rsidP="00E626AE">
      <w:pPr>
        <w:spacing w:line="381" w:lineRule="exact"/>
        <w:rPr>
          <w:rFonts w:ascii="Times New Roman" w:eastAsia="Times New Roman" w:hAnsi="Times New Roman"/>
        </w:rPr>
      </w:pPr>
    </w:p>
    <w:p w14:paraId="257BB028" w14:textId="37A70AAC" w:rsidR="00E626AE" w:rsidRDefault="00D80E81" w:rsidP="00D80E81">
      <w:pPr>
        <w:tabs>
          <w:tab w:val="left" w:pos="390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2. Cele Szkoły</w:t>
      </w:r>
    </w:p>
    <w:p w14:paraId="1521A408" w14:textId="77777777" w:rsid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469E94E8" w14:textId="77777777" w:rsidR="00E626AE" w:rsidRDefault="00E626AE" w:rsidP="00D80E81">
      <w:pPr>
        <w:numPr>
          <w:ilvl w:val="0"/>
          <w:numId w:val="2"/>
        </w:numPr>
        <w:tabs>
          <w:tab w:val="left" w:pos="364"/>
        </w:tabs>
        <w:spacing w:after="0" w:line="273" w:lineRule="auto"/>
        <w:ind w:left="425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Szkoła realizuje cele i zadania określone w </w:t>
      </w:r>
      <w:r w:rsidRPr="00E626AE">
        <w:rPr>
          <w:rFonts w:ascii="Times New Roman" w:eastAsia="Times New Roman" w:hAnsi="Times New Roman"/>
          <w:sz w:val="24"/>
        </w:rPr>
        <w:t xml:space="preserve">ustawie Prawo oświatowe  </w:t>
      </w:r>
      <w:r w:rsidRPr="00E626AE">
        <w:rPr>
          <w:rFonts w:ascii="Times New Roman" w:eastAsia="Times New Roman" w:hAnsi="Times New Roman"/>
          <w:color w:val="00000A"/>
          <w:sz w:val="24"/>
        </w:rPr>
        <w:t xml:space="preserve">oraz w podstawie programowej kształcenia ogólnego w szkole podstawowej, </w:t>
      </w:r>
      <w:r w:rsidRPr="00E626AE">
        <w:rPr>
          <w:rFonts w:ascii="Times New Roman" w:eastAsia="Times New Roman" w:hAnsi="Times New Roman" w:cs="Times New Roman"/>
          <w:sz w:val="24"/>
          <w:szCs w:val="24"/>
        </w:rPr>
        <w:t>uwzględniając treści zawarte w Programie Wychowawczo - Profilaktycznym Szkoły dostosowanym do potrzeb rozwojowych ucznia oraz potrzeb danego środowiska</w:t>
      </w:r>
      <w:r w:rsidRPr="00E626AE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A"/>
          <w:sz w:val="24"/>
        </w:rPr>
        <w:t xml:space="preserve"> W szczególności zapewnia uczniom wszechstronny rozwój umysłowy, moralny, emocjonalny i fizyczny w zgodzie    z ich potrzebami i możliwościami psychofizycznymi, w warunkach poszanowania ich godności osobistej.</w:t>
      </w:r>
    </w:p>
    <w:p w14:paraId="4CC3657E" w14:textId="77777777" w:rsidR="00E626AE" w:rsidRDefault="00E626AE" w:rsidP="00D80E81">
      <w:pPr>
        <w:spacing w:line="17" w:lineRule="exact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0D2F174C" w14:textId="03D52010" w:rsidR="00E626AE" w:rsidRPr="00D80E81" w:rsidRDefault="00E626AE" w:rsidP="00D80E81">
      <w:pPr>
        <w:numPr>
          <w:ilvl w:val="0"/>
          <w:numId w:val="2"/>
        </w:numPr>
        <w:tabs>
          <w:tab w:val="left" w:pos="364"/>
        </w:tabs>
        <w:spacing w:after="0" w:line="264" w:lineRule="auto"/>
        <w:ind w:left="425" w:right="20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Koncepcja i misja Szkoły realizuje się w zdaniu „Silni ludzie nie poniżają innych, oni ich wspierają” (M.P. Watson) i oznacza:</w:t>
      </w:r>
    </w:p>
    <w:p w14:paraId="629D777A" w14:textId="77777777" w:rsidR="00E626AE" w:rsidRPr="00E626AE" w:rsidRDefault="00E626AE" w:rsidP="00D80E81">
      <w:pPr>
        <w:numPr>
          <w:ilvl w:val="2"/>
          <w:numId w:val="2"/>
        </w:numPr>
        <w:tabs>
          <w:tab w:val="left" w:pos="993"/>
        </w:tabs>
        <w:spacing w:after="0" w:line="266" w:lineRule="auto"/>
        <w:ind w:left="993" w:right="20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wyrównywanie szans edukacyjnych oraz umożliwienie uczniom osiągnięcia sukcesu na miarę swoich możliwości;</w:t>
      </w:r>
    </w:p>
    <w:p w14:paraId="4DFD7E5A" w14:textId="77777777" w:rsidR="00E626AE" w:rsidRPr="00E626AE" w:rsidRDefault="00E626AE" w:rsidP="00D80E81">
      <w:pPr>
        <w:numPr>
          <w:ilvl w:val="2"/>
          <w:numId w:val="2"/>
        </w:numPr>
        <w:tabs>
          <w:tab w:val="left" w:pos="993"/>
        </w:tabs>
        <w:spacing w:after="0" w:line="264" w:lineRule="auto"/>
        <w:ind w:left="993" w:right="20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tworzenie przyjaznego i bezpiecznego środowiska, w którym obowiązują jasne, jednolite i akceptowane przez większość normy społeczne;</w:t>
      </w:r>
    </w:p>
    <w:p w14:paraId="10E52647" w14:textId="77777777" w:rsidR="00E626AE" w:rsidRPr="00E626AE" w:rsidRDefault="00E626AE" w:rsidP="00D80E81">
      <w:pPr>
        <w:numPr>
          <w:ilvl w:val="2"/>
          <w:numId w:val="2"/>
        </w:numPr>
        <w:tabs>
          <w:tab w:val="left" w:pos="993"/>
        </w:tabs>
        <w:spacing w:after="0" w:line="0" w:lineRule="atLeast"/>
        <w:ind w:left="993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propagowanie zdrowego stylu życia i </w:t>
      </w:r>
      <w:proofErr w:type="spellStart"/>
      <w:r>
        <w:rPr>
          <w:rFonts w:ascii="Times New Roman" w:eastAsia="Times New Roman" w:hAnsi="Times New Roman"/>
          <w:color w:val="00000A"/>
          <w:sz w:val="24"/>
        </w:rPr>
        <w:t>zachowań</w:t>
      </w:r>
      <w:proofErr w:type="spellEnd"/>
      <w:r>
        <w:rPr>
          <w:rFonts w:ascii="Times New Roman" w:eastAsia="Times New Roman" w:hAnsi="Times New Roman"/>
          <w:color w:val="00000A"/>
          <w:sz w:val="24"/>
        </w:rPr>
        <w:t xml:space="preserve"> proekologicznych;</w:t>
      </w:r>
    </w:p>
    <w:p w14:paraId="41FA34A1" w14:textId="77777777" w:rsidR="00E626AE" w:rsidRPr="00E626AE" w:rsidRDefault="00E626AE" w:rsidP="00D80E81">
      <w:pPr>
        <w:numPr>
          <w:ilvl w:val="2"/>
          <w:numId w:val="2"/>
        </w:numPr>
        <w:tabs>
          <w:tab w:val="left" w:pos="993"/>
        </w:tabs>
        <w:spacing w:after="0" w:line="0" w:lineRule="atLeast"/>
        <w:ind w:left="993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propagowanie tolerancji oraz otwartości na innych </w:t>
      </w:r>
      <w:r w:rsidRPr="00E626AE">
        <w:rPr>
          <w:rFonts w:ascii="Times New Roman" w:eastAsia="Times New Roman" w:hAnsi="Times New Roman"/>
          <w:sz w:val="24"/>
        </w:rPr>
        <w:t>ludzi</w:t>
      </w:r>
      <w:r w:rsidRPr="00E626AE">
        <w:rPr>
          <w:rFonts w:ascii="Times New Roman" w:eastAsia="Times New Roman" w:hAnsi="Times New Roman"/>
          <w:color w:val="00000A"/>
          <w:sz w:val="24"/>
        </w:rPr>
        <w:t>;</w:t>
      </w:r>
    </w:p>
    <w:p w14:paraId="36C1DF3A" w14:textId="77777777" w:rsidR="00E626AE" w:rsidRPr="00E626AE" w:rsidRDefault="00E626AE" w:rsidP="00D80E81">
      <w:pPr>
        <w:numPr>
          <w:ilvl w:val="2"/>
          <w:numId w:val="2"/>
        </w:numPr>
        <w:tabs>
          <w:tab w:val="left" w:pos="993"/>
        </w:tabs>
        <w:spacing w:after="0" w:line="0" w:lineRule="atLeast"/>
        <w:ind w:left="993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kształtowanie kultury osobistej, poczucia odpowiedzialności i patriotyzmu;</w:t>
      </w:r>
    </w:p>
    <w:p w14:paraId="25291784" w14:textId="0F75047E" w:rsidR="00E626AE" w:rsidRDefault="00E626AE" w:rsidP="00D80E81">
      <w:pPr>
        <w:numPr>
          <w:ilvl w:val="2"/>
          <w:numId w:val="2"/>
        </w:numPr>
        <w:tabs>
          <w:tab w:val="left" w:pos="1144"/>
        </w:tabs>
        <w:spacing w:after="0" w:line="0" w:lineRule="atLeast"/>
        <w:ind w:left="993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rozbudzanie zainteresowań i uzdolnień, wskazywanie wiedzy jako wartości</w:t>
      </w:r>
      <w:r w:rsidR="00D80E81">
        <w:rPr>
          <w:rFonts w:ascii="Times New Roman" w:eastAsia="Times New Roman" w:hAnsi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w życiu.</w:t>
      </w:r>
    </w:p>
    <w:p w14:paraId="2831318B" w14:textId="77777777" w:rsid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64F0A42C" w14:textId="77777777" w:rsid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1B324AE1" w14:textId="77777777" w:rsid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134AA21E" w14:textId="77777777" w:rsid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1AD7121A" w14:textId="77777777" w:rsid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3186B70B" w14:textId="77777777" w:rsidR="00D80E81" w:rsidRPr="00D80E81" w:rsidRDefault="00D80E81" w:rsidP="00D80E81">
      <w:pPr>
        <w:tabs>
          <w:tab w:val="left" w:pos="11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7918B5B3" w14:textId="4B11FEAB" w:rsidR="00E626AE" w:rsidRPr="00D80E81" w:rsidRDefault="00E626AE" w:rsidP="00D80E81">
      <w:pPr>
        <w:numPr>
          <w:ilvl w:val="0"/>
          <w:numId w:val="2"/>
        </w:numPr>
        <w:tabs>
          <w:tab w:val="left" w:pos="364"/>
        </w:tabs>
        <w:spacing w:after="0" w:line="0" w:lineRule="atLeast"/>
        <w:ind w:left="425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Celem szkoły jest w szczególności:</w:t>
      </w:r>
    </w:p>
    <w:p w14:paraId="43FF9BA6" w14:textId="5DBBA4F0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264" w:lineRule="auto"/>
        <w:ind w:left="993" w:right="20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wychowanie kulturalnego i odpowiedzialnego człowieka, który osiągnie sukces</w:t>
      </w:r>
      <w:r w:rsidR="000579BF">
        <w:rPr>
          <w:rFonts w:ascii="Times New Roman" w:eastAsia="Times New Roman" w:hAnsi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w życiu rodzinnym, społecznym i zawodowym;</w:t>
      </w:r>
    </w:p>
    <w:p w14:paraId="40030074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wpajanie systemu wartości ogólnoludzkich;</w:t>
      </w:r>
    </w:p>
    <w:p w14:paraId="4E35311D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kształtowanie tolerancji;</w:t>
      </w:r>
    </w:p>
    <w:p w14:paraId="69AA109B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eliminowanie agresji;</w:t>
      </w:r>
    </w:p>
    <w:p w14:paraId="3C4BF9CD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nauczanie pracy nad sobą;</w:t>
      </w:r>
    </w:p>
    <w:p w14:paraId="49BB121A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kształtowanie umiejętności interpersonalnych;</w:t>
      </w:r>
    </w:p>
    <w:p w14:paraId="28B2471D" w14:textId="77777777" w:rsidR="00E626AE" w:rsidRPr="00E626AE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kształtowanie otwartości na potrzeby innych;</w:t>
      </w:r>
    </w:p>
    <w:p w14:paraId="5A5EEAF1" w14:textId="77777777" w:rsidR="00E626AE" w:rsidRPr="007B2F71" w:rsidRDefault="00E626AE" w:rsidP="00D80E81">
      <w:pPr>
        <w:numPr>
          <w:ilvl w:val="1"/>
          <w:numId w:val="3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wzbudzanie zainteresowań, rozwijanie uzdolnień;</w:t>
      </w:r>
    </w:p>
    <w:p w14:paraId="0667FD5D" w14:textId="77777777" w:rsidR="00E626AE" w:rsidRPr="00E626AE" w:rsidRDefault="00E626AE" w:rsidP="00D80E81">
      <w:pPr>
        <w:numPr>
          <w:ilvl w:val="1"/>
          <w:numId w:val="4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bookmarkStart w:id="1" w:name="page4"/>
      <w:bookmarkEnd w:id="1"/>
      <w:r>
        <w:rPr>
          <w:rFonts w:ascii="Times New Roman" w:eastAsia="Times New Roman" w:hAnsi="Times New Roman"/>
          <w:color w:val="00000A"/>
          <w:sz w:val="24"/>
        </w:rPr>
        <w:t>promowanie zdrowego stylu życia;</w:t>
      </w:r>
    </w:p>
    <w:p w14:paraId="5E6F9C25" w14:textId="77777777" w:rsidR="00E626AE" w:rsidRPr="00E626AE" w:rsidRDefault="00E626AE" w:rsidP="00D80E81">
      <w:pPr>
        <w:numPr>
          <w:ilvl w:val="1"/>
          <w:numId w:val="4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wykształcenie ucznia samodzielnego, poszukującego i otwartego na wiedzę;</w:t>
      </w:r>
    </w:p>
    <w:p w14:paraId="7AC61C97" w14:textId="77777777" w:rsidR="00E626AE" w:rsidRDefault="00E626AE" w:rsidP="00D80E81">
      <w:pPr>
        <w:numPr>
          <w:ilvl w:val="1"/>
          <w:numId w:val="4"/>
        </w:numPr>
        <w:tabs>
          <w:tab w:val="left" w:pos="993"/>
        </w:tabs>
        <w:spacing w:after="0" w:line="0" w:lineRule="atLeast"/>
        <w:ind w:left="993" w:hanging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kształtowanie umiejętności pracy w zespole.</w:t>
      </w:r>
    </w:p>
    <w:p w14:paraId="4E5ABBF8" w14:textId="77777777" w:rsidR="00E626AE" w:rsidRDefault="00E626AE" w:rsidP="00E626AE">
      <w:pPr>
        <w:spacing w:line="205" w:lineRule="exact"/>
        <w:jc w:val="both"/>
        <w:rPr>
          <w:rFonts w:ascii="Times New Roman" w:eastAsia="Times New Roman" w:hAnsi="Times New Roman"/>
          <w:sz w:val="24"/>
        </w:rPr>
      </w:pPr>
    </w:p>
    <w:p w14:paraId="09EA0080" w14:textId="1089C572" w:rsidR="00E626AE" w:rsidRDefault="00D80E81" w:rsidP="00D80E81">
      <w:pPr>
        <w:tabs>
          <w:tab w:val="left" w:pos="370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3. Zadania Szkoły</w:t>
      </w:r>
    </w:p>
    <w:p w14:paraId="7121D516" w14:textId="77777777" w:rsidR="00E626AE" w:rsidRDefault="00E626AE" w:rsidP="00E626AE">
      <w:pPr>
        <w:spacing w:line="170" w:lineRule="exact"/>
        <w:jc w:val="both"/>
        <w:rPr>
          <w:rFonts w:ascii="Times New Roman" w:eastAsia="Times New Roman" w:hAnsi="Times New Roman"/>
          <w:b/>
          <w:color w:val="00000A"/>
          <w:sz w:val="24"/>
        </w:rPr>
      </w:pPr>
    </w:p>
    <w:p w14:paraId="39F89BBD" w14:textId="77777777" w:rsidR="00E626AE" w:rsidRDefault="00E626AE" w:rsidP="008D247D">
      <w:pPr>
        <w:numPr>
          <w:ilvl w:val="0"/>
          <w:numId w:val="5"/>
        </w:numPr>
        <w:tabs>
          <w:tab w:val="left" w:pos="364"/>
        </w:tabs>
        <w:spacing w:after="0" w:line="270" w:lineRule="auto"/>
        <w:ind w:left="364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Zadaniem Szkoły jest pełna realizacja celów programowych poszczególnych zajęć edukacyjnych z uwzględnieniem podstaw programowych, troska o przydatność zdobywanej wiedzy i nabywanych umiejętności.</w:t>
      </w:r>
    </w:p>
    <w:p w14:paraId="117B671F" w14:textId="77777777" w:rsidR="00E626AE" w:rsidRDefault="00E626AE" w:rsidP="00E626AE">
      <w:pPr>
        <w:tabs>
          <w:tab w:val="left" w:pos="364"/>
        </w:tabs>
        <w:spacing w:after="0" w:line="270" w:lineRule="auto"/>
        <w:ind w:left="364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462FD259" w14:textId="77777777" w:rsidR="00E626AE" w:rsidRDefault="00E626AE" w:rsidP="008D247D">
      <w:pPr>
        <w:numPr>
          <w:ilvl w:val="0"/>
          <w:numId w:val="5"/>
        </w:numPr>
        <w:tabs>
          <w:tab w:val="left" w:pos="364"/>
        </w:tabs>
        <w:spacing w:after="0" w:line="270" w:lineRule="auto"/>
        <w:ind w:left="364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(uchylony)</w:t>
      </w:r>
    </w:p>
    <w:p w14:paraId="33A5821D" w14:textId="77777777" w:rsidR="00E626AE" w:rsidRDefault="00E626AE" w:rsidP="00E626AE">
      <w:pPr>
        <w:spacing w:line="18" w:lineRule="exact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6F7D6DF2" w14:textId="77777777" w:rsidR="00E626AE" w:rsidRDefault="00E626AE" w:rsidP="00E626AE">
      <w:pPr>
        <w:spacing w:line="24" w:lineRule="exact"/>
        <w:jc w:val="both"/>
        <w:rPr>
          <w:rFonts w:ascii="Times New Roman" w:eastAsia="Times New Roman" w:hAnsi="Times New Roman"/>
          <w:sz w:val="24"/>
        </w:rPr>
      </w:pPr>
    </w:p>
    <w:p w14:paraId="39EFCDD5" w14:textId="77777777" w:rsidR="00E626AE" w:rsidRPr="00E626AE" w:rsidRDefault="00E626AE" w:rsidP="008D247D">
      <w:pPr>
        <w:numPr>
          <w:ilvl w:val="0"/>
          <w:numId w:val="5"/>
        </w:numPr>
        <w:tabs>
          <w:tab w:val="left" w:pos="364"/>
        </w:tabs>
        <w:spacing w:after="0" w:line="264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Uczeń wspomagany jest we wszechstronnym rozwoju w toku procesu dydaktycznego poprzez:</w:t>
      </w:r>
    </w:p>
    <w:p w14:paraId="3FB83407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266" w:lineRule="auto"/>
        <w:ind w:left="784" w:right="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przyjęcie zasady, że uczeń, a nie program nauczania, jest podmiotem procesu edukacyjnego;</w:t>
      </w:r>
    </w:p>
    <w:p w14:paraId="18B0CD9B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0" w:lineRule="atLeast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pobudzenie i inspirowanie ucznia do samodzielnej pracy;</w:t>
      </w:r>
    </w:p>
    <w:p w14:paraId="51CC7DB6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0" w:lineRule="atLeast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stosowanie aktywizujących metod nauczania i unikanie werbalizmu;</w:t>
      </w:r>
    </w:p>
    <w:p w14:paraId="2CFF971F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0" w:lineRule="atLeast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promocję czytelnictwa i włączenie biblioteki szkolnej do procesu edukacyjnego;</w:t>
      </w:r>
    </w:p>
    <w:p w14:paraId="6455383B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0" w:lineRule="atLeast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zachęcanie uczniów do udziału w olimpiadach i konkursach;</w:t>
      </w:r>
    </w:p>
    <w:p w14:paraId="345B2393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0" w:lineRule="atLeast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przestrzeganie zasady indywidualizacji wymagań;</w:t>
      </w:r>
    </w:p>
    <w:p w14:paraId="22ECB276" w14:textId="7EFE7F13" w:rsidR="00E626AE" w:rsidRPr="00D80E81" w:rsidRDefault="00E626AE" w:rsidP="00D80E81">
      <w:pPr>
        <w:numPr>
          <w:ilvl w:val="1"/>
          <w:numId w:val="5"/>
        </w:numPr>
        <w:tabs>
          <w:tab w:val="left" w:pos="784"/>
        </w:tabs>
        <w:spacing w:after="0" w:line="270" w:lineRule="auto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pracę z uczniem szczególnie uzdolnionym przez motywowanie go do samodzielnych poszukiwań twórczych, pomoc w zdobywaniu przez niego potrzebnej literatury, opiekę ze strony nauczyciela, promowanie talentów w Szkole i środowisku;</w:t>
      </w:r>
    </w:p>
    <w:p w14:paraId="6D871123" w14:textId="77777777" w:rsidR="00E626AE" w:rsidRPr="00E626AE" w:rsidRDefault="00E626AE" w:rsidP="008D247D">
      <w:pPr>
        <w:numPr>
          <w:ilvl w:val="1"/>
          <w:numId w:val="5"/>
        </w:numPr>
        <w:tabs>
          <w:tab w:val="left" w:pos="784"/>
        </w:tabs>
        <w:spacing w:after="0" w:line="271" w:lineRule="auto"/>
        <w:ind w:left="784" w:right="6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otoczenie opieką uczniów mających trudności w nauce przez ścisłą współpracę         </w:t>
      </w:r>
      <w:r w:rsidR="000579BF">
        <w:rPr>
          <w:rFonts w:ascii="Times New Roman" w:eastAsia="Times New Roman" w:hAnsi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/>
          <w:color w:val="00000A"/>
          <w:sz w:val="24"/>
        </w:rPr>
        <w:t xml:space="preserve"> z poradnią psychologiczno-pedagogiczną, zapewnienie opieki pedagoga                     </w:t>
      </w:r>
      <w:r w:rsidR="000579BF">
        <w:rPr>
          <w:rFonts w:ascii="Times New Roman" w:eastAsia="Times New Roman" w:hAnsi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/>
          <w:color w:val="00000A"/>
          <w:sz w:val="24"/>
        </w:rPr>
        <w:t xml:space="preserve"> i psychologa, popularyzowanie wśród nauczycieli i rodziców (opiekunów prawnych) wiedzy z zakresu praw rozwoju i psychicznych potrzeb uczniów;</w:t>
      </w:r>
    </w:p>
    <w:p w14:paraId="71A9555C" w14:textId="77777777" w:rsidR="00E626AE" w:rsidRPr="00E626AE" w:rsidRDefault="00E626AE" w:rsidP="00D8567B">
      <w:pPr>
        <w:numPr>
          <w:ilvl w:val="1"/>
          <w:numId w:val="5"/>
        </w:numPr>
        <w:tabs>
          <w:tab w:val="left" w:pos="784"/>
        </w:tabs>
        <w:spacing w:after="0" w:line="240" w:lineRule="auto"/>
        <w:ind w:left="784" w:right="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kształtowanie postaw przedsiębiorczości sprzyjających aktywnemu uczestnictwu     </w:t>
      </w:r>
      <w:r w:rsidR="000579BF">
        <w:rPr>
          <w:rFonts w:ascii="Times New Roman" w:eastAsia="Times New Roman" w:hAnsi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/>
          <w:color w:val="00000A"/>
          <w:sz w:val="24"/>
        </w:rPr>
        <w:t xml:space="preserve">  w życiu gospodarczym.</w:t>
      </w:r>
    </w:p>
    <w:p w14:paraId="5D5255CF" w14:textId="259A5E2D" w:rsidR="00E626AE" w:rsidRPr="00D80E81" w:rsidRDefault="00E626AE" w:rsidP="00D8567B">
      <w:pPr>
        <w:tabs>
          <w:tab w:val="left" w:pos="784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 (uchylony)</w:t>
      </w:r>
    </w:p>
    <w:p w14:paraId="7780C5AA" w14:textId="5048E9A4" w:rsidR="00E626AE" w:rsidRPr="00D80E81" w:rsidRDefault="00E626AE" w:rsidP="00D8567B">
      <w:pPr>
        <w:tabs>
          <w:tab w:val="left" w:pos="343"/>
        </w:tabs>
        <w:spacing w:after="0" w:line="240" w:lineRule="auto"/>
        <w:ind w:left="364" w:hanging="359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Uczeń ma możliwość rozwijania swoich zainteresowań poprzez uczestniczenie w zajęciach kół przedmiotowych i kół zainteresowań.</w:t>
      </w:r>
    </w:p>
    <w:p w14:paraId="222BF0E3" w14:textId="77777777" w:rsidR="00E626AE" w:rsidRDefault="00E626AE" w:rsidP="00D8567B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6. Szkoła tworzy pozytywnie oddziałujące środowisko wychowawcze, sprzyjające wszechstronnemu rozwojowi ucznia.</w:t>
      </w:r>
    </w:p>
    <w:p w14:paraId="0AC4FE1F" w14:textId="77777777" w:rsidR="00E626AE" w:rsidRPr="00E626AE" w:rsidRDefault="00E626AE" w:rsidP="00D8567B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7. Uczeń bierze udział w następujących uroczystościach szkolnych:</w:t>
      </w:r>
    </w:p>
    <w:p w14:paraId="4255B3F1" w14:textId="77777777" w:rsidR="00E626AE" w:rsidRPr="00E626AE" w:rsidRDefault="00E626AE" w:rsidP="00D8567B">
      <w:pPr>
        <w:numPr>
          <w:ilvl w:val="1"/>
          <w:numId w:val="6"/>
        </w:numPr>
        <w:tabs>
          <w:tab w:val="left" w:pos="78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ślubowanie uczniów klas pierwszych;</w:t>
      </w:r>
    </w:p>
    <w:p w14:paraId="6CE505BB" w14:textId="77777777" w:rsidR="00E626AE" w:rsidRPr="00E626AE" w:rsidRDefault="00E626AE" w:rsidP="00D8567B">
      <w:pPr>
        <w:numPr>
          <w:ilvl w:val="1"/>
          <w:numId w:val="6"/>
        </w:numPr>
        <w:tabs>
          <w:tab w:val="left" w:pos="78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apele, akademie z okazji świąt szkolnych, państwowych i regionalnych;</w:t>
      </w:r>
    </w:p>
    <w:p w14:paraId="2919C754" w14:textId="77777777" w:rsidR="00E626AE" w:rsidRPr="00E626AE" w:rsidRDefault="00E626AE" w:rsidP="00D8567B">
      <w:pPr>
        <w:numPr>
          <w:ilvl w:val="1"/>
          <w:numId w:val="6"/>
        </w:numPr>
        <w:tabs>
          <w:tab w:val="left" w:pos="78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uroczyste wręczenie świadectw.</w:t>
      </w:r>
    </w:p>
    <w:p w14:paraId="7D07076C" w14:textId="77777777" w:rsidR="00E626AE" w:rsidRPr="00E626AE" w:rsidRDefault="00E626AE" w:rsidP="00E626AE">
      <w:pPr>
        <w:tabs>
          <w:tab w:val="left" w:pos="364"/>
        </w:tabs>
        <w:spacing w:line="264" w:lineRule="auto"/>
        <w:ind w:right="20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8. W Szkole przestrzegane są zasady tolerancji religijnej, światopoglądowej oraz eliminowane postawy agresywne, szowinistyczne i nacjonalistyczne.</w:t>
      </w:r>
    </w:p>
    <w:p w14:paraId="11B4AC81" w14:textId="77777777" w:rsidR="00E626AE" w:rsidRPr="00E626AE" w:rsidRDefault="00E626AE" w:rsidP="00D8567B">
      <w:pPr>
        <w:tabs>
          <w:tab w:val="left" w:pos="364"/>
        </w:tabs>
        <w:spacing w:after="0" w:line="273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9. W Szkole promuje się aktywność społeczną, odpowiedzialność za najbliższe otoczenie, pracę na zasadach wolontariatu w szczególności poprzez: współodpowiedzialność Samorządu Uczniowskiego za estetykę otoczenia, włączenie samorządu uczniowskiego do organizowania wszelkich imprez szkolnych i klasowych, uwzględnienie w ocenie zachowania postaw prospołecznych i pracy na zasadach wolontariatu poza szkołą.</w:t>
      </w:r>
    </w:p>
    <w:p w14:paraId="5B4A847D" w14:textId="77777777" w:rsidR="00E626AE" w:rsidRPr="00E626AE" w:rsidRDefault="00E626AE" w:rsidP="00D856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Można prowadzić zajęcia edukacyjne z udziałem wolontariuszy, przedstawicielami stowarzyszeń, fundacji i organizacji.</w:t>
      </w:r>
    </w:p>
    <w:p w14:paraId="538083F6" w14:textId="6EB527CF" w:rsidR="00E626AE" w:rsidRDefault="00E626AE" w:rsidP="00E626AE">
      <w:pPr>
        <w:tabs>
          <w:tab w:val="left" w:pos="364"/>
        </w:tabs>
        <w:spacing w:after="0" w:line="0" w:lineRule="atLeast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10.</w:t>
      </w:r>
      <w:r w:rsidR="00D8567B">
        <w:rPr>
          <w:rFonts w:ascii="Times New Roman" w:eastAsia="Times New Roman" w:hAnsi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Umożliwia się uczniom udział w życiu kulturalnym poprzez:</w:t>
      </w:r>
    </w:p>
    <w:p w14:paraId="045369B5" w14:textId="77777777" w:rsidR="00E626AE" w:rsidRPr="00E626AE" w:rsidRDefault="00E626AE" w:rsidP="00D8567B">
      <w:pPr>
        <w:numPr>
          <w:ilvl w:val="1"/>
          <w:numId w:val="8"/>
        </w:numPr>
        <w:tabs>
          <w:tab w:val="left" w:pos="851"/>
        </w:tabs>
        <w:spacing w:after="0" w:line="0" w:lineRule="atLeast"/>
        <w:ind w:left="851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organizowanie wyjazdów do teatru, kina, na wystawy;</w:t>
      </w:r>
    </w:p>
    <w:p w14:paraId="0F0B0977" w14:textId="77777777" w:rsidR="00E626AE" w:rsidRPr="00E626AE" w:rsidRDefault="00E626AE" w:rsidP="00D8567B">
      <w:pPr>
        <w:numPr>
          <w:ilvl w:val="1"/>
          <w:numId w:val="8"/>
        </w:numPr>
        <w:tabs>
          <w:tab w:val="left" w:pos="851"/>
        </w:tabs>
        <w:spacing w:after="0" w:line="0" w:lineRule="atLeast"/>
        <w:ind w:left="851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udział w imprezach kulturalnych o walorach wychowawczych;</w:t>
      </w:r>
    </w:p>
    <w:p w14:paraId="3576E35D" w14:textId="4C9C7ACE" w:rsidR="00E626AE" w:rsidRDefault="00E626AE" w:rsidP="00D8567B">
      <w:pPr>
        <w:numPr>
          <w:ilvl w:val="1"/>
          <w:numId w:val="8"/>
        </w:numPr>
        <w:tabs>
          <w:tab w:val="left" w:pos="851"/>
        </w:tabs>
        <w:spacing w:after="0" w:line="264" w:lineRule="auto"/>
        <w:ind w:left="851" w:right="60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wspieranie inicjatyw uczniów w przygotowywaniu programów kulturalnych dla szkoły </w:t>
      </w:r>
      <w:r w:rsidR="005F61A3">
        <w:rPr>
          <w:rFonts w:ascii="Times New Roman" w:eastAsia="Times New Roman" w:hAnsi="Times New Roman"/>
          <w:color w:val="00000A"/>
          <w:sz w:val="24"/>
        </w:rPr>
        <w:t xml:space="preserve">      </w:t>
      </w:r>
      <w:r>
        <w:rPr>
          <w:rFonts w:ascii="Times New Roman" w:eastAsia="Times New Roman" w:hAnsi="Times New Roman"/>
          <w:color w:val="00000A"/>
          <w:sz w:val="24"/>
        </w:rPr>
        <w:t>i środowiska.</w:t>
      </w:r>
    </w:p>
    <w:p w14:paraId="06833B65" w14:textId="6C91FBC9" w:rsidR="00E626AE" w:rsidRPr="00D8567B" w:rsidRDefault="00E626AE" w:rsidP="00D8567B">
      <w:pPr>
        <w:pStyle w:val="Akapitzlist"/>
        <w:numPr>
          <w:ilvl w:val="0"/>
          <w:numId w:val="194"/>
        </w:numPr>
        <w:tabs>
          <w:tab w:val="left" w:pos="364"/>
        </w:tabs>
        <w:spacing w:line="264" w:lineRule="auto"/>
        <w:ind w:left="426" w:hanging="426"/>
        <w:jc w:val="both"/>
        <w:rPr>
          <w:rFonts w:ascii="Times New Roman" w:eastAsia="Times New Roman" w:hAnsi="Times New Roman"/>
          <w:color w:val="00000A"/>
        </w:rPr>
      </w:pPr>
      <w:r w:rsidRPr="00D8567B">
        <w:rPr>
          <w:rFonts w:ascii="Times New Roman" w:eastAsia="Times New Roman" w:hAnsi="Times New Roman"/>
          <w:color w:val="00000A"/>
        </w:rPr>
        <w:t>Uczniowie mają możliwość korzystania z pomocy pedagoga, pedagoga  specjalnego</w:t>
      </w:r>
      <w:r w:rsidR="005F61A3">
        <w:rPr>
          <w:rFonts w:ascii="Times New Roman" w:eastAsia="Times New Roman" w:hAnsi="Times New Roman"/>
          <w:color w:val="00000A"/>
        </w:rPr>
        <w:t xml:space="preserve">                          </w:t>
      </w:r>
      <w:r w:rsidRPr="00D8567B">
        <w:rPr>
          <w:rFonts w:ascii="Times New Roman" w:eastAsia="Times New Roman" w:hAnsi="Times New Roman"/>
          <w:color w:val="00000A"/>
        </w:rPr>
        <w:t>i psychologa szkolnego oraz poradni psychologiczno-pedagogicznej.</w:t>
      </w:r>
    </w:p>
    <w:p w14:paraId="17C9341C" w14:textId="6C3382D1" w:rsidR="00E626AE" w:rsidRPr="00D8567B" w:rsidRDefault="00E626AE" w:rsidP="00D8567B">
      <w:pPr>
        <w:pStyle w:val="Akapitzlist"/>
        <w:numPr>
          <w:ilvl w:val="0"/>
          <w:numId w:val="194"/>
        </w:numPr>
        <w:tabs>
          <w:tab w:val="left" w:pos="364"/>
        </w:tabs>
        <w:spacing w:line="0" w:lineRule="atLeast"/>
        <w:jc w:val="both"/>
        <w:rPr>
          <w:rFonts w:ascii="Times New Roman" w:eastAsia="Times New Roman" w:hAnsi="Times New Roman"/>
          <w:color w:val="00000A"/>
        </w:rPr>
      </w:pPr>
      <w:r w:rsidRPr="00D8567B">
        <w:rPr>
          <w:rFonts w:ascii="Times New Roman" w:eastAsia="Times New Roman" w:hAnsi="Times New Roman"/>
          <w:color w:val="00000A"/>
        </w:rPr>
        <w:t>W Szkole przestrzega się wychowawczego aspektu oceniania poprzez:</w:t>
      </w:r>
    </w:p>
    <w:p w14:paraId="1CE0D989" w14:textId="77777777" w:rsidR="00E626AE" w:rsidRPr="00E626AE" w:rsidRDefault="00E626AE" w:rsidP="00D8567B">
      <w:pPr>
        <w:pStyle w:val="Akapitzlist"/>
        <w:numPr>
          <w:ilvl w:val="2"/>
          <w:numId w:val="2"/>
        </w:numPr>
        <w:tabs>
          <w:tab w:val="left" w:pos="924"/>
        </w:tabs>
        <w:spacing w:line="264" w:lineRule="auto"/>
        <w:ind w:left="709" w:right="240" w:hanging="283"/>
        <w:jc w:val="both"/>
        <w:rPr>
          <w:rFonts w:ascii="Times New Roman" w:eastAsia="Times New Roman" w:hAnsi="Times New Roman"/>
        </w:rPr>
      </w:pPr>
      <w:r w:rsidRPr="00BE4C55">
        <w:rPr>
          <w:rFonts w:ascii="Times New Roman" w:eastAsia="Times New Roman" w:hAnsi="Times New Roman"/>
          <w:color w:val="00000A"/>
        </w:rPr>
        <w:t>przestrzeganie ustaleń zawartych w szczegółowych warunkach i sposobach oceniania wewnątrzszkolnego;</w:t>
      </w:r>
    </w:p>
    <w:p w14:paraId="79061B8E" w14:textId="77777777" w:rsidR="00E626AE" w:rsidRPr="00BE4C55" w:rsidRDefault="00E626AE" w:rsidP="00D8567B">
      <w:pPr>
        <w:pStyle w:val="Akapitzlist"/>
        <w:numPr>
          <w:ilvl w:val="2"/>
          <w:numId w:val="2"/>
        </w:numPr>
        <w:tabs>
          <w:tab w:val="left" w:pos="924"/>
        </w:tabs>
        <w:spacing w:line="266" w:lineRule="auto"/>
        <w:ind w:left="709" w:right="20" w:hanging="283"/>
        <w:jc w:val="both"/>
        <w:rPr>
          <w:rFonts w:ascii="Times New Roman" w:eastAsia="Times New Roman" w:hAnsi="Times New Roman"/>
        </w:rPr>
      </w:pPr>
      <w:r w:rsidRPr="00BE4C55">
        <w:rPr>
          <w:rFonts w:ascii="Times New Roman" w:eastAsia="Times New Roman" w:hAnsi="Times New Roman"/>
          <w:color w:val="00000A"/>
        </w:rPr>
        <w:t>uwzględnienie wkładu pracy, możliwości intelektualnych ucznia oraz jego rozwoju intelektualnego i osobowego;</w:t>
      </w:r>
    </w:p>
    <w:p w14:paraId="3B1F46E8" w14:textId="77777777" w:rsidR="00E626AE" w:rsidRPr="00E626AE" w:rsidRDefault="00E626AE" w:rsidP="00D8567B">
      <w:pPr>
        <w:pStyle w:val="Akapitzlist"/>
        <w:numPr>
          <w:ilvl w:val="2"/>
          <w:numId w:val="2"/>
        </w:numPr>
        <w:tabs>
          <w:tab w:val="left" w:pos="924"/>
        </w:tabs>
        <w:spacing w:line="264" w:lineRule="auto"/>
        <w:ind w:left="709" w:hanging="283"/>
        <w:jc w:val="both"/>
        <w:rPr>
          <w:rFonts w:ascii="Times New Roman" w:eastAsia="Times New Roman" w:hAnsi="Times New Roman"/>
        </w:rPr>
      </w:pPr>
      <w:r w:rsidRPr="00BE4C55">
        <w:rPr>
          <w:rFonts w:ascii="Times New Roman" w:eastAsia="Times New Roman" w:hAnsi="Times New Roman"/>
          <w:color w:val="00000A"/>
        </w:rPr>
        <w:t>pojmowanie oceny jako czynnika motywującego i dopingującego, a nie destrukcyjnego.</w:t>
      </w:r>
    </w:p>
    <w:p w14:paraId="45593D9C" w14:textId="77777777" w:rsidR="00E626AE" w:rsidRPr="00E626AE" w:rsidRDefault="00E626AE" w:rsidP="00D856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Szkoła wydaje świadectwa ukończenia, duplikaty świadectw oraz inne druki szkolne i dokumenty na zasadach określonych przez Ministra Edukacji Narodowej.</w:t>
      </w:r>
    </w:p>
    <w:p w14:paraId="0B9D744C" w14:textId="77777777" w:rsidR="00E626AE" w:rsidRPr="00E626AE" w:rsidRDefault="00E626AE" w:rsidP="00D856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 Świadectwo ukończenia szkoły podstawowej upoważnia absolwentów do kontynuowania nauki w szkole ponadpodstawowej.</w:t>
      </w:r>
    </w:p>
    <w:p w14:paraId="32834D4B" w14:textId="77777777" w:rsidR="00E626AE" w:rsidRPr="00E626AE" w:rsidRDefault="00E626AE" w:rsidP="00D856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 Szkoła umożliwia naukę dzieciom niepełnosprawnym, niedostosowanym społecznie oraz zagrożonymi niedostosowaniem społecznym zgodnie z ich indywidualnymi potrzebami.</w:t>
      </w:r>
    </w:p>
    <w:p w14:paraId="72390D3C" w14:textId="31891093" w:rsidR="00E626AE" w:rsidRPr="00E626AE" w:rsidRDefault="00E626AE" w:rsidP="00D8567B">
      <w:pPr>
        <w:tabs>
          <w:tab w:val="left" w:pos="364"/>
        </w:tabs>
        <w:spacing w:after="0" w:line="0" w:lineRule="atLeast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</w:t>
      </w:r>
      <w:r w:rsidR="00D85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Szkoła zatrudnia nauczycieli posiadających kwalifikacje sprzyjające realizacji programów nauczania, zgodne z obowiązującym rozporządzeniem Ministra Edukacji Narodowej.</w:t>
      </w:r>
    </w:p>
    <w:p w14:paraId="3578B44E" w14:textId="77777777" w:rsidR="00E626AE" w:rsidRPr="00690E83" w:rsidRDefault="00E626AE" w:rsidP="00E626AE">
      <w:pPr>
        <w:tabs>
          <w:tab w:val="left" w:pos="364"/>
        </w:tabs>
        <w:spacing w:line="0" w:lineRule="atLeast"/>
        <w:rPr>
          <w:rFonts w:ascii="Times New Roman" w:eastAsia="Times New Roman" w:hAnsi="Times New Roman"/>
          <w:color w:val="C0504D" w:themeColor="accent2"/>
          <w:sz w:val="24"/>
        </w:rPr>
      </w:pPr>
    </w:p>
    <w:p w14:paraId="72A9D452" w14:textId="77777777" w:rsidR="00E626AE" w:rsidRPr="00E626AE" w:rsidRDefault="00E626AE" w:rsidP="00E626AE">
      <w:pPr>
        <w:pStyle w:val="Nagwek1"/>
        <w:widowControl w:val="0"/>
        <w:tabs>
          <w:tab w:val="left" w:pos="576"/>
          <w:tab w:val="left" w:pos="4301"/>
        </w:tabs>
        <w:rPr>
          <w:color w:val="000000" w:themeColor="text1"/>
        </w:rPr>
      </w:pPr>
      <w:r w:rsidRPr="00E626AE">
        <w:rPr>
          <w:color w:val="000000" w:themeColor="text1"/>
        </w:rPr>
        <w:t>§ 3a. Zadania opiekuńcze Szkoły</w:t>
      </w:r>
    </w:p>
    <w:p w14:paraId="784352A2" w14:textId="77777777" w:rsidR="00E626AE" w:rsidRPr="00E626AE" w:rsidRDefault="00E626AE" w:rsidP="00E626AE">
      <w:pPr>
        <w:pStyle w:val="Nagwek1"/>
        <w:widowControl w:val="0"/>
        <w:tabs>
          <w:tab w:val="left" w:pos="576"/>
          <w:tab w:val="left" w:pos="4301"/>
        </w:tabs>
        <w:jc w:val="both"/>
        <w:rPr>
          <w:color w:val="000000" w:themeColor="text1"/>
        </w:rPr>
      </w:pPr>
    </w:p>
    <w:p w14:paraId="49C61300" w14:textId="77777777" w:rsidR="00E626AE" w:rsidRPr="00E626AE" w:rsidRDefault="00E626AE" w:rsidP="005F61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57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Szkoła zapewnia realizację zadań opiekuńczych, a w szczególności:</w:t>
      </w:r>
    </w:p>
    <w:p w14:paraId="4ED3D478" w14:textId="77777777" w:rsidR="00E626AE" w:rsidRPr="00E626AE" w:rsidRDefault="00E626AE" w:rsidP="005F61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sprawuje opiekę nad uczniami przebywającymi w Szkole podczas zajęć obowiązkowych, nadobowiązkowych i pozalekcyjnych:</w:t>
      </w:r>
    </w:p>
    <w:p w14:paraId="2F8AE7E5" w14:textId="77777777" w:rsidR="00E626AE" w:rsidRPr="00E626AE" w:rsidRDefault="00E626AE" w:rsidP="005F61A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opiekę w czasie zajęć obowiązkowych sprawuje nauczyciel prowadzący zajęcia,</w:t>
      </w:r>
    </w:p>
    <w:p w14:paraId="7EEF1008" w14:textId="77777777" w:rsidR="00E626AE" w:rsidRPr="00E626AE" w:rsidRDefault="00E626AE" w:rsidP="005F61A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opiekę w czasie zajęć nadobowiązkowych lub pozalekcyjnych sprawuje osoba prowadząca zajęcia,</w:t>
      </w:r>
    </w:p>
    <w:p w14:paraId="34470CED" w14:textId="77777777" w:rsidR="00E626AE" w:rsidRPr="00E626AE" w:rsidRDefault="00E626AE" w:rsidP="005F61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sprawuje opiekę podczas wycieczek:</w:t>
      </w:r>
    </w:p>
    <w:p w14:paraId="24C7AA0E" w14:textId="77777777" w:rsidR="00E626AE" w:rsidRPr="00E626AE" w:rsidRDefault="00E626AE" w:rsidP="005F61A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opiekę w czasie wycieczki przedmiotowej (1-2 godziny) sprawuje nauczyciel danego przedmiotu,</w:t>
      </w:r>
    </w:p>
    <w:p w14:paraId="1AD39947" w14:textId="77777777" w:rsidR="00E626AE" w:rsidRPr="00E626AE" w:rsidRDefault="00E626AE" w:rsidP="005F61A3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opiekę w czasie wycieczki poza terenem Szkoły:</w:t>
      </w:r>
    </w:p>
    <w:p w14:paraId="42AC097E" w14:textId="77777777" w:rsidR="00E626AE" w:rsidRPr="00E626AE" w:rsidRDefault="00E626AE" w:rsidP="005F61A3">
      <w:pPr>
        <w:widowControl w:val="0"/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jednodniowej - sprawuje nauczyciel – kierownik wycieczki i opiekun, którym może być osoba dorosła;</w:t>
      </w:r>
    </w:p>
    <w:p w14:paraId="5CF4F24D" w14:textId="77777777" w:rsidR="00E626AE" w:rsidRPr="00E626AE" w:rsidRDefault="00E626AE" w:rsidP="005F61A3">
      <w:pPr>
        <w:widowControl w:val="0"/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dwudniowej lub dłuższej - sprawuje kierownik wycieczki, którym jest nauczyciel oraz opiekunowie, którymi mogą być rodzice lub nauczyciele;</w:t>
      </w:r>
    </w:p>
    <w:p w14:paraId="3C005169" w14:textId="77777777" w:rsidR="00E626AE" w:rsidRDefault="00E626AE" w:rsidP="005F61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e)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wszystkie wycieczki organizowane poza terenem Szkoły muszą odbywać się zgodnie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z obowiązującymi przepisami;</w:t>
      </w:r>
    </w:p>
    <w:p w14:paraId="733FF006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52D9B3" w14:textId="77777777" w:rsidR="00B3658C" w:rsidRDefault="00B3658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6E80FEF" w14:textId="04F2B693" w:rsidR="00E626AE" w:rsidRPr="00E626AE" w:rsidRDefault="00E626AE" w:rsidP="00AE2D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left="426" w:right="-1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  W czasie przerw międzylekcyjnych wprowadza się dyżury nauczycieli wg oddzielnego regulaminu i planu dyżurów;</w:t>
      </w:r>
    </w:p>
    <w:p w14:paraId="3FB84A79" w14:textId="292CFB6A" w:rsidR="00E626AE" w:rsidRPr="00E626AE" w:rsidRDefault="00E626AE" w:rsidP="00AE2D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left="426" w:right="-1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Wychowawcy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zapoznają</w:t>
      </w:r>
      <w:r w:rsidR="00AE2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się ze szczegółowymi warunkami rodzinnymi uczniów, stanem ich zdrowia i potrzebami w zakresie sprawowania funkcji opiekuńczych.</w:t>
      </w:r>
    </w:p>
    <w:p w14:paraId="1C0DC72C" w14:textId="77777777" w:rsidR="00E626AE" w:rsidRPr="001B00EF" w:rsidRDefault="00E626AE" w:rsidP="00AE2D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 Uczniom, którym z powodu warunków rodzinnych i losowych potrzebne są szczególne formy opieki, przysługuje pomoc materialna o charakterze socjalnym;</w:t>
      </w:r>
    </w:p>
    <w:p w14:paraId="579E93D6" w14:textId="77777777" w:rsidR="00E626AE" w:rsidRPr="00E626AE" w:rsidRDefault="00E626AE" w:rsidP="00AE2D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Świadczeniami pomocy materialnej o charakterze socjalnym są:</w:t>
      </w:r>
    </w:p>
    <w:p w14:paraId="799A6310" w14:textId="77777777" w:rsidR="00E626AE" w:rsidRPr="00E626AE" w:rsidRDefault="00E626AE" w:rsidP="00B3658C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>dofinansowanie dożywiania,</w:t>
      </w:r>
    </w:p>
    <w:p w14:paraId="09A564F6" w14:textId="6A1C372E" w:rsidR="00E626AE" w:rsidRPr="00AE2D1A" w:rsidRDefault="00E626AE" w:rsidP="00AE2D1A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>doraźna pomoc materialna l</w:t>
      </w:r>
      <w:r>
        <w:rPr>
          <w:rFonts w:ascii="Times New Roman" w:eastAsia="Times New Roman" w:hAnsi="Times New Roman" w:cs="Times New Roman"/>
          <w:color w:val="000000" w:themeColor="text1"/>
        </w:rPr>
        <w:t>ub rzeczowa.</w:t>
      </w:r>
    </w:p>
    <w:p w14:paraId="291EECDD" w14:textId="77777777" w:rsidR="00E626AE" w:rsidRPr="00E626AE" w:rsidRDefault="00E626AE" w:rsidP="00AE2D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Pomoc materialna o charakterze socjalnym udzielana jest na podstawie regulaminu Rady Gminy.</w:t>
      </w:r>
    </w:p>
    <w:p w14:paraId="2271964E" w14:textId="77777777" w:rsidR="00E626AE" w:rsidRPr="00E626AE" w:rsidRDefault="00E626AE" w:rsidP="00AE2D1A">
      <w:pPr>
        <w:tabs>
          <w:tab w:val="left" w:pos="284"/>
          <w:tab w:val="left" w:pos="364"/>
        </w:tabs>
        <w:spacing w:after="0" w:line="0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Pomoc materialna udzielana jest uczniom, aby zmniejszyć różnice w dostępie do edukacji, umożliwić pokonywanie barier dostępu do edukacji wynikających z trudnej sytuacji materialnej ucznia oraz aby wspierać edukację zdolnych uczniów.</w:t>
      </w:r>
    </w:p>
    <w:p w14:paraId="7A9FF4C4" w14:textId="77777777" w:rsidR="00E626AE" w:rsidRPr="001B00EF" w:rsidRDefault="00E626AE" w:rsidP="00E626AE">
      <w:pPr>
        <w:spacing w:line="208" w:lineRule="exact"/>
        <w:rPr>
          <w:rFonts w:ascii="Times New Roman" w:eastAsia="Times New Roman" w:hAnsi="Times New Roman"/>
          <w:color w:val="FF0000"/>
        </w:rPr>
      </w:pPr>
    </w:p>
    <w:p w14:paraId="657DF983" w14:textId="6B36ACD2" w:rsidR="00E626AE" w:rsidRDefault="00AE2D1A" w:rsidP="00AE2D1A">
      <w:pPr>
        <w:tabs>
          <w:tab w:val="left" w:pos="250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4. Program wychowawczo-profilaktyczny</w:t>
      </w:r>
    </w:p>
    <w:p w14:paraId="2CDA0F9A" w14:textId="77777777" w:rsidR="00E626AE" w:rsidRDefault="00E626AE" w:rsidP="00AE2D1A">
      <w:pPr>
        <w:spacing w:after="0" w:line="168" w:lineRule="exact"/>
        <w:ind w:left="426" w:hanging="426"/>
        <w:rPr>
          <w:rFonts w:ascii="Times New Roman" w:eastAsia="Times New Roman" w:hAnsi="Times New Roman"/>
          <w:b/>
          <w:color w:val="00000A"/>
          <w:sz w:val="24"/>
        </w:rPr>
      </w:pPr>
    </w:p>
    <w:p w14:paraId="449547D5" w14:textId="77777777" w:rsidR="00E626AE" w:rsidRDefault="00E626AE" w:rsidP="00AE2D1A">
      <w:pPr>
        <w:numPr>
          <w:ilvl w:val="0"/>
          <w:numId w:val="195"/>
        </w:numPr>
        <w:tabs>
          <w:tab w:val="left" w:pos="364"/>
        </w:tabs>
        <w:spacing w:after="0" w:line="264" w:lineRule="auto"/>
        <w:ind w:left="426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Cele wychowawcze szkoły i sposoby ich realizacji określa program wychowawczo - profilaktyczny Szkoły.</w:t>
      </w:r>
    </w:p>
    <w:p w14:paraId="2DF19BC2" w14:textId="77777777" w:rsidR="00E626AE" w:rsidRDefault="00E626AE" w:rsidP="00AE2D1A">
      <w:pPr>
        <w:spacing w:after="0" w:line="26" w:lineRule="exact"/>
        <w:ind w:left="426" w:hanging="426"/>
        <w:rPr>
          <w:rFonts w:ascii="Times New Roman" w:eastAsia="Times New Roman" w:hAnsi="Times New Roman"/>
          <w:color w:val="00000A"/>
          <w:sz w:val="24"/>
        </w:rPr>
      </w:pPr>
    </w:p>
    <w:p w14:paraId="28F1321A" w14:textId="77777777" w:rsidR="00E626AE" w:rsidRDefault="00E626AE" w:rsidP="00AE2D1A">
      <w:pPr>
        <w:numPr>
          <w:ilvl w:val="0"/>
          <w:numId w:val="195"/>
        </w:numPr>
        <w:tabs>
          <w:tab w:val="left" w:pos="364"/>
        </w:tabs>
        <w:spacing w:after="0" w:line="271" w:lineRule="auto"/>
        <w:ind w:left="426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Szkoła sprawuje opiekę nad uczniami oraz stwarza warunki harmonijnego rozwoju psychofizycznego poprzez aktywne działania profilaktyczne i prozdrowotne, które określa program, o którym mowa w ust. 1.</w:t>
      </w:r>
    </w:p>
    <w:p w14:paraId="481BD401" w14:textId="77777777" w:rsidR="00E626AE" w:rsidRDefault="00E626AE" w:rsidP="00AE2D1A">
      <w:pPr>
        <w:spacing w:after="0" w:line="17" w:lineRule="exact"/>
        <w:ind w:left="426" w:hanging="426"/>
        <w:rPr>
          <w:rFonts w:ascii="Times New Roman" w:eastAsia="Times New Roman" w:hAnsi="Times New Roman"/>
          <w:color w:val="00000A"/>
          <w:sz w:val="24"/>
        </w:rPr>
      </w:pPr>
    </w:p>
    <w:p w14:paraId="6EA10BEB" w14:textId="02A654E1" w:rsidR="00E626AE" w:rsidRDefault="00E626AE" w:rsidP="00AE2D1A">
      <w:pPr>
        <w:numPr>
          <w:ilvl w:val="0"/>
          <w:numId w:val="195"/>
        </w:numPr>
        <w:tabs>
          <w:tab w:val="left" w:pos="364"/>
        </w:tabs>
        <w:spacing w:after="0" w:line="273" w:lineRule="auto"/>
        <w:ind w:left="426" w:right="20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Program przeznaczony jest do realizacji przez wychowawców klas podczas godzin wychowawczych we współpracy z nauczycielami wszystkich przedmiotów, pedagogiem, psychologiem, pielęgniarką szkolną i pozostałymi pracownikami szkoły, w zależności od stanu zasobów szkoły, potrzeb klasy oraz przy współpracy z rodzicami/opiekunami prawnymi </w:t>
      </w:r>
      <w:r w:rsidR="00506202">
        <w:rPr>
          <w:rFonts w:ascii="Times New Roman" w:eastAsia="Times New Roman" w:hAnsi="Times New Roman"/>
          <w:color w:val="00000A"/>
          <w:sz w:val="24"/>
        </w:rPr>
        <w:t xml:space="preserve">               </w:t>
      </w:r>
      <w:r>
        <w:rPr>
          <w:rFonts w:ascii="Times New Roman" w:eastAsia="Times New Roman" w:hAnsi="Times New Roman"/>
          <w:color w:val="00000A"/>
          <w:sz w:val="24"/>
        </w:rPr>
        <w:t>i środowiskiem lokalnym.</w:t>
      </w:r>
    </w:p>
    <w:p w14:paraId="3353233E" w14:textId="77777777" w:rsidR="00E626AE" w:rsidRDefault="00E626AE" w:rsidP="00AE2D1A">
      <w:pPr>
        <w:spacing w:after="0" w:line="5" w:lineRule="exact"/>
        <w:ind w:left="426" w:hanging="426"/>
        <w:rPr>
          <w:rFonts w:ascii="Times New Roman" w:eastAsia="Times New Roman" w:hAnsi="Times New Roman"/>
          <w:color w:val="00000A"/>
          <w:sz w:val="24"/>
        </w:rPr>
      </w:pPr>
    </w:p>
    <w:p w14:paraId="177BD885" w14:textId="77777777" w:rsidR="00E626AE" w:rsidRDefault="00E626AE" w:rsidP="00AE2D1A">
      <w:pPr>
        <w:numPr>
          <w:ilvl w:val="0"/>
          <w:numId w:val="195"/>
        </w:numPr>
        <w:tabs>
          <w:tab w:val="left" w:pos="364"/>
        </w:tabs>
        <w:spacing w:after="0" w:line="0" w:lineRule="atLeast"/>
        <w:ind w:left="426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Program uchwala Rada Rodziców w porozumieniu z Radą Pedagogiczną.</w:t>
      </w:r>
    </w:p>
    <w:p w14:paraId="052E1560" w14:textId="77777777" w:rsidR="00E626AE" w:rsidRDefault="00E626AE" w:rsidP="00AE2D1A">
      <w:pPr>
        <w:spacing w:after="0" w:line="53" w:lineRule="exact"/>
        <w:ind w:left="426" w:hanging="426"/>
        <w:rPr>
          <w:rFonts w:ascii="Times New Roman" w:eastAsia="Times New Roman" w:hAnsi="Times New Roman"/>
          <w:color w:val="00000A"/>
          <w:sz w:val="24"/>
        </w:rPr>
      </w:pPr>
    </w:p>
    <w:p w14:paraId="53F6BA0C" w14:textId="77777777" w:rsidR="00E626AE" w:rsidRDefault="00E626AE" w:rsidP="00AE2D1A">
      <w:pPr>
        <w:spacing w:after="0"/>
        <w:ind w:left="426" w:hanging="426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5. Wychowawcy klas przedstawiają program uczniom na godzinach wychowawczych,                </w:t>
      </w:r>
      <w:r w:rsidR="000579BF">
        <w:rPr>
          <w:rFonts w:ascii="Times New Roman" w:eastAsia="Times New Roman" w:hAnsi="Times New Roman"/>
          <w:color w:val="00000A"/>
          <w:sz w:val="24"/>
        </w:rPr>
        <w:t xml:space="preserve">   </w:t>
      </w:r>
      <w:r>
        <w:rPr>
          <w:rFonts w:ascii="Times New Roman" w:eastAsia="Times New Roman" w:hAnsi="Times New Roman"/>
          <w:color w:val="00000A"/>
          <w:sz w:val="24"/>
        </w:rPr>
        <w:t xml:space="preserve"> a </w:t>
      </w:r>
      <w:r w:rsidRPr="00E626AE">
        <w:rPr>
          <w:rFonts w:ascii="Times New Roman" w:eastAsia="Times New Roman" w:hAnsi="Times New Roman"/>
          <w:color w:val="00000A"/>
          <w:sz w:val="24"/>
        </w:rPr>
        <w:t xml:space="preserve">rodzicom </w:t>
      </w:r>
      <w:r w:rsidRPr="00E626AE">
        <w:rPr>
          <w:rFonts w:ascii="Times New Roman" w:eastAsia="Times New Roman" w:hAnsi="Times New Roman"/>
          <w:color w:val="000000" w:themeColor="text1"/>
          <w:sz w:val="24"/>
        </w:rPr>
        <w:t>do dnia 30 września, każdego roku szkolnego</w:t>
      </w:r>
      <w:r>
        <w:rPr>
          <w:rFonts w:ascii="Times New Roman" w:eastAsia="Times New Roman" w:hAnsi="Times New Roman"/>
          <w:color w:val="000000" w:themeColor="text1"/>
          <w:sz w:val="24"/>
        </w:rPr>
        <w:t>.</w:t>
      </w:r>
    </w:p>
    <w:p w14:paraId="3B4C44B6" w14:textId="77777777" w:rsid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</w:p>
    <w:p w14:paraId="77F4D899" w14:textId="77777777" w:rsidR="00E626AE" w:rsidRP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Rozdział II</w:t>
      </w:r>
    </w:p>
    <w:p w14:paraId="072667A9" w14:textId="77777777" w:rsid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Organy Szkoły i ich kompetencje</w:t>
      </w:r>
    </w:p>
    <w:p w14:paraId="67637E75" w14:textId="77777777" w:rsidR="00E626AE" w:rsidRDefault="00E626AE" w:rsidP="00E626AE">
      <w:pPr>
        <w:spacing w:line="41" w:lineRule="exact"/>
        <w:rPr>
          <w:rFonts w:ascii="Times New Roman" w:eastAsia="Times New Roman" w:hAnsi="Times New Roman"/>
        </w:rPr>
      </w:pPr>
    </w:p>
    <w:p w14:paraId="6EF733F4" w14:textId="77777777" w:rsid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 5. Organami Szkoły są:</w:t>
      </w:r>
    </w:p>
    <w:p w14:paraId="1C911599" w14:textId="77777777" w:rsidR="00E626AE" w:rsidRDefault="00E626AE" w:rsidP="00E626AE">
      <w:pPr>
        <w:spacing w:line="36" w:lineRule="exact"/>
        <w:rPr>
          <w:rFonts w:ascii="Times New Roman" w:eastAsia="Times New Roman" w:hAnsi="Times New Roman"/>
        </w:rPr>
      </w:pPr>
    </w:p>
    <w:p w14:paraId="04F64F19" w14:textId="77777777" w:rsidR="00E626AE" w:rsidRDefault="00E626AE" w:rsidP="008D247D">
      <w:pPr>
        <w:numPr>
          <w:ilvl w:val="0"/>
          <w:numId w:val="1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Szkoły.</w:t>
      </w:r>
    </w:p>
    <w:p w14:paraId="7845349E" w14:textId="77777777" w:rsidR="00E626AE" w:rsidRPr="003B23FD" w:rsidRDefault="00E626AE" w:rsidP="00E626AE">
      <w:pPr>
        <w:tabs>
          <w:tab w:val="left" w:pos="364"/>
        </w:tabs>
        <w:spacing w:after="0" w:line="0" w:lineRule="atLeast"/>
        <w:ind w:left="364"/>
        <w:rPr>
          <w:rFonts w:ascii="Times New Roman" w:eastAsia="Times New Roman" w:hAnsi="Times New Roman"/>
          <w:color w:val="00000A"/>
          <w:sz w:val="24"/>
        </w:rPr>
      </w:pPr>
    </w:p>
    <w:p w14:paraId="120076A1" w14:textId="77777777" w:rsidR="00E626AE" w:rsidRDefault="00E626AE" w:rsidP="008D247D">
      <w:pPr>
        <w:numPr>
          <w:ilvl w:val="0"/>
          <w:numId w:val="1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Rada Pedagogiczna.</w:t>
      </w:r>
    </w:p>
    <w:p w14:paraId="36D3C140" w14:textId="77777777" w:rsidR="00E626AE" w:rsidRDefault="00E626AE" w:rsidP="00E626AE">
      <w:pPr>
        <w:spacing w:line="43" w:lineRule="exact"/>
        <w:rPr>
          <w:rFonts w:ascii="Times New Roman" w:eastAsia="Times New Roman" w:hAnsi="Times New Roman"/>
          <w:color w:val="00000A"/>
          <w:sz w:val="24"/>
        </w:rPr>
      </w:pPr>
    </w:p>
    <w:p w14:paraId="74A98804" w14:textId="77777777" w:rsidR="00E626AE" w:rsidRDefault="00E626AE" w:rsidP="008D247D">
      <w:pPr>
        <w:numPr>
          <w:ilvl w:val="0"/>
          <w:numId w:val="1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Samorząd Uczniowski.</w:t>
      </w:r>
    </w:p>
    <w:p w14:paraId="26D40481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2EBD96DD" w14:textId="77777777" w:rsidR="00E626AE" w:rsidRDefault="00E626AE" w:rsidP="008D247D">
      <w:pPr>
        <w:numPr>
          <w:ilvl w:val="0"/>
          <w:numId w:val="1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Rada Rodziców.</w:t>
      </w:r>
    </w:p>
    <w:p w14:paraId="3A51797F" w14:textId="77777777" w:rsidR="00E626AE" w:rsidRDefault="00E626AE" w:rsidP="00E626AE">
      <w:pPr>
        <w:tabs>
          <w:tab w:val="left" w:pos="364"/>
        </w:tabs>
        <w:spacing w:line="0" w:lineRule="atLeas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6C7E167F" w14:textId="77777777" w:rsidR="00506202" w:rsidRDefault="00506202">
      <w:pPr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br w:type="page"/>
      </w:r>
    </w:p>
    <w:p w14:paraId="0ED7A35A" w14:textId="48B589D3" w:rsidR="00E626AE" w:rsidRDefault="00E626AE" w:rsidP="00506202">
      <w:pPr>
        <w:tabs>
          <w:tab w:val="left" w:pos="364"/>
        </w:tabs>
        <w:spacing w:line="0" w:lineRule="atLeast"/>
        <w:jc w:val="center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lastRenderedPageBreak/>
        <w:t>§ 6. Dyrektor Szkoły</w:t>
      </w:r>
    </w:p>
    <w:p w14:paraId="01A27A6F" w14:textId="77777777" w:rsidR="00E626AE" w:rsidRPr="00E626AE" w:rsidRDefault="00E626AE" w:rsidP="008D247D">
      <w:pPr>
        <w:numPr>
          <w:ilvl w:val="0"/>
          <w:numId w:val="14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Dyrektor Szkoły:</w:t>
      </w:r>
    </w:p>
    <w:p w14:paraId="513F936B" w14:textId="77777777" w:rsidR="00E626AE" w:rsidRPr="00E626AE" w:rsidRDefault="00E626AE" w:rsidP="002F29C6">
      <w:pPr>
        <w:numPr>
          <w:ilvl w:val="0"/>
          <w:numId w:val="15"/>
        </w:numPr>
        <w:tabs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kieruje bieżącą działalnością dydaktyczno</w:t>
      </w:r>
      <w:r w:rsidRPr="008F6D2A">
        <w:rPr>
          <w:rFonts w:ascii="Times New Roman" w:eastAsia="Times New Roman" w:hAnsi="Times New Roman"/>
          <w:b/>
          <w:color w:val="00000A"/>
          <w:sz w:val="24"/>
        </w:rPr>
        <w:t>-</w:t>
      </w:r>
      <w:r w:rsidRPr="008F6D2A">
        <w:rPr>
          <w:rFonts w:ascii="Times New Roman" w:eastAsia="Times New Roman" w:hAnsi="Times New Roman"/>
          <w:color w:val="00000A"/>
          <w:sz w:val="24"/>
        </w:rPr>
        <w:t>wychowawczą i opiekuńczą Szkoły;</w:t>
      </w:r>
    </w:p>
    <w:p w14:paraId="0F075853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sprawuje nadzór pedagogiczny nad działalnością nauczycieli i wychowawców;</w:t>
      </w:r>
    </w:p>
    <w:p w14:paraId="27D42F09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przewodniczy Radzie Pedagogicznej;</w:t>
      </w:r>
    </w:p>
    <w:p w14:paraId="121D3FAB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realizuje uchwały Rady Pedagogicznej, jeżeli są zgodne z prawem;</w:t>
      </w:r>
    </w:p>
    <w:p w14:paraId="07203CF8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264" w:lineRule="auto"/>
        <w:ind w:left="851" w:right="20" w:hanging="425"/>
        <w:rPr>
          <w:rFonts w:ascii="Times New Roman" w:eastAsia="Times New Roman" w:hAnsi="Times New Roman"/>
          <w:color w:val="00000A"/>
          <w:sz w:val="24"/>
        </w:rPr>
      </w:pPr>
      <w:bookmarkStart w:id="2" w:name="_Hlk199190701"/>
      <w:r w:rsidRPr="008F6D2A">
        <w:rPr>
          <w:rFonts w:ascii="Times New Roman" w:eastAsia="Times New Roman" w:hAnsi="Times New Roman"/>
          <w:color w:val="00000A"/>
          <w:sz w:val="24"/>
        </w:rPr>
        <w:t>wstrzymuje wykonanie uchwał sprzecznych z prawem, powiadamiając o tym fakcie organ prowadzący Szkołę oraz organ sprawujący nadzór pedagogiczny;</w:t>
      </w:r>
      <w:bookmarkEnd w:id="2"/>
    </w:p>
    <w:p w14:paraId="7ACFB242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264" w:lineRule="auto"/>
        <w:ind w:left="851" w:right="20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 xml:space="preserve">zatrudnia i </w:t>
      </w:r>
      <w:r w:rsidRPr="008F6D2A">
        <w:rPr>
          <w:rFonts w:ascii="Times New Roman" w:eastAsia="Times New Roman" w:hAnsi="Times New Roman"/>
          <w:sz w:val="24"/>
        </w:rPr>
        <w:t>zwalnia</w:t>
      </w:r>
      <w:r w:rsidRPr="008F6D2A">
        <w:rPr>
          <w:rFonts w:ascii="Times New Roman" w:eastAsia="Times New Roman" w:hAnsi="Times New Roman"/>
          <w:color w:val="00000A"/>
          <w:sz w:val="24"/>
        </w:rPr>
        <w:t xml:space="preserve"> nauczycieli i pracowników niepedagogicznych zgodnie z odrębnymi przepisami;</w:t>
      </w:r>
    </w:p>
    <w:p w14:paraId="0CF688B6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przyznaje nagrody i wymierza kary pracownikom Szkoły;</w:t>
      </w:r>
    </w:p>
    <w:p w14:paraId="68E775F9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266" w:lineRule="auto"/>
        <w:ind w:left="851" w:right="20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dysponuje środkami określonymi w planie finansowym Szkoły i ponosi odpowiedzialność za ich prawidłowe wykorzystanie;</w:t>
      </w:r>
    </w:p>
    <w:p w14:paraId="12A5B2B8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opracowuje arkusz organizacji Szkoły;</w:t>
      </w:r>
    </w:p>
    <w:p w14:paraId="79C5E77A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bookmarkStart w:id="3" w:name="_Hlk199190789"/>
      <w:r w:rsidRPr="008F6D2A">
        <w:rPr>
          <w:rFonts w:ascii="Times New Roman" w:eastAsia="Times New Roman" w:hAnsi="Times New Roman"/>
          <w:color w:val="00000A"/>
          <w:sz w:val="24"/>
        </w:rPr>
        <w:t>dba o powierzone Szkole mienie;</w:t>
      </w:r>
    </w:p>
    <w:p w14:paraId="384E1AB9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wydaje polecenia służbowe pracownikom Szkoły;</w:t>
      </w:r>
      <w:bookmarkEnd w:id="3"/>
    </w:p>
    <w:p w14:paraId="2763F829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 xml:space="preserve">dokonuje oceny </w:t>
      </w:r>
      <w:bookmarkStart w:id="4" w:name="_Hlk199190480"/>
      <w:r w:rsidRPr="008F6D2A">
        <w:rPr>
          <w:rFonts w:ascii="Times New Roman" w:eastAsia="Times New Roman" w:hAnsi="Times New Roman"/>
          <w:color w:val="00000A"/>
          <w:sz w:val="24"/>
        </w:rPr>
        <w:t xml:space="preserve">pracy </w:t>
      </w:r>
      <w:r w:rsidRPr="00E626AE">
        <w:rPr>
          <w:rFonts w:ascii="Times New Roman" w:eastAsia="Times New Roman" w:hAnsi="Times New Roman"/>
          <w:color w:val="000000" w:themeColor="text1"/>
          <w:sz w:val="24"/>
        </w:rPr>
        <w:t>pracowników szkoły;</w:t>
      </w:r>
      <w:bookmarkEnd w:id="4"/>
    </w:p>
    <w:p w14:paraId="41340547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270" w:lineRule="auto"/>
        <w:ind w:left="851" w:right="20" w:hanging="425"/>
        <w:jc w:val="both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kontroluje spełnianie obowiązku szkolnego i wydaje decyzje administracyjne w zakresie zezwolenia na realizację obowiązku szkolnego poza szkołą i przeprowadzanie egzaminów klasyfikacyjnych;</w:t>
      </w:r>
    </w:p>
    <w:p w14:paraId="03BB3A1B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reprezentuje Szkołę na zewnątrz;</w:t>
      </w:r>
    </w:p>
    <w:p w14:paraId="40B0D1F5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rozstrzyga sprawy sporne i konfliktowe pomiędzy organami Szkoły;</w:t>
      </w:r>
    </w:p>
    <w:p w14:paraId="5A738E07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bookmarkStart w:id="5" w:name="_Hlk199190837"/>
      <w:r w:rsidRPr="008F6D2A">
        <w:rPr>
          <w:rFonts w:ascii="Times New Roman" w:eastAsia="Times New Roman" w:hAnsi="Times New Roman"/>
          <w:color w:val="00000A"/>
          <w:sz w:val="24"/>
        </w:rPr>
        <w:t>zawiesza zajęcia dydaktyczne w sytuacjach określonych odrębnymi przepisami;</w:t>
      </w:r>
    </w:p>
    <w:p w14:paraId="1E1C7D35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prowadzi dokumentację pedagogiczną zgodnie z odrębnymi przepisami;</w:t>
      </w:r>
      <w:bookmarkEnd w:id="5"/>
    </w:p>
    <w:p w14:paraId="45FC2BDA" w14:textId="77777777" w:rsidR="00E626AE" w:rsidRPr="008F6D2A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organizuje pomoc psychologiczno-pedagogiczną;</w:t>
      </w:r>
    </w:p>
    <w:p w14:paraId="762B1C9D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występuje z wnioskami w sprawach odznaczeń, nagród i innych wyróżnień dla pracowników Szkoły;</w:t>
      </w:r>
    </w:p>
    <w:p w14:paraId="6EF5ABBE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zabiega o pozyskiwanie dodatkowych dochodów na zaspokojenie potrzeb Szkoły;</w:t>
      </w:r>
    </w:p>
    <w:p w14:paraId="61CA89D6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stwarza warunki do działania w Szkole: wolontariuszy, stowarzyszeń i innych organizacji, których celem statutowym jest działalność wychowawcza lub rozszerzanie i wzbogacanie form działalności dydaktycznej wychowawczej i opiekuńczej Szkoły;</w:t>
      </w:r>
    </w:p>
    <w:p w14:paraId="3216D3A6" w14:textId="77777777" w:rsidR="00E626AE" w:rsidRPr="00E626AE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współdziała ze szkołami wyższymi w organizacji praktyk pedagogicznych;</w:t>
      </w:r>
    </w:p>
    <w:p w14:paraId="30C25947" w14:textId="77777777" w:rsidR="00E626AE" w:rsidRPr="003B23FD" w:rsidRDefault="00E626AE" w:rsidP="002F29C6">
      <w:pPr>
        <w:numPr>
          <w:ilvl w:val="0"/>
          <w:numId w:val="15"/>
        </w:numPr>
        <w:tabs>
          <w:tab w:val="left" w:pos="364"/>
          <w:tab w:val="left" w:pos="993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 w:rsidRPr="008F6D2A">
        <w:rPr>
          <w:rFonts w:ascii="Times New Roman" w:eastAsia="Times New Roman" w:hAnsi="Times New Roman"/>
          <w:color w:val="00000A"/>
          <w:sz w:val="24"/>
        </w:rPr>
        <w:t>realizuje pozostałe zadania wynikające z przepisów prawa</w:t>
      </w:r>
      <w:r w:rsidRPr="00903227">
        <w:rPr>
          <w:rFonts w:ascii="Times New Roman" w:eastAsia="Times New Roman" w:hAnsi="Times New Roman"/>
          <w:color w:val="00000A"/>
          <w:sz w:val="24"/>
        </w:rPr>
        <w:t>.</w:t>
      </w:r>
    </w:p>
    <w:p w14:paraId="2AE7C7B2" w14:textId="77777777" w:rsidR="00E626AE" w:rsidRPr="00903227" w:rsidRDefault="00E626AE" w:rsidP="00E626AE">
      <w:pPr>
        <w:tabs>
          <w:tab w:val="left" w:pos="364"/>
        </w:tabs>
        <w:spacing w:line="0" w:lineRule="atLeast"/>
        <w:ind w:left="364"/>
        <w:jc w:val="center"/>
        <w:rPr>
          <w:rFonts w:ascii="Times New Roman" w:eastAsia="Times New Roman" w:hAnsi="Times New Roman"/>
          <w:color w:val="00000A"/>
          <w:sz w:val="24"/>
        </w:rPr>
      </w:pPr>
    </w:p>
    <w:p w14:paraId="18E4B568" w14:textId="77777777" w:rsidR="00E626AE" w:rsidRPr="00E626AE" w:rsidRDefault="00E626AE" w:rsidP="00CE3C2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12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W Szkole utworzone jest stanowisko wicedyrektora Szkoły, do którego kompetencji należy:</w:t>
      </w:r>
    </w:p>
    <w:p w14:paraId="19102409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układanie tygodniowego rozkładu lekcji i zajęć pozalekcyjnych i czuwanie nad ich realizacją;</w:t>
      </w:r>
    </w:p>
    <w:p w14:paraId="1B432B2A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wyznaczanie zastępstw za nieobecnych nauczycieli;</w:t>
      </w:r>
    </w:p>
    <w:p w14:paraId="7ADB9F14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opracowywanie planów dyżurów nauczycieli w czasie przerw międzylekcyjnych oraz kontrola ich wykonania;</w:t>
      </w:r>
    </w:p>
    <w:p w14:paraId="5672C4A4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kontrolowanie dokumentacji pracy nauczycieli;</w:t>
      </w:r>
    </w:p>
    <w:p w14:paraId="0BEEA385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sprawowanie nadzoru pedagogicznego w uzgodnieniu z Dyrektorem Szkoły;</w:t>
      </w:r>
    </w:p>
    <w:p w14:paraId="5D03D3EC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przedstawianie wniosków do Dyrektora Szkoły w sprawie nagradzania i karania nauczycieli i innych pracowników Szkoły;</w:t>
      </w:r>
    </w:p>
    <w:p w14:paraId="76E5DDD2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współpraca z Radą Pedagogiczną w sprawach dydaktycznych, wychowawczych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opiekuńczych;</w:t>
      </w:r>
    </w:p>
    <w:p w14:paraId="6B7BC05D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współpraca z Samorządem Uczniowskim; </w:t>
      </w:r>
    </w:p>
    <w:p w14:paraId="058FB264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zastępowanie Dyrektora Szkoły w czasie jego nieobecności;</w:t>
      </w:r>
    </w:p>
    <w:p w14:paraId="74BB4A84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wykonywanie innych czynności wynikających z potrzeb Szkoły lub zleconych przez Dyrektora Szkoły;</w:t>
      </w:r>
    </w:p>
    <w:p w14:paraId="50269FE4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kierowanie bieżącą działalnością </w:t>
      </w:r>
      <w:proofErr w:type="spellStart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dydaktyczno</w:t>
      </w:r>
      <w:proofErr w:type="spellEnd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wychowawczą świetlicy szkolnej;</w:t>
      </w:r>
    </w:p>
    <w:p w14:paraId="74D0C411" w14:textId="77777777" w:rsidR="00E626AE" w:rsidRPr="00E626AE" w:rsidRDefault="00E626AE" w:rsidP="00CE3C2A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organizacja dowozów uczniów do Szkoły.</w:t>
      </w:r>
    </w:p>
    <w:p w14:paraId="07FEC301" w14:textId="77777777" w:rsid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538BB688" w14:textId="77777777" w:rsidR="00E626AE" w:rsidRPr="00E626AE" w:rsidRDefault="00E626AE" w:rsidP="00E626AE">
      <w:pPr>
        <w:tabs>
          <w:tab w:val="left" w:pos="3504"/>
        </w:tabs>
        <w:spacing w:after="0" w:line="0" w:lineRule="atLeast"/>
        <w:ind w:left="2160"/>
        <w:rPr>
          <w:rFonts w:ascii="Times New Roman" w:eastAsia="Times New Roman" w:hAnsi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</w:rPr>
        <w:t xml:space="preserve">                   §</w:t>
      </w:r>
      <w:r w:rsidRPr="00E626AE">
        <w:rPr>
          <w:rFonts w:ascii="Times New Roman" w:eastAsia="Times New Roman" w:hAnsi="Times New Roman"/>
          <w:b/>
          <w:color w:val="000000" w:themeColor="text1"/>
          <w:sz w:val="24"/>
        </w:rPr>
        <w:t>7. Rada Pedagogiczna</w:t>
      </w:r>
    </w:p>
    <w:p w14:paraId="31E66FF3" w14:textId="77777777" w:rsidR="00E626AE" w:rsidRPr="00903227" w:rsidRDefault="00E626AE" w:rsidP="006052CE">
      <w:pPr>
        <w:spacing w:line="168" w:lineRule="exact"/>
        <w:jc w:val="both"/>
        <w:rPr>
          <w:rFonts w:ascii="Times New Roman" w:eastAsia="Times New Roman" w:hAnsi="Times New Roman"/>
          <w:b/>
          <w:color w:val="FF0000"/>
          <w:sz w:val="24"/>
        </w:rPr>
      </w:pPr>
    </w:p>
    <w:p w14:paraId="7061905F" w14:textId="4F59EF05" w:rsidR="00E626AE" w:rsidRDefault="00E626AE" w:rsidP="006052CE">
      <w:pPr>
        <w:tabs>
          <w:tab w:val="left" w:pos="36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1. Rada Pedagogiczna jest kolegialnym organem Szkoły w zakresie realizacji zadań dotyczących kształcenia, wychowania i opieki.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Tworzą ją wszyscy nauczyciele zatrudnieni w Zespole Szkół Ogólnokształcących. Dopuszczalne jest zwołanie rady Pedagogicznej złożonej wyłącznie </w:t>
      </w:r>
      <w:r w:rsidR="006052C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z nauczycieli uczących w Szkole Podstawowej.</w:t>
      </w:r>
    </w:p>
    <w:p w14:paraId="2FA61F45" w14:textId="77777777" w:rsidR="00E626AE" w:rsidRDefault="00E626AE" w:rsidP="006052CE">
      <w:pPr>
        <w:tabs>
          <w:tab w:val="left" w:pos="364"/>
        </w:tabs>
        <w:spacing w:after="0" w:line="0" w:lineRule="atLeast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2. Organizację i tryb pracy Rady Pedagogicznej reguluje Regulamin Rady Pedagogicznej.</w:t>
      </w:r>
    </w:p>
    <w:p w14:paraId="120208FC" w14:textId="77777777" w:rsidR="00E626AE" w:rsidRDefault="00E626AE" w:rsidP="006052CE">
      <w:pPr>
        <w:tabs>
          <w:tab w:val="left" w:pos="364"/>
        </w:tabs>
        <w:spacing w:after="0" w:line="0" w:lineRule="atLeast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3. Do kompetencji Rady Pedagogicznej należy:</w:t>
      </w:r>
    </w:p>
    <w:p w14:paraId="731F5E32" w14:textId="77777777" w:rsidR="00E626AE" w:rsidRPr="00E626AE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zatwierdzanie planów pracy Szkoły;</w:t>
      </w:r>
    </w:p>
    <w:p w14:paraId="156D9C47" w14:textId="77777777" w:rsidR="00E626AE" w:rsidRPr="00E626AE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podejmowanie uchwał w sprawie wyników klasyfikacji i promocji uczniów;</w:t>
      </w:r>
    </w:p>
    <w:p w14:paraId="291109DD" w14:textId="77777777" w:rsidR="00E626AE" w:rsidRPr="00E626AE" w:rsidRDefault="00E626AE" w:rsidP="006052CE">
      <w:pPr>
        <w:numPr>
          <w:ilvl w:val="1"/>
          <w:numId w:val="17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podejmowanie uchwał w sprawie innowacji i eksperymentów pedagogicznych po ich zaopiniowaniu przez Radę Rodziców;</w:t>
      </w:r>
    </w:p>
    <w:p w14:paraId="50C7B371" w14:textId="77777777" w:rsidR="0026404D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opiniowanie organizacji pracy Szkoły;</w:t>
      </w:r>
    </w:p>
    <w:p w14:paraId="30E502AC" w14:textId="77777777" w:rsidR="0026404D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 w:rsidRPr="00E267D3">
        <w:rPr>
          <w:rFonts w:ascii="Times New Roman" w:eastAsia="Times New Roman" w:hAnsi="Times New Roman"/>
          <w:color w:val="00000A"/>
          <w:sz w:val="24"/>
        </w:rPr>
        <w:t>opiniowanie projektu planu finansowego Szkoły;</w:t>
      </w:r>
      <w:r w:rsidRPr="00E267D3">
        <w:rPr>
          <w:rFonts w:ascii="Times New Roman" w:eastAsia="Times New Roman" w:hAnsi="Times New Roman"/>
          <w:sz w:val="24"/>
        </w:rPr>
        <w:t xml:space="preserve"> </w:t>
      </w:r>
    </w:p>
    <w:p w14:paraId="064E71D3" w14:textId="77777777" w:rsidR="00206A67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 w:rsidRPr="0026404D">
        <w:rPr>
          <w:rFonts w:ascii="Times New Roman" w:eastAsia="Times New Roman" w:hAnsi="Times New Roman"/>
          <w:color w:val="00000A"/>
          <w:sz w:val="24"/>
        </w:rPr>
        <w:t>opiniowanie propozycji Dyrektora Szkoły w sprawach przydziału nauczycielom stałych prac i zajęć w ramach wynagrodzenia zasadniczego oraz dodatkowo</w:t>
      </w:r>
      <w:r w:rsidR="00595D01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595D01">
        <w:rPr>
          <w:rFonts w:ascii="Times New Roman" w:eastAsia="Times New Roman" w:hAnsi="Times New Roman"/>
          <w:color w:val="00000A"/>
          <w:sz w:val="24"/>
        </w:rPr>
        <w:t>płatnych zajęć dydaktycznych, wychowawczych i opiekuńczych;</w:t>
      </w:r>
      <w:bookmarkStart w:id="6" w:name="_Hlk199191300"/>
    </w:p>
    <w:p w14:paraId="29DD3B77" w14:textId="77777777" w:rsidR="00206A67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 w:rsidRPr="00206A67">
        <w:rPr>
          <w:rFonts w:ascii="Times New Roman" w:eastAsia="Times New Roman" w:hAnsi="Times New Roman"/>
          <w:color w:val="00000A"/>
          <w:sz w:val="24"/>
        </w:rPr>
        <w:t>wykonywanie kompetencji przewidzianych dla Rady Szkoły w prawie oświatowym;</w:t>
      </w:r>
    </w:p>
    <w:p w14:paraId="7DB864D7" w14:textId="12AD9FEE" w:rsidR="00E626AE" w:rsidRPr="00206A67" w:rsidRDefault="00E626AE" w:rsidP="006052CE">
      <w:pPr>
        <w:numPr>
          <w:ilvl w:val="1"/>
          <w:numId w:val="17"/>
        </w:numPr>
        <w:tabs>
          <w:tab w:val="left" w:pos="709"/>
        </w:tabs>
        <w:spacing w:after="0" w:line="0" w:lineRule="atLeast"/>
        <w:ind w:left="709" w:hanging="425"/>
        <w:jc w:val="both"/>
        <w:rPr>
          <w:rFonts w:ascii="Times New Roman" w:eastAsia="Times New Roman" w:hAnsi="Times New Roman"/>
          <w:sz w:val="24"/>
        </w:rPr>
      </w:pPr>
      <w:r w:rsidRPr="00206A67">
        <w:rPr>
          <w:rFonts w:ascii="Times New Roman" w:eastAsia="Times New Roman" w:hAnsi="Times New Roman"/>
          <w:color w:val="00000A"/>
          <w:sz w:val="24"/>
        </w:rPr>
        <w:t>wykonywanie innych kompetencji przewidzianych przepisami prawa.</w:t>
      </w:r>
    </w:p>
    <w:bookmarkEnd w:id="6"/>
    <w:p w14:paraId="255F19CA" w14:textId="46A20CA5" w:rsidR="00E626AE" w:rsidRPr="00E626AE" w:rsidRDefault="00E626AE" w:rsidP="006052C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</w:t>
      </w:r>
      <w:bookmarkStart w:id="7" w:name="_Hlk199192679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okresie zawieszenia zajęć zebrania Rady Pedagogicznej mogą być organizowanie zdalnie, </w:t>
      </w:r>
      <w:r w:rsidR="00605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wykorzystaniem metod i środków komunikacji elektronicznej.</w:t>
      </w:r>
      <w:bookmarkEnd w:id="7"/>
    </w:p>
    <w:p w14:paraId="4C6D1E91" w14:textId="77777777" w:rsidR="00E626AE" w:rsidRPr="00E626AE" w:rsidRDefault="00E626AE" w:rsidP="006052C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Głosowania członków Rady Pedagogicznej w sprawach, w których ma zastosowanie jawność głosowania, mogą być także prowadzone w trybie on-line poprzez platformę Google </w:t>
      </w:r>
      <w:proofErr w:type="spellStart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Workspace</w:t>
      </w:r>
      <w:proofErr w:type="spellEnd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dokumenty Google lub dziennik elektroniczny. Stwierdzenie quorum następuje na podstawie listy osób biorących udział w głosowaniu on-line.</w:t>
      </w:r>
    </w:p>
    <w:p w14:paraId="0D2A183B" w14:textId="77777777" w:rsidR="00E626AE" w:rsidRPr="00903227" w:rsidRDefault="00E626AE" w:rsidP="009467E7">
      <w:pPr>
        <w:tabs>
          <w:tab w:val="left" w:pos="784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22F03E1E" w14:textId="3AA9B3D7" w:rsidR="00E626AE" w:rsidRPr="00E626AE" w:rsidRDefault="00E626AE" w:rsidP="00E626AE">
      <w:pPr>
        <w:tabs>
          <w:tab w:val="left" w:pos="336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</w:rPr>
        <w:t>§</w:t>
      </w:r>
      <w:r w:rsidR="009467E7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E626AE">
        <w:rPr>
          <w:rFonts w:ascii="Times New Roman" w:eastAsia="Times New Roman" w:hAnsi="Times New Roman"/>
          <w:b/>
          <w:color w:val="000000" w:themeColor="text1"/>
          <w:sz w:val="24"/>
        </w:rPr>
        <w:t>8. Samorząd Uczniowski</w:t>
      </w:r>
    </w:p>
    <w:p w14:paraId="758BBE97" w14:textId="77777777" w:rsidR="00E626AE" w:rsidRDefault="00E626AE" w:rsidP="00E626AE">
      <w:pPr>
        <w:spacing w:line="156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0D1BA1D1" w14:textId="77777777" w:rsidR="00E626AE" w:rsidRPr="00E626AE" w:rsidRDefault="00E626AE" w:rsidP="000A6365">
      <w:pPr>
        <w:pStyle w:val="Akapitzlist"/>
        <w:numPr>
          <w:ilvl w:val="0"/>
          <w:numId w:val="17"/>
        </w:numPr>
        <w:tabs>
          <w:tab w:val="left" w:pos="426"/>
        </w:tabs>
        <w:ind w:left="426" w:hanging="426"/>
        <w:rPr>
          <w:rFonts w:ascii="Times New Roman" w:eastAsia="Times New Roman" w:hAnsi="Times New Roman"/>
          <w:color w:val="00000A"/>
        </w:rPr>
      </w:pPr>
      <w:r w:rsidRPr="00E626AE">
        <w:rPr>
          <w:rFonts w:ascii="Times New Roman" w:eastAsia="Times New Roman" w:hAnsi="Times New Roman"/>
          <w:color w:val="00000A"/>
        </w:rPr>
        <w:t>Samorząd Uczniowski tworzą wszyscy uczniowie szkoły.</w:t>
      </w:r>
    </w:p>
    <w:p w14:paraId="1F00B298" w14:textId="10CED210" w:rsidR="00E626AE" w:rsidRPr="000A6365" w:rsidRDefault="00E626AE" w:rsidP="000A636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Zasady wybierania i działania Samorządu Uczniowskiego określa Regulamin Samorządu</w:t>
      </w:r>
      <w:r w:rsidR="000A6365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0A6365">
        <w:rPr>
          <w:rFonts w:ascii="Times New Roman" w:eastAsia="Times New Roman" w:hAnsi="Times New Roman"/>
          <w:color w:val="00000A"/>
          <w:sz w:val="24"/>
        </w:rPr>
        <w:t>Uczniowskiego.</w:t>
      </w:r>
    </w:p>
    <w:p w14:paraId="64812DCF" w14:textId="18B6682B" w:rsidR="00E626AE" w:rsidRPr="000A6365" w:rsidRDefault="00E626AE" w:rsidP="000A636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Organy Samorządu Uczniowskiego są jedynymi reprezentantami ogółu uczniów.</w:t>
      </w:r>
    </w:p>
    <w:p w14:paraId="5910DA0B" w14:textId="227C4259" w:rsidR="00E626AE" w:rsidRPr="000A6365" w:rsidRDefault="00E626AE" w:rsidP="000A636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20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Samorząd Uczniowski opracowuje regulamin swojej działalności, który nie może być sprzeczny ze statutem Szkoły.</w:t>
      </w:r>
    </w:p>
    <w:p w14:paraId="1D441BB9" w14:textId="2EF347D0" w:rsidR="00E626AE" w:rsidRPr="000A6365" w:rsidRDefault="00E626AE" w:rsidP="000A636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Zadania Samorządu Uczniowskiego wynikają z Regulaminu Samorządu Uczniowskiego.</w:t>
      </w:r>
    </w:p>
    <w:p w14:paraId="64E6C4F6" w14:textId="21095879" w:rsidR="00E626AE" w:rsidRPr="000A6365" w:rsidRDefault="00E626AE" w:rsidP="000A636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Samorząd może przedstawić Radzie Pedagogicznej oraz Dyrektorowi wnioski i opinie we wszystkich sprawach Szkoły, w szczególności dotyczących realizacji podstawowych praw uczniów, takich jak:</w:t>
      </w:r>
    </w:p>
    <w:p w14:paraId="041F073C" w14:textId="77777777" w:rsidR="00E626AE" w:rsidRPr="00E626AE" w:rsidRDefault="00E626AE" w:rsidP="000A6365">
      <w:pPr>
        <w:numPr>
          <w:ilvl w:val="1"/>
          <w:numId w:val="17"/>
        </w:numPr>
        <w:spacing w:after="0" w:line="240" w:lineRule="auto"/>
        <w:ind w:left="851" w:right="20" w:hanging="425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prawo do zapoznania się z programem nauczania, z jego treścią, celem i stawianymi wymaganiami;</w:t>
      </w:r>
    </w:p>
    <w:p w14:paraId="3565318F" w14:textId="77777777" w:rsidR="00E626AE" w:rsidRPr="00E626AE" w:rsidRDefault="00E626AE" w:rsidP="000A6365">
      <w:pPr>
        <w:numPr>
          <w:ilvl w:val="1"/>
          <w:numId w:val="17"/>
        </w:numPr>
        <w:spacing w:after="0" w:line="240" w:lineRule="auto"/>
        <w:ind w:left="851" w:hanging="425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prawo do jawnej i umotywowanej oceny postępów w nauce, zachowaniu;</w:t>
      </w:r>
    </w:p>
    <w:p w14:paraId="062B0D99" w14:textId="77777777" w:rsidR="00E626AE" w:rsidRPr="00E626AE" w:rsidRDefault="00E626AE" w:rsidP="000A6365">
      <w:pPr>
        <w:numPr>
          <w:ilvl w:val="1"/>
          <w:numId w:val="17"/>
        </w:numPr>
        <w:tabs>
          <w:tab w:val="left" w:pos="625"/>
        </w:tabs>
        <w:spacing w:after="0" w:line="271" w:lineRule="auto"/>
        <w:ind w:left="851" w:right="20" w:hanging="425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prawo do organizacji życia szkolnego, umożliwiającego zachowanie właściwych proporcji między wysiłkiem szkolnym a możliwością rozwijania i zaspokajania własnych zainteresowań;</w:t>
      </w:r>
    </w:p>
    <w:p w14:paraId="3CB56778" w14:textId="77777777" w:rsidR="00E626AE" w:rsidRPr="00E626AE" w:rsidRDefault="00E626AE" w:rsidP="000A6365">
      <w:pPr>
        <w:numPr>
          <w:ilvl w:val="1"/>
          <w:numId w:val="17"/>
        </w:numPr>
        <w:tabs>
          <w:tab w:val="left" w:pos="624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prawo redagowania i wydawania gazetki szkolnej;</w:t>
      </w:r>
    </w:p>
    <w:p w14:paraId="164F4BF9" w14:textId="3283488F" w:rsidR="00E626AE" w:rsidRPr="00E626AE" w:rsidRDefault="00E626AE" w:rsidP="00EA7D44">
      <w:pPr>
        <w:numPr>
          <w:ilvl w:val="1"/>
          <w:numId w:val="17"/>
        </w:numPr>
        <w:tabs>
          <w:tab w:val="left" w:pos="656"/>
        </w:tabs>
        <w:spacing w:after="0" w:line="271" w:lineRule="auto"/>
        <w:ind w:left="851" w:right="20" w:hanging="425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 xml:space="preserve">prawo organizowania działalności kulturowej, oświatowej, sportowej oraz rozrywkowej zgodnie z własnymi potrzebami i możliwościami organizacyjnymi w porozumieniu </w:t>
      </w:r>
      <w:r w:rsidR="00F15821">
        <w:rPr>
          <w:rFonts w:ascii="Times New Roman" w:eastAsia="Times New Roman" w:hAnsi="Times New Roman"/>
          <w:color w:val="00000A"/>
          <w:sz w:val="24"/>
        </w:rPr>
        <w:t xml:space="preserve">               </w:t>
      </w:r>
      <w:r>
        <w:rPr>
          <w:rFonts w:ascii="Times New Roman" w:eastAsia="Times New Roman" w:hAnsi="Times New Roman"/>
          <w:color w:val="00000A"/>
          <w:sz w:val="24"/>
        </w:rPr>
        <w:t>z dyrektorem;</w:t>
      </w:r>
    </w:p>
    <w:p w14:paraId="70CCCA30" w14:textId="7118F7D2" w:rsidR="00E626AE" w:rsidRPr="00EA7D44" w:rsidRDefault="00E626AE" w:rsidP="00EA7D44">
      <w:pPr>
        <w:numPr>
          <w:ilvl w:val="1"/>
          <w:numId w:val="17"/>
        </w:numPr>
        <w:tabs>
          <w:tab w:val="left" w:pos="624"/>
        </w:tabs>
        <w:spacing w:after="0" w:line="0" w:lineRule="atLeast"/>
        <w:ind w:left="851" w:hanging="425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prawo wyboru opiekuna samorządu.</w:t>
      </w:r>
    </w:p>
    <w:p w14:paraId="64190117" w14:textId="64992738" w:rsidR="00E626AE" w:rsidRPr="00EA7D44" w:rsidRDefault="00E626AE" w:rsidP="00F15821">
      <w:pPr>
        <w:pStyle w:val="Akapitzlist"/>
        <w:numPr>
          <w:ilvl w:val="0"/>
          <w:numId w:val="18"/>
        </w:numPr>
        <w:spacing w:line="272" w:lineRule="auto"/>
        <w:ind w:left="426" w:hanging="426"/>
        <w:jc w:val="both"/>
        <w:rPr>
          <w:rFonts w:ascii="Times New Roman" w:eastAsia="Times New Roman" w:hAnsi="Times New Roman"/>
          <w:color w:val="000000"/>
        </w:rPr>
      </w:pPr>
      <w:bookmarkStart w:id="8" w:name="_Hlk199193240"/>
      <w:r w:rsidRPr="00E626AE">
        <w:rPr>
          <w:rFonts w:ascii="Times New Roman" w:eastAsia="Times New Roman" w:hAnsi="Times New Roman"/>
          <w:color w:val="000000"/>
        </w:rPr>
        <w:t xml:space="preserve">Samorząd Uczniowski wybiera opiekuna spośród przedstawicieli Rady Pedagogicznej </w:t>
      </w:r>
      <w:r w:rsidR="00F15821">
        <w:rPr>
          <w:rFonts w:ascii="Times New Roman" w:eastAsia="Times New Roman" w:hAnsi="Times New Roman"/>
          <w:color w:val="000000"/>
        </w:rPr>
        <w:t xml:space="preserve">                 </w:t>
      </w:r>
      <w:r w:rsidRPr="00E626AE">
        <w:rPr>
          <w:rFonts w:ascii="Times New Roman" w:eastAsia="Times New Roman" w:hAnsi="Times New Roman"/>
          <w:color w:val="000000"/>
        </w:rPr>
        <w:t>w głosowaniu tajnym na okres kadencji dwa lata (w wyjątkowych sytuacjach istnieje możliwość wydłużenia lub skrócenia kadencji opiekuna na wniosek zarządu samorządu szkolnego złożonego do Dyrektora Szkoły).</w:t>
      </w:r>
      <w:bookmarkEnd w:id="8"/>
    </w:p>
    <w:p w14:paraId="27A6B4D6" w14:textId="665E29C0" w:rsidR="00E626AE" w:rsidRPr="00EA7D44" w:rsidRDefault="00E626AE" w:rsidP="00F15821">
      <w:pPr>
        <w:numPr>
          <w:ilvl w:val="0"/>
          <w:numId w:val="18"/>
        </w:numPr>
        <w:tabs>
          <w:tab w:val="left" w:pos="364"/>
        </w:tabs>
        <w:spacing w:after="0" w:line="264" w:lineRule="auto"/>
        <w:ind w:left="426" w:right="20" w:hanging="42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Samorząd w porozumieniu z Dyrektorem Szkoły może podejmować działania z zakresu wolontariatu, uregulowane w regulaminie wolontariatu.</w:t>
      </w:r>
    </w:p>
    <w:p w14:paraId="260C9994" w14:textId="33240C3E" w:rsidR="00E626AE" w:rsidRPr="00EA7D44" w:rsidRDefault="00E626AE" w:rsidP="00F1582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_Hlk199193381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Samorząd opiniuje długość przerw międzylekcyjnych oraz terminy dni wolnych od zajęć </w:t>
      </w:r>
      <w:proofErr w:type="spellStart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dydaktyczno</w:t>
      </w:r>
      <w:proofErr w:type="spellEnd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wychowawczych.</w:t>
      </w:r>
    </w:p>
    <w:p w14:paraId="4C6C8E85" w14:textId="77777777" w:rsidR="00E626AE" w:rsidRDefault="00E626AE" w:rsidP="00F1582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Samorząd może opiniować pracę nauczycieli na pisemny wniosek dyrektora szkoły.</w:t>
      </w:r>
      <w:bookmarkEnd w:id="9"/>
    </w:p>
    <w:p w14:paraId="7BA4504A" w14:textId="77777777" w:rsidR="00E626AE" w:rsidRDefault="00E626AE" w:rsidP="00E626AE">
      <w:pPr>
        <w:pStyle w:val="Akapitzlist"/>
        <w:rPr>
          <w:rFonts w:ascii="Times New Roman" w:eastAsia="Times New Roman" w:hAnsi="Times New Roman" w:cs="Times New Roman"/>
          <w:color w:val="000000" w:themeColor="text1"/>
        </w:rPr>
      </w:pPr>
    </w:p>
    <w:p w14:paraId="1A5B7C96" w14:textId="77777777" w:rsidR="00E626AE" w:rsidRPr="00E626AE" w:rsidRDefault="00E626AE" w:rsidP="00E6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C73CBE" w14:textId="425DFC82" w:rsidR="00E626AE" w:rsidRPr="00E626AE" w:rsidRDefault="00B27560" w:rsidP="00B27560">
      <w:pPr>
        <w:tabs>
          <w:tab w:val="left" w:pos="342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 w:rsidRPr="00E626AE">
        <w:rPr>
          <w:rFonts w:ascii="Times New Roman" w:eastAsia="Times New Roman" w:hAnsi="Times New Roman"/>
          <w:b/>
          <w:color w:val="000000" w:themeColor="text1"/>
          <w:sz w:val="24"/>
        </w:rPr>
        <w:t>9. Wolontariat w szkole</w:t>
      </w:r>
    </w:p>
    <w:p w14:paraId="6242768C" w14:textId="77777777" w:rsidR="00E626AE" w:rsidRDefault="00E626AE" w:rsidP="00E626AE">
      <w:pPr>
        <w:spacing w:line="36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2ACAB519" w14:textId="77777777" w:rsidR="00E626AE" w:rsidRPr="00E626AE" w:rsidRDefault="00E626AE" w:rsidP="00F15821">
      <w:pPr>
        <w:spacing w:after="0" w:line="0" w:lineRule="atLeast"/>
        <w:ind w:left="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  W szkole działa Szkolny Klub Wolontariatu.</w:t>
      </w:r>
    </w:p>
    <w:p w14:paraId="3D924A90" w14:textId="77777777" w:rsidR="00E626AE" w:rsidRPr="00E626AE" w:rsidRDefault="00E626AE" w:rsidP="00F15821">
      <w:pPr>
        <w:spacing w:after="0" w:line="0" w:lineRule="atLeast"/>
        <w:ind w:left="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2.  Opiekę nad Szkolnym Klubem Wolontariatu sprawuje opiekun.</w:t>
      </w:r>
    </w:p>
    <w:p w14:paraId="30433EEB" w14:textId="77777777" w:rsidR="00E626AE" w:rsidRPr="00E626AE" w:rsidRDefault="00E626AE" w:rsidP="00F15821">
      <w:pPr>
        <w:spacing w:after="0" w:line="0" w:lineRule="atLeast"/>
        <w:ind w:left="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3.  Szkolny wolontariat wspiera funkcję dydaktyczną, wychowawczą i opiekuńczą szkoły:</w:t>
      </w:r>
    </w:p>
    <w:p w14:paraId="1ED19796" w14:textId="77777777" w:rsidR="00E626AE" w:rsidRPr="00E626AE" w:rsidRDefault="00E626AE" w:rsidP="00F15821">
      <w:pPr>
        <w:numPr>
          <w:ilvl w:val="0"/>
          <w:numId w:val="19"/>
        </w:numPr>
        <w:tabs>
          <w:tab w:val="left" w:pos="851"/>
        </w:tabs>
        <w:spacing w:after="0" w:line="0" w:lineRule="atLeast"/>
        <w:ind w:left="709" w:hanging="283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umożliwia uczniom zdobycie nowej wiedzy i nowych umiejętności;</w:t>
      </w:r>
    </w:p>
    <w:p w14:paraId="69B123A4" w14:textId="77777777" w:rsidR="00E626AE" w:rsidRPr="00E626AE" w:rsidRDefault="00E626AE" w:rsidP="00F15821">
      <w:pPr>
        <w:numPr>
          <w:ilvl w:val="0"/>
          <w:numId w:val="19"/>
        </w:numPr>
        <w:tabs>
          <w:tab w:val="left" w:pos="714"/>
          <w:tab w:val="left" w:pos="851"/>
        </w:tabs>
        <w:spacing w:after="0" w:line="264" w:lineRule="auto"/>
        <w:ind w:left="709" w:right="20" w:hanging="283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przyczynia się do kształtowania postaw prospołecznych uczniów, stałej gotowości niesienia pomocy innym;</w:t>
      </w:r>
    </w:p>
    <w:p w14:paraId="4BB135BA" w14:textId="77777777" w:rsidR="00E626AE" w:rsidRDefault="00E626AE" w:rsidP="00F15821">
      <w:pPr>
        <w:numPr>
          <w:ilvl w:val="0"/>
          <w:numId w:val="19"/>
        </w:numPr>
        <w:tabs>
          <w:tab w:val="left" w:pos="851"/>
        </w:tabs>
        <w:spacing w:after="0" w:line="0" w:lineRule="atLeast"/>
        <w:ind w:left="709" w:hanging="283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umożliwia wyjście naprzeciw potrzebom uczniów pochodzących z ubogich rodzin.</w:t>
      </w:r>
    </w:p>
    <w:p w14:paraId="6866F0AB" w14:textId="77777777" w:rsidR="00E626AE" w:rsidRDefault="00E626AE" w:rsidP="00F15821">
      <w:pPr>
        <w:spacing w:after="0" w:line="43" w:lineRule="exact"/>
        <w:rPr>
          <w:rFonts w:ascii="Times New Roman" w:eastAsia="Times New Roman" w:hAnsi="Times New Roman"/>
        </w:rPr>
      </w:pPr>
    </w:p>
    <w:p w14:paraId="502BB0A1" w14:textId="77777777" w:rsidR="00E626AE" w:rsidRPr="00E626AE" w:rsidRDefault="00E626AE" w:rsidP="00F15821">
      <w:pPr>
        <w:spacing w:after="0" w:line="0" w:lineRule="atLeast"/>
        <w:ind w:left="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 Szkolny Klub Wolontariatu w szczególności:</w:t>
      </w:r>
    </w:p>
    <w:p w14:paraId="3723E888" w14:textId="77777777" w:rsidR="00E626AE" w:rsidRDefault="00E626AE" w:rsidP="00F15821">
      <w:pPr>
        <w:numPr>
          <w:ilvl w:val="0"/>
          <w:numId w:val="20"/>
        </w:numPr>
        <w:tabs>
          <w:tab w:val="left" w:pos="684"/>
        </w:tabs>
        <w:spacing w:after="0" w:line="264" w:lineRule="auto"/>
        <w:ind w:left="720" w:right="180" w:hanging="36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rozwiązuje trudności niektórych uczniów bez interwencji innych instytucji(np. pomoc </w:t>
      </w:r>
    </w:p>
    <w:p w14:paraId="779C6D4A" w14:textId="77777777" w:rsidR="00E626AE" w:rsidRPr="00E626AE" w:rsidRDefault="00E626AE" w:rsidP="00F15821">
      <w:pPr>
        <w:tabs>
          <w:tab w:val="left" w:pos="684"/>
        </w:tabs>
        <w:spacing w:after="0" w:line="264" w:lineRule="auto"/>
        <w:ind w:left="720" w:right="18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 odrabianiu lekcji);</w:t>
      </w:r>
    </w:p>
    <w:p w14:paraId="47199F73" w14:textId="77777777" w:rsidR="00E626AE" w:rsidRPr="00E626AE" w:rsidRDefault="00E626AE" w:rsidP="00F15821">
      <w:pPr>
        <w:numPr>
          <w:ilvl w:val="0"/>
          <w:numId w:val="20"/>
        </w:numPr>
        <w:tabs>
          <w:tab w:val="left" w:pos="684"/>
        </w:tabs>
        <w:spacing w:after="0" w:line="0" w:lineRule="atLeast"/>
        <w:ind w:left="720" w:hanging="36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uczy wartości, jaką jest pomoc innym, wrażliwości oraz wzajemnej życzliwości;</w:t>
      </w:r>
    </w:p>
    <w:p w14:paraId="3D06EA73" w14:textId="77777777" w:rsidR="00E626AE" w:rsidRDefault="00E626AE" w:rsidP="00F15821">
      <w:pPr>
        <w:numPr>
          <w:ilvl w:val="0"/>
          <w:numId w:val="20"/>
        </w:numPr>
        <w:tabs>
          <w:tab w:val="left" w:pos="684"/>
        </w:tabs>
        <w:spacing w:after="0" w:line="0" w:lineRule="atLeast"/>
        <w:ind w:left="720" w:hanging="36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promuje ideę wolontariatu w Szkole i środowisku lokalnym.</w:t>
      </w:r>
    </w:p>
    <w:p w14:paraId="4D5D184A" w14:textId="77777777" w:rsidR="00E626AE" w:rsidRDefault="00E626AE" w:rsidP="00F15821">
      <w:pPr>
        <w:spacing w:after="0" w:line="53" w:lineRule="exact"/>
        <w:rPr>
          <w:rFonts w:ascii="Times New Roman" w:eastAsia="Times New Roman" w:hAnsi="Times New Roman"/>
        </w:rPr>
      </w:pPr>
    </w:p>
    <w:p w14:paraId="0779B8E9" w14:textId="77777777" w:rsidR="00E626AE" w:rsidRPr="00E626AE" w:rsidRDefault="00E626AE" w:rsidP="00347685">
      <w:pPr>
        <w:spacing w:after="0" w:line="264" w:lineRule="auto"/>
        <w:ind w:left="284" w:right="240" w:hanging="28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5.  Szczegółowe działania związane ze Szkolnym Klubem Wolontariatu wynikają z Regulaminu Szkolnego Klubu Wolontariatu.</w:t>
      </w:r>
    </w:p>
    <w:p w14:paraId="63B776F1" w14:textId="77777777" w:rsidR="00E626AE" w:rsidRDefault="00E626AE" w:rsidP="00F15821">
      <w:pPr>
        <w:spacing w:after="0" w:line="0" w:lineRule="atLeast"/>
        <w:ind w:left="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6.  W skład Szkolnego Klubu Wolontariatu wchodzą:</w:t>
      </w:r>
    </w:p>
    <w:p w14:paraId="105AF384" w14:textId="77777777" w:rsidR="00E626AE" w:rsidRDefault="00E626AE" w:rsidP="00F15821">
      <w:pPr>
        <w:pStyle w:val="Akapitzlist"/>
        <w:tabs>
          <w:tab w:val="left" w:pos="624"/>
        </w:tabs>
        <w:spacing w:line="0" w:lineRule="atLeast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 xml:space="preserve">1) </w:t>
      </w:r>
      <w:r w:rsidRPr="00903227">
        <w:rPr>
          <w:rFonts w:ascii="Times New Roman" w:eastAsia="Times New Roman" w:hAnsi="Times New Roman"/>
          <w:color w:val="00000A"/>
        </w:rPr>
        <w:t>opiekun, koordynator Klubu;</w:t>
      </w:r>
    </w:p>
    <w:p w14:paraId="0C3CBB04" w14:textId="77777777" w:rsidR="00E626AE" w:rsidRDefault="00E626AE" w:rsidP="00F15821">
      <w:pPr>
        <w:tabs>
          <w:tab w:val="left" w:pos="624"/>
        </w:tabs>
        <w:spacing w:after="0" w:line="0" w:lineRule="atLeast"/>
        <w:ind w:left="62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  2) członkowie Klubu – uczniowie szkoły.</w:t>
      </w:r>
    </w:p>
    <w:p w14:paraId="10DF3470" w14:textId="77777777" w:rsidR="00E626AE" w:rsidRDefault="00E626AE" w:rsidP="00E626AE">
      <w:pPr>
        <w:spacing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5DEB7810" w14:textId="1E8DEE4C" w:rsidR="00E626AE" w:rsidRPr="00E626AE" w:rsidRDefault="00B27560" w:rsidP="00B27560">
      <w:pPr>
        <w:tabs>
          <w:tab w:val="left" w:pos="364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 w:rsidRPr="00E626AE">
        <w:rPr>
          <w:rFonts w:ascii="Times New Roman" w:eastAsia="Times New Roman" w:hAnsi="Times New Roman"/>
          <w:b/>
          <w:color w:val="000000" w:themeColor="text1"/>
          <w:sz w:val="24"/>
        </w:rPr>
        <w:t>10. Rada Rodziców</w:t>
      </w:r>
    </w:p>
    <w:p w14:paraId="2D69F3AD" w14:textId="77777777" w:rsidR="00E626AE" w:rsidRDefault="00E626AE" w:rsidP="00E626AE">
      <w:pPr>
        <w:spacing w:line="156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54B602F9" w14:textId="77777777" w:rsidR="00E626AE" w:rsidRDefault="00E626AE" w:rsidP="00347685">
      <w:pPr>
        <w:numPr>
          <w:ilvl w:val="0"/>
          <w:numId w:val="22"/>
        </w:numPr>
        <w:tabs>
          <w:tab w:val="left" w:pos="364"/>
        </w:tabs>
        <w:spacing w:after="0" w:line="0" w:lineRule="atLeast"/>
        <w:ind w:left="284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 kompetencji Rady Rodziców należy:</w:t>
      </w:r>
    </w:p>
    <w:p w14:paraId="4DDB15B2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0" w:lineRule="atLeast"/>
        <w:ind w:left="709" w:hanging="283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reprezentowanie ogółu rodziców uczniów Szkoły;</w:t>
      </w:r>
    </w:p>
    <w:p w14:paraId="68DC330A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270" w:lineRule="auto"/>
        <w:ind w:left="709" w:right="160" w:hanging="283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występowanie do Rady Pedagogicznej, Dyrektora Szkoły, organu prowadzącego szkołę oraz organu sprawującego nadzór pedagogiczny z wnioskami i opiniami dotyczącymi wszystkich spraw dotyczących Szkoły;</w:t>
      </w:r>
    </w:p>
    <w:p w14:paraId="629EFD9E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0" w:lineRule="atLeast"/>
        <w:ind w:left="709" w:hanging="283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działanie na rzecz stałej poprawy bazy szkolnej;</w:t>
      </w:r>
    </w:p>
    <w:p w14:paraId="08748153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0" w:lineRule="atLeast"/>
        <w:ind w:left="709" w:hanging="283"/>
        <w:rPr>
          <w:rFonts w:ascii="Times New Roman" w:eastAsia="Times New Roman" w:hAnsi="Times New Roman"/>
          <w:color w:val="000000" w:themeColor="text1"/>
        </w:rPr>
      </w:pPr>
      <w:r w:rsidRPr="00E626AE">
        <w:rPr>
          <w:rFonts w:ascii="Times New Roman" w:eastAsia="Times New Roman" w:hAnsi="Times New Roman"/>
          <w:color w:val="000000" w:themeColor="text1"/>
        </w:rPr>
        <w:t xml:space="preserve">pozyskiwanie środków finansowych w celu wsparcia działalności Szkoły, </w:t>
      </w:r>
      <w:bookmarkStart w:id="10" w:name="_Hlk199192940"/>
      <w:r w:rsidRPr="00E626AE">
        <w:rPr>
          <w:rFonts w:ascii="Times New Roman" w:eastAsia="Times New Roman" w:hAnsi="Times New Roman" w:cs="Times New Roman"/>
          <w:color w:val="000000" w:themeColor="text1"/>
        </w:rPr>
        <w:t>zwłaszcza na działalność wychowawczą i pozalekcyjną i ustalenie zasad użytkowania pozyskanych środków</w:t>
      </w:r>
      <w:r w:rsidRPr="00E626AE">
        <w:rPr>
          <w:rFonts w:ascii="Times New Roman" w:eastAsia="Times New Roman" w:hAnsi="Times New Roman"/>
          <w:color w:val="000000" w:themeColor="text1"/>
        </w:rPr>
        <w:t>;</w:t>
      </w:r>
      <w:bookmarkEnd w:id="10"/>
    </w:p>
    <w:p w14:paraId="78920858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264" w:lineRule="auto"/>
        <w:ind w:left="709" w:right="1180" w:hanging="283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uchwalanie w porozumieniu z Radą Pedagogiczną programu wychowawczo-profilaktycznego Szkoły;</w:t>
      </w:r>
    </w:p>
    <w:p w14:paraId="155704D8" w14:textId="77777777" w:rsidR="00E626AE" w:rsidRPr="00E626AE" w:rsidRDefault="00E626AE" w:rsidP="00347685">
      <w:pPr>
        <w:pStyle w:val="Akapitzlist"/>
        <w:numPr>
          <w:ilvl w:val="2"/>
          <w:numId w:val="22"/>
        </w:numPr>
        <w:tabs>
          <w:tab w:val="left" w:pos="851"/>
        </w:tabs>
        <w:spacing w:line="0" w:lineRule="atLeast"/>
        <w:ind w:left="709" w:hanging="283"/>
        <w:rPr>
          <w:rFonts w:ascii="Times New Roman" w:eastAsia="Times New Roman" w:hAnsi="Times New Roman"/>
        </w:rPr>
      </w:pPr>
      <w:bookmarkStart w:id="11" w:name="_Hlk199192990"/>
      <w:r w:rsidRPr="00E626AE">
        <w:rPr>
          <w:rFonts w:ascii="Times New Roman" w:eastAsia="Times New Roman" w:hAnsi="Times New Roman"/>
          <w:color w:val="00000A"/>
        </w:rPr>
        <w:t>wykonywanie innych kompetencji przewidzianych w przepisach prawa.</w:t>
      </w:r>
    </w:p>
    <w:bookmarkEnd w:id="11"/>
    <w:p w14:paraId="46618319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25EF2B81" w14:textId="77777777" w:rsidR="00E626AE" w:rsidRPr="00E626AE" w:rsidRDefault="00E626AE" w:rsidP="00B27560">
      <w:pPr>
        <w:numPr>
          <w:ilvl w:val="0"/>
          <w:numId w:val="22"/>
        </w:numPr>
        <w:tabs>
          <w:tab w:val="left" w:pos="364"/>
        </w:tabs>
        <w:spacing w:after="0" w:line="264" w:lineRule="auto"/>
        <w:ind w:left="426" w:right="360" w:hanging="426"/>
        <w:rPr>
          <w:rFonts w:ascii="Times New Roman" w:eastAsia="Times New Roman" w:hAnsi="Times New Roman"/>
          <w:color w:val="00000A"/>
          <w:sz w:val="24"/>
        </w:rPr>
      </w:pPr>
      <w:bookmarkStart w:id="12" w:name="_Hlk199193071"/>
      <w:r>
        <w:rPr>
          <w:rFonts w:ascii="Times New Roman" w:eastAsia="Times New Roman" w:hAnsi="Times New Roman"/>
          <w:color w:val="00000A"/>
          <w:sz w:val="24"/>
        </w:rPr>
        <w:lastRenderedPageBreak/>
        <w:t>Szczegółowe zasady i tryb działania Rady Rodziców określa jej regulamin, który ustala w szczególności:</w:t>
      </w:r>
    </w:p>
    <w:p w14:paraId="6364AA09" w14:textId="77777777" w:rsidR="00E626AE" w:rsidRPr="00E626AE" w:rsidRDefault="00E626AE" w:rsidP="00B27560">
      <w:pPr>
        <w:pStyle w:val="Akapitzlist"/>
        <w:numPr>
          <w:ilvl w:val="3"/>
          <w:numId w:val="22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  <w:color w:val="00000A"/>
        </w:rPr>
      </w:pPr>
      <w:r w:rsidRPr="00E626AE">
        <w:rPr>
          <w:rFonts w:ascii="Times New Roman" w:eastAsia="Times New Roman" w:hAnsi="Times New Roman"/>
          <w:color w:val="00000A"/>
        </w:rPr>
        <w:t>kadencję, tryb pracy, powoływanie i odwoływanie Rady Rodziców;</w:t>
      </w:r>
    </w:p>
    <w:p w14:paraId="27DC01A0" w14:textId="77777777" w:rsidR="00E626AE" w:rsidRPr="00E626AE" w:rsidRDefault="00E626AE" w:rsidP="00B27560">
      <w:pPr>
        <w:pStyle w:val="Akapitzlist"/>
        <w:numPr>
          <w:ilvl w:val="3"/>
          <w:numId w:val="22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  <w:color w:val="00000A"/>
        </w:rPr>
      </w:pPr>
      <w:r w:rsidRPr="00E626AE">
        <w:rPr>
          <w:rFonts w:ascii="Times New Roman" w:eastAsia="Times New Roman" w:hAnsi="Times New Roman"/>
          <w:color w:val="00000A"/>
        </w:rPr>
        <w:t>organy rady, sposób ich wyłaniania i zakres kompetencji;</w:t>
      </w:r>
    </w:p>
    <w:p w14:paraId="3E370F3F" w14:textId="77777777" w:rsidR="00E626AE" w:rsidRPr="00E626AE" w:rsidRDefault="00E626AE" w:rsidP="00B27560">
      <w:pPr>
        <w:pStyle w:val="Akapitzlist"/>
        <w:numPr>
          <w:ilvl w:val="3"/>
          <w:numId w:val="22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  <w:color w:val="00000A"/>
        </w:rPr>
      </w:pPr>
      <w:r w:rsidRPr="00E626AE">
        <w:rPr>
          <w:rFonts w:ascii="Times New Roman" w:eastAsia="Times New Roman" w:hAnsi="Times New Roman"/>
          <w:color w:val="00000A"/>
        </w:rPr>
        <w:t>tryb podejmowania uchwał;</w:t>
      </w:r>
    </w:p>
    <w:p w14:paraId="71D33702" w14:textId="307FA9AE" w:rsidR="00E626AE" w:rsidRPr="00B27560" w:rsidRDefault="00E626AE" w:rsidP="00B27560">
      <w:pPr>
        <w:pStyle w:val="Akapitzlist"/>
        <w:numPr>
          <w:ilvl w:val="3"/>
          <w:numId w:val="22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  <w:color w:val="00000A"/>
        </w:rPr>
      </w:pPr>
      <w:r w:rsidRPr="00E626AE">
        <w:rPr>
          <w:rFonts w:ascii="Times New Roman" w:eastAsia="Times New Roman" w:hAnsi="Times New Roman"/>
          <w:color w:val="00000A"/>
        </w:rPr>
        <w:t>zasady wydatkowania funduszy.</w:t>
      </w:r>
      <w:bookmarkEnd w:id="12"/>
    </w:p>
    <w:p w14:paraId="4EF22D2E" w14:textId="77777777" w:rsidR="00E626AE" w:rsidRDefault="00E626AE" w:rsidP="008D247D">
      <w:pPr>
        <w:numPr>
          <w:ilvl w:val="0"/>
          <w:numId w:val="22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Regulamin, o którym mowa w ust. 2, opracowuje i zatwierdza Rada Rodziców.</w:t>
      </w:r>
    </w:p>
    <w:p w14:paraId="5D658EA4" w14:textId="32D5161A" w:rsidR="00E626AE" w:rsidRPr="0002379B" w:rsidRDefault="00E626AE" w:rsidP="00E626AE">
      <w:pPr>
        <w:numPr>
          <w:ilvl w:val="0"/>
          <w:numId w:val="22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(uchylony)</w:t>
      </w:r>
    </w:p>
    <w:p w14:paraId="1C1E13AE" w14:textId="77777777" w:rsidR="00E626AE" w:rsidRPr="00E626AE" w:rsidRDefault="00E626AE" w:rsidP="0002379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Rada Rodziców opiniuje:</w:t>
      </w:r>
    </w:p>
    <w:p w14:paraId="48E5B57B" w14:textId="77777777" w:rsidR="00E626AE" w:rsidRPr="00E626AE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i harmonogram poprawy efektywności kształcenia lub wychowania Szkoły;</w:t>
      </w:r>
    </w:p>
    <w:p w14:paraId="2F6FFD29" w14:textId="77777777" w:rsidR="00E626AE" w:rsidRPr="00E626AE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 planu finansowego składanego przez Dyrektora Szkoły;</w:t>
      </w:r>
    </w:p>
    <w:p w14:paraId="764FE0B0" w14:textId="77777777" w:rsidR="00E626AE" w:rsidRPr="00E626AE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pracę nauczyciela;</w:t>
      </w:r>
    </w:p>
    <w:p w14:paraId="716BB51F" w14:textId="77777777" w:rsidR="00E626AE" w:rsidRPr="00E626AE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ustalony przez Dyrektora zestaw podręczników i materiały edukacyjne obowiązujące w poszczególnych oddziałach w danym roku szkolnym;</w:t>
      </w:r>
    </w:p>
    <w:p w14:paraId="4C1069C3" w14:textId="77777777" w:rsidR="00E626AE" w:rsidRPr="00E626AE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propozycje dodatkowych dni wolnych od zajęć dydaktyczno-wychowawczych;</w:t>
      </w:r>
    </w:p>
    <w:p w14:paraId="6440EE5E" w14:textId="22CF5778" w:rsidR="00E626AE" w:rsidRPr="0002379B" w:rsidRDefault="00E626AE" w:rsidP="000237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propozycję formy realizacji zajęć wychowania fizycznego do wyboru;</w:t>
      </w:r>
      <w:r w:rsidR="000237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7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długość przerw międzylekcyjnych.</w:t>
      </w:r>
    </w:p>
    <w:p w14:paraId="2A0566BD" w14:textId="77777777" w:rsidR="00E626AE" w:rsidRPr="00E626AE" w:rsidRDefault="00E626AE" w:rsidP="0002379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Rada Rodziców może:</w:t>
      </w:r>
    </w:p>
    <w:p w14:paraId="2C432B4A" w14:textId="77777777" w:rsidR="00E626AE" w:rsidRPr="00E626AE" w:rsidRDefault="00E626AE" w:rsidP="000237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wnioskować do Dyrektora Szkoły o dokonanie oceny nauczyciela, z wyjątkiem nauczyciela rozpoczynający przygotowanie do zawodu;</w:t>
      </w:r>
    </w:p>
    <w:p w14:paraId="27E08C6D" w14:textId="77777777" w:rsidR="00E626AE" w:rsidRPr="00E626AE" w:rsidRDefault="00E626AE" w:rsidP="000237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delegować swoich przedstawicieli do komisji konkursowej wyłaniającej kandydata na stanowisko Dyrektora Szkoły;</w:t>
      </w:r>
    </w:p>
    <w:p w14:paraId="6C780391" w14:textId="77777777" w:rsidR="00E626AE" w:rsidRDefault="00E626AE" w:rsidP="000237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14:paraId="532DC6F0" w14:textId="77777777" w:rsidR="00E626AE" w:rsidRDefault="00E626AE" w:rsidP="00E6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D0E5C1" w14:textId="77777777" w:rsidR="007728F0" w:rsidRPr="00E626AE" w:rsidRDefault="007728F0" w:rsidP="00E6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A1951" w14:textId="77777777" w:rsidR="0002379B" w:rsidRDefault="00E626AE" w:rsidP="0002379B">
      <w:pPr>
        <w:tabs>
          <w:tab w:val="left" w:pos="2444"/>
        </w:tabs>
        <w:spacing w:after="0" w:line="286" w:lineRule="auto"/>
        <w:ind w:left="2160" w:right="2360"/>
        <w:jc w:val="center"/>
        <w:rPr>
          <w:rFonts w:ascii="Times New Roman" w:eastAsia="Times New Roman" w:hAnsi="Times New Roman"/>
          <w:b/>
          <w:color w:val="00000A"/>
          <w:sz w:val="23"/>
        </w:rPr>
      </w:pPr>
      <w:r>
        <w:rPr>
          <w:rFonts w:ascii="Times New Roman" w:eastAsia="Times New Roman" w:hAnsi="Times New Roman"/>
          <w:b/>
          <w:color w:val="00000A"/>
          <w:sz w:val="23"/>
        </w:rPr>
        <w:t>§</w:t>
      </w:r>
      <w:r w:rsidR="0002379B">
        <w:rPr>
          <w:rFonts w:ascii="Times New Roman" w:eastAsia="Times New Roman" w:hAnsi="Times New Roman"/>
          <w:b/>
          <w:color w:val="00000A"/>
          <w:sz w:val="23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23"/>
        </w:rPr>
        <w:t>11. Zasady współdziałania organów Szkoły</w:t>
      </w:r>
    </w:p>
    <w:p w14:paraId="107AEF5F" w14:textId="552086A4" w:rsidR="00E626AE" w:rsidRDefault="00E626AE" w:rsidP="0002379B">
      <w:pPr>
        <w:tabs>
          <w:tab w:val="left" w:pos="2444"/>
        </w:tabs>
        <w:spacing w:after="0" w:line="286" w:lineRule="auto"/>
        <w:ind w:left="2160" w:right="2360"/>
        <w:jc w:val="center"/>
        <w:rPr>
          <w:rFonts w:ascii="Times New Roman" w:eastAsia="Times New Roman" w:hAnsi="Times New Roman"/>
          <w:b/>
          <w:color w:val="00000A"/>
          <w:sz w:val="23"/>
        </w:rPr>
      </w:pPr>
      <w:r>
        <w:rPr>
          <w:rFonts w:ascii="Times New Roman" w:eastAsia="Times New Roman" w:hAnsi="Times New Roman"/>
          <w:b/>
          <w:color w:val="00000A"/>
          <w:sz w:val="23"/>
        </w:rPr>
        <w:t>oraz sposób rozwiązywania sporów między nimi</w:t>
      </w:r>
    </w:p>
    <w:p w14:paraId="573DC948" w14:textId="77777777" w:rsidR="00E626AE" w:rsidRDefault="00E626AE" w:rsidP="00E626AE">
      <w:pPr>
        <w:spacing w:line="118" w:lineRule="exact"/>
        <w:rPr>
          <w:rFonts w:ascii="Times New Roman" w:eastAsia="Times New Roman" w:hAnsi="Times New Roman"/>
          <w:b/>
          <w:color w:val="00000A"/>
          <w:sz w:val="23"/>
        </w:rPr>
      </w:pPr>
    </w:p>
    <w:p w14:paraId="785FAAB7" w14:textId="77777777" w:rsidR="00E626AE" w:rsidRDefault="00E626AE" w:rsidP="007728F0">
      <w:pPr>
        <w:tabs>
          <w:tab w:val="left" w:pos="36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 Wszystkie organy Szkoły współpracują w duchu porozumienia i wzajemnego szacunku, umożliwiając swobodne działanie i podejmowanie decyzji przez każdy organ w granicach jego kompetencji.</w:t>
      </w:r>
    </w:p>
    <w:p w14:paraId="724903A5" w14:textId="77777777" w:rsidR="00E626AE" w:rsidRDefault="00E626AE" w:rsidP="007728F0">
      <w:pPr>
        <w:tabs>
          <w:tab w:val="left" w:pos="364"/>
        </w:tabs>
        <w:spacing w:after="0" w:line="240" w:lineRule="auto"/>
        <w:ind w:left="284" w:right="42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2. Bieżącą wymianę informacji o podejmowanych i planowanych działaniach lub decyzjach  poszczególnych organów Szkoły organizuje Dyrektor Szkoły.</w:t>
      </w:r>
    </w:p>
    <w:p w14:paraId="7185A342" w14:textId="77777777" w:rsidR="00E626AE" w:rsidRDefault="00E626AE" w:rsidP="007728F0">
      <w:pPr>
        <w:tabs>
          <w:tab w:val="left" w:pos="364"/>
        </w:tabs>
        <w:spacing w:after="0" w:line="240" w:lineRule="auto"/>
        <w:ind w:left="284" w:right="4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3. Uchwały organów Szkoły prawomocnie podjęte w ramach ich kompetencji stanowiących, oprócz uchwał personalnych, podaje się do ogólnej wiadomości w formie pisemnych tekstów uchwał.</w:t>
      </w:r>
    </w:p>
    <w:p w14:paraId="3C75B404" w14:textId="77777777" w:rsidR="00E626AE" w:rsidRDefault="00E626AE" w:rsidP="007728F0">
      <w:pPr>
        <w:tabs>
          <w:tab w:val="left" w:pos="364"/>
        </w:tabs>
        <w:spacing w:after="0" w:line="240" w:lineRule="auto"/>
        <w:ind w:left="284" w:right="2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 Rodzice i uczniowie przedstawiają swoje wnioski i opinie Dyrektorowi Szkoły poprzez swoją reprezentację.</w:t>
      </w:r>
    </w:p>
    <w:p w14:paraId="17725465" w14:textId="77777777" w:rsidR="00E626AE" w:rsidRDefault="00E626AE" w:rsidP="007728F0">
      <w:pPr>
        <w:tabs>
          <w:tab w:val="left" w:pos="364"/>
        </w:tabs>
        <w:spacing w:after="0" w:line="240" w:lineRule="auto"/>
        <w:ind w:left="284" w:right="2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5. Wnioski i opinie rozpatrywane są zgodnie z procedurą rozpatrywania skarg i wniosków określoną w odrębnych przepisach.</w:t>
      </w:r>
    </w:p>
    <w:p w14:paraId="16B2A7A5" w14:textId="77777777" w:rsidR="00E626AE" w:rsidRDefault="00E626AE" w:rsidP="007728F0">
      <w:pPr>
        <w:tabs>
          <w:tab w:val="left" w:pos="364"/>
        </w:tabs>
        <w:spacing w:after="0" w:line="240" w:lineRule="auto"/>
        <w:ind w:left="284" w:right="2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6. Wszelkie sprawy sporne rozwiązywane są wewnątrz Szkoły, z zachowaniem drogi służbowej.</w:t>
      </w:r>
    </w:p>
    <w:p w14:paraId="56D82E04" w14:textId="77777777" w:rsidR="00E626AE" w:rsidRPr="00556485" w:rsidRDefault="00E626AE" w:rsidP="007728F0">
      <w:pPr>
        <w:tabs>
          <w:tab w:val="left" w:pos="364"/>
        </w:tabs>
        <w:spacing w:after="0" w:line="240" w:lineRule="auto"/>
        <w:ind w:left="284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7. </w:t>
      </w:r>
      <w:r w:rsidRPr="00556485">
        <w:rPr>
          <w:rFonts w:ascii="Times New Roman" w:eastAsia="Times New Roman" w:hAnsi="Times New Roman"/>
          <w:color w:val="00000A"/>
          <w:sz w:val="24"/>
        </w:rPr>
        <w:t>W przypadku sporu pomiędzy Radą Pedagogiczną a Radą Rodziców:</w:t>
      </w:r>
    </w:p>
    <w:p w14:paraId="0B0F44CA" w14:textId="77777777" w:rsidR="00E626AE" w:rsidRPr="00E626AE" w:rsidRDefault="00E626AE" w:rsidP="007728F0">
      <w:pPr>
        <w:numPr>
          <w:ilvl w:val="1"/>
          <w:numId w:val="25"/>
        </w:numPr>
        <w:tabs>
          <w:tab w:val="left" w:pos="784"/>
        </w:tabs>
        <w:spacing w:after="0" w:line="265" w:lineRule="auto"/>
        <w:ind w:left="567" w:right="20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prowadzenie mediacji w sprawie spornej i podejmowanie ostatecznych decyzji należy do Dyrektora Szkoły;</w:t>
      </w:r>
    </w:p>
    <w:p w14:paraId="63CEBCF7" w14:textId="77777777" w:rsidR="00E626AE" w:rsidRDefault="00E626AE" w:rsidP="007728F0">
      <w:pPr>
        <w:numPr>
          <w:ilvl w:val="1"/>
          <w:numId w:val="25"/>
        </w:numPr>
        <w:tabs>
          <w:tab w:val="left" w:pos="784"/>
        </w:tabs>
        <w:spacing w:after="0" w:line="271" w:lineRule="auto"/>
        <w:ind w:left="567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 w swej działalności kieruje się zasadą partnerstwa i obiektywizmu, jest zobowiązany zapoznać się ze stanowiskiem każdej ze stron sporu, zachowując bezstronność w ocenie tych stanowisk;</w:t>
      </w:r>
    </w:p>
    <w:p w14:paraId="0D3449CB" w14:textId="77777777" w:rsidR="00E626AE" w:rsidRPr="00E626AE" w:rsidRDefault="00E626AE" w:rsidP="007728F0">
      <w:pPr>
        <w:numPr>
          <w:ilvl w:val="1"/>
          <w:numId w:val="33"/>
        </w:numPr>
        <w:tabs>
          <w:tab w:val="left" w:pos="784"/>
        </w:tabs>
        <w:spacing w:after="0" w:line="0" w:lineRule="atLeast"/>
        <w:ind w:left="567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 podejmuje działanie na pisemny wniosek jednej ze stron sporu;</w:t>
      </w:r>
    </w:p>
    <w:p w14:paraId="29FFA01A" w14:textId="77777777" w:rsidR="00E626AE" w:rsidRDefault="00E626AE" w:rsidP="007728F0">
      <w:pPr>
        <w:numPr>
          <w:ilvl w:val="1"/>
          <w:numId w:val="33"/>
        </w:numPr>
        <w:tabs>
          <w:tab w:val="left" w:pos="784"/>
        </w:tabs>
        <w:spacing w:after="0" w:line="265" w:lineRule="auto"/>
        <w:ind w:left="567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 swoim rozstrzygnięciu wraz z uzasadnieniem Dyrektor Szkoły informuje na piśmie strony sporu w ciągu 14 dni od złożenia wniosku, o którym mowa w pkt. 3.</w:t>
      </w:r>
    </w:p>
    <w:p w14:paraId="4EADD77E" w14:textId="77777777" w:rsidR="00E626AE" w:rsidRDefault="00E626AE" w:rsidP="00E626AE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785B8028" w14:textId="77777777" w:rsidR="00537E18" w:rsidRDefault="00E626AE" w:rsidP="00537E18">
      <w:pPr>
        <w:numPr>
          <w:ilvl w:val="0"/>
          <w:numId w:val="34"/>
        </w:numPr>
        <w:tabs>
          <w:tab w:val="left" w:pos="426"/>
        </w:tabs>
        <w:spacing w:after="0" w:line="266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W przypadku sporu między organami Szkoły, w którym jedną ze stron jest Dyrektor Szkoły, spór rozstrzyga organ prowadzący Szkołę.</w:t>
      </w:r>
    </w:p>
    <w:p w14:paraId="542E0B03" w14:textId="79FCF54D" w:rsidR="00E626AE" w:rsidRPr="00537E18" w:rsidRDefault="00E626AE" w:rsidP="00537E18">
      <w:pPr>
        <w:numPr>
          <w:ilvl w:val="0"/>
          <w:numId w:val="34"/>
        </w:numPr>
        <w:tabs>
          <w:tab w:val="left" w:pos="426"/>
        </w:tabs>
        <w:spacing w:after="0" w:line="266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 w:rsidRPr="0053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zależności od rodzaju stron wchodzących w spór/konflikt przewiduje się następujące zasady postępowania:</w:t>
      </w:r>
    </w:p>
    <w:p w14:paraId="056959CB" w14:textId="77777777" w:rsidR="00E626AE" w:rsidRPr="00E626AE" w:rsidRDefault="00E626AE" w:rsidP="00537E1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 Dyrektor - Rada Pedagogiczna:</w:t>
      </w:r>
    </w:p>
    <w:p w14:paraId="35A68335" w14:textId="77777777" w:rsidR="00E626AE" w:rsidRPr="00E626AE" w:rsidRDefault="00E626AE" w:rsidP="00537E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2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spory pomiędzy Dyrektorem a Radą Pedagogiczną rozstrzygane są na zebraniach Rady Pedagogicznej,</w:t>
      </w:r>
    </w:p>
    <w:p w14:paraId="53DD9CC2" w14:textId="1C988ECE" w:rsidR="00E626AE" w:rsidRPr="00537E18" w:rsidRDefault="00E626AE" w:rsidP="00537E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2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dużej rangi konfliktu i trudności w rozwiązaniu sporu wewnątrz Szkoły można zwrócić się o pomoc w rozstrzygnięciu do mediatora;</w:t>
      </w:r>
    </w:p>
    <w:p w14:paraId="77D3B143" w14:textId="77777777" w:rsidR="00E626AE" w:rsidRPr="00E626AE" w:rsidRDefault="00E626AE" w:rsidP="00537E1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 Dyrektor – Rada Rodziców:</w:t>
      </w:r>
    </w:p>
    <w:p w14:paraId="0F446209" w14:textId="77777777" w:rsidR="00E626AE" w:rsidRPr="00E626AE" w:rsidRDefault="00E626AE" w:rsidP="00537E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993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spory pomiędzy dyrektorem a Radą Rodziców rozstrzygane są na zebraniach zarządu Rady Rodziców z udziałem Dyrektora,</w:t>
      </w:r>
    </w:p>
    <w:p w14:paraId="1D58B094" w14:textId="2611A7E5" w:rsidR="00E626AE" w:rsidRPr="00537E18" w:rsidRDefault="00E626AE" w:rsidP="00537E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993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niezadowalającego rozstrzygnięcia sporu jedna ze stron może zwrócić się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o pomoc w rozwiązaniu do organu prowadzącego;</w:t>
      </w:r>
    </w:p>
    <w:p w14:paraId="6E7ACF97" w14:textId="77777777" w:rsidR="00E626AE" w:rsidRPr="00E626AE" w:rsidRDefault="00E626AE" w:rsidP="00537E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 Dyrektor - Samorząd Uczniowski:</w:t>
      </w:r>
    </w:p>
    <w:p w14:paraId="19F282F6" w14:textId="39DEC855" w:rsidR="00E626AE" w:rsidRPr="00537E18" w:rsidRDefault="00E626AE" w:rsidP="00537E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993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spory pomiędzy Dyrektorem a Samorządem Uczniowskim rozstrzygane są między wybranymi przez Samorząd Uczniowski przedstawicielami Samorządu Uczniowskiego a Dyrektorem Szkoły w obecności opiekuna Samorządu Uczniowskiego;</w:t>
      </w:r>
    </w:p>
    <w:p w14:paraId="0796DD6E" w14:textId="77777777" w:rsidR="00E626AE" w:rsidRPr="00E626AE" w:rsidRDefault="00E626AE" w:rsidP="00537E1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 Rada Pedagogiczna - Samorząd Uczniowski:</w:t>
      </w:r>
    </w:p>
    <w:p w14:paraId="41B97211" w14:textId="77777777" w:rsidR="00E626AE" w:rsidRDefault="00E626AE" w:rsidP="00537E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993"/>
          <w:tab w:val="left" w:pos="1134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spory pomiędzy Radą Pedagogiczną a Samorządem Uczniowskim rozstrzygane są na wspólnym zebraniu z udziałem wybranych przez Radę Pedagogiczną nauczycieli, przedstawicieli Samorządu Uczniowskiego oraz Dyrektora.</w:t>
      </w:r>
    </w:p>
    <w:p w14:paraId="7B8ADA6E" w14:textId="77777777" w:rsidR="000579BF" w:rsidRDefault="000579BF" w:rsidP="00537E18">
      <w:pPr>
        <w:spacing w:line="0" w:lineRule="atLeast"/>
        <w:ind w:right="296"/>
        <w:rPr>
          <w:rFonts w:ascii="Times New Roman" w:eastAsia="Times New Roman" w:hAnsi="Times New Roman"/>
          <w:b/>
          <w:color w:val="00000A"/>
          <w:sz w:val="24"/>
        </w:rPr>
      </w:pPr>
    </w:p>
    <w:p w14:paraId="18EAAC25" w14:textId="77777777" w:rsidR="00E626AE" w:rsidRP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Rozdział III</w:t>
      </w:r>
    </w:p>
    <w:p w14:paraId="7DDAB66B" w14:textId="77777777" w:rsidR="00E626AE" w:rsidRPr="00E626AE" w:rsidRDefault="00E626AE" w:rsidP="00E626AE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Organizacja pracy Szkoły</w:t>
      </w:r>
    </w:p>
    <w:p w14:paraId="4A9522CD" w14:textId="5777203A" w:rsidR="00E626AE" w:rsidRDefault="009A49EF" w:rsidP="009A49EF">
      <w:pPr>
        <w:tabs>
          <w:tab w:val="left" w:pos="214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12. Podstawowe zasady organizacji pracy Szkoły</w:t>
      </w:r>
    </w:p>
    <w:p w14:paraId="5664FD18" w14:textId="77777777" w:rsidR="00E626AE" w:rsidRDefault="00E626AE" w:rsidP="00E626AE">
      <w:pPr>
        <w:spacing w:line="170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7B4E6DC3" w14:textId="77777777" w:rsidR="00E626AE" w:rsidRPr="00E626AE" w:rsidRDefault="00E626AE" w:rsidP="009A49EF">
      <w:pPr>
        <w:tabs>
          <w:tab w:val="left" w:pos="364"/>
        </w:tabs>
        <w:spacing w:after="0" w:line="270" w:lineRule="auto"/>
        <w:ind w:left="284" w:hanging="284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3B23F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0322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Terminy rozpoczynania i kończenia zajęć dydaktyczno-wychowawczych, przerw świątecznych oraz ferii zimowych i letnich określają odrębne przepisy w sprawie organizacji roku szkolnego</w:t>
      </w:r>
      <w:r w:rsidRPr="00903227">
        <w:rPr>
          <w:rFonts w:ascii="Times New Roman" w:eastAsia="Times New Roman" w:hAnsi="Times New Roman"/>
          <w:color w:val="00000A"/>
          <w:sz w:val="24"/>
          <w:szCs w:val="24"/>
        </w:rPr>
        <w:t>.</w:t>
      </w:r>
    </w:p>
    <w:p w14:paraId="0AD5CF33" w14:textId="77777777" w:rsidR="00E626AE" w:rsidRDefault="008F6777" w:rsidP="009A49EF">
      <w:pPr>
        <w:tabs>
          <w:tab w:val="left" w:pos="364"/>
        </w:tabs>
        <w:spacing w:after="0" w:line="0" w:lineRule="atLeast"/>
        <w:ind w:left="284" w:hanging="284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26AE"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626AE" w:rsidRPr="00903227">
        <w:rPr>
          <w:rFonts w:ascii="Times New Roman" w:eastAsia="Times New Roman" w:hAnsi="Times New Roman"/>
          <w:color w:val="00000A"/>
          <w:sz w:val="24"/>
          <w:szCs w:val="24"/>
        </w:rPr>
        <w:t xml:space="preserve"> Podstawową jednostką organizacyjną Szkoły jest oddział.</w:t>
      </w:r>
    </w:p>
    <w:p w14:paraId="477A86A8" w14:textId="77777777" w:rsidR="00E626AE" w:rsidRPr="00E626AE" w:rsidRDefault="008F6777" w:rsidP="009A49EF">
      <w:pPr>
        <w:tabs>
          <w:tab w:val="left" w:pos="709"/>
        </w:tabs>
        <w:spacing w:after="0" w:line="0" w:lineRule="atLeast"/>
        <w:ind w:left="567" w:hanging="283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1</w:t>
      </w:r>
      <w:r w:rsidR="00E626AE" w:rsidRPr="00E626AE">
        <w:rPr>
          <w:rFonts w:ascii="Times New Roman" w:eastAsia="Times New Roman" w:hAnsi="Times New Roman"/>
          <w:color w:val="00000A"/>
          <w:sz w:val="24"/>
          <w:szCs w:val="24"/>
        </w:rPr>
        <w:t>) uczniowie w jednorocznym kursie nauki danego roku szkolnego uczą się wszystkich przedmiotów obowiązkowych przewidzianych planem nauczania i szkolnym zestawem programów nauczania dla danej klasy;</w:t>
      </w:r>
    </w:p>
    <w:p w14:paraId="428CBE89" w14:textId="77777777" w:rsidR="00E626AE" w:rsidRPr="008F6777" w:rsidRDefault="008F6777" w:rsidP="009A49EF">
      <w:pPr>
        <w:tabs>
          <w:tab w:val="left" w:pos="709"/>
          <w:tab w:val="left" w:pos="784"/>
        </w:tabs>
        <w:spacing w:after="0" w:line="266" w:lineRule="auto"/>
        <w:ind w:left="567" w:right="20" w:hanging="283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  <w:r w:rsidR="00E626AE">
        <w:rPr>
          <w:rFonts w:ascii="Times New Roman" w:eastAsia="Times New Roman" w:hAnsi="Times New Roman"/>
          <w:sz w:val="24"/>
        </w:rPr>
        <w:t xml:space="preserve">) </w:t>
      </w:r>
      <w:r w:rsidR="00E626AE">
        <w:rPr>
          <w:rFonts w:ascii="Times New Roman" w:eastAsia="Times New Roman" w:hAnsi="Times New Roman"/>
          <w:color w:val="00000A"/>
          <w:sz w:val="24"/>
        </w:rPr>
        <w:t xml:space="preserve">podział uczniów na grupy uzależniony jest od zgody organu prowadzącego, jeśli ilość uczniów w danym oddziale jest mniejsza niż wynika to z rozporządzenia </w:t>
      </w:r>
      <w:r w:rsidR="00E626AE" w:rsidRPr="00E626AE">
        <w:rPr>
          <w:rFonts w:ascii="Times New Roman" w:eastAsia="Times New Roman" w:hAnsi="Times New Roman"/>
          <w:color w:val="000000" w:themeColor="text1"/>
          <w:sz w:val="24"/>
        </w:rPr>
        <w:t>Ministerstwa Edukacji Narodowej;</w:t>
      </w:r>
    </w:p>
    <w:p w14:paraId="2C767001" w14:textId="77777777" w:rsidR="00E626AE" w:rsidRDefault="008F6777" w:rsidP="009A49EF">
      <w:pPr>
        <w:tabs>
          <w:tab w:val="left" w:pos="709"/>
          <w:tab w:val="left" w:pos="784"/>
        </w:tabs>
        <w:spacing w:after="0" w:line="270" w:lineRule="auto"/>
        <w:ind w:left="567" w:right="20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3</w:t>
      </w:r>
      <w:r w:rsidR="00E626AE" w:rsidRPr="00E626AE">
        <w:rPr>
          <w:rFonts w:ascii="Times New Roman" w:eastAsia="Times New Roman" w:hAnsi="Times New Roman"/>
          <w:color w:val="000000" w:themeColor="text1"/>
          <w:sz w:val="24"/>
        </w:rPr>
        <w:t>)</w:t>
      </w:r>
      <w:r w:rsidR="00E626AE">
        <w:rPr>
          <w:rFonts w:ascii="Times New Roman" w:eastAsia="Times New Roman" w:hAnsi="Times New Roman"/>
          <w:color w:val="FF0000"/>
          <w:sz w:val="24"/>
        </w:rPr>
        <w:t xml:space="preserve"> </w:t>
      </w:r>
      <w:r w:rsidR="00E626AE">
        <w:rPr>
          <w:rFonts w:ascii="Times New Roman" w:eastAsia="Times New Roman" w:hAnsi="Times New Roman"/>
          <w:color w:val="00000A"/>
          <w:sz w:val="24"/>
        </w:rPr>
        <w:t>podziału oddziału na grupy dokonuje się na zajęciach wymagających specjalnych warunków nauki i bezpieczeństwa z uwzględnieniem zasad określonych w odrębnych przepisach dotyczących ramowych planów nauczania;</w:t>
      </w:r>
    </w:p>
    <w:p w14:paraId="56B38EDC" w14:textId="77777777" w:rsidR="00E626AE" w:rsidRDefault="00E626AE" w:rsidP="009A49EF">
      <w:pPr>
        <w:spacing w:after="0" w:line="18" w:lineRule="exact"/>
        <w:ind w:left="284" w:hanging="284"/>
        <w:rPr>
          <w:rFonts w:ascii="Times New Roman" w:eastAsia="Times New Roman" w:hAnsi="Times New Roman"/>
          <w:sz w:val="24"/>
        </w:rPr>
      </w:pPr>
    </w:p>
    <w:p w14:paraId="5C66385B" w14:textId="60BB4985" w:rsidR="00E626AE" w:rsidRDefault="008F6777" w:rsidP="009A49EF">
      <w:pPr>
        <w:tabs>
          <w:tab w:val="left" w:pos="364"/>
        </w:tabs>
        <w:spacing w:after="0" w:line="272" w:lineRule="auto"/>
        <w:ind w:left="284" w:hanging="28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3</w:t>
      </w:r>
      <w:r w:rsidR="00E626AE" w:rsidRPr="00E626AE">
        <w:rPr>
          <w:rFonts w:ascii="Times New Roman" w:eastAsia="Times New Roman" w:hAnsi="Times New Roman"/>
          <w:color w:val="000000" w:themeColor="text1"/>
          <w:sz w:val="24"/>
        </w:rPr>
        <w:t>.</w:t>
      </w:r>
      <w:r w:rsidR="00E626AE">
        <w:rPr>
          <w:rFonts w:ascii="Times New Roman" w:eastAsia="Times New Roman" w:hAnsi="Times New Roman"/>
          <w:color w:val="00000A"/>
          <w:sz w:val="24"/>
        </w:rPr>
        <w:t xml:space="preserve"> Organizację stałych, obowiązkowych i nadobowiązkowych zajęć dydaktycznych i wychowawczych określa tygodniowy rozkład zajęć ustalony przez Dyrektora Szkoły na podstawie zatwierdzonego arkusza organizacji szkoły, z uwzględnieniem zasad ochrony zdrowia i higieny pracy.</w:t>
      </w:r>
    </w:p>
    <w:p w14:paraId="588CE262" w14:textId="77777777" w:rsidR="00E626AE" w:rsidRDefault="008F6777" w:rsidP="009A49EF">
      <w:p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4</w:t>
      </w:r>
      <w:r w:rsidR="00E626AE" w:rsidRPr="00E626AE">
        <w:rPr>
          <w:rFonts w:ascii="Times New Roman" w:eastAsia="Times New Roman" w:hAnsi="Times New Roman"/>
          <w:color w:val="000000" w:themeColor="text1"/>
          <w:sz w:val="24"/>
        </w:rPr>
        <w:t>.</w:t>
      </w:r>
      <w:r w:rsidR="00E626AE">
        <w:rPr>
          <w:rFonts w:ascii="Times New Roman" w:eastAsia="Times New Roman" w:hAnsi="Times New Roman"/>
          <w:color w:val="00000A"/>
          <w:sz w:val="24"/>
        </w:rPr>
        <w:t xml:space="preserve">  Czas trwania zajęć:</w:t>
      </w:r>
    </w:p>
    <w:p w14:paraId="2FD5B5F3" w14:textId="77777777" w:rsidR="00E626AE" w:rsidRPr="00E626AE" w:rsidRDefault="00E626AE" w:rsidP="009A49EF">
      <w:pPr>
        <w:tabs>
          <w:tab w:val="left" w:pos="709"/>
        </w:tabs>
        <w:spacing w:after="0" w:line="0" w:lineRule="atLeast"/>
        <w:ind w:left="567" w:hanging="283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1) </w:t>
      </w: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podstawową formą pracy Szkoły są zajęcia dydaktyczne i wychowawcze prowadzone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                       w systemie </w:t>
      </w: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klasowo-lekcyjnym</w:t>
      </w:r>
      <w:r w:rsidRPr="00E626AE">
        <w:rPr>
          <w:rFonts w:ascii="Times New Roman" w:eastAsia="Times New Roman" w:hAnsi="Times New Roman"/>
          <w:color w:val="00000A"/>
        </w:rPr>
        <w:t>;</w:t>
      </w:r>
    </w:p>
    <w:p w14:paraId="34B1F7C8" w14:textId="77777777" w:rsidR="00E626AE" w:rsidRDefault="00E626AE" w:rsidP="009A49EF">
      <w:pPr>
        <w:tabs>
          <w:tab w:val="left" w:pos="709"/>
          <w:tab w:val="left" w:pos="784"/>
        </w:tabs>
        <w:spacing w:after="0" w:line="240" w:lineRule="auto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 2) godzina lekcyjna trwa 45 minut;</w:t>
      </w:r>
    </w:p>
    <w:p w14:paraId="2A7B7898" w14:textId="77777777" w:rsidR="00E626AE" w:rsidRPr="00E626AE" w:rsidRDefault="00E626AE" w:rsidP="009A49EF">
      <w:pPr>
        <w:tabs>
          <w:tab w:val="left" w:pos="709"/>
          <w:tab w:val="left" w:pos="784"/>
        </w:tabs>
        <w:spacing w:after="0" w:line="270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W uzasadnionych przypadkach dopuszcza się prowadzenie zajęć edukacyjnych w czasie nie krótszym niż 30 i nie dłuższym niż 60 minut, zachowując ogólny tygodniowy czas trwania zajęć edukacyjnych ustalony w tygodniowym rozkładzie zajęć;</w:t>
      </w:r>
    </w:p>
    <w:p w14:paraId="5DCE16E4" w14:textId="77777777" w:rsidR="00E626AE" w:rsidRPr="00E626AE" w:rsidRDefault="00E626AE" w:rsidP="009A49EF">
      <w:pPr>
        <w:tabs>
          <w:tab w:val="left" w:pos="709"/>
          <w:tab w:val="left" w:pos="784"/>
        </w:tabs>
        <w:spacing w:after="0" w:line="270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4) Czas trwania poszczególnych zajęć edukacyjnych w klasach I-III szkoły podstawowej ustala nauczyciel prowadzący te zajęcia, zachowując ogólny tygodniowy czas trwania zajęć edukacyjnych ustalony w tygodniowym rozkładzie zajęć;</w:t>
      </w:r>
    </w:p>
    <w:p w14:paraId="2CA3CE83" w14:textId="5FB9E3D5" w:rsidR="00E626AE" w:rsidRPr="009A49EF" w:rsidRDefault="00E626AE" w:rsidP="009A49EF">
      <w:pPr>
        <w:pStyle w:val="Tekstkomentarza"/>
        <w:tabs>
          <w:tab w:val="left" w:pos="709"/>
        </w:tabs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Godzina zajęć rewalidacyjnych dla uczniów niepełnosprawnych trwa 60 minut.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uzasadnionych przypadkach dopuszcza się prowadzenie zajęć w czasie krótszym niż 60 minut, zachowując ustalony dla ucznia łączny czas tych zajęć w okresie tygodniowym. </w:t>
      </w:r>
    </w:p>
    <w:p w14:paraId="2336346F" w14:textId="77777777" w:rsidR="00E626AE" w:rsidRDefault="008F6777" w:rsidP="00223311">
      <w:pPr>
        <w:tabs>
          <w:tab w:val="left" w:pos="364"/>
        </w:tabs>
        <w:spacing w:after="0" w:line="273" w:lineRule="auto"/>
        <w:ind w:left="284" w:hanging="28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E626AE">
        <w:rPr>
          <w:rFonts w:ascii="Times New Roman" w:eastAsia="Times New Roman" w:hAnsi="Times New Roman"/>
          <w:sz w:val="24"/>
        </w:rPr>
        <w:t xml:space="preserve">. </w:t>
      </w:r>
      <w:r w:rsidR="00E626AE">
        <w:rPr>
          <w:rFonts w:ascii="Times New Roman" w:eastAsia="Times New Roman" w:hAnsi="Times New Roman"/>
          <w:color w:val="00000A"/>
          <w:sz w:val="24"/>
        </w:rPr>
        <w:t>Dyrektor Szkoły w porozumieniu z Radą Pedagogiczną i w uzgodnieniu z organem prowadzącym Szkołę ustala zasady prowadzenia niektórych zajęć, takich jak: zajęcia wyrównawcze, specjalistyczne, nauczanie języków obcych, wychowanie fizyczne, koła zainteresowań, które mogą być prowadzone poza systemem klasowo-lekcyjnym w grupach oddziałowych lub międzyoddziałowych.</w:t>
      </w:r>
    </w:p>
    <w:p w14:paraId="71864CAE" w14:textId="77777777" w:rsidR="00E626AE" w:rsidRPr="00E626AE" w:rsidRDefault="00E626AE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1)Formami działalności dydaktyczno-wychowawczej Szkoły są także nauka religii, zajęcia związane z podtrzymywaniem poczucia tożsamości narodowej, etnicznej, językowej i religijnej, a także edukacja zdrowotna  i zajęcia z doradztwa zawodowego.</w:t>
      </w:r>
    </w:p>
    <w:p w14:paraId="48389E8E" w14:textId="77777777" w:rsidR="00E626AE" w:rsidRPr="00E626AE" w:rsidRDefault="008F6777" w:rsidP="00223311">
      <w:p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6</w:t>
      </w:r>
      <w:r w:rsidR="00E626AE" w:rsidRPr="00E626AE">
        <w:rPr>
          <w:rFonts w:ascii="Times New Roman" w:eastAsia="Times New Roman" w:hAnsi="Times New Roman"/>
          <w:color w:val="00000A"/>
          <w:sz w:val="24"/>
          <w:szCs w:val="24"/>
        </w:rPr>
        <w:t>. Zajęcia pozalekcyjne:</w:t>
      </w:r>
    </w:p>
    <w:p w14:paraId="6A103771" w14:textId="302768AE" w:rsidR="00E626AE" w:rsidRPr="00223311" w:rsidRDefault="00E626AE" w:rsidP="00223311">
      <w:pPr>
        <w:tabs>
          <w:tab w:val="left" w:pos="1067"/>
        </w:tabs>
        <w:spacing w:after="0" w:line="272" w:lineRule="auto"/>
        <w:ind w:left="709" w:hanging="425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1) Szkoła prowadzi zajęcia pozalekcyjne, koła zainteresowań, zajęcia korekcyjno-kompensacyjne w miarę posiadanych środków finansowych. Zakres i rodzaj tych zajęć ustala corocznie Dyrektor Szkoły z uwzględnieniem potrzeb i zainteresowań uczniów oraz możliwości organizacyjnych Szkoły.</w:t>
      </w:r>
    </w:p>
    <w:p w14:paraId="0B2BCED5" w14:textId="77777777" w:rsidR="00E626AE" w:rsidRPr="00E626AE" w:rsidRDefault="008F6777" w:rsidP="00223311">
      <w:pPr>
        <w:tabs>
          <w:tab w:val="left" w:pos="1067"/>
        </w:tabs>
        <w:spacing w:after="0" w:line="272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13" w:name="_Hlk19919557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E626AE"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 czasie przerw międzylekcyjnych nauczyciele pełnią dyżury zgodnie z planem i regulaminem dyżurów. </w:t>
      </w:r>
    </w:p>
    <w:p w14:paraId="6A1512ED" w14:textId="0DB2ADBD" w:rsidR="00E626AE" w:rsidRPr="00E626AE" w:rsidRDefault="008F6777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E626AE"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 czasie dni wolnych od zajęć dydaktycznych nauczyciele realizują zadania opiekuńcze i doskonalą własne umiejętności pedagogiczne. </w:t>
      </w:r>
    </w:p>
    <w:p w14:paraId="4583ECA8" w14:textId="77777777" w:rsidR="00E626AE" w:rsidRPr="0007425B" w:rsidRDefault="008F6777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626AE"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 przypadku nieobecności nauczyciela przedmiotu uczniowie klasy mogą skończyć zajęcia lekcyjne wcześniej. Informacja o zakończonych wcześniej zajęciach publikowana jest</w:t>
      </w:r>
      <w:r w:rsidR="00E626AE" w:rsidRPr="00E626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626AE"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 dzienniku lekcyjnym</w:t>
      </w:r>
      <w:r w:rsidR="00E626AE" w:rsidRPr="00AD13EC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  <w:bookmarkEnd w:id="13"/>
    </w:p>
    <w:p w14:paraId="711ACBB6" w14:textId="77777777" w:rsidR="00E626AE" w:rsidRPr="00E73921" w:rsidRDefault="00E626AE" w:rsidP="00223311">
      <w:pPr>
        <w:pStyle w:val="Akapitzlist"/>
        <w:tabs>
          <w:tab w:val="left" w:pos="364"/>
        </w:tabs>
        <w:spacing w:line="0" w:lineRule="atLeast"/>
        <w:rPr>
          <w:rFonts w:ascii="Times New Roman" w:eastAsia="Times New Roman" w:hAnsi="Times New Roman"/>
          <w:color w:val="00000A"/>
        </w:rPr>
      </w:pPr>
    </w:p>
    <w:p w14:paraId="2C05E76D" w14:textId="77777777" w:rsid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8C000F" w14:textId="4AB2CD0F" w:rsidR="00E626AE" w:rsidRPr="00E626AE" w:rsidRDefault="00E626AE" w:rsidP="00E626AE">
      <w:pPr>
        <w:tabs>
          <w:tab w:val="left" w:pos="3947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b/>
          <w:color w:val="000000" w:themeColor="text1"/>
          <w:sz w:val="24"/>
        </w:rPr>
        <w:t>§</w:t>
      </w:r>
      <w:r w:rsidR="00223311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E626AE">
        <w:rPr>
          <w:rFonts w:ascii="Times New Roman" w:eastAsia="Times New Roman" w:hAnsi="Times New Roman"/>
          <w:b/>
          <w:color w:val="000000" w:themeColor="text1"/>
          <w:sz w:val="24"/>
        </w:rPr>
        <w:t>12a Nauczanie z wykorzystaniem</w:t>
      </w:r>
    </w:p>
    <w:p w14:paraId="0AEB39E3" w14:textId="77777777" w:rsidR="00E626AE" w:rsidRPr="00E626AE" w:rsidRDefault="00E626AE" w:rsidP="00E626AE">
      <w:pPr>
        <w:tabs>
          <w:tab w:val="left" w:pos="3947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b/>
          <w:color w:val="000000" w:themeColor="text1"/>
          <w:sz w:val="24"/>
        </w:rPr>
        <w:t>metod i technik kształcenia na odległość</w:t>
      </w:r>
    </w:p>
    <w:p w14:paraId="7D186572" w14:textId="77777777" w:rsidR="00E626AE" w:rsidRPr="00E73921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F8B828" w14:textId="77777777" w:rsidR="00E626AE" w:rsidRDefault="00E626AE" w:rsidP="008D247D">
      <w:pPr>
        <w:numPr>
          <w:ilvl w:val="0"/>
          <w:numId w:val="36"/>
        </w:numPr>
        <w:tabs>
          <w:tab w:val="left" w:pos="647"/>
        </w:tabs>
        <w:spacing w:after="0" w:line="272" w:lineRule="auto"/>
        <w:ind w:left="647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W szczególnych sytuacjach (np. nauczanie indywidualne) w razie wystąpienia sytuacji </w:t>
      </w:r>
      <w:r w:rsidRPr="00E626AE">
        <w:rPr>
          <w:rFonts w:ascii="Times New Roman" w:eastAsia="Times New Roman" w:hAnsi="Times New Roman"/>
          <w:sz w:val="24"/>
        </w:rPr>
        <w:t>czasowego</w:t>
      </w:r>
      <w:r>
        <w:rPr>
          <w:rFonts w:ascii="Times New Roman" w:eastAsia="Times New Roman" w:hAnsi="Times New Roman"/>
          <w:color w:val="00B050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ograniczenia funkcjonowania Szkoły, Dyrektor odpowiada za organizację realizacji zadań z wykorzystaniem metod i technik kształcenia na odległość</w:t>
      </w:r>
    </w:p>
    <w:p w14:paraId="299D0FC6" w14:textId="77777777" w:rsidR="00E626AE" w:rsidRPr="00E626AE" w:rsidRDefault="00E626AE" w:rsidP="008D247D">
      <w:pPr>
        <w:numPr>
          <w:ilvl w:val="0"/>
          <w:numId w:val="36"/>
        </w:numPr>
        <w:tabs>
          <w:tab w:val="left" w:pos="647"/>
        </w:tabs>
        <w:spacing w:after="0" w:line="0" w:lineRule="atLeast"/>
        <w:ind w:left="647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 zadań, o których mowa w ust. 1 należy w szczególności:</w:t>
      </w:r>
    </w:p>
    <w:p w14:paraId="0972E97D" w14:textId="77777777" w:rsidR="00E626AE" w:rsidRPr="00E626AE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wyznaczanie zadań nauczycielom i nadzorowanie ich pracy;</w:t>
      </w:r>
    </w:p>
    <w:p w14:paraId="187409A0" w14:textId="77777777" w:rsidR="00E626AE" w:rsidRPr="00E626AE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271" w:lineRule="auto"/>
        <w:ind w:left="993" w:right="56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informowanie zdalne (na stronie internetowej, poprzez dziennik elektroniczny, telefonicznie lub w zwyczajowo przyjęty sposób, niewymagający kontaktów osobistych rodziców uczniów) o najważniejszych zmianach trybu pracy Szkoły;</w:t>
      </w:r>
    </w:p>
    <w:p w14:paraId="36A1EEDB" w14:textId="77777777" w:rsidR="00E626AE" w:rsidRPr="00E626AE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271" w:lineRule="auto"/>
        <w:ind w:left="993" w:right="20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ustalanie warunków i sposobu przeprowadzania egzaminu klasyfikacyjnego, egzaminu poprawkowego, sprawdzianu wiadomości i umiejętności oraz sposób ustalania śródrocznej, rocznej oceny klasyfikacyjnej zachowania;</w:t>
      </w:r>
    </w:p>
    <w:p w14:paraId="7D551614" w14:textId="77777777" w:rsidR="00E626AE" w:rsidRPr="00E626AE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ustalanie sposobu dokumentowania realizacji zadań Szkoły;</w:t>
      </w:r>
    </w:p>
    <w:p w14:paraId="74E59E8B" w14:textId="17FE85D1" w:rsidR="00E626AE" w:rsidRPr="00223311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271" w:lineRule="auto"/>
        <w:ind w:left="993" w:right="24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zapewnienie każdemu uczniowi lub rodzicom/ opiekunom prawnym możliwość konsultacji z nauczycielem prowadzącym zajęcia oraz przekazywanie informacji o formie i terminach tych konsultacji;</w:t>
      </w:r>
    </w:p>
    <w:p w14:paraId="280023D9" w14:textId="77777777" w:rsidR="00E626AE" w:rsidRPr="00E626AE" w:rsidRDefault="00E626AE" w:rsidP="00223311">
      <w:pPr>
        <w:numPr>
          <w:ilvl w:val="1"/>
          <w:numId w:val="36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ustalanie we współpracy z nauczycielami:</w:t>
      </w:r>
    </w:p>
    <w:p w14:paraId="286BFE4C" w14:textId="77777777" w:rsidR="00E626AE" w:rsidRP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sposobu komunikowania się z uczniami i rodzicami/ opiekunami prawnymi,</w:t>
      </w:r>
    </w:p>
    <w:p w14:paraId="52076181" w14:textId="77777777" w:rsidR="00E626AE" w:rsidRP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264" w:lineRule="auto"/>
        <w:ind w:left="993" w:right="24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formy przekazywania treści utrwalających wiedzę oraz ilości przekazywanego materiału w danym dniu,</w:t>
      </w:r>
    </w:p>
    <w:p w14:paraId="00347F0A" w14:textId="77777777" w:rsidR="00E626AE" w:rsidRP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metody monitorowania postępów uczniów oraz weryfikacji ich wiedzy i umiejętności,</w:t>
      </w:r>
    </w:p>
    <w:p w14:paraId="78FA48B1" w14:textId="77777777" w:rsidR="00E626AE" w:rsidRP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264" w:lineRule="auto"/>
        <w:ind w:left="993" w:right="32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formy informowania uczniów i rodziców/ opiekunów prawnych o postępach w nauce, a także uzyskanych ocenach,</w:t>
      </w:r>
    </w:p>
    <w:p w14:paraId="34C3B8FF" w14:textId="77777777" w:rsidR="00E626AE" w:rsidRP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266" w:lineRule="auto"/>
        <w:ind w:left="993" w:right="1000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źródeł i materiałów niezbędnych do realizacji zajęć, w tym materiałów w postaci elektronicznej, z których uczniowie i rodzice mogą korzystać,</w:t>
      </w:r>
    </w:p>
    <w:p w14:paraId="539CD8E4" w14:textId="77777777" w:rsidR="00E626AE" w:rsidRPr="00E626AE" w:rsidRDefault="00E626AE" w:rsidP="00223311">
      <w:pPr>
        <w:numPr>
          <w:ilvl w:val="0"/>
          <w:numId w:val="37"/>
        </w:numPr>
        <w:tabs>
          <w:tab w:val="left" w:pos="867"/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trybu konsultacji ucznia i rodzica z nauczycielem,</w:t>
      </w:r>
    </w:p>
    <w:p w14:paraId="43397CE4" w14:textId="77777777" w:rsidR="00E626AE" w:rsidRDefault="00E626AE" w:rsidP="00223311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993" w:hanging="35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modyfikacji programu nauczania w razie potrzeby.</w:t>
      </w:r>
    </w:p>
    <w:p w14:paraId="0F791D69" w14:textId="77777777" w:rsidR="00E626AE" w:rsidRPr="00E73921" w:rsidRDefault="00E626AE" w:rsidP="00E626AE">
      <w:pPr>
        <w:tabs>
          <w:tab w:val="left" w:pos="364"/>
        </w:tabs>
        <w:spacing w:line="273" w:lineRule="auto"/>
        <w:jc w:val="both"/>
        <w:rPr>
          <w:rFonts w:ascii="Times New Roman" w:eastAsia="Times New Roman" w:hAnsi="Times New Roman"/>
          <w:color w:val="FF0000"/>
          <w:sz w:val="24"/>
        </w:rPr>
      </w:pPr>
    </w:p>
    <w:p w14:paraId="3469EBCF" w14:textId="41C5FDD2" w:rsidR="00E626AE" w:rsidRDefault="00E91B96" w:rsidP="00E91B96">
      <w:pPr>
        <w:tabs>
          <w:tab w:val="left" w:pos="2687"/>
        </w:tabs>
        <w:spacing w:after="0"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sz w:val="24"/>
        </w:rPr>
        <w:t>12b Zasady organizacji zdalnego nauczania</w:t>
      </w:r>
    </w:p>
    <w:p w14:paraId="5E88338C" w14:textId="77777777" w:rsidR="00E626AE" w:rsidRDefault="00E626AE" w:rsidP="00E626AE">
      <w:pPr>
        <w:spacing w:line="247" w:lineRule="exact"/>
        <w:rPr>
          <w:rFonts w:ascii="Times New Roman" w:eastAsia="Times New Roman" w:hAnsi="Times New Roman"/>
        </w:rPr>
      </w:pPr>
    </w:p>
    <w:p w14:paraId="518EBC08" w14:textId="0B8FDEC7" w:rsidR="00E626AE" w:rsidRDefault="00E626AE" w:rsidP="00E91B96">
      <w:pPr>
        <w:numPr>
          <w:ilvl w:val="0"/>
          <w:numId w:val="38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czasie ograniczenia funkcjonowania jednostki nauka w Szkole może być realizowana na odległość.</w:t>
      </w:r>
    </w:p>
    <w:p w14:paraId="5BDB8B31" w14:textId="3D4D1D04" w:rsidR="00042DA3" w:rsidRPr="00E91B96" w:rsidRDefault="00042DA3" w:rsidP="00E91B96">
      <w:pPr>
        <w:numPr>
          <w:ilvl w:val="0"/>
          <w:numId w:val="38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wystąpienia trudności w organizacji zajęć, Dyrektor Szkoły w uzgodnieniu z organem prowadzącym</w:t>
      </w:r>
      <w:r w:rsidR="00870FF7">
        <w:rPr>
          <w:rFonts w:ascii="Times New Roman" w:eastAsia="Times New Roman" w:hAnsi="Times New Roman"/>
          <w:sz w:val="24"/>
        </w:rPr>
        <w:t>, określa inny sposób ich realizowania. O wybranym sposobie informowany jest organ sprawujący</w:t>
      </w:r>
      <w:r w:rsidR="00F733A5">
        <w:rPr>
          <w:rFonts w:ascii="Times New Roman" w:eastAsia="Times New Roman" w:hAnsi="Times New Roman"/>
          <w:sz w:val="24"/>
        </w:rPr>
        <w:t xml:space="preserve"> nadzór pedagogiczny nad Szkołą.</w:t>
      </w:r>
    </w:p>
    <w:p w14:paraId="58B065B0" w14:textId="77777777" w:rsidR="00E626AE" w:rsidRDefault="00E626AE" w:rsidP="00E91B96">
      <w:pPr>
        <w:numPr>
          <w:ilvl w:val="0"/>
          <w:numId w:val="39"/>
        </w:numPr>
        <w:tabs>
          <w:tab w:val="left" w:pos="307"/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organizację kształcenia na odległość odpowiada Dyrektor Szkoły.</w:t>
      </w:r>
    </w:p>
    <w:p w14:paraId="4D11FA49" w14:textId="77777777" w:rsidR="00E626AE" w:rsidRDefault="008F6777" w:rsidP="00E91B96">
      <w:pPr>
        <w:tabs>
          <w:tab w:val="left" w:pos="247"/>
          <w:tab w:val="left" w:pos="567"/>
        </w:tabs>
        <w:spacing w:after="0" w:line="240" w:lineRule="auto"/>
        <w:ind w:left="284" w:right="20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E626AE">
        <w:rPr>
          <w:rFonts w:ascii="Times New Roman" w:eastAsia="Times New Roman" w:hAnsi="Times New Roman"/>
          <w:sz w:val="24"/>
        </w:rPr>
        <w:t xml:space="preserve">. Podczas organizacji </w:t>
      </w:r>
      <w:r w:rsidR="00E626AE" w:rsidRPr="00E626AE">
        <w:rPr>
          <w:rFonts w:ascii="Times New Roman" w:eastAsia="Times New Roman" w:hAnsi="Times New Roman"/>
          <w:sz w:val="24"/>
        </w:rPr>
        <w:t>kształcenia z wykorzystaniem metod i technik kształcenia na odległość</w:t>
      </w:r>
      <w:r w:rsidR="00E626AE" w:rsidRPr="00E626AE">
        <w:rPr>
          <w:rFonts w:ascii="Times New Roman" w:eastAsia="Times New Roman" w:hAnsi="Times New Roman"/>
          <w:strike/>
          <w:sz w:val="24"/>
        </w:rPr>
        <w:t xml:space="preserve"> </w:t>
      </w:r>
      <w:r w:rsidR="00E626AE" w:rsidRPr="00E626AE">
        <w:rPr>
          <w:rFonts w:ascii="Times New Roman" w:eastAsia="Times New Roman" w:hAnsi="Times New Roman"/>
          <w:sz w:val="24"/>
        </w:rPr>
        <w:t>Dyrektor Szkoły uwzględnia zasady bezpiecznego korzystania przez uczniów z urządzeń</w:t>
      </w:r>
      <w:r w:rsidR="00E626AE">
        <w:rPr>
          <w:rFonts w:ascii="Times New Roman" w:eastAsia="Times New Roman" w:hAnsi="Times New Roman"/>
          <w:sz w:val="24"/>
        </w:rPr>
        <w:t xml:space="preserve"> umożliwiających komunikację elektroniczną, uwzględniając przy tym zalecenia medyczne odnośnie czasu korzystania z urządzeń umożliwiających pracę zdalną (komputer, telewizor, telefon) i ich dostępności w domu, etap kształcenia uczniów, a także sytuację rodzinną uczniów.</w:t>
      </w:r>
    </w:p>
    <w:p w14:paraId="4BDC8EE3" w14:textId="77777777" w:rsidR="00E626AE" w:rsidRPr="00E626AE" w:rsidRDefault="008F6777" w:rsidP="00E91B96">
      <w:pPr>
        <w:tabs>
          <w:tab w:val="left" w:pos="247"/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. Działania w ramach</w:t>
      </w:r>
      <w:r w:rsidR="00E626AE">
        <w:rPr>
          <w:rFonts w:ascii="Times New Roman" w:eastAsia="Times New Roman" w:hAnsi="Times New Roman"/>
          <w:sz w:val="24"/>
          <w:szCs w:val="24"/>
        </w:rPr>
        <w:t xml:space="preserve"> </w:t>
      </w:r>
      <w:r w:rsidR="00E626AE" w:rsidRPr="00E626AE">
        <w:rPr>
          <w:rFonts w:ascii="Times New Roman" w:eastAsia="Times New Roman" w:hAnsi="Times New Roman"/>
          <w:sz w:val="24"/>
          <w:szCs w:val="24"/>
        </w:rPr>
        <w:t>kształcenia z wykorzystaniem metod i technik kształcenia na odległość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 xml:space="preserve"> mogą być prowadzone w oparciu  m.in. o:</w:t>
      </w:r>
    </w:p>
    <w:p w14:paraId="67628815" w14:textId="77777777" w:rsidR="00E626AE" w:rsidRDefault="00E626AE" w:rsidP="00F733A5">
      <w:pPr>
        <w:spacing w:after="0" w:line="266" w:lineRule="auto"/>
        <w:ind w:left="567" w:right="760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materiały edukacyjne na sprawdzonych portalach edukacyjnych i stronach internetowych wybranych instytucji kultury i urzędów;</w:t>
      </w:r>
    </w:p>
    <w:p w14:paraId="4A0B83DE" w14:textId="77777777" w:rsidR="00E626AE" w:rsidRDefault="00E626AE" w:rsidP="00F733A5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2) zintegrowaną platformę edukacyjną;</w:t>
      </w:r>
    </w:p>
    <w:p w14:paraId="36CEA741" w14:textId="77777777" w:rsidR="00E626AE" w:rsidRDefault="00E626AE" w:rsidP="00F733A5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 dzienniki  elektroniczne;</w:t>
      </w:r>
    </w:p>
    <w:p w14:paraId="30F326A8" w14:textId="77777777" w:rsidR="00E626AE" w:rsidRDefault="00E626AE" w:rsidP="00F733A5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4) komunikację poprzez  pocztę elektroniczną;</w:t>
      </w:r>
    </w:p>
    <w:p w14:paraId="7B1EBDCA" w14:textId="77777777" w:rsidR="00E626AE" w:rsidRDefault="00E626AE" w:rsidP="00F733A5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5) lekcje online;</w:t>
      </w:r>
    </w:p>
    <w:p w14:paraId="321D0E9C" w14:textId="77777777" w:rsidR="00EF49B9" w:rsidRDefault="00E626AE" w:rsidP="00EF49B9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6) programy telewizji publicznej i audycje  radiowe;</w:t>
      </w:r>
    </w:p>
    <w:p w14:paraId="70CBBFDF" w14:textId="31C6C41C" w:rsidR="00EF49B9" w:rsidRDefault="00EF49B9" w:rsidP="00EF49B9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7) </w:t>
      </w:r>
      <w:r w:rsidR="00E626AE">
        <w:rPr>
          <w:rFonts w:ascii="Times New Roman" w:eastAsia="Times New Roman" w:hAnsi="Times New Roman"/>
          <w:sz w:val="24"/>
        </w:rPr>
        <w:t>zamieszczone na stronie internetowej Szkoły informacje i materiały edukacyjne;</w:t>
      </w:r>
    </w:p>
    <w:p w14:paraId="4417DD3F" w14:textId="3C79B022" w:rsidR="00E626AE" w:rsidRDefault="00EF49B9" w:rsidP="00EF49B9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8) </w:t>
      </w:r>
      <w:r w:rsidR="00E626AE">
        <w:rPr>
          <w:rFonts w:ascii="Times New Roman" w:eastAsia="Times New Roman" w:hAnsi="Times New Roman"/>
          <w:sz w:val="24"/>
        </w:rPr>
        <w:t>podręczniki, ćwiczenia, karty pracy, które uczeń już posiada;</w:t>
      </w:r>
    </w:p>
    <w:p w14:paraId="628F87E3" w14:textId="77777777" w:rsidR="00E626AE" w:rsidRDefault="00E626AE" w:rsidP="00F733A5">
      <w:pPr>
        <w:tabs>
          <w:tab w:val="left" w:pos="187"/>
        </w:tabs>
        <w:spacing w:after="0" w:line="264" w:lineRule="auto"/>
        <w:ind w:left="567" w:right="3340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9) dostarczenie wydrukowanych materiałów do ucznia;</w:t>
      </w:r>
    </w:p>
    <w:p w14:paraId="375CECAD" w14:textId="77777777" w:rsidR="00E626AE" w:rsidRPr="00D775FB" w:rsidRDefault="00E626AE" w:rsidP="00F733A5">
      <w:pPr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10) inne sposoby.</w:t>
      </w:r>
    </w:p>
    <w:p w14:paraId="02F08131" w14:textId="77777777" w:rsidR="00E626AE" w:rsidRDefault="008F6777" w:rsidP="00EF49B9">
      <w:pPr>
        <w:tabs>
          <w:tab w:val="left" w:pos="281"/>
        </w:tabs>
        <w:spacing w:after="0" w:line="272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 w:rsidR="00E626AE">
        <w:rPr>
          <w:rFonts w:ascii="Times New Roman" w:eastAsia="Times New Roman" w:hAnsi="Times New Roman"/>
          <w:sz w:val="24"/>
        </w:rPr>
        <w:t xml:space="preserve">. W sytuacji wprowadzenia w Szkole </w:t>
      </w:r>
      <w:r w:rsidR="00E626AE" w:rsidRPr="00E626AE">
        <w:rPr>
          <w:rFonts w:ascii="Times New Roman" w:eastAsia="Times New Roman" w:hAnsi="Times New Roman"/>
          <w:sz w:val="24"/>
        </w:rPr>
        <w:t>kształcenia</w:t>
      </w:r>
      <w:bookmarkStart w:id="14" w:name="_Hlk199195813"/>
      <w:r w:rsidR="00E626AE" w:rsidRPr="00E626AE">
        <w:rPr>
          <w:rFonts w:ascii="Times New Roman" w:eastAsia="Times New Roman" w:hAnsi="Times New Roman"/>
          <w:sz w:val="24"/>
        </w:rPr>
        <w:t xml:space="preserve"> z wykorzystaniem metod i technik kształcenia na odległość</w:t>
      </w:r>
      <w:bookmarkEnd w:id="14"/>
      <w:r w:rsidR="00E626AE" w:rsidRPr="00E626AE">
        <w:rPr>
          <w:rFonts w:ascii="Times New Roman" w:eastAsia="Times New Roman" w:hAnsi="Times New Roman"/>
          <w:sz w:val="24"/>
        </w:rPr>
        <w:t>, nauczyciele zobowiązani są do:</w:t>
      </w:r>
      <w:r w:rsidR="00E626AE">
        <w:rPr>
          <w:rFonts w:ascii="Times New Roman" w:eastAsia="Times New Roman" w:hAnsi="Times New Roman"/>
          <w:sz w:val="24"/>
        </w:rPr>
        <w:t xml:space="preserve"> </w:t>
      </w:r>
    </w:p>
    <w:p w14:paraId="5F98EE32" w14:textId="77777777" w:rsidR="00E626AE" w:rsidRPr="00E626AE" w:rsidRDefault="00E626AE" w:rsidP="00EF49B9">
      <w:pPr>
        <w:tabs>
          <w:tab w:val="left" w:pos="567"/>
        </w:tabs>
        <w:spacing w:after="0" w:line="272" w:lineRule="auto"/>
        <w:ind w:left="567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współpracy z Dyrektorem Szkoły, innymi nauczycielami, uczniami, rodzicami</w:t>
      </w:r>
      <w:r>
        <w:rPr>
          <w:rFonts w:ascii="Times New Roman" w:eastAsia="Times New Roman" w:hAnsi="Times New Roman"/>
          <w:strike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 zapewnieniu uczniom potrzeb edukacyjnych z uwzględnieniem ich możliwości psychofizycznych;</w:t>
      </w:r>
    </w:p>
    <w:p w14:paraId="00131BFD" w14:textId="3A823E41" w:rsidR="00E626AE" w:rsidRPr="00E626AE" w:rsidRDefault="00E626AE" w:rsidP="00EF49B9">
      <w:pPr>
        <w:tabs>
          <w:tab w:val="left" w:pos="567"/>
        </w:tabs>
        <w:spacing w:after="0" w:line="0" w:lineRule="atLeast"/>
        <w:ind w:left="567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2) realizowania tygodniowego zakresu treści  nauczania (ustalonego w porozumieniu z</w:t>
      </w:r>
      <w:r w:rsidR="00EF49B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Dyrektorem) do zrealizowania w poszczególnych  oddziałach, uwzględniając w szczególności:</w:t>
      </w:r>
    </w:p>
    <w:p w14:paraId="5011F43F" w14:textId="542F15D1" w:rsidR="00E626AE" w:rsidRPr="005B714E" w:rsidRDefault="00E626AE" w:rsidP="005B714E">
      <w:pPr>
        <w:numPr>
          <w:ilvl w:val="0"/>
          <w:numId w:val="41"/>
        </w:numPr>
        <w:tabs>
          <w:tab w:val="left" w:pos="247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równomierne obciążenie  uczniów w poszczególnych dniach  tygodnia,</w:t>
      </w:r>
    </w:p>
    <w:p w14:paraId="6FB601FE" w14:textId="725C755D" w:rsidR="00E626AE" w:rsidRPr="005B714E" w:rsidRDefault="00E626AE" w:rsidP="005B714E">
      <w:pPr>
        <w:numPr>
          <w:ilvl w:val="0"/>
          <w:numId w:val="41"/>
        </w:numPr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zróżnicowania zajęć w każdym  dniu,</w:t>
      </w:r>
    </w:p>
    <w:p w14:paraId="34776F6D" w14:textId="77777777" w:rsidR="00E626AE" w:rsidRDefault="00E626AE" w:rsidP="005B714E">
      <w:pPr>
        <w:numPr>
          <w:ilvl w:val="0"/>
          <w:numId w:val="41"/>
        </w:numPr>
        <w:tabs>
          <w:tab w:val="left" w:pos="253"/>
        </w:tabs>
        <w:spacing w:after="0" w:line="264" w:lineRule="auto"/>
        <w:ind w:left="709" w:right="300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możliwości psychofizyczne uczniów do podejmowania intensywnego wysiłku umysłowego w ciągu dnia,</w:t>
      </w:r>
    </w:p>
    <w:p w14:paraId="64FA6FB4" w14:textId="77777777" w:rsidR="00E626AE" w:rsidRDefault="00E626AE" w:rsidP="005B714E">
      <w:pPr>
        <w:spacing w:after="0" w:line="14" w:lineRule="exact"/>
        <w:ind w:left="709" w:hanging="290"/>
        <w:rPr>
          <w:rFonts w:ascii="Times New Roman" w:eastAsia="Times New Roman" w:hAnsi="Times New Roman"/>
          <w:sz w:val="24"/>
        </w:rPr>
      </w:pPr>
    </w:p>
    <w:p w14:paraId="619E3E25" w14:textId="6CCE7D45" w:rsidR="00E626AE" w:rsidRPr="005B714E" w:rsidRDefault="00E626AE" w:rsidP="005B714E">
      <w:pPr>
        <w:numPr>
          <w:ilvl w:val="0"/>
          <w:numId w:val="41"/>
        </w:numPr>
        <w:tabs>
          <w:tab w:val="left" w:pos="267"/>
        </w:tabs>
        <w:spacing w:after="0" w:line="0" w:lineRule="atLeast"/>
        <w:ind w:left="709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łączenie przemienne kształcenia z użyciem monitorów  ekranowych i bez ich  użycia,</w:t>
      </w:r>
    </w:p>
    <w:p w14:paraId="684469C1" w14:textId="6F43C36A" w:rsidR="00E626AE" w:rsidRPr="005B714E" w:rsidRDefault="00E626AE" w:rsidP="005B714E">
      <w:pPr>
        <w:numPr>
          <w:ilvl w:val="0"/>
          <w:numId w:val="41"/>
        </w:numPr>
        <w:tabs>
          <w:tab w:val="left" w:pos="247"/>
        </w:tabs>
        <w:spacing w:after="0" w:line="0" w:lineRule="atLeast"/>
        <w:ind w:left="709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ograniczenia wynikające ze  specyfiki zajęć;</w:t>
      </w:r>
    </w:p>
    <w:p w14:paraId="239A09FA" w14:textId="77777777" w:rsidR="00E626AE" w:rsidRDefault="00E626AE" w:rsidP="005B714E">
      <w:pPr>
        <w:numPr>
          <w:ilvl w:val="0"/>
          <w:numId w:val="42"/>
        </w:numPr>
        <w:tabs>
          <w:tab w:val="left" w:pos="567"/>
        </w:tabs>
        <w:spacing w:after="0" w:line="272" w:lineRule="auto"/>
        <w:ind w:left="567" w:right="100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współpracy z Dyrektorem Szkoły i innymi nauczycielami, przy ustalaniu przez Dyrektora monitorowania postępów uczniów oraz sposób weryfikacji wiedzy i umiejętności uczniów, w tym informowania uczniów i rodziców</w:t>
      </w:r>
      <w:r>
        <w:rPr>
          <w:rFonts w:ascii="Times New Roman" w:eastAsia="Times New Roman" w:hAnsi="Times New Roman"/>
          <w:strike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 postępach ucznia w nauce, a także uzyskanych ocenach;</w:t>
      </w:r>
    </w:p>
    <w:p w14:paraId="677D6EC5" w14:textId="77777777" w:rsidR="00E626AE" w:rsidRDefault="00E626AE" w:rsidP="005B714E">
      <w:pPr>
        <w:numPr>
          <w:ilvl w:val="0"/>
          <w:numId w:val="43"/>
        </w:numPr>
        <w:tabs>
          <w:tab w:val="left" w:pos="327"/>
          <w:tab w:val="left" w:pos="567"/>
        </w:tabs>
        <w:spacing w:after="0" w:line="264" w:lineRule="auto"/>
        <w:ind w:left="567" w:right="20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zapewnienia każdemu uczniowi lub rodzicowi możliwość konsultacji w formie i terminach ustalonych z Dyrektorem Szkoły;</w:t>
      </w:r>
    </w:p>
    <w:p w14:paraId="520F6930" w14:textId="77777777" w:rsidR="00E626AE" w:rsidRDefault="00E626AE" w:rsidP="005B714E">
      <w:pPr>
        <w:tabs>
          <w:tab w:val="left" w:pos="567"/>
        </w:tabs>
        <w:spacing w:after="0" w:line="26" w:lineRule="exact"/>
        <w:ind w:left="567" w:hanging="290"/>
        <w:rPr>
          <w:rFonts w:ascii="Times New Roman" w:eastAsia="Times New Roman" w:hAnsi="Times New Roman"/>
          <w:sz w:val="24"/>
        </w:rPr>
      </w:pPr>
    </w:p>
    <w:p w14:paraId="0F2196AB" w14:textId="609B0493" w:rsidR="00E626AE" w:rsidRPr="005B714E" w:rsidRDefault="00E626AE" w:rsidP="005B714E">
      <w:pPr>
        <w:numPr>
          <w:ilvl w:val="0"/>
          <w:numId w:val="43"/>
        </w:numPr>
        <w:tabs>
          <w:tab w:val="left" w:pos="567"/>
        </w:tabs>
        <w:spacing w:after="0" w:line="264" w:lineRule="auto"/>
        <w:ind w:left="567" w:right="60" w:hanging="29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ustalenia z Dyrektorem Szkoły i innymi nauczycielami potrzebę modyfikacji szkolnego zestawu programów nauczania.</w:t>
      </w:r>
    </w:p>
    <w:p w14:paraId="4113FA05" w14:textId="41309959" w:rsidR="00E626AE" w:rsidRPr="00E626AE" w:rsidRDefault="008F6777" w:rsidP="005B714E">
      <w:pPr>
        <w:tabs>
          <w:tab w:val="left" w:pos="367"/>
        </w:tabs>
        <w:spacing w:after="0" w:line="264" w:lineRule="auto"/>
        <w:ind w:left="284" w:right="960" w:hanging="284"/>
        <w:rPr>
          <w:rFonts w:ascii="Times New Roman" w:eastAsia="Times New Roman" w:hAnsi="Times New Roman"/>
          <w:sz w:val="24"/>
        </w:rPr>
      </w:pPr>
      <w:bookmarkStart w:id="15" w:name="_Hlk199195844"/>
      <w:r>
        <w:rPr>
          <w:rFonts w:ascii="Times New Roman" w:eastAsia="Times New Roman" w:hAnsi="Times New Roman"/>
          <w:sz w:val="24"/>
        </w:rPr>
        <w:t>7</w:t>
      </w:r>
      <w:r w:rsidR="00E626AE">
        <w:rPr>
          <w:rFonts w:ascii="Times New Roman" w:eastAsia="Times New Roman" w:hAnsi="Times New Roman"/>
          <w:sz w:val="24"/>
        </w:rPr>
        <w:t xml:space="preserve">. </w:t>
      </w:r>
      <w:r w:rsidR="00E626AE" w:rsidRPr="00E626AE">
        <w:rPr>
          <w:rFonts w:ascii="Times New Roman" w:eastAsia="Times New Roman" w:hAnsi="Times New Roman"/>
          <w:sz w:val="24"/>
        </w:rPr>
        <w:t>Szczegółowe zasady realizowania kształcenia z wykorzystaniem metod i technik kształcenia na odległość zapisane są w Procedurze kształcenia z wykorzystaniem metod i technik kształcenia na odległość.</w:t>
      </w:r>
    </w:p>
    <w:p w14:paraId="5125082E" w14:textId="6F5A3A39" w:rsidR="00E626AE" w:rsidRPr="00E626AE" w:rsidRDefault="008F6777" w:rsidP="005B714E">
      <w:pPr>
        <w:tabs>
          <w:tab w:val="left" w:pos="427"/>
        </w:tabs>
        <w:spacing w:after="0" w:line="264" w:lineRule="auto"/>
        <w:ind w:left="284" w:right="280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8. </w:t>
      </w:r>
      <w:r w:rsidR="00E626AE" w:rsidRPr="00E626AE">
        <w:rPr>
          <w:rFonts w:ascii="Times New Roman" w:eastAsia="Times New Roman" w:hAnsi="Times New Roman"/>
          <w:sz w:val="24"/>
        </w:rPr>
        <w:t>Każdy nauczyciel realizując plan lekcji i podstawę programową z wykorzystaniem metod i technik kształcenia na odległość</w:t>
      </w:r>
      <w:r w:rsidR="00E626AE" w:rsidRPr="00E626AE">
        <w:rPr>
          <w:rFonts w:ascii="Times New Roman" w:eastAsia="Times New Roman" w:hAnsi="Times New Roman"/>
          <w:color w:val="00B050"/>
          <w:sz w:val="24"/>
        </w:rPr>
        <w:t xml:space="preserve"> </w:t>
      </w:r>
      <w:r w:rsidR="00E626AE" w:rsidRPr="00E626AE">
        <w:rPr>
          <w:rFonts w:ascii="Times New Roman" w:eastAsia="Times New Roman" w:hAnsi="Times New Roman"/>
          <w:sz w:val="24"/>
        </w:rPr>
        <w:t>wpisuje temat lekcji w dzienniku elektronicznym.</w:t>
      </w:r>
    </w:p>
    <w:p w14:paraId="14B79AA4" w14:textId="77777777" w:rsidR="00E626AE" w:rsidRPr="00E626AE" w:rsidRDefault="008F6777" w:rsidP="005B714E">
      <w:pPr>
        <w:tabs>
          <w:tab w:val="left" w:pos="368"/>
        </w:tabs>
        <w:spacing w:after="0" w:line="264" w:lineRule="auto"/>
        <w:ind w:left="284" w:right="40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9. </w:t>
      </w:r>
      <w:r w:rsidR="00E626AE" w:rsidRPr="00E626AE">
        <w:rPr>
          <w:rFonts w:ascii="Times New Roman" w:eastAsia="Times New Roman" w:hAnsi="Times New Roman"/>
          <w:sz w:val="24"/>
        </w:rPr>
        <w:t>Uczniowie Szkoły podczas prowadzenia przez Szkołę kształcenia z wykorzystaniem metod i technik kształcenia na odległość</w:t>
      </w:r>
      <w:r w:rsidR="00E626AE" w:rsidRPr="00E626AE">
        <w:rPr>
          <w:rFonts w:ascii="Times New Roman" w:eastAsia="Times New Roman" w:hAnsi="Times New Roman"/>
          <w:color w:val="00B050"/>
          <w:sz w:val="24"/>
        </w:rPr>
        <w:t xml:space="preserve"> </w:t>
      </w:r>
      <w:r w:rsidR="00E626AE" w:rsidRPr="00E626AE">
        <w:rPr>
          <w:rFonts w:ascii="Times New Roman" w:eastAsia="Times New Roman" w:hAnsi="Times New Roman"/>
          <w:sz w:val="24"/>
        </w:rPr>
        <w:t>są zobowiązani w szczególności do:</w:t>
      </w:r>
      <w:bookmarkEnd w:id="15"/>
    </w:p>
    <w:p w14:paraId="62B43575" w14:textId="77777777" w:rsidR="00E626AE" w:rsidRDefault="00E626AE" w:rsidP="005B714E">
      <w:pPr>
        <w:spacing w:after="0" w:line="267" w:lineRule="auto"/>
        <w:ind w:left="709" w:right="180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samodzielnego (poprzez dziennik elektroniczny) lub z pomocą rodziców nawiązania kontaktu z wychowawcą i nauczycielami;</w:t>
      </w:r>
    </w:p>
    <w:p w14:paraId="3673A5F7" w14:textId="77777777" w:rsidR="00E626AE" w:rsidRDefault="00E626AE" w:rsidP="005B714E">
      <w:pPr>
        <w:spacing w:after="0" w:line="264" w:lineRule="auto"/>
        <w:ind w:left="709" w:right="580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2) korzystania z dostępnych dla niego narzędzi do kontaktu zdalnego, organizując tym samym naukę własną w domu;</w:t>
      </w:r>
    </w:p>
    <w:p w14:paraId="0DB2D41E" w14:textId="77777777" w:rsidR="00E626AE" w:rsidRDefault="00E626AE" w:rsidP="005B714E">
      <w:pPr>
        <w:spacing w:after="0" w:line="266" w:lineRule="auto"/>
        <w:ind w:left="709" w:right="260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 obecności na zajęciach prowadzonych zgodnie z planem lekcji w ramach pracy edukacyjnej na odległość;</w:t>
      </w:r>
    </w:p>
    <w:p w14:paraId="20803F25" w14:textId="77777777" w:rsidR="00E626AE" w:rsidRDefault="00E626AE" w:rsidP="005B714E">
      <w:pPr>
        <w:spacing w:after="0" w:line="0" w:lineRule="atLeast"/>
        <w:ind w:left="709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4) odbioru materiałów przesyłanych przez nauczycieli;</w:t>
      </w:r>
    </w:p>
    <w:p w14:paraId="7303236A" w14:textId="77777777" w:rsidR="00E626AE" w:rsidRPr="00E626AE" w:rsidRDefault="00E626AE" w:rsidP="005B714E">
      <w:pPr>
        <w:spacing w:after="0" w:line="0" w:lineRule="atLeast"/>
        <w:ind w:left="709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5) systematycznej pracy w domu;</w:t>
      </w:r>
    </w:p>
    <w:p w14:paraId="5A728375" w14:textId="025074CE" w:rsidR="00E626AE" w:rsidRPr="00E73921" w:rsidRDefault="00E626AE" w:rsidP="00D116CB">
      <w:pPr>
        <w:tabs>
          <w:tab w:val="left" w:pos="347"/>
          <w:tab w:val="left" w:pos="1467"/>
          <w:tab w:val="left" w:pos="2867"/>
          <w:tab w:val="left" w:pos="3947"/>
          <w:tab w:val="left" w:pos="5267"/>
          <w:tab w:val="left" w:pos="5667"/>
          <w:tab w:val="left" w:pos="6067"/>
          <w:tab w:val="left" w:pos="6847"/>
          <w:tab w:val="left" w:pos="7507"/>
          <w:tab w:val="left" w:pos="8007"/>
          <w:tab w:val="left" w:pos="8667"/>
        </w:tabs>
        <w:spacing w:after="0" w:line="0" w:lineRule="atLeast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6)</w:t>
      </w:r>
      <w:r w:rsidRPr="00E73921">
        <w:rPr>
          <w:rFonts w:ascii="Times New Roman" w:eastAsia="Times New Roman" w:hAnsi="Times New Roman"/>
          <w:sz w:val="24"/>
          <w:szCs w:val="24"/>
        </w:rPr>
        <w:tab/>
        <w:t>zgłaszania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nauczycielom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wszelkich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wątpliwości,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c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o do </w:t>
      </w:r>
      <w:r w:rsidRPr="00E73921">
        <w:rPr>
          <w:rFonts w:ascii="Times New Roman" w:eastAsia="Times New Roman" w:hAnsi="Times New Roman"/>
          <w:sz w:val="24"/>
          <w:szCs w:val="24"/>
        </w:rPr>
        <w:t>formy,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trybu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czy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treści</w:t>
      </w:r>
      <w:r w:rsidR="00D1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nauczania;</w:t>
      </w:r>
    </w:p>
    <w:p w14:paraId="7629F358" w14:textId="77777777" w:rsidR="00E626AE" w:rsidRPr="00E626AE" w:rsidRDefault="00E626AE" w:rsidP="005B714E">
      <w:pPr>
        <w:numPr>
          <w:ilvl w:val="0"/>
          <w:numId w:val="45"/>
        </w:numPr>
        <w:tabs>
          <w:tab w:val="left" w:pos="247"/>
        </w:tabs>
        <w:spacing w:after="0" w:line="0" w:lineRule="atLeast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przestrzegania bezpieczeństwa w pracy z komputerem i w Internecie;</w:t>
      </w:r>
    </w:p>
    <w:p w14:paraId="426980FD" w14:textId="77777777" w:rsidR="00E626AE" w:rsidRPr="00E73921" w:rsidRDefault="00E626AE" w:rsidP="005B714E">
      <w:pPr>
        <w:numPr>
          <w:ilvl w:val="0"/>
          <w:numId w:val="45"/>
        </w:numPr>
        <w:tabs>
          <w:tab w:val="left" w:pos="247"/>
        </w:tabs>
        <w:spacing w:after="0" w:line="0" w:lineRule="atLeast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przestrzegania w komunikacji z nauczycielem kultury językowej.</w:t>
      </w:r>
    </w:p>
    <w:p w14:paraId="648633DD" w14:textId="77777777" w:rsidR="00E626AE" w:rsidRPr="00E73921" w:rsidRDefault="00E626AE" w:rsidP="005B714E">
      <w:pPr>
        <w:spacing w:after="0" w:line="51" w:lineRule="exact"/>
        <w:rPr>
          <w:rFonts w:ascii="Times New Roman" w:eastAsia="Times New Roman" w:hAnsi="Times New Roman"/>
          <w:sz w:val="24"/>
          <w:szCs w:val="24"/>
        </w:rPr>
      </w:pPr>
    </w:p>
    <w:p w14:paraId="5D34CDCD" w14:textId="1D177A2D" w:rsidR="00E626AE" w:rsidRPr="00E73921" w:rsidRDefault="008F6777" w:rsidP="00A24CC6">
      <w:pPr>
        <w:tabs>
          <w:tab w:val="left" w:pos="426"/>
        </w:tabs>
        <w:spacing w:after="0" w:line="264" w:lineRule="auto"/>
        <w:ind w:left="426" w:right="100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E626AE">
        <w:rPr>
          <w:rFonts w:ascii="Times New Roman" w:eastAsia="Times New Roman" w:hAnsi="Times New Roman"/>
          <w:sz w:val="24"/>
          <w:szCs w:val="24"/>
        </w:rPr>
        <w:t>.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W razie trudności w wykonywaniu zadania nauczyciele udzielają konsultacji, pozostając do dyspozycji uczniów i rodziców</w:t>
      </w:r>
      <w:r w:rsidR="00E626AE">
        <w:rPr>
          <w:rFonts w:ascii="Times New Roman" w:eastAsia="Times New Roman" w:hAnsi="Times New Roman"/>
          <w:sz w:val="24"/>
          <w:szCs w:val="24"/>
        </w:rPr>
        <w:t xml:space="preserve"> 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według ustalonego harmonogramu.</w:t>
      </w:r>
    </w:p>
    <w:p w14:paraId="12018439" w14:textId="76BE842D" w:rsidR="00E626AE" w:rsidRPr="00E73921" w:rsidRDefault="008F6777" w:rsidP="00A24CC6">
      <w:pPr>
        <w:tabs>
          <w:tab w:val="left" w:pos="426"/>
        </w:tabs>
        <w:spacing w:after="0" w:line="264" w:lineRule="auto"/>
        <w:ind w:left="426" w:right="80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Zakazuje się nagrywania zajęć i głosu nauczyciela prowadzącego zajęcia online i upowszechniania go w Internecie bez jego zgody.</w:t>
      </w:r>
    </w:p>
    <w:p w14:paraId="5F3A4596" w14:textId="77777777" w:rsidR="00E626AE" w:rsidRPr="00E73921" w:rsidRDefault="00E626AE" w:rsidP="00A24CC6">
      <w:pPr>
        <w:tabs>
          <w:tab w:val="left" w:pos="426"/>
        </w:tabs>
        <w:spacing w:after="0" w:line="26" w:lineRule="exact"/>
        <w:ind w:left="426" w:hanging="426"/>
        <w:rPr>
          <w:rFonts w:ascii="Times New Roman" w:eastAsia="Times New Roman" w:hAnsi="Times New Roman"/>
          <w:sz w:val="24"/>
          <w:szCs w:val="24"/>
        </w:rPr>
      </w:pPr>
    </w:p>
    <w:p w14:paraId="598C8540" w14:textId="77777777" w:rsidR="00E626AE" w:rsidRPr="00E73921" w:rsidRDefault="008F6777" w:rsidP="00A24CC6">
      <w:pPr>
        <w:tabs>
          <w:tab w:val="left" w:pos="426"/>
        </w:tabs>
        <w:spacing w:after="0" w:line="264" w:lineRule="auto"/>
        <w:ind w:left="426" w:right="160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 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Zabrania się uczniom wykorzystywania komunikatorów internetowych w sposób niezgodny z prawem. W szczególności:</w:t>
      </w:r>
    </w:p>
    <w:p w14:paraId="7EE0C874" w14:textId="77777777" w:rsidR="00E626AE" w:rsidRPr="00E73921" w:rsidRDefault="00E626AE" w:rsidP="005B714E">
      <w:pPr>
        <w:spacing w:after="0" w:line="24" w:lineRule="exact"/>
        <w:rPr>
          <w:rFonts w:ascii="Times New Roman" w:eastAsia="Times New Roman" w:hAnsi="Times New Roman"/>
          <w:sz w:val="24"/>
          <w:szCs w:val="24"/>
        </w:rPr>
      </w:pPr>
    </w:p>
    <w:p w14:paraId="1077130A" w14:textId="77777777" w:rsidR="00E626AE" w:rsidRPr="00E73921" w:rsidRDefault="00E626AE" w:rsidP="00A24CC6">
      <w:pPr>
        <w:spacing w:after="0" w:line="264" w:lineRule="auto"/>
        <w:ind w:left="709" w:right="42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 xml:space="preserve">1) nie wolno kopiować wizerunku osób trzecich, nagrywać prac i materiałów nauczyciela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E73921">
        <w:rPr>
          <w:rFonts w:ascii="Times New Roman" w:eastAsia="Times New Roman" w:hAnsi="Times New Roman"/>
          <w:sz w:val="24"/>
          <w:szCs w:val="24"/>
        </w:rPr>
        <w:t>i pozostałych uczniów, w żadnym wypadku ich udostępniać;</w:t>
      </w:r>
    </w:p>
    <w:p w14:paraId="0D817F29" w14:textId="1E1B0997" w:rsidR="00E626AE" w:rsidRPr="00E73921" w:rsidRDefault="00E626AE" w:rsidP="00A24CC6">
      <w:pPr>
        <w:spacing w:after="0" w:line="272" w:lineRule="auto"/>
        <w:ind w:left="709" w:right="10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 xml:space="preserve">2) nie wolno posługiwać się fałszywymi danymi, wykorzystywać prac osób trzecich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Pr="00E73921">
        <w:rPr>
          <w:rFonts w:ascii="Times New Roman" w:eastAsia="Times New Roman" w:hAnsi="Times New Roman"/>
          <w:sz w:val="24"/>
          <w:szCs w:val="24"/>
        </w:rPr>
        <w:t>i przedstawiania jako swoje (plagiat), wysyłać prac z nie swoich kont internetowych, udostępniać swoje konto osobom trzecim; 3) nie wolno udostępniać osobom trzecim kodów, które przekazują nauczyciele do odpowiednich komunikatorów.</w:t>
      </w:r>
    </w:p>
    <w:p w14:paraId="31DB0F8D" w14:textId="4972329B" w:rsidR="00E626AE" w:rsidRPr="00A24CC6" w:rsidRDefault="00E626AE" w:rsidP="00A24CC6">
      <w:pPr>
        <w:numPr>
          <w:ilvl w:val="0"/>
          <w:numId w:val="46"/>
        </w:numPr>
        <w:tabs>
          <w:tab w:val="left" w:pos="338"/>
        </w:tabs>
        <w:spacing w:after="0" w:line="271" w:lineRule="auto"/>
        <w:ind w:left="426" w:right="460" w:hanging="426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W ramach kształcenia na odległość, rodzice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mają obowiązek pozostawać w kontakcie z wychowawcą i nauczycielami, korzystać regularnie z dziennika elektronicznego, sprawdzać stronę internetową Szkoły.</w:t>
      </w:r>
    </w:p>
    <w:p w14:paraId="0D5FDFAB" w14:textId="34EC2248" w:rsidR="00E626AE" w:rsidRPr="00A24CC6" w:rsidRDefault="00E626AE" w:rsidP="00A24CC6">
      <w:pPr>
        <w:numPr>
          <w:ilvl w:val="0"/>
          <w:numId w:val="46"/>
        </w:numPr>
        <w:tabs>
          <w:tab w:val="left" w:pos="338"/>
        </w:tabs>
        <w:spacing w:after="0" w:line="264" w:lineRule="auto"/>
        <w:ind w:left="426" w:right="340" w:hanging="426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W przypadku braku możliwości odbioru materiałów od nauczycieli ze względów zdrowotnych lub z przyczyn technicznych, rodzice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ucznia zobowiązani są do poinformowania o tym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fak</w:t>
      </w:r>
      <w:r>
        <w:rPr>
          <w:rFonts w:ascii="Times New Roman" w:eastAsia="Times New Roman" w:hAnsi="Times New Roman"/>
          <w:sz w:val="24"/>
          <w:szCs w:val="24"/>
        </w:rPr>
        <w:t xml:space="preserve">cie  wychowawcy za pomocą </w:t>
      </w:r>
      <w:r w:rsidRPr="00E73921">
        <w:rPr>
          <w:rFonts w:ascii="Times New Roman" w:eastAsia="Times New Roman" w:hAnsi="Times New Roman"/>
          <w:sz w:val="24"/>
          <w:szCs w:val="24"/>
        </w:rPr>
        <w:t>dziennika elektronicznego lub telefonicznie.</w:t>
      </w:r>
    </w:p>
    <w:p w14:paraId="321449DC" w14:textId="77777777" w:rsidR="00E626AE" w:rsidRPr="00E73921" w:rsidRDefault="008F6777" w:rsidP="00A24CC6">
      <w:pPr>
        <w:tabs>
          <w:tab w:val="left" w:pos="338"/>
        </w:tabs>
        <w:spacing w:after="0" w:line="264" w:lineRule="auto"/>
        <w:ind w:left="426" w:right="560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15</w:t>
      </w:r>
      <w:r w:rsidR="00E626AE">
        <w:rPr>
          <w:rFonts w:ascii="Times New Roman" w:eastAsia="Times New Roman" w:hAnsi="Times New Roman"/>
          <w:sz w:val="24"/>
          <w:szCs w:val="24"/>
        </w:rPr>
        <w:t xml:space="preserve">. </w:t>
      </w:r>
      <w:r w:rsidR="00E626AE" w:rsidRPr="00E73921">
        <w:rPr>
          <w:rFonts w:ascii="Times New Roman" w:eastAsia="Times New Roman" w:hAnsi="Times New Roman"/>
          <w:sz w:val="24"/>
          <w:szCs w:val="24"/>
        </w:rPr>
        <w:t>W okresie czasowego ograniczenia funkcjonowania Szkoły nauczyciele monitorują i sprawdzają wiedzę uczniów oraz ich postępy w nauce według następujących zasad:</w:t>
      </w:r>
    </w:p>
    <w:p w14:paraId="4F62533D" w14:textId="2DDE2E47" w:rsidR="00E626AE" w:rsidRPr="00E73921" w:rsidRDefault="00E626AE" w:rsidP="00A24CC6">
      <w:pPr>
        <w:spacing w:after="0" w:line="0" w:lineRule="atLeast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1)</w:t>
      </w:r>
      <w:r w:rsidR="00A24C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3921">
        <w:rPr>
          <w:rFonts w:ascii="Times New Roman" w:eastAsia="Times New Roman" w:hAnsi="Times New Roman"/>
          <w:sz w:val="24"/>
          <w:szCs w:val="24"/>
        </w:rPr>
        <w:t>ocenianie zgodnie z wewnątrz szkolnym systemem oceniania;</w:t>
      </w:r>
    </w:p>
    <w:p w14:paraId="0A202E98" w14:textId="77777777" w:rsidR="00E626AE" w:rsidRPr="00E626AE" w:rsidRDefault="00E626AE" w:rsidP="00A24CC6">
      <w:pPr>
        <w:numPr>
          <w:ilvl w:val="0"/>
          <w:numId w:val="47"/>
        </w:numPr>
        <w:tabs>
          <w:tab w:val="left" w:pos="247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ocenianiu podlega w szczególności aktywność uczniów wykazywana podczas kontaktu z nauczycielami;</w:t>
      </w:r>
    </w:p>
    <w:p w14:paraId="0FA8321F" w14:textId="77777777" w:rsidR="00E626AE" w:rsidRPr="00E73921" w:rsidRDefault="00E626AE" w:rsidP="00A24CC6">
      <w:pPr>
        <w:numPr>
          <w:ilvl w:val="0"/>
          <w:numId w:val="47"/>
        </w:numPr>
        <w:tabs>
          <w:tab w:val="left" w:pos="247"/>
        </w:tabs>
        <w:spacing w:after="0" w:line="264" w:lineRule="auto"/>
        <w:ind w:left="709" w:right="44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ocenianiu podlegają wykonane przez uczniów prace przesłane do nauczyciela w wyznaczonej formie (praca napisana w edytorze tekstu, zdjęcie, film, skan, itp.);</w:t>
      </w:r>
    </w:p>
    <w:p w14:paraId="42978BE1" w14:textId="77777777" w:rsidR="00E626AE" w:rsidRDefault="00E626AE" w:rsidP="00A24CC6">
      <w:pPr>
        <w:spacing w:line="264" w:lineRule="auto"/>
        <w:ind w:left="709" w:right="24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4) ocenianiu podlegają dodatkowe, zlecone przez nauczyciela czynności i prace wykonane przez chętnych uczniów.</w:t>
      </w:r>
    </w:p>
    <w:p w14:paraId="4ADE0E8E" w14:textId="77777777" w:rsidR="00E626AE" w:rsidRPr="00E626AE" w:rsidRDefault="00E626AE" w:rsidP="00E626AE">
      <w:pPr>
        <w:pStyle w:val="Nagwek1"/>
        <w:tabs>
          <w:tab w:val="left" w:pos="4301"/>
        </w:tabs>
        <w:rPr>
          <w:color w:val="000000" w:themeColor="text1"/>
        </w:rPr>
      </w:pPr>
      <w:r w:rsidRPr="00E626AE">
        <w:rPr>
          <w:color w:val="000000" w:themeColor="text1"/>
        </w:rPr>
        <w:t>§ 12 c Edukacja zdrowotna</w:t>
      </w:r>
    </w:p>
    <w:p w14:paraId="43E132EE" w14:textId="77777777" w:rsidR="00E626AE" w:rsidRPr="00E626AE" w:rsidRDefault="00E626AE" w:rsidP="00A24C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6" w:name="_heading=h.sqyw64" w:colFirst="0" w:colLast="0"/>
      <w:bookmarkEnd w:id="16"/>
    </w:p>
    <w:p w14:paraId="316BAA08" w14:textId="77777777" w:rsid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 Szkole organizowana jest nauka przedmiotu edukacja zdrowotna.</w:t>
      </w:r>
    </w:p>
    <w:p w14:paraId="21D4AC91" w14:textId="77777777" w:rsid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Zajęcia edukacji zdrowotnej w rodzinie prowadzone są w klasach IV – VIII.</w:t>
      </w:r>
    </w:p>
    <w:p w14:paraId="7AAEA286" w14:textId="77777777" w:rsid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Uczeń nie bierze udziału w zajęciach, jeżeli jego rodzice zgłoszą Dyrektorowi Szkoły w formie pisemnej rezygnację z udziału ucznia w zajęciach.</w:t>
      </w:r>
    </w:p>
    <w:p w14:paraId="7F5D94C6" w14:textId="77777777" w:rsid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Zajęcia nie podlegają ocenie i nie mają wpływu na promocję ucznia do klasy programowo wyższej ani na ukończenie przez niego szkoły podstawowej.</w:t>
      </w:r>
    </w:p>
    <w:p w14:paraId="51C93AD2" w14:textId="77777777" w:rsid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 realizację zajęć przeznacza się w szkolnym planie nauczania, w każdym roku szkolnym, dla uczniów poszczególnych klas w wymiarze 1 godzinę tygodniowo w każdej z tych klas, przy czym zajęcia będą realizowane w klasie VIII nie dłużej niż do końca stycznia danego roku szkolnego, z uwagi na przeprowadzany w maju egzamin ósmoklasisty.</w:t>
      </w:r>
    </w:p>
    <w:p w14:paraId="1A843F09" w14:textId="77777777" w:rsidR="00E626AE" w:rsidRPr="00E626AE" w:rsidRDefault="00E626AE" w:rsidP="00A24CC6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Zajęcia są organizowane w oddziałach albo w grupach międzyoddziałowych liczących nie więcej niż 24 uczniów. </w:t>
      </w:r>
    </w:p>
    <w:p w14:paraId="5E72F404" w14:textId="77777777" w:rsidR="00E626AE" w:rsidRDefault="00E626AE" w:rsidP="00E626AE">
      <w:pPr>
        <w:pStyle w:val="Nagwek1"/>
        <w:tabs>
          <w:tab w:val="left" w:pos="4301"/>
        </w:tabs>
        <w:rPr>
          <w:color w:val="000000" w:themeColor="text1"/>
        </w:rPr>
      </w:pPr>
    </w:p>
    <w:p w14:paraId="0141609C" w14:textId="43A22FF1" w:rsidR="00E626AE" w:rsidRDefault="00E626AE" w:rsidP="00DC1333">
      <w:pPr>
        <w:pStyle w:val="Nagwek1"/>
        <w:tabs>
          <w:tab w:val="left" w:pos="4301"/>
        </w:tabs>
        <w:rPr>
          <w:color w:val="000000" w:themeColor="text1"/>
        </w:rPr>
      </w:pPr>
      <w:r w:rsidRPr="00E626AE">
        <w:rPr>
          <w:color w:val="000000" w:themeColor="text1"/>
        </w:rPr>
        <w:t>§ 12 d Nauka religii</w:t>
      </w:r>
      <w:bookmarkStart w:id="17" w:name="_heading=h.3ygebqi" w:colFirst="0" w:colLast="0"/>
      <w:bookmarkEnd w:id="17"/>
    </w:p>
    <w:p w14:paraId="29292989" w14:textId="77777777" w:rsidR="00DC1333" w:rsidRPr="00DC1333" w:rsidRDefault="00DC1333" w:rsidP="00DC1333">
      <w:pPr>
        <w:rPr>
          <w:lang w:eastAsia="pl-PL"/>
        </w:rPr>
      </w:pPr>
    </w:p>
    <w:p w14:paraId="4423FE0A" w14:textId="77777777" w:rsidR="00E626AE" w:rsidRDefault="00E626AE" w:rsidP="006A1599">
      <w:pPr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Szkole organizowana jest nauka religii.</w:t>
      </w:r>
    </w:p>
    <w:p w14:paraId="23F7F1BE" w14:textId="77777777" w:rsidR="00E626AE" w:rsidRDefault="00E626AE" w:rsidP="006A1599">
      <w:pPr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Religia jest przedmiotem nieobowiązkowym, uczeń uczestniczy w lekcjach na zasadzie dobrowolnego wyboru.</w:t>
      </w:r>
    </w:p>
    <w:p w14:paraId="33AE41B4" w14:textId="4361860D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Podstawą udziału ucznia w zajęciach z religii jest życzenie wyrażone w formie pisemnego</w:t>
      </w:r>
      <w:r w:rsidR="006A1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oświadczenia złożonego przez rodziców.</w:t>
      </w:r>
    </w:p>
    <w:p w14:paraId="16468BCE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Życzenie nie musi być ponawiane w kolejnym roku szkolnym, może natomiast zostać zmienione.</w:t>
      </w:r>
    </w:p>
    <w:p w14:paraId="392AB545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Uczniowie niekorzystający z lekcji religii objęci są zajęciami opiekuńczo - wychowawczymi lub za oświadczeniem rodziców udają się do domu;</w:t>
      </w:r>
    </w:p>
    <w:p w14:paraId="7B91B175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Nauczanie religii odbywa się w oparciu o programy zatwierdzone przez władze kościelne.</w:t>
      </w:r>
    </w:p>
    <w:p w14:paraId="204140C8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Nauczyciela religii zatrudnia Dyrektor Szkoły na podstawie imiennego, pisemnego skierowania wydanego w przypadku Kościoła Katolickiego przez właściwego biskupa diecezjalnego lub zwierzchników kościołów w przypadku innych wyznań.</w:t>
      </w:r>
    </w:p>
    <w:p w14:paraId="13D409A2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religii wchodzi w skład Rady Pedagogicznej, nie przyjmuje jednak obowiązków wychowawcy klasy.</w:t>
      </w:r>
    </w:p>
    <w:p w14:paraId="46BECDF6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ma prawo do organizowania spotkań z rodzicami swoich uczniów, wcześniej ustalając z Dyrektorem Szkoły termin i miejsce planowanego spotkania.</w:t>
      </w:r>
    </w:p>
    <w:p w14:paraId="36BE9239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religii ma obowiązek wypełniania dziennika szkolnego.</w:t>
      </w:r>
    </w:p>
    <w:p w14:paraId="3A12C391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Nauka religii odbywa się w wymiarze jednej godziny lekcyjnej tygodniowo.</w:t>
      </w:r>
    </w:p>
    <w:p w14:paraId="077A42B7" w14:textId="77777777" w:rsidR="00E626AE" w:rsidRDefault="00E626AE" w:rsidP="006A1599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Ocena z religii umieszczana jest na świadectwie szkolnym.</w:t>
      </w:r>
    </w:p>
    <w:p w14:paraId="340D39B1" w14:textId="77777777" w:rsidR="00DC1333" w:rsidRDefault="00DC1333" w:rsidP="00DC13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6192D4" w14:textId="565BFFD0" w:rsidR="00E626AE" w:rsidRPr="006A1599" w:rsidRDefault="00E626AE" w:rsidP="00DC1333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Ocena z religii  nie wlicza się do średniej ocen i nie ma wpływu na promowanie ucznia do następnej klasy.</w:t>
      </w:r>
    </w:p>
    <w:p w14:paraId="014ACB40" w14:textId="77777777" w:rsidR="00E626AE" w:rsidRDefault="00E626AE" w:rsidP="00DC1333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8" w:name="_heading=h.3mj2wkv" w:colFirst="0" w:colLast="0"/>
      <w:bookmarkEnd w:id="18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Ocena z religii jest wyrażona stopniem w skali 1 – 6.</w:t>
      </w:r>
    </w:p>
    <w:p w14:paraId="72C76B61" w14:textId="77777777" w:rsidR="00E626AE" w:rsidRDefault="00E626AE" w:rsidP="00DC1333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organizacji rekolekcji wielkopostnych określają odrębne przepisy.</w:t>
      </w:r>
    </w:p>
    <w:p w14:paraId="33CC4987" w14:textId="77777777" w:rsidR="00E626AE" w:rsidRPr="00E626AE" w:rsidRDefault="00E626AE" w:rsidP="00DC1333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Nadzór pedagogiczny nad nauczaniem religii, w zakresie metodyki nauczania i zgodności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programem, prowadzi Dyrektor Szkoły oraz pracownicy nadzoru pedagogicznego.</w:t>
      </w:r>
    </w:p>
    <w:p w14:paraId="3F2D8E91" w14:textId="77777777" w:rsidR="00E626AE" w:rsidRDefault="00E626AE" w:rsidP="00E626AE">
      <w:pPr>
        <w:tabs>
          <w:tab w:val="left" w:pos="3380"/>
        </w:tabs>
        <w:spacing w:after="0" w:line="0" w:lineRule="atLeast"/>
        <w:ind w:left="2160"/>
        <w:rPr>
          <w:rFonts w:ascii="Times New Roman" w:eastAsia="Times New Roman" w:hAnsi="Times New Roman"/>
          <w:b/>
          <w:sz w:val="24"/>
        </w:rPr>
      </w:pPr>
    </w:p>
    <w:p w14:paraId="51C3384D" w14:textId="77777777" w:rsidR="008F6777" w:rsidRDefault="008F6777" w:rsidP="00E626AE">
      <w:pPr>
        <w:tabs>
          <w:tab w:val="left" w:pos="3380"/>
        </w:tabs>
        <w:spacing w:after="0" w:line="0" w:lineRule="atLeast"/>
        <w:ind w:left="2160"/>
        <w:rPr>
          <w:rFonts w:ascii="Times New Roman" w:eastAsia="Times New Roman" w:hAnsi="Times New Roman"/>
          <w:b/>
          <w:sz w:val="24"/>
        </w:rPr>
      </w:pPr>
    </w:p>
    <w:p w14:paraId="4953C3D4" w14:textId="77777777" w:rsidR="00E626AE" w:rsidRDefault="00E626AE" w:rsidP="00E626AE">
      <w:pPr>
        <w:tabs>
          <w:tab w:val="left" w:pos="3380"/>
        </w:tabs>
        <w:spacing w:after="0" w:line="0" w:lineRule="atLeast"/>
        <w:ind w:left="2160"/>
        <w:rPr>
          <w:rFonts w:ascii="Times New Roman" w:eastAsia="Times New Roman" w:hAnsi="Times New Roman"/>
          <w:b/>
          <w:sz w:val="24"/>
        </w:rPr>
      </w:pPr>
    </w:p>
    <w:p w14:paraId="2D8C7E66" w14:textId="77777777" w:rsidR="00E626AE" w:rsidRDefault="00E626AE" w:rsidP="00E626AE">
      <w:pPr>
        <w:tabs>
          <w:tab w:val="left" w:pos="3380"/>
        </w:tabs>
        <w:spacing w:after="0" w:line="0" w:lineRule="atLeast"/>
        <w:ind w:left="2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§13. Oddziały przygotowawcze</w:t>
      </w:r>
    </w:p>
    <w:p w14:paraId="0566549F" w14:textId="77777777" w:rsidR="00DC1333" w:rsidRDefault="00DC1333" w:rsidP="00DC1333">
      <w:pPr>
        <w:tabs>
          <w:tab w:val="left" w:pos="720"/>
        </w:tabs>
        <w:spacing w:after="0" w:line="271" w:lineRule="auto"/>
        <w:ind w:right="20"/>
        <w:jc w:val="both"/>
        <w:rPr>
          <w:rFonts w:ascii="Times New Roman" w:eastAsia="Times New Roman" w:hAnsi="Times New Roman"/>
          <w:b/>
          <w:sz w:val="24"/>
        </w:rPr>
      </w:pPr>
    </w:p>
    <w:p w14:paraId="54803873" w14:textId="77777777" w:rsidR="00DC1333" w:rsidRPr="00DC1333" w:rsidRDefault="00E626AE" w:rsidP="00DC1333">
      <w:pPr>
        <w:pStyle w:val="Akapitzlist"/>
        <w:numPr>
          <w:ilvl w:val="0"/>
          <w:numId w:val="196"/>
        </w:numPr>
        <w:tabs>
          <w:tab w:val="left" w:pos="851"/>
        </w:tabs>
        <w:spacing w:line="271" w:lineRule="auto"/>
        <w:ind w:left="426" w:right="20" w:hanging="426"/>
        <w:jc w:val="both"/>
        <w:rPr>
          <w:rFonts w:ascii="Times New Roman" w:eastAsia="Times New Roman" w:hAnsi="Times New Roman"/>
        </w:rPr>
      </w:pPr>
      <w:r w:rsidRPr="00DC1333">
        <w:rPr>
          <w:rFonts w:ascii="Times New Roman" w:eastAsia="Times New Roman" w:hAnsi="Times New Roman"/>
        </w:rPr>
        <w:t>W Szkole może być zorganizowany oddział przygotowawczy dla uczniów nie znających</w:t>
      </w:r>
      <w:r w:rsidR="00DC1333" w:rsidRPr="00DC1333">
        <w:rPr>
          <w:rFonts w:ascii="Times New Roman" w:eastAsia="Times New Roman" w:hAnsi="Times New Roman"/>
        </w:rPr>
        <w:t xml:space="preserve"> </w:t>
      </w:r>
      <w:r w:rsidRPr="00DC1333">
        <w:rPr>
          <w:rFonts w:ascii="Times New Roman" w:eastAsia="Times New Roman" w:hAnsi="Times New Roman"/>
        </w:rPr>
        <w:t>języka polskiego. Zajęcia odbywają się w budynku szkoły.</w:t>
      </w:r>
    </w:p>
    <w:p w14:paraId="25C82862" w14:textId="4C1ECBE0" w:rsidR="00E626AE" w:rsidRPr="00DC1333" w:rsidRDefault="00E626AE" w:rsidP="00DC1333">
      <w:pPr>
        <w:pStyle w:val="Akapitzlist"/>
        <w:numPr>
          <w:ilvl w:val="0"/>
          <w:numId w:val="196"/>
        </w:numPr>
        <w:tabs>
          <w:tab w:val="left" w:pos="851"/>
        </w:tabs>
        <w:spacing w:line="271" w:lineRule="auto"/>
        <w:ind w:left="426" w:right="20" w:hanging="426"/>
        <w:jc w:val="both"/>
        <w:rPr>
          <w:rFonts w:ascii="Times New Roman" w:eastAsia="Times New Roman" w:hAnsi="Times New Roman"/>
        </w:rPr>
      </w:pPr>
      <w:r w:rsidRPr="00DC1333">
        <w:rPr>
          <w:rFonts w:ascii="Times New Roman" w:eastAsia="Times New Roman" w:hAnsi="Times New Roman"/>
        </w:rPr>
        <w:t>Oddział przygotowawczy może być zorganizowany w trakcie roku szkolnego.</w:t>
      </w:r>
    </w:p>
    <w:p w14:paraId="50D67CB9" w14:textId="77777777" w:rsidR="00E626AE" w:rsidRPr="00E626AE" w:rsidRDefault="00E626AE" w:rsidP="00DC1333">
      <w:pPr>
        <w:pStyle w:val="Akapitzlist"/>
        <w:numPr>
          <w:ilvl w:val="0"/>
          <w:numId w:val="50"/>
        </w:numPr>
        <w:tabs>
          <w:tab w:val="left" w:pos="720"/>
        </w:tabs>
        <w:spacing w:line="272" w:lineRule="auto"/>
        <w:ind w:left="426" w:hanging="426"/>
        <w:jc w:val="both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</w:rPr>
        <w:t>Uczniów niebędących obywatelami polskimi do oddziału przygotowawczego kwalifikuje zespół powołany przez Dyrektora Szkoły, w skład którego wchodzi dwóch nauczycieli oraz pedagog lub psycholog. Znajomość języka polskiego jest badana w formie rozmowy z uczniem.</w:t>
      </w:r>
    </w:p>
    <w:p w14:paraId="57268349" w14:textId="77777777" w:rsidR="00E626AE" w:rsidRDefault="00E626AE" w:rsidP="00DC1333">
      <w:pPr>
        <w:numPr>
          <w:ilvl w:val="0"/>
          <w:numId w:val="50"/>
        </w:numPr>
        <w:tabs>
          <w:tab w:val="left" w:pos="720"/>
        </w:tabs>
        <w:spacing w:after="0" w:line="266" w:lineRule="auto"/>
        <w:ind w:left="426" w:right="20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Oddział przygotowawczy może liczyć do 25 uczniów. Dopuszcza się nauczanie w klasach łączonych:</w:t>
      </w:r>
    </w:p>
    <w:p w14:paraId="154CC579" w14:textId="77777777" w:rsidR="00E626AE" w:rsidRPr="00E626AE" w:rsidRDefault="00E626AE" w:rsidP="00DC1333">
      <w:pPr>
        <w:numPr>
          <w:ilvl w:val="1"/>
          <w:numId w:val="50"/>
        </w:numPr>
        <w:tabs>
          <w:tab w:val="left" w:pos="1060"/>
        </w:tabs>
        <w:spacing w:after="0" w:line="0" w:lineRule="atLeast"/>
        <w:ind w:left="851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I-III;</w:t>
      </w:r>
    </w:p>
    <w:p w14:paraId="3D407A84" w14:textId="77777777" w:rsidR="00E626AE" w:rsidRPr="00E626AE" w:rsidRDefault="00E626AE" w:rsidP="00DC1333">
      <w:pPr>
        <w:numPr>
          <w:ilvl w:val="1"/>
          <w:numId w:val="50"/>
        </w:numPr>
        <w:tabs>
          <w:tab w:val="left" w:pos="1060"/>
        </w:tabs>
        <w:spacing w:after="0" w:line="0" w:lineRule="atLeast"/>
        <w:ind w:left="851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IV- VI;</w:t>
      </w:r>
    </w:p>
    <w:p w14:paraId="6DA8DF56" w14:textId="77777777" w:rsidR="00E626AE" w:rsidRDefault="00E626AE" w:rsidP="00DC1333">
      <w:pPr>
        <w:numPr>
          <w:ilvl w:val="1"/>
          <w:numId w:val="50"/>
        </w:numPr>
        <w:tabs>
          <w:tab w:val="left" w:pos="1060"/>
        </w:tabs>
        <w:spacing w:after="0" w:line="0" w:lineRule="atLeast"/>
        <w:ind w:left="851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VII-VIII.</w:t>
      </w:r>
    </w:p>
    <w:p w14:paraId="6DD6EA2F" w14:textId="77777777" w:rsidR="00E626AE" w:rsidRDefault="00E626AE" w:rsidP="00DC1333">
      <w:pPr>
        <w:numPr>
          <w:ilvl w:val="0"/>
          <w:numId w:val="50"/>
        </w:numPr>
        <w:spacing w:after="0" w:line="0" w:lineRule="atLeast"/>
        <w:ind w:left="426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Wymiar zajęć w oddziale przygotowawczym wynosi:</w:t>
      </w:r>
    </w:p>
    <w:p w14:paraId="64FAD9A9" w14:textId="77777777" w:rsidR="00E626AE" w:rsidRPr="00E626AE" w:rsidRDefault="00E626AE" w:rsidP="00DC1333">
      <w:pPr>
        <w:numPr>
          <w:ilvl w:val="1"/>
          <w:numId w:val="50"/>
        </w:numPr>
        <w:tabs>
          <w:tab w:val="left" w:pos="851"/>
        </w:tabs>
        <w:spacing w:after="0" w:line="0" w:lineRule="atLeast"/>
        <w:ind w:hanging="87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klas I-III – co najmniej 20 godzin tygodniowo;</w:t>
      </w:r>
    </w:p>
    <w:p w14:paraId="067D0ADB" w14:textId="77777777" w:rsidR="00E626AE" w:rsidRPr="00E626AE" w:rsidRDefault="00E626AE" w:rsidP="00DC1333">
      <w:pPr>
        <w:numPr>
          <w:ilvl w:val="1"/>
          <w:numId w:val="50"/>
        </w:numPr>
        <w:tabs>
          <w:tab w:val="left" w:pos="851"/>
        </w:tabs>
        <w:spacing w:after="0" w:line="0" w:lineRule="atLeast"/>
        <w:ind w:hanging="87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klas IV-VI – co najmniej 23 godziny tygodniowo;</w:t>
      </w:r>
    </w:p>
    <w:p w14:paraId="06161A9A" w14:textId="77777777" w:rsidR="00E626AE" w:rsidRDefault="00E626AE" w:rsidP="00DC1333">
      <w:pPr>
        <w:numPr>
          <w:ilvl w:val="1"/>
          <w:numId w:val="50"/>
        </w:numPr>
        <w:tabs>
          <w:tab w:val="left" w:pos="851"/>
        </w:tabs>
        <w:spacing w:after="0" w:line="0" w:lineRule="atLeast"/>
        <w:ind w:hanging="87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klas VII-VIII – co najmniej 25 godzin tygodniowo.</w:t>
      </w:r>
    </w:p>
    <w:p w14:paraId="43192E17" w14:textId="77777777" w:rsidR="00E626AE" w:rsidRDefault="00E626AE" w:rsidP="00DC1333">
      <w:pPr>
        <w:numPr>
          <w:ilvl w:val="0"/>
          <w:numId w:val="50"/>
        </w:numPr>
        <w:tabs>
          <w:tab w:val="left" w:pos="284"/>
        </w:tabs>
        <w:spacing w:after="0" w:line="0" w:lineRule="atLeast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Tygodniowy wymiar godzin ustalony przez Dyrektora określa arkusz organizacji Szkoły.</w:t>
      </w:r>
    </w:p>
    <w:p w14:paraId="737324CA" w14:textId="77777777" w:rsidR="00E626AE" w:rsidRDefault="00E626AE" w:rsidP="00DC1333">
      <w:pPr>
        <w:numPr>
          <w:ilvl w:val="0"/>
          <w:numId w:val="50"/>
        </w:numPr>
        <w:tabs>
          <w:tab w:val="left" w:pos="284"/>
        </w:tabs>
        <w:spacing w:after="0" w:line="273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Zajęcia w oddziale przygotowawczym mają charakter integracyjny, przygotowują uczniów do nauki w polskiej Szkole. Prowadzone są w oparciu o szkolne programy nauczania z zakresu kształcenia ogólnego dostosowywane pod względem zakresu treści nauczania, metod i form do potrzeb rozwojowych i edukacyjnych oraz możliwości psychofizycznych uczniów.</w:t>
      </w:r>
    </w:p>
    <w:p w14:paraId="67EC8E7C" w14:textId="77777777" w:rsidR="00E626AE" w:rsidRDefault="00E626AE" w:rsidP="00DC1333">
      <w:pPr>
        <w:numPr>
          <w:ilvl w:val="0"/>
          <w:numId w:val="50"/>
        </w:numPr>
        <w:tabs>
          <w:tab w:val="left" w:pos="284"/>
        </w:tabs>
        <w:spacing w:after="0" w:line="272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Nauka języka polskiego odbywa się według programu nauczania opracowanego na podstawie ramowego programu kursów nauki języka polskiego dla cudzoziemców. Wymiar godzin nauczania jest nieograniczony, nie mniejszy niż 6 godzin tygodniowo. Pozostały wymiar godzin jest wykorzystany na inne zajęcia.</w:t>
      </w:r>
    </w:p>
    <w:p w14:paraId="4FCCE6A5" w14:textId="77777777" w:rsidR="00E626AE" w:rsidRDefault="00E626AE" w:rsidP="00DC1333">
      <w:pPr>
        <w:numPr>
          <w:ilvl w:val="0"/>
          <w:numId w:val="50"/>
        </w:numPr>
        <w:tabs>
          <w:tab w:val="left" w:pos="284"/>
        </w:tabs>
        <w:spacing w:after="0" w:line="270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Zajęcia edukacyjne w oddziale przygotowawczym prowadzą nauczyciele poszczególnych przedmiotów, którzy mogą być wspomagani przez pomoc nauczyciela władającą językiem ukraińskim.</w:t>
      </w:r>
    </w:p>
    <w:p w14:paraId="13D60162" w14:textId="77777777" w:rsidR="00E626AE" w:rsidRDefault="00E626AE" w:rsidP="00C35265">
      <w:pPr>
        <w:numPr>
          <w:ilvl w:val="0"/>
          <w:numId w:val="50"/>
        </w:numPr>
        <w:tabs>
          <w:tab w:val="left" w:pos="426"/>
        </w:tabs>
        <w:spacing w:after="0" w:line="274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Okres nauki ucznia w oddziale przygotowawczym trwa do zakończenia zajęć dydaktyczno-wychowawczych w roku szkolnym, w którym uczeń został zakwalifikowany do oddziału przygotowawczego, z tym że okres ten w zależności od postępów w nauce ucznia i jego potrzeb edukacyjnych może zostać skrócony albo przedłużony, nie dłużej niż o jeden rok szkolny. Decyzję o skróceniu albo przedłużeniu okresu nauki ucznia w oddziale przygotowawczym podejmuje Rada Pedagogiczna na wniosek uczących ucznia nauczycieli, pedagoga lub psychologa.</w:t>
      </w:r>
    </w:p>
    <w:p w14:paraId="6769863F" w14:textId="793DDD34" w:rsidR="00E626AE" w:rsidRPr="00C35265" w:rsidRDefault="00E626AE" w:rsidP="00C35265">
      <w:pPr>
        <w:pStyle w:val="Akapitzlist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E626AE">
        <w:rPr>
          <w:rFonts w:ascii="Times New Roman" w:eastAsia="Times New Roman" w:hAnsi="Times New Roman"/>
        </w:rPr>
        <w:t>Sposób diagnozowania umiejętności uczniów, a następnie określania ich postępów w nauce, w szczególności w zakresie nauki języka polskiego, odbywa się na zasadach określonych w rozdziale VI: Wewnątrzszkolny system oceniania.</w:t>
      </w:r>
    </w:p>
    <w:p w14:paraId="5A808A21" w14:textId="26D8CBC9" w:rsidR="00E626AE" w:rsidRPr="00C35265" w:rsidRDefault="00E626AE" w:rsidP="00C35265">
      <w:pPr>
        <w:numPr>
          <w:ilvl w:val="1"/>
          <w:numId w:val="51"/>
        </w:numPr>
        <w:tabs>
          <w:tab w:val="left" w:pos="444"/>
        </w:tabs>
        <w:spacing w:after="0" w:line="273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Uczeń - uczęszczający do oddziału przygotowawczego - nie podlega klasyfikacji rocznej w przypadku gdy Rada Pedagogiczna uzna, że nie zna on języka polskiego lub znajomość języka </w:t>
      </w:r>
      <w:r>
        <w:rPr>
          <w:rFonts w:ascii="Times New Roman" w:eastAsia="Times New Roman" w:hAnsi="Times New Roman"/>
          <w:sz w:val="24"/>
        </w:rPr>
        <w:lastRenderedPageBreak/>
        <w:t>polskiego jest niewystarczająca do korzystania z nauki, lub też zakres realizowanych w szkole zajęć edukacyjnych uniemożliwia przeprowadzenie klasyfikacji rocznej tego ucznia. W tym przypadku zamiast świadectwa szkolnego uczeń otrzyma zaświadczenie o uczęszczaniu do oddziału przygotowawczego.</w:t>
      </w:r>
    </w:p>
    <w:p w14:paraId="02D54A30" w14:textId="76D9A871" w:rsidR="00E626AE" w:rsidRPr="00C35265" w:rsidRDefault="00E626AE" w:rsidP="00C35265">
      <w:pPr>
        <w:numPr>
          <w:ilvl w:val="1"/>
          <w:numId w:val="51"/>
        </w:numPr>
        <w:tabs>
          <w:tab w:val="left" w:pos="444"/>
        </w:tabs>
        <w:spacing w:after="0" w:line="273" w:lineRule="auto"/>
        <w:ind w:left="444" w:hanging="4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Uczniowie cudzoziemscy mogą być objęci pomocą psychologiczno-pedagogiczną na warunkach określonych dla uczniów polskich. Pomoc psychologiczno-pedagogiczna dla uczniów organizowana jest w szczególności w związku z doświadczeniem migracyjnym. Szczegółowe zasady organizacji i udzielania pomocy psychologiczno-pedagogicznej określa statut w części dotyczącej udzielania pomocy psychologiczno-pedagogicznej.</w:t>
      </w:r>
    </w:p>
    <w:p w14:paraId="4B8BC09E" w14:textId="77777777" w:rsidR="00E626AE" w:rsidRDefault="00E626AE" w:rsidP="00C35265">
      <w:pPr>
        <w:numPr>
          <w:ilvl w:val="1"/>
          <w:numId w:val="51"/>
        </w:numPr>
        <w:tabs>
          <w:tab w:val="left" w:pos="444"/>
        </w:tabs>
        <w:spacing w:after="0" w:line="269" w:lineRule="auto"/>
        <w:ind w:left="444" w:right="20" w:hanging="4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Zasady zapewniania uczniom bezpiecznych i higienicznych warunków pobytu określa Statut Szkoły w części dotyczącej zakres zadań nauczycieli, w tym zadań związanych z zapewnieniem bezpieczeństwa uczniom w czasie zajęć organizowanych przez Szkołę.</w:t>
      </w:r>
    </w:p>
    <w:p w14:paraId="4B695B8C" w14:textId="77777777" w:rsidR="00E626AE" w:rsidRDefault="00E626AE" w:rsidP="00E626AE">
      <w:pPr>
        <w:pStyle w:val="Akapitzlist"/>
        <w:rPr>
          <w:rFonts w:ascii="Times New Roman" w:eastAsia="Times New Roman" w:hAnsi="Times New Roman"/>
        </w:rPr>
      </w:pPr>
    </w:p>
    <w:p w14:paraId="23E9D4CA" w14:textId="77777777" w:rsidR="00E626AE" w:rsidRDefault="00E626AE" w:rsidP="00E626AE">
      <w:pPr>
        <w:tabs>
          <w:tab w:val="left" w:pos="444"/>
        </w:tabs>
        <w:spacing w:after="0" w:line="269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14:paraId="5C95156F" w14:textId="77777777" w:rsidR="00E626AE" w:rsidRDefault="00E626AE" w:rsidP="00E626AE">
      <w:pPr>
        <w:tabs>
          <w:tab w:val="left" w:pos="444"/>
        </w:tabs>
        <w:spacing w:after="0" w:line="269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14:paraId="5E642B2C" w14:textId="77777777" w:rsidR="00E626AE" w:rsidRPr="002B4F5B" w:rsidRDefault="00E626AE" w:rsidP="008D247D">
      <w:pPr>
        <w:numPr>
          <w:ilvl w:val="3"/>
          <w:numId w:val="51"/>
        </w:numPr>
        <w:tabs>
          <w:tab w:val="left" w:pos="2564"/>
        </w:tabs>
        <w:spacing w:after="0" w:line="0" w:lineRule="atLeast"/>
        <w:ind w:left="2564" w:hanging="182"/>
        <w:rPr>
          <w:rFonts w:ascii="Times New Roman" w:eastAsia="Times New Roman" w:hAnsi="Times New Roman"/>
          <w:b/>
          <w:color w:val="00000A"/>
          <w:sz w:val="24"/>
        </w:rPr>
      </w:pPr>
      <w:r w:rsidRPr="002B4F5B">
        <w:rPr>
          <w:rFonts w:ascii="Times New Roman" w:eastAsia="Times New Roman" w:hAnsi="Times New Roman"/>
          <w:b/>
          <w:color w:val="00000A"/>
          <w:sz w:val="24"/>
        </w:rPr>
        <w:t>14. Pomoc psychologiczno-pedagogiczna</w:t>
      </w:r>
    </w:p>
    <w:p w14:paraId="43D92DBF" w14:textId="77777777" w:rsidR="00E626AE" w:rsidRPr="002B4F5B" w:rsidRDefault="00E626AE" w:rsidP="00E626AE">
      <w:pPr>
        <w:spacing w:line="170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7DBCCE67" w14:textId="0DC2CE79" w:rsidR="00E626AE" w:rsidRPr="002B4F5B" w:rsidRDefault="00E626AE" w:rsidP="008D247D">
      <w:pPr>
        <w:numPr>
          <w:ilvl w:val="0"/>
          <w:numId w:val="52"/>
        </w:numPr>
        <w:tabs>
          <w:tab w:val="left" w:pos="364"/>
        </w:tabs>
        <w:spacing w:after="0" w:line="270" w:lineRule="auto"/>
        <w:ind w:left="364" w:right="800" w:hanging="364"/>
        <w:jc w:val="both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W Szkole organizuje się pomoc psychologiczno-pedagogiczną. Pomoc udzielana jest uczniom, rodzicom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2B4F5B">
        <w:rPr>
          <w:rFonts w:ascii="Times New Roman" w:eastAsia="Times New Roman" w:hAnsi="Times New Roman"/>
          <w:color w:val="00000A"/>
          <w:sz w:val="24"/>
        </w:rPr>
        <w:t>i nauczycielom. Korzystanie z pomocy jest dobrowolne</w:t>
      </w:r>
      <w:r w:rsidR="00C35265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2B4F5B">
        <w:rPr>
          <w:rFonts w:ascii="Times New Roman" w:eastAsia="Times New Roman" w:hAnsi="Times New Roman"/>
          <w:color w:val="00000A"/>
          <w:sz w:val="24"/>
        </w:rPr>
        <w:t>i nieodpłatne.</w:t>
      </w:r>
    </w:p>
    <w:p w14:paraId="4F473356" w14:textId="77777777" w:rsidR="00E626AE" w:rsidRPr="00E626AE" w:rsidRDefault="00E626AE" w:rsidP="00DD75C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744"/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9" w:name="_Hlk199177316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Dyrektor Szkoły organizuje wspomaganie Szkoły w zakresie realizacji zadań z zakresu pomocy psychologiczno-pedagogicznej polegające na zaplanowaniu i przeprowadzeniu działań mających na celu poprawę jakości udzielanej pomocy psychologiczno-pedagogicznej.</w:t>
      </w:r>
    </w:p>
    <w:p w14:paraId="79895610" w14:textId="77777777" w:rsidR="00E626AE" w:rsidRPr="00E626AE" w:rsidRDefault="00E626AE" w:rsidP="00DD75C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744"/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2)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Pomoc psychologiczno-pedagogiczna udzielana rodzicom uczniów i nauczycielom polega na wspieraniu rodziców oraz nauczycieli w rozwiązywaniu problemów wychowawczych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dydaktycznych oraz rozwijaniu ich umiejętności wychowawczych w celu zwiększania efektywności pomocy psychologiczno-pedagogicznej. Jest udzielana w formie porad, konsultacji, warsztatów i szkoleń.</w:t>
      </w:r>
      <w:bookmarkEnd w:id="19"/>
    </w:p>
    <w:p w14:paraId="308CC846" w14:textId="77777777" w:rsidR="00E626AE" w:rsidRPr="00E626AE" w:rsidRDefault="00E626AE" w:rsidP="008D247D">
      <w:pPr>
        <w:numPr>
          <w:ilvl w:val="0"/>
          <w:numId w:val="52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Pomoc psychologiczno-pedagogiczna polega na:</w:t>
      </w:r>
    </w:p>
    <w:p w14:paraId="23EBE86B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0" w:lineRule="atLeast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diagnozowaniu środowiska ucznia;</w:t>
      </w:r>
    </w:p>
    <w:p w14:paraId="2C40132F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567" w:right="88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rozpoznawaniu potencjalnych możliwości oraz indywidualnych potrzeb ucznia i umożliwianiu ich zaspokojenia;</w:t>
      </w:r>
    </w:p>
    <w:p w14:paraId="312CC266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567" w:right="20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rozpoznawaniu przyczyn trudności w opanowywaniu umiejętności i wiadomości przez ucznia;</w:t>
      </w:r>
    </w:p>
    <w:p w14:paraId="1D2A921B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0" w:lineRule="atLeast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wspieraniu ucznia z wybitnymi uzdolnieniami;</w:t>
      </w:r>
    </w:p>
    <w:p w14:paraId="0533E17D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87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opracowywaniu i wdrażaniu indywidualnych programów edukacyjno-terapeutycznych dla uczniów niepełnosprawnych oraz indywidualnych programów edukacyjno-terapeutycznych odpowiednio o charakterze resocjalizacyjnym lub socjoterapeutycznym dla uczniów niedostosowanych społecznie oraz zagrożonych niedostosowaniem społecznym, a także planów działań wspierających dla uczniów posiadających opinię poradni psychologiczno-pedagogicznej oraz dla uczniów zdolnych i z trudnościami w nauce;</w:t>
      </w:r>
    </w:p>
    <w:p w14:paraId="325E3D6C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6" w:lineRule="auto"/>
        <w:ind w:left="567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prowadzeniu edukacji prozdrowotnej i promocji zdrowia wśród uczniów i rodziców</w:t>
      </w:r>
      <w:r>
        <w:rPr>
          <w:rFonts w:ascii="Times New Roman" w:eastAsia="Times New Roman" w:hAnsi="Times New Roman"/>
          <w:color w:val="00000A"/>
          <w:sz w:val="24"/>
        </w:rPr>
        <w:t>;</w:t>
      </w:r>
    </w:p>
    <w:p w14:paraId="646716DF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567" w:right="20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podejmowaniu działań wychowawczych i profilaktycznych wynikających z programu wychowawczo-profilaktycznego oraz wspieraniu nauczycieli w tym zakresie;</w:t>
      </w:r>
    </w:p>
    <w:p w14:paraId="61E56385" w14:textId="77777777" w:rsidR="00E626AE" w:rsidRPr="00E73921" w:rsidRDefault="00E626AE" w:rsidP="00DD75C2">
      <w:pPr>
        <w:numPr>
          <w:ilvl w:val="2"/>
          <w:numId w:val="52"/>
        </w:numPr>
        <w:tabs>
          <w:tab w:val="left" w:pos="567"/>
        </w:tabs>
        <w:spacing w:after="0" w:line="264" w:lineRule="auto"/>
        <w:ind w:left="567" w:right="20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wspieraniu uczniów metodami aktywnymi w dokonywaniu wyboru kierunku dalszego kształcenia, zawodu i planowaniu kariery zawodowej oraz udzielaniu informacji w tym kierunku;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</w:p>
    <w:p w14:paraId="3827BE7B" w14:textId="77777777" w:rsidR="00E626AE" w:rsidRPr="00E626AE" w:rsidRDefault="00E626AE" w:rsidP="00DD75C2">
      <w:pPr>
        <w:numPr>
          <w:ilvl w:val="2"/>
          <w:numId w:val="52"/>
        </w:numPr>
        <w:tabs>
          <w:tab w:val="left" w:pos="567"/>
        </w:tabs>
        <w:spacing w:after="0" w:line="264" w:lineRule="auto"/>
        <w:ind w:left="567" w:right="20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wspieraniu nauczycieli i rodziców w działaniach wyrównujących szanse edukacyjne dzieci;</w:t>
      </w:r>
    </w:p>
    <w:p w14:paraId="67C3545D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784" w:right="20" w:hanging="500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color w:val="00000A"/>
          <w:sz w:val="24"/>
        </w:rPr>
        <w:lastRenderedPageBreak/>
        <w:t>udzielaniu nauczycielom pomocy w dostosowywaniu wymagań edukacyjnych wynikających z realizacji programów nauczania do indywidualnych potrzeb psychofizycznych i edukacyjnych ucznia, u którego stwierdzono zaburzenia i odchylenia rozwojowe lub specyficzne trudności w uczeniu się, uniemożliwiające sprostanie tym wymaganiom;</w:t>
      </w:r>
    </w:p>
    <w:p w14:paraId="4B887244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784" w:right="20" w:hanging="500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color w:val="00000A"/>
          <w:sz w:val="24"/>
        </w:rPr>
        <w:t>wspieraniu nauczycieli i rodziców w rozwiązywaniu problemów wychowawczych;</w:t>
      </w:r>
    </w:p>
    <w:p w14:paraId="4C94658E" w14:textId="77777777" w:rsidR="00E626AE" w:rsidRPr="00E626AE" w:rsidRDefault="00E626AE" w:rsidP="00DD75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784" w:right="20" w:hanging="500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color w:val="00000A"/>
          <w:sz w:val="24"/>
        </w:rPr>
        <w:t>umożliwianiu rozwijania umiejętności wychowawczych rodziców /opiekunów prawnych i nauczycieli;</w:t>
      </w:r>
    </w:p>
    <w:p w14:paraId="1420F2E2" w14:textId="0BB0CF92" w:rsidR="00E626AE" w:rsidRPr="00CE7BC2" w:rsidRDefault="00E626AE" w:rsidP="00CE7BC2">
      <w:pPr>
        <w:numPr>
          <w:ilvl w:val="2"/>
          <w:numId w:val="52"/>
        </w:numPr>
        <w:tabs>
          <w:tab w:val="left" w:pos="784"/>
        </w:tabs>
        <w:spacing w:after="0" w:line="264" w:lineRule="auto"/>
        <w:ind w:left="844" w:right="20" w:hanging="500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color w:val="00000A"/>
          <w:sz w:val="24"/>
        </w:rPr>
        <w:t>podejmowaniu działań mediacyjnych i interwencyjnych w sytuacjach kryzysowych.</w:t>
      </w:r>
    </w:p>
    <w:p w14:paraId="11A5FF41" w14:textId="47C6D346" w:rsidR="00E626AE" w:rsidRPr="00CE7BC2" w:rsidRDefault="00E626AE" w:rsidP="00CE7BC2">
      <w:pPr>
        <w:numPr>
          <w:ilvl w:val="0"/>
          <w:numId w:val="5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Pomoc psychologiczno-pedagogiczna realizowana jest we współpracy z:</w:t>
      </w:r>
    </w:p>
    <w:p w14:paraId="283E124B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color w:val="00000A"/>
          <w:sz w:val="24"/>
        </w:rPr>
        <w:t>rodzicami</w:t>
      </w:r>
      <w:r>
        <w:rPr>
          <w:rFonts w:ascii="Times New Roman" w:eastAsia="Times New Roman" w:hAnsi="Times New Roman"/>
          <w:color w:val="00000A"/>
          <w:sz w:val="24"/>
        </w:rPr>
        <w:t>;</w:t>
      </w:r>
    </w:p>
    <w:p w14:paraId="5CF6608E" w14:textId="4FED94E8" w:rsidR="00E626AE" w:rsidRPr="00CE7BC2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psychologiem;</w:t>
      </w:r>
    </w:p>
    <w:p w14:paraId="72E31341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pedagogiem;</w:t>
      </w:r>
    </w:p>
    <w:p w14:paraId="0C66A57E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</w:t>
      </w:r>
      <w:r w:rsidRPr="002B4F5B">
        <w:rPr>
          <w:rFonts w:ascii="Times New Roman" w:eastAsia="Times New Roman" w:hAnsi="Times New Roman"/>
          <w:color w:val="00000A"/>
          <w:sz w:val="24"/>
        </w:rPr>
        <w:t>edagogiem specjalnym;</w:t>
      </w:r>
    </w:p>
    <w:p w14:paraId="58E7966F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poradniami psychologiczno-pedagogicznymi;</w:t>
      </w:r>
    </w:p>
    <w:p w14:paraId="06E38D83" w14:textId="6A61EE8A" w:rsidR="00E626AE" w:rsidRPr="00CE7BC2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podmiotami działającymi na rzecz rodziny i dzieci.</w:t>
      </w:r>
    </w:p>
    <w:p w14:paraId="5C1260A6" w14:textId="4BC3BC8C" w:rsidR="00E626AE" w:rsidRPr="00CE7BC2" w:rsidRDefault="00E626AE" w:rsidP="00CE7BC2">
      <w:pPr>
        <w:numPr>
          <w:ilvl w:val="0"/>
          <w:numId w:val="5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Pomoc psychologiczno-pedagogiczna jest udzielana z inicjatywy:</w:t>
      </w:r>
    </w:p>
    <w:p w14:paraId="4812B20C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rodziców</w:t>
      </w:r>
      <w:r>
        <w:rPr>
          <w:rFonts w:ascii="Times New Roman" w:eastAsia="Times New Roman" w:hAnsi="Times New Roman"/>
          <w:color w:val="00000A"/>
          <w:sz w:val="24"/>
        </w:rPr>
        <w:t>;</w:t>
      </w:r>
    </w:p>
    <w:p w14:paraId="104545DD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ucznia;</w:t>
      </w:r>
    </w:p>
    <w:p w14:paraId="4C95D80C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nauczyciela lub wychowawcy prowadzącego zajęcia z uczniem;</w:t>
      </w:r>
    </w:p>
    <w:p w14:paraId="2B8E1702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specjalisty;</w:t>
      </w:r>
    </w:p>
    <w:p w14:paraId="215B346A" w14:textId="69097467" w:rsidR="00E626AE" w:rsidRPr="00CE7BC2" w:rsidRDefault="00E626AE" w:rsidP="00CE7BC2">
      <w:pPr>
        <w:numPr>
          <w:ilvl w:val="1"/>
          <w:numId w:val="53"/>
        </w:numPr>
        <w:tabs>
          <w:tab w:val="left" w:pos="804"/>
        </w:tabs>
        <w:spacing w:after="0" w:line="0" w:lineRule="atLeast"/>
        <w:ind w:left="426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poradni psychologiczno-pedagogicznej, w tym poradni specjalistycznej.</w:t>
      </w:r>
    </w:p>
    <w:p w14:paraId="42F69721" w14:textId="77777777" w:rsidR="00E626AE" w:rsidRPr="002B4F5B" w:rsidRDefault="00E626AE" w:rsidP="008D247D">
      <w:pPr>
        <w:numPr>
          <w:ilvl w:val="0"/>
          <w:numId w:val="53"/>
        </w:numPr>
        <w:tabs>
          <w:tab w:val="left" w:pos="364"/>
        </w:tabs>
        <w:spacing w:after="0" w:line="270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Celem pomocy psychologiczno-pedagogicznej jest rozpoznawanie możliwości psychofizycznych oraz rozpoznawanie i zaspokajanie potrzeb rozwojowych i edukacyjnych uczniów, wynikających z:</w:t>
      </w:r>
    </w:p>
    <w:p w14:paraId="616C4733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wybitnych uzdolnień;</w:t>
      </w:r>
    </w:p>
    <w:p w14:paraId="11F45C67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niepełnosprawności;</w:t>
      </w:r>
    </w:p>
    <w:p w14:paraId="66898BF8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niedostosowania społecznego;</w:t>
      </w:r>
    </w:p>
    <w:p w14:paraId="45CB9DE8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zagrożenia niedostosowaniem społecznym;</w:t>
      </w:r>
    </w:p>
    <w:p w14:paraId="2F75ADF1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specyficznych trudności w uczeniu się;</w:t>
      </w:r>
    </w:p>
    <w:p w14:paraId="509EB62A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zaburzeń komunikacji językowej;</w:t>
      </w:r>
    </w:p>
    <w:p w14:paraId="73BF4B43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choroby przewlekłej;</w:t>
      </w:r>
    </w:p>
    <w:p w14:paraId="0CB739A9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zaburzeń psychicznych;</w:t>
      </w:r>
    </w:p>
    <w:p w14:paraId="6C2BC6A8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sytuacji kryzysowych lub traumatycznych;</w:t>
      </w:r>
    </w:p>
    <w:p w14:paraId="6671190F" w14:textId="77777777" w:rsidR="00E626AE" w:rsidRPr="00E626AE" w:rsidRDefault="00E626AE" w:rsidP="00CE7BC2">
      <w:pPr>
        <w:numPr>
          <w:ilvl w:val="1"/>
          <w:numId w:val="53"/>
        </w:numPr>
        <w:tabs>
          <w:tab w:val="left" w:pos="84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rozpoznanych niepowodzeń szkolnych;</w:t>
      </w:r>
    </w:p>
    <w:p w14:paraId="1BDB425F" w14:textId="77777777" w:rsidR="00E626AE" w:rsidRPr="00E626AE" w:rsidRDefault="00E626AE" w:rsidP="00CE7BC2">
      <w:pPr>
        <w:numPr>
          <w:ilvl w:val="1"/>
          <w:numId w:val="53"/>
        </w:numPr>
        <w:tabs>
          <w:tab w:val="left" w:pos="84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zaniedbań środowiskowych;</w:t>
      </w:r>
    </w:p>
    <w:p w14:paraId="458DFBE5" w14:textId="77777777" w:rsidR="00E626AE" w:rsidRPr="00E626AE" w:rsidRDefault="00E626AE" w:rsidP="00CE7BC2">
      <w:pPr>
        <w:numPr>
          <w:ilvl w:val="1"/>
          <w:numId w:val="53"/>
        </w:numPr>
        <w:tabs>
          <w:tab w:val="left" w:pos="84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trudności adaptacyjnych;</w:t>
      </w:r>
    </w:p>
    <w:p w14:paraId="3080E963" w14:textId="7A324C66" w:rsidR="00E626AE" w:rsidRPr="00CE7BC2" w:rsidRDefault="00E626AE" w:rsidP="00CE7BC2">
      <w:pPr>
        <w:numPr>
          <w:ilvl w:val="1"/>
          <w:numId w:val="53"/>
        </w:numPr>
        <w:tabs>
          <w:tab w:val="left" w:pos="844"/>
        </w:tabs>
        <w:spacing w:after="0" w:line="0" w:lineRule="atLeast"/>
        <w:ind w:left="426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odmienności kulturowej.</w:t>
      </w:r>
    </w:p>
    <w:p w14:paraId="289E3271" w14:textId="3E344F32" w:rsidR="00E626AE" w:rsidRPr="00CE7BC2" w:rsidRDefault="00E626AE" w:rsidP="00CE7BC2">
      <w:pPr>
        <w:numPr>
          <w:ilvl w:val="0"/>
          <w:numId w:val="5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Pomoc psychologiczno-pedagogiczna jest organizowana w formie:</w:t>
      </w:r>
    </w:p>
    <w:p w14:paraId="5801D6DE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270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systemowych działań mających na celu rozpoznanie zainteresowań uczniów, w tym uczniów wybitnie zdolnych oraz zaplanowanie wsparcia mającego na celu rozwijanie ich zainteresowań i uzdolnień;</w:t>
      </w:r>
    </w:p>
    <w:p w14:paraId="599CD6DE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271" w:lineRule="auto"/>
        <w:ind w:left="709" w:right="20" w:hanging="283"/>
        <w:jc w:val="both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działań pedagogicznych mających na celu rozpoznanie indywidualnych potrzeb edukacyjnych i możliwości psychofizycznych uczniów oraz planowanie sposobów ich zaspokojenia;</w:t>
      </w:r>
    </w:p>
    <w:p w14:paraId="70EBE2C7" w14:textId="77777777" w:rsidR="00E626AE" w:rsidRPr="00E626AE" w:rsidRDefault="00E626AE" w:rsidP="00CE7BC2">
      <w:pPr>
        <w:numPr>
          <w:ilvl w:val="1"/>
          <w:numId w:val="53"/>
        </w:numPr>
        <w:tabs>
          <w:tab w:val="left" w:pos="784"/>
        </w:tabs>
        <w:spacing w:after="0" w:line="264" w:lineRule="auto"/>
        <w:ind w:left="709" w:right="540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zindywidualizowanej pracy z uczniem na obowiązkowych i dodatkowych zajęciach edukacyjnych;</w:t>
      </w:r>
    </w:p>
    <w:p w14:paraId="2467EE38" w14:textId="77777777" w:rsidR="00E626AE" w:rsidRPr="00E73921" w:rsidRDefault="00E626AE" w:rsidP="00CE7BC2">
      <w:pPr>
        <w:numPr>
          <w:ilvl w:val="1"/>
          <w:numId w:val="53"/>
        </w:numPr>
        <w:tabs>
          <w:tab w:val="left" w:pos="784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zajęć dydaktyczno-wyrównawczych;</w:t>
      </w:r>
    </w:p>
    <w:p w14:paraId="422AB2FC" w14:textId="77777777" w:rsidR="00E626AE" w:rsidRPr="00E626AE" w:rsidRDefault="00E626AE" w:rsidP="00CE7BC2">
      <w:pPr>
        <w:numPr>
          <w:ilvl w:val="1"/>
          <w:numId w:val="54"/>
        </w:numPr>
        <w:tabs>
          <w:tab w:val="left" w:pos="784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porad, konsultacji i warsztatów dla rodziców i nauczycieli;</w:t>
      </w:r>
    </w:p>
    <w:p w14:paraId="7B2142D0" w14:textId="77777777" w:rsidR="00E626AE" w:rsidRPr="00E626AE" w:rsidRDefault="00E626AE" w:rsidP="00CE7BC2">
      <w:pPr>
        <w:numPr>
          <w:ilvl w:val="1"/>
          <w:numId w:val="54"/>
        </w:numPr>
        <w:tabs>
          <w:tab w:val="left" w:pos="784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zajęć związanych z wyborem kierunku kształcenia i zawodu;</w:t>
      </w:r>
    </w:p>
    <w:p w14:paraId="460D1A87" w14:textId="77777777" w:rsidR="00E626AE" w:rsidRPr="00E626AE" w:rsidRDefault="00E626AE" w:rsidP="00CE7BC2">
      <w:pPr>
        <w:numPr>
          <w:ilvl w:val="1"/>
          <w:numId w:val="54"/>
        </w:numPr>
        <w:tabs>
          <w:tab w:val="left" w:pos="784"/>
        </w:tabs>
        <w:spacing w:after="0" w:line="0" w:lineRule="atLeast"/>
        <w:ind w:left="709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porad dla uczniów;</w:t>
      </w:r>
    </w:p>
    <w:p w14:paraId="7FBF7558" w14:textId="77777777" w:rsidR="00E626AE" w:rsidRPr="00E73921" w:rsidRDefault="00E626AE" w:rsidP="00CE7BC2">
      <w:pPr>
        <w:numPr>
          <w:ilvl w:val="1"/>
          <w:numId w:val="54"/>
        </w:numPr>
        <w:tabs>
          <w:tab w:val="left" w:pos="784"/>
        </w:tabs>
        <w:spacing w:after="0" w:line="266" w:lineRule="auto"/>
        <w:ind w:left="709" w:hanging="283"/>
        <w:rPr>
          <w:rFonts w:ascii="Times New Roman" w:eastAsia="Times New Roman" w:hAnsi="Times New Roman"/>
          <w:sz w:val="24"/>
        </w:rPr>
      </w:pPr>
      <w:r w:rsidRPr="002B4F5B">
        <w:rPr>
          <w:rFonts w:ascii="Times New Roman" w:eastAsia="Times New Roman" w:hAnsi="Times New Roman"/>
          <w:color w:val="00000A"/>
          <w:sz w:val="24"/>
        </w:rPr>
        <w:t>działań na rzecz zorganizowania pomocy materialnej uczniom znajdującym się w trudnej sytuacji życiowej.</w:t>
      </w:r>
    </w:p>
    <w:p w14:paraId="6F05BC08" w14:textId="77777777" w:rsidR="00E626AE" w:rsidRPr="00E626AE" w:rsidRDefault="00E626AE" w:rsidP="008D247D">
      <w:pPr>
        <w:numPr>
          <w:ilvl w:val="1"/>
          <w:numId w:val="54"/>
        </w:numPr>
        <w:tabs>
          <w:tab w:val="left" w:pos="784"/>
        </w:tabs>
        <w:spacing w:after="0" w:line="266" w:lineRule="auto"/>
        <w:ind w:left="784" w:hanging="359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zajęć specjalistycznych:</w:t>
      </w:r>
    </w:p>
    <w:p w14:paraId="4A0B83E7" w14:textId="77777777" w:rsidR="00E626AE" w:rsidRPr="00E626AE" w:rsidRDefault="00E626AE" w:rsidP="00CE7BC2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788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korekcyjno-kompensacyjnych - dla uczniów z zaburzeniami i odchyleniami rozwojowymi lub specyficznymi trudnościami w uczeniu się; </w:t>
      </w:r>
    </w:p>
    <w:p w14:paraId="36D01EA5" w14:textId="77777777" w:rsidR="00E626AE" w:rsidRPr="00E626AE" w:rsidRDefault="00E626AE" w:rsidP="00CE7BC2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788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logopedycznych - dla uczniów z deficytami kompetencji, które powodują zaburzenia komunikacji językowej oraz utrudniają naukę. </w:t>
      </w:r>
    </w:p>
    <w:p w14:paraId="69345EBB" w14:textId="77777777" w:rsidR="00E626AE" w:rsidRPr="00E626AE" w:rsidRDefault="00E626AE" w:rsidP="00CE7BC2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788"/>
        </w:tabs>
        <w:spacing w:after="0" w:line="376" w:lineRule="exact"/>
        <w:ind w:left="1134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innych zajęć o charakterze terapeutycznym - dla uczniów z zaburzeniami i odchyleniami rozwojowymi mających problemy w funkcjonowaniu w Szkole oraz z aktywnym i pełnym uczestnictwem w życiu Szkoły. </w:t>
      </w:r>
    </w:p>
    <w:p w14:paraId="70DD805F" w14:textId="49267FBA" w:rsidR="00E626AE" w:rsidRPr="00CE7BC2" w:rsidRDefault="00E626AE" w:rsidP="00E626AE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788"/>
        </w:tabs>
        <w:spacing w:after="0" w:line="376" w:lineRule="exact"/>
        <w:ind w:left="1134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rozwijających kompetencje emocjonalno-społeczne – organizuje się dla uczniów przejawiających trudności w funkcjonowaniu społecznym.</w:t>
      </w:r>
    </w:p>
    <w:p w14:paraId="7C92C34E" w14:textId="77777777" w:rsidR="00E626AE" w:rsidRPr="00E626AE" w:rsidRDefault="00E626AE" w:rsidP="00CE7BC2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związanych z wyborem kierunku kształcenia i zawodu;</w:t>
      </w:r>
      <w:bookmarkStart w:id="20" w:name="_heading=h.3ep43zb" w:colFirst="0" w:colLast="0"/>
      <w:bookmarkEnd w:id="20"/>
    </w:p>
    <w:p w14:paraId="255B7ED9" w14:textId="77777777" w:rsidR="00E626AE" w:rsidRPr="00E626AE" w:rsidRDefault="00E626AE" w:rsidP="00CE7BC2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zindywidualizowanej ścieżki kształcenia:</w:t>
      </w:r>
    </w:p>
    <w:p w14:paraId="421E19E2" w14:textId="77777777" w:rsidR="00E626AE" w:rsidRPr="00E626AE" w:rsidRDefault="00E626AE" w:rsidP="00CE7BC2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warsztatów;</w:t>
      </w:r>
    </w:p>
    <w:p w14:paraId="17D3BEC8" w14:textId="77777777" w:rsidR="00E626AE" w:rsidRPr="00E626AE" w:rsidRDefault="00E626AE" w:rsidP="00CE7BC2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 i konsultacji.</w:t>
      </w:r>
    </w:p>
    <w:p w14:paraId="1C4135C3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potrzebie objęcia ucznia pomocą psychologiczno-pedagogiczną wychowawca informuje na piśmie rodziców ucznia.</w:t>
      </w:r>
    </w:p>
    <w:p w14:paraId="159495B7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ustalonych dla ucznia formach, okresie udzielania pomocy psychologiczno-pedagogicznej oraz wymiarze godzin, w którym poszczególne formy pomocy b</w:t>
      </w:r>
      <w:r w:rsidR="008F6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ędą realizowane, Wychowawca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niezwłocznie informuje pisemnie rodziców ucznia, którzy na piśmie wyrażają zgodę lub odmawiają udzielenia pomocy </w:t>
      </w:r>
      <w:proofErr w:type="spellStart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na terenie szkoły.</w:t>
      </w:r>
    </w:p>
    <w:p w14:paraId="3CE8FE97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uczniów posiadających orzeczenie o potrzebie kształcenia specjalnego formy i okres udzielania uczniowi pomocy psychologiczno-pedagogicznej oraz wymiar godzin, w którym poszczególne formy pomocy będą realizowane, są uwzględniane w indywidualnym programie edukacyjno-terapeutycznym.</w:t>
      </w:r>
    </w:p>
    <w:p w14:paraId="115D6697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Wymiar godzin poszczególnych form udzielania uczniom pomocy psychologiczno-pedagogicznej Dyrektor Szkoły ustala, biorąc pod uwagę wszystkie godziny, które w danym roku szkolnym mogą być przeznaczone na realizację tych form.</w:t>
      </w:r>
    </w:p>
    <w:p w14:paraId="6809D187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Pomocy psychologiczno-pedagogicznej udzielają uczniom nauczyciele oraz specjaliści posiadający kwalifikacje odpowiednie do rodzaju prowadzonych zajęć.</w:t>
      </w:r>
    </w:p>
    <w:p w14:paraId="4229535A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12"/>
          <w:tab w:val="left" w:pos="855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razie stwierdzenia, że uczeń ze względu na potrzeby rozwojowe lub edukacyjne oraz możliwości psychofizyczne wymaga objęcia pomocą psychologiczno-pedagogiczną, nauczyciel lub specjalista informuje o tym niezwłocznie wychowawcę oddziału.</w:t>
      </w:r>
    </w:p>
    <w:p w14:paraId="3FDEEF0B" w14:textId="77777777" w:rsidR="00E626AE" w:rsidRPr="00E626AE" w:rsidRDefault="00E626AE" w:rsidP="00CE7BC2">
      <w:pPr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12"/>
          <w:tab w:val="left" w:pos="855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Wsparcie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merytoryczne dla nauczycieli i specjalistów udzielających pomocy psychologiczno-pedagogicznej w Szkole zapewniają poradnie oraz placówki doskonalenia nauczycieli.</w:t>
      </w:r>
    </w:p>
    <w:p w14:paraId="230FB5B1" w14:textId="77777777" w:rsidR="00E626AE" w:rsidRDefault="00E626AE" w:rsidP="00CE7BC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_heading=h.184mhaj" w:colFirst="0" w:colLast="0"/>
      <w:bookmarkEnd w:id="21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trakcie czasowego ograniczenia funkcjonowania Szkoły i zawieszenia zajęć nadal organizowana i udzielana jest pomoc psychologiczno-pedagogiczna.</w:t>
      </w:r>
    </w:p>
    <w:p w14:paraId="2CBA1BE5" w14:textId="77777777" w:rsidR="00E626AE" w:rsidRDefault="00E626AE" w:rsidP="00E626AE">
      <w:pPr>
        <w:pStyle w:val="Akapitzlist"/>
        <w:rPr>
          <w:rFonts w:ascii="Times New Roman" w:eastAsia="Times New Roman" w:hAnsi="Times New Roman" w:cs="Times New Roman"/>
          <w:color w:val="000000" w:themeColor="text1"/>
        </w:rPr>
      </w:pPr>
    </w:p>
    <w:p w14:paraId="7ACCFCCD" w14:textId="77777777" w:rsidR="00E626AE" w:rsidRPr="00E626AE" w:rsidRDefault="00E626AE" w:rsidP="00E6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0B31CC" w14:textId="77777777" w:rsidR="00E626AE" w:rsidRPr="00E626AE" w:rsidRDefault="00E626AE" w:rsidP="00E626AE">
      <w:pPr>
        <w:pStyle w:val="Nagwek1"/>
        <w:rPr>
          <w:color w:val="000000" w:themeColor="text1"/>
        </w:rPr>
      </w:pPr>
      <w:r w:rsidRPr="00E626AE">
        <w:rPr>
          <w:color w:val="000000" w:themeColor="text1"/>
        </w:rPr>
        <w:t>§ 14a Organizacja współdziałania z poradniami psychologiczno-pedagogicznymi oraz innymi instytucjami świadczącymi poradnictwo i specjalistyczną pomoc dzieciom i rodzicom</w:t>
      </w:r>
    </w:p>
    <w:p w14:paraId="3982132F" w14:textId="77777777" w:rsidR="00E626AE" w:rsidRPr="00E626AE" w:rsidRDefault="00E626AE" w:rsidP="00E626AE">
      <w:pPr>
        <w:rPr>
          <w:color w:val="000000" w:themeColor="text1"/>
          <w:lang w:eastAsia="pl-PL"/>
        </w:rPr>
      </w:pPr>
    </w:p>
    <w:p w14:paraId="4E26D521" w14:textId="77777777" w:rsidR="00E626AE" w:rsidRPr="00E626AE" w:rsidRDefault="00E626AE" w:rsidP="00CE7B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>1.</w:t>
      </w:r>
      <w:r w:rsidRPr="00E626AE">
        <w:rPr>
          <w:rFonts w:ascii="Times New Roman" w:eastAsia="Times New Roman" w:hAnsi="Times New Roman" w:cs="Times New Roman"/>
          <w:color w:val="000000" w:themeColor="text1"/>
        </w:rPr>
        <w:tab/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Szkoła udziela uczniom i rodzicom pomocy psychologiczno-pedagogicznej przy współudziale poradni psychologiczno-pedagogicznych i specjalistycznych:</w:t>
      </w:r>
    </w:p>
    <w:p w14:paraId="42CB31C6" w14:textId="77777777" w:rsidR="00E626AE" w:rsidRPr="00E626AE" w:rsidRDefault="00E626AE" w:rsidP="004A35E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nformuje rodziców o potrzebie skierowania ucznia do poradni </w:t>
      </w:r>
      <w:proofErr w:type="spellStart"/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pedagogicznej:</w:t>
      </w:r>
    </w:p>
    <w:p w14:paraId="08414A28" w14:textId="77777777" w:rsidR="00E626AE" w:rsidRPr="00E626AE" w:rsidRDefault="00E626AE" w:rsidP="004A35EC">
      <w:pPr>
        <w:tabs>
          <w:tab w:val="left" w:pos="567"/>
          <w:tab w:val="left" w:pos="851"/>
          <w:tab w:val="left" w:pos="997"/>
        </w:tabs>
        <w:spacing w:after="0"/>
        <w:ind w:left="99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z trudnościami dydaktycznymi i wychowawczymi,</w:t>
      </w:r>
    </w:p>
    <w:p w14:paraId="4BC6901C" w14:textId="77777777" w:rsidR="00E626AE" w:rsidRPr="00E626AE" w:rsidRDefault="00E626AE" w:rsidP="004A35EC">
      <w:pPr>
        <w:tabs>
          <w:tab w:val="left" w:pos="567"/>
          <w:tab w:val="left" w:pos="851"/>
          <w:tab w:val="left" w:pos="997"/>
        </w:tabs>
        <w:spacing w:after="0"/>
        <w:ind w:left="99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przejawiającymi szczególne talenty i uzdolnienia,</w:t>
      </w:r>
    </w:p>
    <w:p w14:paraId="1B936920" w14:textId="77777777" w:rsidR="00E626AE" w:rsidRPr="00E626AE" w:rsidRDefault="00E626AE" w:rsidP="004A35E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wypełnia zalecenia zawarte w opiniach i orzeczeniach poradni psychologicznych 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pedagogicznych;</w:t>
      </w:r>
    </w:p>
    <w:p w14:paraId="0134BA22" w14:textId="77777777" w:rsidR="00E626AE" w:rsidRPr="00E626AE" w:rsidRDefault="00E626AE" w:rsidP="004A35E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indywidualizuje pracę, ocenianie i wymagania, dostosowując je do możliwości psychofizycznych uczniów;</w:t>
      </w:r>
    </w:p>
    <w:p w14:paraId="5ED56518" w14:textId="77777777" w:rsidR="00E626AE" w:rsidRPr="00E626AE" w:rsidRDefault="00E626AE" w:rsidP="004A35E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podstawie orzeczeń poradni Dyrektor może zezwolić na indywidualny program lub tok nauki oraz </w:t>
      </w:r>
      <w:r w:rsidRPr="00E62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uzgodnieniu z organem prowadzącym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nauczanie indywidualne;</w:t>
      </w:r>
    </w:p>
    <w:p w14:paraId="3B943325" w14:textId="77777777" w:rsidR="00E626AE" w:rsidRDefault="00E626AE" w:rsidP="004A35E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nauczyciele, rodzice i uczniowie mogą korzystać z porad psychologów i pedagogów, uczestniczyć w zajęciach warsztatowych, terapeutycznych i reedukacyjnych organizowanych na terenie szkoły.</w:t>
      </w:r>
    </w:p>
    <w:p w14:paraId="6903E09F" w14:textId="77777777" w:rsidR="00E626AE" w:rsidRPr="00E626AE" w:rsidRDefault="00E626AE" w:rsidP="004A35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Szkoła wspomaga rodzinę w miarę możliwości w sytuacjach trudnych i kryzysowych, korzystając z działalności instytucji świadczących pomoc społeczną:</w:t>
      </w:r>
    </w:p>
    <w:p w14:paraId="54CD18D7" w14:textId="77777777" w:rsidR="00E626AE" w:rsidRPr="00E626AE" w:rsidRDefault="00E626AE" w:rsidP="004A35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 rodziny wymagające pomocy finansowej i dożywiania dzieci,</w:t>
      </w:r>
    </w:p>
    <w:p w14:paraId="5B3ECB38" w14:textId="77777777" w:rsidR="00E626AE" w:rsidRPr="00E626AE" w:rsidRDefault="00E626AE" w:rsidP="004A35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zwraca się z prośbą o pomoc psychoprofilaktyczną dla rodzin,</w:t>
      </w:r>
    </w:p>
    <w:p w14:paraId="1306F864" w14:textId="77777777" w:rsidR="00E626AE" w:rsidRPr="00E626AE" w:rsidRDefault="00E626AE" w:rsidP="004A35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sygnalizuje konieczność interwencji w sytuacjach kryzysowych,</w:t>
      </w:r>
    </w:p>
    <w:p w14:paraId="2EB390C6" w14:textId="28373F57" w:rsidR="00E626AE" w:rsidRPr="004A35EC" w:rsidRDefault="00E626AE" w:rsidP="004A35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informuje  zespół interdyscyplinarny o trudnościach, z którymi borykają się rodziny zastępcze. </w:t>
      </w:r>
    </w:p>
    <w:p w14:paraId="39C5D88B" w14:textId="77777777" w:rsidR="00E626AE" w:rsidRPr="00E626AE" w:rsidRDefault="00E626AE" w:rsidP="004A35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 sytuacjach, w których uczniowie lub ich rodziny wchodzą w konflikty z prawem, Szkoła nawiązuje współpracę z:</w:t>
      </w:r>
    </w:p>
    <w:p w14:paraId="76111373" w14:textId="77777777" w:rsidR="00E626AE" w:rsidRPr="00E626AE" w:rsidRDefault="00E626AE" w:rsidP="004A35E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kuratorem sądowym;</w:t>
      </w:r>
    </w:p>
    <w:p w14:paraId="08242382" w14:textId="77777777" w:rsidR="00E626AE" w:rsidRPr="00E626AE" w:rsidRDefault="00E626AE" w:rsidP="004A35E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policyjną izbą dziecka; policją</w:t>
      </w:r>
    </w:p>
    <w:p w14:paraId="6D72E819" w14:textId="77777777" w:rsidR="00E626AE" w:rsidRPr="00E626AE" w:rsidRDefault="00E626AE" w:rsidP="004A35E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pogotowiem opiekuńczym;</w:t>
      </w:r>
    </w:p>
    <w:p w14:paraId="6C3EF7EC" w14:textId="77777777" w:rsidR="00E626AE" w:rsidRPr="00E626AE" w:rsidRDefault="00E626AE" w:rsidP="004A35E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schroniskami młodzieżowymi, szkolnymi ośrodkami wychowawczymi, zakładami poprawczymi;</w:t>
      </w:r>
    </w:p>
    <w:p w14:paraId="46BA07DA" w14:textId="77777777" w:rsidR="00E626AE" w:rsidRPr="00E626AE" w:rsidRDefault="00E626AE" w:rsidP="004A35E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innymi instytucjami i placówkami w zależności od sytuacji.</w:t>
      </w:r>
    </w:p>
    <w:p w14:paraId="69CC1E6B" w14:textId="77777777" w:rsidR="00E626AE" w:rsidRPr="00E626AE" w:rsidRDefault="00E626AE" w:rsidP="005707AD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>Szkoła może skierować wniosek do sądu rodzinnego o wgląd w sytuację małoletniego.</w:t>
      </w:r>
    </w:p>
    <w:p w14:paraId="56B7E21C" w14:textId="77777777" w:rsidR="00E626AE" w:rsidRPr="00E626AE" w:rsidRDefault="00E626AE" w:rsidP="005707AD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>Szkoła może wszcząć procedurę „Niebieskiej karty”.</w:t>
      </w:r>
    </w:p>
    <w:p w14:paraId="676A33F2" w14:textId="77777777" w:rsidR="00E626AE" w:rsidRDefault="00E626AE" w:rsidP="00E6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57BAB4" w14:textId="77777777" w:rsidR="00E626AE" w:rsidRPr="00E626AE" w:rsidRDefault="00E626AE" w:rsidP="00E626AE">
      <w:pPr>
        <w:tabs>
          <w:tab w:val="left" w:pos="2544"/>
        </w:tabs>
        <w:spacing w:line="0" w:lineRule="atLeast"/>
        <w:ind w:left="2544"/>
        <w:rPr>
          <w:rFonts w:ascii="Times New Roman" w:eastAsia="Times New Roman" w:hAnsi="Times New Roman"/>
          <w:b/>
          <w:strike/>
          <w:color w:val="00000A"/>
          <w:sz w:val="24"/>
          <w:highlight w:val="red"/>
        </w:rPr>
      </w:pPr>
      <w:r>
        <w:rPr>
          <w:rFonts w:ascii="Times New Roman" w:eastAsia="Times New Roman" w:hAnsi="Times New Roman"/>
          <w:b/>
          <w:color w:val="00000A"/>
          <w:sz w:val="24"/>
        </w:rPr>
        <w:t xml:space="preserve">§15. </w:t>
      </w:r>
      <w:bookmarkStart w:id="22" w:name="_Hlk199177466"/>
      <w:r>
        <w:rPr>
          <w:rFonts w:ascii="Times New Roman" w:eastAsia="Times New Roman" w:hAnsi="Times New Roman"/>
          <w:b/>
          <w:color w:val="00000A"/>
          <w:sz w:val="24"/>
        </w:rPr>
        <w:t>Zajęcia</w:t>
      </w:r>
      <w:r>
        <w:rPr>
          <w:rFonts w:ascii="Times New Roman" w:eastAsia="Times New Roman" w:hAnsi="Times New Roman"/>
          <w:b/>
          <w:color w:val="00B050"/>
          <w:sz w:val="24"/>
        </w:rPr>
        <w:t xml:space="preserve"> </w:t>
      </w:r>
      <w:r w:rsidRPr="00E626AE">
        <w:rPr>
          <w:rFonts w:ascii="Times New Roman" w:eastAsia="Times New Roman" w:hAnsi="Times New Roman"/>
          <w:b/>
          <w:sz w:val="24"/>
        </w:rPr>
        <w:t>rewalidacyjne</w:t>
      </w:r>
      <w:bookmarkEnd w:id="22"/>
    </w:p>
    <w:p w14:paraId="26DD9773" w14:textId="4D0FDF4A" w:rsidR="00E626AE" w:rsidRPr="005707AD" w:rsidRDefault="00E626AE" w:rsidP="005707AD">
      <w:pPr>
        <w:numPr>
          <w:ilvl w:val="0"/>
          <w:numId w:val="60"/>
        </w:numPr>
        <w:tabs>
          <w:tab w:val="left" w:pos="364"/>
        </w:tabs>
        <w:spacing w:after="0" w:line="272" w:lineRule="auto"/>
        <w:ind w:left="364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Uczniowi niepełnosprawnemu Szkoła organizuje zajęcia rewalidacyjne, zgodnie                     z zaleceniami poradni psychologiczno-pedagogicznej. Tygodniowy wymiar zajęć rewalidacyjnych w każdym roku szkolnym wynosi w oddziale ogólnodostępnym lub integracyjnym po 2 godziny tygodniowo na ucznia.</w:t>
      </w:r>
    </w:p>
    <w:p w14:paraId="302B4025" w14:textId="10CA5C99" w:rsidR="00E626AE" w:rsidRPr="005707AD" w:rsidRDefault="00E626AE" w:rsidP="005707AD">
      <w:pPr>
        <w:numPr>
          <w:ilvl w:val="0"/>
          <w:numId w:val="60"/>
        </w:numPr>
        <w:tabs>
          <w:tab w:val="left" w:pos="364"/>
        </w:tabs>
        <w:spacing w:after="0" w:line="264" w:lineRule="auto"/>
        <w:ind w:left="364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Liczbę godzin zajęć rewalidacyjnych Dyrektor Szkoły umieszcza w szkolnym planie nauczania i arkuszu organizacji Szkoły.</w:t>
      </w:r>
    </w:p>
    <w:p w14:paraId="273103EC" w14:textId="2A7101CE" w:rsidR="00E626AE" w:rsidRPr="005707AD" w:rsidRDefault="00E626AE" w:rsidP="005707AD">
      <w:pPr>
        <w:numPr>
          <w:ilvl w:val="0"/>
          <w:numId w:val="60"/>
        </w:numPr>
        <w:tabs>
          <w:tab w:val="left" w:pos="364"/>
        </w:tabs>
        <w:spacing w:after="0" w:line="270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Godzina zajęć rewalidacyjnych trwa 60 minut. W uzasadnionych przypadkach dopuszcza się prowadzenie zajęć w czasie krótszym niż 60 minut, zachowując ustalony dla ucznia łączny czas tych zajęć. Zajęcia organizuje się w co najmniej dwóch dniach w tygodniu.</w:t>
      </w:r>
    </w:p>
    <w:p w14:paraId="54133FA1" w14:textId="5BE150EE" w:rsidR="00E626AE" w:rsidRPr="005707AD" w:rsidRDefault="00E626AE" w:rsidP="005707AD">
      <w:pPr>
        <w:numPr>
          <w:ilvl w:val="0"/>
          <w:numId w:val="60"/>
        </w:numPr>
        <w:tabs>
          <w:tab w:val="left" w:pos="364"/>
        </w:tabs>
        <w:spacing w:after="0" w:line="270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(uchylony)</w:t>
      </w:r>
    </w:p>
    <w:p w14:paraId="2CC28285" w14:textId="4962B1CE" w:rsidR="00E626AE" w:rsidRPr="005707AD" w:rsidRDefault="00E626AE" w:rsidP="00E626AE">
      <w:pPr>
        <w:numPr>
          <w:ilvl w:val="0"/>
          <w:numId w:val="60"/>
        </w:numPr>
        <w:tabs>
          <w:tab w:val="left" w:pos="284"/>
          <w:tab w:val="left" w:pos="364"/>
          <w:tab w:val="left" w:pos="426"/>
        </w:tabs>
        <w:spacing w:after="0" w:line="270" w:lineRule="auto"/>
        <w:ind w:left="364" w:right="20" w:hanging="36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23" w:name="_Hlk199177587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rewalidacyjne to zajęcia o charakterze terapeutycznym, wspomagającym rozwój dzieci z różnymi rodzajami niepełnosprawności. Zostają szczegółowo określone w indywidualnym programie edukacyjno-terapeutycznym i uwzględniają indywidualne potrzeby rozwojowe i edukacyjne oraz możliwości psychofizyczne ucznia.</w:t>
      </w:r>
    </w:p>
    <w:p w14:paraId="3D15EA7B" w14:textId="77777777" w:rsidR="00E626AE" w:rsidRPr="00E626AE" w:rsidRDefault="00E626AE" w:rsidP="008D247D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Ponadto szkoła zapewnia uczniom niepełnosprawnym :</w:t>
      </w:r>
    </w:p>
    <w:p w14:paraId="0CD13E93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744"/>
          <w:tab w:val="left" w:pos="284"/>
          <w:tab w:val="left" w:pos="420"/>
          <w:tab w:val="left" w:pos="851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realizację zaleceń zawartych w orzeczeniu o potrzebie kształcenia specjalnego;</w:t>
      </w:r>
    </w:p>
    <w:p w14:paraId="525A4CF1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744"/>
          <w:tab w:val="left" w:pos="284"/>
          <w:tab w:val="left" w:pos="420"/>
          <w:tab w:val="left" w:pos="851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odpowiednie, ze względu na indywidualne potrzeby rozwojowe i edukacyjne oraz możliwości psychofizyczne uczniów, warunki do nauki, sprzęt specjalistyczny i środki dydaktyczne;</w:t>
      </w:r>
    </w:p>
    <w:p w14:paraId="6D469496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744"/>
          <w:tab w:val="left" w:pos="284"/>
          <w:tab w:val="left" w:pos="420"/>
          <w:tab w:val="left" w:pos="851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specjalistyczne;</w:t>
      </w:r>
    </w:p>
    <w:p w14:paraId="47BF32EE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744"/>
          <w:tab w:val="left" w:pos="284"/>
          <w:tab w:val="left" w:pos="420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inne zajęcia odpowiednie ze względu na indywidualne potrzeby rozwojowe i edukacyjne oraz możliwości psychofizyczne uczniów, w szczególności zajęcia rewalidacyjne;</w:t>
      </w:r>
    </w:p>
    <w:p w14:paraId="0D11B8CB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744"/>
          <w:tab w:val="left" w:pos="284"/>
          <w:tab w:val="left" w:pos="420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integrację uczniów ze środowiskiem rówieśniczym;</w:t>
      </w:r>
    </w:p>
    <w:p w14:paraId="7BEAFF89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744"/>
          <w:tab w:val="left" w:pos="284"/>
          <w:tab w:val="left" w:pos="420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przygotowanie uczniów do samodzielności w życiu dorosłym;</w:t>
      </w:r>
    </w:p>
    <w:p w14:paraId="015A2907" w14:textId="77777777" w:rsidR="00E626AE" w:rsidRPr="00E626AE" w:rsidRDefault="00E626AE" w:rsidP="005707AD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744"/>
          <w:tab w:val="left" w:pos="284"/>
          <w:tab w:val="left" w:pos="420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podstawie orzeczenia o potrzebie kształcenia specjalnego dostosowanie warunków i form przeprowadzenia egzaminu po klasie VIII.</w:t>
      </w:r>
      <w:bookmarkEnd w:id="23"/>
    </w:p>
    <w:p w14:paraId="7AE4A790" w14:textId="77777777" w:rsid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  <w:tab w:val="left" w:pos="284"/>
          <w:tab w:val="left" w:pos="42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0FD3E18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  <w:tab w:val="left" w:pos="284"/>
          <w:tab w:val="left" w:pos="42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§15a Doradztwo zawodowe </w:t>
      </w:r>
    </w:p>
    <w:p w14:paraId="7E43EA9E" w14:textId="77777777" w:rsidR="00E626AE" w:rsidRDefault="00E626AE" w:rsidP="005707AD">
      <w:pPr>
        <w:tabs>
          <w:tab w:val="left" w:pos="364"/>
        </w:tabs>
        <w:spacing w:after="0" w:line="0" w:lineRule="atLeast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 W Szkole realizowane jest doradztwo zawodowe, którego celem jest:</w:t>
      </w:r>
    </w:p>
    <w:p w14:paraId="0E8CAFAE" w14:textId="77777777" w:rsidR="00E626AE" w:rsidRPr="00E626AE" w:rsidRDefault="00E626AE" w:rsidP="00A34D79">
      <w:pPr>
        <w:autoSpaceDN w:val="0"/>
        <w:spacing w:before="10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1) potrzeba profesjonalnej pomocy usytuowanej blisko ucznia, która ma się przyczynić do zwiększenia trafności podejmowanych decyzji edukacyjnych i zawodowych oraz minimalizowania kosztów psychicznych wynikających z niewłaściwych wyborów;</w:t>
      </w:r>
    </w:p>
    <w:p w14:paraId="463C587D" w14:textId="77777777" w:rsidR="00E626AE" w:rsidRPr="00E626AE" w:rsidRDefault="00E626AE" w:rsidP="00A34D79">
      <w:pPr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2) zagwarantowanie systematycznego oddziaływania na uczniów w ramach planowych działań;</w:t>
      </w:r>
    </w:p>
    <w:p w14:paraId="141B88AE" w14:textId="7AFD8327" w:rsidR="00E626AE" w:rsidRPr="00E626AE" w:rsidRDefault="00E626AE" w:rsidP="00A34D79">
      <w:pPr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A3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uczniom pomocy w wyborze i selekcji informacji dotyczących edukacji i rynku pracy, zgodnie z planowanym przez nich kierunkiem rozwoju zawodowego;</w:t>
      </w:r>
    </w:p>
    <w:p w14:paraId="7F5749CF" w14:textId="6A9D6B19" w:rsidR="00E626AE" w:rsidRPr="00E626AE" w:rsidRDefault="00E626AE" w:rsidP="00A34D79">
      <w:pPr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A3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doradzanie w wyborze ścieżki edukacyjno-zawodowej uczniom niepełnosprawnym;</w:t>
      </w:r>
    </w:p>
    <w:p w14:paraId="52B778CB" w14:textId="342288B5" w:rsidR="00E626AE" w:rsidRPr="00E626AE" w:rsidRDefault="00E626AE" w:rsidP="00A34D79">
      <w:pPr>
        <w:autoSpaceDN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A3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>obniżenie społecznych kosztów kształcenia dzięki poprawieniu trafności wyborów na kolejnych etapach edukacji.</w:t>
      </w:r>
    </w:p>
    <w:p w14:paraId="54540E70" w14:textId="77777777" w:rsidR="00E626AE" w:rsidRPr="00E626AE" w:rsidRDefault="00E626AE" w:rsidP="00A34D79">
      <w:pPr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Szkoła realizuje doradztwo edukacyjno-zawodowe w sposób zaplanowany. Planowanie polega na stworzeniu Wewnątrzszkolnego Systemu Doradztwa Zawodowego. </w:t>
      </w:r>
      <w:r w:rsidRPr="00E626AE">
        <w:rPr>
          <w:rFonts w:ascii="Times New Roman" w:hAnsi="Times New Roman" w:cs="Times New Roman"/>
          <w:color w:val="000000"/>
          <w:sz w:val="24"/>
          <w:szCs w:val="24"/>
        </w:rPr>
        <w:t>Wewnątrzszkolny system doradztwa zawodowego, to ogół działań podejmowanych przez szkołę w celu przygotowania uczniów do świadomego wyboru szkoły ponadpodstawowej.</w:t>
      </w:r>
    </w:p>
    <w:p w14:paraId="37BAC7F6" w14:textId="112B6BFD" w:rsidR="00E626AE" w:rsidRPr="00BD31EB" w:rsidRDefault="00E626AE" w:rsidP="00A34D79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 w:rsidR="00A34D79">
        <w:rPr>
          <w:rFonts w:ascii="Times New Roman" w:hAnsi="Times New Roman" w:cs="Times New Roman"/>
          <w:color w:val="000000"/>
        </w:rPr>
        <w:t xml:space="preserve"> </w:t>
      </w:r>
      <w:r w:rsidRPr="00BD31EB">
        <w:rPr>
          <w:rFonts w:ascii="Times New Roman" w:hAnsi="Times New Roman" w:cs="Times New Roman"/>
          <w:color w:val="000000"/>
        </w:rPr>
        <w:t xml:space="preserve">Działania w zakresie doradztwa zawodowego w klasach I – VI szkół podstawowych obejmują orientację zawodową, która ma na celu zapoznanie uczniów z wybranymi zawodami, kształtowanie pozytywnych postaw wobec pracy i edukacji oraz pobudzanie, rozpoznawanie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BD31EB">
        <w:rPr>
          <w:rFonts w:ascii="Times New Roman" w:hAnsi="Times New Roman" w:cs="Times New Roman"/>
          <w:color w:val="000000"/>
        </w:rPr>
        <w:t>i rozwijanie ich zainteresowań i uzdolnień;</w:t>
      </w:r>
    </w:p>
    <w:p w14:paraId="7E0D4F58" w14:textId="47DE7AE0" w:rsidR="00E626AE" w:rsidRDefault="00E626AE" w:rsidP="00A34D79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Pr="00BD31EB">
        <w:rPr>
          <w:rFonts w:ascii="Times New Roman" w:hAnsi="Times New Roman" w:cs="Times New Roman"/>
          <w:color w:val="000000"/>
        </w:rPr>
        <w:t xml:space="preserve">Działania w zakresie doradztwa zawodowego w klasach VII i VIII szkół podstawowych mają na celu wspieranie uczniów w procesie przygotowania ich do świadomego i samodzielnego wyboru kolejnego etapu kształcenia i zawodu, z uwzględnieniem ich zainteresowań, uzdolnień </w:t>
      </w:r>
      <w:r>
        <w:rPr>
          <w:rFonts w:ascii="Times New Roman" w:hAnsi="Times New Roman" w:cs="Times New Roman"/>
          <w:color w:val="000000"/>
        </w:rPr>
        <w:t xml:space="preserve">      </w:t>
      </w:r>
      <w:r w:rsidRPr="00BD31EB">
        <w:rPr>
          <w:rFonts w:ascii="Times New Roman" w:hAnsi="Times New Roman" w:cs="Times New Roman"/>
          <w:color w:val="000000"/>
        </w:rPr>
        <w:t>i predyspozycji zawodowych oraz informacji na temat systemu edukacji i rynku pracy.</w:t>
      </w:r>
    </w:p>
    <w:p w14:paraId="11D09414" w14:textId="66B856FD" w:rsidR="00E626AE" w:rsidRPr="00BD31EB" w:rsidRDefault="00E626AE" w:rsidP="00A34D79">
      <w:pPr>
        <w:pStyle w:val="Standard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A34D79">
        <w:rPr>
          <w:rFonts w:ascii="Times New Roman" w:hAnsi="Times New Roman" w:cs="Times New Roman"/>
          <w:color w:val="000000"/>
        </w:rPr>
        <w:t xml:space="preserve"> </w:t>
      </w:r>
      <w:r w:rsidRPr="00BD31EB">
        <w:rPr>
          <w:rFonts w:ascii="Times New Roman" w:hAnsi="Times New Roman" w:cs="Times New Roman"/>
          <w:color w:val="000000"/>
        </w:rPr>
        <w:t>Za organizację doradztwa zawodowego odpowiada Dyrektor Szkoły. Planowanie</w:t>
      </w:r>
      <w:r w:rsidR="00A34D79">
        <w:rPr>
          <w:rFonts w:ascii="Times New Roman" w:hAnsi="Times New Roman" w:cs="Times New Roman"/>
          <w:color w:val="000000"/>
        </w:rPr>
        <w:t xml:space="preserve"> </w:t>
      </w:r>
      <w:r w:rsidRPr="00BD31EB">
        <w:rPr>
          <w:rFonts w:ascii="Times New Roman" w:hAnsi="Times New Roman" w:cs="Times New Roman"/>
          <w:color w:val="000000"/>
        </w:rPr>
        <w:t>i koordynację doradztwa Dyrektor Szkoły zleca doradcy zawodowemu zatrudnionemu w Szkole. Doradztwo zawodowe jest realizowane poprzez:</w:t>
      </w:r>
    </w:p>
    <w:p w14:paraId="09CD8475" w14:textId="77777777" w:rsidR="00E626AE" w:rsidRPr="00BD31EB" w:rsidRDefault="00E626AE" w:rsidP="00A34D79">
      <w:pPr>
        <w:pStyle w:val="Standard"/>
        <w:numPr>
          <w:ilvl w:val="0"/>
          <w:numId w:val="65"/>
        </w:numPr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w klasach I-VIII szkół podstawowych na obowiązkowych zajęciach edukacyjnych z zakresu kształcenia ogólnego,</w:t>
      </w:r>
    </w:p>
    <w:p w14:paraId="2C5F3108" w14:textId="77777777" w:rsidR="00E626AE" w:rsidRPr="00BD31EB" w:rsidRDefault="00E626AE" w:rsidP="00A34D79">
      <w:pPr>
        <w:pStyle w:val="Standard"/>
        <w:numPr>
          <w:ilvl w:val="0"/>
          <w:numId w:val="65"/>
        </w:numPr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w klasach VII i VIII szkół podstawowych na zajęciach z zakresu doradztwa zawodowego,</w:t>
      </w:r>
    </w:p>
    <w:p w14:paraId="5AE8C00B" w14:textId="77777777" w:rsidR="00E626AE" w:rsidRPr="00BD31EB" w:rsidRDefault="00E626AE" w:rsidP="00A34D79">
      <w:pPr>
        <w:pStyle w:val="Standard"/>
        <w:numPr>
          <w:ilvl w:val="0"/>
          <w:numId w:val="65"/>
        </w:numPr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na zajęciach z nauczycielem wychowawcą opiekującym się oddziałem,</w:t>
      </w:r>
    </w:p>
    <w:p w14:paraId="2E1C526B" w14:textId="77777777" w:rsidR="00E626AE" w:rsidRPr="00BD31EB" w:rsidRDefault="00E626AE" w:rsidP="00A34D79">
      <w:pPr>
        <w:pStyle w:val="Standard"/>
        <w:numPr>
          <w:ilvl w:val="0"/>
          <w:numId w:val="65"/>
        </w:numPr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w ramach wizyt zawodowo poznawczych, które mają na celu poznanie przez uczniów środowiska pracy w wybranych zawodach, organizowanych u pracodawców.</w:t>
      </w:r>
    </w:p>
    <w:p w14:paraId="0F92A658" w14:textId="77777777" w:rsidR="00E626AE" w:rsidRPr="00BD31EB" w:rsidRDefault="00E626AE" w:rsidP="00A34D79">
      <w:pPr>
        <w:pStyle w:val="Standard"/>
        <w:numPr>
          <w:ilvl w:val="0"/>
          <w:numId w:val="65"/>
        </w:numPr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udzielanie indywidualnych porad uczniom i rodzicom w zakresie:</w:t>
      </w:r>
    </w:p>
    <w:p w14:paraId="08043EC9" w14:textId="77777777" w:rsidR="00E626AE" w:rsidRPr="00BD31EB" w:rsidRDefault="00E626AE" w:rsidP="00A34D79">
      <w:pPr>
        <w:pStyle w:val="Standard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 xml:space="preserve"> a) wykorzystania posiadanych uzdolnień i talentów przy wykonywaniu przyszłych zadań zawodowych,</w:t>
      </w:r>
    </w:p>
    <w:p w14:paraId="25E95D11" w14:textId="77777777" w:rsidR="00E626AE" w:rsidRPr="00BD31EB" w:rsidRDefault="00E626AE" w:rsidP="00A34D79">
      <w:pPr>
        <w:pStyle w:val="Standard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 xml:space="preserve"> b) informacji o instytucjach i organizacjach wspierających funkcjonowanie osób z niepełnosprawnością w życiu zawodowym,</w:t>
      </w:r>
    </w:p>
    <w:p w14:paraId="04A429EC" w14:textId="77777777" w:rsidR="00E626AE" w:rsidRPr="00BD31EB" w:rsidRDefault="00E626AE" w:rsidP="00A34D79">
      <w:pPr>
        <w:pStyle w:val="Standard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c) alternatywnych możliwości kształcenia dla uczniów z problemami emocjonalnymi i dla uczniów niedostosowanych społecznie,</w:t>
      </w:r>
    </w:p>
    <w:p w14:paraId="28E906EC" w14:textId="77777777" w:rsidR="00E626AE" w:rsidRDefault="00E626AE" w:rsidP="00A34D79">
      <w:pPr>
        <w:pStyle w:val="Standard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 xml:space="preserve">d) informacji o aktualnym i prognozowanym zapotrzebowaniu na pracowników, średnich zarobkach w poszczególnych branżach oraz dostępnych stypendiach i systemach dofinansowania kształcenia. </w:t>
      </w:r>
    </w:p>
    <w:p w14:paraId="0EBB4A74" w14:textId="77777777" w:rsidR="00E626AE" w:rsidRPr="00BD31EB" w:rsidRDefault="00E626AE" w:rsidP="00A34D79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4223F8E4" w14:textId="77777777" w:rsidR="00E626AE" w:rsidRPr="00BE4C55" w:rsidRDefault="00E626AE" w:rsidP="00A34D79">
      <w:pPr>
        <w:pStyle w:val="Standard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BD31EB">
        <w:rPr>
          <w:rFonts w:ascii="Times New Roman" w:hAnsi="Times New Roman" w:cs="Times New Roman"/>
          <w:color w:val="000000"/>
        </w:rPr>
        <w:t>Na każdy rok szkolny opracowuje się program realizacji wewnątrzszkolnego systemu doradztwa zawodowego.</w:t>
      </w:r>
      <w:r>
        <w:rPr>
          <w:rFonts w:ascii="Times New Roman" w:hAnsi="Times New Roman" w:cs="Times New Roman"/>
          <w:color w:val="000000"/>
        </w:rPr>
        <w:t xml:space="preserve"> </w:t>
      </w:r>
      <w:r w:rsidRPr="00BE4C55">
        <w:rPr>
          <w:rFonts w:ascii="Times New Roman" w:hAnsi="Times New Roman" w:cs="Times New Roman"/>
          <w:color w:val="000000"/>
        </w:rPr>
        <w:t>Program o którym mowa określa:</w:t>
      </w:r>
    </w:p>
    <w:p w14:paraId="791017DE" w14:textId="77777777" w:rsidR="00E626AE" w:rsidRPr="00BD31EB" w:rsidRDefault="00E626AE" w:rsidP="00A34D79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D</w:t>
      </w:r>
      <w:r w:rsidRPr="00BD31EB">
        <w:rPr>
          <w:rFonts w:ascii="Times New Roman" w:hAnsi="Times New Roman" w:cs="Times New Roman"/>
          <w:color w:val="000000"/>
        </w:rPr>
        <w:t>ziałania związane z realizacją doradztwa zawodowego, w tym:</w:t>
      </w:r>
    </w:p>
    <w:p w14:paraId="7970A611" w14:textId="77777777" w:rsidR="00E626AE" w:rsidRPr="00BD31EB" w:rsidRDefault="00E626AE" w:rsidP="00A34D79">
      <w:pPr>
        <w:pStyle w:val="Standard"/>
        <w:ind w:left="851" w:hanging="283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a) tematykę działań, z uwzględnieniem treści programowych oraz oddziałów, których dotyczą te działania,</w:t>
      </w:r>
    </w:p>
    <w:p w14:paraId="719FD548" w14:textId="77777777" w:rsidR="00E626AE" w:rsidRPr="00BD31EB" w:rsidRDefault="00E626AE" w:rsidP="00A34D79">
      <w:pPr>
        <w:pStyle w:val="Standard"/>
        <w:ind w:left="851" w:hanging="283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b) metody i formy realizacji działań, z uwzględnieniem udziału rodziców w tych działaniach, w szczególności przez organizację spotkań z rodzicami,</w:t>
      </w:r>
    </w:p>
    <w:p w14:paraId="1BC615C8" w14:textId="77777777" w:rsidR="00E626AE" w:rsidRPr="00BD31EB" w:rsidRDefault="00E626AE" w:rsidP="00A34D79">
      <w:pPr>
        <w:pStyle w:val="Standard"/>
        <w:ind w:left="851" w:hanging="283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c) terminy realizacji działań,</w:t>
      </w:r>
    </w:p>
    <w:p w14:paraId="08DF4379" w14:textId="5C885524" w:rsidR="00E626AE" w:rsidRPr="00BD31EB" w:rsidRDefault="00E626AE" w:rsidP="00A34D79">
      <w:pPr>
        <w:pStyle w:val="Standard"/>
        <w:ind w:left="851" w:hanging="283"/>
        <w:jc w:val="both"/>
        <w:rPr>
          <w:rFonts w:ascii="Times New Roman" w:hAnsi="Times New Roman" w:cs="Times New Roman"/>
          <w:color w:val="000000"/>
        </w:rPr>
      </w:pPr>
      <w:r w:rsidRPr="00BD31EB">
        <w:rPr>
          <w:rFonts w:ascii="Times New Roman" w:hAnsi="Times New Roman" w:cs="Times New Roman"/>
          <w:color w:val="000000"/>
        </w:rPr>
        <w:t>d) osoby odpowiedzialne za realizację poszczególnych zadań</w:t>
      </w:r>
    </w:p>
    <w:p w14:paraId="782C23E3" w14:textId="77777777" w:rsidR="00E626AE" w:rsidRPr="00BD31EB" w:rsidRDefault="00E626AE" w:rsidP="00A34D79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P</w:t>
      </w:r>
      <w:r w:rsidRPr="00BD31EB">
        <w:rPr>
          <w:rFonts w:ascii="Times New Roman" w:hAnsi="Times New Roman" w:cs="Times New Roman"/>
          <w:color w:val="000000"/>
        </w:rPr>
        <w:t>odmioty, z którymi szkoła współpracuje przy realizacji działań, z uwzględnieniem odpowiednio potrzeb uczniów i rodziców oraz lokalnych lub regionalnych działań związanych z doradztwem zawodowym.</w:t>
      </w:r>
    </w:p>
    <w:p w14:paraId="5069BEBD" w14:textId="77777777" w:rsidR="00E626AE" w:rsidRPr="00BD31EB" w:rsidRDefault="00E626AE" w:rsidP="00A34D79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</w:t>
      </w:r>
      <w:r w:rsidRPr="00BD31EB">
        <w:rPr>
          <w:rFonts w:ascii="Times New Roman" w:hAnsi="Times New Roman" w:cs="Times New Roman"/>
          <w:color w:val="000000"/>
        </w:rPr>
        <w:t xml:space="preserve"> Plan działań szkoły w zakresie doradztwa zawodowego, na dany rok szkolny, opracowuje nauczyciel realizujący zajęcia obowiązkowe z zakresu doradztwa zawodowego.</w:t>
      </w:r>
    </w:p>
    <w:p w14:paraId="03C73B7F" w14:textId="77777777" w:rsidR="00E626AE" w:rsidRPr="00BD31EB" w:rsidRDefault="00E626AE" w:rsidP="00A34D79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Pr="00BD31EB">
        <w:rPr>
          <w:rFonts w:ascii="Times New Roman" w:hAnsi="Times New Roman" w:cs="Times New Roman"/>
          <w:color w:val="000000"/>
        </w:rPr>
        <w:t xml:space="preserve">  Dyrektor szkoły, w terminie do dnia 30 września każdego roku szkolnego, po zasięgnięciu opinii rady pedagogicznej, zatwierdza program realizacji wewnątrzszkolnego systemu doradztwa zawodowego.</w:t>
      </w:r>
    </w:p>
    <w:p w14:paraId="0D421AA8" w14:textId="77777777" w:rsidR="00E626AE" w:rsidRPr="00BD31EB" w:rsidRDefault="00E626AE" w:rsidP="00A34D79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BD31EB">
        <w:rPr>
          <w:rFonts w:ascii="Times New Roman" w:hAnsi="Times New Roman" w:cs="Times New Roman"/>
          <w:color w:val="000000"/>
        </w:rPr>
        <w:t>Do zadań doradcy zawodowego należy w szczególności:</w:t>
      </w:r>
    </w:p>
    <w:p w14:paraId="3C055641" w14:textId="77777777" w:rsidR="00E626AE" w:rsidRPr="00BD31EB" w:rsidRDefault="00E626AE" w:rsidP="00114866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 S</w:t>
      </w:r>
      <w:r w:rsidRPr="00BD31EB">
        <w:rPr>
          <w:rFonts w:ascii="Times New Roman" w:hAnsi="Times New Roman" w:cs="Times New Roman"/>
          <w:color w:val="000000"/>
        </w:rPr>
        <w:t>ystematyczne diagnozowanie zapotrzebowania uczniów na działania związane z realizacją doradztwa zawodowego;</w:t>
      </w:r>
    </w:p>
    <w:p w14:paraId="33CAD06F" w14:textId="77777777" w:rsidR="00E626AE" w:rsidRPr="00BD31EB" w:rsidRDefault="00E626AE" w:rsidP="00114866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 P</w:t>
      </w:r>
      <w:r w:rsidRPr="00BD31EB">
        <w:rPr>
          <w:rFonts w:ascii="Times New Roman" w:hAnsi="Times New Roman" w:cs="Times New Roman"/>
          <w:color w:val="000000"/>
        </w:rPr>
        <w:t>rowadzenie zajęć z zakresu doradztwa zawodowego;</w:t>
      </w:r>
    </w:p>
    <w:p w14:paraId="06AAFD7B" w14:textId="77777777" w:rsidR="00E626AE" w:rsidRPr="00BD31EB" w:rsidRDefault="00E626AE" w:rsidP="00114866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O</w:t>
      </w:r>
      <w:r w:rsidRPr="00BD31EB">
        <w:rPr>
          <w:rFonts w:ascii="Times New Roman" w:hAnsi="Times New Roman" w:cs="Times New Roman"/>
          <w:color w:val="000000"/>
        </w:rPr>
        <w:t>pracowywanie programu oraz koordynacja jego realizacji we współpracy z innymi nauczycielami, w tym z wychowawcami opiekującymi się oddziałami, psychologami i pedagogami;</w:t>
      </w:r>
    </w:p>
    <w:p w14:paraId="68CB1246" w14:textId="77777777" w:rsidR="00E626AE" w:rsidRPr="00BD31EB" w:rsidRDefault="00E626AE" w:rsidP="00114866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W</w:t>
      </w:r>
      <w:r w:rsidRPr="00BD31EB">
        <w:rPr>
          <w:rFonts w:ascii="Times New Roman" w:hAnsi="Times New Roman" w:cs="Times New Roman"/>
          <w:color w:val="000000"/>
        </w:rPr>
        <w:t>spieranie nauczycieli, w tym nauczycieli wychowawców opiekujących się oddziałami, psychologów lub pedagogów, w zakresie realizacji działań określonych w programie</w:t>
      </w:r>
    </w:p>
    <w:p w14:paraId="51890948" w14:textId="77777777" w:rsidR="00E626AE" w:rsidRDefault="00E626AE" w:rsidP="00114866">
      <w:pPr>
        <w:pStyle w:val="Standard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K</w:t>
      </w:r>
      <w:r w:rsidRPr="00BD31EB">
        <w:rPr>
          <w:rFonts w:ascii="Times New Roman" w:hAnsi="Times New Roman" w:cs="Times New Roman"/>
          <w:color w:val="000000"/>
        </w:rPr>
        <w:t xml:space="preserve">oordynowanie działalności </w:t>
      </w:r>
      <w:proofErr w:type="spellStart"/>
      <w:r w:rsidRPr="00BD31EB">
        <w:rPr>
          <w:rFonts w:ascii="Times New Roman" w:hAnsi="Times New Roman" w:cs="Times New Roman"/>
          <w:color w:val="000000"/>
        </w:rPr>
        <w:t>informacyjno</w:t>
      </w:r>
      <w:proofErr w:type="spellEnd"/>
      <w:r w:rsidRPr="00BD31EB">
        <w:rPr>
          <w:rFonts w:ascii="Times New Roman" w:hAnsi="Times New Roman" w:cs="Times New Roman"/>
          <w:color w:val="000000"/>
        </w:rPr>
        <w:t xml:space="preserve"> – doradczej realizowanej przez szkołę, w tym gromadzenie, aktualizacja i udostępnianie informacji edukacyjnych i zawodowych właściwych dla danego poziomu kształcenia.</w:t>
      </w:r>
    </w:p>
    <w:p w14:paraId="1135E0AE" w14:textId="77777777" w:rsidR="00E626AE" w:rsidRPr="00BD31EB" w:rsidRDefault="00E626AE" w:rsidP="00114866">
      <w:pPr>
        <w:pStyle w:val="Standard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 w:rsidRPr="00BD31EB">
        <w:rPr>
          <w:rFonts w:ascii="Times New Roman" w:hAnsi="Times New Roman" w:cs="Times New Roman"/>
          <w:color w:val="000000"/>
        </w:rPr>
        <w:t>Przy organizacji i realizacji doradztwa zawodowego jednostki szkoła może współpracować w szczególności z pracodawcami, placówkami, szkołami prowadzącymi kształcenie zawodowe, poradniami psychologiczno-pedagogicznymi, placówkami doskonalenia nauczycieli lub instytucjami rynku pracy</w:t>
      </w:r>
      <w:r>
        <w:rPr>
          <w:rFonts w:ascii="Times New Roman" w:hAnsi="Times New Roman" w:cs="Times New Roman"/>
          <w:color w:val="000000"/>
        </w:rPr>
        <w:t>.</w:t>
      </w:r>
    </w:p>
    <w:p w14:paraId="5AF93EAA" w14:textId="77777777" w:rsidR="00E626AE" w:rsidRPr="00BE4C55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  <w:tab w:val="left" w:pos="284"/>
          <w:tab w:val="left" w:pos="420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26E5D63A" w14:textId="77777777" w:rsidR="00E626AE" w:rsidRDefault="00E626AE" w:rsidP="00E626AE">
      <w:pPr>
        <w:rPr>
          <w:rFonts w:ascii="Times New Roman" w:eastAsia="Times New Roman" w:hAnsi="Times New Roman"/>
          <w:color w:val="FF0000"/>
          <w:sz w:val="24"/>
        </w:rPr>
      </w:pPr>
    </w:p>
    <w:p w14:paraId="5A583A12" w14:textId="50090621" w:rsidR="00E626AE" w:rsidRDefault="00114866" w:rsidP="00114866">
      <w:pPr>
        <w:tabs>
          <w:tab w:val="left" w:pos="2984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Sylfaen" w:eastAsia="Times New Roman" w:hAnsi="Sylfaen"/>
          <w:b/>
          <w:color w:val="00000A"/>
          <w:sz w:val="24"/>
        </w:rPr>
        <w:t>§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 w:rsidR="00E626AE">
        <w:rPr>
          <w:rFonts w:ascii="Times New Roman" w:eastAsia="Times New Roman" w:hAnsi="Times New Roman"/>
          <w:b/>
          <w:color w:val="00000A"/>
          <w:sz w:val="24"/>
        </w:rPr>
        <w:t>16. Inne formy pomocy uczniom</w:t>
      </w:r>
    </w:p>
    <w:p w14:paraId="05B8BDED" w14:textId="77777777" w:rsid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09E1A802" w14:textId="676769DA" w:rsidR="00E626AE" w:rsidRPr="00114866" w:rsidRDefault="00E626AE" w:rsidP="00155B87">
      <w:pPr>
        <w:numPr>
          <w:ilvl w:val="0"/>
          <w:numId w:val="197"/>
        </w:numPr>
        <w:tabs>
          <w:tab w:val="left" w:pos="364"/>
        </w:tabs>
        <w:spacing w:after="0" w:line="270" w:lineRule="auto"/>
        <w:ind w:left="284" w:right="20" w:hanging="28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Uczniom znajdującym się w trudnych warunkach materialnych zapewnia się, w miarę możliwości, pomoc materialną zgodnie z obowiązującym prawem miejscowym dotyczącym pomocy socjalnej.</w:t>
      </w:r>
    </w:p>
    <w:p w14:paraId="0EE8D13D" w14:textId="405F5A4F" w:rsidR="00E626AE" w:rsidRPr="00114866" w:rsidRDefault="00E626AE" w:rsidP="00114866">
      <w:pPr>
        <w:numPr>
          <w:ilvl w:val="0"/>
          <w:numId w:val="197"/>
        </w:numPr>
        <w:tabs>
          <w:tab w:val="left" w:pos="364"/>
        </w:tabs>
        <w:spacing w:after="0" w:line="264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Uczniom, którym z przyczyn rozwojowych, rodzinnych lub losowych potrzebna jest pomoc i wsparcie zapewnia się następujące formy opieki:</w:t>
      </w:r>
    </w:p>
    <w:p w14:paraId="390E50BF" w14:textId="7CF27EE2" w:rsidR="00E626AE" w:rsidRPr="00673EB5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0" w:lineRule="atLeast"/>
        <w:ind w:hanging="1014"/>
        <w:rPr>
          <w:rFonts w:ascii="Times New Roman" w:eastAsia="Times New Roman" w:hAnsi="Times New Roman"/>
        </w:rPr>
      </w:pPr>
      <w:r w:rsidRPr="00673EB5">
        <w:rPr>
          <w:rFonts w:ascii="Times New Roman" w:eastAsia="Times New Roman" w:hAnsi="Times New Roman"/>
          <w:color w:val="00000A"/>
        </w:rPr>
        <w:t>organizowanie różnorodnych form pomocy psychologiczno-pedagogicznej;</w:t>
      </w:r>
    </w:p>
    <w:p w14:paraId="2C472051" w14:textId="27F7C67C" w:rsidR="00E626AE" w:rsidRPr="00155B87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267" w:lineRule="auto"/>
        <w:ind w:left="709" w:right="20" w:hanging="283"/>
        <w:rPr>
          <w:rFonts w:ascii="Times New Roman" w:eastAsia="Times New Roman" w:hAnsi="Times New Roman"/>
        </w:rPr>
      </w:pPr>
      <w:r w:rsidRPr="00155B87">
        <w:rPr>
          <w:rFonts w:ascii="Times New Roman" w:eastAsia="Times New Roman" w:hAnsi="Times New Roman"/>
          <w:color w:val="00000A"/>
        </w:rPr>
        <w:t>pomoc dydaktyczną dla uczniów wykazujących trudności w nauce z w/w przyczyn, określoną w zadaniach dydaktycznych Szkoły;</w:t>
      </w:r>
    </w:p>
    <w:p w14:paraId="4BBBB335" w14:textId="3D24DD28" w:rsidR="00E626AE" w:rsidRPr="00155B87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0" w:lineRule="atLeast"/>
        <w:ind w:left="709" w:hanging="283"/>
        <w:rPr>
          <w:rFonts w:ascii="Times New Roman" w:eastAsia="Times New Roman" w:hAnsi="Times New Roman"/>
        </w:rPr>
      </w:pPr>
      <w:r w:rsidRPr="00155B87">
        <w:rPr>
          <w:rFonts w:ascii="Times New Roman" w:eastAsia="Times New Roman" w:hAnsi="Times New Roman"/>
          <w:color w:val="00000A"/>
        </w:rPr>
        <w:t>opiekę wychowawczą określoną w niniejszym statucie;</w:t>
      </w:r>
    </w:p>
    <w:p w14:paraId="1EB3EF7B" w14:textId="438B044C" w:rsidR="00E626AE" w:rsidRPr="00155B87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0" w:lineRule="atLeast"/>
        <w:ind w:left="709" w:hanging="283"/>
        <w:rPr>
          <w:rFonts w:ascii="Times New Roman" w:eastAsia="Times New Roman" w:hAnsi="Times New Roman"/>
        </w:rPr>
      </w:pPr>
      <w:r w:rsidRPr="00155B87">
        <w:rPr>
          <w:rFonts w:ascii="Times New Roman" w:eastAsia="Times New Roman" w:hAnsi="Times New Roman"/>
          <w:color w:val="00000A"/>
        </w:rPr>
        <w:t>pomoc materialną w miarę posiadanych środków;</w:t>
      </w:r>
    </w:p>
    <w:p w14:paraId="579DFDC6" w14:textId="0FD9F86C" w:rsidR="00E626AE" w:rsidRPr="00673EB5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266" w:lineRule="auto"/>
        <w:ind w:left="709" w:hanging="283"/>
        <w:rPr>
          <w:rFonts w:ascii="Times New Roman" w:eastAsia="Times New Roman" w:hAnsi="Times New Roman"/>
        </w:rPr>
      </w:pPr>
      <w:r w:rsidRPr="00155B87">
        <w:rPr>
          <w:rFonts w:ascii="Times New Roman" w:eastAsia="Times New Roman" w:hAnsi="Times New Roman"/>
          <w:color w:val="00000A"/>
        </w:rPr>
        <w:t>pomoc psychologiczną udzielaną przez pedagoga i psychologa na terenie Szkoły w formie porad i konsultacji indywidualnych oraz rodzinnych;</w:t>
      </w:r>
    </w:p>
    <w:p w14:paraId="7C09C368" w14:textId="134E8AC1" w:rsidR="00E626AE" w:rsidRPr="00673EB5" w:rsidRDefault="00E626AE" w:rsidP="00673EB5">
      <w:pPr>
        <w:pStyle w:val="Akapitzlist"/>
        <w:numPr>
          <w:ilvl w:val="1"/>
          <w:numId w:val="200"/>
        </w:numPr>
        <w:tabs>
          <w:tab w:val="left" w:pos="784"/>
        </w:tabs>
        <w:spacing w:line="270" w:lineRule="auto"/>
        <w:ind w:left="709" w:hanging="283"/>
        <w:jc w:val="both"/>
        <w:rPr>
          <w:rFonts w:ascii="Times New Roman" w:eastAsia="Times New Roman" w:hAnsi="Times New Roman"/>
        </w:rPr>
      </w:pPr>
      <w:r w:rsidRPr="00155B87">
        <w:rPr>
          <w:rFonts w:ascii="Times New Roman" w:eastAsia="Times New Roman" w:hAnsi="Times New Roman"/>
          <w:color w:val="00000A"/>
        </w:rPr>
        <w:lastRenderedPageBreak/>
        <w:t>pomoc wynikającą ze współdziałania szkoły z poradnią psychologiczno-pedagogiczną i wszelkimi specjalistycznymi placówkami, instytucjami i organizacjami mogącymi świadczyć pomoc i wsparcie uczniom.</w:t>
      </w:r>
    </w:p>
    <w:p w14:paraId="47511CEF" w14:textId="339505BF" w:rsidR="00E626AE" w:rsidRPr="00673EB5" w:rsidRDefault="00E626AE" w:rsidP="00673EB5">
      <w:pPr>
        <w:numPr>
          <w:ilvl w:val="0"/>
          <w:numId w:val="197"/>
        </w:numPr>
        <w:tabs>
          <w:tab w:val="left" w:pos="364"/>
        </w:tabs>
        <w:spacing w:after="0" w:line="264" w:lineRule="auto"/>
        <w:ind w:left="284" w:right="20" w:hanging="28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Zapewnienie uczniom ochrony przed przemocą, uzależnieniami, demoralizacją oraz przejawami patologii społecznej odbywa się poprzez :</w:t>
      </w:r>
    </w:p>
    <w:p w14:paraId="0DCFD073" w14:textId="39B50163" w:rsidR="00E626AE" w:rsidRPr="00673EB5" w:rsidRDefault="00E626AE" w:rsidP="00673EB5">
      <w:pPr>
        <w:pStyle w:val="Akapitzlist"/>
        <w:numPr>
          <w:ilvl w:val="1"/>
          <w:numId w:val="197"/>
        </w:numPr>
        <w:tabs>
          <w:tab w:val="left" w:pos="784"/>
        </w:tabs>
        <w:spacing w:line="0" w:lineRule="atLeast"/>
        <w:ind w:left="709" w:hanging="425"/>
        <w:rPr>
          <w:rFonts w:ascii="Times New Roman" w:eastAsia="Times New Roman" w:hAnsi="Times New Roman"/>
        </w:rPr>
      </w:pPr>
      <w:r w:rsidRPr="00673EB5">
        <w:rPr>
          <w:rFonts w:ascii="Times New Roman" w:eastAsia="Times New Roman" w:hAnsi="Times New Roman"/>
          <w:color w:val="00000A"/>
        </w:rPr>
        <w:t>rozmowy z pedagogiem i psychologiem;</w:t>
      </w:r>
    </w:p>
    <w:p w14:paraId="428EAD3A" w14:textId="77777777" w:rsid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udział uczniów w spektaklach profilaktycznych na temat uzależnień, przemocy, demoralizacji (w miarę posiadanych środków);</w:t>
      </w:r>
    </w:p>
    <w:p w14:paraId="5E35B87A" w14:textId="77777777" w:rsid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 w:rsidRPr="00673EB5">
        <w:rPr>
          <w:rFonts w:ascii="Times New Roman" w:eastAsia="Times New Roman" w:hAnsi="Times New Roman"/>
          <w:color w:val="00000A"/>
          <w:sz w:val="24"/>
        </w:rPr>
        <w:t>uczestnictwo uczniów w warsztatach dotyczących uzależnień, przemocy, demoralizacji (w miarę posiadanych środków);</w:t>
      </w:r>
    </w:p>
    <w:p w14:paraId="5B2E3AB0" w14:textId="77777777" w:rsid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 w:rsidRPr="00673EB5">
        <w:rPr>
          <w:rFonts w:ascii="Times New Roman" w:eastAsia="Times New Roman" w:hAnsi="Times New Roman"/>
          <w:color w:val="00000A"/>
          <w:sz w:val="24"/>
        </w:rPr>
        <w:t>podejmowanie tych problemów na godzinach z wychowawcą;</w:t>
      </w:r>
    </w:p>
    <w:p w14:paraId="076A200E" w14:textId="77777777" w:rsid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 w:rsidRPr="00673EB5">
        <w:rPr>
          <w:rFonts w:ascii="Times New Roman" w:eastAsia="Times New Roman" w:hAnsi="Times New Roman"/>
          <w:color w:val="00000A"/>
          <w:sz w:val="24"/>
        </w:rPr>
        <w:t>spotkania i warsztaty dla rodziców;</w:t>
      </w:r>
    </w:p>
    <w:p w14:paraId="7B6730FB" w14:textId="77777777" w:rsid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 w:rsidRPr="00673EB5">
        <w:rPr>
          <w:rFonts w:ascii="Times New Roman" w:eastAsia="Times New Roman" w:hAnsi="Times New Roman"/>
          <w:color w:val="00000A"/>
          <w:sz w:val="24"/>
        </w:rPr>
        <w:t>ulotki, materiały profilaktyczne;</w:t>
      </w:r>
    </w:p>
    <w:p w14:paraId="00B97283" w14:textId="23A7E775" w:rsidR="00E626AE" w:rsidRPr="00673EB5" w:rsidRDefault="00E626AE" w:rsidP="00673EB5">
      <w:pPr>
        <w:numPr>
          <w:ilvl w:val="1"/>
          <w:numId w:val="197"/>
        </w:numPr>
        <w:tabs>
          <w:tab w:val="left" w:pos="784"/>
        </w:tabs>
        <w:spacing w:after="0" w:line="266" w:lineRule="auto"/>
        <w:ind w:left="709" w:right="20" w:hanging="425"/>
        <w:rPr>
          <w:rFonts w:ascii="Times New Roman" w:eastAsia="Times New Roman" w:hAnsi="Times New Roman"/>
          <w:sz w:val="24"/>
        </w:rPr>
      </w:pPr>
      <w:r w:rsidRPr="00673EB5">
        <w:rPr>
          <w:rFonts w:ascii="Times New Roman" w:eastAsia="Times New Roman" w:hAnsi="Times New Roman"/>
          <w:color w:val="00000A"/>
          <w:sz w:val="24"/>
        </w:rPr>
        <w:t>akcje i działania antydyskryminacyjne.</w:t>
      </w:r>
    </w:p>
    <w:p w14:paraId="656ABD57" w14:textId="77777777" w:rsidR="00E626AE" w:rsidRDefault="00E626AE" w:rsidP="00E626AE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 (uchylony)</w:t>
      </w:r>
    </w:p>
    <w:p w14:paraId="4AEEA3D3" w14:textId="77777777" w:rsidR="00E626AE" w:rsidRDefault="00E626AE" w:rsidP="00E626AE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14:paraId="400FA633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3367D67C" w14:textId="77777777" w:rsidR="00E626AE" w:rsidRDefault="00E626AE" w:rsidP="008D247D">
      <w:pPr>
        <w:numPr>
          <w:ilvl w:val="2"/>
          <w:numId w:val="66"/>
        </w:numPr>
        <w:tabs>
          <w:tab w:val="left" w:pos="864"/>
        </w:tabs>
        <w:spacing w:after="0" w:line="0" w:lineRule="atLeast"/>
        <w:ind w:left="864" w:hanging="189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17. Bezpieczeństwo uczniów w trakcie zajęć organizowanych przez Szkołę</w:t>
      </w:r>
    </w:p>
    <w:p w14:paraId="319C125D" w14:textId="77777777" w:rsidR="00E626AE" w:rsidRP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  <w:szCs w:val="24"/>
        </w:rPr>
      </w:pPr>
    </w:p>
    <w:p w14:paraId="4B793FEB" w14:textId="77777777" w:rsidR="00E626AE" w:rsidRPr="00E626AE" w:rsidRDefault="00E626AE" w:rsidP="00E626AE">
      <w:pPr>
        <w:tabs>
          <w:tab w:val="left" w:pos="364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1. Uczniom przebywającym w szkole podczas zajęć obowiązkowych, dodatkowych oraz pozalekcyjnych zapewnia się opiekę poprzez:</w:t>
      </w:r>
    </w:p>
    <w:p w14:paraId="0595F4D0" w14:textId="77777777" w:rsidR="00E626AE" w:rsidRPr="00E626AE" w:rsidRDefault="00E626AE" w:rsidP="008D247D">
      <w:pPr>
        <w:pStyle w:val="Akapitzlist"/>
        <w:numPr>
          <w:ilvl w:val="1"/>
          <w:numId w:val="60"/>
        </w:numPr>
        <w:tabs>
          <w:tab w:val="left" w:pos="784"/>
        </w:tabs>
        <w:spacing w:line="264" w:lineRule="auto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opracowanie stałego planu zajęć lekcyjnych z uwzględnieniem zasad higieny pracy umysłowej;</w:t>
      </w:r>
    </w:p>
    <w:p w14:paraId="64DD8C41" w14:textId="77777777" w:rsidR="00E626AE" w:rsidRPr="00E73921" w:rsidRDefault="00E626AE" w:rsidP="00E626AE">
      <w:pPr>
        <w:pStyle w:val="Akapitzlist"/>
        <w:tabs>
          <w:tab w:val="left" w:pos="784"/>
        </w:tabs>
        <w:spacing w:line="272" w:lineRule="auto"/>
        <w:ind w:right="20"/>
        <w:jc w:val="both"/>
        <w:rPr>
          <w:rFonts w:ascii="Times New Roman" w:eastAsia="Times New Roman" w:hAnsi="Times New Roman"/>
          <w:strike/>
          <w:highlight w:val="red"/>
        </w:rPr>
      </w:pPr>
      <w:r>
        <w:rPr>
          <w:rFonts w:ascii="Times New Roman" w:eastAsia="Times New Roman" w:hAnsi="Times New Roman"/>
          <w:color w:val="00000A"/>
        </w:rPr>
        <w:t>2)</w:t>
      </w:r>
      <w:r w:rsidRPr="00E73921">
        <w:rPr>
          <w:rFonts w:ascii="Times New Roman" w:eastAsia="Times New Roman" w:hAnsi="Times New Roman"/>
          <w:color w:val="00000A"/>
        </w:rPr>
        <w:t xml:space="preserve">zapewnienie opieki uczniom w przypadku nieobecności nauczyciela, przez wychowawcę świetlicy, pedagoga, psychologa lub bibliotekarza albo innego nauczyciela. Uczniowie mają obowiązek zapoznać się ze zmianami planu zajęć i zastępstwami zamieszczonymi </w:t>
      </w:r>
      <w:r w:rsidRPr="00E626AE">
        <w:rPr>
          <w:rFonts w:ascii="Times New Roman" w:eastAsia="Times New Roman" w:hAnsi="Times New Roman"/>
          <w:color w:val="00000A"/>
        </w:rPr>
        <w:t>w dzienniku.</w:t>
      </w:r>
      <w:r w:rsidRPr="00E73921">
        <w:rPr>
          <w:rFonts w:ascii="Times New Roman" w:eastAsia="Times New Roman" w:hAnsi="Times New Roman"/>
          <w:color w:val="00000A"/>
        </w:rPr>
        <w:t xml:space="preserve"> </w:t>
      </w:r>
    </w:p>
    <w:p w14:paraId="225A7866" w14:textId="77777777" w:rsidR="00E626AE" w:rsidRDefault="00E626AE" w:rsidP="00E626AE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03C9B248" w14:textId="77777777" w:rsidR="00E626AE" w:rsidRDefault="00E626AE" w:rsidP="00E626AE">
      <w:pPr>
        <w:tabs>
          <w:tab w:val="left" w:pos="784"/>
        </w:tabs>
        <w:spacing w:line="264" w:lineRule="auto"/>
        <w:ind w:left="784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3)organizowanie zajęć, w przypadku nieobecności nauczyciela prowadzącego zajęcia, pod opieką wyznaczonego przez Dyrektora Szkoły nauczyciela;</w:t>
      </w:r>
    </w:p>
    <w:p w14:paraId="6BC923BC" w14:textId="77777777" w:rsidR="00E626AE" w:rsidRDefault="00E626AE" w:rsidP="00E626AE">
      <w:pPr>
        <w:tabs>
          <w:tab w:val="left" w:pos="784"/>
        </w:tabs>
        <w:spacing w:line="264" w:lineRule="auto"/>
        <w:ind w:left="784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4) zobowiązanie wychowawców i nauczycieli poszczególnych zajęć edukacyjnych do indywidualnego traktowania ucznia z zaburzeniami słuchu, wzroku i narządów ruchu;</w:t>
      </w:r>
    </w:p>
    <w:p w14:paraId="1E6CCA40" w14:textId="77777777" w:rsidR="00E626AE" w:rsidRPr="00E626AE" w:rsidRDefault="00E626AE" w:rsidP="00E626AE">
      <w:pPr>
        <w:pStyle w:val="Akapitzlist"/>
        <w:tabs>
          <w:tab w:val="left" w:pos="784"/>
        </w:tabs>
        <w:spacing w:line="264" w:lineRule="auto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5)</w:t>
      </w:r>
      <w:r w:rsidRPr="00E73921">
        <w:rPr>
          <w:rFonts w:ascii="Times New Roman" w:eastAsia="Times New Roman" w:hAnsi="Times New Roman"/>
          <w:color w:val="00000A"/>
        </w:rPr>
        <w:t>zapewnienie bezpieczeństwa podczas przerw międzylekcyjnych poprzez dyżury nauczycieli pełnione w oparciu o harmonogram dyżurów;</w:t>
      </w:r>
    </w:p>
    <w:p w14:paraId="4E97C2E7" w14:textId="77777777" w:rsidR="00E626AE" w:rsidRDefault="00E626AE" w:rsidP="00E626AE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2F1D06F7" w14:textId="77777777" w:rsidR="00E626AE" w:rsidRPr="00E73921" w:rsidRDefault="00E626AE" w:rsidP="00E626AE">
      <w:pPr>
        <w:tabs>
          <w:tab w:val="left" w:pos="784"/>
        </w:tabs>
        <w:spacing w:after="0" w:line="266" w:lineRule="auto"/>
        <w:ind w:left="7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6) zakaz (w trosce o bezpieczeństwo) samowolnego opuszczania terenu Szkoły przez uczniów;</w:t>
      </w:r>
    </w:p>
    <w:p w14:paraId="07A0EC8E" w14:textId="77777777" w:rsidR="00E626AE" w:rsidRPr="00E626AE" w:rsidRDefault="00E626AE" w:rsidP="00E626AE">
      <w:pPr>
        <w:tabs>
          <w:tab w:val="left" w:pos="364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  <w:szCs w:val="24"/>
        </w:rPr>
      </w:pPr>
      <w:r w:rsidRPr="00E626AE">
        <w:rPr>
          <w:rFonts w:ascii="Times New Roman" w:eastAsia="Times New Roman" w:hAnsi="Times New Roman"/>
          <w:color w:val="00000A"/>
          <w:sz w:val="24"/>
          <w:szCs w:val="24"/>
        </w:rPr>
        <w:t>2. Każdy nauczyciel odpowiada służbowo i prawnie za bezpieczeństwo, zdrowie i życie powierzonych jego opiece uczniów.</w:t>
      </w:r>
    </w:p>
    <w:p w14:paraId="439FA740" w14:textId="77777777" w:rsidR="00E626AE" w:rsidRDefault="00E626AE" w:rsidP="00E626AE">
      <w:pPr>
        <w:tabs>
          <w:tab w:val="left" w:pos="364"/>
        </w:tabs>
        <w:spacing w:after="0" w:line="272" w:lineRule="auto"/>
        <w:ind w:right="2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3.Odpowiedzialność za ucznia na zajęciach obowiązkowych, dodatkowych, pozalekcyjnych i pozaszkolnych ponosi nauczyciel prowadzący zajęcia – jest on zobowiązany do niezwłocznego poinformowania Dyrektora Szkoły lub wicedyrektora zespołu o każdym wypadku mającym miejsce podczas tych zajęć.</w:t>
      </w:r>
    </w:p>
    <w:p w14:paraId="5EE02DC5" w14:textId="77777777" w:rsidR="00E626AE" w:rsidRDefault="00E626AE" w:rsidP="00E626AE">
      <w:pPr>
        <w:spacing w:line="19" w:lineRule="exact"/>
        <w:rPr>
          <w:rFonts w:ascii="Times New Roman" w:eastAsia="Times New Roman" w:hAnsi="Times New Roman"/>
          <w:color w:val="00000A"/>
          <w:sz w:val="24"/>
        </w:rPr>
      </w:pPr>
    </w:p>
    <w:p w14:paraId="5948D181" w14:textId="77777777" w:rsidR="00E626AE" w:rsidRDefault="00E626AE" w:rsidP="00E626AE">
      <w:pPr>
        <w:tabs>
          <w:tab w:val="left" w:pos="364"/>
        </w:tabs>
        <w:spacing w:after="0" w:line="266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4.Odpowiedzialność za uczniów podczas wycieczek, wyjazdów ponosi kierownik wraz z opiekunami. Zasady organizacji wycieczek i innych wyjazdów określają odrębne przepisy.</w:t>
      </w:r>
    </w:p>
    <w:p w14:paraId="599A3421" w14:textId="77777777" w:rsidR="00E626AE" w:rsidRDefault="00E626AE" w:rsidP="00E626AE">
      <w:pPr>
        <w:spacing w:line="24" w:lineRule="exact"/>
        <w:rPr>
          <w:rFonts w:ascii="Times New Roman" w:eastAsia="Times New Roman" w:hAnsi="Times New Roman"/>
          <w:color w:val="00000A"/>
          <w:sz w:val="24"/>
        </w:rPr>
      </w:pPr>
    </w:p>
    <w:p w14:paraId="0BCEAFE8" w14:textId="77777777" w:rsidR="00E626AE" w:rsidRDefault="00E626AE" w:rsidP="00E626AE">
      <w:pPr>
        <w:tabs>
          <w:tab w:val="left" w:pos="364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5.Podczas zajęć organizowanych przez Szkołę poza terenem Szkoły zapewnia się uczniom opiekę.</w:t>
      </w:r>
    </w:p>
    <w:p w14:paraId="133F0990" w14:textId="77777777" w:rsidR="00E626AE" w:rsidRDefault="00E626AE" w:rsidP="00E626AE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745E8837" w14:textId="77777777" w:rsidR="00E626AE" w:rsidRDefault="00E626AE" w:rsidP="00E626AE">
      <w:pPr>
        <w:tabs>
          <w:tab w:val="left" w:pos="364"/>
        </w:tabs>
        <w:spacing w:after="0" w:line="266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6.Nauczyciele prowadzący zajęcia obowiązkowe, dodatkowe, pozalekcyjne i pozaszkolne są zobowiązani do:</w:t>
      </w:r>
    </w:p>
    <w:p w14:paraId="699C9AF1" w14:textId="77777777" w:rsidR="00E626AE" w:rsidRDefault="00E626AE" w:rsidP="00E626AE">
      <w:pPr>
        <w:spacing w:line="12" w:lineRule="exact"/>
        <w:rPr>
          <w:rFonts w:ascii="Times New Roman" w:eastAsia="Times New Roman" w:hAnsi="Times New Roman"/>
          <w:color w:val="00000A"/>
          <w:sz w:val="24"/>
        </w:rPr>
      </w:pPr>
    </w:p>
    <w:p w14:paraId="37F0FE38" w14:textId="77777777" w:rsidR="00E626AE" w:rsidRDefault="00E626AE" w:rsidP="00E626AE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       1) przestrzegania zasad bezpieczeństwa uczniów podczas tych zajęć;</w:t>
      </w:r>
    </w:p>
    <w:p w14:paraId="33558F0C" w14:textId="77777777" w:rsidR="00E626AE" w:rsidRPr="00E626AE" w:rsidRDefault="00E626AE" w:rsidP="008D247D">
      <w:pPr>
        <w:numPr>
          <w:ilvl w:val="1"/>
          <w:numId w:val="60"/>
        </w:numPr>
        <w:tabs>
          <w:tab w:val="left" w:pos="784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systematycznego kontrolowania pod względem </w:t>
      </w:r>
      <w:r w:rsidRPr="00E626AE">
        <w:rPr>
          <w:rFonts w:ascii="Times New Roman" w:eastAsia="Times New Roman" w:hAnsi="Times New Roman"/>
          <w:sz w:val="24"/>
        </w:rPr>
        <w:t>bezpieczeństwa i higieny</w:t>
      </w:r>
      <w:r>
        <w:rPr>
          <w:rFonts w:ascii="Times New Roman" w:eastAsia="Times New Roman" w:hAnsi="Times New Roman"/>
          <w:color w:val="00B050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miejsca, w którym prowadzone są zajęcia;</w:t>
      </w:r>
    </w:p>
    <w:p w14:paraId="745D9DFE" w14:textId="77777777" w:rsidR="00E626AE" w:rsidRPr="00E73921" w:rsidRDefault="00E626AE" w:rsidP="008D247D">
      <w:pPr>
        <w:numPr>
          <w:ilvl w:val="1"/>
          <w:numId w:val="60"/>
        </w:numPr>
        <w:tabs>
          <w:tab w:val="left" w:pos="784"/>
        </w:tabs>
        <w:spacing w:after="0" w:line="264" w:lineRule="auto"/>
        <w:ind w:left="784" w:right="20" w:hanging="359"/>
        <w:rPr>
          <w:rFonts w:ascii="Times New Roman" w:eastAsia="Times New Roman" w:hAnsi="Times New Roman"/>
          <w:sz w:val="24"/>
        </w:rPr>
      </w:pPr>
      <w:r w:rsidRPr="00E73921">
        <w:rPr>
          <w:rFonts w:ascii="Times New Roman" w:eastAsia="Times New Roman" w:hAnsi="Times New Roman"/>
          <w:color w:val="00000A"/>
          <w:sz w:val="24"/>
        </w:rPr>
        <w:t>niezwłocznego zgłoszenia zagrożenia dyrekcji szkoły;</w:t>
      </w:r>
    </w:p>
    <w:p w14:paraId="468302EC" w14:textId="77777777" w:rsidR="00E626AE" w:rsidRPr="00E626AE" w:rsidRDefault="00E626AE" w:rsidP="008D247D">
      <w:pPr>
        <w:pStyle w:val="Akapitzlist"/>
        <w:numPr>
          <w:ilvl w:val="3"/>
          <w:numId w:val="67"/>
        </w:numPr>
        <w:tabs>
          <w:tab w:val="left" w:pos="1067"/>
        </w:tabs>
        <w:spacing w:line="270" w:lineRule="auto"/>
        <w:ind w:right="20"/>
        <w:jc w:val="both"/>
        <w:rPr>
          <w:rFonts w:ascii="Times New Roman" w:eastAsia="Times New Roman" w:hAnsi="Times New Roman"/>
        </w:rPr>
      </w:pPr>
      <w:r w:rsidRPr="00E626AE">
        <w:rPr>
          <w:rFonts w:ascii="Times New Roman" w:eastAsia="Times New Roman" w:hAnsi="Times New Roman"/>
          <w:color w:val="00000A"/>
        </w:rPr>
        <w:t>kontroli obecności uczniów na każdych zajęciach i niezwłocznego reagowania na nagłą, niezapowiedzianą nieobecność poprzez poinformowanie o tym fakcie wychowawcy klasy, a za jego pośrednictwem rodziców ucznia;</w:t>
      </w:r>
    </w:p>
    <w:p w14:paraId="2B13F612" w14:textId="77777777" w:rsidR="00E626AE" w:rsidRDefault="00E626AE" w:rsidP="008D247D">
      <w:pPr>
        <w:numPr>
          <w:ilvl w:val="3"/>
          <w:numId w:val="67"/>
        </w:numPr>
        <w:tabs>
          <w:tab w:val="left" w:pos="1067"/>
        </w:tabs>
        <w:spacing w:after="0" w:line="266" w:lineRule="auto"/>
        <w:ind w:left="1067" w:right="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wprowadzania uczniów do </w:t>
      </w:r>
      <w:proofErr w:type="spellStart"/>
      <w:r>
        <w:rPr>
          <w:rFonts w:ascii="Times New Roman" w:eastAsia="Times New Roman" w:hAnsi="Times New Roman"/>
          <w:color w:val="00000A"/>
          <w:sz w:val="24"/>
        </w:rPr>
        <w:t>sal</w:t>
      </w:r>
      <w:proofErr w:type="spellEnd"/>
      <w:r>
        <w:rPr>
          <w:rFonts w:ascii="Times New Roman" w:eastAsia="Times New Roman" w:hAnsi="Times New Roman"/>
          <w:color w:val="00000A"/>
          <w:sz w:val="24"/>
        </w:rPr>
        <w:t xml:space="preserve"> i pracowni oraz przestrzegania regulaminów obowiązujących w tych pomieszczeniach.</w:t>
      </w:r>
    </w:p>
    <w:p w14:paraId="37D3DE51" w14:textId="77777777" w:rsidR="00E626AE" w:rsidRDefault="00E626AE" w:rsidP="00E626AE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560491BB" w14:textId="77777777" w:rsidR="00E626AE" w:rsidRDefault="00E626AE" w:rsidP="008D247D">
      <w:pPr>
        <w:numPr>
          <w:ilvl w:val="1"/>
          <w:numId w:val="68"/>
        </w:numPr>
        <w:tabs>
          <w:tab w:val="left" w:pos="647"/>
        </w:tabs>
        <w:spacing w:after="0" w:line="264" w:lineRule="auto"/>
        <w:ind w:left="647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Szkoła zapewnienia w ramach współpracy z ośrodkiem zdrowia indywidualną opiekę nad uczniami ze strony pielęgniarki szkolnej( w miarę możliwości).</w:t>
      </w:r>
    </w:p>
    <w:p w14:paraId="085797A4" w14:textId="77777777" w:rsidR="00E626AE" w:rsidRDefault="00E626AE" w:rsidP="00E626AE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236126DA" w14:textId="77777777" w:rsidR="00E626AE" w:rsidRPr="00E73921" w:rsidRDefault="00E626AE" w:rsidP="008D247D">
      <w:pPr>
        <w:numPr>
          <w:ilvl w:val="4"/>
          <w:numId w:val="68"/>
        </w:numPr>
        <w:tabs>
          <w:tab w:val="left" w:pos="1287"/>
        </w:tabs>
        <w:spacing w:after="0" w:line="272" w:lineRule="auto"/>
        <w:ind w:left="1287" w:hanging="286"/>
        <w:jc w:val="both"/>
        <w:rPr>
          <w:rFonts w:ascii="Times New Roman" w:eastAsia="Times New Roman" w:hAnsi="Times New Roman"/>
          <w:sz w:val="24"/>
        </w:rPr>
      </w:pPr>
      <w:r w:rsidRPr="00E73921">
        <w:rPr>
          <w:rFonts w:ascii="Times New Roman" w:eastAsia="Times New Roman" w:hAnsi="Times New Roman"/>
          <w:color w:val="00000A"/>
          <w:sz w:val="24"/>
        </w:rPr>
        <w:t>Do ucznia, którego zachowanie wskazuje na to, że zagraża bezpośrednio swojemu życiu lub zdrowiu albo życiu lub zdrowiu innych osób, może zostać wezwana karetka pogotowia. O wezwaniu karetki zostają niezwłocznie powiadomieni rodzice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E73921">
        <w:rPr>
          <w:rFonts w:ascii="Times New Roman" w:eastAsia="Times New Roman" w:hAnsi="Times New Roman"/>
          <w:color w:val="00000A"/>
          <w:sz w:val="24"/>
        </w:rPr>
        <w:t>ucznia.</w:t>
      </w:r>
    </w:p>
    <w:p w14:paraId="611C3C7B" w14:textId="77777777" w:rsidR="00E626AE" w:rsidRDefault="00E626AE" w:rsidP="00E626AE">
      <w:pPr>
        <w:spacing w:line="18" w:lineRule="exact"/>
        <w:rPr>
          <w:rFonts w:ascii="Times New Roman" w:eastAsia="Times New Roman" w:hAnsi="Times New Roman"/>
          <w:i/>
          <w:sz w:val="24"/>
        </w:rPr>
      </w:pPr>
    </w:p>
    <w:p w14:paraId="134918DF" w14:textId="77777777" w:rsidR="00E626AE" w:rsidRDefault="00E626AE" w:rsidP="008D247D">
      <w:pPr>
        <w:numPr>
          <w:ilvl w:val="1"/>
          <w:numId w:val="68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Szczegółowe zasady i działania służące zapewnieniu opieki i bezpieczeństwa określone są w „Procedurach postępowania nauczycieli i pracowników szkoły w sytuacjach trudnych wychowawczo oraz w sytuacjach zagrożenia uczniów demoralizacją”.</w:t>
      </w:r>
    </w:p>
    <w:p w14:paraId="764BE2D9" w14:textId="77777777" w:rsidR="00E626AE" w:rsidRDefault="00E626AE" w:rsidP="008D247D">
      <w:pPr>
        <w:numPr>
          <w:ilvl w:val="1"/>
          <w:numId w:val="68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(uchylony)</w:t>
      </w:r>
    </w:p>
    <w:p w14:paraId="584A95BE" w14:textId="77777777" w:rsidR="00E626AE" w:rsidRDefault="00E626AE" w:rsidP="008D247D">
      <w:pPr>
        <w:numPr>
          <w:ilvl w:val="1"/>
          <w:numId w:val="68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(uchylony)</w:t>
      </w:r>
    </w:p>
    <w:p w14:paraId="405F7E0E" w14:textId="77777777" w:rsidR="00E626AE" w:rsidRDefault="00E626AE" w:rsidP="008D247D">
      <w:pPr>
        <w:numPr>
          <w:ilvl w:val="1"/>
          <w:numId w:val="68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2A73A55F" w14:textId="77777777" w:rsidR="00E626AE" w:rsidRDefault="00E626AE" w:rsidP="00E626AE">
      <w:pPr>
        <w:spacing w:line="6" w:lineRule="exact"/>
        <w:rPr>
          <w:rFonts w:ascii="Times New Roman" w:eastAsia="Times New Roman" w:hAnsi="Times New Roman"/>
          <w:color w:val="00000A"/>
          <w:sz w:val="24"/>
        </w:rPr>
      </w:pPr>
    </w:p>
    <w:p w14:paraId="319BEF86" w14:textId="77777777" w:rsidR="00E626AE" w:rsidRDefault="00E626AE" w:rsidP="00E626AE">
      <w:pPr>
        <w:tabs>
          <w:tab w:val="left" w:pos="784"/>
        </w:tabs>
        <w:spacing w:line="266" w:lineRule="auto"/>
        <w:ind w:left="784"/>
        <w:rPr>
          <w:rFonts w:ascii="Times New Roman" w:eastAsia="Times New Roman" w:hAnsi="Times New Roman"/>
          <w:sz w:val="24"/>
        </w:rPr>
      </w:pPr>
    </w:p>
    <w:p w14:paraId="4640C27E" w14:textId="77777777" w:rsidR="00E626AE" w:rsidRPr="00E626AE" w:rsidRDefault="00E626AE" w:rsidP="00E626A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17a. Realizacja zadań zdrowotnych</w:t>
      </w:r>
    </w:p>
    <w:p w14:paraId="3D723B4F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W Szkole funkcjonuje gabinet medycyny szkolnej. Obowiązkiem każdego ucznia i pracownika Szkoły jest zgłaszanie problemów zdrowotnych uczniów do pielęgniarki szkolnej, która udziela im pierwszej pomocy. W przypadku nieobecności pielęgniarki szkolnej wszelkie problemy zdrowotne uczniów zgłaszane są do sekretariatu Szkoły.</w:t>
      </w:r>
    </w:p>
    <w:p w14:paraId="625A0FE0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FFDD6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W przypadkach wymagających pomocy lekarza udzielanej poza obiektem Szkoły pielęgniarka ma obowiązek zawiadomić rodziców ucznia o problemach zdrowotnych dziecka.</w:t>
      </w:r>
    </w:p>
    <w:p w14:paraId="4A59BF14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42EEA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Wskazane jest, aby Rodzice zgłaszali wychowawcy klasy problemy zdrowotne dziecka, które mogą mieć wpływ na rodzaj udzielanej pierwszej pomocy.</w:t>
      </w:r>
    </w:p>
    <w:p w14:paraId="6B88C03D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3E077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Każdy pracownik szkoły oraz wszyscy uczniowie mają obowiązek udzielenia pomocy uczniom z zaburzeniami rozwojowymi (w tym z uszkodzeniami narządów ruchu, słuchu i wzroku) w nagłych sytuacjach.</w:t>
      </w:r>
    </w:p>
    <w:p w14:paraId="5F071C41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3E087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Szkoła zapewnia uczniom opiekę zdrowotną, która obejmuje profilaktyczną opiekę zdrowotną i promocje zdrowia.</w:t>
      </w:r>
    </w:p>
    <w:p w14:paraId="115958A3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A2488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Opiekę zdrowotną w szkole organizuje pielęgniarka środowiska nauczania i wychowania w gabinecie profilaktyki zdrowotnej na terenie szkoły.</w:t>
      </w:r>
    </w:p>
    <w:p w14:paraId="39483B8A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0F793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Dyrektor  przedstawia  rodzicom  informacje  o  organizacji  opieki  zdrowotnej  w  szkole i działaniach profilaktycznych na spotkaniach z rodzicami do 30 września, każdego roku szkolnego.</w:t>
      </w:r>
    </w:p>
    <w:p w14:paraId="42C67F18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69A81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Informacje o organizacji opieki zdrowotnej w szkole, planowanych działaniach profilaktycznych w danym roku szkolnym, a także bieżące komunikaty w tym zakresie publikowane są w dzienniku lekcyjnym lub na spotkaniach z rodzicami.</w:t>
      </w:r>
    </w:p>
    <w:p w14:paraId="1C621817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2D9EF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Opieka zdrowotna nad uczniami w zakresie działań profilaktycznych jest realizowana przy braku sprzeciwu rodzica.</w:t>
      </w:r>
    </w:p>
    <w:p w14:paraId="71AF8CC6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877F2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Sprzeciw o którym mowa w ust. 9 rodzic wyraża w formie pisemnej.</w:t>
      </w:r>
    </w:p>
    <w:p w14:paraId="1DDE6E09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1121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Opiekę zdrowotną nad uczniami przewlekle chorymi lub uczniami z niepełnosprawnością organizuje pielęgniarka środowiska nauczania i wychowania za zgodą rodzica wyrażoną pisemnie przed objęciem opieki.</w:t>
      </w:r>
    </w:p>
    <w:p w14:paraId="440E123A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DE22FE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Zgoda rodzica, o której mowa w ust. 11, określa sposób opieki nad uczniem dostosowany do stanu zdrowia ucznia, konieczności podawania leków oraz wykonywania innych czynności podczas pobytu ucznia w szkole.</w:t>
      </w:r>
    </w:p>
    <w:p w14:paraId="66F16800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FC069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Uczniowi uskarżającemu się na dolegliwości zdrowotne pomocy udziela pielęgniarka środowiska nauczania i wychowania, a pod jej nieobecność pierwszej pomocy udzielają pracownicy szkoły.</w:t>
      </w:r>
    </w:p>
    <w:p w14:paraId="00F55204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81D12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Pracownicy szkoły są przeszkoleni w zakresie udzielania pierwszej pomocy.</w:t>
      </w:r>
    </w:p>
    <w:p w14:paraId="75602F87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C3A3E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W szkole dostępne są apteczki pierwszej pomocy.</w:t>
      </w:r>
    </w:p>
    <w:p w14:paraId="1E231B17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30E88" w14:textId="77777777" w:rsidR="00E626AE" w:rsidRDefault="00E626AE" w:rsidP="008D247D">
      <w:pPr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O każdym przypadku udzielenia pomocy przedlekarskiej szkoła niezwłocznie informuje rodziców.</w:t>
      </w:r>
    </w:p>
    <w:p w14:paraId="12E154B2" w14:textId="77777777" w:rsidR="00E626AE" w:rsidRDefault="00E626AE" w:rsidP="00E626AE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697AE99B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0E150" w14:textId="77777777" w:rsidR="00E626AE" w:rsidRPr="00E73921" w:rsidRDefault="00E626AE" w:rsidP="00E626AE">
      <w:pPr>
        <w:rPr>
          <w:strike/>
          <w:color w:val="FF0000"/>
        </w:rPr>
      </w:pPr>
    </w:p>
    <w:p w14:paraId="3EB07329" w14:textId="77777777" w:rsidR="00E626AE" w:rsidRPr="00E626AE" w:rsidRDefault="00E626AE" w:rsidP="008D247D">
      <w:pPr>
        <w:numPr>
          <w:ilvl w:val="5"/>
          <w:numId w:val="68"/>
        </w:numPr>
        <w:tabs>
          <w:tab w:val="left" w:pos="1327"/>
        </w:tabs>
        <w:spacing w:after="0" w:line="0" w:lineRule="atLeast"/>
        <w:ind w:left="1327" w:hanging="163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18. Zasady i formy usprawiedliwiania nieobecności oraz zwalniania uczniów</w:t>
      </w:r>
    </w:p>
    <w:p w14:paraId="123EAF1C" w14:textId="77777777" w:rsidR="00E626AE" w:rsidRDefault="00E626AE" w:rsidP="00E626AE">
      <w:pPr>
        <w:spacing w:line="234" w:lineRule="exact"/>
        <w:rPr>
          <w:rFonts w:ascii="Times New Roman" w:eastAsia="Times New Roman" w:hAnsi="Times New Roman"/>
          <w:b/>
        </w:rPr>
      </w:pPr>
    </w:p>
    <w:p w14:paraId="09D07607" w14:textId="77777777" w:rsidR="00E626AE" w:rsidRPr="00E626AE" w:rsidRDefault="00E626AE" w:rsidP="008D247D">
      <w:pPr>
        <w:numPr>
          <w:ilvl w:val="0"/>
          <w:numId w:val="70"/>
        </w:numPr>
        <w:tabs>
          <w:tab w:val="left" w:pos="367"/>
        </w:tabs>
        <w:spacing w:after="0" w:line="0" w:lineRule="atLeast"/>
        <w:ind w:left="367" w:hanging="367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Nieobecności na lekcjach usprawiedliwia wychowawca na wniosek rodziców.</w:t>
      </w:r>
    </w:p>
    <w:p w14:paraId="1D4CAE81" w14:textId="77777777" w:rsidR="00E626AE" w:rsidRPr="00E626AE" w:rsidRDefault="00E626AE" w:rsidP="00E626AE">
      <w:pPr>
        <w:spacing w:line="48" w:lineRule="exact"/>
        <w:rPr>
          <w:rFonts w:ascii="Times New Roman" w:eastAsia="Times New Roman" w:hAnsi="Times New Roman"/>
          <w:sz w:val="24"/>
          <w:szCs w:val="24"/>
        </w:rPr>
      </w:pPr>
    </w:p>
    <w:p w14:paraId="21CF5B0A" w14:textId="77777777" w:rsidR="00E626AE" w:rsidRPr="00E626AE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64" w:lineRule="auto"/>
        <w:ind w:left="367" w:right="20" w:hanging="367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Wychowawca usprawiedliwia nieobecności ucznia na podstawie zwolnienia lekarskiego, które powinno być dostarczone w pierwszym tygodniu po zakończeniu choroby.</w:t>
      </w:r>
    </w:p>
    <w:p w14:paraId="2AE44FBF" w14:textId="77777777" w:rsidR="00E626AE" w:rsidRPr="00E626AE" w:rsidRDefault="00E626AE" w:rsidP="00E626AE">
      <w:pPr>
        <w:spacing w:line="24" w:lineRule="exact"/>
        <w:rPr>
          <w:rFonts w:ascii="Times New Roman" w:eastAsia="Times New Roman" w:hAnsi="Times New Roman"/>
          <w:sz w:val="24"/>
          <w:szCs w:val="24"/>
        </w:rPr>
      </w:pPr>
    </w:p>
    <w:p w14:paraId="13D4264F" w14:textId="77777777" w:rsidR="00E626AE" w:rsidRPr="00E626AE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71" w:lineRule="auto"/>
        <w:ind w:left="367" w:hanging="367"/>
        <w:jc w:val="both"/>
        <w:rPr>
          <w:rFonts w:ascii="Times New Roman" w:eastAsia="Times New Roman" w:hAnsi="Times New Roman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W pozostałych przypadkach usprawiedliwienie nieobecności ucznia w Szkole przekazuje rodzic osobiście, przez moduł e-usprawiedliwienia lub pisemnie wychowawcy klasy w ciągu tygodnia od powrotu do Szkoły dziecka.</w:t>
      </w:r>
    </w:p>
    <w:p w14:paraId="4CCE68F5" w14:textId="77777777" w:rsidR="00E626AE" w:rsidRPr="00E626AE" w:rsidRDefault="00E626AE" w:rsidP="00E626AE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14:paraId="259D6B0D" w14:textId="77777777" w:rsidR="00E626AE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71" w:lineRule="auto"/>
        <w:ind w:left="367" w:hanging="367"/>
        <w:jc w:val="both"/>
        <w:rPr>
          <w:rFonts w:ascii="Times New Roman" w:eastAsia="Times New Roman" w:hAnsi="Times New Roman"/>
          <w:sz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W przypadku nieobecności trwającej dłużej niż 3 dni z rzędu w danym tygodniu nauki, rodzic zobowiązany jest do kontaktu z wychowawcą w celu ustalenia przyczyn nieobecności, co odnotowuje się w dzienniku lekcyjnym</w:t>
      </w:r>
      <w:r>
        <w:rPr>
          <w:rFonts w:ascii="Times New Roman" w:eastAsia="Times New Roman" w:hAnsi="Times New Roman"/>
          <w:sz w:val="24"/>
        </w:rPr>
        <w:t>.</w:t>
      </w:r>
    </w:p>
    <w:p w14:paraId="2320A8B7" w14:textId="77777777" w:rsidR="00E626AE" w:rsidRDefault="00E626AE" w:rsidP="00E626AE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36F549E6" w14:textId="77777777" w:rsidR="00E626AE" w:rsidRPr="00E73921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64" w:lineRule="auto"/>
        <w:ind w:left="367" w:hanging="367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Wychowawca może nie usprawiedliwić nieobecności w przypadku: przekroczenia terminu, niepodania przyczyny nieobecności lub w innych uzasadnionych sytuacjach.</w:t>
      </w:r>
    </w:p>
    <w:p w14:paraId="7B20D916" w14:textId="77777777" w:rsidR="00E626AE" w:rsidRPr="00E73921" w:rsidRDefault="00E626AE" w:rsidP="00E626AE">
      <w:pPr>
        <w:spacing w:line="24" w:lineRule="exact"/>
        <w:rPr>
          <w:rFonts w:ascii="Times New Roman" w:eastAsia="Times New Roman" w:hAnsi="Times New Roman"/>
          <w:sz w:val="24"/>
          <w:szCs w:val="24"/>
        </w:rPr>
      </w:pPr>
    </w:p>
    <w:p w14:paraId="36352DB5" w14:textId="77777777" w:rsidR="00E626AE" w:rsidRPr="00E73921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67" w:lineRule="auto"/>
        <w:ind w:left="367" w:hanging="367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Wychowawca w szczególnych przypadkach losowych może usprawiedliwić nieobecności ucznia bez zastosowania powyższych kryteriów.</w:t>
      </w:r>
    </w:p>
    <w:p w14:paraId="31275764" w14:textId="77777777" w:rsidR="00E626AE" w:rsidRPr="00E73921" w:rsidRDefault="00E626AE" w:rsidP="00E626AE">
      <w:pPr>
        <w:spacing w:line="21" w:lineRule="exact"/>
        <w:rPr>
          <w:rFonts w:ascii="Times New Roman" w:eastAsia="Times New Roman" w:hAnsi="Times New Roman"/>
          <w:sz w:val="24"/>
          <w:szCs w:val="24"/>
        </w:rPr>
      </w:pPr>
    </w:p>
    <w:p w14:paraId="4D505A9D" w14:textId="77777777" w:rsidR="00E626AE" w:rsidRPr="00E73921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64" w:lineRule="auto"/>
        <w:ind w:left="367" w:right="20" w:hanging="367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t>W przypadku nieobecności nauczyciela, istnieje możliwość odwołania pierwszych lekcji i zwolnienie uczniów z ostatnich, kiedy nie koliduje to z realizacją podstawy programowej.</w:t>
      </w:r>
    </w:p>
    <w:p w14:paraId="1EB11739" w14:textId="77777777" w:rsidR="00E626AE" w:rsidRPr="00E73921" w:rsidRDefault="00E626AE" w:rsidP="00E626AE">
      <w:pPr>
        <w:spacing w:line="25" w:lineRule="exact"/>
        <w:rPr>
          <w:rFonts w:ascii="Times New Roman" w:eastAsia="Times New Roman" w:hAnsi="Times New Roman"/>
          <w:sz w:val="24"/>
          <w:szCs w:val="24"/>
        </w:rPr>
      </w:pPr>
    </w:p>
    <w:p w14:paraId="0AD4A58D" w14:textId="77777777" w:rsidR="00E626AE" w:rsidRPr="00E626AE" w:rsidRDefault="00E626AE" w:rsidP="008D247D">
      <w:pPr>
        <w:numPr>
          <w:ilvl w:val="0"/>
          <w:numId w:val="70"/>
        </w:numPr>
        <w:tabs>
          <w:tab w:val="left" w:pos="367"/>
        </w:tabs>
        <w:spacing w:after="0" w:line="264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E73921">
        <w:rPr>
          <w:rFonts w:ascii="Times New Roman" w:eastAsia="Times New Roman" w:hAnsi="Times New Roman"/>
          <w:sz w:val="24"/>
          <w:szCs w:val="24"/>
        </w:rPr>
        <w:lastRenderedPageBreak/>
        <w:t>Na pisemny wniosek rodzica dostarczony przez ucznia wychowawca lub dyrekcja może zwolnić ucznia z zajęć lekcyjnych.</w:t>
      </w:r>
    </w:p>
    <w:p w14:paraId="1ADFBC69" w14:textId="77777777" w:rsidR="00E626AE" w:rsidRPr="00E626AE" w:rsidRDefault="00E626AE" w:rsidP="008D247D">
      <w:pPr>
        <w:numPr>
          <w:ilvl w:val="2"/>
          <w:numId w:val="70"/>
        </w:numPr>
        <w:tabs>
          <w:tab w:val="left" w:pos="720"/>
        </w:tabs>
        <w:spacing w:after="0" w:line="26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może opuścić Szkołę w czasie zajęć jedynie na pisemny wniosek rodzica ucznia o zwolnieniu ucznia do domu potwierdzony podpisem wychowawcy lub Dyrekcji Szkoły:</w:t>
      </w:r>
    </w:p>
    <w:p w14:paraId="144BC5BD" w14:textId="77777777" w:rsidR="00E626AE" w:rsidRPr="00E626AE" w:rsidRDefault="00E626AE" w:rsidP="008D247D">
      <w:pPr>
        <w:numPr>
          <w:ilvl w:val="2"/>
          <w:numId w:val="70"/>
        </w:numPr>
        <w:tabs>
          <w:tab w:val="left" w:pos="725"/>
        </w:tabs>
        <w:spacing w:after="0"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podstawie wyżej wymienionej prośby skierowanej do wychowawcy lub do Dyrektora Szkoły (w przypadku nieobecności wychowawcy) wychowawca lub Dyrektor wydaje pisemną zgodę na wcześniejsze wyjście ucznia ze Szkoły;</w:t>
      </w:r>
    </w:p>
    <w:p w14:paraId="39EDA2FA" w14:textId="77777777" w:rsidR="00E626AE" w:rsidRPr="00E626AE" w:rsidRDefault="00E626AE" w:rsidP="008D247D">
      <w:pPr>
        <w:numPr>
          <w:ilvl w:val="2"/>
          <w:numId w:val="70"/>
        </w:numPr>
        <w:tabs>
          <w:tab w:val="left" w:pos="770"/>
        </w:tabs>
        <w:spacing w:after="0" w:line="26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zwolnienie ucznia w trakcie dnia musi nastąpić przed jego wyjściem ze Szkoły, w przeciwnym wypadku godziny nieobecności ucznia pozostaną nieusprawiedliwione;</w:t>
      </w:r>
    </w:p>
    <w:p w14:paraId="6C9216F3" w14:textId="77777777" w:rsidR="00E626AE" w:rsidRDefault="00E626AE" w:rsidP="008D247D">
      <w:pPr>
        <w:numPr>
          <w:ilvl w:val="2"/>
          <w:numId w:val="70"/>
        </w:numPr>
        <w:tabs>
          <w:tab w:val="left" w:pos="770"/>
        </w:tabs>
        <w:spacing w:after="0" w:line="266" w:lineRule="auto"/>
        <w:ind w:left="427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jeśli prośba dotyczy zwolnienia z lekcji w danym dniu, uczeń musi przedstawić ją wychowawcy lub Dyrektorowi</w:t>
      </w:r>
      <w:r w:rsidRPr="00E73921">
        <w:rPr>
          <w:rFonts w:ascii="Times New Roman" w:eastAsia="Times New Roman" w:hAnsi="Times New Roman"/>
          <w:sz w:val="24"/>
        </w:rPr>
        <w:t xml:space="preserve">/ </w:t>
      </w:r>
      <w:r>
        <w:rPr>
          <w:rFonts w:ascii="Times New Roman" w:eastAsia="Times New Roman" w:hAnsi="Times New Roman"/>
          <w:sz w:val="24"/>
        </w:rPr>
        <w:t>W</w:t>
      </w:r>
      <w:r w:rsidRPr="00E73921">
        <w:rPr>
          <w:rFonts w:ascii="Times New Roman" w:eastAsia="Times New Roman" w:hAnsi="Times New Roman"/>
          <w:sz w:val="24"/>
        </w:rPr>
        <w:t>icedyrektorowi</w:t>
      </w:r>
      <w:r>
        <w:rPr>
          <w:rFonts w:ascii="Times New Roman" w:eastAsia="Times New Roman" w:hAnsi="Times New Roman"/>
          <w:sz w:val="24"/>
        </w:rPr>
        <w:t xml:space="preserve"> przed wyjściem ze Szkoły.</w:t>
      </w:r>
    </w:p>
    <w:p w14:paraId="3B876914" w14:textId="77777777" w:rsidR="00E626AE" w:rsidRDefault="00E626AE" w:rsidP="00E626AE">
      <w:pPr>
        <w:tabs>
          <w:tab w:val="left" w:pos="3847"/>
        </w:tabs>
        <w:spacing w:line="0" w:lineRule="atLeast"/>
        <w:ind w:left="3847"/>
        <w:rPr>
          <w:rFonts w:ascii="Times New Roman" w:eastAsia="Times New Roman" w:hAnsi="Times New Roman"/>
          <w:b/>
          <w:color w:val="00000A"/>
          <w:sz w:val="24"/>
        </w:rPr>
      </w:pPr>
    </w:p>
    <w:p w14:paraId="54D70765" w14:textId="77777777" w:rsidR="00E626AE" w:rsidRDefault="00E626AE" w:rsidP="00E626AE">
      <w:pPr>
        <w:tabs>
          <w:tab w:val="left" w:pos="3847"/>
        </w:tabs>
        <w:spacing w:line="0" w:lineRule="atLeast"/>
        <w:ind w:left="3847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§19. Świetlica szkolna</w:t>
      </w:r>
    </w:p>
    <w:p w14:paraId="58439371" w14:textId="77777777" w:rsid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337C4984" w14:textId="77777777" w:rsidR="00E626AE" w:rsidRDefault="00E626AE" w:rsidP="00E626AE">
      <w:pPr>
        <w:tabs>
          <w:tab w:val="left" w:pos="367"/>
        </w:tabs>
        <w:spacing w:line="270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 Celem głównym działalności świetlicy szkolnej jest przede wszystkim zapewnienie opieki uczniom dojeżdżającym przed lekcjami i po lekcjach, podczas zajęć opiekuńczo-wychowawczych oraz w czasie spożywania obiadów.</w:t>
      </w:r>
    </w:p>
    <w:p w14:paraId="421D2345" w14:textId="77777777" w:rsidR="00E626AE" w:rsidRDefault="00E626AE" w:rsidP="00E626AE">
      <w:pPr>
        <w:spacing w:line="9" w:lineRule="exact"/>
        <w:rPr>
          <w:rFonts w:ascii="Times New Roman" w:eastAsia="Times New Roman" w:hAnsi="Times New Roman"/>
          <w:color w:val="00000A"/>
          <w:sz w:val="24"/>
        </w:rPr>
      </w:pPr>
    </w:p>
    <w:p w14:paraId="72DEF17E" w14:textId="77777777" w:rsidR="00E626AE" w:rsidRDefault="00E626AE" w:rsidP="00E626AE">
      <w:pPr>
        <w:tabs>
          <w:tab w:val="left" w:pos="367"/>
        </w:tabs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2. Do świetlicy przyjmowane są dzieci według zasad zapisanych w regulaminie świetlicy.</w:t>
      </w:r>
    </w:p>
    <w:p w14:paraId="6DE37066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495BDC2F" w14:textId="77777777" w:rsidR="00E626AE" w:rsidRPr="00E73921" w:rsidRDefault="00E626AE" w:rsidP="00E626AE">
      <w:pPr>
        <w:tabs>
          <w:tab w:val="left" w:pos="367"/>
        </w:tabs>
        <w:spacing w:line="0" w:lineRule="atLeast"/>
        <w:rPr>
          <w:rFonts w:ascii="Times New Roman" w:eastAsia="Times New Roman" w:hAnsi="Times New Roman"/>
          <w:color w:val="00000A"/>
          <w:sz w:val="24"/>
          <w:szCs w:val="24"/>
        </w:rPr>
      </w:pPr>
      <w:r w:rsidRPr="00E73921">
        <w:rPr>
          <w:rFonts w:ascii="Times New Roman" w:eastAsia="Times New Roman" w:hAnsi="Times New Roman"/>
          <w:color w:val="00000A"/>
          <w:sz w:val="24"/>
          <w:szCs w:val="24"/>
        </w:rPr>
        <w:t>3. Czas pracy świetlicy określa Dyrektor Szkoły.</w:t>
      </w:r>
    </w:p>
    <w:p w14:paraId="641ADCE6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75995DFC" w14:textId="77777777" w:rsidR="00E626AE" w:rsidRDefault="00E626AE" w:rsidP="00114866">
      <w:pPr>
        <w:numPr>
          <w:ilvl w:val="0"/>
          <w:numId w:val="197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Świetlica prowadzi zajęciach w grupach wychowawczych.</w:t>
      </w:r>
    </w:p>
    <w:p w14:paraId="17B7851C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767A40AF" w14:textId="77777777" w:rsidR="00E626AE" w:rsidRDefault="00E626AE" w:rsidP="00114866">
      <w:pPr>
        <w:numPr>
          <w:ilvl w:val="0"/>
          <w:numId w:val="197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Grupa wychowawcza świetlicy nie powinna przekraczać 25 uczniów.</w:t>
      </w:r>
    </w:p>
    <w:p w14:paraId="4B107EA6" w14:textId="77777777" w:rsidR="00E626AE" w:rsidRDefault="00E626AE" w:rsidP="00E626AE">
      <w:pPr>
        <w:spacing w:line="43" w:lineRule="exact"/>
        <w:rPr>
          <w:rFonts w:ascii="Times New Roman" w:eastAsia="Times New Roman" w:hAnsi="Times New Roman"/>
          <w:color w:val="00000A"/>
          <w:sz w:val="24"/>
        </w:rPr>
      </w:pPr>
    </w:p>
    <w:p w14:paraId="52D7708F" w14:textId="77777777" w:rsidR="00E626AE" w:rsidRDefault="00E626AE" w:rsidP="00114866">
      <w:pPr>
        <w:numPr>
          <w:ilvl w:val="0"/>
          <w:numId w:val="197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Podstawowe zadania świetlicy obejmują w szczególności:</w:t>
      </w:r>
    </w:p>
    <w:p w14:paraId="2E05F804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360871AB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prowadzenie pracy wychowawczej zmierzającej do kształtowania u uczniów właściwej postawy społeczno-moralnej;</w:t>
      </w:r>
    </w:p>
    <w:p w14:paraId="7CFD7A25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tworzenie warunków do nauki i pomocy w nauce;</w:t>
      </w:r>
    </w:p>
    <w:p w14:paraId="2343D328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rozwijanie zainteresowań i uzdolnień wychowanków;</w:t>
      </w:r>
    </w:p>
    <w:p w14:paraId="7C0866CA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kształtowanie nawyków kultury życia codziennego;</w:t>
      </w:r>
    </w:p>
    <w:p w14:paraId="695C5B9A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organizowanie uczniom czasu wolnego.</w:t>
      </w:r>
    </w:p>
    <w:p w14:paraId="1733057B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upowszechnianie zasad kultury zdrowotnej;</w:t>
      </w:r>
    </w:p>
    <w:p w14:paraId="1B65EDB1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kształtowanie nawyków higieny i czystości;</w:t>
      </w:r>
    </w:p>
    <w:p w14:paraId="305C6702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samodzielności i samorządności oraz społecznej aktywności dzieci;</w:t>
      </w:r>
    </w:p>
    <w:p w14:paraId="63E88B0C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wychowawcami klas i innymi nauczycielami w w/w sprawach;</w:t>
      </w:r>
    </w:p>
    <w:p w14:paraId="6B2B2499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7127E83B" w14:textId="77777777" w:rsidR="00E626AE" w:rsidRDefault="00E626AE" w:rsidP="00114866">
      <w:pPr>
        <w:numPr>
          <w:ilvl w:val="0"/>
          <w:numId w:val="197"/>
        </w:numPr>
        <w:tabs>
          <w:tab w:val="left" w:pos="367"/>
        </w:tabs>
        <w:spacing w:after="0" w:line="271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Szczegółowe cele, zadania i organizację pracy świetlicy opracowują opiekunowie świetlicy w rocznym planie pracy dydaktyczno-wychowawczej i opiekuńczej. Plan zatwierdzany jest przez Dyrektora Szkoły.</w:t>
      </w:r>
    </w:p>
    <w:p w14:paraId="230519F2" w14:textId="77777777" w:rsidR="00E626AE" w:rsidRDefault="00E626AE" w:rsidP="00E626AE">
      <w:pPr>
        <w:spacing w:line="5" w:lineRule="exact"/>
        <w:rPr>
          <w:rFonts w:ascii="Times New Roman" w:eastAsia="Times New Roman" w:hAnsi="Times New Roman"/>
          <w:color w:val="00000A"/>
          <w:sz w:val="24"/>
        </w:rPr>
      </w:pPr>
    </w:p>
    <w:p w14:paraId="15C10BCB" w14:textId="77777777" w:rsidR="00E626AE" w:rsidRPr="00E626AE" w:rsidRDefault="00E626AE" w:rsidP="00114866">
      <w:pPr>
        <w:numPr>
          <w:ilvl w:val="0"/>
          <w:numId w:val="197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Dokumentację świetlicy szkolnej stanowią:</w:t>
      </w:r>
    </w:p>
    <w:p w14:paraId="29EE2B09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Regulamin świetlicy;</w:t>
      </w:r>
    </w:p>
    <w:p w14:paraId="30F5CC44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Roczny plan pracy;</w:t>
      </w:r>
    </w:p>
    <w:p w14:paraId="60AA17EE" w14:textId="77777777" w:rsidR="00E626AE" w:rsidRP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Dziennik zajęć </w:t>
      </w:r>
      <w:r w:rsidRPr="00E626AE">
        <w:rPr>
          <w:rFonts w:ascii="Times New Roman" w:eastAsia="Times New Roman" w:hAnsi="Times New Roman"/>
          <w:sz w:val="24"/>
        </w:rPr>
        <w:t>świetlicowych;</w:t>
      </w:r>
    </w:p>
    <w:p w14:paraId="7864ED62" w14:textId="77777777" w:rsidR="00E626AE" w:rsidRDefault="00E626AE" w:rsidP="00114866">
      <w:pPr>
        <w:numPr>
          <w:ilvl w:val="1"/>
          <w:numId w:val="19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Sprawozdania z działalności świetlicy szkolnej;</w:t>
      </w:r>
    </w:p>
    <w:p w14:paraId="52F3C655" w14:textId="77777777" w:rsidR="00E626AE" w:rsidRPr="00E626AE" w:rsidRDefault="00E626AE" w:rsidP="00E626AE">
      <w:pPr>
        <w:rPr>
          <w:rFonts w:ascii="Times New Roman" w:eastAsia="Times New Roman" w:hAnsi="Times New Roman"/>
          <w:highlight w:val="red"/>
        </w:rPr>
      </w:pPr>
    </w:p>
    <w:p w14:paraId="6D0C7CEC" w14:textId="77777777" w:rsidR="00E626AE" w:rsidRPr="00E626AE" w:rsidRDefault="00E626AE" w:rsidP="00114866">
      <w:pPr>
        <w:widowControl w:val="0"/>
        <w:numPr>
          <w:ilvl w:val="0"/>
          <w:numId w:val="19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 czasie dni wolnych od zajęć dydaktyczno-wychowawczych w świetlicy szkolnej organizowane są zajęcia opiekuńcze.</w:t>
      </w:r>
    </w:p>
    <w:p w14:paraId="132165F8" w14:textId="77777777" w:rsidR="00E626AE" w:rsidRDefault="00E626AE" w:rsidP="008D247D">
      <w:pPr>
        <w:numPr>
          <w:ilvl w:val="2"/>
          <w:numId w:val="64"/>
        </w:numPr>
        <w:tabs>
          <w:tab w:val="left" w:pos="864"/>
        </w:tabs>
        <w:spacing w:after="0" w:line="0" w:lineRule="atLeast"/>
        <w:ind w:left="864" w:hanging="189"/>
        <w:rPr>
          <w:rFonts w:ascii="Times New Roman" w:eastAsia="Times New Roman" w:hAnsi="Times New Roman"/>
          <w:b/>
          <w:color w:val="00000A"/>
          <w:sz w:val="24"/>
        </w:rPr>
      </w:pPr>
    </w:p>
    <w:p w14:paraId="035194DE" w14:textId="77777777" w:rsidR="00E626AE" w:rsidRDefault="00E626AE" w:rsidP="008D247D">
      <w:pPr>
        <w:numPr>
          <w:ilvl w:val="2"/>
          <w:numId w:val="71"/>
        </w:numPr>
        <w:tabs>
          <w:tab w:val="left" w:pos="3787"/>
        </w:tabs>
        <w:spacing w:after="0" w:line="0" w:lineRule="atLeast"/>
        <w:ind w:left="3787" w:hanging="181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20. Biblioteka szkolna</w:t>
      </w:r>
    </w:p>
    <w:p w14:paraId="6BC8BDD8" w14:textId="77777777" w:rsidR="00E626AE" w:rsidRDefault="00E626AE" w:rsidP="00E626AE">
      <w:pPr>
        <w:spacing w:line="170" w:lineRule="exact"/>
        <w:rPr>
          <w:rFonts w:ascii="Times New Roman" w:eastAsia="Times New Roman" w:hAnsi="Times New Roman"/>
        </w:rPr>
      </w:pPr>
    </w:p>
    <w:p w14:paraId="0F280654" w14:textId="77777777" w:rsidR="00E626AE" w:rsidRPr="00E626AE" w:rsidRDefault="00E626AE" w:rsidP="008D247D">
      <w:pPr>
        <w:numPr>
          <w:ilvl w:val="0"/>
          <w:numId w:val="72"/>
        </w:numPr>
        <w:tabs>
          <w:tab w:val="left" w:pos="333"/>
        </w:tabs>
        <w:spacing w:after="0" w:line="27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Szkoła prowadzi bibliotekę szkolną służącą realizacji potrzeb i zainteresowań uczniów, zadań dydaktyczno-wychowawczych Szkoły, doskonalenia warsztatu pracy nauczyciela, popularyzowaniu wiedzy pedagogicznej wśród rodziców oraz w miarę możliwości wiedzy o regionie.</w:t>
      </w:r>
    </w:p>
    <w:p w14:paraId="0D877C7E" w14:textId="77777777" w:rsidR="00E626AE" w:rsidRPr="002E07FD" w:rsidRDefault="00E626AE" w:rsidP="008D247D">
      <w:pPr>
        <w:numPr>
          <w:ilvl w:val="1"/>
          <w:numId w:val="72"/>
        </w:numPr>
        <w:tabs>
          <w:tab w:val="left" w:pos="575"/>
        </w:tabs>
        <w:spacing w:after="0" w:line="270" w:lineRule="auto"/>
        <w:ind w:left="287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jest interdyscyplinarną pracownią szkolną, w której uczniowie uczestniczą w zajęciach prowadzonych przez bibliotekarzy i nauczycieli oraz indywidualnie pracują nad zdobywaniem i poszerzeniem wiedzy oraz rozwijaniem własnych zainteresowań;</w:t>
      </w:r>
    </w:p>
    <w:p w14:paraId="21BF9530" w14:textId="77777777" w:rsidR="00E626AE" w:rsidRPr="002E07FD" w:rsidRDefault="00E626AE" w:rsidP="008D247D">
      <w:pPr>
        <w:numPr>
          <w:ilvl w:val="1"/>
          <w:numId w:val="72"/>
        </w:numPr>
        <w:tabs>
          <w:tab w:val="left" w:pos="606"/>
        </w:tabs>
        <w:spacing w:after="0" w:line="264" w:lineRule="auto"/>
        <w:ind w:left="287" w:right="20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szkolna służy realizacji programów nauczania i wychowania, edukacji kulturalnej i informacyjnej młodzieży oraz kształceniu i doskonaleniu warsztatu pracy nauczycieli;</w:t>
      </w:r>
    </w:p>
    <w:p w14:paraId="4DCB1ABE" w14:textId="77777777" w:rsidR="00E626AE" w:rsidRDefault="00E626AE" w:rsidP="008D247D">
      <w:pPr>
        <w:numPr>
          <w:ilvl w:val="1"/>
          <w:numId w:val="72"/>
        </w:numPr>
        <w:tabs>
          <w:tab w:val="left" w:pos="527"/>
        </w:tabs>
        <w:spacing w:after="0" w:line="0" w:lineRule="atLeast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popularyzowaniu wiedzy wśród rodziców i osób współpracujących z biblioteką np. absolwentów.</w:t>
      </w:r>
    </w:p>
    <w:p w14:paraId="03CDCFBB" w14:textId="77777777" w:rsidR="00E626AE" w:rsidRPr="002E07FD" w:rsidRDefault="00E626AE" w:rsidP="00E626AE">
      <w:pPr>
        <w:tabs>
          <w:tab w:val="left" w:pos="527"/>
        </w:tabs>
        <w:spacing w:after="0" w:line="0" w:lineRule="atLeast"/>
        <w:ind w:left="527"/>
        <w:rPr>
          <w:rFonts w:ascii="Times New Roman" w:eastAsia="Times New Roman" w:hAnsi="Times New Roman"/>
          <w:sz w:val="24"/>
          <w:szCs w:val="24"/>
        </w:rPr>
      </w:pPr>
    </w:p>
    <w:p w14:paraId="09A6F135" w14:textId="77777777" w:rsidR="00E626AE" w:rsidRPr="002E07FD" w:rsidRDefault="00E626AE" w:rsidP="008D247D">
      <w:pPr>
        <w:numPr>
          <w:ilvl w:val="0"/>
          <w:numId w:val="72"/>
        </w:numPr>
        <w:tabs>
          <w:tab w:val="left" w:pos="228"/>
        </w:tabs>
        <w:spacing w:after="0" w:line="264" w:lineRule="auto"/>
        <w:ind w:left="7" w:right="120" w:hanging="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jest multimedialna pracownią służącą realizacji zadań dydaktyczno-wychowawczych, w której określa się zasady korzystania z Internetowego Centrum Informacji Multimedialnej(ICIM):</w:t>
      </w:r>
    </w:p>
    <w:p w14:paraId="6480418A" w14:textId="77777777" w:rsidR="00E626AE" w:rsidRPr="002E07FD" w:rsidRDefault="00E626AE" w:rsidP="008D247D">
      <w:pPr>
        <w:numPr>
          <w:ilvl w:val="1"/>
          <w:numId w:val="72"/>
        </w:numPr>
        <w:tabs>
          <w:tab w:val="left" w:pos="527"/>
        </w:tabs>
        <w:spacing w:after="0" w:line="0" w:lineRule="atLeast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Internetowe Centrum Informacji Multimedialnej służy uczniom jako źródło wiedzy i informacji;</w:t>
      </w:r>
    </w:p>
    <w:p w14:paraId="275F2952" w14:textId="77777777" w:rsidR="00E626AE" w:rsidRPr="002E07FD" w:rsidRDefault="00E626AE" w:rsidP="008D247D">
      <w:pPr>
        <w:numPr>
          <w:ilvl w:val="1"/>
          <w:numId w:val="72"/>
        </w:numPr>
        <w:tabs>
          <w:tab w:val="left" w:pos="541"/>
        </w:tabs>
        <w:spacing w:after="0" w:line="267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pierwszeństwo w korzystaniu z komputerów mają osoby poszukujące informacji na tematy potrzebne do zajęć edukacyjnych;</w:t>
      </w:r>
    </w:p>
    <w:p w14:paraId="08C0EEA2" w14:textId="77777777" w:rsidR="00E626AE" w:rsidRPr="002E07FD" w:rsidRDefault="00E626AE" w:rsidP="00E626AE">
      <w:pPr>
        <w:spacing w:line="0" w:lineRule="atLeast"/>
        <w:ind w:left="28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3)ICIM jest czynne w godzinach pracy biblioteki,</w:t>
      </w:r>
    </w:p>
    <w:p w14:paraId="6C8F6709" w14:textId="77777777" w:rsidR="00E626AE" w:rsidRPr="00E626AE" w:rsidRDefault="00E626AE" w:rsidP="008D247D">
      <w:pPr>
        <w:numPr>
          <w:ilvl w:val="0"/>
          <w:numId w:val="73"/>
        </w:numPr>
        <w:tabs>
          <w:tab w:val="left" w:pos="527"/>
        </w:tabs>
        <w:spacing w:after="0" w:line="0" w:lineRule="atLeast"/>
        <w:ind w:left="7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z ICIM mogą korzystać nauczyciele, uczniowie, ich rodzice oraz pracownicy Szkoły,</w:t>
      </w:r>
    </w:p>
    <w:p w14:paraId="5470A839" w14:textId="77777777" w:rsidR="00E626AE" w:rsidRPr="00E626AE" w:rsidRDefault="00E626AE" w:rsidP="008D247D">
      <w:pPr>
        <w:numPr>
          <w:ilvl w:val="0"/>
          <w:numId w:val="73"/>
        </w:numPr>
        <w:tabs>
          <w:tab w:val="left" w:pos="527"/>
        </w:tabs>
        <w:spacing w:after="0" w:line="0" w:lineRule="atLeast"/>
        <w:ind w:left="7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z ICIM można korzystać za zgodą bibliotekarza,</w:t>
      </w:r>
    </w:p>
    <w:p w14:paraId="00F2788A" w14:textId="77777777" w:rsidR="00E626AE" w:rsidRPr="002E07FD" w:rsidRDefault="00E626AE" w:rsidP="008D247D">
      <w:pPr>
        <w:numPr>
          <w:ilvl w:val="0"/>
          <w:numId w:val="73"/>
        </w:numPr>
        <w:tabs>
          <w:tab w:val="left" w:pos="527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opiekun ICIM dba o bezpieczeństwo w sieci oraz przestrzeganie zasad BHP,</w:t>
      </w:r>
    </w:p>
    <w:p w14:paraId="7106F3D6" w14:textId="77777777" w:rsidR="00E626AE" w:rsidRPr="002E07FD" w:rsidRDefault="00E626AE" w:rsidP="00E626AE">
      <w:pPr>
        <w:spacing w:line="248" w:lineRule="exact"/>
        <w:rPr>
          <w:rFonts w:ascii="Times New Roman" w:eastAsia="Times New Roman" w:hAnsi="Times New Roman"/>
          <w:sz w:val="24"/>
          <w:szCs w:val="24"/>
        </w:rPr>
      </w:pPr>
    </w:p>
    <w:p w14:paraId="32C5514E" w14:textId="77777777" w:rsidR="00E626AE" w:rsidRPr="002E07FD" w:rsidRDefault="00E626AE" w:rsidP="00E626AE">
      <w:pPr>
        <w:spacing w:line="266" w:lineRule="auto"/>
        <w:ind w:left="28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7)korzystającemu z ICIM nie wolno korzystać ze stron internetowych propagujących treści sprzeczne z prawem.</w:t>
      </w:r>
    </w:p>
    <w:p w14:paraId="56CCE664" w14:textId="77777777" w:rsidR="00E626AE" w:rsidRDefault="00E626AE" w:rsidP="008D247D">
      <w:pPr>
        <w:numPr>
          <w:ilvl w:val="0"/>
          <w:numId w:val="74"/>
        </w:numPr>
        <w:tabs>
          <w:tab w:val="left" w:pos="228"/>
        </w:tabs>
        <w:spacing w:after="0" w:line="264" w:lineRule="auto"/>
        <w:ind w:left="360" w:right="96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Zasady korzystania z biblioteki uczniów, nauczycieli, pracowników, rodziców i innych osób, jej organizację określa dokładnie regulamin biblioteki.</w:t>
      </w:r>
    </w:p>
    <w:p w14:paraId="0DAF67FE" w14:textId="77777777" w:rsidR="00E626AE" w:rsidRPr="00E626AE" w:rsidRDefault="00E626AE" w:rsidP="00E626AE">
      <w:pPr>
        <w:tabs>
          <w:tab w:val="left" w:pos="228"/>
        </w:tabs>
        <w:spacing w:after="0" w:line="264" w:lineRule="auto"/>
        <w:ind w:left="360" w:right="960"/>
        <w:rPr>
          <w:rFonts w:ascii="Times New Roman" w:eastAsia="Times New Roman" w:hAnsi="Times New Roman"/>
          <w:sz w:val="24"/>
          <w:szCs w:val="24"/>
        </w:rPr>
      </w:pPr>
    </w:p>
    <w:p w14:paraId="1D3530B3" w14:textId="77777777" w:rsidR="00E626AE" w:rsidRPr="002E07FD" w:rsidRDefault="00E626AE" w:rsidP="008D247D">
      <w:pPr>
        <w:numPr>
          <w:ilvl w:val="0"/>
          <w:numId w:val="74"/>
        </w:numPr>
        <w:tabs>
          <w:tab w:val="left" w:pos="227"/>
        </w:tabs>
        <w:spacing w:after="0" w:line="0" w:lineRule="atLeast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Tygodniowy rozkład zajęć biblioteki zatwierdza Dyrektor Szkoły.</w:t>
      </w:r>
    </w:p>
    <w:p w14:paraId="1C9A0A10" w14:textId="77777777" w:rsidR="00E626AE" w:rsidRPr="002E07FD" w:rsidRDefault="00E626AE" w:rsidP="00E626AE">
      <w:pPr>
        <w:spacing w:line="239" w:lineRule="exact"/>
        <w:rPr>
          <w:rFonts w:ascii="Times New Roman" w:eastAsia="Times New Roman" w:hAnsi="Times New Roman"/>
          <w:sz w:val="24"/>
          <w:szCs w:val="24"/>
        </w:rPr>
      </w:pPr>
    </w:p>
    <w:p w14:paraId="5C80C2C8" w14:textId="77777777" w:rsidR="00E626AE" w:rsidRPr="00E626AE" w:rsidRDefault="00E626AE" w:rsidP="008D247D">
      <w:pPr>
        <w:numPr>
          <w:ilvl w:val="0"/>
          <w:numId w:val="74"/>
        </w:numPr>
        <w:tabs>
          <w:tab w:val="left" w:pos="227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Do zadań biblioteki należy:</w:t>
      </w:r>
    </w:p>
    <w:p w14:paraId="52BD4A9F" w14:textId="77777777" w:rsidR="00E626AE" w:rsidRPr="00E626AE" w:rsidRDefault="00E626AE" w:rsidP="00E626AE">
      <w:pPr>
        <w:tabs>
          <w:tab w:val="left" w:pos="570"/>
        </w:tabs>
        <w:spacing w:after="0" w:line="264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Pr="002E07FD">
        <w:rPr>
          <w:rFonts w:ascii="Times New Roman" w:eastAsia="Times New Roman" w:hAnsi="Times New Roman"/>
          <w:sz w:val="24"/>
          <w:szCs w:val="24"/>
        </w:rPr>
        <w:t>gromadzenie, opracowywanie, przechowywanie i udostępnianie książek i innych źródeł informacji (płyt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E07FD">
        <w:rPr>
          <w:rFonts w:ascii="Times New Roman" w:eastAsia="Times New Roman" w:hAnsi="Times New Roman"/>
          <w:sz w:val="24"/>
          <w:szCs w:val="24"/>
        </w:rPr>
        <w:t>itp</w:t>
      </w:r>
      <w:proofErr w:type="spellEnd"/>
      <w:r w:rsidRPr="002E07FD">
        <w:rPr>
          <w:rFonts w:ascii="Times New Roman" w:eastAsia="Times New Roman" w:hAnsi="Times New Roman"/>
          <w:sz w:val="24"/>
          <w:szCs w:val="24"/>
        </w:rPr>
        <w:t>);</w:t>
      </w:r>
    </w:p>
    <w:p w14:paraId="42E4990B" w14:textId="77777777" w:rsidR="00E626AE" w:rsidRPr="00E626AE" w:rsidRDefault="00E626AE" w:rsidP="00E626AE">
      <w:pPr>
        <w:tabs>
          <w:tab w:val="left" w:pos="527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Pr="002E07FD">
        <w:rPr>
          <w:rFonts w:ascii="Times New Roman" w:eastAsia="Times New Roman" w:hAnsi="Times New Roman"/>
          <w:sz w:val="24"/>
          <w:szCs w:val="24"/>
        </w:rPr>
        <w:t>obsługa użytkowników poprzez udostępnianie zbiorów oraz prowadzenie działalności informacyjnej;</w:t>
      </w:r>
    </w:p>
    <w:p w14:paraId="56D00852" w14:textId="77777777" w:rsidR="00E626AE" w:rsidRPr="002E07FD" w:rsidRDefault="00E626AE" w:rsidP="00E626AE">
      <w:pPr>
        <w:spacing w:line="266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3)zaspokajanie potrzeb czytelniczych i kulturowych (stwarzanie możliwości prezentacji swoich przedstawień;</w:t>
      </w:r>
    </w:p>
    <w:p w14:paraId="05DC1D04" w14:textId="77777777" w:rsidR="00E626AE" w:rsidRPr="002E07FD" w:rsidRDefault="00E626AE" w:rsidP="00E626AE">
      <w:pPr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4)wykonanych na podstawie scenariuszy w oparciu o teksty literatury, organizowanie różnorodnych działań rozwijających wrażliwość kulturową i społeczną;</w:t>
      </w:r>
    </w:p>
    <w:p w14:paraId="6851D328" w14:textId="77777777" w:rsidR="00E626AE" w:rsidRPr="002E07FD" w:rsidRDefault="00E626AE" w:rsidP="00E626A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5)przysposabianie uczniów do samokształcenia;</w:t>
      </w:r>
    </w:p>
    <w:p w14:paraId="261E81EB" w14:textId="77777777" w:rsidR="00E626AE" w:rsidRPr="002E07FD" w:rsidRDefault="00E626AE" w:rsidP="00E626AE">
      <w:pPr>
        <w:spacing w:line="266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lastRenderedPageBreak/>
        <w:t>6)działanie na rzecz przygotowania uczniów do wyszukiwania, selekcjonowania wykorzystywania informacji z różnych źródeł;</w:t>
      </w:r>
    </w:p>
    <w:p w14:paraId="7B6AECC8" w14:textId="77777777" w:rsidR="00E626AE" w:rsidRPr="00E626AE" w:rsidRDefault="00E626AE" w:rsidP="00E626AE">
      <w:pPr>
        <w:tabs>
          <w:tab w:val="left" w:pos="527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</w:t>
      </w:r>
      <w:r w:rsidRPr="002E07FD">
        <w:rPr>
          <w:rFonts w:ascii="Times New Roman" w:eastAsia="Times New Roman" w:hAnsi="Times New Roman"/>
          <w:sz w:val="24"/>
          <w:szCs w:val="24"/>
        </w:rPr>
        <w:t>prowadzenie przysposobienia czytelniczo-informacyjnego (w grupach, oddziałach lub indywidualnie);</w:t>
      </w:r>
    </w:p>
    <w:p w14:paraId="500AC1BF" w14:textId="77777777" w:rsidR="00E626AE" w:rsidRPr="00E626AE" w:rsidRDefault="00E626AE" w:rsidP="00E626AE">
      <w:pPr>
        <w:tabs>
          <w:tab w:val="left" w:pos="607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8)</w:t>
      </w:r>
      <w:r w:rsidRPr="002E07FD">
        <w:rPr>
          <w:rFonts w:ascii="Times New Roman" w:eastAsia="Times New Roman" w:hAnsi="Times New Roman"/>
          <w:sz w:val="24"/>
          <w:szCs w:val="24"/>
        </w:rPr>
        <w:t>zapoznawanie  z  zasadami  korzystania  ze  zbiorów  innych  bibliotek,  (wycieczki  do  Biblioteki Miejskiej);</w:t>
      </w:r>
    </w:p>
    <w:p w14:paraId="47B7976D" w14:textId="77777777" w:rsidR="00E626AE" w:rsidRPr="002E07FD" w:rsidRDefault="00E626AE" w:rsidP="00E626AE">
      <w:pPr>
        <w:spacing w:line="264" w:lineRule="auto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9)rozbudzanie i rozwijanie indywidualnych zainteresowań uczniów oraz wyrabianie i pogłębianie nawyku czytania i uczenia się;</w:t>
      </w:r>
    </w:p>
    <w:p w14:paraId="6938FEAC" w14:textId="77777777" w:rsidR="00E626AE" w:rsidRPr="00E626AE" w:rsidRDefault="00E626AE" w:rsidP="00E626AE">
      <w:pPr>
        <w:tabs>
          <w:tab w:val="left" w:pos="712"/>
        </w:tabs>
        <w:spacing w:after="0" w:line="26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10)</w:t>
      </w:r>
      <w:r w:rsidRPr="002E07FD">
        <w:rPr>
          <w:rFonts w:ascii="Times New Roman" w:eastAsia="Times New Roman" w:hAnsi="Times New Roman"/>
          <w:sz w:val="24"/>
          <w:szCs w:val="24"/>
        </w:rPr>
        <w:t>pełnienie funkcji ośrodka informacji o materiałach dydaktycznych gromadzonych w Szkole i przechowywanie dokumentów regulujących pracę Szkoły;</w:t>
      </w:r>
    </w:p>
    <w:p w14:paraId="4A8EF0AA" w14:textId="77777777" w:rsidR="00E626AE" w:rsidRPr="002E07FD" w:rsidRDefault="00E626AE" w:rsidP="00E626AE">
      <w:pPr>
        <w:spacing w:line="271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11)tworzenie warunków do poszukiwania, porządkowania i wykorzystywania informacji z różnych źródeł oraz efektywnego posługiwania się technologią informacyjną, udostępnianie multimediów gdy zachodzi taka potrzeba;</w:t>
      </w:r>
    </w:p>
    <w:p w14:paraId="68B37DFA" w14:textId="77777777" w:rsidR="00E626AE" w:rsidRPr="002E07FD" w:rsidRDefault="00E626AE" w:rsidP="00E626A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12)wspieranie realizacji procesu dydaktyczno-wychowawczego Szkoły;</w:t>
      </w:r>
    </w:p>
    <w:p w14:paraId="48F4BFF4" w14:textId="77777777" w:rsidR="00E626AE" w:rsidRPr="002E07FD" w:rsidRDefault="00E626AE" w:rsidP="00E626AE">
      <w:pPr>
        <w:spacing w:line="27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13)wspieranie działalności opiekuńczo-wychowawczej szkoły w zakresie pomocy uczniom wymagającym opieki dydaktycznej i wychowawczej tak zdolnym jak i trudnym, (np. trening czytelniczy dla uczniów z dysfunkcjami);</w:t>
      </w:r>
    </w:p>
    <w:p w14:paraId="7074CF33" w14:textId="77777777" w:rsidR="00E626AE" w:rsidRPr="002E07FD" w:rsidRDefault="00E626AE" w:rsidP="00E626A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14) wspomaganie doskonalenia zawodowego nauczycieli;</w:t>
      </w:r>
    </w:p>
    <w:p w14:paraId="4C3DD661" w14:textId="77777777" w:rsidR="00E626AE" w:rsidRDefault="00E626AE" w:rsidP="00E626AE">
      <w:pPr>
        <w:tabs>
          <w:tab w:val="left" w:pos="740"/>
        </w:tabs>
        <w:spacing w:after="0" w:line="264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15)</w:t>
      </w:r>
      <w:r w:rsidRPr="002E07FD">
        <w:rPr>
          <w:rFonts w:ascii="Times New Roman" w:eastAsia="Times New Roman" w:hAnsi="Times New Roman"/>
          <w:sz w:val="24"/>
          <w:szCs w:val="24"/>
        </w:rPr>
        <w:t>poszerzanie wiedzy o regionie poprzez współuczestniczenie w organizacji konkursów, prezentacji, wykładów.</w:t>
      </w:r>
    </w:p>
    <w:p w14:paraId="7B563501" w14:textId="77777777" w:rsidR="00E626AE" w:rsidRPr="002E07FD" w:rsidRDefault="00E626AE" w:rsidP="00E626AE">
      <w:pPr>
        <w:tabs>
          <w:tab w:val="left" w:pos="740"/>
        </w:tabs>
        <w:spacing w:after="0" w:line="264" w:lineRule="auto"/>
        <w:ind w:left="287"/>
        <w:rPr>
          <w:rFonts w:ascii="Times New Roman" w:eastAsia="Times New Roman" w:hAnsi="Times New Roman"/>
          <w:sz w:val="24"/>
          <w:szCs w:val="24"/>
        </w:rPr>
      </w:pPr>
    </w:p>
    <w:p w14:paraId="353C6B8A" w14:textId="77777777" w:rsidR="00E626AE" w:rsidRPr="002E07FD" w:rsidRDefault="00E626AE" w:rsidP="008D247D">
      <w:pPr>
        <w:numPr>
          <w:ilvl w:val="0"/>
          <w:numId w:val="75"/>
        </w:numPr>
        <w:tabs>
          <w:tab w:val="left" w:pos="227"/>
        </w:tabs>
        <w:spacing w:after="0" w:line="0" w:lineRule="atLeast"/>
        <w:ind w:left="227" w:hanging="22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Organizacja biblioteki:</w:t>
      </w:r>
    </w:p>
    <w:p w14:paraId="69F6507E" w14:textId="77777777" w:rsidR="00E626AE" w:rsidRPr="002E07FD" w:rsidRDefault="00E626AE" w:rsidP="008D247D">
      <w:pPr>
        <w:numPr>
          <w:ilvl w:val="1"/>
          <w:numId w:val="75"/>
        </w:numPr>
        <w:tabs>
          <w:tab w:val="left" w:pos="553"/>
        </w:tabs>
        <w:spacing w:after="0" w:line="264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w bibliotece zatrudniony jest nauczyciel bibliotekarz posiadający kwalifikacje do pracy w bibliotece szkolnej;</w:t>
      </w:r>
    </w:p>
    <w:p w14:paraId="297AD6EE" w14:textId="77777777" w:rsidR="00E626AE" w:rsidRPr="002E07FD" w:rsidRDefault="00E626AE" w:rsidP="008D247D">
      <w:pPr>
        <w:numPr>
          <w:ilvl w:val="1"/>
          <w:numId w:val="75"/>
        </w:numPr>
        <w:tabs>
          <w:tab w:val="left" w:pos="620"/>
        </w:tabs>
        <w:spacing w:after="0" w:line="264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nauczyciel bibliotekarz gromadzi zbiory zgodnie z organizacją i potrzebami wszystkich uczniów (w tym uczniów ze specjalnymi potrzebami edukacyjnymi);</w:t>
      </w:r>
    </w:p>
    <w:p w14:paraId="6894242D" w14:textId="77777777" w:rsidR="00E626AE" w:rsidRPr="002E07FD" w:rsidRDefault="00E626AE" w:rsidP="008D247D">
      <w:pPr>
        <w:numPr>
          <w:ilvl w:val="1"/>
          <w:numId w:val="75"/>
        </w:numPr>
        <w:tabs>
          <w:tab w:val="left" w:pos="645"/>
        </w:tabs>
        <w:spacing w:after="0" w:line="264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gromadzenie odbywa się planowo, systematyczne, w porozumieniu z Dyrektorem Szkoły, nauczycielami i zainteresowanymi użytkownikami biblioteki;</w:t>
      </w:r>
    </w:p>
    <w:p w14:paraId="163CC9A3" w14:textId="77777777" w:rsidR="00E626AE" w:rsidRPr="002E07FD" w:rsidRDefault="00E626AE" w:rsidP="008D247D">
      <w:pPr>
        <w:numPr>
          <w:ilvl w:val="1"/>
          <w:numId w:val="75"/>
        </w:numPr>
        <w:tabs>
          <w:tab w:val="left" w:pos="544"/>
        </w:tabs>
        <w:spacing w:after="0" w:line="267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dyrektor szkoły zapewnia środki finansowe z budżetu szkoły na właściwe funkcjonowanie biblioteki, dotacje mogą też pochodzić od Rady Rodziców, sponsorów, darczyńców;</w:t>
      </w:r>
    </w:p>
    <w:p w14:paraId="35102C49" w14:textId="77777777" w:rsidR="00E626AE" w:rsidRPr="002E07FD" w:rsidRDefault="00E626AE" w:rsidP="008D247D">
      <w:pPr>
        <w:numPr>
          <w:ilvl w:val="1"/>
          <w:numId w:val="75"/>
        </w:numPr>
        <w:tabs>
          <w:tab w:val="left" w:pos="551"/>
        </w:tabs>
        <w:spacing w:after="0" w:line="264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wyposażona jest w meble i sprzęt, w tym sprzęt komputerowy, pozwalający na realizację zadań statutowych Szkoły;</w:t>
      </w:r>
    </w:p>
    <w:p w14:paraId="487FBD97" w14:textId="77777777" w:rsidR="00E626AE" w:rsidRPr="002E07FD" w:rsidRDefault="00E626AE" w:rsidP="00E626AE">
      <w:pPr>
        <w:spacing w:line="264" w:lineRule="auto"/>
        <w:ind w:left="287" w:right="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6)godziny pracy biblioteki umożliwiają korzystanie z zasobów w wybranych godzinach lekcyjnych i po zakończeniu,</w:t>
      </w:r>
    </w:p>
    <w:p w14:paraId="67993839" w14:textId="77777777" w:rsidR="00E626AE" w:rsidRPr="002E07FD" w:rsidRDefault="00E626AE" w:rsidP="008D247D">
      <w:pPr>
        <w:numPr>
          <w:ilvl w:val="0"/>
          <w:numId w:val="76"/>
        </w:numPr>
        <w:tabs>
          <w:tab w:val="left" w:pos="267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Do zadań nauczyciela-bibliotekarza należy w szczególności:</w:t>
      </w:r>
    </w:p>
    <w:p w14:paraId="7C0ED1E6" w14:textId="77777777" w:rsidR="00E626AE" w:rsidRPr="00E626AE" w:rsidRDefault="00E626AE" w:rsidP="008D247D">
      <w:pPr>
        <w:numPr>
          <w:ilvl w:val="0"/>
          <w:numId w:val="77"/>
        </w:numPr>
        <w:tabs>
          <w:tab w:val="left" w:pos="284"/>
          <w:tab w:val="left" w:pos="426"/>
          <w:tab w:val="left" w:pos="52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w zakresie pracy pedagogicznej: udostępnianie zbiorów, udzielanie informacji, poradnictwo w doborze lektury, przysposobienie czytelnicze i kształcenie uczniów jako użytkowników informacji przy współudziale wychowawców i nauczycieli różnych przedmiotów w formie zajęć grupowych oraz zajęć indywidualnych, indywidualne kontakty z uczniem zdolnym i</w:t>
      </w:r>
      <w:bookmarkStart w:id="24" w:name="_Hlk199196463"/>
      <w:r w:rsidRPr="00E626AE">
        <w:rPr>
          <w:rFonts w:ascii="Times New Roman" w:eastAsia="Times New Roman" w:hAnsi="Times New Roman"/>
          <w:sz w:val="24"/>
          <w:szCs w:val="24"/>
        </w:rPr>
        <w:t xml:space="preserve"> mającym trudności w nauce</w:t>
      </w:r>
      <w:bookmarkEnd w:id="24"/>
      <w:r w:rsidRPr="00E626AE">
        <w:rPr>
          <w:rFonts w:ascii="Times New Roman" w:eastAsia="Times New Roman" w:hAnsi="Times New Roman"/>
          <w:sz w:val="24"/>
          <w:szCs w:val="24"/>
        </w:rPr>
        <w:t xml:space="preserve">, prowadzenie różnych form upowszechniania czytelnictwa, pomoc nauczycielom i wychowawcom w realizacji ich zadań dydaktyczno-wychowawczych, związanych z książką i innymi źródłami informacji, </w:t>
      </w:r>
      <w:r w:rsidRPr="00E626AE">
        <w:rPr>
          <w:rFonts w:ascii="Times New Roman" w:eastAsia="Times New Roman" w:hAnsi="Times New Roman" w:cs="Times New Roman"/>
          <w:sz w:val="24"/>
          <w:szCs w:val="24"/>
        </w:rPr>
        <w:t xml:space="preserve">udział w pracach zespołów zadaniowych, przedmiotowych w zależności od potrzeb, wspólna wymiana doświadczeń pomiędzy nauczycielami przedmiotów i nauczycielem bibliotekarzem, </w:t>
      </w:r>
      <w:r w:rsidRPr="00E626AE">
        <w:rPr>
          <w:rFonts w:ascii="Times New Roman" w:eastAsia="Times New Roman" w:hAnsi="Times New Roman"/>
          <w:sz w:val="24"/>
          <w:szCs w:val="24"/>
        </w:rPr>
        <w:t>informowanie nauczycieli i wychowawców dwa razy w roku o stanie czytelnictwa uczniów;</w:t>
      </w:r>
    </w:p>
    <w:p w14:paraId="5F9753AC" w14:textId="77777777" w:rsidR="00E626AE" w:rsidRDefault="00E626AE" w:rsidP="00E626AE">
      <w:pPr>
        <w:tabs>
          <w:tab w:val="left" w:pos="284"/>
          <w:tab w:val="left" w:pos="426"/>
          <w:tab w:val="left" w:pos="5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lastRenderedPageBreak/>
        <w:t xml:space="preserve">2)w zakresie prac organizacyjno-technicznych: gromadzenie zbiorów, ewidencja i opracowanie zbiorów, selekcja zbiorów, konserwacja zbiorów, prowadzenie warsztatu informacyjnego (wydzielanie księgozbioru podręcznego i prowadzenie katalogów, prace związane ze sprawozdawczością projektowanie wydatków biblioteki, planowanie zakupów, prowadzenie dokumentacji bibliotecznej, udział w kontroli zbiorów (skontrum), odpowiedzialność za stan i wykorzystanie zbiorów, uzgadnianie stanu majątkowego z księgowością, proponowanie innowacji w działalności bibliotecznej, </w:t>
      </w:r>
      <w:r w:rsidRPr="00E626AE">
        <w:rPr>
          <w:rFonts w:ascii="Times New Roman" w:eastAsia="Times New Roman" w:hAnsi="Times New Roman" w:cs="Times New Roman"/>
          <w:sz w:val="24"/>
          <w:szCs w:val="24"/>
        </w:rPr>
        <w:t>udostępnianie uczniom darmowych podręczników, materiałów edukacyjnych i materiałów ćwiczeniowych.</w:t>
      </w:r>
    </w:p>
    <w:p w14:paraId="4B71D5B6" w14:textId="77777777" w:rsidR="00E626AE" w:rsidRPr="00E626AE" w:rsidRDefault="00E626AE" w:rsidP="00E626AE">
      <w:pPr>
        <w:tabs>
          <w:tab w:val="left" w:pos="284"/>
          <w:tab w:val="left" w:pos="426"/>
          <w:tab w:val="left" w:pos="5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073FE" w14:textId="77777777" w:rsidR="00E626AE" w:rsidRPr="002E07FD" w:rsidRDefault="00E626AE" w:rsidP="008D247D">
      <w:pPr>
        <w:numPr>
          <w:ilvl w:val="0"/>
          <w:numId w:val="76"/>
        </w:numPr>
        <w:tabs>
          <w:tab w:val="left" w:pos="227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Zasady współpracy z uczniami:</w:t>
      </w:r>
    </w:p>
    <w:p w14:paraId="1D0EBF0D" w14:textId="77777777" w:rsidR="00E626AE" w:rsidRPr="002E07FD" w:rsidRDefault="00E626AE" w:rsidP="008D247D">
      <w:pPr>
        <w:numPr>
          <w:ilvl w:val="1"/>
          <w:numId w:val="76"/>
        </w:numPr>
        <w:spacing w:after="0" w:line="0" w:lineRule="atLeast"/>
        <w:ind w:left="1440" w:hanging="36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uczniowie mogą korzystać z biblioteki zgodnie z regulaminem biblioteki;</w:t>
      </w:r>
    </w:p>
    <w:p w14:paraId="59C41F27" w14:textId="77777777" w:rsidR="00E626AE" w:rsidRPr="002E07FD" w:rsidRDefault="00E626AE" w:rsidP="008D247D">
      <w:pPr>
        <w:numPr>
          <w:ilvl w:val="0"/>
          <w:numId w:val="78"/>
        </w:numPr>
        <w:spacing w:after="0" w:line="0" w:lineRule="atLeast"/>
        <w:ind w:left="28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użytkownicy biblioteki mają prawo do informacji i korzystania ze wszystkich zasobów biblioteki;</w:t>
      </w:r>
    </w:p>
    <w:p w14:paraId="53EBF54E" w14:textId="77777777" w:rsidR="00E626AE" w:rsidRPr="002E07FD" w:rsidRDefault="00E626AE" w:rsidP="008D247D">
      <w:pPr>
        <w:numPr>
          <w:ilvl w:val="0"/>
          <w:numId w:val="78"/>
        </w:numPr>
        <w:tabs>
          <w:tab w:val="left" w:pos="616"/>
        </w:tabs>
        <w:spacing w:after="0" w:line="266" w:lineRule="auto"/>
        <w:ind w:left="287" w:right="20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szkolna stara się wspierać indywidualny rozwój ucznia przy ścisłej współpracy z pedagogiem szkolnym;</w:t>
      </w:r>
    </w:p>
    <w:p w14:paraId="1E2E9EE2" w14:textId="77777777" w:rsidR="00E626AE" w:rsidRPr="002E07FD" w:rsidRDefault="00E626AE" w:rsidP="008D247D">
      <w:pPr>
        <w:numPr>
          <w:ilvl w:val="0"/>
          <w:numId w:val="78"/>
        </w:numPr>
        <w:tabs>
          <w:tab w:val="left" w:pos="584"/>
        </w:tabs>
        <w:spacing w:after="0" w:line="264" w:lineRule="auto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biblioteka upowszechnia treści edukacji zdrowotnej przy współpracy z pielęgniarką szkolną i w oparciu o program wychowawczy i profilaktyczny Szkoły;</w:t>
      </w:r>
    </w:p>
    <w:p w14:paraId="7D920D01" w14:textId="77777777" w:rsidR="00E626AE" w:rsidRPr="002E07FD" w:rsidRDefault="00E626AE" w:rsidP="00E626AE">
      <w:pPr>
        <w:spacing w:line="264" w:lineRule="auto"/>
        <w:ind w:left="287" w:right="20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5)biblioteka pracuje nad kształtowaniem u uczniów postaw sprzyjających ich dalszemu rozwojowi indywidualnemu i społecznemu;</w:t>
      </w:r>
    </w:p>
    <w:p w14:paraId="6709D573" w14:textId="77777777" w:rsidR="00E626AE" w:rsidRPr="002E07FD" w:rsidRDefault="00E626AE" w:rsidP="008D247D">
      <w:pPr>
        <w:numPr>
          <w:ilvl w:val="1"/>
          <w:numId w:val="79"/>
        </w:numPr>
        <w:tabs>
          <w:tab w:val="left" w:pos="575"/>
        </w:tabs>
        <w:spacing w:after="0"/>
        <w:ind w:left="287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nauczyciel bibliotekarz stara się przeciwdziałać wszelkim formom dyskryminacji i upowszechniać wiedzę o prawach człowieka i ucznia;</w:t>
      </w:r>
    </w:p>
    <w:p w14:paraId="7F4E80CE" w14:textId="77777777" w:rsidR="00E626AE" w:rsidRPr="002E07FD" w:rsidRDefault="00E626AE" w:rsidP="008D247D">
      <w:pPr>
        <w:numPr>
          <w:ilvl w:val="1"/>
          <w:numId w:val="79"/>
        </w:numPr>
        <w:tabs>
          <w:tab w:val="left" w:pos="587"/>
        </w:tabs>
        <w:spacing w:after="0"/>
        <w:ind w:left="587" w:hanging="30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nauczyciel bibliotekarz umożliwia wypożyczanie książek na okres ferii zimowych i letnich;</w:t>
      </w:r>
    </w:p>
    <w:p w14:paraId="01B04B7C" w14:textId="77777777" w:rsidR="00E626AE" w:rsidRDefault="00E626AE" w:rsidP="008D247D">
      <w:pPr>
        <w:numPr>
          <w:ilvl w:val="1"/>
          <w:numId w:val="79"/>
        </w:numPr>
        <w:tabs>
          <w:tab w:val="left" w:pos="527"/>
        </w:tabs>
        <w:spacing w:after="0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w bibliotece przestrzega się przepisów i zasad BHP.</w:t>
      </w:r>
    </w:p>
    <w:p w14:paraId="634C9635" w14:textId="77777777" w:rsidR="00E626AE" w:rsidRPr="002E07FD" w:rsidRDefault="00E626AE" w:rsidP="00E626AE">
      <w:pPr>
        <w:tabs>
          <w:tab w:val="left" w:pos="527"/>
        </w:tabs>
        <w:spacing w:after="0"/>
        <w:ind w:left="527"/>
        <w:rPr>
          <w:rFonts w:ascii="Times New Roman" w:eastAsia="Times New Roman" w:hAnsi="Times New Roman"/>
          <w:sz w:val="24"/>
          <w:szCs w:val="24"/>
        </w:rPr>
      </w:pPr>
    </w:p>
    <w:p w14:paraId="0C2B5802" w14:textId="77777777" w:rsidR="00E626AE" w:rsidRPr="002E07FD" w:rsidRDefault="00E626AE" w:rsidP="008D247D">
      <w:pPr>
        <w:numPr>
          <w:ilvl w:val="0"/>
          <w:numId w:val="80"/>
        </w:numPr>
        <w:tabs>
          <w:tab w:val="left" w:pos="267"/>
        </w:tabs>
        <w:spacing w:after="0"/>
        <w:ind w:left="267" w:hanging="267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Zasady współpracy z nauczycielami:</w:t>
      </w:r>
    </w:p>
    <w:p w14:paraId="75DC0CA8" w14:textId="77777777" w:rsidR="00E626AE" w:rsidRPr="002E07FD" w:rsidRDefault="00E626AE" w:rsidP="008D247D">
      <w:pPr>
        <w:numPr>
          <w:ilvl w:val="1"/>
          <w:numId w:val="80"/>
        </w:numPr>
        <w:tabs>
          <w:tab w:val="left" w:pos="527"/>
        </w:tabs>
        <w:spacing w:after="0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wspieranie nauczyciela w procesie dydaktycznym i wychowawczym;</w:t>
      </w:r>
    </w:p>
    <w:p w14:paraId="15DE7142" w14:textId="77777777" w:rsidR="00E626AE" w:rsidRPr="002E07FD" w:rsidRDefault="00E626AE" w:rsidP="008D247D">
      <w:pPr>
        <w:numPr>
          <w:ilvl w:val="1"/>
          <w:numId w:val="80"/>
        </w:numPr>
        <w:tabs>
          <w:tab w:val="left" w:pos="580"/>
        </w:tabs>
        <w:spacing w:after="0"/>
        <w:ind w:left="287" w:right="20" w:hanging="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współpraca nauczycieli wszystkich przedmiotów z biblioteką, odwoływanie się do jej zasobów i warsztatu informacyjno-bibliograficznego;</w:t>
      </w:r>
    </w:p>
    <w:p w14:paraId="11ABBDEE" w14:textId="77777777" w:rsidR="00E626AE" w:rsidRPr="002E07FD" w:rsidRDefault="00E626AE" w:rsidP="008D247D">
      <w:pPr>
        <w:numPr>
          <w:ilvl w:val="1"/>
          <w:numId w:val="80"/>
        </w:numPr>
        <w:tabs>
          <w:tab w:val="left" w:pos="527"/>
        </w:tabs>
        <w:spacing w:after="0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informowanie nauczycieli i wychowawców o stanie czytelnictwa uczniów;</w:t>
      </w:r>
    </w:p>
    <w:p w14:paraId="04A21BD8" w14:textId="77777777" w:rsidR="00E626AE" w:rsidRPr="002E07FD" w:rsidRDefault="00E626AE" w:rsidP="008D247D">
      <w:pPr>
        <w:numPr>
          <w:ilvl w:val="1"/>
          <w:numId w:val="80"/>
        </w:numPr>
        <w:tabs>
          <w:tab w:val="left" w:pos="527"/>
        </w:tabs>
        <w:spacing w:after="0"/>
        <w:ind w:left="527" w:hanging="244"/>
        <w:rPr>
          <w:rFonts w:ascii="Times New Roman" w:eastAsia="Times New Roman" w:hAnsi="Times New Roman"/>
          <w:sz w:val="24"/>
          <w:szCs w:val="24"/>
        </w:rPr>
      </w:pPr>
      <w:r w:rsidRPr="002E07FD">
        <w:rPr>
          <w:rFonts w:ascii="Times New Roman" w:eastAsia="Times New Roman" w:hAnsi="Times New Roman"/>
          <w:sz w:val="24"/>
          <w:szCs w:val="24"/>
        </w:rPr>
        <w:t>uczestniczenie w organizacji imprez okolicznościowych zgodnie z zapisami w planie pracy Szkoły;</w:t>
      </w:r>
    </w:p>
    <w:p w14:paraId="5A12F2C7" w14:textId="77777777" w:rsidR="00E626AE" w:rsidRPr="00E626AE" w:rsidRDefault="00E626AE" w:rsidP="008D247D">
      <w:pPr>
        <w:numPr>
          <w:ilvl w:val="0"/>
          <w:numId w:val="80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Zasady współpracy z rodzicami:</w:t>
      </w:r>
    </w:p>
    <w:p w14:paraId="23F896CF" w14:textId="77777777" w:rsidR="00E626AE" w:rsidRPr="00E626AE" w:rsidRDefault="00E626AE" w:rsidP="008D247D">
      <w:pPr>
        <w:numPr>
          <w:ilvl w:val="1"/>
          <w:numId w:val="80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pomoc w doborze literatury, popularyzowanie wiedzy pedagogicznej wśród rodziców, informowanie rodziców o stanie czytelnictwa jego dziecka poprzez wychowawców.</w:t>
      </w:r>
    </w:p>
    <w:p w14:paraId="12BE46DD" w14:textId="77777777" w:rsidR="00E626AE" w:rsidRPr="00E626AE" w:rsidRDefault="00E626AE" w:rsidP="00E626AE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8B14096" w14:textId="77777777" w:rsidR="00E626AE" w:rsidRPr="00E626AE" w:rsidRDefault="00E626AE" w:rsidP="008D247D">
      <w:pPr>
        <w:numPr>
          <w:ilvl w:val="0"/>
          <w:numId w:val="80"/>
        </w:numPr>
        <w:tabs>
          <w:tab w:val="left" w:pos="541"/>
        </w:tabs>
        <w:spacing w:after="0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Zasady współpracy z innymi bibliotekami: </w:t>
      </w:r>
    </w:p>
    <w:p w14:paraId="33078C17" w14:textId="77777777" w:rsidR="00E626AE" w:rsidRPr="00E626AE" w:rsidRDefault="00E626AE" w:rsidP="008D247D">
      <w:pPr>
        <w:numPr>
          <w:ilvl w:val="1"/>
          <w:numId w:val="80"/>
        </w:numPr>
        <w:tabs>
          <w:tab w:val="left" w:pos="541"/>
        </w:tabs>
        <w:spacing w:after="0"/>
        <w:ind w:left="287" w:right="20" w:hanging="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wspólne organizowanie imprez czytelniczych, warsztatów, wymiana wiedzy i doświadczeń, wypożyczenia międzybiblioteczne (jeżeli istnieje taka potrzeba), udział w targach i kiermaszach.</w:t>
      </w:r>
    </w:p>
    <w:p w14:paraId="439620C7" w14:textId="77777777" w:rsidR="00E626AE" w:rsidRDefault="00E626AE" w:rsidP="00E626AE">
      <w:pPr>
        <w:tabs>
          <w:tab w:val="left" w:pos="541"/>
        </w:tabs>
        <w:ind w:right="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14:paraId="717444A3" w14:textId="77777777" w:rsidR="00E626AE" w:rsidRPr="002E07FD" w:rsidRDefault="00E626AE" w:rsidP="008D247D">
      <w:pPr>
        <w:numPr>
          <w:ilvl w:val="2"/>
          <w:numId w:val="81"/>
        </w:numPr>
        <w:tabs>
          <w:tab w:val="left" w:pos="3227"/>
        </w:tabs>
        <w:spacing w:after="0" w:line="0" w:lineRule="atLeast"/>
        <w:ind w:left="3227" w:hanging="159"/>
        <w:rPr>
          <w:rFonts w:ascii="Times New Roman" w:eastAsia="Times New Roman" w:hAnsi="Times New Roman"/>
          <w:b/>
          <w:sz w:val="24"/>
          <w:szCs w:val="24"/>
        </w:rPr>
      </w:pPr>
      <w:r w:rsidRPr="002E07FD">
        <w:rPr>
          <w:rFonts w:ascii="Times New Roman" w:eastAsia="Times New Roman" w:hAnsi="Times New Roman"/>
          <w:b/>
          <w:sz w:val="24"/>
          <w:szCs w:val="24"/>
        </w:rPr>
        <w:t>21. Działalność innowacyjna Szkoły</w:t>
      </w:r>
    </w:p>
    <w:p w14:paraId="147A12F6" w14:textId="77777777" w:rsidR="00E626AE" w:rsidRPr="002E07FD" w:rsidRDefault="00E626AE" w:rsidP="00E626AE">
      <w:pPr>
        <w:spacing w:line="244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2A3610A8" w14:textId="77777777" w:rsidR="00E626AE" w:rsidRPr="00E626AE" w:rsidRDefault="00E626AE" w:rsidP="008D247D">
      <w:pPr>
        <w:numPr>
          <w:ilvl w:val="0"/>
          <w:numId w:val="81"/>
        </w:numPr>
        <w:tabs>
          <w:tab w:val="left" w:pos="647"/>
        </w:tabs>
        <w:spacing w:after="0" w:line="266" w:lineRule="auto"/>
        <w:ind w:left="647" w:right="20" w:hanging="36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 xml:space="preserve">W Szkole mogą być wprowadzane innowacje pedagogiczne i prowadzone zajęcia </w:t>
      </w: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eksperymentalne.</w:t>
      </w:r>
    </w:p>
    <w:p w14:paraId="7729B3BA" w14:textId="77777777" w:rsidR="00E626AE" w:rsidRPr="00E626AE" w:rsidRDefault="00E626AE" w:rsidP="00E626AE">
      <w:pPr>
        <w:spacing w:line="24" w:lineRule="exac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5E0D757" w14:textId="77777777" w:rsidR="00E626AE" w:rsidRPr="00E626AE" w:rsidRDefault="00E626AE" w:rsidP="008D247D">
      <w:pPr>
        <w:numPr>
          <w:ilvl w:val="0"/>
          <w:numId w:val="81"/>
        </w:numPr>
        <w:tabs>
          <w:tab w:val="left" w:pos="647"/>
        </w:tabs>
        <w:spacing w:after="0" w:line="264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Uchwałę w sprawie eksperymentów pedagogicznych w szkole lub placówce, wprowadza Rada Pedagogiczna. </w:t>
      </w:r>
    </w:p>
    <w:p w14:paraId="6DB1E651" w14:textId="77777777" w:rsidR="00E626AE" w:rsidRPr="00E626AE" w:rsidRDefault="00E626AE" w:rsidP="00E626AE">
      <w:pPr>
        <w:spacing w:line="26" w:lineRule="exac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CDD96BA" w14:textId="77777777" w:rsidR="00E626AE" w:rsidRPr="00E626AE" w:rsidRDefault="00E626AE" w:rsidP="008D247D">
      <w:pPr>
        <w:numPr>
          <w:ilvl w:val="0"/>
          <w:numId w:val="81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Przed rozpoczęciem prowadzenia zajęć, o których mowa w ust. 1, nauczyciel przedstawia Dyrektorowi Szkoły program</w:t>
      </w:r>
    </w:p>
    <w:p w14:paraId="3BEC4D97" w14:textId="77777777" w:rsidR="00E626AE" w:rsidRPr="00E626AE" w:rsidRDefault="00E626AE" w:rsidP="00E626AE">
      <w:pPr>
        <w:pStyle w:val="Akapitzlist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3696288" w14:textId="77777777" w:rsidR="00E626AE" w:rsidRPr="00E626AE" w:rsidRDefault="00E626AE" w:rsidP="008D247D">
      <w:pPr>
        <w:numPr>
          <w:ilvl w:val="0"/>
          <w:numId w:val="81"/>
        </w:numPr>
        <w:tabs>
          <w:tab w:val="left" w:pos="647"/>
        </w:tabs>
        <w:spacing w:after="0" w:line="271" w:lineRule="auto"/>
        <w:ind w:left="647" w:right="20" w:hanging="3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Innowacja po jej zakończeniu podlega ewaluacji. </w:t>
      </w:r>
    </w:p>
    <w:p w14:paraId="2CF602F4" w14:textId="77777777" w:rsidR="00E626AE" w:rsidRPr="002E07FD" w:rsidRDefault="00E626AE" w:rsidP="00E626AE">
      <w:pPr>
        <w:tabs>
          <w:tab w:val="left" w:pos="647"/>
        </w:tabs>
        <w:spacing w:line="271" w:lineRule="auto"/>
        <w:ind w:left="647"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74DC14BE" w14:textId="77777777" w:rsidR="00E626AE" w:rsidRPr="002E07FD" w:rsidRDefault="00E626AE" w:rsidP="008D247D">
      <w:pPr>
        <w:numPr>
          <w:ilvl w:val="1"/>
          <w:numId w:val="81"/>
        </w:numPr>
        <w:tabs>
          <w:tab w:val="left" w:pos="1887"/>
        </w:tabs>
        <w:spacing w:after="0" w:line="0" w:lineRule="atLeast"/>
        <w:ind w:left="1887" w:hanging="183"/>
        <w:jc w:val="center"/>
        <w:rPr>
          <w:rFonts w:ascii="Times New Roman" w:eastAsia="Times New Roman" w:hAnsi="Times New Roman"/>
          <w:b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22. Współpraca Szkoły z rodzicami </w:t>
      </w:r>
    </w:p>
    <w:p w14:paraId="3A14AF84" w14:textId="77777777" w:rsidR="00E626AE" w:rsidRPr="002E07FD" w:rsidRDefault="00E626AE" w:rsidP="00E626AE">
      <w:pPr>
        <w:spacing w:line="169" w:lineRule="exact"/>
        <w:rPr>
          <w:rFonts w:ascii="Times New Roman" w:eastAsia="Times New Roman" w:hAnsi="Times New Roman"/>
          <w:sz w:val="24"/>
          <w:szCs w:val="24"/>
        </w:rPr>
      </w:pPr>
    </w:p>
    <w:p w14:paraId="469E2369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66" w:lineRule="auto"/>
        <w:ind w:left="647" w:right="100" w:hanging="364"/>
        <w:rPr>
          <w:rFonts w:ascii="Times New Roman" w:eastAsia="Times New Roman" w:hAnsi="Times New Roman"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Szkoła współdziała z rodzicami  w zakresie nauczania, wychowania i profilaktyki.</w:t>
      </w:r>
    </w:p>
    <w:p w14:paraId="3BC13F6C" w14:textId="77777777" w:rsidR="00E626AE" w:rsidRPr="002E07FD" w:rsidRDefault="00E626AE" w:rsidP="00E626AE">
      <w:pPr>
        <w:spacing w:line="24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FAAE8A0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64" w:lineRule="auto"/>
        <w:ind w:left="647" w:right="140" w:hanging="364"/>
        <w:rPr>
          <w:rFonts w:ascii="Times New Roman" w:eastAsia="Times New Roman" w:hAnsi="Times New Roman"/>
          <w:color w:val="00000A"/>
          <w:sz w:val="24"/>
          <w:szCs w:val="24"/>
        </w:rPr>
      </w:pPr>
      <w:r w:rsidRPr="00E626AE">
        <w:rPr>
          <w:rFonts w:ascii="Times New Roman" w:eastAsia="Times New Roman" w:hAnsi="Times New Roman"/>
          <w:sz w:val="24"/>
          <w:szCs w:val="24"/>
        </w:rPr>
        <w:t>Koordynatorem</w:t>
      </w:r>
      <w:r w:rsidRPr="00E626AE">
        <w:rPr>
          <w:rFonts w:ascii="Times New Roman" w:eastAsia="Times New Roman" w:hAnsi="Times New Roman"/>
          <w:color w:val="00B050"/>
          <w:sz w:val="24"/>
          <w:szCs w:val="24"/>
        </w:rPr>
        <w:t xml:space="preserve"> </w:t>
      </w:r>
      <w:r w:rsidRPr="00E626AE">
        <w:rPr>
          <w:rFonts w:ascii="Times New Roman" w:eastAsia="Times New Roman" w:hAnsi="Times New Roman"/>
          <w:sz w:val="24"/>
          <w:szCs w:val="24"/>
        </w:rPr>
        <w:t>współpracy</w:t>
      </w:r>
      <w:r w:rsidRPr="002E07FD">
        <w:rPr>
          <w:rFonts w:ascii="Times New Roman" w:eastAsia="Times New Roman" w:hAnsi="Times New Roman"/>
          <w:color w:val="00B050"/>
          <w:sz w:val="24"/>
          <w:szCs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rodziców i Szkoły jest wychowawca klasy.</w:t>
      </w:r>
    </w:p>
    <w:p w14:paraId="5AAB2C86" w14:textId="77777777" w:rsidR="00E626AE" w:rsidRPr="002E07FD" w:rsidRDefault="00E626AE" w:rsidP="00E626AE">
      <w:pPr>
        <w:spacing w:line="26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3D7E7D2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66" w:lineRule="auto"/>
        <w:ind w:left="647" w:hanging="364"/>
        <w:rPr>
          <w:rFonts w:ascii="Times New Roman" w:eastAsia="Times New Roman" w:hAnsi="Times New Roman"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Nauczyciele udzielają rodzicom</w:t>
      </w:r>
      <w:r>
        <w:rPr>
          <w:rFonts w:ascii="Times New Roman" w:eastAsia="Times New Roman" w:hAnsi="Times New Roman"/>
          <w:strike/>
          <w:color w:val="00000A"/>
          <w:sz w:val="24"/>
          <w:szCs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informacji na temat uczniów na zasadach określonych przez Dyrektora Szkoły.</w:t>
      </w:r>
    </w:p>
    <w:p w14:paraId="3CE546A5" w14:textId="77777777" w:rsidR="00E626AE" w:rsidRPr="002E07FD" w:rsidRDefault="00E626AE" w:rsidP="00E626AE">
      <w:pPr>
        <w:spacing w:line="24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42D3FC63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70" w:lineRule="auto"/>
        <w:ind w:left="647" w:hanging="364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Szkoła zachęca do współpracy rodziców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w realizacji zadań programowych poprzez pomoc w organizacji wycieczek, dyskotek, imprez klasowych i szkolnych.</w:t>
      </w:r>
    </w:p>
    <w:p w14:paraId="598630A3" w14:textId="77777777" w:rsidR="00E626AE" w:rsidRPr="002E07FD" w:rsidRDefault="00E626AE" w:rsidP="00E626AE">
      <w:pPr>
        <w:spacing w:line="21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0C04D2C8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65" w:lineRule="auto"/>
        <w:ind w:left="647" w:right="20" w:hanging="364"/>
        <w:rPr>
          <w:rFonts w:ascii="Times New Roman" w:eastAsia="Times New Roman" w:hAnsi="Times New Roman"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Szkoła proponuje rodzicom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wykorzystanie w pracy z młodzieżą ich doświadczenia zawodowego w zakresie nauczania, wychowania i profilaktyki.</w:t>
      </w:r>
    </w:p>
    <w:p w14:paraId="3016F5E9" w14:textId="77777777" w:rsidR="00E626AE" w:rsidRPr="002E07FD" w:rsidRDefault="00E626AE" w:rsidP="00E626AE">
      <w:pPr>
        <w:spacing w:line="24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BE4A868" w14:textId="77777777" w:rsidR="00E626AE" w:rsidRPr="002E07FD" w:rsidRDefault="00E626AE" w:rsidP="008D247D">
      <w:pPr>
        <w:numPr>
          <w:ilvl w:val="0"/>
          <w:numId w:val="82"/>
        </w:numPr>
        <w:tabs>
          <w:tab w:val="left" w:pos="647"/>
        </w:tabs>
        <w:spacing w:after="0" w:line="264" w:lineRule="auto"/>
        <w:ind w:left="647" w:right="140" w:hanging="364"/>
        <w:rPr>
          <w:rFonts w:ascii="Times New Roman" w:eastAsia="Times New Roman" w:hAnsi="Times New Roman"/>
          <w:color w:val="00000A"/>
          <w:sz w:val="24"/>
          <w:szCs w:val="24"/>
        </w:rPr>
      </w:pPr>
      <w:r w:rsidRPr="002E07FD">
        <w:rPr>
          <w:rFonts w:ascii="Times New Roman" w:eastAsia="Times New Roman" w:hAnsi="Times New Roman"/>
          <w:color w:val="00000A"/>
          <w:sz w:val="24"/>
          <w:szCs w:val="24"/>
        </w:rPr>
        <w:t>Rodzice mają prawo działać w strukturach Rady Rodziców w zakresie określonym przez regulamin Rady Rodziców.</w:t>
      </w:r>
    </w:p>
    <w:p w14:paraId="0E1DA9E7" w14:textId="77777777" w:rsidR="00E626AE" w:rsidRPr="002E07FD" w:rsidRDefault="00E626AE" w:rsidP="008D247D">
      <w:pPr>
        <w:numPr>
          <w:ilvl w:val="0"/>
          <w:numId w:val="82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Rodzice mają prawo: </w:t>
      </w:r>
      <w:r w:rsidRPr="002E07FD">
        <w:rPr>
          <w:rFonts w:ascii="Times New Roman" w:eastAsia="Times New Roman" w:hAnsi="Times New Roman"/>
          <w:color w:val="00000A"/>
          <w:sz w:val="24"/>
        </w:rPr>
        <w:t>opiniować program wychowawczo-profilaktyczny Szkoły;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</w:rPr>
        <w:t>znać Statut Szkoły, w tym szczegółowe warunki i sposoby oceniania wewnątrzszkolnego;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</w:rPr>
        <w:t>występować z wnioskami i opiniami we wszystkich sprawach Szkoły.</w:t>
      </w:r>
    </w:p>
    <w:p w14:paraId="230BA9CF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117E2818" w14:textId="77777777" w:rsid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64" w:lineRule="auto"/>
        <w:ind w:left="364" w:right="3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Rodzice mają prawo w formie pisemnej nie wyrazić zgody na udział dziecka w zajęciach </w:t>
      </w:r>
      <w:r w:rsidRPr="00E626AE">
        <w:rPr>
          <w:rFonts w:ascii="Times New Roman" w:eastAsia="Times New Roman" w:hAnsi="Times New Roman"/>
          <w:sz w:val="24"/>
        </w:rPr>
        <w:t>edukacji zdrowotnej.</w:t>
      </w:r>
    </w:p>
    <w:p w14:paraId="2FD4D58B" w14:textId="77777777" w:rsidR="00E626AE" w:rsidRDefault="00E626AE" w:rsidP="00E626AE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13111183" w14:textId="77777777" w:rsid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66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Rodzice mają prawo w formie pisemnej wyrazić życzenie nauczania dziecka religii/etyki.</w:t>
      </w:r>
    </w:p>
    <w:p w14:paraId="10D9842B" w14:textId="77777777" w:rsidR="00E626AE" w:rsidRDefault="00E626AE" w:rsidP="00E626AE">
      <w:pPr>
        <w:spacing w:line="24" w:lineRule="exact"/>
        <w:rPr>
          <w:rFonts w:ascii="Times New Roman" w:eastAsia="Times New Roman" w:hAnsi="Times New Roman"/>
          <w:color w:val="00000A"/>
          <w:sz w:val="24"/>
        </w:rPr>
      </w:pPr>
    </w:p>
    <w:p w14:paraId="03B0143B" w14:textId="77777777" w:rsid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64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Rodzice współpracują z wychowawcą udzielając mu wszelkich niezbędnych informacji dotyczących ich dziecka.</w:t>
      </w:r>
    </w:p>
    <w:p w14:paraId="1504CE2A" w14:textId="77777777" w:rsidR="00E626AE" w:rsidRDefault="00E626AE" w:rsidP="00E626AE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7465D39B" w14:textId="77777777" w:rsid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67" w:lineRule="auto"/>
        <w:ind w:left="364" w:right="4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Rodzice mają prawo do dyskrecji we wszelkich sprawach dotyczących ich dzieci.</w:t>
      </w:r>
    </w:p>
    <w:p w14:paraId="0173E3EA" w14:textId="77777777" w:rsidR="00E626AE" w:rsidRDefault="00E626AE" w:rsidP="00E626AE">
      <w:pPr>
        <w:spacing w:line="22" w:lineRule="exact"/>
        <w:rPr>
          <w:rFonts w:ascii="Times New Roman" w:eastAsia="Times New Roman" w:hAnsi="Times New Roman"/>
          <w:color w:val="00000A"/>
          <w:sz w:val="24"/>
        </w:rPr>
      </w:pPr>
    </w:p>
    <w:p w14:paraId="55FB2C32" w14:textId="77777777" w:rsid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70" w:lineRule="auto"/>
        <w:ind w:left="364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Spotkania z rodzicami odbywają się systematycznie według harmonogramu przedstawionego na początku roku szkolnego (spotkania z wychowawcą i konsultacje z nauczycielami zajęć edukacyjnych).</w:t>
      </w:r>
    </w:p>
    <w:p w14:paraId="1FDB701B" w14:textId="77777777" w:rsidR="00E626AE" w:rsidRPr="001D68CE" w:rsidRDefault="00E626AE" w:rsidP="00E626AE">
      <w:pPr>
        <w:tabs>
          <w:tab w:val="left" w:pos="364"/>
        </w:tabs>
        <w:spacing w:after="0" w:line="270" w:lineRule="auto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40687701" w14:textId="77777777" w:rsidR="00E626AE" w:rsidRP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umawiają się z nauczycielami na spotkania indywidualne poprzez wiadomość w dzienniku elektronicznym.</w:t>
      </w:r>
    </w:p>
    <w:p w14:paraId="02AA27E0" w14:textId="77777777" w:rsidR="00E626AE" w:rsidRPr="00E626AE" w:rsidRDefault="00E626AE" w:rsidP="00E626AE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C86CED" w14:textId="77777777" w:rsidR="00E626AE" w:rsidRPr="00E626AE" w:rsidRDefault="00E626AE" w:rsidP="008D247D">
      <w:pPr>
        <w:numPr>
          <w:ilvl w:val="0"/>
          <w:numId w:val="82"/>
        </w:numPr>
        <w:tabs>
          <w:tab w:val="left" w:pos="364"/>
        </w:tabs>
        <w:spacing w:after="0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Podczas spotkań z rodzicami nauczyciele przekazują informację </w:t>
      </w: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o postępach i trudnościach w nauce i zachowaniu ucznia oraz o szczególnych uzdolnieniach ucznia.</w:t>
      </w:r>
    </w:p>
    <w:p w14:paraId="2807B4EA" w14:textId="77777777" w:rsidR="00E626AE" w:rsidRPr="00E626AE" w:rsidRDefault="00E626AE" w:rsidP="00E626AE">
      <w:pPr>
        <w:pStyle w:val="Akapitzlist"/>
        <w:rPr>
          <w:rFonts w:ascii="Times New Roman" w:eastAsia="Times New Roman" w:hAnsi="Times New Roman" w:cs="Times New Roman"/>
          <w:color w:val="000000" w:themeColor="text1"/>
        </w:rPr>
      </w:pPr>
      <w:r w:rsidRPr="00E626AE">
        <w:rPr>
          <w:rFonts w:ascii="Times New Roman" w:eastAsia="Times New Roman" w:hAnsi="Times New Roman" w:cs="Times New Roman"/>
          <w:color w:val="000000" w:themeColor="text1"/>
        </w:rPr>
        <w:t xml:space="preserve">1)Informacje </w:t>
      </w:r>
      <w:r w:rsidRPr="00E626AE">
        <w:rPr>
          <w:rFonts w:ascii="Times New Roman" w:hAnsi="Times New Roman" w:cs="Times New Roman"/>
          <w:color w:val="000000" w:themeColor="text1"/>
        </w:rPr>
        <w:t>o postępach i trudnościach w nauce i zachowaniu ucznia oraz o szczególnych uzdolnieniach ucznia mogą zostać przekazane rodzicom także poprzez dziennik elektroniczny.</w:t>
      </w:r>
    </w:p>
    <w:p w14:paraId="4AB4464E" w14:textId="77777777" w:rsidR="00E626AE" w:rsidRPr="002E07FD" w:rsidRDefault="00E626AE" w:rsidP="00E626AE">
      <w:pPr>
        <w:tabs>
          <w:tab w:val="left" w:pos="541"/>
        </w:tabs>
        <w:ind w:left="287" w:right="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14:paraId="00F9FB40" w14:textId="77777777" w:rsidR="00E626AE" w:rsidRDefault="00E626AE" w:rsidP="008D247D">
      <w:pPr>
        <w:numPr>
          <w:ilvl w:val="1"/>
          <w:numId w:val="83"/>
        </w:numPr>
        <w:tabs>
          <w:tab w:val="left" w:pos="1544"/>
        </w:tabs>
        <w:spacing w:after="0" w:line="0" w:lineRule="atLeast"/>
        <w:ind w:left="1544" w:hanging="188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23. Współpraca ze stowarzyszeniami i innymi organizacjami</w:t>
      </w:r>
    </w:p>
    <w:p w14:paraId="112882B8" w14:textId="77777777" w:rsidR="00E626AE" w:rsidRDefault="00E626AE" w:rsidP="00E626AE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5A2B96B9" w14:textId="77777777" w:rsidR="00E626AE" w:rsidRPr="00E626AE" w:rsidRDefault="00E626AE" w:rsidP="008D247D">
      <w:pPr>
        <w:numPr>
          <w:ilvl w:val="0"/>
          <w:numId w:val="83"/>
        </w:numPr>
        <w:tabs>
          <w:tab w:val="left" w:pos="364"/>
        </w:tabs>
        <w:spacing w:after="0" w:line="270" w:lineRule="auto"/>
        <w:ind w:left="364" w:right="280" w:hanging="364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lastRenderedPageBreak/>
        <w:t>W Szkole mogą działać stowarzyszenia, organizacje i fundacje, których celem statutowym jest działalność wychowawcza albo rozszerzanie i wzbogacanie form działalności dydaktycznej, wychowawczej i opiekuńczej Szkoły.</w:t>
      </w:r>
    </w:p>
    <w:p w14:paraId="5542204B" w14:textId="77777777" w:rsidR="00E626AE" w:rsidRPr="00E626AE" w:rsidRDefault="00E626AE" w:rsidP="00E626AE">
      <w:pPr>
        <w:spacing w:line="21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64DDC0C0" w14:textId="77777777" w:rsidR="00E626AE" w:rsidRPr="00E626AE" w:rsidRDefault="00E626AE" w:rsidP="008D247D">
      <w:pPr>
        <w:numPr>
          <w:ilvl w:val="0"/>
          <w:numId w:val="83"/>
        </w:numPr>
        <w:tabs>
          <w:tab w:val="left" w:pos="364"/>
        </w:tabs>
        <w:spacing w:after="0" w:line="270" w:lineRule="auto"/>
        <w:ind w:left="364" w:right="60" w:hanging="364"/>
        <w:rPr>
          <w:rFonts w:ascii="Times New Roman" w:eastAsia="Times New Roman" w:hAnsi="Times New Roman"/>
          <w:color w:val="000000" w:themeColor="text1"/>
          <w:sz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</w:rPr>
        <w:t>Zgodę na podjęcie działalności przez stowarzyszenia i organizacje, o których mowa w ust. 1, wyraża Dyrektor Szkoły po uprzednim uzgodnieniu warunków tej działalności oraz po uzyskaniu pozytywnej opinii Rady Rodziców oraz Rady Pedagogicznej.</w:t>
      </w:r>
    </w:p>
    <w:p w14:paraId="2A3867FC" w14:textId="77777777" w:rsidR="00E626AE" w:rsidRPr="00E626AE" w:rsidRDefault="00E626AE" w:rsidP="00E626AE">
      <w:pPr>
        <w:tabs>
          <w:tab w:val="left" w:pos="364"/>
        </w:tabs>
        <w:spacing w:after="0" w:line="270" w:lineRule="auto"/>
        <w:ind w:right="60"/>
        <w:rPr>
          <w:rFonts w:ascii="Times New Roman" w:eastAsia="Times New Roman" w:hAnsi="Times New Roman"/>
          <w:color w:val="000000" w:themeColor="text1"/>
          <w:sz w:val="24"/>
        </w:rPr>
      </w:pPr>
    </w:p>
    <w:p w14:paraId="50F9E70B" w14:textId="77777777" w:rsidR="00E626AE" w:rsidRPr="00E626AE" w:rsidRDefault="00E626AE" w:rsidP="008D247D">
      <w:pPr>
        <w:numPr>
          <w:ilvl w:val="0"/>
          <w:numId w:val="83"/>
        </w:numPr>
        <w:tabs>
          <w:tab w:val="left" w:pos="364"/>
        </w:tabs>
        <w:spacing w:after="0" w:line="270" w:lineRule="auto"/>
        <w:ind w:left="364" w:right="60" w:hanging="36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Przedstawiciele stowarzyszeń i innych organizacji, w szczególności organizacji harcerskich, mogą brać udział z głosem doradczym w zebraniach Rady Pedagogicznej.</w:t>
      </w:r>
    </w:p>
    <w:p w14:paraId="1E216930" w14:textId="77777777" w:rsidR="00E626AE" w:rsidRPr="002E07FD" w:rsidRDefault="00E626AE" w:rsidP="00E626AE">
      <w:pPr>
        <w:pStyle w:val="Akapitzlist"/>
        <w:rPr>
          <w:rFonts w:ascii="Times New Roman" w:eastAsia="Times New Roman" w:hAnsi="Times New Roman"/>
          <w:color w:val="FF0000"/>
        </w:rPr>
      </w:pPr>
    </w:p>
    <w:p w14:paraId="02CD2843" w14:textId="77777777" w:rsidR="00E626AE" w:rsidRPr="00E626AE" w:rsidRDefault="00E626AE" w:rsidP="00E626AE">
      <w:pPr>
        <w:spacing w:line="372" w:lineRule="exac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 w:rsidRPr="00E626A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23 a Monitoring szkolny</w:t>
      </w:r>
    </w:p>
    <w:p w14:paraId="138E534E" w14:textId="77777777" w:rsidR="00E626AE" w:rsidRPr="00E626AE" w:rsidRDefault="00E626AE" w:rsidP="008D247D">
      <w:pPr>
        <w:widowControl w:val="0"/>
        <w:numPr>
          <w:ilvl w:val="6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Szkoła objęta jest monitoringiem wewnętrznym i zewnętrznym.</w:t>
      </w:r>
      <w:bookmarkStart w:id="25" w:name="_heading=h.4fsjm0b" w:colFirst="0" w:colLast="0"/>
      <w:bookmarkEnd w:id="25"/>
    </w:p>
    <w:p w14:paraId="561E9D52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86364B" w14:textId="77777777" w:rsidR="00E626AE" w:rsidRPr="00E626AE" w:rsidRDefault="00E626AE" w:rsidP="008D247D">
      <w:pPr>
        <w:widowControl w:val="0"/>
        <w:numPr>
          <w:ilvl w:val="6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Monitoring nie powinien stanowić środka nadzoru nad jakością wykonywania pracy przez pracowników Szkoły;</w:t>
      </w:r>
    </w:p>
    <w:p w14:paraId="0ADDBD7B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BAD040" w14:textId="77777777" w:rsidR="00E626AE" w:rsidRPr="00E626AE" w:rsidRDefault="00E626AE" w:rsidP="008D247D">
      <w:pPr>
        <w:widowControl w:val="0"/>
        <w:numPr>
          <w:ilvl w:val="6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Nagrania obrazu zawierające dane osobowe uczniów, pracowników i innych osób, których w wyniku tych nagrań można zidentyfikować, szkoła lub placówka przetwarza wyłącznie do celów, dla których zostały zebrane, i przechowuje przez okres nie dłuższy niż 2 tygodnie od dnia nagrania.</w:t>
      </w:r>
    </w:p>
    <w:p w14:paraId="54D42CC5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675C7" w14:textId="77777777" w:rsidR="00E626AE" w:rsidRPr="00E626AE" w:rsidRDefault="00E626AE" w:rsidP="008D247D">
      <w:pPr>
        <w:widowControl w:val="0"/>
        <w:numPr>
          <w:ilvl w:val="6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Szkoły przed dopuszczeniem osoby do wykonywania obowiązków służbowych informuje ją na piśmie o stosowaniu monitoringu.</w:t>
      </w:r>
    </w:p>
    <w:p w14:paraId="5AA148EE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7B331" w14:textId="77777777" w:rsidR="00E626AE" w:rsidRDefault="00E626AE" w:rsidP="008D247D">
      <w:pPr>
        <w:widowControl w:val="0"/>
        <w:numPr>
          <w:ilvl w:val="6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określające sposób korzystania z monitoringu zawarte są w regulaminie monitoringu.</w:t>
      </w:r>
    </w:p>
    <w:p w14:paraId="23224BC0" w14:textId="77777777" w:rsidR="00E626AE" w:rsidRDefault="00E626AE" w:rsidP="00E626AE">
      <w:pPr>
        <w:pStyle w:val="Akapitzlist"/>
        <w:rPr>
          <w:rFonts w:ascii="Times New Roman" w:eastAsia="Times New Roman" w:hAnsi="Times New Roman" w:cs="Times New Roman"/>
          <w:color w:val="000000" w:themeColor="text1"/>
        </w:rPr>
      </w:pPr>
    </w:p>
    <w:p w14:paraId="75C0BC6B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9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09537F" w14:textId="77777777" w:rsidR="00E626AE" w:rsidRPr="00E626AE" w:rsidRDefault="00E626AE" w:rsidP="00E626AE">
      <w:pPr>
        <w:spacing w:line="372" w:lineRule="exac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§ </w:t>
      </w:r>
      <w:r w:rsidRPr="00E626A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23 b Pomieszczenia szkolne</w:t>
      </w:r>
    </w:p>
    <w:p w14:paraId="46D52E71" w14:textId="77777777" w:rsidR="00E626AE" w:rsidRPr="00E626AE" w:rsidRDefault="00E626AE" w:rsidP="008D247D">
      <w:pPr>
        <w:widowControl w:val="0"/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realizacji celów statutowych szkoła posiada:</w:t>
      </w:r>
    </w:p>
    <w:p w14:paraId="7B636FE7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do nauki z niezbędnym wyposażeniem;</w:t>
      </w:r>
    </w:p>
    <w:p w14:paraId="30C8DC5E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do pracy oddziałów przedszkolnych;</w:t>
      </w:r>
    </w:p>
    <w:p w14:paraId="24BAC7E9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6" w:name="_heading=h.488uthg" w:colFirst="0" w:colLast="0"/>
      <w:bookmarkEnd w:id="26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bibliotekę;</w:t>
      </w:r>
    </w:p>
    <w:p w14:paraId="2C93ED3E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świetlicę i stołówkę;</w:t>
      </w:r>
    </w:p>
    <w:p w14:paraId="420134D2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gabinet lekarsko-pielęgniarski;</w:t>
      </w:r>
    </w:p>
    <w:p w14:paraId="43543933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salę gimnastyczną i boisko;</w:t>
      </w:r>
    </w:p>
    <w:p w14:paraId="11233C5C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szatnię;</w:t>
      </w:r>
    </w:p>
    <w:p w14:paraId="0FCF5F4E" w14:textId="77777777" w:rsidR="00E626AE" w:rsidRP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administracyjno-gospodarcze;</w:t>
      </w:r>
    </w:p>
    <w:p w14:paraId="2187EA8F" w14:textId="77777777" w:rsidR="00E626AE" w:rsidRDefault="00E626AE" w:rsidP="008D247D">
      <w:pPr>
        <w:widowControl w:val="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gabinet pedagoga i psychologa szkolnego.</w:t>
      </w:r>
    </w:p>
    <w:p w14:paraId="763E44C4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E104B8" w14:textId="77777777" w:rsidR="00E626AE" w:rsidRPr="00E626AE" w:rsidRDefault="00E626AE" w:rsidP="008D247D">
      <w:pPr>
        <w:widowControl w:val="0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80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7" w:name="_heading=h.2ne53p9" w:colFirst="0" w:colLast="0"/>
      <w:bookmarkEnd w:id="27"/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Niektóre pomieszczenia w czasie wolnym od zajęć szkolnych mogą być wynajmowane na inne cele za odpłatnością ustaloną w uzgodnieniu z organem prowadzącym szkołę.</w:t>
      </w:r>
    </w:p>
    <w:p w14:paraId="4C7EE7E0" w14:textId="77777777" w:rsidR="00E626AE" w:rsidRPr="002E07FD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80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B925ED5" w14:textId="77777777" w:rsidR="00E626AE" w:rsidRPr="00E626AE" w:rsidRDefault="00E626AE" w:rsidP="00E626AE">
      <w:pPr>
        <w:pStyle w:val="Nagwek1"/>
        <w:rPr>
          <w:color w:val="000000" w:themeColor="text1"/>
        </w:rPr>
      </w:pPr>
      <w:bookmarkStart w:id="28" w:name="_heading=h.4h042r0" w:colFirst="0" w:colLast="0"/>
      <w:bookmarkEnd w:id="28"/>
      <w:r w:rsidRPr="00E626AE">
        <w:rPr>
          <w:color w:val="000000" w:themeColor="text1"/>
        </w:rPr>
        <w:t>§ 23c Stołówka szkolna</w:t>
      </w:r>
    </w:p>
    <w:p w14:paraId="794CDEC7" w14:textId="77777777" w:rsidR="00E626AE" w:rsidRDefault="00E626AE" w:rsidP="008D247D">
      <w:pPr>
        <w:widowControl w:val="0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Szkoła umożliwia uczniom korzystanie z posiłków w stołówce szkolnej za odpłatnością. </w:t>
      </w:r>
    </w:p>
    <w:p w14:paraId="150B6A7D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E9FD" w14:textId="77777777" w:rsidR="00E626AE" w:rsidRDefault="00E626AE" w:rsidP="008D247D">
      <w:pPr>
        <w:widowControl w:val="0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korzystania ze stołówki ustala Dyrektor Szkoły w porozumieniu z organem prowadzącym.</w:t>
      </w:r>
    </w:p>
    <w:p w14:paraId="281D9209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783851" w14:textId="77777777" w:rsidR="00E626AE" w:rsidRDefault="00E626AE" w:rsidP="008D247D">
      <w:pPr>
        <w:pStyle w:val="Akapitzlist"/>
        <w:widowControl w:val="0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E626AE">
        <w:rPr>
          <w:rFonts w:ascii="Times New Roman" w:hAnsi="Times New Roman" w:cs="Times New Roman"/>
          <w:color w:val="000000" w:themeColor="text1"/>
        </w:rPr>
        <w:t>Odpłatność za korzystanie z posiłków w stołówce szkolnej lub śniadania ustala organ prowadzący Szkołę w porozumieniu z Dyrektorem Szkoły, z uwzględnieniem możliwości częściowego lub całkowitego zwolnienia z opłat uczniów, którzy potrzebują szczególnej opieki w zakresie żywienia albo z uwzględnieniem możliwości refundowania i</w:t>
      </w:r>
      <w:r>
        <w:rPr>
          <w:rFonts w:ascii="Times New Roman" w:hAnsi="Times New Roman" w:cs="Times New Roman"/>
          <w:color w:val="000000" w:themeColor="text1"/>
        </w:rPr>
        <w:t>m opłat ponoszonych w stołówce (</w:t>
      </w:r>
      <w:r w:rsidRPr="00E626AE">
        <w:rPr>
          <w:rFonts w:ascii="Times New Roman" w:hAnsi="Times New Roman" w:cs="Times New Roman"/>
          <w:color w:val="000000" w:themeColor="text1"/>
        </w:rPr>
        <w:t>MOPS/GOPS</w:t>
      </w:r>
      <w:r>
        <w:rPr>
          <w:rFonts w:ascii="Times New Roman" w:hAnsi="Times New Roman" w:cs="Times New Roman"/>
          <w:color w:val="000000" w:themeColor="text1"/>
        </w:rPr>
        <w:t>).</w:t>
      </w:r>
    </w:p>
    <w:p w14:paraId="4C15351F" w14:textId="77777777" w:rsidR="00E626AE" w:rsidRPr="00E626AE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4A3BADB" w14:textId="77777777" w:rsidR="00E626AE" w:rsidRPr="00E626AE" w:rsidRDefault="00E626AE" w:rsidP="008D247D">
      <w:pPr>
        <w:widowControl w:val="0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AE">
        <w:rPr>
          <w:rFonts w:ascii="Times New Roman" w:hAnsi="Times New Roman" w:cs="Times New Roman"/>
          <w:color w:val="000000" w:themeColor="text1"/>
          <w:sz w:val="24"/>
          <w:szCs w:val="24"/>
        </w:rPr>
        <w:t>Szczegółowe zasady organizacji stołówki zawiera Regulamin stołówki szkolnej, zatwierdzony przez Dyrektora Szkoły.</w:t>
      </w:r>
    </w:p>
    <w:p w14:paraId="7844402B" w14:textId="77777777" w:rsidR="00E626AE" w:rsidRPr="002E07FD" w:rsidRDefault="00E626AE" w:rsidP="00E626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6D5E9EF0" w14:textId="77777777" w:rsidR="00E626AE" w:rsidRPr="00E626AE" w:rsidRDefault="00E626AE" w:rsidP="00E626AE">
      <w:pPr>
        <w:spacing w:line="0" w:lineRule="atLeast"/>
        <w:ind w:right="27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Rozdział IV</w:t>
      </w:r>
    </w:p>
    <w:p w14:paraId="62045DFD" w14:textId="77777777" w:rsidR="00E626AE" w:rsidRPr="00E626AE" w:rsidRDefault="00E626AE" w:rsidP="00E626AE">
      <w:pPr>
        <w:spacing w:line="0" w:lineRule="atLeast"/>
        <w:ind w:right="27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Nauczyciele i inni pracownicy Szkoły</w:t>
      </w:r>
    </w:p>
    <w:p w14:paraId="5C96960A" w14:textId="77777777" w:rsidR="00E626AE" w:rsidRDefault="00E626AE" w:rsidP="008D247D">
      <w:pPr>
        <w:numPr>
          <w:ilvl w:val="2"/>
          <w:numId w:val="89"/>
        </w:numPr>
        <w:tabs>
          <w:tab w:val="left" w:pos="2564"/>
        </w:tabs>
        <w:spacing w:after="0" w:line="0" w:lineRule="atLeast"/>
        <w:ind w:left="2564" w:hanging="175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24. Zatrudnienie pracowników w Szkole</w:t>
      </w:r>
    </w:p>
    <w:p w14:paraId="1806E363" w14:textId="77777777" w:rsidR="00E626AE" w:rsidRDefault="00E626AE" w:rsidP="00E626AE">
      <w:pPr>
        <w:tabs>
          <w:tab w:val="left" w:pos="2564"/>
        </w:tabs>
        <w:spacing w:after="0" w:line="0" w:lineRule="atLeast"/>
        <w:ind w:left="2564"/>
        <w:rPr>
          <w:rFonts w:ascii="Times New Roman" w:eastAsia="Times New Roman" w:hAnsi="Times New Roman"/>
          <w:b/>
          <w:color w:val="00000A"/>
          <w:sz w:val="24"/>
        </w:rPr>
      </w:pPr>
    </w:p>
    <w:p w14:paraId="5B4E1A11" w14:textId="77777777" w:rsidR="00E626AE" w:rsidRDefault="00E626AE" w:rsidP="00E626AE">
      <w:pPr>
        <w:tabs>
          <w:tab w:val="left" w:pos="2564"/>
        </w:tabs>
        <w:spacing w:after="0" w:line="0" w:lineRule="atLeast"/>
        <w:ind w:left="2564"/>
        <w:rPr>
          <w:rFonts w:ascii="Times New Roman" w:eastAsia="Times New Roman" w:hAnsi="Times New Roman"/>
          <w:b/>
          <w:color w:val="00000A"/>
          <w:sz w:val="24"/>
        </w:rPr>
      </w:pPr>
    </w:p>
    <w:p w14:paraId="5E4AD47E" w14:textId="77777777" w:rsidR="00E626AE" w:rsidRDefault="00E626AE" w:rsidP="008D247D">
      <w:pPr>
        <w:numPr>
          <w:ilvl w:val="0"/>
          <w:numId w:val="89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 Szkole zatrudnia się nauczycieli oraz pracowników administracji i obsługi.</w:t>
      </w:r>
    </w:p>
    <w:p w14:paraId="77C6C933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2021AB28" w14:textId="77777777" w:rsidR="00E626AE" w:rsidRDefault="00E626AE" w:rsidP="008D247D">
      <w:pPr>
        <w:numPr>
          <w:ilvl w:val="0"/>
          <w:numId w:val="89"/>
        </w:numPr>
        <w:tabs>
          <w:tab w:val="left" w:pos="364"/>
        </w:tabs>
        <w:spacing w:after="0" w:line="265" w:lineRule="auto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Zasady zatrudniania nauczycieli oraz innych pracowników, o których mowa w ust. 1, określają odrębne przepisy.</w:t>
      </w:r>
    </w:p>
    <w:p w14:paraId="46AFDA4C" w14:textId="77777777" w:rsidR="00E626AE" w:rsidRDefault="00E626AE" w:rsidP="008D247D">
      <w:pPr>
        <w:numPr>
          <w:ilvl w:val="0"/>
          <w:numId w:val="89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Organizację pracy i zadania pracowników w Szkole określa zakres obowiązków pracownika</w:t>
      </w:r>
    </w:p>
    <w:p w14:paraId="63567B5C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07C76BE4" w14:textId="77777777" w:rsidR="00E626AE" w:rsidRDefault="00E626AE" w:rsidP="008D247D">
      <w:pPr>
        <w:numPr>
          <w:ilvl w:val="1"/>
          <w:numId w:val="89"/>
        </w:numPr>
        <w:tabs>
          <w:tab w:val="left" w:pos="484"/>
        </w:tabs>
        <w:spacing w:after="0" w:line="0" w:lineRule="atLeast"/>
        <w:ind w:left="484" w:hanging="12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Regulamin Pracy.</w:t>
      </w:r>
    </w:p>
    <w:p w14:paraId="0882B9C9" w14:textId="77777777" w:rsidR="00E626AE" w:rsidRDefault="00E626AE" w:rsidP="00E626AE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1A1E1117" w14:textId="77777777" w:rsidR="00E626AE" w:rsidRDefault="00E626AE" w:rsidP="00E626AE">
      <w:pPr>
        <w:tabs>
          <w:tab w:val="left" w:pos="364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4. Pracowników obowiązują działania przewidziane „Procedurami postępowania nauczycieli i pracowników szkoły w sytuacjach trudnych wychowawczo oraz w sytuacjach zagrożenia uczniów demoralizacją”.</w:t>
      </w:r>
    </w:p>
    <w:p w14:paraId="0E825442" w14:textId="77777777" w:rsidR="008D247D" w:rsidRPr="002E07FD" w:rsidRDefault="008D247D" w:rsidP="00E626AE">
      <w:pPr>
        <w:tabs>
          <w:tab w:val="left" w:pos="364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38E72498" w14:textId="77777777" w:rsidR="00E626AE" w:rsidRPr="008D247D" w:rsidRDefault="00E626AE" w:rsidP="008D247D">
      <w:pPr>
        <w:pStyle w:val="Akapitzlist"/>
        <w:numPr>
          <w:ilvl w:val="0"/>
          <w:numId w:val="88"/>
        </w:numPr>
        <w:tabs>
          <w:tab w:val="left" w:pos="364"/>
        </w:tabs>
        <w:spacing w:line="0" w:lineRule="atLeast"/>
        <w:rPr>
          <w:rFonts w:ascii="Times New Roman" w:eastAsia="Times New Roman" w:hAnsi="Times New Roman"/>
          <w:color w:val="00000A"/>
        </w:rPr>
      </w:pPr>
      <w:r w:rsidRPr="008D247D">
        <w:rPr>
          <w:rFonts w:ascii="Times New Roman" w:eastAsia="Times New Roman" w:hAnsi="Times New Roman"/>
          <w:color w:val="00000A"/>
        </w:rPr>
        <w:t>Warunki płacy pracowników określają odrębne przepisy.</w:t>
      </w:r>
    </w:p>
    <w:p w14:paraId="1673B30A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6FA8359C" w14:textId="77777777" w:rsidR="00E626AE" w:rsidRDefault="00E626AE" w:rsidP="008D247D">
      <w:pPr>
        <w:numPr>
          <w:ilvl w:val="0"/>
          <w:numId w:val="88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Zakres obowiązków pracowników ustala Dyrektor Szkoły.</w:t>
      </w:r>
    </w:p>
    <w:p w14:paraId="231D9D9B" w14:textId="77777777" w:rsidR="00E626AE" w:rsidRDefault="00E626AE" w:rsidP="00E626AE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42340792" w14:textId="77777777" w:rsidR="00E626AE" w:rsidRDefault="00E626AE" w:rsidP="008D247D">
      <w:pPr>
        <w:numPr>
          <w:ilvl w:val="0"/>
          <w:numId w:val="88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Obsługę księgowo-finansową Szkoły zapewnia organ prowadzący.</w:t>
      </w:r>
    </w:p>
    <w:p w14:paraId="611331B8" w14:textId="77777777" w:rsidR="008D247D" w:rsidRDefault="008D247D" w:rsidP="008D247D">
      <w:pPr>
        <w:pStyle w:val="Akapitzlist"/>
        <w:rPr>
          <w:rFonts w:ascii="Times New Roman" w:eastAsia="Times New Roman" w:hAnsi="Times New Roman"/>
          <w:color w:val="00000A"/>
        </w:rPr>
      </w:pPr>
    </w:p>
    <w:p w14:paraId="38675D33" w14:textId="77777777" w:rsidR="008D247D" w:rsidRDefault="008D247D" w:rsidP="008D247D">
      <w:pPr>
        <w:tabs>
          <w:tab w:val="left" w:pos="364"/>
        </w:tabs>
        <w:spacing w:after="0" w:line="0" w:lineRule="atLeast"/>
        <w:ind w:left="720"/>
        <w:rPr>
          <w:rFonts w:ascii="Times New Roman" w:eastAsia="Times New Roman" w:hAnsi="Times New Roman"/>
          <w:color w:val="00000A"/>
          <w:sz w:val="24"/>
        </w:rPr>
      </w:pPr>
    </w:p>
    <w:p w14:paraId="706F42F1" w14:textId="77777777" w:rsidR="00E626AE" w:rsidRDefault="00E626AE" w:rsidP="008D247D">
      <w:pPr>
        <w:widowControl w:val="0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uzasadnionych przypadkach, podyktowanych zagrożeniem zdrowia i życia pracowników, Dyrektor Szkoły może zobowiązać pracowników do pracy zdalnej, na zasadach i warunkach określonych w odrębnych przepisach.</w:t>
      </w:r>
    </w:p>
    <w:p w14:paraId="77681A73" w14:textId="77777777" w:rsid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CB9434" w14:textId="77777777" w:rsidR="008D247D" w:rsidRDefault="008D247D" w:rsidP="008D247D">
      <w:pPr>
        <w:numPr>
          <w:ilvl w:val="3"/>
          <w:numId w:val="89"/>
        </w:numPr>
        <w:tabs>
          <w:tab w:val="left" w:pos="2780"/>
        </w:tabs>
        <w:spacing w:after="0" w:line="0" w:lineRule="atLeast"/>
        <w:ind w:left="2780" w:hanging="175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25. Zadania i obowiązki nauczycieli</w:t>
      </w:r>
    </w:p>
    <w:p w14:paraId="7001746A" w14:textId="77777777" w:rsidR="008D247D" w:rsidRDefault="008D247D" w:rsidP="008D247D">
      <w:pPr>
        <w:spacing w:line="156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02DC0B82" w14:textId="77777777" w:rsidR="008D247D" w:rsidRDefault="008D247D" w:rsidP="008D247D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1. Do zadań i obowiązków nauczycieli zatrudnionych w Szkole należy:</w:t>
      </w:r>
    </w:p>
    <w:p w14:paraId="4EB23D96" w14:textId="77777777" w:rsidR="008D247D" w:rsidRDefault="008D247D" w:rsidP="008D247D">
      <w:pPr>
        <w:tabs>
          <w:tab w:val="left" w:pos="760"/>
        </w:tabs>
        <w:spacing w:line="271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1)kształcenie uczniów na podstawie podstawy programowej, programów dopuszczonych w trybie zgodnym z odpowiednimi przepisami oraz planów nauczania i przedmiotów obowiązkowych zatwierdzonych w Szkole;</w:t>
      </w:r>
    </w:p>
    <w:p w14:paraId="26F188A6" w14:textId="77777777" w:rsidR="008D247D" w:rsidRPr="008D247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sz w:val="24"/>
        </w:rPr>
      </w:pPr>
      <w:bookmarkStart w:id="29" w:name="_Hlk199256267"/>
      <w:r>
        <w:rPr>
          <w:rFonts w:ascii="Times New Roman" w:eastAsia="Times New Roman" w:hAnsi="Times New Roman"/>
          <w:color w:val="00000A"/>
          <w:sz w:val="24"/>
        </w:rPr>
        <w:lastRenderedPageBreak/>
        <w:t xml:space="preserve">2)opracowanie rozkładów materiału nauczania do prowadzonych zajęć edukacyjnych w całym cyklu kształcenia najpóźniej do 20 września każdego roku szkolnego </w:t>
      </w:r>
      <w:r w:rsidRPr="008D247D">
        <w:rPr>
          <w:rFonts w:ascii="Times New Roman" w:eastAsia="Times New Roman" w:hAnsi="Times New Roman"/>
          <w:sz w:val="24"/>
          <w:szCs w:val="24"/>
        </w:rPr>
        <w:t xml:space="preserve">oraz </w:t>
      </w:r>
      <w:r w:rsidRPr="008D247D">
        <w:rPr>
          <w:rFonts w:ascii="Times New Roman" w:eastAsia="Times New Roman" w:hAnsi="Times New Roman" w:cs="Times New Roman"/>
          <w:sz w:val="24"/>
          <w:szCs w:val="24"/>
        </w:rPr>
        <w:t>przygotowanie i przedłożenie do zatwierdzenia Dyrektorowi Szkoły programu nauczania dla danego oddziału - do 25 sierpnia roku szkolnego poprzedzającego rok szkolny, w którym program ma być realizowany;</w:t>
      </w:r>
      <w:bookmarkEnd w:id="29"/>
    </w:p>
    <w:p w14:paraId="1B141B07" w14:textId="77777777" w:rsidR="008D247D" w:rsidRDefault="008D247D" w:rsidP="008D247D">
      <w:pPr>
        <w:tabs>
          <w:tab w:val="left" w:pos="760"/>
        </w:tabs>
        <w:spacing w:line="272" w:lineRule="auto"/>
        <w:jc w:val="both"/>
        <w:rPr>
          <w:rFonts w:ascii="Times New Roman" w:eastAsia="Times New Roman" w:hAnsi="Times New Roman"/>
          <w:color w:val="00000A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</w:rPr>
        <w:t xml:space="preserve">3)opracowanie </w:t>
      </w:r>
      <w:bookmarkStart w:id="30" w:name="_Hlk199256346"/>
      <w:r w:rsidRPr="008D247D">
        <w:rPr>
          <w:rFonts w:ascii="Times New Roman" w:eastAsia="Times New Roman" w:hAnsi="Times New Roman" w:cs="Times New Roman"/>
          <w:sz w:val="24"/>
          <w:szCs w:val="24"/>
        </w:rPr>
        <w:t>zakresu wymagań edukacyjnych niezbędnych do otrzymania przez ucznia poszczególnych śródrocznych i rocznych ocen klasyfikacyjnych z prowadzonych obowiązkowych i dodatkowych zajęć edukacyjnych, sposobach sprawdzania osiągnięć edukacyjnych uczniów; warunkach i trybie otrzymania wyższej niż przewidywana rocznej oceny klasyfikacyjnej z zajęć edukacyjnych i poinformowanie o tym fakcie uczniów oraz rodziców (strona internetowa, dziennik elektroniczny) do 20 września każdego roku szkolnego;</w:t>
      </w:r>
      <w:bookmarkEnd w:id="30"/>
    </w:p>
    <w:p w14:paraId="6D5DA366" w14:textId="77777777" w:rsidR="008D247D" w:rsidRPr="008D247D" w:rsidRDefault="008D247D" w:rsidP="008D247D">
      <w:pPr>
        <w:tabs>
          <w:tab w:val="left" w:pos="760"/>
        </w:tabs>
        <w:spacing w:line="266" w:lineRule="auto"/>
        <w:ind w:right="1000"/>
        <w:rPr>
          <w:rFonts w:ascii="Times New Roman" w:eastAsia="Times New Roman" w:hAnsi="Times New Roman"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4)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 (uchylony)</w:t>
      </w:r>
    </w:p>
    <w:p w14:paraId="3C526150" w14:textId="77777777" w:rsidR="008D247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5)kształtowanie postaw patriotycznych, obywatelskich i prospołecznych oraz wdrażanie do czynnego uczestnictwa w życiu klasy, Szkoły, rodziny, środowiska lokalnego, kraju;</w:t>
      </w:r>
    </w:p>
    <w:p w14:paraId="3F6C0B36" w14:textId="77777777" w:rsidR="008D247D" w:rsidRDefault="008D247D" w:rsidP="008D247D">
      <w:pPr>
        <w:tabs>
          <w:tab w:val="left" w:pos="760"/>
        </w:tabs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6)upowszechnianie demokracji i samorządności jako metody wychowawczej;</w:t>
      </w:r>
    </w:p>
    <w:p w14:paraId="2EF6E598" w14:textId="77777777" w:rsidR="008D247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7)korelowanie treści z różnych przedmiotów nauczania i wiązanie treści teoretycznych z praktyką;</w:t>
      </w:r>
    </w:p>
    <w:p w14:paraId="50D2BCED" w14:textId="77777777" w:rsidR="008D247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8)rozpoznawanie indywidualnych potrzeb rozwojowych i edukacyjnych oraz uzdolnień ucznia i planowanie wsparcia;</w:t>
      </w:r>
    </w:p>
    <w:p w14:paraId="3FA6BF97" w14:textId="77777777" w:rsidR="008D247D" w:rsidRDefault="008D247D" w:rsidP="008D247D">
      <w:pPr>
        <w:tabs>
          <w:tab w:val="left" w:pos="760"/>
        </w:tabs>
        <w:spacing w:line="265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9)indywidualizowanie pracy z uczniem na zajęciach obowiązkowych i dodatkowych, odpowiednio do potrzeb i możliwości rozwojowych oraz edukacyjnych;</w:t>
      </w:r>
    </w:p>
    <w:p w14:paraId="7B10E87B" w14:textId="77777777" w:rsidR="008D247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10)dostosowanie metod pracy do zdolności percepcyjnych uczniów, wspieranie rozwoju psychofizycznego uczniów, ich zdolności i zainteresowań;</w:t>
      </w:r>
    </w:p>
    <w:p w14:paraId="52B3B4B6" w14:textId="77777777" w:rsidR="008D247D" w:rsidRDefault="008D247D" w:rsidP="008D247D">
      <w:pPr>
        <w:tabs>
          <w:tab w:val="left" w:pos="760"/>
        </w:tabs>
        <w:spacing w:line="273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11)dostosowanie wymagań edukacyjnych do indywidualnych potrzeb rozwojowych i edukacyjnych ucznia posiadającego orzeczenie o potrzebie kształcenia specjalnego lub indywidualnego nauczania, opinię poradni psychologiczno-pedagogicznej, a także nieposiadającego w/w orzeczenia lub opinii – w zależności od jego specyficznych trudności lub uzdolnień;</w:t>
      </w:r>
    </w:p>
    <w:p w14:paraId="53289809" w14:textId="77777777" w:rsidR="008D247D" w:rsidRPr="002E07FD" w:rsidRDefault="008D247D" w:rsidP="008D247D">
      <w:pPr>
        <w:tabs>
          <w:tab w:val="left" w:pos="760"/>
        </w:tabs>
        <w:spacing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</w:rPr>
        <w:t>12)</w:t>
      </w:r>
      <w:r>
        <w:rPr>
          <w:rFonts w:ascii="Times New Roman" w:eastAsia="Times New Roman" w:hAnsi="Times New Roman"/>
          <w:color w:val="00000A"/>
          <w:sz w:val="24"/>
        </w:rPr>
        <w:t xml:space="preserve">sprawdzanie na początku każdych zajęć edukacyjnych obecności uczniów i odnotowywanie </w:t>
      </w:r>
      <w:r w:rsidRPr="008D247D">
        <w:rPr>
          <w:rFonts w:ascii="Times New Roman" w:eastAsia="Times New Roman" w:hAnsi="Times New Roman"/>
          <w:color w:val="00000A"/>
          <w:sz w:val="24"/>
        </w:rPr>
        <w:t>nieobecności</w:t>
      </w:r>
      <w:r w:rsidRPr="008D247D">
        <w:rPr>
          <w:rFonts w:ascii="Times New Roman" w:eastAsia="Times New Roman" w:hAnsi="Times New Roman"/>
          <w:sz w:val="24"/>
        </w:rPr>
        <w:t>. Nauczyciel:</w:t>
      </w:r>
    </w:p>
    <w:p w14:paraId="575D7D04" w14:textId="77777777" w:rsidR="008D247D" w:rsidRDefault="008D247D" w:rsidP="008D247D">
      <w:pPr>
        <w:spacing w:line="27" w:lineRule="exact"/>
        <w:rPr>
          <w:rFonts w:ascii="Times New Roman" w:eastAsia="Times New Roman" w:hAnsi="Times New Roman"/>
          <w:color w:val="00000A"/>
          <w:sz w:val="24"/>
        </w:rPr>
      </w:pPr>
    </w:p>
    <w:p w14:paraId="3891E3F0" w14:textId="77777777" w:rsidR="008D247D" w:rsidRPr="008D247D" w:rsidRDefault="008D247D" w:rsidP="008D247D">
      <w:pPr>
        <w:numPr>
          <w:ilvl w:val="2"/>
          <w:numId w:val="90"/>
        </w:numPr>
        <w:tabs>
          <w:tab w:val="left" w:pos="1115"/>
        </w:tabs>
        <w:spacing w:after="0" w:line="264" w:lineRule="auto"/>
        <w:ind w:left="7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systematycznie analizuje frekwencję uczniów na swoich zajęciach, informuje rodziców uczniów zagrożonych brakiem realizacji podstawy programowej;</w:t>
      </w:r>
    </w:p>
    <w:p w14:paraId="4FE22DBA" w14:textId="77777777" w:rsidR="008D247D" w:rsidRPr="008D247D" w:rsidRDefault="008D247D" w:rsidP="008D247D">
      <w:pPr>
        <w:numPr>
          <w:ilvl w:val="2"/>
          <w:numId w:val="90"/>
        </w:numPr>
        <w:tabs>
          <w:tab w:val="left" w:pos="1055"/>
        </w:tabs>
        <w:spacing w:after="0" w:line="264" w:lineRule="auto"/>
        <w:ind w:left="7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weryfikuje frekwencję i zgłasza informacje o uczniach nierealizujących obowiązku szkolnego</w:t>
      </w:r>
      <w:r w:rsidRPr="00FC3FB9">
        <w:rPr>
          <w:rFonts w:ascii="Times New Roman" w:eastAsia="Times New Roman" w:hAnsi="Times New Roman"/>
          <w:sz w:val="24"/>
        </w:rPr>
        <w:t>/nauki</w:t>
      </w:r>
      <w:r>
        <w:rPr>
          <w:rFonts w:ascii="Times New Roman" w:eastAsia="Times New Roman" w:hAnsi="Times New Roman"/>
          <w:sz w:val="24"/>
        </w:rPr>
        <w:t xml:space="preserve"> do wychowawcy klasy;</w:t>
      </w:r>
    </w:p>
    <w:p w14:paraId="3301139C" w14:textId="77777777" w:rsidR="008D247D" w:rsidRDefault="008D247D" w:rsidP="008D247D">
      <w:pPr>
        <w:spacing w:line="264" w:lineRule="auto"/>
        <w:ind w:left="760" w:right="20"/>
        <w:rPr>
          <w:rFonts w:ascii="Times New Roman" w:hAnsi="Times New Roman" w:cs="Times New Roman"/>
          <w:sz w:val="24"/>
          <w:szCs w:val="24"/>
        </w:rPr>
      </w:pPr>
      <w:r w:rsidRPr="008D247D">
        <w:rPr>
          <w:rFonts w:ascii="Times New Roman" w:eastAsia="Times New Roman" w:hAnsi="Times New Roman"/>
          <w:sz w:val="24"/>
        </w:rPr>
        <w:t>c)</w:t>
      </w:r>
      <w:r w:rsidRPr="008D247D">
        <w:rPr>
          <w:rFonts w:ascii="Times New Roman" w:hAnsi="Times New Roman" w:cs="Times New Roman"/>
          <w:sz w:val="24"/>
          <w:szCs w:val="24"/>
        </w:rPr>
        <w:t>W przypadku braku poprawy frekwencji ucznia pomimo podjęcia działań naprawczych, nauczyciel przekazuje informację o zaistniałej sytuacji Dyrektorowi lub Wicedyrektorowi Szkoły.</w:t>
      </w:r>
    </w:p>
    <w:p w14:paraId="4B5A15BF" w14:textId="77777777" w:rsidR="008D247D" w:rsidRDefault="008D247D" w:rsidP="008D247D">
      <w:pPr>
        <w:tabs>
          <w:tab w:val="left" w:pos="760"/>
        </w:tabs>
        <w:spacing w:line="270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13)dbanie o życie, zdrowie i bezpieczeństwo uczniów zgodnie z aktualnymi uregulowaniami prawnymi w sprawach bezpieczeństwa i higieny w placówkach oświatowych;</w:t>
      </w:r>
    </w:p>
    <w:p w14:paraId="5A012491" w14:textId="77777777" w:rsidR="008D247D" w:rsidRDefault="008D247D" w:rsidP="008D247D">
      <w:pPr>
        <w:tabs>
          <w:tab w:val="left" w:pos="760"/>
        </w:tabs>
        <w:spacing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14)zapewnienie opieki uczniom podczas zajęć edukacyjnych obowiązkowych, dodatkowych i nadobowiązkowych, imprez szkolnych i środowiskowych, wycieczek, wyjazdów i przestrzeganie przepisów bhp;</w:t>
      </w:r>
    </w:p>
    <w:p w14:paraId="78E4A2E4" w14:textId="77777777" w:rsidR="008D247D" w:rsidRDefault="008D247D" w:rsidP="008D247D">
      <w:pPr>
        <w:tabs>
          <w:tab w:val="left" w:pos="92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15) utrzymywanie w jak najlepszym stanie i sprawności technicznej pomocy dydaktycznych oraz sprzętu szkolnego;</w:t>
      </w:r>
    </w:p>
    <w:p w14:paraId="764A0B52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11A14ACB" w14:textId="77777777" w:rsidR="008D247D" w:rsidRPr="002E07FD" w:rsidRDefault="008D247D" w:rsidP="008D247D">
      <w:pPr>
        <w:tabs>
          <w:tab w:val="left" w:pos="925"/>
        </w:tabs>
        <w:spacing w:after="0" w:line="271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16) respektowanie w pełnym zakresie zasad oceniania, klasyfikowania i promowania uczniów określonych przez Ministra Edukacji Narodowej</w:t>
      </w:r>
      <w:r w:rsidRPr="002E07FD">
        <w:rPr>
          <w:rFonts w:ascii="Times New Roman" w:eastAsia="Times New Roman" w:hAnsi="Times New Roman"/>
          <w:color w:val="00000A"/>
          <w:sz w:val="24"/>
        </w:rPr>
        <w:t>;</w:t>
      </w:r>
    </w:p>
    <w:p w14:paraId="73BF06EA" w14:textId="77777777" w:rsidR="008D247D" w:rsidRDefault="008D247D" w:rsidP="008D247D">
      <w:pPr>
        <w:spacing w:line="17" w:lineRule="exact"/>
        <w:rPr>
          <w:rFonts w:ascii="Times New Roman" w:eastAsia="Times New Roman" w:hAnsi="Times New Roman"/>
          <w:color w:val="00000A"/>
          <w:sz w:val="24"/>
        </w:rPr>
      </w:pPr>
    </w:p>
    <w:p w14:paraId="02792F8E" w14:textId="77777777" w:rsidR="008D247D" w:rsidRDefault="008D247D" w:rsidP="008D247D">
      <w:pPr>
        <w:tabs>
          <w:tab w:val="left" w:pos="92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17)systematyczne informowanie uczniów, rodziców o ocenach bieżących, śródrocznych, rocznych oraz końcowych;</w:t>
      </w:r>
    </w:p>
    <w:p w14:paraId="7E220777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7A8558DD" w14:textId="77777777" w:rsidR="008D247D" w:rsidRDefault="008D247D" w:rsidP="008D247D">
      <w:pPr>
        <w:tabs>
          <w:tab w:val="left" w:pos="925"/>
        </w:tabs>
        <w:spacing w:after="0" w:line="266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18)wypełnianie obowiązków wychowawcy klasy w przypadku powierzenia ich przez Dyrektora Szkoły;</w:t>
      </w:r>
    </w:p>
    <w:p w14:paraId="68AF1822" w14:textId="77777777" w:rsidR="008D247D" w:rsidRDefault="008D247D" w:rsidP="008D247D">
      <w:pPr>
        <w:spacing w:line="24" w:lineRule="exact"/>
        <w:rPr>
          <w:rFonts w:ascii="Times New Roman" w:eastAsia="Times New Roman" w:hAnsi="Times New Roman"/>
          <w:color w:val="00000A"/>
          <w:sz w:val="24"/>
        </w:rPr>
      </w:pPr>
    </w:p>
    <w:p w14:paraId="203DC850" w14:textId="77777777" w:rsidR="008D247D" w:rsidRDefault="008D247D" w:rsidP="008D247D">
      <w:pPr>
        <w:tabs>
          <w:tab w:val="left" w:pos="92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19)pełnienie dyżurów</w:t>
      </w:r>
      <w:bookmarkStart w:id="31" w:name="_Hlk199256786"/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podczas przerw międzylekcyjnych, przed lekcjami oraz po lekcjach</w:t>
      </w:r>
      <w:r w:rsidRPr="008D247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8D247D">
        <w:rPr>
          <w:rFonts w:ascii="Times New Roman" w:eastAsia="Times New Roman" w:hAnsi="Times New Roman"/>
          <w:color w:val="00000A"/>
          <w:sz w:val="24"/>
        </w:rPr>
        <w:t>według harmonogramu opracowanego przez dyrektora</w:t>
      </w:r>
      <w:r>
        <w:rPr>
          <w:rFonts w:ascii="Times New Roman" w:eastAsia="Times New Roman" w:hAnsi="Times New Roman"/>
          <w:color w:val="00000A"/>
          <w:sz w:val="24"/>
        </w:rPr>
        <w:t>/ wicedyrektora;</w:t>
      </w:r>
      <w:bookmarkEnd w:id="31"/>
    </w:p>
    <w:p w14:paraId="7D3A777B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4706A265" w14:textId="77777777" w:rsidR="008D247D" w:rsidRDefault="008D247D" w:rsidP="008D247D">
      <w:pPr>
        <w:tabs>
          <w:tab w:val="left" w:pos="925"/>
        </w:tabs>
        <w:spacing w:after="0" w:line="267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20)aktywne uczestniczenie w zebraniach Rady Pedagogicznej (lub innych organów w miarę potrzeb) i realizowanie przyjętych przez nią uchwał;</w:t>
      </w:r>
    </w:p>
    <w:p w14:paraId="6490C824" w14:textId="77777777" w:rsidR="008D247D" w:rsidRDefault="008D247D" w:rsidP="008D247D">
      <w:pPr>
        <w:spacing w:line="22" w:lineRule="exact"/>
        <w:rPr>
          <w:rFonts w:ascii="Times New Roman" w:eastAsia="Times New Roman" w:hAnsi="Times New Roman"/>
          <w:color w:val="00000A"/>
          <w:sz w:val="24"/>
        </w:rPr>
      </w:pPr>
    </w:p>
    <w:p w14:paraId="215B09E9" w14:textId="77777777" w:rsidR="008D247D" w:rsidRDefault="008D247D" w:rsidP="008D247D">
      <w:pPr>
        <w:tabs>
          <w:tab w:val="left" w:pos="92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21)wykonywanie zadań wynikających z planu pracy dydaktycznej, wychowawczej i opiekuńczej Szkoły na dany rok szkolny;</w:t>
      </w:r>
    </w:p>
    <w:p w14:paraId="3C97FAA6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2D778554" w14:textId="77777777" w:rsidR="008D247D" w:rsidRDefault="008D247D" w:rsidP="008D247D">
      <w:pPr>
        <w:tabs>
          <w:tab w:val="left" w:pos="92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22)współdziałanie z rodzicami  i organami Szkoły;</w:t>
      </w:r>
    </w:p>
    <w:p w14:paraId="5D42A4E1" w14:textId="77777777" w:rsidR="008D247D" w:rsidRDefault="008D247D" w:rsidP="008D247D">
      <w:pPr>
        <w:spacing w:line="55" w:lineRule="exact"/>
        <w:rPr>
          <w:rFonts w:ascii="Times New Roman" w:eastAsia="Times New Roman" w:hAnsi="Times New Roman"/>
          <w:color w:val="00000A"/>
          <w:sz w:val="24"/>
        </w:rPr>
      </w:pPr>
    </w:p>
    <w:p w14:paraId="60BC42DF" w14:textId="77777777" w:rsidR="008D247D" w:rsidRDefault="008D247D" w:rsidP="008D247D">
      <w:pPr>
        <w:tabs>
          <w:tab w:val="left" w:pos="92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23)aktywny udział w wewnątrzszkolnym doskonaleniu nauczycieli oraz podejmowanie zewnętrznych form doskonalenia zawodowego;</w:t>
      </w:r>
    </w:p>
    <w:p w14:paraId="315E5DDF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0C440D54" w14:textId="77777777" w:rsid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24)doskonalenie wiedzy i umiejętności pedagogicznych oraz podnoszenie poziomu przekazywanej wiedzy;</w:t>
      </w:r>
    </w:p>
    <w:p w14:paraId="29C016C6" w14:textId="77777777" w:rsidR="008D247D" w:rsidRPr="00B66FCF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A"/>
          <w:sz w:val="24"/>
        </w:rPr>
      </w:pPr>
    </w:p>
    <w:p w14:paraId="493679CE" w14:textId="77777777" w:rsid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A"/>
          <w:sz w:val="24"/>
        </w:rPr>
      </w:pPr>
      <w:bookmarkStart w:id="32" w:name="_Hlk199256828"/>
      <w:r>
        <w:rPr>
          <w:rFonts w:ascii="Times New Roman" w:eastAsia="Times New Roman" w:hAnsi="Times New Roman"/>
          <w:color w:val="00000A"/>
          <w:sz w:val="24"/>
        </w:rPr>
        <w:t>25)wykonywanie poleceń przełożonych;</w:t>
      </w:r>
    </w:p>
    <w:p w14:paraId="49EB9F70" w14:textId="77777777" w:rsidR="008D247D" w:rsidRPr="00B66FCF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A"/>
          <w:sz w:val="24"/>
        </w:rPr>
      </w:pPr>
    </w:p>
    <w:p w14:paraId="6F507017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26)przygotowania  dokumentacji Szkoły, planów pracy, ankiet, sprawozdań itp.;</w:t>
      </w:r>
    </w:p>
    <w:p w14:paraId="7BE90B7A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66A4187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27)gromadzenie dokumentacji potrzebnej do udziału uczniów w wycieczkach i imprezach sportowych;</w:t>
      </w:r>
    </w:p>
    <w:p w14:paraId="2560BBC6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B106BB5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28)udział w pracach zespołów przedmiotowych i zadaniowych powołanych przez Dyrektora;</w:t>
      </w:r>
    </w:p>
    <w:p w14:paraId="1000AAE4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4A89FC9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29)organizację wycieczek przedmiotowych wynikających z realizowanego programu nauczana i wzbogacających proces dydaktyczny; </w:t>
      </w:r>
    </w:p>
    <w:p w14:paraId="540682EA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8D91AE2" w14:textId="77777777" w:rsid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30)organizację lub współorganizację imprez o charakterze dydaktycznym zgodnie z planem pracy Szkoły;</w:t>
      </w:r>
    </w:p>
    <w:p w14:paraId="5BE91BB4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8D8ACCC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31)organizację lub współorganizację wycieczek i imprez o charakterze wychowawczym lub </w:t>
      </w:r>
      <w:proofErr w:type="spellStart"/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rekreacyjno</w:t>
      </w:r>
      <w:proofErr w:type="spellEnd"/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sportowym zgodnie z programem wychowawczo-profilaktycznym Szkoły i planem pracy Szkoły; </w:t>
      </w:r>
    </w:p>
    <w:p w14:paraId="4B69D0DF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57ECEC8" w14:textId="77777777" w:rsidR="008D247D" w:rsidRPr="008D247D" w:rsidRDefault="008D247D" w:rsidP="008D247D">
      <w:pPr>
        <w:tabs>
          <w:tab w:val="left" w:pos="92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32)udział w spotkaniach z rodzicami (zebrania, dni otwarte, spotkania indywidualne organizowane z inicjatywy rodzica lub Szkoły); </w:t>
      </w:r>
    </w:p>
    <w:p w14:paraId="5CCFAB57" w14:textId="77777777" w:rsidR="008D247D" w:rsidRPr="008D247D" w:rsidRDefault="008D247D" w:rsidP="008D247D">
      <w:pPr>
        <w:tabs>
          <w:tab w:val="left" w:pos="925"/>
        </w:tabs>
        <w:spacing w:after="0" w:line="240" w:lineRule="auto"/>
        <w:ind w:left="925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5ED1CE5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 xml:space="preserve">udzielanie rodzicom informacji telefonicznie i poprzez dziennik elektroniczny w godzinach pracy Szkoły; </w:t>
      </w:r>
    </w:p>
    <w:p w14:paraId="147A5370" w14:textId="77777777" w:rsidR="008D247D" w:rsidRPr="008D247D" w:rsidRDefault="008D247D" w:rsidP="008D247D">
      <w:pPr>
        <w:pStyle w:val="Akapitzlist"/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</w:p>
    <w:p w14:paraId="33DFA5C9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>przygotowywanie uczniów do akademii okolicznościowych i imprez środowiskowych;</w:t>
      </w:r>
    </w:p>
    <w:p w14:paraId="25E7EF68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0" w:themeColor="text1"/>
        </w:rPr>
      </w:pPr>
    </w:p>
    <w:p w14:paraId="4DD82506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>opiekę nad organizacjami uczniowskimi działającymi na terenie Szkoły;</w:t>
      </w:r>
    </w:p>
    <w:p w14:paraId="78113284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0" w:themeColor="text1"/>
        </w:rPr>
      </w:pPr>
    </w:p>
    <w:p w14:paraId="46CBDBE7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>koordynację pozostałych działań statutowych Szkoły w wybranym zakresie, zgodnie z planem pracy Szkoły;</w:t>
      </w:r>
    </w:p>
    <w:p w14:paraId="15C000C4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0" w:themeColor="text1"/>
        </w:rPr>
      </w:pPr>
    </w:p>
    <w:p w14:paraId="01EA1C80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 xml:space="preserve">pozyskiwanie funduszy dla poszerzania działalności Szkoły: </w:t>
      </w:r>
    </w:p>
    <w:p w14:paraId="0D53FDF2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0" w:themeColor="text1"/>
        </w:rPr>
      </w:pPr>
    </w:p>
    <w:p w14:paraId="6A41DD2B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>współpracę  z instytucjami świadczącymi poradnictwo i pomoc uczniom oraz wspierającymi działalność statutową Szkoły;</w:t>
      </w:r>
    </w:p>
    <w:p w14:paraId="7BCEAA8D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0" w:themeColor="text1"/>
        </w:rPr>
      </w:pPr>
    </w:p>
    <w:p w14:paraId="4271E260" w14:textId="77777777" w:rsidR="008D247D" w:rsidRPr="008D247D" w:rsidRDefault="008D247D" w:rsidP="008D247D">
      <w:pPr>
        <w:pStyle w:val="Akapitzlist"/>
        <w:numPr>
          <w:ilvl w:val="0"/>
          <w:numId w:val="102"/>
        </w:numPr>
        <w:tabs>
          <w:tab w:val="left" w:pos="925"/>
        </w:tabs>
        <w:rPr>
          <w:rFonts w:ascii="Times New Roman" w:eastAsia="Times New Roman" w:hAnsi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 xml:space="preserve">opiekę nad studentami praktyk studenckich. </w:t>
      </w:r>
    </w:p>
    <w:bookmarkEnd w:id="32"/>
    <w:p w14:paraId="26066028" w14:textId="77777777" w:rsidR="008D247D" w:rsidRPr="002E07FD" w:rsidRDefault="008D247D" w:rsidP="008D247D">
      <w:pPr>
        <w:tabs>
          <w:tab w:val="left" w:pos="925"/>
        </w:tabs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DA3ABDB" w14:textId="77777777" w:rsidR="008D247D" w:rsidRPr="008D247D" w:rsidRDefault="008D247D" w:rsidP="008D247D">
      <w:pPr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25a Obowiązki nauczyciela podczas pracy z wykorzystaniem metod kształcenia na odległość</w:t>
      </w:r>
    </w:p>
    <w:p w14:paraId="6B04DBC7" w14:textId="77777777" w:rsidR="008D247D" w:rsidRPr="008D247D" w:rsidRDefault="008D247D" w:rsidP="008D247D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Nauczyciele poszczególnych przedmiotów przygotowując materiały edukacyjne do kształcenia na odległość, dokonują weryfikacji dotychczas stosowanego programu nauczania tak, by dostosować go do wybranej metody kształcenia na odległość.</w:t>
      </w:r>
    </w:p>
    <w:p w14:paraId="34705EB9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Nauczyciele zobowiązani są do:</w:t>
      </w:r>
    </w:p>
    <w:p w14:paraId="55EEBBBE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dokumentowania pracy własnej;</w:t>
      </w:r>
    </w:p>
    <w:p w14:paraId="42A54E60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systematycznej realizacji treści programowych;</w:t>
      </w:r>
    </w:p>
    <w:p w14:paraId="5ABC975C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poinformowania uczniów i ich rodziców o sposobach oceniania, sprawdzania frekwencji, wymagań w odniesieniu do pracy własnej uczniów;</w:t>
      </w:r>
    </w:p>
    <w:p w14:paraId="10078023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przygotowywania materiałów, scenariuszy lekcji, w miarę możliwości prowadzenia wideokonferencji, odsyłania do sprawdzonych wiarygodnych stron internetowych, które oferują bezpłatny dostęp;</w:t>
      </w:r>
    </w:p>
    <w:p w14:paraId="0ACB7EC8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zachowania wszelkich zasad związanych z ochroną danych osobowych, zwłaszcza w pracy zdalnej poza szkołą;</w:t>
      </w:r>
    </w:p>
    <w:p w14:paraId="3BCB7DBF" w14:textId="77777777" w:rsidR="008D247D" w:rsidRP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przekazywania uczniom odpowiednich wskazówek oraz instrukcji;</w:t>
      </w:r>
    </w:p>
    <w:p w14:paraId="08A3DFFB" w14:textId="77777777" w:rsidR="008D247D" w:rsidRDefault="008D247D" w:rsidP="008D247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kierowania procesem kształcenia, stwarzając uczniom warunki do pracy indywidualnej, grupowej i zespołowej;</w:t>
      </w:r>
    </w:p>
    <w:p w14:paraId="11D460A0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8B95B2" w14:textId="77777777" w:rsidR="008D247D" w:rsidRPr="008D247D" w:rsidRDefault="008D247D" w:rsidP="008D247D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Nauczyciel pracuje z uczniami, bądź pozostaje do ich dyspozycji, zgodnie z dotychczasowym planem lekcji określonym dla każdej klasy na każdy dzień tygodnia.</w:t>
      </w:r>
    </w:p>
    <w:p w14:paraId="54FA90A6" w14:textId="77777777" w:rsidR="008D247D" w:rsidRPr="008D247D" w:rsidRDefault="008D247D" w:rsidP="008D247D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Nauczyciel ma możliwość indywidualnego ustalenia form komunikowania się z uczniem wraz z ustaleniem godzin poza planem lekcji.</w:t>
      </w:r>
    </w:p>
    <w:p w14:paraId="2B8C18FB" w14:textId="77777777" w:rsidR="008D247D" w:rsidRPr="008D247D" w:rsidRDefault="008D247D" w:rsidP="008D247D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Nauczyciel jest obowiązany indywidualizować pracę z uczniem podczas kształcenia na odległość stosownie do potrzeb rozwojowych i edukacyjnych oraz możliwości psychofizycznych ucznia.</w:t>
      </w:r>
    </w:p>
    <w:p w14:paraId="38A72582" w14:textId="77777777" w:rsidR="008D247D" w:rsidRPr="002E07FD" w:rsidRDefault="008D247D" w:rsidP="008D247D">
      <w:pPr>
        <w:spacing w:line="28" w:lineRule="exact"/>
        <w:rPr>
          <w:rFonts w:ascii="Times New Roman" w:eastAsia="Times New Roman" w:hAnsi="Times New Roman"/>
          <w:strike/>
          <w:sz w:val="24"/>
        </w:rPr>
      </w:pPr>
    </w:p>
    <w:p w14:paraId="7F56BB46" w14:textId="77777777" w:rsidR="008D247D" w:rsidRDefault="008D247D" w:rsidP="008D247D">
      <w:pPr>
        <w:numPr>
          <w:ilvl w:val="3"/>
          <w:numId w:val="91"/>
        </w:numPr>
        <w:tabs>
          <w:tab w:val="left" w:pos="3665"/>
        </w:tabs>
        <w:spacing w:after="0" w:line="0" w:lineRule="atLeast"/>
        <w:ind w:left="3665" w:hanging="187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26. Prawa nauczycieli</w:t>
      </w:r>
    </w:p>
    <w:p w14:paraId="3D5B5E79" w14:textId="77777777" w:rsidR="008D247D" w:rsidRDefault="008D247D" w:rsidP="008D247D">
      <w:pPr>
        <w:spacing w:line="156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75440D1D" w14:textId="77777777" w:rsidR="008D247D" w:rsidRDefault="008D247D" w:rsidP="008D247D">
      <w:pPr>
        <w:numPr>
          <w:ilvl w:val="0"/>
          <w:numId w:val="93"/>
        </w:numPr>
        <w:tabs>
          <w:tab w:val="left" w:pos="365"/>
        </w:tabs>
        <w:spacing w:after="0" w:line="0" w:lineRule="atLeast"/>
        <w:ind w:left="365" w:hanging="36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Nauczyciele mają prawo do:</w:t>
      </w:r>
    </w:p>
    <w:p w14:paraId="4EB80479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04908860" w14:textId="77777777" w:rsidR="008D247D" w:rsidRPr="008D247D" w:rsidRDefault="008D247D" w:rsidP="008D247D">
      <w:pPr>
        <w:numPr>
          <w:ilvl w:val="1"/>
          <w:numId w:val="93"/>
        </w:numPr>
        <w:tabs>
          <w:tab w:val="left" w:pos="483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formułowania własnych programów nauczania i wychowania, prowadzenia innowacji i eksperymentów, zgodnie z obowiązującymi przepisami;</w:t>
      </w:r>
    </w:p>
    <w:p w14:paraId="37CC8C5D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decydowania w sprawie doboru metod, form organizacyjnych i środków dydaktycznych w nauczaniu swego przedmiotu;</w:t>
      </w:r>
    </w:p>
    <w:p w14:paraId="3D319C2F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doboru treści programowych w przypadku prowadzenia koła zainteresowań, koła przedmiotowego lub innych zajęć pozalekcyjnych;</w:t>
      </w:r>
    </w:p>
    <w:p w14:paraId="33418D18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oceniania swoich uczniów zgodnie z ich postępami w nauce i zachowaniu;</w:t>
      </w:r>
    </w:p>
    <w:p w14:paraId="74CE9946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wyrażania opinii we wszystkich sprawach dotyczących Szkoły;</w:t>
      </w:r>
    </w:p>
    <w:p w14:paraId="34DAFE2D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opiniowania ocen zachowania;</w:t>
      </w:r>
    </w:p>
    <w:p w14:paraId="5055E5FB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wnioskowania w sprawie nagród i wyróżnień oraz kar regulaminowych dla swoich uczniów;</w:t>
      </w:r>
    </w:p>
    <w:p w14:paraId="0A649BAA" w14:textId="77777777" w:rsidR="008D247D" w:rsidRPr="008D247D" w:rsidRDefault="008D247D" w:rsidP="008D247D">
      <w:pPr>
        <w:numPr>
          <w:ilvl w:val="1"/>
          <w:numId w:val="93"/>
        </w:numPr>
        <w:tabs>
          <w:tab w:val="left" w:pos="505"/>
        </w:tabs>
        <w:spacing w:after="0" w:line="270" w:lineRule="auto"/>
        <w:ind w:left="505" w:right="20" w:hanging="364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odmowy wykonania polecenia służbowego Dyrektora Szkoły, jeżeli wynika ono z uzasadnionego przekonania, że wydane polecenie jest sprzeczne z dobrem ucznia, prawem lub dobrem publicznym. Odmowa przygotowana jest przez nauczyciela w formie pisma.</w:t>
      </w:r>
    </w:p>
    <w:p w14:paraId="50B47531" w14:textId="77777777" w:rsidR="008D247D" w:rsidRDefault="008D247D" w:rsidP="008D247D">
      <w:pPr>
        <w:spacing w:line="372" w:lineRule="exact"/>
        <w:rPr>
          <w:rFonts w:ascii="Times New Roman" w:eastAsia="Times New Roman" w:hAnsi="Times New Roman"/>
        </w:rPr>
      </w:pPr>
    </w:p>
    <w:p w14:paraId="3600A7A0" w14:textId="77777777" w:rsidR="008D247D" w:rsidRDefault="008D247D" w:rsidP="008D247D">
      <w:pPr>
        <w:numPr>
          <w:ilvl w:val="2"/>
          <w:numId w:val="94"/>
        </w:numPr>
        <w:tabs>
          <w:tab w:val="left" w:pos="3405"/>
        </w:tabs>
        <w:spacing w:after="0" w:line="0" w:lineRule="atLeast"/>
        <w:ind w:left="3405" w:hanging="174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27. Wychowawca oddziału</w:t>
      </w:r>
    </w:p>
    <w:p w14:paraId="522B8243" w14:textId="77777777" w:rsidR="008D247D" w:rsidRDefault="008D247D" w:rsidP="008D247D">
      <w:pPr>
        <w:spacing w:line="170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6A3115B6" w14:textId="77777777" w:rsidR="008D247D" w:rsidRDefault="008D247D" w:rsidP="008D247D">
      <w:pPr>
        <w:numPr>
          <w:ilvl w:val="0"/>
          <w:numId w:val="94"/>
        </w:numPr>
        <w:tabs>
          <w:tab w:val="left" w:pos="505"/>
        </w:tabs>
        <w:spacing w:after="0" w:line="264" w:lineRule="auto"/>
        <w:ind w:left="505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Odziałem opiekuje się nauczyciel wychowawca. Wskazane jest, aby pełnił tę funkcję w ciągu całego etapu edukacyjnego.</w:t>
      </w:r>
    </w:p>
    <w:p w14:paraId="781ACAFE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36EA7759" w14:textId="77777777" w:rsidR="008D247D" w:rsidRDefault="008D247D" w:rsidP="008D247D">
      <w:pPr>
        <w:numPr>
          <w:ilvl w:val="0"/>
          <w:numId w:val="94"/>
        </w:numPr>
        <w:tabs>
          <w:tab w:val="left" w:pos="505"/>
        </w:tabs>
        <w:spacing w:after="0" w:line="264" w:lineRule="auto"/>
        <w:ind w:left="505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Zadaniem wychowawcy klasy należy tworzenie warunków wspomagających rozwój ucznia, w szczególności poprzez:</w:t>
      </w:r>
    </w:p>
    <w:p w14:paraId="5BF15B96" w14:textId="77777777" w:rsidR="008D247D" w:rsidRDefault="008D247D" w:rsidP="008D247D">
      <w:pPr>
        <w:spacing w:line="16" w:lineRule="exact"/>
        <w:rPr>
          <w:rFonts w:ascii="Times New Roman" w:eastAsia="Times New Roman" w:hAnsi="Times New Roman"/>
          <w:color w:val="00000A"/>
          <w:sz w:val="24"/>
        </w:rPr>
      </w:pPr>
    </w:p>
    <w:p w14:paraId="5553638E" w14:textId="77777777" w:rsidR="008D247D" w:rsidRPr="008D247D" w:rsidRDefault="008D247D" w:rsidP="008D247D">
      <w:pPr>
        <w:pStyle w:val="Akapitzlist"/>
        <w:numPr>
          <w:ilvl w:val="0"/>
          <w:numId w:val="95"/>
        </w:numPr>
        <w:tabs>
          <w:tab w:val="left" w:pos="925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A"/>
        </w:rPr>
        <w:t xml:space="preserve">  </w:t>
      </w:r>
      <w:r w:rsidRPr="008D247D">
        <w:rPr>
          <w:rFonts w:ascii="Times New Roman" w:eastAsia="Times New Roman" w:hAnsi="Times New Roman"/>
          <w:color w:val="00000A"/>
        </w:rPr>
        <w:t>diagnozowanie potrzeb ucznia;</w:t>
      </w:r>
    </w:p>
    <w:p w14:paraId="7B1F2529" w14:textId="77777777" w:rsidR="008D247D" w:rsidRDefault="008D247D" w:rsidP="008D247D">
      <w:pPr>
        <w:numPr>
          <w:ilvl w:val="0"/>
          <w:numId w:val="95"/>
        </w:numPr>
        <w:tabs>
          <w:tab w:val="left" w:pos="760"/>
        </w:tabs>
        <w:spacing w:after="0" w:line="270" w:lineRule="auto"/>
        <w:ind w:left="76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systematyczną współpracę z rodzicami uczniów – organizowanie spotkań klasowych, przeprowadzanie rozmów indywidualnych, pedagogizacja, ankietowanie;</w:t>
      </w:r>
    </w:p>
    <w:p w14:paraId="74E18948" w14:textId="77777777" w:rsidR="008D247D" w:rsidRDefault="008D247D" w:rsidP="008D247D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0B5C84DF" w14:textId="77777777" w:rsidR="008D247D" w:rsidRDefault="008D247D" w:rsidP="008D247D">
      <w:pPr>
        <w:numPr>
          <w:ilvl w:val="0"/>
          <w:numId w:val="95"/>
        </w:numPr>
        <w:tabs>
          <w:tab w:val="left" w:pos="760"/>
        </w:tabs>
        <w:spacing w:after="0" w:line="273" w:lineRule="auto"/>
        <w:ind w:left="760" w:right="4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systematyczną współpracę z nauczycielami, pedagogiem, pedagogiem specjalnym i psychologiem szkolnym, pielęgniarką, udzielanie uczniom pomocy psychologiczno-pedagogicznej, ochrona przed skutkami demoralizacji i uzależnień, podejmowanie niezbędnych działań profilaktycznych, resocjalizacyjnych, opiekuńczych i wychowawczych, rozpoznawanie i eliminacja zagrożeń;</w:t>
      </w:r>
    </w:p>
    <w:p w14:paraId="77622045" w14:textId="77777777" w:rsidR="008D247D" w:rsidRDefault="008D247D" w:rsidP="008D247D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0A7CFF4A" w14:textId="77777777" w:rsidR="008D247D" w:rsidRPr="008D247D" w:rsidRDefault="008D247D" w:rsidP="008D247D">
      <w:pPr>
        <w:numPr>
          <w:ilvl w:val="0"/>
          <w:numId w:val="95"/>
        </w:numPr>
        <w:tabs>
          <w:tab w:val="left" w:pos="760"/>
        </w:tabs>
        <w:spacing w:after="0" w:line="264" w:lineRule="auto"/>
        <w:ind w:left="760" w:right="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dbanie o regularne uczęszczanie uczniów na zajęcia edukacyjne, badanie przyczyn absencji</w:t>
      </w:r>
      <w:r w:rsidRPr="008D247D">
        <w:rPr>
          <w:rFonts w:ascii="Times New Roman" w:eastAsia="Times New Roman" w:hAnsi="Times New Roman"/>
          <w:sz w:val="24"/>
        </w:rPr>
        <w:t>. Nauczyciel wychowawca:</w:t>
      </w:r>
    </w:p>
    <w:p w14:paraId="785A760C" w14:textId="77777777" w:rsidR="008D247D" w:rsidRDefault="008D247D" w:rsidP="008D247D">
      <w:pPr>
        <w:numPr>
          <w:ilvl w:val="0"/>
          <w:numId w:val="96"/>
        </w:numPr>
        <w:tabs>
          <w:tab w:val="left" w:pos="1000"/>
        </w:tabs>
        <w:spacing w:after="0" w:line="0" w:lineRule="atLeast"/>
        <w:ind w:left="1000" w:hanging="2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dba o regularne uczęszczanie uczniów na zajęcia edukacyjne poprzez:</w:t>
      </w:r>
    </w:p>
    <w:p w14:paraId="416FA518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</w:rPr>
      </w:pPr>
    </w:p>
    <w:p w14:paraId="731D5192" w14:textId="77777777" w:rsidR="008D247D" w:rsidRPr="008D247D" w:rsidRDefault="008D247D" w:rsidP="008D247D">
      <w:pPr>
        <w:numPr>
          <w:ilvl w:val="0"/>
          <w:numId w:val="97"/>
        </w:numPr>
        <w:tabs>
          <w:tab w:val="left" w:pos="909"/>
        </w:tabs>
        <w:spacing w:after="0" w:line="267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systematyczną analizę frekwencji uczniów i kontakt z rodzicami uczniów nieobecnych dłużej niż tydzień lub zagrożonych brakiem realizacji podstawy programowej,</w:t>
      </w:r>
    </w:p>
    <w:p w14:paraId="46CF55A9" w14:textId="77777777" w:rsidR="008D247D" w:rsidRDefault="008D247D" w:rsidP="008D247D">
      <w:pPr>
        <w:numPr>
          <w:ilvl w:val="0"/>
          <w:numId w:val="97"/>
        </w:numPr>
        <w:tabs>
          <w:tab w:val="left" w:pos="1024"/>
        </w:tabs>
        <w:spacing w:after="0" w:line="264" w:lineRule="auto"/>
        <w:ind w:left="760" w:right="20" w:hang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weryfikację frekwencji i zgłaszanie każdego miesiąca informacji o uczniach nierealizujących obowiązku szkolnego</w:t>
      </w:r>
      <w:r w:rsidRPr="00FC3FB9">
        <w:rPr>
          <w:rFonts w:ascii="Times New Roman" w:eastAsia="Times New Roman" w:hAnsi="Times New Roman"/>
          <w:sz w:val="24"/>
        </w:rPr>
        <w:t>/nauki</w:t>
      </w:r>
      <w:r w:rsidRPr="008D247D">
        <w:rPr>
          <w:rFonts w:ascii="Times New Roman" w:eastAsia="Times New Roman" w:hAnsi="Times New Roman"/>
          <w:sz w:val="24"/>
        </w:rPr>
        <w:t>(powyżej 50 % zajęć nieusprawiedliwionych) do pedagoga szkolnego,</w:t>
      </w:r>
    </w:p>
    <w:p w14:paraId="1B16058B" w14:textId="77777777" w:rsidR="008D247D" w:rsidRPr="008D247D" w:rsidRDefault="008D247D" w:rsidP="008D247D">
      <w:pPr>
        <w:tabs>
          <w:tab w:val="left" w:pos="1024"/>
        </w:tabs>
        <w:spacing w:after="0" w:line="264" w:lineRule="auto"/>
        <w:ind w:left="760" w:right="20"/>
        <w:rPr>
          <w:rFonts w:ascii="Times New Roman" w:eastAsia="Times New Roman" w:hAnsi="Times New Roman"/>
          <w:sz w:val="24"/>
        </w:rPr>
      </w:pPr>
    </w:p>
    <w:p w14:paraId="36DF7479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35840AAB" w14:textId="77777777" w:rsidR="008D247D" w:rsidRDefault="008D247D" w:rsidP="008D247D">
      <w:pPr>
        <w:spacing w:line="266" w:lineRule="auto"/>
        <w:ind w:left="76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b) przeprowadza rozmowę z uczniem, ustala czas na poprawę frekwencji;</w:t>
      </w:r>
    </w:p>
    <w:p w14:paraId="259A0B41" w14:textId="77777777" w:rsidR="008D247D" w:rsidRPr="008D247D" w:rsidRDefault="008D247D" w:rsidP="008D247D">
      <w:pPr>
        <w:numPr>
          <w:ilvl w:val="0"/>
          <w:numId w:val="97"/>
        </w:numPr>
        <w:tabs>
          <w:tab w:val="left" w:pos="976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wychowawca informuje pedagoga o skali problemu i wcześniej podejmowanych działaniach,</w:t>
      </w:r>
    </w:p>
    <w:p w14:paraId="21AE7AE2" w14:textId="77777777" w:rsidR="008D247D" w:rsidRPr="008D247D" w:rsidRDefault="008D247D" w:rsidP="008D247D">
      <w:pPr>
        <w:numPr>
          <w:ilvl w:val="0"/>
          <w:numId w:val="97"/>
        </w:numPr>
        <w:tabs>
          <w:tab w:val="left" w:pos="981"/>
        </w:tabs>
        <w:spacing w:after="0" w:line="266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pedagog przeprowadza rozmowę z uczniem w obecności rodzica ustala czas na poprawę,</w:t>
      </w:r>
    </w:p>
    <w:p w14:paraId="3DACE168" w14:textId="77777777" w:rsidR="008D247D" w:rsidRDefault="008D247D" w:rsidP="008D247D">
      <w:pPr>
        <w:numPr>
          <w:ilvl w:val="0"/>
          <w:numId w:val="97"/>
        </w:numPr>
        <w:tabs>
          <w:tab w:val="left" w:pos="957"/>
        </w:tabs>
        <w:spacing w:after="0" w:line="265" w:lineRule="auto"/>
        <w:ind w:left="760" w:hang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pedagog monitoruje frekwencję ucznia w szkole, pozostaje w ścisłym kontakcie z wychowawcą i rodzicami,</w:t>
      </w:r>
    </w:p>
    <w:p w14:paraId="2C501A30" w14:textId="77777777" w:rsidR="008D247D" w:rsidRDefault="008D247D" w:rsidP="008D247D">
      <w:pPr>
        <w:spacing w:line="25" w:lineRule="exact"/>
        <w:rPr>
          <w:rFonts w:ascii="Times New Roman" w:eastAsia="Times New Roman" w:hAnsi="Times New Roman"/>
        </w:rPr>
      </w:pPr>
    </w:p>
    <w:p w14:paraId="18098140" w14:textId="77777777" w:rsidR="008D247D" w:rsidRPr="002E07FD" w:rsidRDefault="008D247D" w:rsidP="008D247D">
      <w:pPr>
        <w:numPr>
          <w:ilvl w:val="1"/>
          <w:numId w:val="98"/>
        </w:numPr>
        <w:tabs>
          <w:tab w:val="left" w:pos="1098"/>
        </w:tabs>
        <w:spacing w:after="0" w:line="264" w:lineRule="auto"/>
        <w:ind w:left="760" w:right="20" w:hang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powiadamia dyrektora szkoły o zaistniałej sytuacji; </w:t>
      </w:r>
    </w:p>
    <w:p w14:paraId="3FB0379C" w14:textId="77777777" w:rsidR="008D247D" w:rsidRDefault="008D247D" w:rsidP="008D247D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665240D3" w14:textId="77777777" w:rsidR="008D247D" w:rsidRDefault="008D247D" w:rsidP="008D247D">
      <w:pPr>
        <w:numPr>
          <w:ilvl w:val="0"/>
          <w:numId w:val="99"/>
        </w:numPr>
        <w:tabs>
          <w:tab w:val="left" w:pos="760"/>
        </w:tabs>
        <w:spacing w:after="0" w:line="0" w:lineRule="atLeast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informowanie pedagoga o nieobecnościach nieusprawiedliwionych ucznia;</w:t>
      </w:r>
    </w:p>
    <w:p w14:paraId="7C8DC0BB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6527BD38" w14:textId="77777777" w:rsidR="008D247D" w:rsidRDefault="008D247D" w:rsidP="008D247D">
      <w:pPr>
        <w:numPr>
          <w:ilvl w:val="0"/>
          <w:numId w:val="99"/>
        </w:numPr>
        <w:tabs>
          <w:tab w:val="left" w:pos="760"/>
        </w:tabs>
        <w:spacing w:after="0" w:line="264" w:lineRule="auto"/>
        <w:ind w:left="760" w:right="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motywowanie uczniów do udziału w zajęciach pozalekcyjnych, kołach zainteresowań, konkursach przedmiotowych;</w:t>
      </w:r>
    </w:p>
    <w:p w14:paraId="4092EDC7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5FB8BC5D" w14:textId="77777777" w:rsidR="008D247D" w:rsidRDefault="008D247D" w:rsidP="008D247D">
      <w:pPr>
        <w:numPr>
          <w:ilvl w:val="0"/>
          <w:numId w:val="99"/>
        </w:numPr>
        <w:tabs>
          <w:tab w:val="left" w:pos="760"/>
        </w:tabs>
        <w:spacing w:after="0" w:line="0" w:lineRule="atLeast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integrowanie zespołu klasowego;</w:t>
      </w:r>
    </w:p>
    <w:p w14:paraId="4D1F2A27" w14:textId="77777777" w:rsidR="008D247D" w:rsidRDefault="008D247D" w:rsidP="008D247D">
      <w:pPr>
        <w:spacing w:line="55" w:lineRule="exact"/>
        <w:rPr>
          <w:rFonts w:ascii="Times New Roman" w:eastAsia="Times New Roman" w:hAnsi="Times New Roman"/>
          <w:sz w:val="24"/>
        </w:rPr>
      </w:pPr>
    </w:p>
    <w:p w14:paraId="3FA1095D" w14:textId="77777777" w:rsidR="008D247D" w:rsidRPr="008D247D" w:rsidRDefault="008D247D" w:rsidP="008D247D">
      <w:pPr>
        <w:numPr>
          <w:ilvl w:val="0"/>
          <w:numId w:val="99"/>
        </w:numPr>
        <w:tabs>
          <w:tab w:val="left" w:pos="760"/>
        </w:tabs>
        <w:spacing w:after="0" w:line="272" w:lineRule="auto"/>
        <w:ind w:left="760" w:right="20" w:hanging="359"/>
        <w:rPr>
          <w:rFonts w:ascii="Times New Roman" w:eastAsia="Times New Roman" w:hAnsi="Times New Roman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</w:rPr>
        <w:t>informowanie rodziców ucznia o uzyskiwanych przez niego ocenach; bieżących, śródrocznych i rocznych z poszczególnych zajęć edukacyjnych oraz o ocenach zachowania, osiągnięciach i sukcesach, trudnościach w nauce, niepowodzeniach szkolnych, problemach wychowawczych;</w:t>
      </w:r>
    </w:p>
    <w:p w14:paraId="1FF0FD8B" w14:textId="77777777" w:rsidR="008D247D" w:rsidRPr="008D247D" w:rsidRDefault="008D247D" w:rsidP="008D247D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7B3B7F48" w14:textId="77777777" w:rsidR="008D247D" w:rsidRPr="008D247D" w:rsidRDefault="008D247D" w:rsidP="008D247D">
      <w:pPr>
        <w:numPr>
          <w:ilvl w:val="0"/>
          <w:numId w:val="99"/>
        </w:numPr>
        <w:tabs>
          <w:tab w:val="left" w:pos="760"/>
        </w:tabs>
        <w:spacing w:after="0" w:line="273" w:lineRule="auto"/>
        <w:ind w:left="760" w:hanging="359"/>
        <w:rPr>
          <w:rFonts w:ascii="Times New Roman" w:eastAsia="Times New Roman" w:hAnsi="Times New Roman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</w:rPr>
        <w:t>zapoznanie rodziców uczniów na początku procesu dydaktycznego (materiały stale dostępne na stronie internetowej Szkoły) z zasadami zawartymi w statucie Szkoły, kryteriami oceniania zachowania, wymaganiami edukacyjnymi, programem wychowawczo-profilaktycznym Szkoły, wynikami i analizą próbnych i właściwych egzaminów;</w:t>
      </w:r>
    </w:p>
    <w:p w14:paraId="348ED96E" w14:textId="77777777" w:rsidR="008D247D" w:rsidRDefault="008D247D" w:rsidP="008D247D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67381691" w14:textId="77777777" w:rsidR="008D247D" w:rsidRPr="008D247D" w:rsidRDefault="008D247D" w:rsidP="008D247D">
      <w:pPr>
        <w:numPr>
          <w:ilvl w:val="0"/>
          <w:numId w:val="99"/>
        </w:numPr>
        <w:tabs>
          <w:tab w:val="left" w:pos="820"/>
        </w:tabs>
        <w:spacing w:after="0" w:line="264" w:lineRule="auto"/>
        <w:ind w:left="820" w:right="100" w:hanging="4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systematyczne i terminowe prowadzenie dokumentacji – dziennika lekcyjnego, arkuszy ocen, świadectw promocyjnych i ukończenia Szkoły, innej dokumentacji wymaganej w</w:t>
      </w:r>
      <w:r>
        <w:rPr>
          <w:rFonts w:ascii="Times New Roman" w:eastAsia="Times New Roman" w:hAnsi="Times New Roman"/>
          <w:sz w:val="24"/>
        </w:rPr>
        <w:t xml:space="preserve"> </w:t>
      </w:r>
      <w:r w:rsidRPr="008D247D">
        <w:rPr>
          <w:rFonts w:ascii="Times New Roman" w:eastAsia="Times New Roman" w:hAnsi="Times New Roman"/>
          <w:color w:val="00000A"/>
          <w:sz w:val="24"/>
        </w:rPr>
        <w:t>Szkole;</w:t>
      </w:r>
    </w:p>
    <w:p w14:paraId="6DC6AF0F" w14:textId="77777777" w:rsidR="008D247D" w:rsidRPr="008D247D" w:rsidRDefault="008D247D" w:rsidP="008D247D">
      <w:pPr>
        <w:tabs>
          <w:tab w:val="left" w:pos="820"/>
        </w:tabs>
        <w:spacing w:after="0" w:line="264" w:lineRule="auto"/>
        <w:ind w:right="100"/>
        <w:jc w:val="both"/>
        <w:rPr>
          <w:rFonts w:ascii="Times New Roman" w:eastAsia="Times New Roman" w:hAnsi="Times New Roman"/>
          <w:sz w:val="24"/>
        </w:rPr>
      </w:pPr>
    </w:p>
    <w:p w14:paraId="7A36D259" w14:textId="77777777" w:rsidR="008D247D" w:rsidRDefault="008D247D" w:rsidP="008D247D">
      <w:pPr>
        <w:numPr>
          <w:ilvl w:val="0"/>
          <w:numId w:val="99"/>
        </w:numPr>
        <w:tabs>
          <w:tab w:val="left" w:pos="820"/>
        </w:tabs>
        <w:spacing w:after="0" w:line="265" w:lineRule="auto"/>
        <w:ind w:left="820" w:right="2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ścisłą współpracę z nauczycielami w zakresie ustalania śródrocznej i rocznej klasyfikacyjnej oceny zachowania;</w:t>
      </w:r>
    </w:p>
    <w:p w14:paraId="2430A2EF" w14:textId="77777777" w:rsidR="008D247D" w:rsidRDefault="008D247D" w:rsidP="008D247D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78E77560" w14:textId="77777777" w:rsidR="008D247D" w:rsidRDefault="008D247D" w:rsidP="008D247D">
      <w:pPr>
        <w:numPr>
          <w:ilvl w:val="0"/>
          <w:numId w:val="99"/>
        </w:numPr>
        <w:tabs>
          <w:tab w:val="left" w:pos="820"/>
        </w:tabs>
        <w:spacing w:after="0" w:line="270" w:lineRule="auto"/>
        <w:ind w:left="820" w:hanging="4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prowadzenie dokumentacji klasowej zawierającej: listy obecności rodziców na zebraniach, notatki z rozmów prowadzonych z rodzicami, uczniami, opracowany plan pracy wychowawczej dla swojej klasy.</w:t>
      </w:r>
    </w:p>
    <w:p w14:paraId="628ED9CF" w14:textId="77777777" w:rsidR="008D247D" w:rsidRPr="008D247D" w:rsidRDefault="008D247D" w:rsidP="008D247D">
      <w:pPr>
        <w:tabs>
          <w:tab w:val="left" w:pos="820"/>
        </w:tabs>
        <w:spacing w:after="0" w:line="270" w:lineRule="auto"/>
        <w:jc w:val="both"/>
        <w:rPr>
          <w:rFonts w:ascii="Times New Roman" w:eastAsia="Times New Roman" w:hAnsi="Times New Roman"/>
          <w:sz w:val="24"/>
        </w:rPr>
      </w:pPr>
    </w:p>
    <w:p w14:paraId="1D46D6CF" w14:textId="77777777" w:rsidR="008D247D" w:rsidRPr="008D247D" w:rsidRDefault="008D247D" w:rsidP="008D247D">
      <w:pPr>
        <w:numPr>
          <w:ilvl w:val="0"/>
          <w:numId w:val="100"/>
        </w:numPr>
        <w:tabs>
          <w:tab w:val="left" w:pos="647"/>
        </w:tabs>
        <w:spacing w:after="0" w:line="272" w:lineRule="auto"/>
        <w:ind w:left="647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Wychowawca ma prawo do: współdecydowania z samorządem klasowym i rodzicami ucznia o programie i planie działań wychowawczo – opiekuńczych i profilaktycznych oraz uzyskania wsparcia, pomocy merytorycznej pedagoga, psychologa</w:t>
      </w:r>
      <w:r w:rsidRPr="008D247D">
        <w:rPr>
          <w:rFonts w:ascii="Times New Roman" w:eastAsia="Times New Roman" w:hAnsi="Times New Roman"/>
          <w:color w:val="00000A"/>
          <w:sz w:val="24"/>
        </w:rPr>
        <w:t xml:space="preserve">, </w:t>
      </w:r>
      <w:r w:rsidRPr="008D247D">
        <w:rPr>
          <w:rFonts w:ascii="Times New Roman" w:eastAsia="Times New Roman" w:hAnsi="Times New Roman"/>
          <w:sz w:val="24"/>
        </w:rPr>
        <w:t>pedagoga specjalnego</w:t>
      </w:r>
      <w:r w:rsidRPr="008D247D">
        <w:rPr>
          <w:rFonts w:ascii="Times New Roman" w:eastAsia="Times New Roman" w:hAnsi="Times New Roman"/>
          <w:color w:val="00000A"/>
          <w:sz w:val="24"/>
        </w:rPr>
        <w:t>, wicedyrektora, Dyrektora Szkoły.</w:t>
      </w:r>
    </w:p>
    <w:p w14:paraId="41AB794C" w14:textId="77777777" w:rsidR="008D247D" w:rsidRDefault="008D247D" w:rsidP="008D247D">
      <w:pPr>
        <w:tabs>
          <w:tab w:val="left" w:pos="647"/>
        </w:tabs>
        <w:spacing w:after="0" w:line="272" w:lineRule="auto"/>
        <w:ind w:left="647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6A5937FE" w14:textId="77777777" w:rsidR="008D247D" w:rsidRPr="008D247D" w:rsidRDefault="008D247D" w:rsidP="008D247D">
      <w:pPr>
        <w:numPr>
          <w:ilvl w:val="0"/>
          <w:numId w:val="100"/>
        </w:numPr>
        <w:tabs>
          <w:tab w:val="left" w:pos="284"/>
          <w:tab w:val="left" w:pos="426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Wychowawca klasy przedstawia na klasyfikacyjnym zebraniu Rady Pedagogicznej sprawozdanie z przebiegu działalności wychowawczej.</w:t>
      </w:r>
    </w:p>
    <w:p w14:paraId="7BC5EDE0" w14:textId="77777777" w:rsidR="008D247D" w:rsidRPr="008D247D" w:rsidRDefault="008D247D" w:rsidP="008D247D">
      <w:pPr>
        <w:tabs>
          <w:tab w:val="left" w:pos="284"/>
          <w:tab w:val="left" w:pos="426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43AC13" w14:textId="77777777" w:rsidR="008D247D" w:rsidRPr="008D247D" w:rsidRDefault="008D247D" w:rsidP="008D247D">
      <w:pPr>
        <w:tabs>
          <w:tab w:val="left" w:pos="647"/>
        </w:tabs>
        <w:spacing w:after="0" w:line="272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kontaktów wychowawcy z rodzicami:</w:t>
      </w:r>
    </w:p>
    <w:p w14:paraId="062D3EEE" w14:textId="77777777" w:rsidR="008D247D" w:rsidRPr="008D247D" w:rsidRDefault="008D247D" w:rsidP="008D247D">
      <w:pPr>
        <w:numPr>
          <w:ilvl w:val="0"/>
          <w:numId w:val="101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 mniej niż 3 zebrania z rodzicami w ciągu trwającego roku szkolnego,</w:t>
      </w:r>
    </w:p>
    <w:p w14:paraId="10D3E4D7" w14:textId="77777777" w:rsidR="008D247D" w:rsidRDefault="008D247D" w:rsidP="008D247D">
      <w:pPr>
        <w:numPr>
          <w:ilvl w:val="0"/>
          <w:numId w:val="101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indywidualne kontakty w zależności od potrzeb.</w:t>
      </w:r>
    </w:p>
    <w:p w14:paraId="2BFEBE4F" w14:textId="77777777" w:rsidR="008D247D" w:rsidRDefault="008D247D" w:rsidP="008D247D">
      <w:pPr>
        <w:tabs>
          <w:tab w:val="left" w:pos="284"/>
          <w:tab w:val="left" w:pos="426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D7AAFF" w14:textId="77777777" w:rsidR="008D247D" w:rsidRPr="008D247D" w:rsidRDefault="008D247D" w:rsidP="008D247D">
      <w:pPr>
        <w:tabs>
          <w:tab w:val="left" w:pos="284"/>
          <w:tab w:val="left" w:pos="426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C7F1B8" w14:textId="77777777" w:rsidR="008D247D" w:rsidRDefault="008D247D" w:rsidP="008D247D">
      <w:pPr>
        <w:widowControl w:val="0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w uzasadnionych przypadkach może dokonać zmian wychowawcy w trakcie etapu kształcenia.</w:t>
      </w:r>
      <w:bookmarkStart w:id="33" w:name="_heading=h.3ls5o66" w:colFirst="0" w:colLast="0"/>
      <w:bookmarkEnd w:id="33"/>
    </w:p>
    <w:p w14:paraId="63910E10" w14:textId="77777777" w:rsidR="008D247D" w:rsidRPr="008D247D" w:rsidRDefault="008D247D" w:rsidP="008D247D">
      <w:pPr>
        <w:widowControl w:val="0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D55D25" w14:textId="77777777" w:rsidR="008D247D" w:rsidRDefault="008D247D" w:rsidP="008D247D">
      <w:pPr>
        <w:rPr>
          <w:rFonts w:ascii="Times New Roman" w:eastAsia="Times New Roman" w:hAnsi="Times New Roman"/>
          <w:color w:val="FF0000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7.W trakcie nauki na odległość każdy wychowawca zobowiązany jest do utrzymywania stałego kontaktu z rodzicem i uczniem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A632C68" w14:textId="77777777" w:rsidR="008D247D" w:rsidRDefault="008D247D" w:rsidP="008D247D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color w:val="00000A"/>
          <w:sz w:val="24"/>
        </w:rPr>
      </w:pPr>
    </w:p>
    <w:p w14:paraId="79AB750F" w14:textId="77777777" w:rsidR="008D247D" w:rsidRPr="008D247D" w:rsidRDefault="008D247D" w:rsidP="008D247D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 28. Pedagog i Psycholog</w:t>
      </w:r>
    </w:p>
    <w:p w14:paraId="41B6B424" w14:textId="77777777" w:rsidR="008D247D" w:rsidRPr="008D247D" w:rsidRDefault="008D247D" w:rsidP="008D247D">
      <w:pPr>
        <w:spacing w:line="0" w:lineRule="atLeast"/>
        <w:ind w:left="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1.Do zadań pedagoga, pedagoga specjalnego i psychologa należy:</w:t>
      </w:r>
    </w:p>
    <w:p w14:paraId="19298DF1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64" w:lineRule="auto"/>
        <w:ind w:right="2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rozpoznawanie indywidualnych potrzeb uczniów oraz analizowanie przyczyn niepowodzeń szkolnych;</w:t>
      </w:r>
    </w:p>
    <w:p w14:paraId="6A370740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65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określanie form i sposobów udzielania uczniom, w tym uczniom z wybitnymi uzdolnieniami, pomocy psychologiczno-pedagogicznej, odpowiednio do rozpoznanych potrzeb;</w:t>
      </w:r>
    </w:p>
    <w:p w14:paraId="5C1E2500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organizowanie i prowadzenie różnych form pomocy psychologiczno-pedagogicznej dla uczniów, rodziców /opiekunów prawnych i nauczycieli;</w:t>
      </w:r>
    </w:p>
    <w:p w14:paraId="0B7E496B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70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podejmowanie działań wychowawczych i profilaktycznych wynikających z programu wychowawczo-profilaktycznego szkoły w stosunku do uczniów, z udziałem rodziców i nauczycieli;</w:t>
      </w:r>
    </w:p>
    <w:p w14:paraId="06D34E3D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71" w:lineRule="auto"/>
        <w:ind w:right="10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planowanie i koordynowanie zadań realizowanych przez szkołę na rzecz uczniów, rodziców i nauczycieli w zakresie wyboru przez uczniów kierunku kształcenia i zawodu, w przypadku, gdy w szkole nie jest zatrudniony doradca zawodowy;</w:t>
      </w:r>
    </w:p>
    <w:p w14:paraId="736D2EC2" w14:textId="77777777" w:rsidR="008D247D" w:rsidRP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65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działanie na rzecz zorganizowania opieki i pomocy materialnej uczniom znajdującym się w trudnej sytuacji życiowej;</w:t>
      </w:r>
    </w:p>
    <w:p w14:paraId="3EA7B5F2" w14:textId="77777777" w:rsidR="008D247D" w:rsidRDefault="008D247D" w:rsidP="008D247D">
      <w:pPr>
        <w:numPr>
          <w:ilvl w:val="1"/>
          <w:numId w:val="103"/>
        </w:numPr>
        <w:tabs>
          <w:tab w:val="left" w:pos="647"/>
        </w:tabs>
        <w:spacing w:after="0" w:line="264" w:lineRule="auto"/>
        <w:ind w:left="647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praca w ramach zespołów do spraw planowania i koordynowania udzielania pomocy psychologiczno-pedagogicznej.</w:t>
      </w:r>
    </w:p>
    <w:p w14:paraId="42FBED4A" w14:textId="77777777" w:rsidR="008D247D" w:rsidRDefault="008D247D" w:rsidP="008D247D">
      <w:pPr>
        <w:tabs>
          <w:tab w:val="left" w:pos="647"/>
        </w:tabs>
        <w:spacing w:after="0" w:line="264" w:lineRule="auto"/>
        <w:ind w:left="647" w:right="20"/>
        <w:rPr>
          <w:rFonts w:ascii="Times New Roman" w:eastAsia="Times New Roman" w:hAnsi="Times New Roman"/>
          <w:color w:val="00000A"/>
          <w:sz w:val="24"/>
        </w:rPr>
      </w:pPr>
    </w:p>
    <w:p w14:paraId="55CB0AB2" w14:textId="77777777" w:rsidR="008D247D" w:rsidRPr="008D247D" w:rsidRDefault="008D247D" w:rsidP="008D247D">
      <w:pPr>
        <w:pStyle w:val="Nagwek1"/>
        <w:widowControl w:val="0"/>
        <w:rPr>
          <w:color w:val="000000" w:themeColor="text1"/>
        </w:rPr>
      </w:pPr>
      <w:r w:rsidRPr="008D247D">
        <w:rPr>
          <w:bCs/>
          <w:color w:val="000000" w:themeColor="text1"/>
        </w:rPr>
        <w:t xml:space="preserve">§ 28 a </w:t>
      </w:r>
      <w:r w:rsidRPr="008D247D">
        <w:rPr>
          <w:color w:val="000000" w:themeColor="text1"/>
        </w:rPr>
        <w:t>Pedagog specjalny</w:t>
      </w:r>
    </w:p>
    <w:p w14:paraId="69662E32" w14:textId="77777777" w:rsidR="008D247D" w:rsidRPr="008D247D" w:rsidRDefault="008D247D" w:rsidP="008D247D">
      <w:pPr>
        <w:rPr>
          <w:color w:val="000000" w:themeColor="text1"/>
        </w:rPr>
      </w:pPr>
    </w:p>
    <w:p w14:paraId="100724B6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W Szkole zatrudniony jest pedagog specjalny. Zadaniem pedagoga specjalnego jest:</w:t>
      </w:r>
    </w:p>
    <w:p w14:paraId="7D1806D9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współpraca z nauczycielami, innymi specjalistami, rodzicami oraz uczniami w: </w:t>
      </w:r>
    </w:p>
    <w:p w14:paraId="1DCB9D88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podejmowaniu działań w zakresie zapewnienia aktywnego i pełnego uczestnictwa uczniów w życiu Szkoły oraz dostępności, o której mowa w ustawie z dnia 19 lipca 2019 r. o zapewnianiu dostępności osobom ze szczególnymi potrzebami,</w:t>
      </w:r>
    </w:p>
    <w:p w14:paraId="2767370F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rozpoznawaniu indywidualnych potrzeb rozwojowych i edukacyjnych oraz możliwości psychofizycznych uczniów w celu określenia mocnych stron, predyspozycji, zainteresowań i uzdolnień uczniów oraz przyczyn niepowodzeń edukacyjnych lub trudności w funkcjonowaniu uczniów, w tym barier i ograniczeń utrudniających funkcjonowanie ucznia i jego uczestnictwo w życiu Szkoły, </w:t>
      </w:r>
    </w:p>
    <w:p w14:paraId="3DB80D52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rozwiązywaniu problemów dydaktycznych i wychowawczych uczniów,</w:t>
      </w:r>
    </w:p>
    <w:p w14:paraId="58E3D895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37F8A525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współpraca z zespołem planującym i koordynującym kształcenie specjalne w zakresie opracowania i realizacji indywidualnego programu ­ edukacyjno-terapeutycznego ucznia posiadającego orzeczenie o potrzebie kształcenia specjalnego, w tym zapewnienia mu pomocy ­ psychologiczno-pedagogicznej;</w:t>
      </w:r>
    </w:p>
    <w:p w14:paraId="58E44E30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wspieranie nauczycieli, wychowawców i innych specjalistów w: </w:t>
      </w:r>
    </w:p>
    <w:p w14:paraId="499867CC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rozpoznawaniu przyczyn niepowodzeń edukacyjnych uczniów lub trudności w ich funkcjonowaniu, w tym barier i ograniczeń utrudniających funkcjonowanie ucznia i jego uczestnictwo w życiu Szkoły,</w:t>
      </w:r>
    </w:p>
    <w:p w14:paraId="76D2C736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udzielaniu pomocy psychologiczno-pedagogicznej w bezpośredniej pracy z uczniem,</w:t>
      </w:r>
    </w:p>
    <w:p w14:paraId="0F31551C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c) dostosowaniu sposobów i metod pracy do indywidualnych potrzeb rozwojowych i edukacyjnych ucznia oraz jego możliwości psychofizycznych, </w:t>
      </w:r>
    </w:p>
    <w:p w14:paraId="729ADBA0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doborze metod, form kształcenia i środków dydaktycznych do potrzeb uczniów; </w:t>
      </w:r>
    </w:p>
    <w:p w14:paraId="39E87BC4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 współpraca, w zależności od potrzeb, z innymi podmiotami, </w:t>
      </w:r>
    </w:p>
    <w:p w14:paraId="26E0E4BF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przedstawianie Radzie Pedagogicznej propozycji w zakresie doskonalenia zawodowego nauczycieli Szkoły w zakresie zadań określonych w pkt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1–5.</w:t>
      </w:r>
    </w:p>
    <w:p w14:paraId="1CB4455C" w14:textId="77777777" w:rsidR="008D247D" w:rsidRPr="008D247D" w:rsidRDefault="008D247D" w:rsidP="008D247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Pedagog specjalny w trakcie czasowego ograniczenia funkcjonowania Szkoły prowadzi porady i konsultacje związane ze zgłaszanymi przez rodziców i uczniów problemami przy pomocy dostępnych narzędzi komunikacji elektronicznej</w:t>
      </w:r>
    </w:p>
    <w:p w14:paraId="4AD5A952" w14:textId="77777777" w:rsidR="008D247D" w:rsidRDefault="008D247D" w:rsidP="008D247D">
      <w:pPr>
        <w:pStyle w:val="Nagwek1"/>
        <w:widowControl w:val="0"/>
        <w:rPr>
          <w:bCs/>
          <w:color w:val="FF0000"/>
          <w:highlight w:val="yellow"/>
        </w:rPr>
      </w:pPr>
    </w:p>
    <w:p w14:paraId="01CD92E6" w14:textId="77777777" w:rsidR="008D247D" w:rsidRPr="008D247D" w:rsidRDefault="008D247D" w:rsidP="008D247D">
      <w:pPr>
        <w:pStyle w:val="Nagwek1"/>
        <w:widowControl w:val="0"/>
        <w:rPr>
          <w:bCs/>
          <w:color w:val="000000" w:themeColor="text1"/>
        </w:rPr>
      </w:pPr>
      <w:r w:rsidRPr="008D247D">
        <w:rPr>
          <w:bCs/>
          <w:color w:val="000000" w:themeColor="text1"/>
        </w:rPr>
        <w:t>§ 28 b Logopeda</w:t>
      </w:r>
    </w:p>
    <w:p w14:paraId="46892871" w14:textId="77777777" w:rsidR="008D247D" w:rsidRPr="008D247D" w:rsidRDefault="008D247D" w:rsidP="008D247D">
      <w:pPr>
        <w:rPr>
          <w:color w:val="000000" w:themeColor="text1"/>
          <w:lang w:eastAsia="pl-PL"/>
        </w:rPr>
      </w:pPr>
    </w:p>
    <w:p w14:paraId="16E15B4F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W Szkole zatrudniony jest logopeda. Do zadań logopedy należy w szczególności:</w:t>
      </w:r>
    </w:p>
    <w:p w14:paraId="5E78B186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diagnozowanie logopedyczne, w tym prowadzenie badań przesiewowych w celu ustalenia stanu mowy oraz poziomu rozwoju językowego uczniów;</w:t>
      </w:r>
    </w:p>
    <w:p w14:paraId="573F5AFD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prowadzenie zajęć logopedycznych dla uczniów oraz porad i konsultacji dla rodziców i nauczycieli w zakresie stymulacji rozwoju mowy uczniów i eliminowania jej zaburzeń;</w:t>
      </w:r>
    </w:p>
    <w:p w14:paraId="349278AC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wspieranie nauczycieli, wychowawców i innych specjalistów w:</w:t>
      </w:r>
    </w:p>
    <w:p w14:paraId="722C3360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 funkcjonowaniu uczniów, w tym barier i ograniczeń utrudniających funkcjonowanie ucznia i jego uczestnictwo w życiu Szkoły,</w:t>
      </w:r>
    </w:p>
    <w:p w14:paraId="24BBE25D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udzielaniu pomocy psychologiczno-pedagogicznej.</w:t>
      </w:r>
    </w:p>
    <w:p w14:paraId="56E7C042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Liczba uczestników zajęć nie może przekraczać 4.</w:t>
      </w:r>
    </w:p>
    <w:p w14:paraId="13C77FD7" w14:textId="77777777" w:rsidR="008D247D" w:rsidRPr="008D247D" w:rsidRDefault="008D247D" w:rsidP="008D247D">
      <w:pPr>
        <w:tabs>
          <w:tab w:val="left" w:pos="647"/>
        </w:tabs>
        <w:spacing w:line="264" w:lineRule="auto"/>
        <w:ind w:right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Logopeda w trakcie czasowego ograniczenia funkcjonowania Szkoły prowadzi porady i konsultacje związane ze zgłaszanymi przez rodziców i uczniów problemami przy pomocy dostępnych narzędzi komunikacji elektronicznej.</w:t>
      </w:r>
    </w:p>
    <w:p w14:paraId="6780291B" w14:textId="77777777" w:rsidR="008D247D" w:rsidRPr="008D247D" w:rsidRDefault="008D247D" w:rsidP="008D247D">
      <w:pPr>
        <w:pStyle w:val="Nagwek1"/>
        <w:widowControl w:val="0"/>
        <w:rPr>
          <w:bCs/>
          <w:color w:val="000000" w:themeColor="text1"/>
        </w:rPr>
      </w:pPr>
    </w:p>
    <w:p w14:paraId="3AB5CE05" w14:textId="77777777" w:rsidR="008D247D" w:rsidRPr="008D247D" w:rsidRDefault="008D247D" w:rsidP="008D247D">
      <w:pPr>
        <w:pStyle w:val="Nagwek1"/>
        <w:widowControl w:val="0"/>
        <w:rPr>
          <w:color w:val="000000" w:themeColor="text1"/>
        </w:rPr>
      </w:pPr>
      <w:r w:rsidRPr="008D247D">
        <w:rPr>
          <w:bCs/>
          <w:color w:val="000000" w:themeColor="text1"/>
        </w:rPr>
        <w:t>§ 28 c Nauczyciel</w:t>
      </w:r>
      <w:r w:rsidRPr="008D247D">
        <w:rPr>
          <w:color w:val="000000" w:themeColor="text1"/>
        </w:rPr>
        <w:t xml:space="preserve"> współorganizujący kształcenie</w:t>
      </w:r>
    </w:p>
    <w:p w14:paraId="6BAD6E28" w14:textId="77777777" w:rsidR="008D247D" w:rsidRPr="008D247D" w:rsidRDefault="008D247D" w:rsidP="008D247D">
      <w:pPr>
        <w:pStyle w:val="Nagwek1"/>
        <w:widowControl w:val="0"/>
        <w:numPr>
          <w:ilvl w:val="3"/>
          <w:numId w:val="104"/>
        </w:numPr>
        <w:tabs>
          <w:tab w:val="left" w:pos="4301"/>
        </w:tabs>
        <w:ind w:left="357" w:hanging="357"/>
        <w:jc w:val="both"/>
        <w:rPr>
          <w:b w:val="0"/>
          <w:color w:val="000000" w:themeColor="text1"/>
        </w:rPr>
      </w:pPr>
      <w:r w:rsidRPr="008D247D">
        <w:rPr>
          <w:b w:val="0"/>
          <w:color w:val="000000" w:themeColor="text1"/>
        </w:rPr>
        <w:t>Zadania nauczyciela współorganizującego kształcenie:</w:t>
      </w:r>
    </w:p>
    <w:p w14:paraId="7767D449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rozpoznaje potrzeby edukacyjne i możliwości psychofizyczne dzieci niepełnosprawnych oraz niedostosowanych społecznie;</w:t>
      </w:r>
    </w:p>
    <w:p w14:paraId="6547FA1D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współorganizuje zajęcia edukacyjne i opiekę wychowawczą;</w:t>
      </w:r>
    </w:p>
    <w:p w14:paraId="155325A5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zależności od indywidualnych potrzeb edukacyjnych i możliwości psychofizycznych uczniów niepełnosprawnych oraz niedostosowanych społecznie, wspólnie z nauczycielami prowadzącymi zajęcia edukacyjne, opracowuje dla każdego ucznia i realizuje indywidualne programy edukacyjno-terapeutyczne, określające zakres zintegrowanych działań nauczycieli i specjalistów;</w:t>
      </w:r>
    </w:p>
    <w:p w14:paraId="31D7EF21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zajęciach edukacyjnych prowadzonych przez innych nauczycieli;</w:t>
      </w:r>
    </w:p>
    <w:p w14:paraId="43FD83B4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udziela pomocy nauczycielom prowadzącym zajęcia edukacyjne w doborze metod pracy z uczniami niepełnosprawnymi oraz niedostosowanymi społecznie;</w:t>
      </w:r>
    </w:p>
    <w:p w14:paraId="6FB26B80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lub organizuje różnego rodzaju formy pomocy pedagogicznej i psychologicznej dla dziecka i jego rodziny.</w:t>
      </w:r>
    </w:p>
    <w:p w14:paraId="2AD308E9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Style w:val="oypena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8D247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onitoruje i oceniani postępy edukacyjne oraz funkcjonowanie społeczne ucznia, dostosowuje plany pracy do aktualnych potrzeb;</w:t>
      </w:r>
    </w:p>
    <w:p w14:paraId="7D098C69" w14:textId="77777777" w:rsidR="008D247D" w:rsidRP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Style w:val="oypena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działa na rzecz włączania uczniów ze SPE w życie klasy i szkoły, promowanie akceptacji, współpracy i wzajemnej pomocy wśród uczniów;</w:t>
      </w:r>
    </w:p>
    <w:p w14:paraId="725C9A11" w14:textId="77777777" w:rsidR="008D247D" w:rsidRDefault="008D247D" w:rsidP="008D247D">
      <w:pPr>
        <w:numPr>
          <w:ilvl w:val="0"/>
          <w:numId w:val="105"/>
        </w:numPr>
        <w:tabs>
          <w:tab w:val="left" w:pos="284"/>
          <w:tab w:val="left" w:pos="426"/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 xml:space="preserve">prowadzeni dokumentację związaną z organizacją pomocy psychologiczno-pedagogicznej oraz realizacją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indywidualnego programu edukacyjno-terapeutycznego.</w:t>
      </w:r>
    </w:p>
    <w:p w14:paraId="658F7D2D" w14:textId="77777777" w:rsidR="008D247D" w:rsidRPr="008D247D" w:rsidRDefault="008D247D" w:rsidP="008D247D">
      <w:pPr>
        <w:tabs>
          <w:tab w:val="left" w:pos="284"/>
          <w:tab w:val="left" w:pos="426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C2230E" w14:textId="77777777" w:rsidR="008D247D" w:rsidRDefault="008D247D" w:rsidP="008D247D">
      <w:pPr>
        <w:numPr>
          <w:ilvl w:val="3"/>
          <w:numId w:val="107"/>
        </w:numPr>
        <w:tabs>
          <w:tab w:val="left" w:pos="3567"/>
        </w:tabs>
        <w:spacing w:after="0" w:line="0" w:lineRule="atLeast"/>
        <w:ind w:left="3567" w:hanging="180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29  Zespoły nauczycielskie</w:t>
      </w:r>
    </w:p>
    <w:p w14:paraId="4EC7A5A7" w14:textId="77777777" w:rsidR="009245F8" w:rsidRDefault="009245F8" w:rsidP="009245F8">
      <w:pPr>
        <w:tabs>
          <w:tab w:val="left" w:pos="3567"/>
        </w:tabs>
        <w:spacing w:after="0" w:line="0" w:lineRule="atLeast"/>
        <w:ind w:left="3567"/>
        <w:rPr>
          <w:rFonts w:ascii="Times New Roman" w:eastAsia="Times New Roman" w:hAnsi="Times New Roman"/>
          <w:b/>
          <w:color w:val="00000A"/>
          <w:sz w:val="24"/>
        </w:rPr>
      </w:pPr>
    </w:p>
    <w:p w14:paraId="5C2AE224" w14:textId="77777777" w:rsidR="009245F8" w:rsidRPr="009245F8" w:rsidRDefault="009245F8" w:rsidP="009245F8">
      <w:pPr>
        <w:tabs>
          <w:tab w:val="left" w:pos="3567"/>
        </w:tabs>
        <w:spacing w:after="0" w:line="0" w:lineRule="atLeas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245F8">
        <w:rPr>
          <w:rFonts w:ascii="Times New Roman" w:eastAsia="Times New Roman" w:hAnsi="Times New Roman"/>
          <w:color w:val="00000A"/>
          <w:sz w:val="24"/>
        </w:rPr>
        <w:t>1</w:t>
      </w:r>
      <w:r w:rsidRPr="009245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9245F8">
        <w:rPr>
          <w:rFonts w:ascii="Times New Roman" w:hAnsi="Times New Roman" w:cs="Times New Roman"/>
          <w:sz w:val="24"/>
          <w:szCs w:val="24"/>
        </w:rPr>
        <w:t>Nauczyciele danego przedmiotu, bloków przedmiotowych lub nauczyciele grupy przedmiotów pokrewnych, wychowawcy klas oraz nauczyciele uczący w danym oddziale mogą tworzyć zespoły: przedmiotowe, wychowawcze, zadaniowe, klasowe oraz inne – zgodnie z potrzebami szkoły.</w:t>
      </w:r>
    </w:p>
    <w:p w14:paraId="74325D2F" w14:textId="77777777" w:rsidR="008D247D" w:rsidRPr="009245F8" w:rsidRDefault="008D247D" w:rsidP="008D247D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DD9AC" w14:textId="77777777" w:rsidR="008D247D" w:rsidRPr="008D247D" w:rsidRDefault="009245F8" w:rsidP="009245F8">
      <w:pPr>
        <w:tabs>
          <w:tab w:val="left" w:pos="64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2. </w:t>
      </w:r>
      <w:r w:rsidR="008D247D">
        <w:rPr>
          <w:rFonts w:ascii="Times New Roman" w:eastAsia="Times New Roman" w:hAnsi="Times New Roman"/>
          <w:color w:val="00000A"/>
          <w:sz w:val="24"/>
        </w:rPr>
        <w:t>Do zadań zespołu przedmiotowego należy w szczególności:</w:t>
      </w:r>
    </w:p>
    <w:p w14:paraId="3904703B" w14:textId="77777777" w:rsidR="008D247D" w:rsidRPr="008D247D" w:rsidRDefault="009245F8" w:rsidP="009245F8">
      <w:p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1) </w:t>
      </w:r>
      <w:r w:rsidR="008D247D">
        <w:rPr>
          <w:rFonts w:ascii="Times New Roman" w:eastAsia="Times New Roman" w:hAnsi="Times New Roman"/>
          <w:color w:val="00000A"/>
          <w:sz w:val="24"/>
        </w:rPr>
        <w:t>wybór programów nauczania i współdziałanie w ich realizacji;</w:t>
      </w:r>
    </w:p>
    <w:p w14:paraId="7A524B9D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265" w:lineRule="auto"/>
        <w:ind w:right="1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opracowanie kryteriów oceniania uczniów oraz sposobu badania osiągnięć, stymulowanie rozwoju uczniów;</w:t>
      </w:r>
    </w:p>
    <w:p w14:paraId="422BD17A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opiniowanie przygotowywanych w Szkole autorskich programów nauczania;</w:t>
      </w:r>
    </w:p>
    <w:p w14:paraId="26101083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organizowanie wewnątrzszkolnego doskonalenia zawodowego nauczycieli;</w:t>
      </w:r>
    </w:p>
    <w:p w14:paraId="5156273D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wybór podręczników dla poszczególnych klas;</w:t>
      </w:r>
    </w:p>
    <w:p w14:paraId="712C2B18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samokształcenie;</w:t>
      </w:r>
    </w:p>
    <w:p w14:paraId="467E330D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264" w:lineRule="auto"/>
        <w:ind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wykonywanie zadań przydzielonych przez Dyrektora Szkoły wynikających z potrzeb Szkoły i specyfiki danego zespołu;</w:t>
      </w:r>
    </w:p>
    <w:p w14:paraId="727952F6" w14:textId="77777777" w:rsidR="008D247D" w:rsidRP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prezentacja wykonywanych zadań podczas szkoleniowych i zebrań Rady Pedagogicznej;</w:t>
      </w:r>
    </w:p>
    <w:p w14:paraId="33708E05" w14:textId="77777777" w:rsidR="008D247D" w:rsidRDefault="008D247D" w:rsidP="008D247D">
      <w:pPr>
        <w:numPr>
          <w:ilvl w:val="2"/>
          <w:numId w:val="107"/>
        </w:numPr>
        <w:tabs>
          <w:tab w:val="left" w:pos="1067"/>
        </w:tabs>
        <w:spacing w:after="0" w:line="0" w:lineRule="atLeast"/>
        <w:ind w:left="3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współpraca nauczycieli zajęć edukacyjnych w ramach poszczególnych zespołów;</w:t>
      </w:r>
    </w:p>
    <w:p w14:paraId="000529F7" w14:textId="77777777" w:rsidR="008D247D" w:rsidRDefault="008D247D" w:rsidP="008D247D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61279B88" w14:textId="77777777" w:rsidR="008D247D" w:rsidRPr="008D247D" w:rsidRDefault="008D247D" w:rsidP="008D247D">
      <w:pPr>
        <w:numPr>
          <w:ilvl w:val="2"/>
          <w:numId w:val="107"/>
        </w:numPr>
        <w:tabs>
          <w:tab w:val="left" w:pos="112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opracowanie zadań do próbnych testów wewnętrznych;</w:t>
      </w:r>
    </w:p>
    <w:p w14:paraId="47869017" w14:textId="77777777" w:rsidR="008D247D" w:rsidRDefault="008D247D" w:rsidP="008D247D">
      <w:pPr>
        <w:numPr>
          <w:ilvl w:val="2"/>
          <w:numId w:val="107"/>
        </w:numPr>
        <w:tabs>
          <w:tab w:val="left" w:pos="1127"/>
        </w:tabs>
        <w:spacing w:after="0" w:line="264" w:lineRule="auto"/>
        <w:ind w:left="3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sprawdzanie, opracowanie wyników, analiza i formułowanie wniosków do dalszej pracy.</w:t>
      </w:r>
    </w:p>
    <w:p w14:paraId="1052A856" w14:textId="77777777" w:rsidR="008D247D" w:rsidRDefault="008D247D" w:rsidP="008D247D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4E10A6E2" w14:textId="77777777" w:rsidR="008D247D" w:rsidRDefault="009245F8" w:rsidP="009245F8">
      <w:pPr>
        <w:tabs>
          <w:tab w:val="left" w:pos="64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3. </w:t>
      </w:r>
      <w:r w:rsidR="008D247D">
        <w:rPr>
          <w:rFonts w:ascii="Times New Roman" w:eastAsia="Times New Roman" w:hAnsi="Times New Roman"/>
          <w:color w:val="00000A"/>
          <w:sz w:val="24"/>
        </w:rPr>
        <w:t>Pracą zespołu kieruje powołany przez Dyrektora Szkoły przewodniczący lub koordynator.</w:t>
      </w:r>
    </w:p>
    <w:p w14:paraId="6FDF1C6B" w14:textId="77777777" w:rsidR="008D247D" w:rsidRDefault="008D247D" w:rsidP="008D247D">
      <w:pPr>
        <w:tabs>
          <w:tab w:val="left" w:pos="647"/>
        </w:tabs>
        <w:spacing w:after="0" w:line="0" w:lineRule="atLeast"/>
        <w:ind w:left="647"/>
        <w:rPr>
          <w:rFonts w:ascii="Times New Roman" w:eastAsia="Times New Roman" w:hAnsi="Times New Roman"/>
          <w:color w:val="00000A"/>
          <w:sz w:val="24"/>
        </w:rPr>
      </w:pPr>
    </w:p>
    <w:p w14:paraId="5D52196C" w14:textId="77777777" w:rsidR="008D247D" w:rsidRPr="008D247D" w:rsidRDefault="009245F8" w:rsidP="009245F8">
      <w:pPr>
        <w:tabs>
          <w:tab w:val="left" w:pos="64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4. </w:t>
      </w:r>
      <w:r w:rsidR="008D247D" w:rsidRPr="008D247D">
        <w:rPr>
          <w:rFonts w:ascii="Times New Roman" w:eastAsia="Times New Roman" w:hAnsi="Times New Roman"/>
          <w:color w:val="00000A"/>
          <w:sz w:val="24"/>
        </w:rPr>
        <w:t>Do stałych zadań przewodniczących, koordynatorów zespoł</w:t>
      </w:r>
      <w:r>
        <w:rPr>
          <w:rFonts w:ascii="Times New Roman" w:eastAsia="Times New Roman" w:hAnsi="Times New Roman"/>
          <w:color w:val="00000A"/>
          <w:sz w:val="24"/>
        </w:rPr>
        <w:t>ów należy</w:t>
      </w:r>
      <w:r w:rsidR="008D247D" w:rsidRPr="008D247D">
        <w:rPr>
          <w:rFonts w:ascii="Times New Roman" w:eastAsia="Times New Roman" w:hAnsi="Times New Roman"/>
          <w:color w:val="00000A"/>
          <w:sz w:val="24"/>
        </w:rPr>
        <w:t>:</w:t>
      </w:r>
    </w:p>
    <w:p w14:paraId="31A63B72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51435DE1" w14:textId="77777777" w:rsidR="008D247D" w:rsidRDefault="008D247D" w:rsidP="008D247D">
      <w:pPr>
        <w:pStyle w:val="Akapitzlist"/>
        <w:tabs>
          <w:tab w:val="left" w:pos="10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A"/>
        </w:rPr>
        <w:t xml:space="preserve">      1)</w:t>
      </w:r>
      <w:r w:rsidRPr="002E07FD">
        <w:rPr>
          <w:rFonts w:ascii="Times New Roman" w:eastAsia="Times New Roman" w:hAnsi="Times New Roman"/>
          <w:color w:val="00000A"/>
        </w:rPr>
        <w:t>planowanie, organizacja i prowadzenie spotkań zespołu;</w:t>
      </w:r>
    </w:p>
    <w:p w14:paraId="207555EF" w14:textId="77777777" w:rsidR="008D247D" w:rsidRDefault="008D247D" w:rsidP="008D247D">
      <w:pPr>
        <w:tabs>
          <w:tab w:val="left" w:pos="1060"/>
        </w:tabs>
        <w:spacing w:line="0" w:lineRule="atLeast"/>
        <w:ind w:left="10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2)monitorowanie pracy zespołu;</w:t>
      </w:r>
    </w:p>
    <w:p w14:paraId="506E7974" w14:textId="77777777" w:rsidR="008D247D" w:rsidRDefault="008D247D" w:rsidP="008D247D">
      <w:pPr>
        <w:tabs>
          <w:tab w:val="left" w:pos="1060"/>
        </w:tabs>
        <w:spacing w:line="0" w:lineRule="atLeast"/>
        <w:ind w:left="10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3)przydział zadań poszczególnym członkom zespołu i monitorowanie ich wykonania;</w:t>
      </w:r>
    </w:p>
    <w:p w14:paraId="393649DB" w14:textId="77777777" w:rsidR="008D247D" w:rsidRPr="008D247D" w:rsidRDefault="008D247D" w:rsidP="008D247D">
      <w:pPr>
        <w:tabs>
          <w:tab w:val="left" w:pos="1060"/>
        </w:tabs>
        <w:spacing w:line="264" w:lineRule="auto"/>
        <w:ind w:left="106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4)ewaluacja pracy, przygotowanie i prezentacja podczas zebrań Rady Pedagogicznej sprawozdania z pracy zespołu w I </w:t>
      </w:r>
      <w:proofErr w:type="spellStart"/>
      <w:r>
        <w:rPr>
          <w:rFonts w:ascii="Times New Roman" w:eastAsia="Times New Roman" w:hAnsi="Times New Roman"/>
          <w:color w:val="00000A"/>
          <w:sz w:val="24"/>
        </w:rPr>
        <w:t>i</w:t>
      </w:r>
      <w:proofErr w:type="spellEnd"/>
      <w:r>
        <w:rPr>
          <w:rFonts w:ascii="Times New Roman" w:eastAsia="Times New Roman" w:hAnsi="Times New Roman"/>
          <w:color w:val="00000A"/>
          <w:sz w:val="24"/>
        </w:rPr>
        <w:t xml:space="preserve"> II półroczu roku szkolnego.</w:t>
      </w:r>
    </w:p>
    <w:p w14:paraId="72BC33EB" w14:textId="77777777" w:rsidR="008D247D" w:rsidRPr="008D247D" w:rsidRDefault="008D247D" w:rsidP="008D247D">
      <w:pPr>
        <w:tabs>
          <w:tab w:val="left" w:pos="700"/>
        </w:tabs>
        <w:spacing w:line="377" w:lineRule="exact"/>
        <w:rPr>
          <w:rFonts w:ascii="Times New Roman" w:eastAsia="Times New Roman" w:hAnsi="Times New Roman"/>
          <w:sz w:val="24"/>
          <w:szCs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5. Zebrania wszystkich zespołów są protokołowane przez protokolantów wyznaczonych przez przewodniczących zespołów.</w:t>
      </w:r>
    </w:p>
    <w:p w14:paraId="3920A4A6" w14:textId="77777777" w:rsidR="008D247D" w:rsidRPr="009245F8" w:rsidRDefault="008D247D" w:rsidP="009245F8">
      <w:pPr>
        <w:pStyle w:val="Akapitzlist"/>
        <w:numPr>
          <w:ilvl w:val="1"/>
          <w:numId w:val="94"/>
        </w:numPr>
        <w:tabs>
          <w:tab w:val="left" w:pos="700"/>
        </w:tabs>
        <w:spacing w:line="377" w:lineRule="exact"/>
        <w:rPr>
          <w:rFonts w:ascii="Times New Roman" w:eastAsia="Times New Roman" w:hAnsi="Times New Roman"/>
          <w:color w:val="000000" w:themeColor="text1"/>
        </w:rPr>
      </w:pPr>
      <w:r w:rsidRPr="009245F8">
        <w:rPr>
          <w:rFonts w:ascii="Times New Roman" w:eastAsia="Times New Roman" w:hAnsi="Times New Roman" w:cs="Times New Roman"/>
          <w:color w:val="000000" w:themeColor="text1"/>
        </w:rPr>
        <w:t>Przewodniczący zespołu przedmiotowego przedkłada plan pracy zespołu dyrektorowi szkoły nie później niż do dnia 20 września każdego roku szkolnego.</w:t>
      </w:r>
    </w:p>
    <w:p w14:paraId="34594BE6" w14:textId="77777777" w:rsidR="008D247D" w:rsidRDefault="008D247D" w:rsidP="008D247D">
      <w:pPr>
        <w:tabs>
          <w:tab w:val="left" w:pos="700"/>
        </w:tabs>
        <w:spacing w:line="377" w:lineRule="exact"/>
        <w:ind w:left="720"/>
        <w:rPr>
          <w:rFonts w:ascii="Times New Roman" w:eastAsia="Times New Roman" w:hAnsi="Times New Roman"/>
          <w:color w:val="000000" w:themeColor="text1"/>
        </w:rPr>
      </w:pPr>
    </w:p>
    <w:p w14:paraId="60C176FE" w14:textId="77777777" w:rsidR="009245F8" w:rsidRPr="008D247D" w:rsidRDefault="009245F8" w:rsidP="008D247D">
      <w:pPr>
        <w:tabs>
          <w:tab w:val="left" w:pos="700"/>
        </w:tabs>
        <w:spacing w:line="377" w:lineRule="exact"/>
        <w:ind w:left="720"/>
        <w:rPr>
          <w:rFonts w:ascii="Times New Roman" w:eastAsia="Times New Roman" w:hAnsi="Times New Roman"/>
          <w:color w:val="000000" w:themeColor="text1"/>
        </w:rPr>
      </w:pPr>
    </w:p>
    <w:p w14:paraId="78FED034" w14:textId="77777777" w:rsidR="008D247D" w:rsidRDefault="008D247D" w:rsidP="008D247D">
      <w:pPr>
        <w:numPr>
          <w:ilvl w:val="2"/>
          <w:numId w:val="106"/>
        </w:numPr>
        <w:tabs>
          <w:tab w:val="left" w:pos="3280"/>
        </w:tabs>
        <w:spacing w:after="0" w:line="0" w:lineRule="atLeast"/>
        <w:ind w:left="3280" w:hanging="188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§30  Pracownicy niepedagogiczni</w:t>
      </w:r>
    </w:p>
    <w:p w14:paraId="6286443D" w14:textId="77777777" w:rsidR="008D247D" w:rsidRDefault="008D247D" w:rsidP="008D247D">
      <w:pPr>
        <w:spacing w:line="16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53F4C0FC" w14:textId="77777777" w:rsidR="008D247D" w:rsidRDefault="008D247D" w:rsidP="008D247D">
      <w:pPr>
        <w:tabs>
          <w:tab w:val="left" w:pos="640"/>
        </w:tabs>
        <w:spacing w:line="271" w:lineRule="auto"/>
        <w:ind w:left="640"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 Pracownicy Szkoły niebędący nauczycielami są pracownikami samorządowymi            w rozumieniu ustawy o pracownikach samorządowych i podlegają przepisom tej ustawy.</w:t>
      </w:r>
    </w:p>
    <w:p w14:paraId="6F9C61CE" w14:textId="77777777" w:rsidR="008D247D" w:rsidRDefault="008D247D" w:rsidP="008D247D">
      <w:pPr>
        <w:spacing w:line="17" w:lineRule="exact"/>
        <w:rPr>
          <w:rFonts w:ascii="Times New Roman" w:eastAsia="Times New Roman" w:hAnsi="Times New Roman"/>
          <w:color w:val="00000A"/>
          <w:sz w:val="24"/>
        </w:rPr>
      </w:pPr>
    </w:p>
    <w:p w14:paraId="5D610901" w14:textId="77777777" w:rsidR="008D247D" w:rsidRPr="008D247D" w:rsidRDefault="008D247D" w:rsidP="008D247D">
      <w:pPr>
        <w:tabs>
          <w:tab w:val="left" w:pos="640"/>
        </w:tabs>
        <w:spacing w:line="264" w:lineRule="auto"/>
        <w:ind w:lef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2. Pracownika niebędącego nauczycielem zatrudnionego w Szkole obowiązuje zakres obowiązków, który jest określony w regulaminie pracy </w:t>
      </w:r>
      <w:r w:rsidRPr="008D247D">
        <w:rPr>
          <w:rFonts w:ascii="Times New Roman" w:eastAsia="Times New Roman" w:hAnsi="Times New Roman"/>
          <w:sz w:val="24"/>
        </w:rPr>
        <w:t>oraz w przydziale obowiązków przygotowanym przez dyrektora szkoły.</w:t>
      </w:r>
    </w:p>
    <w:p w14:paraId="6EA35E3A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0C62C25F" w14:textId="77777777" w:rsidR="008D247D" w:rsidRDefault="008D247D" w:rsidP="008D247D">
      <w:pPr>
        <w:tabs>
          <w:tab w:val="left" w:pos="640"/>
        </w:tabs>
        <w:spacing w:line="0" w:lineRule="atLeast"/>
        <w:ind w:left="64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3. Do podstawowych obowiązków pracownika samorządowego należy:</w:t>
      </w:r>
    </w:p>
    <w:p w14:paraId="43C76E2F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1) przestrzeganie Konstytucji Rzeczypospolitej Polskiej i innych przepisów prawa, w tym regulaminu pracy obowiązującego w Szkole;</w:t>
      </w:r>
    </w:p>
    <w:p w14:paraId="54DAD957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2) wykonywanie zadań sumiennie, sprawnie i bezstronnie;</w:t>
      </w:r>
    </w:p>
    <w:p w14:paraId="6AD0B765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3) udzielanie informacji organom, instytucjom i osobom fizycznym oraz udostępnianie dokumentów znajdujących się w posiadaniu jednostki, w której pracownik jest zatrudniony, jeżeli prawo tego nie zabrania;</w:t>
      </w:r>
    </w:p>
    <w:p w14:paraId="641880E5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4) dochowanie tajemnicy ustawowo chronionej;</w:t>
      </w:r>
    </w:p>
    <w:p w14:paraId="1B15BDEA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264" w:lineRule="auto"/>
        <w:ind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5) zachowanie uprzejmości i życzliwości w kontaktach z obywatelami, zwierzchnikami, podwładnymi oraz współpracownikami;</w:t>
      </w:r>
    </w:p>
    <w:p w14:paraId="2C2382FD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6) zachowanie się z godnością w miejscu pracy i poza nim;</w:t>
      </w:r>
    </w:p>
    <w:p w14:paraId="6964FA9A" w14:textId="77777777" w:rsidR="008D247D" w:rsidRPr="008D247D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7) stałe podnoszenie umiejętności i kwalifikacji zawodowych;</w:t>
      </w:r>
    </w:p>
    <w:p w14:paraId="61EEC5DA" w14:textId="77777777" w:rsidR="008D247D" w:rsidRPr="0093140A" w:rsidRDefault="008D247D" w:rsidP="008D247D">
      <w:pPr>
        <w:numPr>
          <w:ilvl w:val="1"/>
          <w:numId w:val="106"/>
        </w:numPr>
        <w:tabs>
          <w:tab w:val="left" w:pos="1060"/>
        </w:tabs>
        <w:spacing w:after="0" w:line="0" w:lineRule="atLeast"/>
        <w:ind w:left="3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8) sumienne i staranne wykonywanie poleceń przełożonego.</w:t>
      </w:r>
    </w:p>
    <w:p w14:paraId="20292938" w14:textId="77777777" w:rsidR="008D247D" w:rsidRPr="002E07FD" w:rsidRDefault="008D247D" w:rsidP="008D247D">
      <w:pPr>
        <w:tabs>
          <w:tab w:val="left" w:pos="784"/>
        </w:tabs>
        <w:spacing w:line="271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14:paraId="661F07D5" w14:textId="77777777" w:rsidR="008D247D" w:rsidRPr="008D247D" w:rsidRDefault="008D247D" w:rsidP="008D247D">
      <w:pPr>
        <w:numPr>
          <w:ilvl w:val="1"/>
          <w:numId w:val="108"/>
        </w:numPr>
        <w:tabs>
          <w:tab w:val="left" w:pos="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Pracownicy administracji w szczególności wykonują zadania z zakresu:</w:t>
      </w:r>
    </w:p>
    <w:p w14:paraId="4F7C62F3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prowadzenia korespondencji i spraw kancelaryjnych;</w:t>
      </w:r>
    </w:p>
    <w:p w14:paraId="71ECE5AE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przygotowywania pism, materiałów i dokumentów;</w:t>
      </w:r>
    </w:p>
    <w:p w14:paraId="28344983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gromadzenia, porządkowania, przechowywania i archiwizacji dokumentacji przebiegu nauczania oraz innej dokumentacji wytwarzanej w szkole;</w:t>
      </w:r>
    </w:p>
    <w:p w14:paraId="78F4DF75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udzielania informacji, w tym telefonicznych i elektronicznych;</w:t>
      </w:r>
    </w:p>
    <w:p w14:paraId="652D8689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obsługi zebrań i spotkań;</w:t>
      </w:r>
    </w:p>
    <w:p w14:paraId="1E8F1980" w14:textId="77777777" w:rsidR="008D247D" w:rsidRP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przyjmowania stron i gości;</w:t>
      </w:r>
    </w:p>
    <w:p w14:paraId="72D21445" w14:textId="77777777" w:rsidR="008D247D" w:rsidRDefault="008D247D" w:rsidP="008D247D">
      <w:pPr>
        <w:numPr>
          <w:ilvl w:val="2"/>
          <w:numId w:val="110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obsługi kancelaryjnej zadań realizowanych przez nauczycieli.</w:t>
      </w:r>
    </w:p>
    <w:p w14:paraId="006093EE" w14:textId="77777777" w:rsidR="008D247D" w:rsidRPr="008D247D" w:rsidRDefault="008D247D" w:rsidP="008D247D">
      <w:pPr>
        <w:tabs>
          <w:tab w:val="left" w:pos="5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17C47D" w14:textId="77777777" w:rsidR="008D247D" w:rsidRPr="008D247D" w:rsidRDefault="008D247D" w:rsidP="008D247D">
      <w:pPr>
        <w:numPr>
          <w:ilvl w:val="1"/>
          <w:numId w:val="108"/>
        </w:numPr>
        <w:tabs>
          <w:tab w:val="left" w:pos="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Pracownicy obsługi w szczególności wykonują zadania z zakresu:</w:t>
      </w:r>
    </w:p>
    <w:p w14:paraId="6ED9BDA2" w14:textId="77777777" w:rsidR="008D247D" w:rsidRPr="008D247D" w:rsidRDefault="008D247D" w:rsidP="008D247D">
      <w:pPr>
        <w:numPr>
          <w:ilvl w:val="1"/>
          <w:numId w:val="109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funkcjonowania szatni szkolnej;</w:t>
      </w:r>
    </w:p>
    <w:p w14:paraId="324CF056" w14:textId="77777777" w:rsidR="008D247D" w:rsidRPr="008D247D" w:rsidRDefault="008D247D" w:rsidP="008D247D">
      <w:pPr>
        <w:numPr>
          <w:ilvl w:val="1"/>
          <w:numId w:val="109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utrzymania czystości, porządku i należytego stanu sanitarno-higienicznego budynku;</w:t>
      </w:r>
    </w:p>
    <w:p w14:paraId="4CACE24B" w14:textId="77777777" w:rsidR="008D247D" w:rsidRPr="008D247D" w:rsidRDefault="008D247D" w:rsidP="008D247D">
      <w:pPr>
        <w:numPr>
          <w:ilvl w:val="1"/>
          <w:numId w:val="109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utrzymania należytego stanu technicznego pomieszczeń i wyposażenia, sprzętu, urządzeń, środków dydaktycznych;</w:t>
      </w:r>
    </w:p>
    <w:p w14:paraId="1F7222ED" w14:textId="77777777" w:rsidR="008D247D" w:rsidRPr="008D247D" w:rsidRDefault="008D247D" w:rsidP="008D247D">
      <w:pPr>
        <w:numPr>
          <w:ilvl w:val="1"/>
          <w:numId w:val="109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utrzymania porządku i warunków bezpieczeństwa w otoczeniu szkoły;</w:t>
      </w:r>
    </w:p>
    <w:p w14:paraId="78B2A31A" w14:textId="77777777" w:rsidR="008D247D" w:rsidRDefault="008D247D" w:rsidP="008D247D">
      <w:pPr>
        <w:numPr>
          <w:ilvl w:val="1"/>
          <w:numId w:val="109"/>
        </w:num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dozorowania wejścia do szkoły, w tym niewpuszczanie na teren szkoły osób nieuprawnionych.</w:t>
      </w:r>
    </w:p>
    <w:p w14:paraId="782827CF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C2AB5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4F3AFF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9708ED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3E4018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2DA3F2" w14:textId="77777777" w:rsidR="00F70AE9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F762D7" w14:textId="77777777" w:rsidR="00F70AE9" w:rsidRPr="008D247D" w:rsidRDefault="00F70AE9" w:rsidP="00F70AE9">
      <w:pPr>
        <w:tabs>
          <w:tab w:val="left" w:pos="5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97A978" w14:textId="77777777" w:rsidR="008D247D" w:rsidRDefault="008D247D" w:rsidP="008D247D">
      <w:pPr>
        <w:pStyle w:val="Akapitzlist"/>
        <w:spacing w:line="220" w:lineRule="exact"/>
        <w:rPr>
          <w:rFonts w:ascii="Times New Roman" w:eastAsia="Times New Roman" w:hAnsi="Times New Roman"/>
        </w:rPr>
      </w:pPr>
    </w:p>
    <w:p w14:paraId="104D58DB" w14:textId="77777777" w:rsidR="008D247D" w:rsidRDefault="008D247D" w:rsidP="008D247D">
      <w:pPr>
        <w:pStyle w:val="Akapitzlist"/>
        <w:spacing w:line="220" w:lineRule="exact"/>
        <w:rPr>
          <w:rFonts w:ascii="Times New Roman" w:eastAsia="Times New Roman" w:hAnsi="Times New Roman"/>
        </w:rPr>
      </w:pPr>
    </w:p>
    <w:p w14:paraId="02569192" w14:textId="77777777" w:rsidR="008D247D" w:rsidRPr="008D247D" w:rsidRDefault="008D247D" w:rsidP="008D247D">
      <w:pPr>
        <w:spacing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Rozdział V</w:t>
      </w:r>
    </w:p>
    <w:p w14:paraId="4E1B3081" w14:textId="77777777" w:rsidR="008D247D" w:rsidRDefault="008D247D" w:rsidP="008D247D">
      <w:pPr>
        <w:spacing w:line="0" w:lineRule="atLeast"/>
        <w:jc w:val="center"/>
        <w:rPr>
          <w:rFonts w:ascii="Times New Roman" w:eastAsia="Times New Roman" w:hAnsi="Times New Roman"/>
          <w:b/>
          <w:color w:val="00000A"/>
          <w:sz w:val="24"/>
        </w:rPr>
      </w:pPr>
      <w:r w:rsidRPr="00EE1328">
        <w:rPr>
          <w:rFonts w:ascii="Times New Roman" w:eastAsia="Times New Roman" w:hAnsi="Times New Roman"/>
          <w:b/>
          <w:color w:val="00000A"/>
          <w:sz w:val="24"/>
        </w:rPr>
        <w:t>Uczniowie</w:t>
      </w:r>
    </w:p>
    <w:p w14:paraId="0420B3FD" w14:textId="77777777" w:rsidR="008D247D" w:rsidRPr="008D247D" w:rsidRDefault="008D247D" w:rsidP="008D247D">
      <w:pPr>
        <w:pStyle w:val="Nagwek1"/>
        <w:widowControl w:val="0"/>
        <w:tabs>
          <w:tab w:val="left" w:pos="4301"/>
        </w:tabs>
        <w:rPr>
          <w:color w:val="000000" w:themeColor="text1"/>
        </w:rPr>
      </w:pPr>
      <w:r w:rsidRPr="008D247D">
        <w:rPr>
          <w:color w:val="000000" w:themeColor="text1"/>
        </w:rPr>
        <w:t>§ 31  Obowiązek szkolny</w:t>
      </w:r>
      <w:bookmarkStart w:id="34" w:name="_heading=h.1f7o1he" w:colFirst="0" w:colLast="0"/>
      <w:bookmarkEnd w:id="34"/>
    </w:p>
    <w:p w14:paraId="75A5A355" w14:textId="77777777" w:rsidR="008D247D" w:rsidRDefault="008D247D" w:rsidP="008D247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Obowiązek szkolny dziecka rozpoczyna się z początkiem roku szkolnego w roku kalendarzowym, w którym dziecko kończy 7 lat oraz trwa do ukończenia szkoły podstawowej</w:t>
      </w:r>
      <w:r w:rsidRPr="008D24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nie dłużej jednak niż do ukończenia 18 roku życia. </w:t>
      </w:r>
    </w:p>
    <w:p w14:paraId="6E77FD72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2EB23" w14:textId="77777777" w:rsidR="008D247D" w:rsidRDefault="008D247D" w:rsidP="008D247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wniosek rodziców naukę w szkole podstawowej może także rozpocząć dziecko, które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w danym roku kalendarzowym kończy 6 lat.</w:t>
      </w:r>
    </w:p>
    <w:p w14:paraId="7E4366C4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CA7139" w14:textId="77777777" w:rsidR="008D247D" w:rsidRPr="008D247D" w:rsidRDefault="008D247D" w:rsidP="008D247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Szkoły podstawowej przyjmuje dziecko, o którym mowa w ust. 3, jeżeli dziecko: </w:t>
      </w:r>
    </w:p>
    <w:p w14:paraId="43669A02" w14:textId="77777777" w:rsidR="008D247D" w:rsidRPr="008D247D" w:rsidRDefault="008D247D" w:rsidP="008D247D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korzystało z wychowania przedszkolnego w roku szkolnym poprzedzającym rok szkolny, </w:t>
      </w: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w którym ma rozpocząć naukę w szkole podstawowej, albo </w:t>
      </w:r>
    </w:p>
    <w:p w14:paraId="522F13C5" w14:textId="77777777" w:rsidR="008D247D" w:rsidRPr="008D247D" w:rsidRDefault="008D247D" w:rsidP="008D247D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posiada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p w14:paraId="73164C9F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Uczniowie przybywający z zagranicy są przyjmowani do oddziału przedszkola oraz oddziału w Szkole na warunkach i w trybie postępowania rekrutacyjnego dotyczącego obywateli polskich, zgodnie z odrębnymi przepisami prawa.</w:t>
      </w:r>
    </w:p>
    <w:p w14:paraId="39866AB8" w14:textId="77777777" w:rsidR="008D247D" w:rsidRDefault="008D247D" w:rsidP="008D247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Rekrutacja do szkoły odbywa się na podstawie odrębnego regulaminu. </w:t>
      </w:r>
    </w:p>
    <w:p w14:paraId="74B8F187" w14:textId="77777777" w:rsid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16BC54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43DF1F" w14:textId="77777777" w:rsidR="008D247D" w:rsidRDefault="008D247D" w:rsidP="008D247D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 32. Prawa ucznia</w:t>
      </w:r>
    </w:p>
    <w:p w14:paraId="03D384CD" w14:textId="77777777" w:rsidR="008D247D" w:rsidRPr="006D09C2" w:rsidRDefault="008D247D" w:rsidP="008D247D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14:paraId="649A6C76" w14:textId="77777777" w:rsidR="008D247D" w:rsidRPr="008D247D" w:rsidRDefault="008D247D" w:rsidP="008D247D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D247D">
        <w:rPr>
          <w:rFonts w:ascii="Times New Roman" w:eastAsia="Times New Roman" w:hAnsi="Times New Roman"/>
          <w:sz w:val="24"/>
          <w:szCs w:val="24"/>
        </w:rPr>
        <w:t>1. Uczeń ma prawo do:</w:t>
      </w:r>
    </w:p>
    <w:p w14:paraId="133FC95B" w14:textId="77777777" w:rsidR="008D247D" w:rsidRPr="008D247D" w:rsidRDefault="008D247D" w:rsidP="008D247D">
      <w:pPr>
        <w:tabs>
          <w:tab w:val="left" w:pos="720"/>
        </w:tabs>
        <w:spacing w:line="264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1) właściwie zorganizowanego procesu kształcenia zgodnie z zasadami higieny pracy umysłowej;</w:t>
      </w:r>
    </w:p>
    <w:p w14:paraId="111C5D69" w14:textId="77777777" w:rsidR="008D247D" w:rsidRPr="008D247D" w:rsidRDefault="008D247D" w:rsidP="008D247D">
      <w:pPr>
        <w:tabs>
          <w:tab w:val="left" w:pos="72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  <w:szCs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2) sprawiedliwej, obiektywnej i jawnej oceny;</w:t>
      </w:r>
    </w:p>
    <w:p w14:paraId="08384536" w14:textId="77777777" w:rsidR="008D247D" w:rsidRP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1C3E7B4" w14:textId="77777777" w:rsidR="008D247D" w:rsidRDefault="008D247D" w:rsidP="008D247D">
      <w:pPr>
        <w:tabs>
          <w:tab w:val="left" w:pos="720"/>
        </w:tabs>
        <w:spacing w:after="0" w:line="272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3)pełnej informacji na temat wymagań edukacyjnych niezbędnych do uzyskania poszczególnych śródrocznych i rocznych ocen klasyfikacyjnych, wynikających z realizowanego przez nauczyciela programu nauczania, sposobów sprawdzania osiągnięć edukacyjnych uczniów, warunków i sposobu oraz kryteriów oceniania zachowania;</w:t>
      </w:r>
    </w:p>
    <w:p w14:paraId="039CE259" w14:textId="77777777" w:rsidR="008D247D" w:rsidRDefault="008D247D" w:rsidP="008D247D">
      <w:pPr>
        <w:spacing w:line="6" w:lineRule="exact"/>
        <w:rPr>
          <w:rFonts w:ascii="Times New Roman" w:eastAsia="Times New Roman" w:hAnsi="Times New Roman"/>
          <w:color w:val="00000A"/>
          <w:sz w:val="24"/>
        </w:rPr>
      </w:pPr>
    </w:p>
    <w:p w14:paraId="34A430D9" w14:textId="77777777" w:rsidR="008D247D" w:rsidRDefault="008D247D" w:rsidP="008D247D">
      <w:pPr>
        <w:tabs>
          <w:tab w:val="left" w:pos="72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4)wglądu do sprawdzonych i ocenionych prac kontrolnych;</w:t>
      </w:r>
    </w:p>
    <w:p w14:paraId="19F2B75F" w14:textId="77777777" w:rsidR="008D247D" w:rsidRDefault="008D247D" w:rsidP="008D247D">
      <w:pPr>
        <w:spacing w:line="43" w:lineRule="exact"/>
        <w:rPr>
          <w:rFonts w:ascii="Times New Roman" w:eastAsia="Times New Roman" w:hAnsi="Times New Roman"/>
          <w:color w:val="00000A"/>
          <w:sz w:val="24"/>
        </w:rPr>
      </w:pPr>
    </w:p>
    <w:p w14:paraId="0F717661" w14:textId="77777777" w:rsidR="008D247D" w:rsidRDefault="008D247D" w:rsidP="008D247D">
      <w:pPr>
        <w:tabs>
          <w:tab w:val="left" w:pos="72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5)pomocy ze strony Szkoły w przypadku trudności w nauce;</w:t>
      </w:r>
    </w:p>
    <w:p w14:paraId="0ED729EE" w14:textId="77777777" w:rsidR="008D247D" w:rsidRDefault="008D247D" w:rsidP="008D247D">
      <w:pPr>
        <w:tabs>
          <w:tab w:val="left" w:pos="72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6F7035E6" w14:textId="77777777" w:rsidR="008D247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bookmarkStart w:id="35" w:name="_Hlk199263238"/>
      <w:r>
        <w:rPr>
          <w:rFonts w:ascii="Times New Roman" w:eastAsia="Times New Roman" w:hAnsi="Times New Roman"/>
          <w:color w:val="00000A"/>
          <w:sz w:val="24"/>
        </w:rPr>
        <w:t>6)d</w:t>
      </w:r>
      <w:r w:rsidRPr="002E07FD">
        <w:rPr>
          <w:rFonts w:ascii="Times New Roman" w:eastAsia="Times New Roman" w:hAnsi="Times New Roman"/>
          <w:color w:val="00000A"/>
          <w:sz w:val="24"/>
        </w:rPr>
        <w:t>ostosow</w:t>
      </w:r>
      <w:r>
        <w:rPr>
          <w:rFonts w:ascii="Times New Roman" w:eastAsia="Times New Roman" w:hAnsi="Times New Roman"/>
          <w:color w:val="00000A"/>
          <w:sz w:val="24"/>
        </w:rPr>
        <w:t>ania wymagań edukacyjnych do jego indywidualnych potrzeb zgodnie z zaleceniami poradni psychologiczno-pedagogicznej;</w:t>
      </w:r>
    </w:p>
    <w:bookmarkEnd w:id="35"/>
    <w:p w14:paraId="3ED0995D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63985256" w14:textId="77777777" w:rsidR="008D247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7)opieki wychowawczej i zapewnionych warunków bezpieczeństwa, ochrony przed wszelkimi formami przemocy fizycznej bądź psychicznej, do ochrony i poszanowania jego godności;</w:t>
      </w:r>
    </w:p>
    <w:p w14:paraId="659B8701" w14:textId="77777777" w:rsidR="008D247D" w:rsidRDefault="008D247D" w:rsidP="008D247D">
      <w:pPr>
        <w:spacing w:line="28" w:lineRule="exact"/>
        <w:rPr>
          <w:rFonts w:ascii="Times New Roman" w:eastAsia="Times New Roman" w:hAnsi="Times New Roman"/>
          <w:color w:val="00000A"/>
          <w:sz w:val="24"/>
        </w:rPr>
      </w:pPr>
    </w:p>
    <w:p w14:paraId="1A97226F" w14:textId="77777777" w:rsidR="008D247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8)zachowania w tajemnicy jego problemów i spraw pozaszkolnych powierzonych w zaufaniu pracownikom Szkoły;</w:t>
      </w:r>
    </w:p>
    <w:p w14:paraId="3310B379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22C1F6CF" w14:textId="77777777" w:rsidR="008D247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9)życzliwego, podmiotowego traktowania w procesie dydaktyczno-wychowawczym;</w:t>
      </w:r>
    </w:p>
    <w:p w14:paraId="0626327A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026B2C8B" w14:textId="77777777" w:rsidR="008D247D" w:rsidRDefault="008D247D" w:rsidP="008D247D">
      <w:pPr>
        <w:tabs>
          <w:tab w:val="left" w:pos="585"/>
        </w:tabs>
        <w:spacing w:after="0" w:line="266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10)swobody wyrażania myśli i przekonań w szczególności dotyczących życia Szkoły, także światopoglądowych i religijnych, jeżeli nie narusza to dobra innych osób;</w:t>
      </w:r>
    </w:p>
    <w:p w14:paraId="64988924" w14:textId="77777777" w:rsidR="008D247D" w:rsidRDefault="008D247D" w:rsidP="008D247D">
      <w:pPr>
        <w:spacing w:line="12" w:lineRule="exact"/>
        <w:rPr>
          <w:rFonts w:ascii="Times New Roman" w:eastAsia="Times New Roman" w:hAnsi="Times New Roman"/>
          <w:color w:val="00000A"/>
          <w:sz w:val="24"/>
        </w:rPr>
      </w:pPr>
    </w:p>
    <w:p w14:paraId="4AD21035" w14:textId="77777777" w:rsidR="008D247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11)rozwijania zdolności i talentów;</w:t>
      </w:r>
    </w:p>
    <w:p w14:paraId="77C4A1D5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4D816DC0" w14:textId="77777777" w:rsidR="008D247D" w:rsidRDefault="008D247D" w:rsidP="008D247D">
      <w:pPr>
        <w:tabs>
          <w:tab w:val="left" w:pos="585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12)organizowania działalności kulturalnej, oświatowej, sportowej, rozrywkowej – zgodnie z własnymi potrzebami i możliwościami organizacyjnymi w porozumieniu z Dyrektorem Szkoły;</w:t>
      </w:r>
    </w:p>
    <w:p w14:paraId="795C44E0" w14:textId="77777777" w:rsidR="008D247D" w:rsidRDefault="008D247D" w:rsidP="008D247D">
      <w:pPr>
        <w:spacing w:line="18" w:lineRule="exact"/>
        <w:rPr>
          <w:rFonts w:ascii="Times New Roman" w:eastAsia="Times New Roman" w:hAnsi="Times New Roman"/>
          <w:color w:val="00000A"/>
          <w:sz w:val="24"/>
        </w:rPr>
      </w:pPr>
    </w:p>
    <w:p w14:paraId="63CB3551" w14:textId="77777777" w:rsidR="008D247D" w:rsidRDefault="008D247D" w:rsidP="008D247D">
      <w:pPr>
        <w:tabs>
          <w:tab w:val="left" w:pos="585"/>
        </w:tabs>
        <w:spacing w:after="0" w:line="270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13)reprezentowania Szkoły w konkursach szkolnych i pozaszkolnych; zawodach, przeglądach i innych imprezach oraz formach współzawodnictwa, zgodnie ze swoimi umiejętnościami i możliwościami;</w:t>
      </w:r>
    </w:p>
    <w:p w14:paraId="05C94CA8" w14:textId="77777777" w:rsidR="008D247D" w:rsidRDefault="008D247D" w:rsidP="008D247D">
      <w:pPr>
        <w:spacing w:line="21" w:lineRule="exact"/>
        <w:rPr>
          <w:rFonts w:ascii="Times New Roman" w:eastAsia="Times New Roman" w:hAnsi="Times New Roman"/>
          <w:color w:val="00000A"/>
          <w:sz w:val="24"/>
        </w:rPr>
      </w:pPr>
    </w:p>
    <w:p w14:paraId="168E6F8C" w14:textId="77777777" w:rsidR="008D247D" w:rsidRDefault="008D247D" w:rsidP="008D247D">
      <w:pPr>
        <w:tabs>
          <w:tab w:val="left" w:pos="585"/>
        </w:tabs>
        <w:spacing w:after="0" w:line="264" w:lineRule="auto"/>
        <w:ind w:right="1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14)wpływania na życie Szkoły przez działalność samorządową, zrzeszanie się w organizacjach działających w Szkole;</w:t>
      </w:r>
    </w:p>
    <w:p w14:paraId="715A0F45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2708B9DC" w14:textId="77777777" w:rsidR="008D247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15)korzystania z pomieszczeń i terenu Szkoły, bazy, wyposażenia, środków dydaktycznych tylko za zgodą i w obecności nauczyciela lub opiekuna;</w:t>
      </w:r>
    </w:p>
    <w:p w14:paraId="14CF0710" w14:textId="77777777" w:rsidR="008D247D" w:rsidRDefault="008D247D" w:rsidP="008D247D">
      <w:pPr>
        <w:spacing w:line="28" w:lineRule="exact"/>
        <w:rPr>
          <w:rFonts w:ascii="Times New Roman" w:eastAsia="Times New Roman" w:hAnsi="Times New Roman"/>
          <w:color w:val="00000A"/>
          <w:sz w:val="24"/>
        </w:rPr>
      </w:pPr>
    </w:p>
    <w:p w14:paraId="654EB7FE" w14:textId="77777777" w:rsidR="008D247D" w:rsidRPr="002E07FD" w:rsidRDefault="008D247D" w:rsidP="008D247D">
      <w:pPr>
        <w:tabs>
          <w:tab w:val="left" w:pos="58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16)nauki religii lub etyki w Szkole na podstawie pisemnej deklaracji rodziców</w:t>
      </w:r>
      <w:r w:rsidRPr="002E07FD">
        <w:rPr>
          <w:rFonts w:ascii="Times New Roman" w:eastAsia="Times New Roman" w:hAnsi="Times New Roman"/>
          <w:color w:val="00000A"/>
          <w:sz w:val="24"/>
        </w:rPr>
        <w:t>;</w:t>
      </w:r>
    </w:p>
    <w:p w14:paraId="17F57A8B" w14:textId="77777777" w:rsidR="008D247D" w:rsidRDefault="008D247D" w:rsidP="008D247D">
      <w:pPr>
        <w:spacing w:line="26" w:lineRule="exact"/>
        <w:rPr>
          <w:rFonts w:ascii="Times New Roman" w:eastAsia="Times New Roman" w:hAnsi="Times New Roman"/>
          <w:color w:val="00000A"/>
          <w:sz w:val="24"/>
        </w:rPr>
      </w:pPr>
    </w:p>
    <w:p w14:paraId="3F6AF638" w14:textId="77777777" w:rsidR="008D247D" w:rsidRDefault="008D247D" w:rsidP="008D247D">
      <w:pPr>
        <w:tabs>
          <w:tab w:val="left" w:pos="58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17) korzystania z bezpłatnego podręcznika, materiałów edukacyjnych i materiałów ćwiczeniowych;</w:t>
      </w:r>
    </w:p>
    <w:p w14:paraId="0574A660" w14:textId="77777777" w:rsidR="008D247D" w:rsidRDefault="008D247D" w:rsidP="008D247D">
      <w:pPr>
        <w:tabs>
          <w:tab w:val="left" w:pos="58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</w:p>
    <w:p w14:paraId="671F7728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 xml:space="preserve">18)uczeń szkoły podstawowej w pierwszym roku nauki ma prawo do okresu ochronnego we </w:t>
      </w:r>
      <w:r w:rsidRPr="008D247D">
        <w:rPr>
          <w:rFonts w:ascii="Times New Roman" w:eastAsia="Times New Roman" w:hAnsi="Times New Roman"/>
          <w:color w:val="000000" w:themeColor="text1"/>
          <w:sz w:val="24"/>
          <w:szCs w:val="24"/>
        </w:rPr>
        <w:t>wrześniu tzn. co najmniej dwóch tygodni kiedy nie otrzymuje ocen niedostatecznych;</w:t>
      </w:r>
    </w:p>
    <w:p w14:paraId="3D2B21E8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AC09C18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19)sprawiedliwej, obiektywnej i jawnej oceny oraz ustalonych sposobów kontroli postępów  w nauce, a także informacji zwrotnej;</w:t>
      </w:r>
    </w:p>
    <w:p w14:paraId="0A312442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A489BCB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20)korzystania z poradnictwa psychologiczno-pedagogicznego;</w:t>
      </w:r>
    </w:p>
    <w:p w14:paraId="6E8D8DD7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7875BCE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21)pomocy w przypadku trudności w nauce;</w:t>
      </w:r>
    </w:p>
    <w:p w14:paraId="2ED9BA7D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1D42047" w14:textId="77777777" w:rsidR="008D247D" w:rsidRPr="008D247D" w:rsidRDefault="008D247D" w:rsidP="008D247D">
      <w:pPr>
        <w:tabs>
          <w:tab w:val="left" w:pos="585"/>
        </w:tabs>
        <w:spacing w:after="0" w:line="266" w:lineRule="auto"/>
        <w:ind w:right="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22)swobody wyrażania myśli i przekonań, w szczególności dotyczących życia Szkoły, a także światopoglądowych i religijnych - jeśli nie narusza tym dobra innych osób</w:t>
      </w:r>
    </w:p>
    <w:p w14:paraId="71E73FF2" w14:textId="77777777" w:rsidR="008D247D" w:rsidRDefault="008D247D" w:rsidP="008D247D">
      <w:pPr>
        <w:numPr>
          <w:ilvl w:val="3"/>
          <w:numId w:val="114"/>
        </w:numPr>
        <w:tabs>
          <w:tab w:val="left" w:pos="3665"/>
        </w:tabs>
        <w:spacing w:after="0" w:line="0" w:lineRule="atLeast"/>
        <w:ind w:left="3665" w:hanging="175"/>
        <w:rPr>
          <w:rFonts w:ascii="Times New Roman" w:eastAsia="Times New Roman" w:hAnsi="Times New Roman"/>
          <w:b/>
          <w:color w:val="00000A"/>
          <w:sz w:val="24"/>
        </w:rPr>
      </w:pPr>
    </w:p>
    <w:p w14:paraId="4F8D265E" w14:textId="77777777" w:rsidR="008D247D" w:rsidRDefault="008D247D" w:rsidP="008D247D">
      <w:pPr>
        <w:numPr>
          <w:ilvl w:val="3"/>
          <w:numId w:val="114"/>
        </w:numPr>
        <w:tabs>
          <w:tab w:val="left" w:pos="3665"/>
        </w:tabs>
        <w:spacing w:after="0" w:line="0" w:lineRule="atLeast"/>
        <w:ind w:left="3665" w:hanging="175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§33. Obowiązki ucznia</w:t>
      </w:r>
    </w:p>
    <w:p w14:paraId="7505BCF0" w14:textId="77777777" w:rsidR="008D247D" w:rsidRDefault="008D247D" w:rsidP="008D247D">
      <w:pPr>
        <w:tabs>
          <w:tab w:val="left" w:pos="3665"/>
        </w:tabs>
        <w:spacing w:after="0" w:line="0" w:lineRule="atLeast"/>
        <w:ind w:left="3665"/>
        <w:rPr>
          <w:rFonts w:ascii="Times New Roman" w:eastAsia="Times New Roman" w:hAnsi="Times New Roman"/>
          <w:b/>
          <w:color w:val="00000A"/>
          <w:sz w:val="24"/>
        </w:rPr>
      </w:pPr>
    </w:p>
    <w:p w14:paraId="782E2664" w14:textId="77777777" w:rsidR="008D247D" w:rsidRPr="00D775FB" w:rsidRDefault="008D247D" w:rsidP="008D247D">
      <w:pPr>
        <w:tabs>
          <w:tab w:val="left" w:pos="3665"/>
        </w:tabs>
        <w:spacing w:after="0" w:line="0" w:lineRule="atLeast"/>
        <w:ind w:left="3665"/>
        <w:rPr>
          <w:rFonts w:ascii="Times New Roman" w:eastAsia="Times New Roman" w:hAnsi="Times New Roman"/>
          <w:b/>
          <w:color w:val="00000A"/>
          <w:sz w:val="24"/>
        </w:rPr>
      </w:pPr>
    </w:p>
    <w:p w14:paraId="1D83B70D" w14:textId="77777777" w:rsidR="008D247D" w:rsidRPr="00D775FB" w:rsidRDefault="008D247D" w:rsidP="008D247D">
      <w:pPr>
        <w:numPr>
          <w:ilvl w:val="0"/>
          <w:numId w:val="115"/>
        </w:numPr>
        <w:tabs>
          <w:tab w:val="left" w:pos="365"/>
        </w:tabs>
        <w:spacing w:after="0" w:line="0" w:lineRule="atLeast"/>
        <w:ind w:left="365" w:hanging="36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ma obowiązek:</w:t>
      </w:r>
    </w:p>
    <w:p w14:paraId="611236C7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przestrzegać postanowień zawartych w statucie Szkoły;</w:t>
      </w:r>
    </w:p>
    <w:p w14:paraId="12CC4DF5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systematycznie, punktualnie i aktywnie uczestniczyć w zajęciach obowiązkowych i w życiu Szkoły;</w:t>
      </w:r>
    </w:p>
    <w:p w14:paraId="42D7656E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271" w:lineRule="auto"/>
        <w:ind w:right="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uczestniczyć w zajęciach wyrównawczych</w:t>
      </w:r>
      <w:r w:rsidRPr="008D247D">
        <w:rPr>
          <w:rFonts w:ascii="Times New Roman" w:eastAsia="Times New Roman" w:hAnsi="Times New Roman"/>
          <w:strike/>
          <w:color w:val="000000" w:themeColor="text1"/>
          <w:sz w:val="24"/>
        </w:rPr>
        <w:t xml:space="preserve"> </w:t>
      </w:r>
      <w:r w:rsidRPr="008D247D">
        <w:rPr>
          <w:rFonts w:ascii="Times New Roman" w:hAnsi="Times New Roman" w:cs="Times New Roman"/>
          <w:sz w:val="24"/>
          <w:szCs w:val="24"/>
        </w:rPr>
        <w:t>w przypadku wystąpienia poważnych trudności w nauce, w szczególności w odniesieniu do uczniów posiadających opinię poradni psychologiczno-pedagogicznej lub orzeczenie o potrzebie dostosowania wymagań edukacyjnych.</w:t>
      </w:r>
    </w:p>
    <w:p w14:paraId="5C5AF3FE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przestrzegać zasad kultury współżycia w odniesieniu do całej społeczności Szkoły, także podczas lekcji i innych zajęć prowadzonych w Szkole;</w:t>
      </w:r>
    </w:p>
    <w:p w14:paraId="284F389B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 w:rsidRPr="002E07FD">
        <w:rPr>
          <w:rFonts w:ascii="Times New Roman" w:eastAsia="Times New Roman" w:hAnsi="Times New Roman"/>
          <w:color w:val="00000A"/>
          <w:sz w:val="24"/>
        </w:rPr>
        <w:lastRenderedPageBreak/>
        <w:t>ustawiać się pod klasą oczekując na nauczyciela;</w:t>
      </w:r>
    </w:p>
    <w:p w14:paraId="023B6A47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270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wykonywać zarządzenia dyrekcji Szkoły, wszystkie polecenia nauczycieli, wychowawców i innych pracowników Szkoły, jeśli nie uwłacza to godności osobistej ucznia;</w:t>
      </w:r>
    </w:p>
    <w:p w14:paraId="3C68E2B6" w14:textId="77777777" w:rsidR="008D247D" w:rsidRPr="008D247D" w:rsidRDefault="008D247D" w:rsidP="008D247D">
      <w:pPr>
        <w:numPr>
          <w:ilvl w:val="2"/>
          <w:numId w:val="115"/>
        </w:numPr>
        <w:tabs>
          <w:tab w:val="left" w:pos="1205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dostosowania się do organizacji nauki w Szkole, punktualnego stawiania się na lekcjach, przebywania podczas przerw międzylekcyjnych wyłącznie w miejscach do tego wyznaczonych, bezwzględnego podporządkowania się podczas zajęć lekcyjnych </w:t>
      </w:r>
      <w:r w:rsidRPr="008D247D">
        <w:rPr>
          <w:rFonts w:ascii="Times New Roman" w:eastAsia="Times New Roman" w:hAnsi="Times New Roman"/>
          <w:color w:val="00000A"/>
          <w:sz w:val="24"/>
        </w:rPr>
        <w:t>i pozalekcyjnych, imprez i uroczystości szkolnych poleceniom nauczycieli, opiekunów i innych pracowników Szkoły, podporządkowania się podczas przerw międzylekcyjnych poleceniom nauczycieli dyżurujących;</w:t>
      </w:r>
    </w:p>
    <w:p w14:paraId="1ECE2D73" w14:textId="77777777" w:rsidR="008D247D" w:rsidRPr="008D247D" w:rsidRDefault="008D247D" w:rsidP="008D247D">
      <w:pPr>
        <w:numPr>
          <w:ilvl w:val="0"/>
          <w:numId w:val="116"/>
        </w:numPr>
        <w:tabs>
          <w:tab w:val="left" w:pos="1205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troszczenia się o zdrowie własne i kolegów;</w:t>
      </w:r>
    </w:p>
    <w:p w14:paraId="66B24A46" w14:textId="77777777" w:rsidR="008D247D" w:rsidRPr="008D247D" w:rsidRDefault="008D247D" w:rsidP="008D247D">
      <w:pPr>
        <w:numPr>
          <w:ilvl w:val="0"/>
          <w:numId w:val="116"/>
        </w:numPr>
        <w:tabs>
          <w:tab w:val="left" w:pos="1205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przestrzegania zakazu palenia papierosów, w tym także elektronicznych, picia alkoholu, używania i rozprowadzania narkotyków i innych środków odurzających;</w:t>
      </w:r>
    </w:p>
    <w:p w14:paraId="60D853CB" w14:textId="77777777" w:rsidR="008D247D" w:rsidRPr="008D247D" w:rsidRDefault="008D247D" w:rsidP="008D247D">
      <w:pPr>
        <w:numPr>
          <w:ilvl w:val="0"/>
          <w:numId w:val="116"/>
        </w:numPr>
        <w:tabs>
          <w:tab w:val="left" w:pos="120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dbania o wspólne dobro, ład i porządek w Szkole, w tym używania zmiennego obuwia na jasnej podeszwie przez cały rok szkolny, bez względu na pogodę;</w:t>
      </w:r>
    </w:p>
    <w:p w14:paraId="66136FF4" w14:textId="77777777" w:rsidR="008D247D" w:rsidRPr="008D247D" w:rsidRDefault="008D247D" w:rsidP="008D247D">
      <w:pPr>
        <w:numPr>
          <w:ilvl w:val="0"/>
          <w:numId w:val="116"/>
        </w:numPr>
        <w:tabs>
          <w:tab w:val="left" w:pos="1205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pilnowania własnego mienia, przedmiotów wartościowych i pieniędzy przynoszonych do Szkoły;</w:t>
      </w:r>
    </w:p>
    <w:p w14:paraId="12BAE259" w14:textId="77777777" w:rsidR="008D247D" w:rsidRDefault="008D247D" w:rsidP="008D247D">
      <w:pPr>
        <w:numPr>
          <w:ilvl w:val="0"/>
          <w:numId w:val="116"/>
        </w:numPr>
        <w:tabs>
          <w:tab w:val="left" w:pos="1205"/>
        </w:tabs>
        <w:spacing w:after="0" w:line="0" w:lineRule="atLeast"/>
        <w:ind w:left="1080" w:hanging="36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wyłączenia i schowania telefonu komórkowego w czasie pobytu na terenie Szkoły;</w:t>
      </w:r>
    </w:p>
    <w:p w14:paraId="268A29BB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1D6FA3A8" w14:textId="77777777" w:rsidR="008D247D" w:rsidRPr="008D247D" w:rsidRDefault="008D247D" w:rsidP="008D247D">
      <w:pPr>
        <w:numPr>
          <w:ilvl w:val="1"/>
          <w:numId w:val="116"/>
        </w:numPr>
        <w:tabs>
          <w:tab w:val="left" w:pos="1460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przestrzegania zakazu używania w Szkole jakiegokolwiek sprzętu odtwarzającego, nagrywającego, np.: mp3, mp4, dyktafony, kamery, z wyjątkiem sytuacji wynikających z procesu dydaktycznego;</w:t>
      </w:r>
    </w:p>
    <w:p w14:paraId="5EE62AC3" w14:textId="77777777" w:rsidR="008D247D" w:rsidRDefault="008D247D" w:rsidP="008D247D">
      <w:pPr>
        <w:numPr>
          <w:ilvl w:val="1"/>
          <w:numId w:val="116"/>
        </w:numPr>
        <w:tabs>
          <w:tab w:val="left" w:pos="1551"/>
        </w:tabs>
        <w:spacing w:after="0" w:line="264" w:lineRule="auto"/>
        <w:ind w:left="1800" w:right="20" w:hanging="3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przestrzegania zakazu fotografowania, filmowania oraz nagrywania obrazu i dźwięku - w tym telefonem komórkowym innych osób, bez ich wiedzy i zgody. </w:t>
      </w:r>
      <w:r w:rsidRPr="008D247D">
        <w:rPr>
          <w:rFonts w:ascii="Times New Roman" w:eastAsia="Times New Roman" w:hAnsi="Times New Roman"/>
          <w:color w:val="00000A"/>
          <w:sz w:val="24"/>
        </w:rPr>
        <w:t>Zakaz ten dotyczy wszelkich zajęć mających miejsce w Szkole a także podczas wyjazdów i innych form wypoczynku organizowanych przez Szkołę;</w:t>
      </w:r>
    </w:p>
    <w:p w14:paraId="3F0366A9" w14:textId="77777777" w:rsidR="008D247D" w:rsidRPr="008D247D" w:rsidRDefault="008D247D" w:rsidP="008D247D">
      <w:pPr>
        <w:numPr>
          <w:ilvl w:val="1"/>
          <w:numId w:val="116"/>
        </w:numPr>
        <w:tabs>
          <w:tab w:val="left" w:pos="1551"/>
        </w:tabs>
        <w:spacing w:after="0" w:line="264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wiedzy, że w przypadku złamania zakazu, o którym mowa w punkcie 12b uczeń otrzymuje uwagę negatywną, </w:t>
      </w:r>
    </w:p>
    <w:p w14:paraId="008649D9" w14:textId="77777777" w:rsidR="008D247D" w:rsidRPr="008D247D" w:rsidRDefault="008D247D" w:rsidP="008D247D">
      <w:pPr>
        <w:pStyle w:val="Akapitzlist"/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74"/>
          <w:tab w:val="left" w:pos="426"/>
          <w:tab w:val="left" w:pos="4301"/>
        </w:tabs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D247D">
        <w:rPr>
          <w:rFonts w:ascii="Times New Roman" w:eastAsia="Times New Roman" w:hAnsi="Times New Roman" w:cs="Times New Roman"/>
          <w:color w:val="000000" w:themeColor="text1"/>
        </w:rPr>
        <w:t>Szkoła nie ponosi odpowiedzialności za zgubiony lub skradziony na jej terenie sprzęt elektroniczny.</w:t>
      </w:r>
    </w:p>
    <w:p w14:paraId="3ACBC540" w14:textId="77777777" w:rsidR="008D247D" w:rsidRPr="008D247D" w:rsidRDefault="008D247D" w:rsidP="008D247D">
      <w:pPr>
        <w:pStyle w:val="Akapitzlist"/>
        <w:numPr>
          <w:ilvl w:val="0"/>
          <w:numId w:val="116"/>
        </w:numPr>
        <w:tabs>
          <w:tab w:val="left" w:pos="1205"/>
        </w:tabs>
        <w:spacing w:line="270" w:lineRule="auto"/>
        <w:ind w:right="20"/>
        <w:jc w:val="both"/>
        <w:rPr>
          <w:rFonts w:ascii="Times New Roman" w:eastAsia="Times New Roman" w:hAnsi="Times New Roman"/>
          <w:color w:val="00000A"/>
        </w:rPr>
      </w:pPr>
      <w:r w:rsidRPr="008D247D">
        <w:rPr>
          <w:rFonts w:ascii="Times New Roman" w:eastAsia="Times New Roman" w:hAnsi="Times New Roman"/>
          <w:color w:val="00000A"/>
        </w:rPr>
        <w:t>bezwzględnego przestrzegania regulaminów znajdujących się w pracowniach, gabinetach przedmiotowych, sali gimnastycznej oraz instrukcji obsługi urządzeń podczas korzystania ze sprzętu i pomieszczeń szkolnych;</w:t>
      </w:r>
    </w:p>
    <w:p w14:paraId="365B03AA" w14:textId="77777777" w:rsidR="008D247D" w:rsidRDefault="008D247D" w:rsidP="008D247D">
      <w:pPr>
        <w:spacing w:line="19" w:lineRule="exact"/>
        <w:rPr>
          <w:rFonts w:ascii="Times New Roman" w:eastAsia="Times New Roman" w:hAnsi="Times New Roman"/>
          <w:color w:val="00000A"/>
          <w:sz w:val="24"/>
        </w:rPr>
      </w:pPr>
    </w:p>
    <w:p w14:paraId="5CA866C6" w14:textId="77777777" w:rsidR="008D247D" w:rsidRPr="008D247D" w:rsidRDefault="008D247D" w:rsidP="008D247D">
      <w:pPr>
        <w:pStyle w:val="Akapitzlist"/>
        <w:numPr>
          <w:ilvl w:val="0"/>
          <w:numId w:val="116"/>
        </w:numPr>
        <w:tabs>
          <w:tab w:val="left" w:pos="1205"/>
        </w:tabs>
        <w:spacing w:line="266" w:lineRule="auto"/>
        <w:rPr>
          <w:rFonts w:ascii="Times New Roman" w:eastAsia="Times New Roman" w:hAnsi="Times New Roman"/>
          <w:color w:val="00000A"/>
        </w:rPr>
      </w:pPr>
      <w:r w:rsidRPr="008D247D">
        <w:rPr>
          <w:rFonts w:ascii="Times New Roman" w:eastAsia="Times New Roman" w:hAnsi="Times New Roman"/>
          <w:color w:val="00000A"/>
        </w:rPr>
        <w:t>przestrzegania zakazu wnoszenia na teren Szkoły materiałów i środków zagrażających zdrowiu i życiu;</w:t>
      </w:r>
    </w:p>
    <w:p w14:paraId="437BA7D9" w14:textId="77777777" w:rsidR="008D247D" w:rsidRDefault="008D247D" w:rsidP="008D247D">
      <w:pPr>
        <w:spacing w:line="12" w:lineRule="exact"/>
        <w:rPr>
          <w:rFonts w:ascii="Times New Roman" w:eastAsia="Times New Roman" w:hAnsi="Times New Roman"/>
          <w:color w:val="00000A"/>
          <w:sz w:val="24"/>
        </w:rPr>
      </w:pPr>
    </w:p>
    <w:p w14:paraId="79E31B93" w14:textId="77777777" w:rsidR="008D247D" w:rsidRPr="008D247D" w:rsidRDefault="008D247D" w:rsidP="008D247D">
      <w:pPr>
        <w:pStyle w:val="Akapitzlist"/>
        <w:numPr>
          <w:ilvl w:val="0"/>
          <w:numId w:val="116"/>
        </w:num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A"/>
        </w:rPr>
      </w:pPr>
      <w:r w:rsidRPr="008D247D">
        <w:rPr>
          <w:rFonts w:ascii="Times New Roman" w:eastAsia="Times New Roman" w:hAnsi="Times New Roman"/>
          <w:color w:val="00000A"/>
        </w:rPr>
        <w:t>bezwzględnego przestrzegania regulaminu szatni szkolnych;</w:t>
      </w:r>
    </w:p>
    <w:p w14:paraId="18A5DE40" w14:textId="77777777" w:rsidR="008D247D" w:rsidRDefault="008D247D" w:rsidP="008D247D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2E4BFCDE" w14:textId="77777777" w:rsidR="008D247D" w:rsidRDefault="008D247D" w:rsidP="008D247D">
      <w:pPr>
        <w:pStyle w:val="Akapitzlist"/>
        <w:numPr>
          <w:ilvl w:val="0"/>
          <w:numId w:val="116"/>
        </w:num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A"/>
        </w:rPr>
      </w:pPr>
      <w:r w:rsidRPr="008D247D">
        <w:rPr>
          <w:rFonts w:ascii="Times New Roman" w:eastAsia="Times New Roman" w:hAnsi="Times New Roman"/>
          <w:color w:val="00000A"/>
        </w:rPr>
        <w:t>oddania w ustalonym terminie bezpłatnego podręcznika i materiałów edukacyjnych;</w:t>
      </w:r>
    </w:p>
    <w:p w14:paraId="34308C4B" w14:textId="77777777" w:rsidR="008D247D" w:rsidRPr="008D247D" w:rsidRDefault="008D247D" w:rsidP="008D247D">
      <w:pPr>
        <w:pStyle w:val="Akapitzlist"/>
        <w:rPr>
          <w:rFonts w:ascii="Times New Roman" w:eastAsia="Times New Roman" w:hAnsi="Times New Roman"/>
          <w:color w:val="00000A"/>
        </w:rPr>
      </w:pPr>
    </w:p>
    <w:p w14:paraId="4582E333" w14:textId="77777777" w:rsidR="008D247D" w:rsidRPr="002E07F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. Ubiór ucznia na terenie Szkoły powinien być schludny i przyzwoity, a wygląd zadbany i czysty.</w:t>
      </w:r>
    </w:p>
    <w:p w14:paraId="49530015" w14:textId="77777777" w:rsidR="008D247D" w:rsidRPr="002E07F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3. Strój odświętny (galowy) obowiązujący podczas uroczystości szkolnych, egzaminu oraz reprezentowania Szkoły na zewnątrz:</w:t>
      </w:r>
    </w:p>
    <w:p w14:paraId="1036F654" w14:textId="77777777" w:rsidR="008D247D" w:rsidRPr="002E07FD" w:rsidRDefault="008D247D" w:rsidP="008D247D">
      <w:pPr>
        <w:widowControl w:val="0"/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dziewczęta – biała bluzka z długim lub krótkim rękawem, granatowa lub czarna spódnica bądź eleganckie spodnie lub sukienka w tych samych kolorach;</w:t>
      </w:r>
    </w:p>
    <w:p w14:paraId="2794C00C" w14:textId="77777777" w:rsidR="008D247D" w:rsidRDefault="008D247D" w:rsidP="008D247D">
      <w:pPr>
        <w:widowControl w:val="0"/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chłopcy – biała koszula z długim lub krótkim rękawem, granatowe lub czarne spodnie (ewentualnie garnitur).</w:t>
      </w:r>
    </w:p>
    <w:p w14:paraId="1098436F" w14:textId="77777777" w:rsidR="008D247D" w:rsidRPr="002E07F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FC035" w14:textId="77777777" w:rsidR="008D247D" w:rsidRPr="002E07FD" w:rsidRDefault="008D247D" w:rsidP="008D247D">
      <w:pPr>
        <w:pStyle w:val="Akapitzlist"/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FD">
        <w:rPr>
          <w:rFonts w:ascii="Times New Roman" w:eastAsia="Times New Roman" w:hAnsi="Times New Roman" w:cs="Times New Roman"/>
          <w:color w:val="000000"/>
        </w:rPr>
        <w:t>Strój codzienny obowiązujący podczas dni nauki szkolnej:</w:t>
      </w:r>
    </w:p>
    <w:p w14:paraId="405D84A6" w14:textId="77777777" w:rsidR="008D247D" w:rsidRPr="002E07FD" w:rsidRDefault="008D247D" w:rsidP="008D247D">
      <w:pPr>
        <w:widowControl w:val="0"/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okrycia nie mogą być przezroczyste, mieć dużych dekoltów, cienkich ramiączek, powinny mieć </w:t>
      </w: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długość zasłaniającą brzuch i ramiona, nie mogą eksponować bielizny osobistej;</w:t>
      </w:r>
    </w:p>
    <w:p w14:paraId="5EB6B483" w14:textId="77777777" w:rsidR="008D247D" w:rsidRPr="002E07FD" w:rsidRDefault="008D247D" w:rsidP="008D247D">
      <w:pPr>
        <w:widowControl w:val="0"/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elementem obowiązkowego stroju ucznia jest obuwie zamienne na podeszwie jasnej do chodzenia tylko po Szkole;</w:t>
      </w:r>
    </w:p>
    <w:p w14:paraId="2237E81F" w14:textId="77777777" w:rsidR="008D247D" w:rsidRPr="002E07FD" w:rsidRDefault="008D247D" w:rsidP="008D247D">
      <w:pPr>
        <w:widowControl w:val="0"/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biżuteria powinna być skromna, bezpieczna; podczas lekcji wychowania fizycznego wszystkie ozdoby muszą być obowiązkowo zdejmowane;</w:t>
      </w:r>
    </w:p>
    <w:p w14:paraId="55D0C1A1" w14:textId="77777777" w:rsidR="008D247D" w:rsidRDefault="008D247D" w:rsidP="008D247D">
      <w:pPr>
        <w:widowControl w:val="0"/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fryzura ucznia może mieć dowolną długość, włosy powinny być czyste i starannie uczesane, ułożone tak, aby nie przeszkadzały w pracy na lekcji;</w:t>
      </w:r>
    </w:p>
    <w:p w14:paraId="44A12B8F" w14:textId="77777777" w:rsidR="008D247D" w:rsidRPr="002E07F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4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0E044" w14:textId="77777777" w:rsidR="008D247D" w:rsidRDefault="008D247D" w:rsidP="008D247D">
      <w:pPr>
        <w:pStyle w:val="Akapitzlist"/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FD">
        <w:rPr>
          <w:rFonts w:ascii="Times New Roman" w:eastAsia="Times New Roman" w:hAnsi="Times New Roman" w:cs="Times New Roman"/>
          <w:color w:val="000000"/>
        </w:rPr>
        <w:t>Na lekcje wychowania fizycznego uczeń zobowiązany jest do zmiany stroju (biała koszulka z krótkim rękawem, ciemne sportowe spodenki, obuwie z nierysującą podeszwą antypoślizgową).</w:t>
      </w:r>
    </w:p>
    <w:p w14:paraId="0078904F" w14:textId="77777777" w:rsidR="008D247D" w:rsidRPr="002E07FD" w:rsidRDefault="008D247D" w:rsidP="008D247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2C44E710" w14:textId="77777777" w:rsidR="008D247D" w:rsidRDefault="008D247D" w:rsidP="008D247D">
      <w:pPr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W razie wątpliwości, czy strój lub wygląd są odpowiednie, decyzje podejmuje wychowawca klasy lub inny nauczyciel.</w:t>
      </w:r>
    </w:p>
    <w:p w14:paraId="6A612BC6" w14:textId="77777777" w:rsidR="008D247D" w:rsidRPr="002E07F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943E7" w14:textId="77777777" w:rsidR="008D247D" w:rsidRPr="002E07FD" w:rsidRDefault="008D247D" w:rsidP="008D247D">
      <w:pPr>
        <w:widowControl w:val="0"/>
        <w:numPr>
          <w:ilvl w:val="0"/>
          <w:numId w:val="11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2E07FD">
        <w:rPr>
          <w:rFonts w:ascii="Times New Roman" w:eastAsia="Times New Roman" w:hAnsi="Times New Roman" w:cs="Times New Roman"/>
          <w:color w:val="000000"/>
          <w:sz w:val="24"/>
          <w:szCs w:val="24"/>
        </w:rPr>
        <w:t>W okresie czasowego ograniczenia funkcjonowania Szkoły, w sytuacji wprowadzenia nauczania zdalnego uczeń ma obowiązek podczas lekcji on-line stosować się do ww. zasad ubioru.</w:t>
      </w:r>
    </w:p>
    <w:p w14:paraId="260EC58B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1FBD2A0F" w14:textId="77777777" w:rsidR="008D247D" w:rsidRPr="008D247D" w:rsidRDefault="008D247D" w:rsidP="008D247D">
      <w:pPr>
        <w:pStyle w:val="Akapitzlist"/>
        <w:numPr>
          <w:ilvl w:val="0"/>
          <w:numId w:val="112"/>
        </w:numPr>
        <w:tabs>
          <w:tab w:val="left" w:pos="365"/>
        </w:tabs>
        <w:spacing w:line="0" w:lineRule="atLeast"/>
        <w:rPr>
          <w:rFonts w:ascii="Times New Roman" w:eastAsia="Times New Roman" w:hAnsi="Times New Roman"/>
        </w:rPr>
      </w:pPr>
      <w:r w:rsidRPr="008D247D">
        <w:rPr>
          <w:rFonts w:ascii="Times New Roman" w:eastAsia="Times New Roman" w:hAnsi="Times New Roman"/>
        </w:rPr>
        <w:t>Uczniom nie wolno:</w:t>
      </w:r>
    </w:p>
    <w:p w14:paraId="37033CA5" w14:textId="77777777" w:rsidR="008D247D" w:rsidRP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  <w:szCs w:val="24"/>
        </w:rPr>
      </w:pPr>
    </w:p>
    <w:p w14:paraId="123A4C74" w14:textId="77777777" w:rsidR="008D247D" w:rsidRPr="008D247D" w:rsidRDefault="008D247D" w:rsidP="008D247D">
      <w:pPr>
        <w:tabs>
          <w:tab w:val="left" w:pos="585"/>
        </w:tabs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8D247D">
        <w:rPr>
          <w:rFonts w:ascii="Times New Roman" w:eastAsia="Times New Roman" w:hAnsi="Times New Roman"/>
          <w:sz w:val="24"/>
          <w:szCs w:val="24"/>
        </w:rPr>
        <w:t>1) przebywać w Szkole pod wpływem alkoholu, narkotyków i innych środków o podobnym działaniu;</w:t>
      </w:r>
    </w:p>
    <w:p w14:paraId="6193AEB1" w14:textId="77777777" w:rsidR="008D247D" w:rsidRPr="002E07F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2) </w:t>
      </w:r>
      <w:r w:rsidRPr="002E07FD">
        <w:rPr>
          <w:rFonts w:ascii="Times New Roman" w:eastAsia="Times New Roman" w:hAnsi="Times New Roman"/>
          <w:sz w:val="24"/>
        </w:rPr>
        <w:t>wnosić na teren Szkoły alkoholu, narkotyków i innych środków o podobnym działaniu;</w:t>
      </w:r>
    </w:p>
    <w:p w14:paraId="79A1B11C" w14:textId="77777777" w:rsidR="008D247D" w:rsidRPr="002E07F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</w:t>
      </w:r>
      <w:r w:rsidRPr="002E07FD">
        <w:rPr>
          <w:rFonts w:ascii="Times New Roman" w:eastAsia="Times New Roman" w:hAnsi="Times New Roman"/>
          <w:sz w:val="24"/>
        </w:rPr>
        <w:t>wnosić na teren Szkoły przedmiotów i substancji zagrażających zdrowiu i życiu;</w:t>
      </w:r>
    </w:p>
    <w:p w14:paraId="4B148631" w14:textId="77777777" w:rsidR="008D247D" w:rsidRPr="002E07F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4)</w:t>
      </w:r>
      <w:r w:rsidRPr="002E07FD">
        <w:rPr>
          <w:rFonts w:ascii="Times New Roman" w:eastAsia="Times New Roman" w:hAnsi="Times New Roman"/>
          <w:sz w:val="24"/>
        </w:rPr>
        <w:t>rejestrować przy pomocy urządzeń technicznych obrazów i dźwięków bez wiedzy i zgody zainteresowanych;</w:t>
      </w:r>
    </w:p>
    <w:p w14:paraId="6D6CEBED" w14:textId="77777777" w:rsidR="008D247D" w:rsidRPr="008D247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5)</w:t>
      </w:r>
      <w:r w:rsidRPr="002E07FD">
        <w:rPr>
          <w:rFonts w:ascii="Times New Roman" w:eastAsia="Times New Roman" w:hAnsi="Times New Roman"/>
          <w:sz w:val="24"/>
        </w:rPr>
        <w:t>zapraszać obcych osób na teren Szkoły;</w:t>
      </w:r>
    </w:p>
    <w:p w14:paraId="06A3D30B" w14:textId="77777777" w:rsidR="008D247D" w:rsidRPr="008D247D" w:rsidRDefault="008D247D" w:rsidP="008D247D">
      <w:pPr>
        <w:tabs>
          <w:tab w:val="left" w:pos="585"/>
        </w:tabs>
        <w:spacing w:after="0" w:line="0" w:lineRule="atLeast"/>
        <w:rPr>
          <w:rFonts w:ascii="Times New Roman" w:eastAsia="Times New Roman" w:hAnsi="Times New Roman" w:cs="Times New Roman"/>
          <w:color w:val="C00000"/>
          <w:sz w:val="24"/>
          <w:szCs w:val="24"/>
          <w:highlight w:val="green"/>
        </w:rPr>
      </w:pPr>
      <w:r>
        <w:rPr>
          <w:rFonts w:ascii="Times New Roman" w:eastAsia="Times New Roman" w:hAnsi="Times New Roman"/>
          <w:sz w:val="24"/>
        </w:rPr>
        <w:t>6)</w:t>
      </w:r>
      <w:r w:rsidRPr="002E07FD">
        <w:rPr>
          <w:rFonts w:ascii="Times New Roman" w:eastAsia="Times New Roman" w:hAnsi="Times New Roman"/>
          <w:sz w:val="24"/>
        </w:rPr>
        <w:t>nosić na terenie Szkoły nakrycia głowy (np. kaptur, czapka, kapelusz itp</w:t>
      </w:r>
      <w:r w:rsidRPr="008D247D">
        <w:rPr>
          <w:rFonts w:ascii="Times New Roman" w:eastAsia="Times New Roman" w:hAnsi="Times New Roman"/>
          <w:color w:val="000000" w:themeColor="text1"/>
          <w:sz w:val="24"/>
        </w:rPr>
        <w:t xml:space="preserve">.) </w:t>
      </w:r>
      <w:r w:rsidRPr="008D247D">
        <w:rPr>
          <w:rFonts w:ascii="Times New Roman" w:hAnsi="Times New Roman" w:cs="Times New Roman"/>
          <w:color w:val="000000" w:themeColor="text1"/>
          <w:sz w:val="24"/>
          <w:szCs w:val="24"/>
        </w:rPr>
        <w:t>z wyjątkiem sytuacji uzasadnionych względami zdrowotnymi, religijnymi lub innymi szczególnymi okolicznościami</w:t>
      </w:r>
      <w:r w:rsidRPr="008D247D">
        <w:rPr>
          <w:rFonts w:ascii="Times New Roman" w:hAnsi="Times New Roman" w:cs="Times New Roman"/>
          <w:sz w:val="24"/>
          <w:szCs w:val="24"/>
        </w:rPr>
        <w:t>;</w:t>
      </w:r>
    </w:p>
    <w:p w14:paraId="55E40EDB" w14:textId="77777777" w:rsidR="008D247D" w:rsidRPr="002E07FD" w:rsidRDefault="008D247D" w:rsidP="008D247D">
      <w:pPr>
        <w:tabs>
          <w:tab w:val="left" w:pos="585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7)</w:t>
      </w:r>
      <w:r w:rsidRPr="002E07FD">
        <w:rPr>
          <w:rFonts w:ascii="Times New Roman" w:eastAsia="Times New Roman" w:hAnsi="Times New Roman"/>
          <w:sz w:val="24"/>
        </w:rPr>
        <w:t xml:space="preserve">zabroniony jest </w:t>
      </w:r>
      <w:proofErr w:type="spellStart"/>
      <w:r w:rsidRPr="002E07FD">
        <w:rPr>
          <w:rFonts w:ascii="Times New Roman" w:eastAsia="Times New Roman" w:hAnsi="Times New Roman"/>
          <w:sz w:val="24"/>
        </w:rPr>
        <w:t>piercing</w:t>
      </w:r>
      <w:proofErr w:type="spellEnd"/>
      <w:r w:rsidRPr="002E07FD">
        <w:rPr>
          <w:rFonts w:ascii="Times New Roman" w:eastAsia="Times New Roman" w:hAnsi="Times New Roman"/>
          <w:sz w:val="24"/>
        </w:rPr>
        <w:t>, a kolczyki w uszach dopuszczalne, gdy nie zagrażają bezpieczeństwu;</w:t>
      </w:r>
    </w:p>
    <w:p w14:paraId="291ADACD" w14:textId="77777777" w:rsidR="008D247D" w:rsidRDefault="008D247D" w:rsidP="008D247D">
      <w:pPr>
        <w:tabs>
          <w:tab w:val="left" w:pos="444"/>
        </w:tabs>
        <w:spacing w:after="0" w:line="27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8) mieć na swoim stroju i wyposażeniu szkolnym napisów i wizerunków: zawierających wulgaryzmy, promujących zachowania ryzykowne, zwłaszcza związane z używkami i przemocą, propagujących systemy totalitarne;</w:t>
      </w:r>
    </w:p>
    <w:p w14:paraId="0648ABE4" w14:textId="77777777" w:rsidR="008D247D" w:rsidRDefault="008D247D" w:rsidP="008D247D">
      <w:pPr>
        <w:tabs>
          <w:tab w:val="left" w:pos="444"/>
        </w:tabs>
        <w:spacing w:after="0" w:line="266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9)przychodzić do Szkoły wcześniej lub pozostawać po lekcjach bez uzgodnienia z nauczycielem, który sprawuje nad nim opiekę.</w:t>
      </w:r>
    </w:p>
    <w:p w14:paraId="2CF6ECE5" w14:textId="77777777" w:rsidR="008D247D" w:rsidRDefault="008D247D" w:rsidP="008D247D">
      <w:pPr>
        <w:tabs>
          <w:tab w:val="left" w:pos="585"/>
        </w:tabs>
        <w:spacing w:line="264" w:lineRule="auto"/>
        <w:ind w:left="585" w:right="20" w:hanging="367"/>
        <w:rPr>
          <w:rFonts w:ascii="Times New Roman" w:eastAsia="Times New Roman" w:hAnsi="Times New Roman"/>
          <w:sz w:val="24"/>
        </w:rPr>
      </w:pPr>
    </w:p>
    <w:p w14:paraId="17EAE755" w14:textId="77777777" w:rsidR="008D247D" w:rsidRDefault="008D247D" w:rsidP="008D247D">
      <w:pPr>
        <w:numPr>
          <w:ilvl w:val="2"/>
          <w:numId w:val="119"/>
        </w:numPr>
        <w:tabs>
          <w:tab w:val="left" w:pos="1384"/>
        </w:tabs>
        <w:spacing w:after="0" w:line="0" w:lineRule="atLeast"/>
        <w:ind w:left="1384" w:hanging="176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34. Tryb składania skarg w przypadku naruszenia praw ucznia</w:t>
      </w:r>
    </w:p>
    <w:p w14:paraId="29B96F10" w14:textId="77777777" w:rsidR="008D247D" w:rsidRPr="00D775FB" w:rsidRDefault="008D247D" w:rsidP="008D247D">
      <w:pPr>
        <w:tabs>
          <w:tab w:val="left" w:pos="1384"/>
        </w:tabs>
        <w:spacing w:after="0" w:line="0" w:lineRule="atLeast"/>
        <w:ind w:left="1384"/>
        <w:rPr>
          <w:rFonts w:ascii="Times New Roman" w:eastAsia="Times New Roman" w:hAnsi="Times New Roman"/>
          <w:b/>
          <w:color w:val="00000A"/>
          <w:sz w:val="24"/>
        </w:rPr>
      </w:pPr>
    </w:p>
    <w:p w14:paraId="49E681B8" w14:textId="77777777" w:rsidR="008D247D" w:rsidRPr="008D247D" w:rsidRDefault="008D247D" w:rsidP="008D247D">
      <w:pPr>
        <w:numPr>
          <w:ilvl w:val="0"/>
          <w:numId w:val="120"/>
        </w:numPr>
        <w:tabs>
          <w:tab w:val="left" w:pos="364"/>
        </w:tabs>
        <w:spacing w:after="0" w:line="264" w:lineRule="auto"/>
        <w:ind w:left="364" w:hanging="364"/>
        <w:rPr>
          <w:rFonts w:ascii="Times New Roman" w:eastAsia="Times New Roman" w:hAnsi="Times New Roman"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W przypadku naruszenia praw ucznia, uczeń lub jego rodzice /opiekunowie prawni mają prawo złożyć skargę do Dyrektora Szkoły.</w:t>
      </w:r>
    </w:p>
    <w:p w14:paraId="2B0B3F92" w14:textId="77777777" w:rsidR="008D247D" w:rsidRPr="008D247D" w:rsidRDefault="008D247D" w:rsidP="008D247D">
      <w:pPr>
        <w:spacing w:line="16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699281B4" w14:textId="77777777" w:rsidR="008D247D" w:rsidRPr="008D247D" w:rsidRDefault="008D247D" w:rsidP="008D247D">
      <w:pPr>
        <w:numPr>
          <w:ilvl w:val="0"/>
          <w:numId w:val="120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Skargę, o której mowa w ust. 1, wnosi się na piśmie.</w:t>
      </w:r>
    </w:p>
    <w:p w14:paraId="3486C30A" w14:textId="77777777" w:rsidR="008D247D" w:rsidRPr="008D247D" w:rsidRDefault="008D247D" w:rsidP="008D247D">
      <w:pPr>
        <w:spacing w:line="5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30F518A5" w14:textId="77777777" w:rsidR="008D247D" w:rsidRPr="008D247D" w:rsidRDefault="008D247D" w:rsidP="008D247D">
      <w:pPr>
        <w:numPr>
          <w:ilvl w:val="0"/>
          <w:numId w:val="120"/>
        </w:numPr>
        <w:tabs>
          <w:tab w:val="left" w:pos="364"/>
        </w:tabs>
        <w:spacing w:after="0" w:line="265" w:lineRule="auto"/>
        <w:ind w:left="364" w:hanging="364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</w:rPr>
        <w:t>Dyrektor Szkoły w terminie 14 dni od dnia otrzymania skargi rozpatruje skargę. O wyniku rozpatrzenia skargi Dyrektor Szkoły obowiązany jest powiadomić ucznia oraz jego rodziców</w:t>
      </w:r>
      <w:bookmarkStart w:id="36" w:name="_Hlk199264960"/>
      <w:r w:rsidRPr="008D247D">
        <w:rPr>
          <w:rFonts w:ascii="Times New Roman" w:eastAsia="Times New Roman" w:hAnsi="Times New Roman"/>
          <w:color w:val="000000" w:themeColor="text1"/>
          <w:sz w:val="24"/>
        </w:rPr>
        <w:t xml:space="preserve"> poprzez wysłanie wiadomości w dzienniku lekcyjnym.</w:t>
      </w:r>
    </w:p>
    <w:p w14:paraId="45BF4CC1" w14:textId="77777777" w:rsidR="008D247D" w:rsidRPr="008D247D" w:rsidRDefault="008D247D" w:rsidP="008D247D">
      <w:pPr>
        <w:tabs>
          <w:tab w:val="left" w:pos="364"/>
        </w:tabs>
        <w:spacing w:after="0" w:line="265" w:lineRule="auto"/>
        <w:jc w:val="both"/>
        <w:rPr>
          <w:rFonts w:ascii="Times New Roman" w:eastAsia="Times New Roman" w:hAnsi="Times New Roman"/>
          <w:color w:val="000000" w:themeColor="text1"/>
          <w:sz w:val="24"/>
        </w:rPr>
      </w:pPr>
    </w:p>
    <w:p w14:paraId="56F067A5" w14:textId="77777777" w:rsidR="008D247D" w:rsidRPr="008D247D" w:rsidRDefault="008D247D" w:rsidP="008D247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Skargi i wnioski nienależące do kompetencji Szkoły nie są rozpatrywane.</w:t>
      </w:r>
    </w:p>
    <w:p w14:paraId="5FC5157B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D60925" w14:textId="77777777" w:rsidR="008D247D" w:rsidRPr="008D247D" w:rsidRDefault="008D247D" w:rsidP="008D247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Wnioski i skargi niezawierające imienia i nazwiska wnoszącego pozostawia się bez rozpatrzenia.</w:t>
      </w:r>
    </w:p>
    <w:p w14:paraId="7C2994C6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3D62F1" w14:textId="77777777" w:rsidR="008D247D" w:rsidRPr="008D247D" w:rsidRDefault="008D247D" w:rsidP="008D247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wyjaśnienia skargi/wniosku należy sporządzić dokumentację w postaci notatki służbowej o sposobach wyjaśnienia sprawy i wynikach postępowania wyjaśniającego.</w:t>
      </w:r>
      <w:bookmarkEnd w:id="36"/>
    </w:p>
    <w:p w14:paraId="6809B0DC" w14:textId="77777777" w:rsidR="008D247D" w:rsidRDefault="008D247D" w:rsidP="008D247D">
      <w:pPr>
        <w:tabs>
          <w:tab w:val="left" w:pos="585"/>
        </w:tabs>
        <w:spacing w:line="264" w:lineRule="auto"/>
        <w:ind w:left="585" w:right="20" w:hanging="367"/>
        <w:rPr>
          <w:rFonts w:ascii="Times New Roman" w:eastAsia="Times New Roman" w:hAnsi="Times New Roman"/>
          <w:sz w:val="24"/>
        </w:rPr>
        <w:sectPr w:rsidR="008D247D">
          <w:footerReference w:type="default" r:id="rId7"/>
          <w:pgSz w:w="11900" w:h="16838"/>
          <w:pgMar w:top="998" w:right="1126" w:bottom="154" w:left="1275" w:header="0" w:footer="0" w:gutter="0"/>
          <w:cols w:space="0" w:equalWidth="0">
            <w:col w:w="9505"/>
          </w:cols>
          <w:docGrid w:linePitch="360"/>
        </w:sectPr>
      </w:pPr>
    </w:p>
    <w:p w14:paraId="56D2C4AF" w14:textId="77777777" w:rsidR="008D247D" w:rsidRDefault="008D247D" w:rsidP="008D247D">
      <w:pPr>
        <w:numPr>
          <w:ilvl w:val="3"/>
          <w:numId w:val="121"/>
        </w:numPr>
        <w:tabs>
          <w:tab w:val="left" w:pos="1930"/>
        </w:tabs>
        <w:spacing w:after="0" w:line="289" w:lineRule="auto"/>
        <w:ind w:left="1724" w:right="2020" w:firstLine="26"/>
        <w:jc w:val="both"/>
        <w:rPr>
          <w:rFonts w:ascii="Times New Roman" w:eastAsia="Times New Roman" w:hAnsi="Times New Roman"/>
          <w:b/>
          <w:color w:val="00000A"/>
          <w:sz w:val="23"/>
        </w:rPr>
      </w:pPr>
      <w:r>
        <w:rPr>
          <w:rFonts w:ascii="Times New Roman" w:eastAsia="Times New Roman" w:hAnsi="Times New Roman"/>
          <w:b/>
          <w:color w:val="00000A"/>
          <w:sz w:val="23"/>
        </w:rPr>
        <w:lastRenderedPageBreak/>
        <w:t>35. Nagrody dla uczniów, warunki ich przyznawania oraz tryb wnoszenia zastrzeżeń do przyznanej nagrody</w:t>
      </w:r>
    </w:p>
    <w:p w14:paraId="6ED04277" w14:textId="77777777" w:rsidR="008D247D" w:rsidRPr="00D775FB" w:rsidRDefault="008D247D" w:rsidP="008D247D">
      <w:pPr>
        <w:tabs>
          <w:tab w:val="left" w:pos="1930"/>
        </w:tabs>
        <w:spacing w:after="0" w:line="289" w:lineRule="auto"/>
        <w:ind w:left="1750" w:right="2020"/>
        <w:jc w:val="both"/>
        <w:rPr>
          <w:rFonts w:ascii="Times New Roman" w:eastAsia="Times New Roman" w:hAnsi="Times New Roman"/>
          <w:b/>
          <w:color w:val="00000A"/>
          <w:sz w:val="23"/>
        </w:rPr>
      </w:pPr>
    </w:p>
    <w:p w14:paraId="4692C7B7" w14:textId="77777777" w:rsidR="008D247D" w:rsidRDefault="008D247D" w:rsidP="008D247D">
      <w:pPr>
        <w:numPr>
          <w:ilvl w:val="0"/>
          <w:numId w:val="121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Przewiduje się następujące rodzaje nagród:</w:t>
      </w:r>
    </w:p>
    <w:p w14:paraId="08049452" w14:textId="77777777" w:rsidR="008D247D" w:rsidRDefault="008D247D" w:rsidP="008D247D">
      <w:pPr>
        <w:spacing w:line="40" w:lineRule="exact"/>
        <w:rPr>
          <w:rFonts w:ascii="Times New Roman" w:eastAsia="Times New Roman" w:hAnsi="Times New Roman"/>
          <w:i/>
          <w:sz w:val="24"/>
        </w:rPr>
      </w:pPr>
    </w:p>
    <w:p w14:paraId="32BAC34A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0" w:lineRule="atLeast"/>
        <w:ind w:left="78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pochwała wychowawcy;</w:t>
      </w:r>
    </w:p>
    <w:p w14:paraId="41E2BBE2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</w:rPr>
        <w:t>pochwała Dyrektora Szkoły na apelu szkolnym i zebraniu rodziców;</w:t>
      </w:r>
    </w:p>
    <w:p w14:paraId="324EAA50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0" w:lineRule="atLeast"/>
        <w:ind w:left="78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nagrody książkowe, rzeczowe, dyplomy;</w:t>
      </w:r>
    </w:p>
    <w:p w14:paraId="0EE89768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0" w:lineRule="atLeast"/>
        <w:ind w:left="784" w:hanging="359"/>
        <w:rPr>
          <w:rFonts w:ascii="Times New Roman" w:eastAsia="Times New Roman" w:hAnsi="Times New Roman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</w:rPr>
        <w:t>stypendium Burmistrza.</w:t>
      </w:r>
    </w:p>
    <w:p w14:paraId="0C052A2E" w14:textId="77777777" w:rsidR="008D247D" w:rsidRDefault="008D247D" w:rsidP="008D247D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3D2FDF6F" w14:textId="77777777" w:rsidR="008D247D" w:rsidRDefault="008D247D" w:rsidP="008D247D">
      <w:pPr>
        <w:numPr>
          <w:ilvl w:val="0"/>
          <w:numId w:val="121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Nagrody przyznawane są za szczególne osiągnięcia:</w:t>
      </w:r>
    </w:p>
    <w:p w14:paraId="709B6C0E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158D40E9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świadectwo z wyróżnieniem i nagrodę książkową otrzymuje uczeń ze średnią co najmniej 4,75 oraz co najmniej bardzo dobrą oceną zachowania;</w:t>
      </w:r>
    </w:p>
    <w:p w14:paraId="66FFECCE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266" w:lineRule="auto"/>
        <w:ind w:right="20"/>
        <w:rPr>
          <w:rFonts w:ascii="Times New Roman" w:eastAsia="Times New Roman" w:hAnsi="Times New Roman"/>
          <w:sz w:val="24"/>
        </w:rPr>
      </w:pPr>
      <w:r w:rsidRPr="002E07FD">
        <w:rPr>
          <w:rFonts w:ascii="Times New Roman" w:eastAsia="Times New Roman" w:hAnsi="Times New Roman"/>
          <w:color w:val="00000A"/>
          <w:sz w:val="24"/>
        </w:rPr>
        <w:t xml:space="preserve">nagrodę za dobre wyniki w nauce otrzymuje uczeń </w:t>
      </w:r>
      <w:r w:rsidRPr="008D247D">
        <w:rPr>
          <w:rFonts w:ascii="Times New Roman" w:eastAsia="Times New Roman" w:hAnsi="Times New Roman"/>
          <w:color w:val="000000" w:themeColor="text1"/>
          <w:sz w:val="24"/>
        </w:rPr>
        <w:t>ze średnią 4,5</w:t>
      </w:r>
      <w:r w:rsidRPr="002E07FD">
        <w:rPr>
          <w:rFonts w:ascii="Times New Roman" w:eastAsia="Times New Roman" w:hAnsi="Times New Roman"/>
          <w:color w:val="00000A"/>
          <w:sz w:val="24"/>
        </w:rPr>
        <w:t xml:space="preserve"> i wyższą oraz dobrą lub wyższą oceną zachowania;</w:t>
      </w:r>
    </w:p>
    <w:p w14:paraId="032C8397" w14:textId="77777777" w:rsidR="008D247D" w:rsidRP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286" w:lineRule="auto"/>
        <w:ind w:right="1020"/>
        <w:rPr>
          <w:rFonts w:ascii="Times New Roman" w:eastAsia="Times New Roman" w:hAnsi="Times New Roman"/>
          <w:color w:val="000000" w:themeColor="text1"/>
          <w:sz w:val="23"/>
        </w:rPr>
      </w:pPr>
      <w:r w:rsidRPr="008D247D">
        <w:rPr>
          <w:rFonts w:ascii="Times New Roman" w:eastAsia="Times New Roman" w:hAnsi="Times New Roman"/>
          <w:color w:val="000000" w:themeColor="text1"/>
          <w:sz w:val="24"/>
          <w:szCs w:val="24"/>
        </w:rPr>
        <w:t>uczniowie otrzymują też nagrody za wzorową frekwencję, rozumianą jako nieobecność nieprzekraczającą jednego dnia (usprawiedliwionego) w danym roku szkolnym</w:t>
      </w:r>
      <w:r w:rsidRPr="008D247D">
        <w:rPr>
          <w:rFonts w:ascii="Times New Roman" w:eastAsia="Times New Roman" w:hAnsi="Times New Roman"/>
          <w:color w:val="000000" w:themeColor="text1"/>
          <w:sz w:val="23"/>
        </w:rPr>
        <w:t xml:space="preserve">.  </w:t>
      </w:r>
    </w:p>
    <w:p w14:paraId="5DC0E8C8" w14:textId="77777777" w:rsidR="008D247D" w:rsidRDefault="008D247D" w:rsidP="008D247D">
      <w:pPr>
        <w:numPr>
          <w:ilvl w:val="1"/>
          <w:numId w:val="121"/>
        </w:numPr>
        <w:tabs>
          <w:tab w:val="left" w:pos="784"/>
        </w:tabs>
        <w:spacing w:after="0" w:line="271" w:lineRule="auto"/>
        <w:ind w:left="78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nagrody otrzymują uczniowie - laureaci konkursów szkolnych, zawodów sportowych oraz uczniowie szczególnie zaangażowani w życie Szkoły (rodzaj nagrody ustala Rada Pedagogiczna w ramach posiadanych środków).</w:t>
      </w:r>
    </w:p>
    <w:p w14:paraId="4CAF31F3" w14:textId="77777777" w:rsidR="008D247D" w:rsidRDefault="008D247D" w:rsidP="008D247D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781C1A54" w14:textId="77777777" w:rsidR="008D247D" w:rsidRDefault="008D247D" w:rsidP="008D247D">
      <w:pPr>
        <w:numPr>
          <w:ilvl w:val="0"/>
          <w:numId w:val="121"/>
        </w:numPr>
        <w:tabs>
          <w:tab w:val="left" w:pos="364"/>
        </w:tabs>
        <w:spacing w:after="0" w:line="264" w:lineRule="auto"/>
        <w:ind w:left="364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Uczeń i jego rodzice  mają prawo wniesienia zastrzeżeń do przyznanej uczniowi nagrody w terminie 5 dni od dnia jej otrzymania. Zastrzeżenia wnosi się na piśmie.</w:t>
      </w:r>
    </w:p>
    <w:p w14:paraId="692B0DA9" w14:textId="77777777" w:rsidR="008D247D" w:rsidRDefault="008D247D" w:rsidP="008D247D">
      <w:pPr>
        <w:spacing w:line="28" w:lineRule="exact"/>
        <w:rPr>
          <w:rFonts w:ascii="Times New Roman" w:eastAsia="Times New Roman" w:hAnsi="Times New Roman"/>
          <w:color w:val="00000A"/>
          <w:sz w:val="24"/>
        </w:rPr>
      </w:pPr>
    </w:p>
    <w:p w14:paraId="33B8040E" w14:textId="77777777" w:rsidR="008D247D" w:rsidRDefault="008D247D" w:rsidP="008D247D">
      <w:pPr>
        <w:numPr>
          <w:ilvl w:val="0"/>
          <w:numId w:val="121"/>
        </w:numPr>
        <w:tabs>
          <w:tab w:val="left" w:pos="364"/>
        </w:tabs>
        <w:spacing w:after="0" w:line="270" w:lineRule="auto"/>
        <w:ind w:left="364" w:right="26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 rozpatruje zastrzeżenia do otrzymanej nagrody w terminie 7 dni od otrzymania zastrzeżenia, o którym mowa w ust. 3. O wyniku rozpatrzenia Dyrektor Szkoły informuje na piśmie osoby wnoszące zastrzeżenie.</w:t>
      </w:r>
    </w:p>
    <w:p w14:paraId="358069FF" w14:textId="77777777" w:rsidR="008D247D" w:rsidRDefault="008D247D" w:rsidP="008D247D">
      <w:pPr>
        <w:pStyle w:val="Akapitzlist"/>
        <w:rPr>
          <w:rFonts w:ascii="Times New Roman" w:eastAsia="Times New Roman" w:hAnsi="Times New Roman"/>
          <w:color w:val="00000A"/>
        </w:rPr>
      </w:pPr>
    </w:p>
    <w:p w14:paraId="1A6F3E78" w14:textId="77777777" w:rsidR="008D247D" w:rsidRPr="00D775FB" w:rsidRDefault="008D247D" w:rsidP="008D247D">
      <w:pPr>
        <w:tabs>
          <w:tab w:val="left" w:pos="364"/>
        </w:tabs>
        <w:spacing w:after="0" w:line="270" w:lineRule="auto"/>
        <w:ind w:left="364" w:right="260"/>
        <w:rPr>
          <w:rFonts w:ascii="Times New Roman" w:eastAsia="Times New Roman" w:hAnsi="Times New Roman"/>
          <w:color w:val="00000A"/>
          <w:sz w:val="24"/>
        </w:rPr>
      </w:pPr>
    </w:p>
    <w:p w14:paraId="38BC4B79" w14:textId="77777777" w:rsidR="008D247D" w:rsidRDefault="008D247D" w:rsidP="008D247D">
      <w:pPr>
        <w:pStyle w:val="Akapitzlist"/>
        <w:rPr>
          <w:rFonts w:ascii="Times New Roman" w:eastAsia="Times New Roman" w:hAnsi="Times New Roman"/>
        </w:rPr>
      </w:pPr>
    </w:p>
    <w:p w14:paraId="2AA83E8B" w14:textId="77777777" w:rsidR="008D247D" w:rsidRPr="002E07FD" w:rsidRDefault="008D247D" w:rsidP="008D247D">
      <w:pPr>
        <w:numPr>
          <w:ilvl w:val="2"/>
          <w:numId w:val="121"/>
        </w:numPr>
        <w:tabs>
          <w:tab w:val="left" w:pos="1184"/>
        </w:tabs>
        <w:spacing w:after="0" w:line="0" w:lineRule="atLeast"/>
        <w:ind w:left="1184" w:hanging="190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36</w:t>
      </w:r>
      <w:r w:rsidRPr="002E07FD">
        <w:rPr>
          <w:rFonts w:ascii="Times New Roman" w:eastAsia="Times New Roman" w:hAnsi="Times New Roman"/>
          <w:b/>
          <w:color w:val="00000A"/>
          <w:sz w:val="24"/>
        </w:rPr>
        <w:t>. Kary stosowane wobec uczniów oraz tryb odwołania się od kary</w:t>
      </w:r>
    </w:p>
    <w:p w14:paraId="13742F51" w14:textId="77777777" w:rsidR="008D247D" w:rsidRDefault="008D247D" w:rsidP="008D247D">
      <w:pPr>
        <w:spacing w:line="171" w:lineRule="exact"/>
        <w:rPr>
          <w:rFonts w:ascii="Times New Roman" w:eastAsia="Times New Roman" w:hAnsi="Times New Roman"/>
        </w:rPr>
      </w:pPr>
    </w:p>
    <w:p w14:paraId="6B480194" w14:textId="77777777" w:rsidR="008D247D" w:rsidRDefault="008D247D" w:rsidP="008D247D">
      <w:pPr>
        <w:numPr>
          <w:ilvl w:val="0"/>
          <w:numId w:val="122"/>
        </w:numPr>
        <w:tabs>
          <w:tab w:val="left" w:pos="364"/>
        </w:tabs>
        <w:spacing w:after="0" w:line="265" w:lineRule="auto"/>
        <w:ind w:left="364" w:right="20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 rażące zaniedbywanie obowiązków szkolnych oraz za łamanie postanowień statutu Szkoły uczeń może być ukarany.</w:t>
      </w:r>
    </w:p>
    <w:p w14:paraId="44716BB9" w14:textId="77777777" w:rsidR="008D247D" w:rsidRDefault="008D247D" w:rsidP="008D247D">
      <w:pPr>
        <w:spacing w:line="12" w:lineRule="exact"/>
        <w:rPr>
          <w:rFonts w:ascii="Times New Roman" w:eastAsia="Times New Roman" w:hAnsi="Times New Roman"/>
          <w:color w:val="00000A"/>
          <w:sz w:val="24"/>
        </w:rPr>
      </w:pPr>
    </w:p>
    <w:p w14:paraId="4E3E73D8" w14:textId="77777777" w:rsidR="008D247D" w:rsidRDefault="008D247D" w:rsidP="008D247D">
      <w:pPr>
        <w:numPr>
          <w:ilvl w:val="0"/>
          <w:numId w:val="122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Ustala się następujące rodzaje kar:</w:t>
      </w:r>
    </w:p>
    <w:p w14:paraId="4CEF04ED" w14:textId="77777777" w:rsidR="008D247D" w:rsidRDefault="008D247D" w:rsidP="008D247D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089CE1AD" w14:textId="77777777" w:rsidR="008D247D" w:rsidRPr="002E07FD" w:rsidRDefault="008D247D" w:rsidP="008D247D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  <w:highlight w:val="red"/>
        </w:rPr>
      </w:pPr>
      <w:r>
        <w:rPr>
          <w:rFonts w:ascii="Times New Roman" w:eastAsia="Times New Roman" w:hAnsi="Times New Roman"/>
          <w:color w:val="00000A"/>
          <w:sz w:val="24"/>
        </w:rPr>
        <w:t>1) upomnienie lub nagana udzielona przez wychowawcę;</w:t>
      </w:r>
    </w:p>
    <w:p w14:paraId="058A5AB4" w14:textId="77777777" w:rsidR="008D247D" w:rsidRDefault="008D247D" w:rsidP="008D247D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2) </w:t>
      </w:r>
      <w:r>
        <w:rPr>
          <w:rFonts w:ascii="Times New Roman" w:eastAsia="Times New Roman" w:hAnsi="Times New Roman"/>
          <w:color w:val="00000A"/>
          <w:sz w:val="24"/>
        </w:rPr>
        <w:t>upomnienie lub nagana udzielona przez Dyrektora Szkoły;</w:t>
      </w:r>
    </w:p>
    <w:p w14:paraId="27C66F5A" w14:textId="77777777" w:rsidR="008D247D" w:rsidRPr="002E07FD" w:rsidRDefault="008D247D" w:rsidP="008D247D">
      <w:p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</w:t>
      </w:r>
      <w:r w:rsidRPr="008D247D">
        <w:rPr>
          <w:rFonts w:ascii="Times New Roman" w:eastAsia="Times New Roman" w:hAnsi="Times New Roman"/>
          <w:color w:val="00000A"/>
          <w:sz w:val="24"/>
        </w:rPr>
        <w:t>czasowy</w:t>
      </w:r>
      <w:r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2E07FD">
        <w:rPr>
          <w:rFonts w:ascii="Times New Roman" w:eastAsia="Times New Roman" w:hAnsi="Times New Roman"/>
          <w:color w:val="00000A"/>
          <w:sz w:val="24"/>
        </w:rPr>
        <w:t>zakaz uczestniczenia w imprezach organizowanych przez Szkołę;</w:t>
      </w:r>
    </w:p>
    <w:p w14:paraId="02AA9FDF" w14:textId="77777777" w:rsidR="008D247D" w:rsidRPr="002E07FD" w:rsidRDefault="008D247D" w:rsidP="008D247D">
      <w:pPr>
        <w:tabs>
          <w:tab w:val="left" w:pos="784"/>
        </w:tabs>
        <w:spacing w:after="0" w:line="26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4)</w:t>
      </w:r>
      <w:r w:rsidRPr="002E07FD">
        <w:rPr>
          <w:rFonts w:ascii="Times New Roman" w:eastAsia="Times New Roman" w:hAnsi="Times New Roman"/>
          <w:color w:val="00000A"/>
          <w:sz w:val="24"/>
        </w:rPr>
        <w:t>uczeń nieprzestrzegający regulaminu szkoły nie może otrzymać oceny zachowania wyższej niż poprawne.</w:t>
      </w:r>
      <w:r w:rsidRPr="002E07FD">
        <w:t xml:space="preserve"> </w:t>
      </w:r>
    </w:p>
    <w:p w14:paraId="66C3EF1F" w14:textId="77777777" w:rsidR="008D247D" w:rsidRDefault="008D247D" w:rsidP="008D247D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05B9728D" w14:textId="77777777" w:rsidR="008D247D" w:rsidRP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286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Uczeń ze względów dyscyplinarnych może zostać przeniesiony do równoległej klasy przez dyrektora Szkoły po zasięgnięciu opinii wychowawcy oraz nauczycieli uczących w tej klasie.</w:t>
      </w:r>
    </w:p>
    <w:p w14:paraId="366C401F" w14:textId="77777777" w:rsidR="008D247D" w:rsidRPr="008D247D" w:rsidRDefault="008D247D" w:rsidP="008D247D">
      <w:pPr>
        <w:spacing w:line="3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1E4C83D" w14:textId="77777777" w:rsidR="008D247D" w:rsidRP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271" w:lineRule="auto"/>
        <w:ind w:left="364" w:hanging="364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Od nałożonej kary uczniowi i jego rodzicom przysługuje odwołanie do Dyrektora Szkoły w ciągu 7 dni, począwszy od dnia nałożenia kary. Odwołanie wymaga formy pisemnej.</w:t>
      </w:r>
    </w:p>
    <w:p w14:paraId="70E2CA56" w14:textId="77777777" w:rsidR="008D247D" w:rsidRPr="008D247D" w:rsidRDefault="008D247D" w:rsidP="008D247D">
      <w:pPr>
        <w:spacing w:line="5" w:lineRule="exact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477940F3" w14:textId="77777777" w:rsid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 w:rsidRPr="008D247D">
        <w:rPr>
          <w:rFonts w:ascii="Times New Roman" w:eastAsia="Times New Roman" w:hAnsi="Times New Roman"/>
          <w:color w:val="00000A"/>
          <w:sz w:val="24"/>
          <w:szCs w:val="24"/>
        </w:rPr>
        <w:t>Wniesienie odwołania wstrzymuje wykonanie kary</w:t>
      </w:r>
      <w:r>
        <w:rPr>
          <w:rFonts w:ascii="Times New Roman" w:eastAsia="Times New Roman" w:hAnsi="Times New Roman"/>
          <w:color w:val="00000A"/>
          <w:sz w:val="24"/>
        </w:rPr>
        <w:t>.</w:t>
      </w:r>
    </w:p>
    <w:p w14:paraId="11BD7FEC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2DE14BD0" w14:textId="77777777" w:rsidR="008D247D" w:rsidRP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267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lastRenderedPageBreak/>
        <w:t>Dla zbadania zasadności odwołania Dyrektor Szkoły powołuje w terminie 3 dni od dnia otrzymania odwołania Komisję w składzie:</w:t>
      </w:r>
    </w:p>
    <w:p w14:paraId="3726448D" w14:textId="77777777" w:rsidR="008D247D" w:rsidRP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Szkoły;</w:t>
      </w:r>
    </w:p>
    <w:p w14:paraId="5220B4D5" w14:textId="77777777" w:rsidR="008D247D" w:rsidRP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pedagog szkolny;</w:t>
      </w:r>
    </w:p>
    <w:p w14:paraId="4BC62087" w14:textId="77777777" w:rsidR="008D247D" w:rsidRP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wychowawca klasy, o ile nie był wymierzającym karę;</w:t>
      </w:r>
    </w:p>
    <w:p w14:paraId="0ADAAA05" w14:textId="77777777" w:rsid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ind w:left="78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przedstawiciel Samorządu Uczniowskiego, na wniosek zainteresowanego ucznia.</w:t>
      </w:r>
    </w:p>
    <w:p w14:paraId="01B94688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3BD3722C" w14:textId="77777777" w:rsid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270" w:lineRule="auto"/>
        <w:ind w:left="364" w:right="20" w:hanging="36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Komisja, po zapoznaniu się z rodzajem przewinienia oraz okolicznościami sprawy, wysłuchuje zainteresowanego ucznia, analizuje adekwatność zastosowanej kary do stopnia winy i postanawia o uchyleniu kary bądź utrzymaniu jej w mocy.</w:t>
      </w:r>
    </w:p>
    <w:p w14:paraId="39CFE69E" w14:textId="77777777" w:rsidR="008D247D" w:rsidRDefault="008D247D" w:rsidP="008D247D">
      <w:pPr>
        <w:spacing w:line="9" w:lineRule="exact"/>
        <w:rPr>
          <w:rFonts w:ascii="Times New Roman" w:eastAsia="Times New Roman" w:hAnsi="Times New Roman"/>
          <w:color w:val="00000A"/>
          <w:sz w:val="24"/>
        </w:rPr>
      </w:pPr>
    </w:p>
    <w:p w14:paraId="77CF03B3" w14:textId="77777777" w:rsidR="008D247D" w:rsidRDefault="008D247D" w:rsidP="008D247D">
      <w:pPr>
        <w:numPr>
          <w:ilvl w:val="0"/>
          <w:numId w:val="123"/>
        </w:numPr>
        <w:tabs>
          <w:tab w:val="left" w:pos="364"/>
        </w:tabs>
        <w:spacing w:after="0" w:line="0" w:lineRule="atLeast"/>
        <w:ind w:left="364" w:hanging="36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Decyzja Komisji jest ostateczna.</w:t>
      </w:r>
    </w:p>
    <w:p w14:paraId="5BCDF518" w14:textId="77777777" w:rsidR="008D247D" w:rsidRPr="00D775FB" w:rsidRDefault="008D247D" w:rsidP="008D247D">
      <w:pPr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0740785B" w14:textId="77777777" w:rsidR="008D247D" w:rsidRPr="008D247D" w:rsidRDefault="008D247D" w:rsidP="008D247D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/>
        <w:ind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7" w:name="_Hlk199265150"/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Szkoły biorąc pod uwagę znaczące nienaganne zachowanie ucznia w dłuższym okresie czasu (6-miesięcy) może z własnej inicjatywy lub na wniosek organów Szkoły uznać karę za niebyłą z wyjątkiem kary przeniesienia ucznia do innej szkoły.</w:t>
      </w:r>
    </w:p>
    <w:p w14:paraId="4F55FE58" w14:textId="77777777" w:rsidR="008D247D" w:rsidRPr="008D247D" w:rsidRDefault="008D247D" w:rsidP="008D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0B5428" w14:textId="77777777" w:rsidR="008D247D" w:rsidRPr="008D247D" w:rsidRDefault="008D247D" w:rsidP="008D247D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/>
        <w:ind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  <w:bookmarkEnd w:id="37"/>
    </w:p>
    <w:p w14:paraId="1AA8425F" w14:textId="77777777" w:rsidR="008D247D" w:rsidRDefault="008D247D" w:rsidP="008D247D">
      <w:pPr>
        <w:rPr>
          <w:rFonts w:ascii="Times New Roman" w:eastAsia="Times New Roman" w:hAnsi="Times New Roman"/>
          <w:sz w:val="24"/>
        </w:rPr>
      </w:pPr>
    </w:p>
    <w:p w14:paraId="4407070F" w14:textId="77777777" w:rsidR="008D247D" w:rsidRDefault="008D247D" w:rsidP="008D247D">
      <w:pPr>
        <w:numPr>
          <w:ilvl w:val="4"/>
          <w:numId w:val="123"/>
        </w:numPr>
        <w:tabs>
          <w:tab w:val="left" w:pos="2604"/>
        </w:tabs>
        <w:spacing w:after="0" w:line="0" w:lineRule="atLeast"/>
        <w:ind w:left="2604" w:hanging="172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37. Przeniesienie ucznia do innej szkoły</w:t>
      </w:r>
    </w:p>
    <w:p w14:paraId="5CA6AE67" w14:textId="77777777" w:rsidR="008D247D" w:rsidRPr="00D775FB" w:rsidRDefault="008D247D" w:rsidP="008D247D">
      <w:pPr>
        <w:tabs>
          <w:tab w:val="left" w:pos="2604"/>
        </w:tabs>
        <w:spacing w:after="0" w:line="0" w:lineRule="atLeast"/>
        <w:ind w:left="2604"/>
        <w:rPr>
          <w:rFonts w:ascii="Times New Roman" w:eastAsia="Times New Roman" w:hAnsi="Times New Roman"/>
          <w:b/>
          <w:color w:val="00000A"/>
          <w:sz w:val="24"/>
        </w:rPr>
      </w:pPr>
    </w:p>
    <w:p w14:paraId="017D8B1A" w14:textId="77777777" w:rsidR="008D247D" w:rsidRDefault="008D247D" w:rsidP="008D247D">
      <w:pPr>
        <w:numPr>
          <w:ilvl w:val="1"/>
          <w:numId w:val="123"/>
        </w:numPr>
        <w:tabs>
          <w:tab w:val="left" w:pos="444"/>
        </w:tabs>
        <w:spacing w:after="0" w:line="264" w:lineRule="auto"/>
        <w:ind w:left="444" w:right="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szczególnych wypadkach Dyrektor Szkoły może wystąpić do Mazowieckiego Kuratora Oświaty z wnioskiem o przeniesienie ucznia do innej szkoły.</w:t>
      </w:r>
    </w:p>
    <w:p w14:paraId="484E0437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74048C6B" w14:textId="77777777" w:rsidR="008D247D" w:rsidRPr="008D247D" w:rsidRDefault="008D247D" w:rsidP="008D247D">
      <w:pPr>
        <w:numPr>
          <w:ilvl w:val="1"/>
          <w:numId w:val="123"/>
        </w:numPr>
        <w:tabs>
          <w:tab w:val="left" w:pos="4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 przeniesienie ucznia do innej szkoły Dyrektor Szkoły wnioskuje, gdy uczeń:</w:t>
      </w:r>
    </w:p>
    <w:p w14:paraId="6D8BD363" w14:textId="77777777" w:rsidR="008D247D" w:rsidRPr="008D247D" w:rsidRDefault="008D247D" w:rsidP="008D247D">
      <w:pPr>
        <w:numPr>
          <w:ilvl w:val="3"/>
          <w:numId w:val="123"/>
        </w:numPr>
        <w:tabs>
          <w:tab w:val="left" w:pos="1004"/>
        </w:tabs>
        <w:spacing w:after="0" w:line="264" w:lineRule="auto"/>
        <w:ind w:right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notorycznie łamie przepisy prawa szkolnego otrzymał kary przewidziane w § 36 ust. 2, a stosowane środki zaradcze nie przynoszą efektów;</w:t>
      </w:r>
    </w:p>
    <w:p w14:paraId="28397A2C" w14:textId="77777777" w:rsidR="008D247D" w:rsidRPr="008D247D" w:rsidRDefault="008D247D" w:rsidP="008D247D">
      <w:pPr>
        <w:numPr>
          <w:ilvl w:val="3"/>
          <w:numId w:val="123"/>
        </w:numPr>
        <w:tabs>
          <w:tab w:val="left" w:pos="1004"/>
        </w:tabs>
        <w:spacing w:after="0" w:line="264" w:lineRule="auto"/>
        <w:ind w:righ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zachowuje się w sposób demoralizujący, agresywny, zagrażający zdrowiu i życiu innych uczniów;</w:t>
      </w:r>
    </w:p>
    <w:p w14:paraId="4010B18B" w14:textId="77777777" w:rsidR="008D247D" w:rsidRDefault="008D247D" w:rsidP="008D247D">
      <w:pPr>
        <w:numPr>
          <w:ilvl w:val="3"/>
          <w:numId w:val="123"/>
        </w:numPr>
        <w:tabs>
          <w:tab w:val="left" w:pos="1004"/>
        </w:tabs>
        <w:spacing w:after="0" w:line="0" w:lineRule="atLeast"/>
        <w:ind w:left="1004" w:hanging="2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dopuszcza się czynów zabronionych przez prawo.</w:t>
      </w:r>
    </w:p>
    <w:p w14:paraId="5B77E6E1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21E12739" w14:textId="77777777" w:rsidR="008D247D" w:rsidRDefault="008D247D" w:rsidP="008D247D">
      <w:pPr>
        <w:numPr>
          <w:ilvl w:val="1"/>
          <w:numId w:val="123"/>
        </w:numPr>
        <w:tabs>
          <w:tab w:val="left" w:pos="444"/>
        </w:tabs>
        <w:spacing w:after="0" w:line="270" w:lineRule="auto"/>
        <w:ind w:left="444" w:right="20" w:hanging="367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Od nałożonej kary uczniowi i jego rodzicom/ opiekunom prawnym przysługuje odwołanie do Dyrektora Szkoły w ciągu 7 dni, począwszy od dnia nałożenia kary. Odwołanie wymaga formy pisemnej.</w:t>
      </w:r>
    </w:p>
    <w:p w14:paraId="55AA753F" w14:textId="77777777" w:rsidR="008D247D" w:rsidRDefault="008D247D" w:rsidP="008D247D">
      <w:pPr>
        <w:spacing w:line="9" w:lineRule="exact"/>
        <w:rPr>
          <w:rFonts w:ascii="Times New Roman" w:eastAsia="Times New Roman" w:hAnsi="Times New Roman"/>
          <w:color w:val="00000A"/>
          <w:sz w:val="24"/>
        </w:rPr>
      </w:pPr>
    </w:p>
    <w:p w14:paraId="0760CCEE" w14:textId="77777777" w:rsidR="008D247D" w:rsidRDefault="008D247D" w:rsidP="008D247D">
      <w:pPr>
        <w:numPr>
          <w:ilvl w:val="1"/>
          <w:numId w:val="123"/>
        </w:numPr>
        <w:tabs>
          <w:tab w:val="left" w:pos="444"/>
        </w:tabs>
        <w:spacing w:after="0" w:line="0" w:lineRule="atLeast"/>
        <w:ind w:left="444" w:hanging="36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Wniesienie odwołania wstrzymuje wykonanie kary.</w:t>
      </w:r>
    </w:p>
    <w:p w14:paraId="27A26E2D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1D69722A" w14:textId="77777777" w:rsidR="008D247D" w:rsidRDefault="008D247D" w:rsidP="008D247D">
      <w:pPr>
        <w:numPr>
          <w:ilvl w:val="1"/>
          <w:numId w:val="123"/>
        </w:numPr>
        <w:tabs>
          <w:tab w:val="left" w:pos="444"/>
        </w:tabs>
        <w:spacing w:after="0" w:line="264" w:lineRule="auto"/>
        <w:ind w:left="444" w:hanging="36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Dla zbadania zasadności odwołania Dyrektor Szkoły powołuje w terminie 3 dni od dnia otrzymania odwołania Komisję w składzie:</w:t>
      </w:r>
    </w:p>
    <w:p w14:paraId="714D8979" w14:textId="77777777" w:rsidR="008D247D" w:rsidRDefault="008D247D" w:rsidP="008D247D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14:paraId="469FED74" w14:textId="77777777" w:rsidR="008D247D" w:rsidRPr="008D247D" w:rsidRDefault="008D247D" w:rsidP="008D247D">
      <w:pPr>
        <w:pStyle w:val="Akapitzlist"/>
        <w:numPr>
          <w:ilvl w:val="2"/>
          <w:numId w:val="123"/>
        </w:numPr>
        <w:tabs>
          <w:tab w:val="left" w:pos="784"/>
        </w:tabs>
        <w:spacing w:line="0" w:lineRule="atLeast"/>
        <w:rPr>
          <w:rFonts w:ascii="Times New Roman" w:eastAsia="Times New Roman" w:hAnsi="Times New Roman"/>
        </w:rPr>
      </w:pPr>
      <w:r w:rsidRPr="008D247D">
        <w:rPr>
          <w:rFonts w:ascii="Times New Roman" w:eastAsia="Times New Roman" w:hAnsi="Times New Roman"/>
          <w:color w:val="00000A"/>
        </w:rPr>
        <w:t>Dyrektor Szkoły;</w:t>
      </w:r>
    </w:p>
    <w:p w14:paraId="006556C8" w14:textId="77777777" w:rsidR="008D247D" w:rsidRP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pedagog szkolny;</w:t>
      </w:r>
    </w:p>
    <w:p w14:paraId="4ABEEFC0" w14:textId="77777777" w:rsidR="008D247D" w:rsidRP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wychowawca klasy, o ile nie był wymierzającym karę;</w:t>
      </w:r>
    </w:p>
    <w:p w14:paraId="1A008254" w14:textId="77777777" w:rsidR="008D247D" w:rsidRDefault="008D247D" w:rsidP="008D247D">
      <w:pPr>
        <w:numPr>
          <w:ilvl w:val="2"/>
          <w:numId w:val="123"/>
        </w:numPr>
        <w:tabs>
          <w:tab w:val="left" w:pos="784"/>
        </w:tabs>
        <w:spacing w:after="0" w:line="0" w:lineRule="atLeast"/>
        <w:ind w:left="78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przedstawiciel Samorządu Uczniowskiego, na wniosek zainteresowanego ucznia.</w:t>
      </w:r>
    </w:p>
    <w:p w14:paraId="20948FC2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7E5BC4A3" w14:textId="77777777" w:rsidR="008D247D" w:rsidRDefault="008D247D" w:rsidP="008D247D">
      <w:pPr>
        <w:numPr>
          <w:ilvl w:val="1"/>
          <w:numId w:val="124"/>
        </w:numPr>
        <w:tabs>
          <w:tab w:val="left" w:pos="444"/>
        </w:tabs>
        <w:spacing w:after="0" w:line="271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Komisja, po zapoznaniu się z rodzajem przewinienia oraz okolicznościami sprawy, wysłuchuje zainteresowanego ucznia, analizuje adekwatność zastosowanej kary do stopnia winy i postanawia o uchyleniu kary bądź utrzymaniu jej w mocy</w:t>
      </w:r>
    </w:p>
    <w:p w14:paraId="2193A624" w14:textId="77777777" w:rsidR="008D247D" w:rsidRPr="002E07FD" w:rsidRDefault="008D247D" w:rsidP="008D247D">
      <w:pPr>
        <w:tabs>
          <w:tab w:val="left" w:pos="444"/>
        </w:tabs>
        <w:spacing w:after="0" w:line="271" w:lineRule="auto"/>
        <w:ind w:right="20"/>
        <w:jc w:val="both"/>
        <w:rPr>
          <w:rFonts w:ascii="Times New Roman" w:eastAsia="Times New Roman" w:hAnsi="Times New Roman"/>
          <w:color w:val="00000A"/>
          <w:sz w:val="24"/>
        </w:rPr>
      </w:pPr>
    </w:p>
    <w:p w14:paraId="38596F8C" w14:textId="77777777" w:rsidR="008D247D" w:rsidRDefault="008D247D" w:rsidP="008D247D">
      <w:pPr>
        <w:numPr>
          <w:ilvl w:val="1"/>
          <w:numId w:val="124"/>
        </w:numPr>
        <w:tabs>
          <w:tab w:val="left" w:pos="444"/>
        </w:tabs>
        <w:spacing w:after="0" w:line="0" w:lineRule="atLeast"/>
        <w:ind w:left="444" w:hanging="36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Decyzja Komisji jest ostateczna.</w:t>
      </w:r>
    </w:p>
    <w:p w14:paraId="5A1917BD" w14:textId="77777777" w:rsidR="008D247D" w:rsidRDefault="008D247D" w:rsidP="008D247D">
      <w:pPr>
        <w:tabs>
          <w:tab w:val="left" w:pos="444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</w:p>
    <w:p w14:paraId="0FB08B40" w14:textId="77777777" w:rsidR="008D247D" w:rsidRDefault="008D247D" w:rsidP="008D247D">
      <w:pPr>
        <w:rPr>
          <w:rFonts w:ascii="Times New Roman" w:eastAsia="Times New Roman" w:hAnsi="Times New Roman"/>
          <w:sz w:val="24"/>
        </w:rPr>
      </w:pPr>
    </w:p>
    <w:p w14:paraId="02DAC4B6" w14:textId="77777777" w:rsidR="008D247D" w:rsidRDefault="008D247D" w:rsidP="008D247D">
      <w:pPr>
        <w:numPr>
          <w:ilvl w:val="4"/>
          <w:numId w:val="125"/>
        </w:numPr>
        <w:tabs>
          <w:tab w:val="left" w:pos="2860"/>
        </w:tabs>
        <w:spacing w:after="0" w:line="0" w:lineRule="atLeast"/>
        <w:ind w:left="2860" w:hanging="184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38. Skreślenie ucznia z listy uczniów</w:t>
      </w:r>
    </w:p>
    <w:p w14:paraId="1DB91EE9" w14:textId="77777777" w:rsidR="008D247D" w:rsidRDefault="008D247D" w:rsidP="008D247D">
      <w:pPr>
        <w:spacing w:line="288" w:lineRule="exact"/>
        <w:rPr>
          <w:rFonts w:ascii="Times New Roman" w:eastAsia="Times New Roman" w:hAnsi="Times New Roman"/>
          <w:b/>
          <w:color w:val="00000A"/>
          <w:sz w:val="24"/>
        </w:rPr>
      </w:pPr>
    </w:p>
    <w:p w14:paraId="61E38B3D" w14:textId="77777777" w:rsidR="008D247D" w:rsidRPr="008D247D" w:rsidRDefault="008D247D" w:rsidP="008D247D">
      <w:pPr>
        <w:numPr>
          <w:ilvl w:val="0"/>
          <w:numId w:val="125"/>
        </w:num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Ucznia skreśla się z listy uczniów z końcem roku szkolnego, w którym kończy 18 lat gdy uczeń:</w:t>
      </w:r>
    </w:p>
    <w:p w14:paraId="716195A6" w14:textId="77777777" w:rsidR="008D247D" w:rsidRPr="008D247D" w:rsidRDefault="008D247D" w:rsidP="008D247D">
      <w:pPr>
        <w:numPr>
          <w:ilvl w:val="3"/>
          <w:numId w:val="125"/>
        </w:numPr>
        <w:tabs>
          <w:tab w:val="left" w:pos="1240"/>
        </w:tabs>
        <w:spacing w:after="0" w:line="266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notorycznie łamie przepisy niniejszego statutu otrzymał kary przewidziane w § 36 ust. 2, a stosowane środki zaradcze nie przynoszą efektów;</w:t>
      </w:r>
    </w:p>
    <w:p w14:paraId="47B6F020" w14:textId="77777777" w:rsidR="008D247D" w:rsidRPr="008D247D" w:rsidRDefault="008D247D" w:rsidP="008D247D">
      <w:pPr>
        <w:numPr>
          <w:ilvl w:val="3"/>
          <w:numId w:val="125"/>
        </w:numPr>
        <w:tabs>
          <w:tab w:val="left" w:pos="1240"/>
        </w:tabs>
        <w:spacing w:after="0" w:line="264" w:lineRule="auto"/>
        <w:ind w:right="40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zachowuje się w sposób demoralizujący, agresywny, zagrażający zdrowiu i życiu innych uczniów;</w:t>
      </w:r>
    </w:p>
    <w:p w14:paraId="5026C7FA" w14:textId="77777777" w:rsidR="008D247D" w:rsidRDefault="008D247D" w:rsidP="008D247D">
      <w:pPr>
        <w:numPr>
          <w:ilvl w:val="3"/>
          <w:numId w:val="125"/>
        </w:numPr>
        <w:tabs>
          <w:tab w:val="left" w:pos="1240"/>
        </w:tabs>
        <w:spacing w:after="0" w:line="0" w:lineRule="atLeast"/>
        <w:ind w:left="1240" w:hanging="36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dopuszcza się czynów zabronionych przez prawo.</w:t>
      </w:r>
    </w:p>
    <w:p w14:paraId="7AD29F2D" w14:textId="77777777" w:rsidR="008D247D" w:rsidRDefault="008D247D" w:rsidP="008D247D">
      <w:pPr>
        <w:spacing w:line="55" w:lineRule="exact"/>
        <w:rPr>
          <w:rFonts w:ascii="Times New Roman" w:eastAsia="Times New Roman" w:hAnsi="Times New Roman"/>
          <w:color w:val="00000A"/>
          <w:sz w:val="24"/>
        </w:rPr>
      </w:pPr>
    </w:p>
    <w:p w14:paraId="7D318DFC" w14:textId="77777777" w:rsidR="008D247D" w:rsidRDefault="008D247D" w:rsidP="008D247D">
      <w:pPr>
        <w:numPr>
          <w:ilvl w:val="1"/>
          <w:numId w:val="126"/>
        </w:numPr>
        <w:tabs>
          <w:tab w:val="left" w:pos="520"/>
        </w:tabs>
        <w:spacing w:after="0" w:line="270" w:lineRule="auto"/>
        <w:ind w:left="520" w:hanging="367"/>
        <w:jc w:val="both"/>
        <w:rPr>
          <w:rFonts w:ascii="Times New Roman" w:eastAsia="Times New Roman" w:hAnsi="Times New Roman"/>
          <w:color w:val="00000A"/>
          <w:sz w:val="24"/>
        </w:rPr>
      </w:pPr>
      <w:bookmarkStart w:id="38" w:name="_Hlk199265495"/>
      <w:r>
        <w:rPr>
          <w:rFonts w:ascii="Times New Roman" w:eastAsia="Times New Roman" w:hAnsi="Times New Roman"/>
          <w:color w:val="00000A"/>
          <w:sz w:val="24"/>
        </w:rPr>
        <w:t>Od nałożonej kary uczniowi i jego rodzicom przysługuje odwołanie do Dyrektora Szkoły w ciągu 7 dni, począwszy od dnia nałożenia kary. Odwołanie wymaga formy pisemnej.</w:t>
      </w:r>
    </w:p>
    <w:p w14:paraId="7120FA80" w14:textId="77777777" w:rsidR="008D247D" w:rsidRDefault="008D247D" w:rsidP="008D247D">
      <w:pPr>
        <w:spacing w:line="7" w:lineRule="exact"/>
        <w:rPr>
          <w:rFonts w:ascii="Times New Roman" w:eastAsia="Times New Roman" w:hAnsi="Times New Roman"/>
          <w:color w:val="00000A"/>
          <w:sz w:val="24"/>
        </w:rPr>
      </w:pPr>
    </w:p>
    <w:p w14:paraId="1936E761" w14:textId="77777777" w:rsidR="008D247D" w:rsidRDefault="008D247D" w:rsidP="008D247D">
      <w:pPr>
        <w:numPr>
          <w:ilvl w:val="1"/>
          <w:numId w:val="126"/>
        </w:numPr>
        <w:tabs>
          <w:tab w:val="left" w:pos="520"/>
        </w:tabs>
        <w:spacing w:after="0" w:line="0" w:lineRule="atLeast"/>
        <w:ind w:left="520" w:hanging="36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Wniesienie odwołania wstrzymuje wykonanie kary.</w:t>
      </w:r>
    </w:p>
    <w:p w14:paraId="6A5736D9" w14:textId="77777777" w:rsidR="008D247D" w:rsidRDefault="008D247D" w:rsidP="008D247D">
      <w:pPr>
        <w:spacing w:line="55" w:lineRule="exact"/>
        <w:rPr>
          <w:rFonts w:ascii="Times New Roman" w:eastAsia="Times New Roman" w:hAnsi="Times New Roman"/>
          <w:color w:val="00000A"/>
          <w:sz w:val="24"/>
        </w:rPr>
      </w:pPr>
    </w:p>
    <w:p w14:paraId="2EE00F08" w14:textId="77777777" w:rsidR="008D247D" w:rsidRPr="008D247D" w:rsidRDefault="008D247D" w:rsidP="008D247D">
      <w:pPr>
        <w:numPr>
          <w:ilvl w:val="1"/>
          <w:numId w:val="126"/>
        </w:numPr>
        <w:tabs>
          <w:tab w:val="left" w:pos="520"/>
        </w:tabs>
        <w:spacing w:after="0" w:line="264" w:lineRule="auto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Dla zbadania zasadności odwołania Dyrektor Szkoły powołuje w terminie 3 dni od dnia otrzymania odwołania Komisję w składzie:</w:t>
      </w:r>
    </w:p>
    <w:p w14:paraId="64AD6478" w14:textId="77777777" w:rsidR="008D247D" w:rsidRPr="008D247D" w:rsidRDefault="008D247D" w:rsidP="008D247D">
      <w:pPr>
        <w:numPr>
          <w:ilvl w:val="2"/>
          <w:numId w:val="126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Dyrektor Szkoły;</w:t>
      </w:r>
    </w:p>
    <w:p w14:paraId="6AF44322" w14:textId="77777777" w:rsidR="008D247D" w:rsidRPr="008D247D" w:rsidRDefault="008D247D" w:rsidP="008D247D">
      <w:pPr>
        <w:numPr>
          <w:ilvl w:val="2"/>
          <w:numId w:val="126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pedagog szkolny;</w:t>
      </w:r>
    </w:p>
    <w:p w14:paraId="37C04CA3" w14:textId="77777777" w:rsidR="008D247D" w:rsidRPr="008D247D" w:rsidRDefault="008D247D" w:rsidP="008D247D">
      <w:pPr>
        <w:numPr>
          <w:ilvl w:val="2"/>
          <w:numId w:val="126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wychowawca klasy, o ile nie był wymierzającym karę;</w:t>
      </w:r>
    </w:p>
    <w:p w14:paraId="6748E899" w14:textId="77777777" w:rsidR="008D247D" w:rsidRDefault="008D247D" w:rsidP="008D247D">
      <w:pPr>
        <w:numPr>
          <w:ilvl w:val="2"/>
          <w:numId w:val="126"/>
        </w:numPr>
        <w:tabs>
          <w:tab w:val="left" w:pos="1080"/>
        </w:tabs>
        <w:spacing w:after="0" w:line="0" w:lineRule="atLeast"/>
        <w:ind w:left="1080" w:hanging="2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przedstawiciel Samorządu Uczniowskiego, na wniosek zainteresowanego ucznia.</w:t>
      </w:r>
    </w:p>
    <w:p w14:paraId="7310182F" w14:textId="77777777" w:rsidR="008D247D" w:rsidRDefault="008D247D" w:rsidP="008D247D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4B7CC4C6" w14:textId="77777777" w:rsidR="008D247D" w:rsidRDefault="008D247D" w:rsidP="008D247D">
      <w:pPr>
        <w:numPr>
          <w:ilvl w:val="1"/>
          <w:numId w:val="126"/>
        </w:numPr>
        <w:tabs>
          <w:tab w:val="left" w:pos="520"/>
        </w:tabs>
        <w:spacing w:after="0" w:line="271" w:lineRule="auto"/>
        <w:ind w:left="520" w:right="20" w:hanging="367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Komisja, po zapoznaniu się z rodzajem przewinienia oraz okolicznościami sprawy, wysłuchuje zainteresowanego ucznia, analizuje adekwatność zastosowanej kary do stopnia winy i postanawia o uchyleniu kary bądź utrzymaniu jej w mocy.</w:t>
      </w:r>
    </w:p>
    <w:p w14:paraId="0C95C9F5" w14:textId="77777777" w:rsidR="008D247D" w:rsidRDefault="008D247D" w:rsidP="008D247D">
      <w:pPr>
        <w:spacing w:line="6" w:lineRule="exact"/>
        <w:rPr>
          <w:rFonts w:ascii="Times New Roman" w:eastAsia="Times New Roman" w:hAnsi="Times New Roman"/>
          <w:color w:val="00000A"/>
          <w:sz w:val="24"/>
        </w:rPr>
      </w:pPr>
    </w:p>
    <w:p w14:paraId="6971704D" w14:textId="77777777" w:rsidR="008D247D" w:rsidRPr="008D247D" w:rsidRDefault="008D247D" w:rsidP="008D247D">
      <w:pPr>
        <w:numPr>
          <w:ilvl w:val="1"/>
          <w:numId w:val="126"/>
        </w:numPr>
        <w:tabs>
          <w:tab w:val="left" w:pos="520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Decyzja Komisji jest ostateczna.</w:t>
      </w:r>
      <w:bookmarkEnd w:id="38"/>
    </w:p>
    <w:p w14:paraId="3FEE31EF" w14:textId="77777777" w:rsidR="008D247D" w:rsidRDefault="008D247D" w:rsidP="008D247D">
      <w:pPr>
        <w:rPr>
          <w:rFonts w:ascii="Times New Roman" w:eastAsia="Times New Roman" w:hAnsi="Times New Roman"/>
          <w:sz w:val="24"/>
        </w:rPr>
      </w:pPr>
    </w:p>
    <w:p w14:paraId="2FFE703F" w14:textId="77777777" w:rsidR="008D247D" w:rsidRPr="008D247D" w:rsidRDefault="008D247D" w:rsidP="008D247D">
      <w:pPr>
        <w:pStyle w:val="Akapitzlist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8D247D">
        <w:rPr>
          <w:rFonts w:ascii="Times New Roman" w:eastAsia="Times New Roman" w:hAnsi="Times New Roman"/>
          <w:b/>
          <w:color w:val="000000" w:themeColor="text1"/>
        </w:rPr>
        <w:t xml:space="preserve">§ 38 a. </w:t>
      </w:r>
      <w:bookmarkStart w:id="39" w:name="_Hlk199265572"/>
      <w:r w:rsidRPr="008D247D">
        <w:rPr>
          <w:rFonts w:ascii="Times New Roman" w:eastAsia="Times New Roman" w:hAnsi="Times New Roman"/>
          <w:b/>
          <w:color w:val="000000" w:themeColor="text1"/>
        </w:rPr>
        <w:t>Informowanie o przyznanej nagrodzie i karze</w:t>
      </w:r>
    </w:p>
    <w:p w14:paraId="4F24F33B" w14:textId="77777777" w:rsidR="008D247D" w:rsidRPr="008D247D" w:rsidRDefault="008D247D" w:rsidP="008D247D">
      <w:pPr>
        <w:pStyle w:val="Akapitzlist"/>
        <w:jc w:val="center"/>
        <w:rPr>
          <w:rFonts w:ascii="Times New Roman" w:eastAsia="Times New Roman" w:hAnsi="Times New Roman"/>
          <w:color w:val="000000" w:themeColor="text1"/>
        </w:rPr>
      </w:pPr>
    </w:p>
    <w:p w14:paraId="5794102C" w14:textId="77777777" w:rsidR="008D247D" w:rsidRDefault="008D247D" w:rsidP="008D247D">
      <w:pPr>
        <w:widowControl w:val="0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Wychowawca informuje rodziców ucznia o przyznanej mu nagrodzie lub zastosowaniu wobec niego kary poprzez wiadomość wysłaną w dzienniku elektronicznym.</w:t>
      </w:r>
    </w:p>
    <w:p w14:paraId="663D5DD8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461CF4" w14:textId="77777777" w:rsidR="008D247D" w:rsidRDefault="008D247D" w:rsidP="008D247D">
      <w:pPr>
        <w:widowControl w:val="0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Informacja o przyznanej nagrodzie lub zastosowaniu kary następuje w terminie 7 dni.</w:t>
      </w:r>
    </w:p>
    <w:p w14:paraId="2BD1B5A7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32888F" w14:textId="77777777" w:rsidR="008D247D" w:rsidRDefault="008D247D" w:rsidP="008D247D">
      <w:pPr>
        <w:widowControl w:val="0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Informacja o zastosowaniu kary przeniesienia ucznia do innego oddziału następuje w trybie natychmiastowym.</w:t>
      </w:r>
    </w:p>
    <w:p w14:paraId="58AD94F6" w14:textId="77777777" w:rsidR="008D247D" w:rsidRPr="008D247D" w:rsidRDefault="008D247D" w:rsidP="008D24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38985B" w14:textId="77777777" w:rsidR="008D247D" w:rsidRPr="008D247D" w:rsidRDefault="008D247D" w:rsidP="008D247D">
      <w:pPr>
        <w:widowControl w:val="0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Informacja o wszczęciu procedury przeniesienia ucznia do innej szkoły w trybie natychmiastowym.</w:t>
      </w:r>
    </w:p>
    <w:bookmarkEnd w:id="39"/>
    <w:p w14:paraId="14399F9F" w14:textId="77777777" w:rsidR="008D247D" w:rsidRDefault="008D247D" w:rsidP="008D247D">
      <w:p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0" w:themeColor="text1"/>
        </w:rPr>
      </w:pPr>
    </w:p>
    <w:p w14:paraId="01AD51F6" w14:textId="77777777" w:rsidR="000579BF" w:rsidRDefault="000579BF" w:rsidP="008D247D">
      <w:p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0" w:themeColor="text1"/>
        </w:rPr>
      </w:pPr>
    </w:p>
    <w:p w14:paraId="712DEA82" w14:textId="77777777" w:rsidR="000579BF" w:rsidRDefault="000579BF" w:rsidP="008D247D">
      <w:p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0" w:themeColor="text1"/>
        </w:rPr>
      </w:pPr>
    </w:p>
    <w:p w14:paraId="098A7A83" w14:textId="77777777" w:rsidR="000579BF" w:rsidRDefault="000579BF" w:rsidP="008D247D">
      <w:p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0" w:themeColor="text1"/>
        </w:rPr>
      </w:pPr>
    </w:p>
    <w:p w14:paraId="208AB2C2" w14:textId="77777777" w:rsidR="000579BF" w:rsidRPr="008D247D" w:rsidRDefault="000579BF" w:rsidP="008D247D">
      <w:pPr>
        <w:tabs>
          <w:tab w:val="left" w:pos="1205"/>
        </w:tabs>
        <w:spacing w:line="0" w:lineRule="atLeast"/>
        <w:rPr>
          <w:rFonts w:ascii="Times New Roman" w:eastAsia="Times New Roman" w:hAnsi="Times New Roman"/>
          <w:color w:val="000000" w:themeColor="text1"/>
        </w:rPr>
      </w:pPr>
    </w:p>
    <w:p w14:paraId="03F874AD" w14:textId="77777777" w:rsidR="008D247D" w:rsidRPr="008D247D" w:rsidRDefault="008D247D" w:rsidP="008D247D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b/>
          <w:color w:val="000000" w:themeColor="text1"/>
          <w:sz w:val="24"/>
        </w:rPr>
        <w:lastRenderedPageBreak/>
        <w:t>Rozdział VI</w:t>
      </w:r>
    </w:p>
    <w:p w14:paraId="6DA0CD2A" w14:textId="77777777" w:rsidR="008D247D" w:rsidRDefault="008D247D" w:rsidP="008D247D">
      <w:pPr>
        <w:spacing w:line="201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24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Szczegółowe warunki i sposób oceniania wewnątrzszkolnego uczniów</w:t>
      </w:r>
    </w:p>
    <w:p w14:paraId="4CEBA690" w14:textId="77777777" w:rsidR="008D247D" w:rsidRPr="008D247D" w:rsidRDefault="008D247D" w:rsidP="008D247D">
      <w:pPr>
        <w:spacing w:line="20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761C825" w14:textId="77777777" w:rsidR="008D247D" w:rsidRPr="008D247D" w:rsidRDefault="008D247D" w:rsidP="008D247D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8D247D">
        <w:rPr>
          <w:rFonts w:ascii="Times New Roman" w:eastAsia="Times New Roman" w:hAnsi="Times New Roman"/>
          <w:b/>
          <w:color w:val="000000" w:themeColor="text1"/>
          <w:sz w:val="24"/>
        </w:rPr>
        <w:t>§ 39. Ogólne zasady oceniania</w:t>
      </w:r>
    </w:p>
    <w:p w14:paraId="4D47E126" w14:textId="77777777" w:rsidR="00994BAF" w:rsidRPr="00994BAF" w:rsidRDefault="00994BAF" w:rsidP="00994BAF">
      <w:pPr>
        <w:numPr>
          <w:ilvl w:val="0"/>
          <w:numId w:val="129"/>
        </w:numPr>
        <w:tabs>
          <w:tab w:val="left" w:pos="5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Ocenie podlegają:</w:t>
      </w:r>
    </w:p>
    <w:p w14:paraId="59954100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DEB80CE" w14:textId="77777777" w:rsidR="00994BAF" w:rsidRPr="00994BAF" w:rsidRDefault="00994BAF" w:rsidP="00994BAF">
      <w:pPr>
        <w:numPr>
          <w:ilvl w:val="1"/>
          <w:numId w:val="129"/>
        </w:num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osiągnięcia edukacyjne ucznia;</w:t>
      </w:r>
    </w:p>
    <w:p w14:paraId="5EB93693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26F9A25" w14:textId="77777777" w:rsidR="00994BAF" w:rsidRDefault="00994BAF" w:rsidP="00994BAF">
      <w:pPr>
        <w:numPr>
          <w:ilvl w:val="1"/>
          <w:numId w:val="129"/>
        </w:num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zachowanie ucznia.</w:t>
      </w:r>
    </w:p>
    <w:p w14:paraId="0E7930C5" w14:textId="77777777" w:rsidR="00994BAF" w:rsidRP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A50B94D" w14:textId="77777777" w:rsidR="00994BAF" w:rsidRPr="00994BAF" w:rsidRDefault="00994BAF" w:rsidP="00994BAF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5E1B79B" w14:textId="77777777" w:rsidR="00994BAF" w:rsidRPr="00994BAF" w:rsidRDefault="00994BAF" w:rsidP="00994BAF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1F4DA015" w14:textId="77777777" w:rsidR="00994BAF" w:rsidRPr="00994BAF" w:rsidRDefault="00994BAF" w:rsidP="00994BAF">
      <w:pPr>
        <w:tabs>
          <w:tab w:val="left" w:pos="368"/>
        </w:tabs>
        <w:spacing w:after="0" w:line="264" w:lineRule="auto"/>
        <w:ind w:right="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Nauczyciel na początku roku szkolnego formułuje wymagania edukacyjne zgodnie z podstawą programową kształcenia i realizowanym przez siebie programem.</w:t>
      </w:r>
    </w:p>
    <w:p w14:paraId="00031941" w14:textId="77777777" w:rsidR="00994BAF" w:rsidRPr="00994BAF" w:rsidRDefault="00994BAF" w:rsidP="00994BAF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EC7B01" w14:textId="77777777" w:rsidR="00994BAF" w:rsidRDefault="00994BAF" w:rsidP="00994BAF">
      <w:pPr>
        <w:numPr>
          <w:ilvl w:val="0"/>
          <w:numId w:val="128"/>
        </w:numPr>
        <w:tabs>
          <w:tab w:val="left" w:pos="428"/>
        </w:tabs>
        <w:spacing w:after="0" w:line="266" w:lineRule="auto"/>
        <w:ind w:right="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BA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edukacyjne w przypadku przedmiotów nauczanych przez co najmniej dwóch nauczycieli powinny być opracowane w ramach zespołów przedmiotowych.</w:t>
      </w:r>
    </w:p>
    <w:p w14:paraId="3837852B" w14:textId="77777777" w:rsidR="00994BAF" w:rsidRPr="00994BAF" w:rsidRDefault="00994BAF" w:rsidP="00994BAF">
      <w:pPr>
        <w:tabs>
          <w:tab w:val="left" w:pos="428"/>
        </w:tabs>
        <w:spacing w:after="0" w:line="266" w:lineRule="auto"/>
        <w:ind w:left="720" w:right="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CA5F0" w14:textId="77777777" w:rsidR="00994BAF" w:rsidRPr="00994BAF" w:rsidRDefault="00994BAF" w:rsidP="00994BAF">
      <w:pPr>
        <w:spacing w:after="0" w:line="6" w:lineRule="exact"/>
        <w:rPr>
          <w:rFonts w:ascii="Times New Roman" w:eastAsia="Times New Roman" w:hAnsi="Times New Roman" w:cs="Arial"/>
          <w:color w:val="7030A0"/>
          <w:sz w:val="24"/>
          <w:szCs w:val="24"/>
          <w:lang w:eastAsia="pl-PL"/>
        </w:rPr>
      </w:pPr>
    </w:p>
    <w:p w14:paraId="2B76CC25" w14:textId="77777777" w:rsidR="00994BAF" w:rsidRPr="00994BAF" w:rsidRDefault="00994BAF" w:rsidP="00994BAF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078266C2" w14:textId="77777777" w:rsidR="00994BAF" w:rsidRPr="00994BAF" w:rsidRDefault="00994BAF" w:rsidP="00994BAF">
      <w:pPr>
        <w:tabs>
          <w:tab w:val="left" w:pos="5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3.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Szczegółowe warunki i sposób oceniania wewnątrzszkolnego zawierają:</w:t>
      </w:r>
    </w:p>
    <w:p w14:paraId="30ACE69C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417C91C" w14:textId="77777777" w:rsidR="00994BAF" w:rsidRP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1)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wymagania </w:t>
      </w: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>edukacyjne</w:t>
      </w:r>
      <w:r w:rsidRPr="00994BAF">
        <w:rPr>
          <w:rFonts w:ascii="Times New Roman" w:eastAsia="Times New Roman" w:hAnsi="Times New Roman" w:cs="Arial"/>
          <w:color w:val="00B050"/>
          <w:sz w:val="24"/>
          <w:szCs w:val="20"/>
          <w:lang w:eastAsia="pl-PL"/>
        </w:rPr>
        <w:t xml:space="preserve">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niezbędne do otrzymania poszczególnych ocen śródrocznych i rocznych;</w:t>
      </w:r>
    </w:p>
    <w:p w14:paraId="4F8B1A3A" w14:textId="77777777" w:rsidR="00994BAF" w:rsidRPr="00994BAF" w:rsidRDefault="00994BAF" w:rsidP="00994BAF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67A0202" w14:textId="77777777" w:rsidR="00994BAF" w:rsidRP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2)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sposoby sprawdzania osiągnięć edukacyjnych uczniów oraz kryteria oceniania;</w:t>
      </w:r>
    </w:p>
    <w:p w14:paraId="31ABBF86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4DF4562" w14:textId="77777777" w:rsid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3)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sposoby i zasady poprawiania ocen bieżących;</w:t>
      </w:r>
    </w:p>
    <w:p w14:paraId="247581F1" w14:textId="77777777" w:rsidR="00994BAF" w:rsidRP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4) (uchylony)</w:t>
      </w:r>
    </w:p>
    <w:p w14:paraId="4B06BD03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C8DFA59" w14:textId="77777777" w:rsidR="00994BAF" w:rsidRPr="00994BAF" w:rsidRDefault="00994BAF" w:rsidP="00994BA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DCA1581" w14:textId="77777777" w:rsid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i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5)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warunki i tryb uzyskania wyższej niż przewidywana ocena roczna</w:t>
      </w:r>
      <w:r w:rsidRPr="00994BAF">
        <w:rPr>
          <w:rFonts w:ascii="Times New Roman" w:eastAsia="Times New Roman" w:hAnsi="Times New Roman" w:cs="Arial"/>
          <w:i/>
          <w:color w:val="00000A"/>
          <w:sz w:val="24"/>
          <w:szCs w:val="20"/>
          <w:lang w:eastAsia="pl-PL"/>
        </w:rPr>
        <w:t>.</w:t>
      </w:r>
    </w:p>
    <w:p w14:paraId="5CA7C24A" w14:textId="77777777" w:rsidR="00994BAF" w:rsidRPr="00994BAF" w:rsidRDefault="00994BAF" w:rsidP="00994BAF">
      <w:pPr>
        <w:tabs>
          <w:tab w:val="left" w:pos="8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AD57537" w14:textId="77777777" w:rsidR="00994BAF" w:rsidRPr="00994BAF" w:rsidRDefault="00994BAF" w:rsidP="00994BAF">
      <w:pPr>
        <w:spacing w:after="0" w:line="5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9FE7AC6" w14:textId="77777777" w:rsidR="00994BAF" w:rsidRDefault="00994BAF" w:rsidP="00994BAF">
      <w:pPr>
        <w:tabs>
          <w:tab w:val="left" w:pos="520"/>
        </w:tabs>
        <w:spacing w:after="0" w:line="273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4. 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Nauczyciel: informatyki, wychowania fizycznego, plastyki, muzyki, techniki ustalając wymagania powinien w szczególności brać pod uwagę wysiłek wkładany przez ucznia oraz wywiązywanie się z obowiązków wynikających ze specyfiki zajęć, a w przypadku zajęć wychowania fizycznego także systematyczność udziału ucznia w zajęciach oraz aktywność ucznia w działaniach podejmowanych przez Szkołę na rzecz kultury fizycznej.</w:t>
      </w:r>
    </w:p>
    <w:p w14:paraId="12B8D5D3" w14:textId="77777777" w:rsidR="00994BAF" w:rsidRPr="00994BAF" w:rsidRDefault="00994BAF" w:rsidP="00994BAF">
      <w:pPr>
        <w:tabs>
          <w:tab w:val="left" w:pos="520"/>
        </w:tabs>
        <w:spacing w:after="0" w:line="273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7EFB599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Nauczyciel jest zobowiązany, na podstawie opinii poradni psychologiczno-pedagogicznej, dostosować wymagania edukacyjne w stosunku do ucznia, u którego stwierdzono specyficzne trudności w uczeniu lub deficyty rozwojowe.</w:t>
      </w:r>
    </w:p>
    <w:p w14:paraId="2216A665" w14:textId="77777777" w:rsidR="00994BAF" w:rsidRPr="00994BAF" w:rsidRDefault="00994BAF" w:rsidP="00994BAF">
      <w:pPr>
        <w:tabs>
          <w:tab w:val="left" w:pos="420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9FA352D" w14:textId="77777777" w:rsidR="00994BAF" w:rsidRPr="00994BAF" w:rsidRDefault="00994BAF" w:rsidP="00994BAF">
      <w:pPr>
        <w:spacing w:after="0" w:line="19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ED6D9EF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74" w:lineRule="auto"/>
        <w:jc w:val="both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bookmarkStart w:id="40" w:name="_Hlk199269122"/>
      <w:r w:rsidRPr="00994BAF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Nauczyciel, na początku roku szkolnego do dnia 20 września,</w:t>
      </w:r>
      <w:r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 xml:space="preserve"> </w:t>
      </w:r>
      <w:r w:rsidRPr="00994BAF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informuje uczniów i ich rodziców</w:t>
      </w:r>
      <w:r w:rsidR="004267D9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 xml:space="preserve"> </w:t>
      </w:r>
      <w:r w:rsidRPr="00994BAF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o wymaganiach edukacyjnych, sposobach sprawdzania wiedzy, a wychowawca o kryteriach ocen zachowania oraz o warunkach i trybie uzyskania  wyższej niż przewidywana rocznej oceny klasyfikacyjnej i rocznej oceny zachowania. Nauczyciele i wychowawcy przekazują informację ustnie, a następnie przedstawiają dokumenty do wglądu zainteresowanym stronom na stronie internetowej Szkoły.</w:t>
      </w:r>
    </w:p>
    <w:p w14:paraId="437396D1" w14:textId="77777777" w:rsidR="004267D9" w:rsidRPr="00994BAF" w:rsidRDefault="004267D9" w:rsidP="004267D9">
      <w:pPr>
        <w:tabs>
          <w:tab w:val="left" w:pos="420"/>
        </w:tabs>
        <w:spacing w:after="0" w:line="274" w:lineRule="auto"/>
        <w:jc w:val="both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446DA678" w14:textId="77777777" w:rsidR="00994BAF" w:rsidRPr="00994BAF" w:rsidRDefault="00994BAF" w:rsidP="00994BAF">
      <w:pPr>
        <w:spacing w:after="0" w:line="1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D981B91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71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bookmarkStart w:id="41" w:name="_Hlk199269373"/>
      <w:r w:rsidRPr="00994BAF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Wychowawcy zapoznają rodziców</w:t>
      </w:r>
      <w:r w:rsidR="004267D9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 xml:space="preserve"> </w:t>
      </w:r>
      <w:r w:rsidRPr="00994BAF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 xml:space="preserve">ze szkolnym Programem wychowawczo-profilaktycznym oraz </w:t>
      </w:r>
      <w:r w:rsidRPr="00994BAF">
        <w:rPr>
          <w:rFonts w:ascii="Times New Roman" w:eastAsia="Times New Roman" w:hAnsi="Times New Roman" w:cs="Arial"/>
          <w:sz w:val="24"/>
          <w:szCs w:val="24"/>
          <w:lang w:eastAsia="pl-PL"/>
        </w:rPr>
        <w:t>Szczegółowymi warunkami i sposobem oceniania wewnątrzszkolnego uczniów</w:t>
      </w:r>
      <w:r w:rsidR="004267D9" w:rsidRPr="004267D9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994BAF">
        <w:rPr>
          <w:rFonts w:ascii="Times New Roman" w:eastAsia="Times New Roman" w:hAnsi="Times New Roman" w:cs="Arial"/>
          <w:sz w:val="24"/>
          <w:szCs w:val="24"/>
          <w:lang w:eastAsia="pl-PL"/>
        </w:rPr>
        <w:t>na pierwszym zebraniu do 30 września.</w:t>
      </w:r>
    </w:p>
    <w:p w14:paraId="0F665894" w14:textId="77777777" w:rsidR="004267D9" w:rsidRPr="00994BAF" w:rsidRDefault="004267D9" w:rsidP="004267D9">
      <w:pPr>
        <w:tabs>
          <w:tab w:val="left" w:pos="420"/>
        </w:tabs>
        <w:spacing w:after="0" w:line="271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bookmarkEnd w:id="41"/>
    <w:p w14:paraId="6460E381" w14:textId="77777777" w:rsidR="00994BAF" w:rsidRPr="00994BAF" w:rsidRDefault="00994BAF" w:rsidP="00994BAF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404BF7A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>Oceny są jawne dla ucznia i jego rodziców.</w:t>
      </w:r>
    </w:p>
    <w:p w14:paraId="75328F92" w14:textId="77777777" w:rsidR="004267D9" w:rsidRPr="00994BAF" w:rsidRDefault="004267D9" w:rsidP="004267D9">
      <w:p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FBAD5BE" w14:textId="77777777" w:rsidR="00994BAF" w:rsidRPr="00994BAF" w:rsidRDefault="00994BAF" w:rsidP="00994BAF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DA69DAF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64" w:lineRule="auto"/>
        <w:rPr>
          <w:rFonts w:ascii="Times New Roman" w:eastAsia="Times New Roman" w:hAnsi="Times New Roman" w:cs="Arial"/>
          <w:i/>
          <w:iCs/>
          <w:sz w:val="24"/>
          <w:szCs w:val="24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4"/>
          <w:lang w:eastAsia="pl-PL"/>
        </w:rPr>
        <w:t>Dokumentacja przebiegu nauczania prowadzona jest w formie elektronicznej w dzienniku elektronicznym oraz w formie papierowej w arkuszach ocen</w:t>
      </w:r>
      <w:r w:rsidRPr="00994BAF">
        <w:rPr>
          <w:rFonts w:ascii="Times New Roman" w:eastAsia="Times New Roman" w:hAnsi="Times New Roman" w:cs="Arial"/>
          <w:i/>
          <w:iCs/>
          <w:sz w:val="24"/>
          <w:szCs w:val="24"/>
          <w:lang w:eastAsia="pl-PL"/>
        </w:rPr>
        <w:t>.</w:t>
      </w:r>
    </w:p>
    <w:p w14:paraId="6BFC1D3C" w14:textId="77777777" w:rsidR="004267D9" w:rsidRPr="00994BAF" w:rsidRDefault="004267D9" w:rsidP="004267D9">
      <w:pPr>
        <w:tabs>
          <w:tab w:val="left" w:pos="420"/>
        </w:tabs>
        <w:spacing w:after="0" w:line="264" w:lineRule="auto"/>
        <w:rPr>
          <w:rFonts w:ascii="Times New Roman" w:eastAsia="Times New Roman" w:hAnsi="Times New Roman" w:cs="Arial"/>
          <w:i/>
          <w:iCs/>
          <w:sz w:val="24"/>
          <w:szCs w:val="24"/>
          <w:lang w:eastAsia="pl-PL"/>
        </w:rPr>
      </w:pPr>
    </w:p>
    <w:p w14:paraId="41FA7EC2" w14:textId="77777777" w:rsidR="00994BAF" w:rsidRPr="00994BAF" w:rsidRDefault="00994BAF" w:rsidP="00994BAF">
      <w:pPr>
        <w:spacing w:after="0" w:line="28" w:lineRule="exact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</w:p>
    <w:p w14:paraId="41DDAAF9" w14:textId="77777777" w:rsidR="00994BAF" w:rsidRDefault="00994BAF" w:rsidP="00994BAF">
      <w:pPr>
        <w:numPr>
          <w:ilvl w:val="0"/>
          <w:numId w:val="130"/>
        </w:numPr>
        <w:tabs>
          <w:tab w:val="left" w:pos="426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Rodzice po dostarczeniu wychowawcy adresu poczty elektronicznej, mają zapewniony dostęp do dziennika elektronicznego.</w:t>
      </w:r>
    </w:p>
    <w:p w14:paraId="6FF4EBC5" w14:textId="77777777" w:rsidR="004267D9" w:rsidRPr="00994BAF" w:rsidRDefault="004267D9" w:rsidP="004267D9">
      <w:pPr>
        <w:tabs>
          <w:tab w:val="left" w:pos="426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205D230" w14:textId="77777777" w:rsidR="00994BAF" w:rsidRPr="00994BAF" w:rsidRDefault="00994BAF" w:rsidP="00994BAF">
      <w:pPr>
        <w:numPr>
          <w:ilvl w:val="0"/>
          <w:numId w:val="130"/>
        </w:numPr>
        <w:tabs>
          <w:tab w:val="left" w:pos="426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Na wniosek rodziców ucznia sprawdzone i ocenione pisemne prace kontrolne oraz inna dokumentacja dotycząca oceniania ucznia są udostępniane uczniowi lub jego rodzicom. </w:t>
      </w:r>
    </w:p>
    <w:p w14:paraId="545D4B63" w14:textId="77777777" w:rsidR="00994BAF" w:rsidRPr="00994BAF" w:rsidRDefault="00994BAF" w:rsidP="00994BAF">
      <w:pPr>
        <w:numPr>
          <w:ilvl w:val="1"/>
          <w:numId w:val="130"/>
        </w:numPr>
        <w:tabs>
          <w:tab w:val="left" w:pos="426"/>
        </w:tabs>
        <w:spacing w:after="0" w:line="264" w:lineRule="auto"/>
        <w:ind w:right="20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94BAF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udostępniania rodzicom gromadzonych informacji w zakresie nauczania, wychowania oraz opieki, dotyczących ich dzieci, nie mogą być pobierane od rodziców opłaty, bez względu na postać i sposób przekazywania tych informacji.</w:t>
      </w:r>
    </w:p>
    <w:p w14:paraId="1A21E78A" w14:textId="77777777" w:rsidR="00994BAF" w:rsidRPr="00994BAF" w:rsidRDefault="00994BAF" w:rsidP="00994BAF">
      <w:pPr>
        <w:spacing w:after="0" w:line="1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1BC530E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65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>Uczeń i jego rodzice zwracają się z do wychowawcy, nauczyciela o umożliwienie wglądu do pracy pisemnej ucznia.</w:t>
      </w:r>
    </w:p>
    <w:p w14:paraId="50CB0339" w14:textId="77777777" w:rsidR="004267D9" w:rsidRPr="00994BAF" w:rsidRDefault="004267D9" w:rsidP="004267D9">
      <w:pPr>
        <w:tabs>
          <w:tab w:val="left" w:pos="420"/>
        </w:tabs>
        <w:spacing w:after="0" w:line="265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4771F5" w14:textId="77777777" w:rsidR="00994BAF" w:rsidRPr="00994BAF" w:rsidRDefault="00994BAF" w:rsidP="00994BAF">
      <w:pPr>
        <w:spacing w:after="0" w:line="2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EB8C16" w14:textId="77777777" w:rsidR="00994BAF" w:rsidRP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>Nauczyciel ma obowiązek umożliwić wgląd do dokumentacji nie później niż w okresie 3 dni od daty złożenia wniosku.</w:t>
      </w:r>
    </w:p>
    <w:p w14:paraId="2969F7CB" w14:textId="77777777" w:rsidR="00994BAF" w:rsidRDefault="00994BAF" w:rsidP="00994BAF">
      <w:pPr>
        <w:numPr>
          <w:ilvl w:val="1"/>
          <w:numId w:val="130"/>
        </w:numPr>
        <w:tabs>
          <w:tab w:val="left" w:pos="420"/>
        </w:tabs>
        <w:spacing w:after="0" w:line="264" w:lineRule="auto"/>
        <w:ind w:right="20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4"/>
          <w:lang w:eastAsia="pl-PL"/>
        </w:rPr>
        <w:t>Szczegóły udostępniania prac opisane zostały w § 41a.</w:t>
      </w:r>
    </w:p>
    <w:p w14:paraId="6153EB61" w14:textId="77777777" w:rsidR="004267D9" w:rsidRDefault="004267D9" w:rsidP="004267D9">
      <w:pPr>
        <w:tabs>
          <w:tab w:val="left" w:pos="420"/>
        </w:tabs>
        <w:spacing w:after="0" w:line="264" w:lineRule="auto"/>
        <w:ind w:right="20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B79D0C3" w14:textId="77777777" w:rsidR="004267D9" w:rsidRDefault="004267D9" w:rsidP="004267D9">
      <w:pPr>
        <w:pStyle w:val="Akapitzlist"/>
        <w:numPr>
          <w:ilvl w:val="0"/>
          <w:numId w:val="130"/>
        </w:numPr>
        <w:tabs>
          <w:tab w:val="left" w:pos="420"/>
        </w:tabs>
        <w:spacing w:line="264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(uchylony)</w:t>
      </w:r>
    </w:p>
    <w:p w14:paraId="3B4AB197" w14:textId="77777777" w:rsidR="004267D9" w:rsidRDefault="004267D9" w:rsidP="004267D9">
      <w:pPr>
        <w:pStyle w:val="Akapitzlist"/>
        <w:numPr>
          <w:ilvl w:val="0"/>
          <w:numId w:val="130"/>
        </w:numPr>
        <w:tabs>
          <w:tab w:val="left" w:pos="420"/>
        </w:tabs>
        <w:spacing w:line="264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(uchylony)</w:t>
      </w:r>
    </w:p>
    <w:p w14:paraId="3B8BC54C" w14:textId="77777777" w:rsidR="004267D9" w:rsidRPr="004267D9" w:rsidRDefault="004267D9" w:rsidP="004267D9">
      <w:pPr>
        <w:pStyle w:val="Akapitzlist"/>
        <w:numPr>
          <w:ilvl w:val="0"/>
          <w:numId w:val="130"/>
        </w:numPr>
        <w:tabs>
          <w:tab w:val="left" w:pos="420"/>
        </w:tabs>
        <w:spacing w:line="264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(uchylony)</w:t>
      </w:r>
    </w:p>
    <w:bookmarkEnd w:id="40"/>
    <w:p w14:paraId="7C1CCD79" w14:textId="77777777" w:rsidR="00994BAF" w:rsidRPr="00994BAF" w:rsidRDefault="00994BAF" w:rsidP="00994BAF">
      <w:pPr>
        <w:spacing w:after="0" w:line="2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038521" w14:textId="77777777" w:rsidR="00994BAF" w:rsidRPr="00994BAF" w:rsidRDefault="00994BAF" w:rsidP="00994BAF">
      <w:pPr>
        <w:spacing w:after="0" w:line="1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A172BAA" w14:textId="77777777" w:rsid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27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sz w:val="24"/>
          <w:szCs w:val="20"/>
          <w:lang w:eastAsia="pl-PL"/>
        </w:rPr>
        <w:t>Przy ustalaniu oceny z wychowania fizycznego, informatyki, techniki, plastyki i muzyki należy w szczególności brać pod uwagę wysiłek wkładany przez ucznia w wywiązywanie się z obowiązków wynikających ze specyfiki tych zajęć.</w:t>
      </w:r>
    </w:p>
    <w:p w14:paraId="25F2E928" w14:textId="77777777" w:rsidR="004267D9" w:rsidRPr="00994BAF" w:rsidRDefault="004267D9" w:rsidP="004267D9">
      <w:pPr>
        <w:tabs>
          <w:tab w:val="left" w:pos="420"/>
        </w:tabs>
        <w:spacing w:after="0" w:line="27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E7798C" w14:textId="77777777" w:rsidR="00994BAF" w:rsidRPr="00994BAF" w:rsidRDefault="00994BAF" w:rsidP="00994BAF">
      <w:pPr>
        <w:spacing w:after="0" w:line="9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2EDDC8" w14:textId="77777777" w:rsidR="00994BAF" w:rsidRPr="00994BAF" w:rsidRDefault="00994BAF" w:rsidP="00994BAF">
      <w:pPr>
        <w:numPr>
          <w:ilvl w:val="0"/>
          <w:numId w:val="130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Nauczyciel powinien:</w:t>
      </w:r>
    </w:p>
    <w:p w14:paraId="61FF071D" w14:textId="77777777" w:rsidR="00994BAF" w:rsidRPr="00994BAF" w:rsidRDefault="00994BAF" w:rsidP="00994BAF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FC0CBFD" w14:textId="77777777" w:rsidR="00994BAF" w:rsidRPr="00994BAF" w:rsidRDefault="00994BAF" w:rsidP="00994BAF">
      <w:pPr>
        <w:numPr>
          <w:ilvl w:val="1"/>
          <w:numId w:val="130"/>
        </w:numPr>
        <w:tabs>
          <w:tab w:val="left" w:pos="78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oceniać systematycznie (przeprowadzać w ciągu półrocza przynajmniej </w:t>
      </w:r>
      <w:r w:rsid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1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prac</w:t>
      </w:r>
      <w:r w:rsid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ę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klasow</w:t>
      </w:r>
      <w:r w:rsid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ą</w:t>
      </w:r>
      <w:r w:rsidRPr="00994BA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/sprawdzian, określając wymagania podstawowe i ponadpodstawowe w sposób dostosowany do specyfiki zajęć);</w:t>
      </w:r>
    </w:p>
    <w:p w14:paraId="725E6453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wystawiać oceny bieżące - minimalna liczba ocen cząstkowych z przedmiotu w półroczu wynosi:</w:t>
      </w:r>
    </w:p>
    <w:p w14:paraId="2A3BC5EE" w14:textId="77777777" w:rsidR="004267D9" w:rsidRPr="004267D9" w:rsidRDefault="004267D9" w:rsidP="004267D9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2250604" w14:textId="77777777" w:rsidR="004267D9" w:rsidRPr="004267D9" w:rsidRDefault="004267D9" w:rsidP="004267D9">
      <w:pPr>
        <w:numPr>
          <w:ilvl w:val="2"/>
          <w:numId w:val="131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1 godzinie tygodniowo - 3 oceny,</w:t>
      </w:r>
    </w:p>
    <w:p w14:paraId="71649706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B02BDA3" w14:textId="77777777" w:rsidR="004267D9" w:rsidRPr="004267D9" w:rsidRDefault="004267D9" w:rsidP="004267D9">
      <w:pPr>
        <w:numPr>
          <w:ilvl w:val="2"/>
          <w:numId w:val="131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2 godzinach tygodniowo - 4 oceny,</w:t>
      </w:r>
    </w:p>
    <w:p w14:paraId="7331E4D0" w14:textId="77777777" w:rsidR="004267D9" w:rsidRPr="004267D9" w:rsidRDefault="004267D9" w:rsidP="004267D9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C23EE28" w14:textId="77777777" w:rsidR="004267D9" w:rsidRDefault="004267D9" w:rsidP="004267D9">
      <w:pPr>
        <w:numPr>
          <w:ilvl w:val="2"/>
          <w:numId w:val="131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3 i większej liczbie godzin - 6 ocen.</w:t>
      </w:r>
    </w:p>
    <w:p w14:paraId="69745244" w14:textId="77777777" w:rsidR="00D925A3" w:rsidRDefault="00D925A3" w:rsidP="00D925A3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2E84DD76" w14:textId="77777777" w:rsidR="00D925A3" w:rsidRPr="004267D9" w:rsidRDefault="00D925A3" w:rsidP="00D925A3">
      <w:p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A30BAC7" w14:textId="77777777" w:rsidR="004267D9" w:rsidRPr="004267D9" w:rsidRDefault="004267D9" w:rsidP="004267D9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A7A45FF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długotrwałej nieobecności ucznia lub nauczyciela (30% - 40%) nauczyciel może wystawić ocenę śródroczną lub roczną na podstawie mniejszej liczby ocen bieżących (o jedną) niż określono w pkt. 2);</w:t>
      </w:r>
    </w:p>
    <w:p w14:paraId="3FDC4272" w14:textId="77777777" w:rsidR="004267D9" w:rsidRPr="004267D9" w:rsidRDefault="004267D9" w:rsidP="004267D9">
      <w:pPr>
        <w:spacing w:after="0" w:line="9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FEDDE29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sz w:val="24"/>
          <w:szCs w:val="20"/>
          <w:lang w:eastAsia="pl-PL"/>
        </w:rPr>
        <w:t>stosować różnorodne formy i metody pracy i oceniania;</w:t>
      </w:r>
    </w:p>
    <w:p w14:paraId="6370C76C" w14:textId="77777777" w:rsidR="004267D9" w:rsidRPr="004267D9" w:rsidRDefault="004267D9" w:rsidP="004267D9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9F763D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skonstruować ocenę bieżącą w taki sposób, aby uczeń miał świadomość, co robi dobrze, a nad czym powinien popracować;</w:t>
      </w:r>
    </w:p>
    <w:p w14:paraId="1887F39B" w14:textId="77777777" w:rsidR="004267D9" w:rsidRPr="004267D9" w:rsidRDefault="004267D9" w:rsidP="004267D9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2993516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267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włączyć uczniów w proces oceniania /praca w grupach – wyłonić najbardziej i najmniej zaangażowanych;</w:t>
      </w:r>
    </w:p>
    <w:p w14:paraId="3A96542D" w14:textId="77777777" w:rsidR="004267D9" w:rsidRPr="004267D9" w:rsidRDefault="004267D9" w:rsidP="004267D9">
      <w:pPr>
        <w:spacing w:after="0" w:line="1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4280B41" w14:textId="77777777" w:rsidR="004267D9" w:rsidRP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oceniać w sposób jawny;</w:t>
      </w:r>
    </w:p>
    <w:p w14:paraId="7F448C55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3C8A347" w14:textId="77777777" w:rsidR="004267D9" w:rsidRDefault="004267D9" w:rsidP="004267D9">
      <w:pPr>
        <w:numPr>
          <w:ilvl w:val="1"/>
          <w:numId w:val="131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umożliwić zaliczenie pracy klasowej/ sprawdzianu uczniowi, który był nieobecny.</w:t>
      </w:r>
    </w:p>
    <w:p w14:paraId="432C7ACA" w14:textId="77777777" w:rsidR="004267D9" w:rsidRDefault="004267D9" w:rsidP="004267D9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1C6F605E" w14:textId="77777777" w:rsidR="004267D9" w:rsidRPr="004267D9" w:rsidRDefault="004267D9" w:rsidP="004267D9">
      <w:p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7D0A679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A8F763B" w14:textId="77777777" w:rsidR="004267D9" w:rsidRPr="004267D9" w:rsidRDefault="004267D9" w:rsidP="004267D9">
      <w:pPr>
        <w:numPr>
          <w:ilvl w:val="0"/>
          <w:numId w:val="132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ma prawo w ciągu półrocza zgłosić bez konsekwencji nieprzygotowanie do zajęć:</w:t>
      </w:r>
    </w:p>
    <w:p w14:paraId="0CB77C18" w14:textId="77777777" w:rsidR="004267D9" w:rsidRPr="004267D9" w:rsidRDefault="004267D9" w:rsidP="004267D9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6206335" w14:textId="77777777" w:rsidR="004267D9" w:rsidRPr="004267D9" w:rsidRDefault="004267D9" w:rsidP="004267D9">
      <w:pPr>
        <w:numPr>
          <w:ilvl w:val="1"/>
          <w:numId w:val="133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1 godzinie tygodniowo – 1 raz;</w:t>
      </w:r>
    </w:p>
    <w:p w14:paraId="538AD4D3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138423" w14:textId="77777777" w:rsidR="004267D9" w:rsidRDefault="004267D9" w:rsidP="004267D9">
      <w:pPr>
        <w:numPr>
          <w:ilvl w:val="1"/>
          <w:numId w:val="133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2 godzinach i więcej – 2 razy.</w:t>
      </w:r>
    </w:p>
    <w:p w14:paraId="57C0F241" w14:textId="77777777" w:rsidR="00D925A3" w:rsidRDefault="00D925A3" w:rsidP="00D925A3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201A82A7" w14:textId="77777777" w:rsidR="00D925A3" w:rsidRPr="004267D9" w:rsidRDefault="00D925A3" w:rsidP="00D925A3">
      <w:p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4130EBF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A297334" w14:textId="77777777" w:rsidR="004267D9" w:rsidRP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Nieprzygotowanie zwalnia ucznia z:</w:t>
      </w:r>
    </w:p>
    <w:p w14:paraId="0335661D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29B204E" w14:textId="77777777" w:rsidR="004267D9" w:rsidRPr="004267D9" w:rsidRDefault="004267D9" w:rsidP="004267D9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4332BE8" w14:textId="77777777" w:rsidR="004267D9" w:rsidRPr="004267D9" w:rsidRDefault="004267D9" w:rsidP="004267D9">
      <w:pPr>
        <w:numPr>
          <w:ilvl w:val="1"/>
          <w:numId w:val="134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odpowiedzi ustnej;</w:t>
      </w:r>
    </w:p>
    <w:p w14:paraId="3A28060C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C7CDEFD" w14:textId="77777777" w:rsidR="004267D9" w:rsidRDefault="004267D9" w:rsidP="004267D9">
      <w:pPr>
        <w:numPr>
          <w:ilvl w:val="1"/>
          <w:numId w:val="134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kartkówki.</w:t>
      </w:r>
    </w:p>
    <w:p w14:paraId="4D836793" w14:textId="77777777" w:rsidR="00D925A3" w:rsidRPr="004267D9" w:rsidRDefault="00D925A3" w:rsidP="00D925A3">
      <w:p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529602C" w14:textId="77777777" w:rsidR="004267D9" w:rsidRPr="004267D9" w:rsidRDefault="004267D9" w:rsidP="004267D9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F5B55CB" w14:textId="77777777" w:rsidR="004267D9" w:rsidRP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nie może zgłaszać nieprzygotowania:</w:t>
      </w:r>
    </w:p>
    <w:p w14:paraId="4DF73678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FF17EC0" w14:textId="77777777" w:rsidR="004267D9" w:rsidRPr="004267D9" w:rsidRDefault="004267D9" w:rsidP="004267D9">
      <w:pPr>
        <w:numPr>
          <w:ilvl w:val="1"/>
          <w:numId w:val="134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 dwa tygodnie przed radą klasyfikacyjną;</w:t>
      </w:r>
    </w:p>
    <w:p w14:paraId="0E984779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2FA9785" w14:textId="77777777" w:rsidR="004267D9" w:rsidRPr="004267D9" w:rsidRDefault="004267D9" w:rsidP="004267D9">
      <w:pPr>
        <w:numPr>
          <w:ilvl w:val="1"/>
          <w:numId w:val="134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 zapowiedzianej lekcji powtórzeniowej;</w:t>
      </w:r>
    </w:p>
    <w:p w14:paraId="62938362" w14:textId="77777777" w:rsidR="004267D9" w:rsidRPr="004267D9" w:rsidRDefault="004267D9" w:rsidP="004267D9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0243E0A" w14:textId="77777777" w:rsidR="004267D9" w:rsidRDefault="004267D9" w:rsidP="004267D9">
      <w:pPr>
        <w:numPr>
          <w:ilvl w:val="1"/>
          <w:numId w:val="134"/>
        </w:num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 sprawdzianie/ pracy klasowej.</w:t>
      </w:r>
    </w:p>
    <w:p w14:paraId="196CE4A5" w14:textId="77777777" w:rsidR="00D925A3" w:rsidRPr="004267D9" w:rsidRDefault="00D925A3" w:rsidP="00D925A3">
      <w:pPr>
        <w:tabs>
          <w:tab w:val="left" w:pos="11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18C4DB6" w14:textId="77777777" w:rsidR="004267D9" w:rsidRPr="004267D9" w:rsidRDefault="004267D9" w:rsidP="004267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E8DE254" w14:textId="77777777" w:rsid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Nieprzygotowanie ucznia do zajęć lekcyjnych nauczyciel odnotowuje w dzienniku. wpisując „</w:t>
      </w:r>
      <w:proofErr w:type="spellStart"/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np</w:t>
      </w:r>
      <w:proofErr w:type="spellEnd"/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”</w:t>
      </w:r>
    </w:p>
    <w:p w14:paraId="2430BEF5" w14:textId="77777777" w:rsidR="00D925A3" w:rsidRPr="004267D9" w:rsidRDefault="00D925A3" w:rsidP="00D925A3">
      <w:p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D1A878E" w14:textId="77777777" w:rsidR="004267D9" w:rsidRPr="004267D9" w:rsidRDefault="004267D9" w:rsidP="004267D9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DCF4885" w14:textId="77777777" w:rsid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dłuższej nieobecności (powyżej 2 dni) uczeń ma obowiązek nadrobić zaległości w ciągu jednego tygodnia od dnia powrotu do Szkoły.</w:t>
      </w:r>
    </w:p>
    <w:p w14:paraId="141E12ED" w14:textId="77777777" w:rsidR="00D925A3" w:rsidRPr="004267D9" w:rsidRDefault="00D925A3" w:rsidP="00D925A3">
      <w:p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0C8C445" w14:textId="77777777" w:rsidR="004267D9" w:rsidRPr="004267D9" w:rsidRDefault="004267D9" w:rsidP="004267D9">
      <w:pPr>
        <w:spacing w:after="0" w:line="28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11E716C" w14:textId="77777777" w:rsid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krótszej nieobecności uczeń ma obowiązek przyjść do Szkoły przygotowany do lekcji.</w:t>
      </w:r>
    </w:p>
    <w:p w14:paraId="57F1F45B" w14:textId="77777777" w:rsidR="00D925A3" w:rsidRPr="004267D9" w:rsidRDefault="00D925A3" w:rsidP="00D925A3">
      <w:p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3822C5" w14:textId="77777777" w:rsidR="004267D9" w:rsidRPr="004267D9" w:rsidRDefault="004267D9" w:rsidP="004267D9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C9AC5FF" w14:textId="77777777" w:rsidR="004267D9" w:rsidRPr="004267D9" w:rsidRDefault="004267D9" w:rsidP="004267D9">
      <w:pPr>
        <w:numPr>
          <w:ilvl w:val="0"/>
          <w:numId w:val="134"/>
        </w:numPr>
        <w:tabs>
          <w:tab w:val="left" w:pos="420"/>
        </w:tabs>
        <w:spacing w:after="0" w:line="265" w:lineRule="auto"/>
        <w:ind w:right="20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Zgłoszenie nieprzygotowania nie zwalnia ucznia z obowiązku uzupełnienia braków na najbliższą lekcję i pracy na lekcji bieżącej.</w:t>
      </w:r>
    </w:p>
    <w:p w14:paraId="78AA86CC" w14:textId="77777777" w:rsidR="004267D9" w:rsidRPr="004267D9" w:rsidRDefault="004267D9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41024508" w14:textId="77777777" w:rsidR="004267D9" w:rsidRP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 Nauczyciele przyjmują następujące ogólne wymagania edukacyjne na poszczególne oceny szkolne w stopniach: </w:t>
      </w:r>
    </w:p>
    <w:p w14:paraId="0F1F26BD" w14:textId="77777777" w:rsidR="004267D9" w:rsidRP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stopień celujący może otrzymać uczeń potrafiący w sposób samodzielny analizować uzyskaną wiedzę i umiejętności, stosując powyższe w nietypowych sytuacjach, potrafiący samodzielnie dokonywać syntez oraz formułować własne oceny dotyczące poznawanych kwestii, ukazujący świeże, oryginalne rozwiązania; </w:t>
      </w:r>
    </w:p>
    <w:p w14:paraId="391DEA8A" w14:textId="77777777" w:rsidR="004267D9" w:rsidRP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stopień bardzo dobry uzyska uczeń spełniający tzw. wymagania pełne, czyli posiadający pełną wiedzę z danych wymagań przedmiotowych, radzący sobie z problemami złożonymi, typowymi, o standardowym charakterze, jak również potrafiący dokonywać z pomocą nauczyciela analiz i syntez uzyskiwanej wiedzy; </w:t>
      </w:r>
    </w:p>
    <w:p w14:paraId="4BBB8DB8" w14:textId="77777777" w:rsidR="004267D9" w:rsidRP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stopień dobry może uzyskać uczeń, wypełniając tzw. wymagania rozszerzone, czyli wymagania podstawowe oraz jednocześnie ponadpodstawową wiedzę z przedmiotu oraz uczeń, który nabył umiejętność rozwiązywania problemów o średnio złożonym charakterze; </w:t>
      </w:r>
    </w:p>
    <w:p w14:paraId="7538A0A9" w14:textId="77777777" w:rsidR="004267D9" w:rsidRP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stopień dostateczny o charakterze podstawowym, który może uzyskać uczeń posiadający podstawową wiedzę w zakresie danego wymagania edukacyjnego, rozumiejący tę wiedzę oraz potrafiący rozwiązać nieskomplikowane/elementarne problemy powiązane z nią, spełniając tym samym wymaganie podstawowe; </w:t>
      </w:r>
    </w:p>
    <w:p w14:paraId="187864EA" w14:textId="77777777" w:rsidR="004267D9" w:rsidRDefault="004267D9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stopień dopuszczający, który ustala się uczniowi spełniającemu wymagania minimalne (konieczne), obejmujący wiedzę na podstawowym poziomie, która jest wyuczona i zapamiętana.</w:t>
      </w:r>
    </w:p>
    <w:p w14:paraId="5DC41FAD" w14:textId="77777777" w:rsidR="00866C5C" w:rsidRDefault="00866C5C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0124E" w14:textId="77777777" w:rsidR="00D925A3" w:rsidRPr="004267D9" w:rsidRDefault="00D925A3" w:rsidP="004267D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B07BD" w14:textId="77777777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§ 39a OCENIANIE W KLASACH I-III SZKOŁY PODSTAWOWEJ</w:t>
      </w:r>
    </w:p>
    <w:p w14:paraId="18F4A97E" w14:textId="77777777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D16F35A" w14:textId="77777777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after="0" w:line="240" w:lineRule="auto"/>
        <w:ind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Ocenianie bieżące polega na odnotowaniu wyników obserwacji pracy ucznia w dzienniku lekcyjnym zgodnie z poniższą punktacją i zastosowaniem następujących kryteriów:</w:t>
      </w:r>
    </w:p>
    <w:p w14:paraId="7482C6D1" w14:textId="770D7C92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6 - celujący – otrzymuje uczeń, który:</w:t>
      </w:r>
    </w:p>
    <w:p w14:paraId="58123B55" w14:textId="77777777" w:rsidR="00D925A3" w:rsidRPr="00D925A3" w:rsidRDefault="00D925A3" w:rsidP="00546E08">
      <w:pPr>
        <w:widowControl w:val="0"/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samodzielnie i twórczo rozwiązuje nowe problemy i zadania,</w:t>
      </w:r>
    </w:p>
    <w:p w14:paraId="4E7B0C03" w14:textId="77777777" w:rsidR="00D925A3" w:rsidRPr="00D925A3" w:rsidRDefault="00D925A3" w:rsidP="00546E08">
      <w:pPr>
        <w:widowControl w:val="0"/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wykazuje szczególną aktywność na zajęciach, jest badawczy, odkrywczy i twórczy,</w:t>
      </w:r>
    </w:p>
    <w:p w14:paraId="6188AAA7" w14:textId="77777777" w:rsidR="00D925A3" w:rsidRPr="00D925A3" w:rsidRDefault="00D925A3" w:rsidP="00546E08">
      <w:pPr>
        <w:widowControl w:val="0"/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samodzielnie wzbogaca swoją wiedzę i umiejętności, korzystając z różnych źródeł wiedzy,</w:t>
      </w:r>
    </w:p>
    <w:p w14:paraId="5307A128" w14:textId="77777777" w:rsidR="00D925A3" w:rsidRPr="00D925A3" w:rsidRDefault="00D925A3" w:rsidP="00546E08">
      <w:pPr>
        <w:widowControl w:val="0"/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ind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jego wypowiedzi ustne i pisemne charakteryzują się większą dojrzałością niż pozostałych uczniów w klasie.</w:t>
      </w:r>
    </w:p>
    <w:p w14:paraId="66BE6939" w14:textId="08F68957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5 - bardzo dobry – otrzymuje uczeń, który:</w:t>
      </w:r>
    </w:p>
    <w:p w14:paraId="31D7ACEA" w14:textId="77777777" w:rsidR="00D925A3" w:rsidRPr="00D925A3" w:rsidRDefault="00D925A3" w:rsidP="00546E08">
      <w:pPr>
        <w:widowControl w:val="0"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aktywnie uczestniczy w zajęciach,</w:t>
      </w:r>
    </w:p>
    <w:p w14:paraId="3A11547D" w14:textId="77777777" w:rsidR="00D925A3" w:rsidRPr="00D925A3" w:rsidRDefault="00D925A3" w:rsidP="00546E08">
      <w:pPr>
        <w:widowControl w:val="0"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sprawnie stosuje posiadane umiejętności do rozwiązywania zadań i problemów w nowych sytuacjach.</w:t>
      </w:r>
    </w:p>
    <w:p w14:paraId="45E32430" w14:textId="71BC077C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4 - dobry – otrzymuje uczeń, który:</w:t>
      </w:r>
    </w:p>
    <w:p w14:paraId="35F02B0B" w14:textId="77777777" w:rsidR="00D925A3" w:rsidRPr="00D925A3" w:rsidRDefault="00D925A3" w:rsidP="00546E08">
      <w:pPr>
        <w:widowControl w:val="0"/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chętnie uczestniczy w zajęciach,</w:t>
      </w:r>
    </w:p>
    <w:p w14:paraId="59B00429" w14:textId="77777777" w:rsidR="00D925A3" w:rsidRPr="00D925A3" w:rsidRDefault="00D925A3" w:rsidP="00546E08">
      <w:pPr>
        <w:widowControl w:val="0"/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ind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jego osiągnięcia i postępy pozwalają na samodzielne rozwiązywanie typowych zadań problemów o średnim stopniu trudności.</w:t>
      </w:r>
    </w:p>
    <w:p w14:paraId="509C7774" w14:textId="42AE1131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  - dostateczny – otrzymuje uczeń, który:</w:t>
      </w:r>
    </w:p>
    <w:p w14:paraId="1D9F7FD3" w14:textId="77777777" w:rsidR="00D925A3" w:rsidRPr="00D925A3" w:rsidRDefault="00D925A3" w:rsidP="00546E08">
      <w:pPr>
        <w:widowControl w:val="0"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sporadycznie bierze udział w zajęciach,</w:t>
      </w:r>
    </w:p>
    <w:p w14:paraId="0AF77D99" w14:textId="77777777" w:rsidR="00D925A3" w:rsidRPr="00D925A3" w:rsidRDefault="00D925A3" w:rsidP="00546E08">
      <w:pPr>
        <w:widowControl w:val="0"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ind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jego osiągnięcia i postępy pozwalają na rozwiązywanie zadań i problemów o niewielkim stopniu trudności, z pomocą nauczyciela.</w:t>
      </w:r>
    </w:p>
    <w:p w14:paraId="539A160C" w14:textId="33FFB3DE" w:rsidR="00D925A3" w:rsidRPr="00D925A3" w:rsidRDefault="00D925A3" w:rsidP="00D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925A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2 - dopuszczający – otrzymuje uczeń, który:</w:t>
      </w:r>
    </w:p>
    <w:p w14:paraId="594C9E6D" w14:textId="77777777" w:rsidR="00D925A3" w:rsidRPr="00D925A3" w:rsidRDefault="00D925A3" w:rsidP="00546E08">
      <w:pPr>
        <w:widowControl w:val="0"/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2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925A3">
        <w:rPr>
          <w:rFonts w:ascii="Times New Roman" w:eastAsia="Arial" w:hAnsi="Times New Roman" w:cs="Times New Roman"/>
          <w:sz w:val="24"/>
          <w:szCs w:val="24"/>
          <w:lang w:eastAsia="pl-PL"/>
        </w:rPr>
        <w:t>opanował niezbędne minimum podstawowych wiadomości i umiejętności.</w:t>
      </w:r>
    </w:p>
    <w:p w14:paraId="6B66B428" w14:textId="18FDA382" w:rsidR="00D925A3" w:rsidRPr="0077251E" w:rsidRDefault="0077251E" w:rsidP="0077251E">
      <w:pPr>
        <w:pBdr>
          <w:top w:val="nil"/>
          <w:left w:val="nil"/>
          <w:bottom w:val="nil"/>
          <w:right w:val="nil"/>
          <w:between w:val="nil"/>
        </w:pBdr>
        <w:tabs>
          <w:tab w:val="left" w:pos="1958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="0059765A">
        <w:rPr>
          <w:rFonts w:ascii="Times New Roman" w:eastAsia="Calibri" w:hAnsi="Times New Roman" w:cs="Times New Roman"/>
          <w:b/>
        </w:rPr>
        <w:t xml:space="preserve"> </w:t>
      </w:r>
      <w:r w:rsidR="00D925A3" w:rsidRPr="0077251E">
        <w:rPr>
          <w:rFonts w:ascii="Times New Roman" w:eastAsia="Calibri" w:hAnsi="Times New Roman" w:cs="Times New Roman"/>
          <w:b/>
        </w:rPr>
        <w:t>- niedostateczny – otrzymuje uczeń:</w:t>
      </w:r>
    </w:p>
    <w:p w14:paraId="5E1A4656" w14:textId="77777777" w:rsidR="00D925A3" w:rsidRPr="007051A9" w:rsidRDefault="00D925A3" w:rsidP="007051A9">
      <w:pPr>
        <w:pStyle w:val="Akapitzlist"/>
        <w:widowControl w:val="0"/>
        <w:numPr>
          <w:ilvl w:val="2"/>
          <w:numId w:val="1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9"/>
          <w:tab w:val="left" w:pos="1390"/>
        </w:tabs>
        <w:rPr>
          <w:rFonts w:ascii="Times New Roman" w:eastAsia="Calibri" w:hAnsi="Times New Roman" w:cs="Times New Roman"/>
        </w:rPr>
      </w:pPr>
      <w:r w:rsidRPr="007051A9">
        <w:rPr>
          <w:rFonts w:ascii="Times New Roman" w:eastAsia="Calibri" w:hAnsi="Times New Roman" w:cs="Times New Roman"/>
        </w:rPr>
        <w:t>którego poziom osiągnięć edukacyjnych uniemożliwia lub utrudnia kontynuowanie nauki w klasie programowo wyższej.</w:t>
      </w:r>
    </w:p>
    <w:p w14:paraId="310928FC" w14:textId="77777777" w:rsidR="007051A9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77619EC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Dodatkowo nauczyciele stosują różnorodne formy wyróżnień np. pochwały, gratulacje, komentarze.</w:t>
      </w:r>
    </w:p>
    <w:p w14:paraId="18CD4C6D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F9B556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W klasach I-III śródroczne i roczne oceny klasyfikacyjne z zajęć edukacyjnych są ocenami opisowymi.</w:t>
      </w:r>
    </w:p>
    <w:p w14:paraId="04AE5F84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92F211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Ocenianie klasyfikacyjne śródroczne i roczne uczniów w klasach I-III polega na przygotowaniu przez wychowawcę klasy opisowej oceny klasyfikacyjnej z zajęć edukacyjnych i opisowej oceny zachowania. Każdy wychowawca klas I-III ma obowiązek przekazania rodzicom śródrocznej oceny opisowej podczas spotkania z rodzicami.</w:t>
      </w:r>
    </w:p>
    <w:p w14:paraId="105D48FA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5C54748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Śródroczna i roczna opisowa ocena klasyfikacyjna z zajęć edukacyjnych,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 w14:paraId="5C4C724A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C9789D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Śródroczną i roczną opisową ocenę klasyfikacyjną i opisową ocenę zachowania sporządzoną komputerowo i podpisaną przez wychowawcę klasy dołącza się do arkusza ocen ucznia. Każdy nauczyciel prowadzący w danej klasie zajęcia wyodrębnione z kształcenia zintegrowanego ma obowiązek dostarczyć wychowawcy klasy zwięzłą, pisemną ocenę opisową podsumowującą osiągnięcia uczniów z prowadzonych przez niego zajęć.</w:t>
      </w:r>
    </w:p>
    <w:p w14:paraId="7B252946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AD6793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Roczna i śródroczna ocena zachowania ucznia ma charakter opisowy.</w:t>
      </w:r>
    </w:p>
    <w:p w14:paraId="266B6A11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D0C4BA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8.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Ocenę zachowania ustala nauczyciel – wychowawca, uwzględniając opinię pozostałych nauczycieli uczących ucznia.</w:t>
      </w:r>
    </w:p>
    <w:p w14:paraId="4117D00A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94D984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9.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Przy formułowaniu oceny zachowania wychowawca bierze pod uwagę postawę ucznia podczas zajęć edukacyjnych w Szkole i poza Szkołą - podczas wyjść, wycieczek i zielonych szkół.</w:t>
      </w:r>
    </w:p>
    <w:p w14:paraId="6E696B2D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7"/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D418F76" w14:textId="77777777" w:rsid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Ocena zachowania nie ma wpływu na oceny z zajęć edukacyjnych i promocję do klasy programowo wyższej.</w:t>
      </w:r>
    </w:p>
    <w:p w14:paraId="37299449" w14:textId="77777777" w:rsidR="007051A9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12A7602" w14:textId="77777777" w:rsidR="00D925A3" w:rsidRPr="00D925A3" w:rsidRDefault="007051A9" w:rsidP="00705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Śródroczna i roczna ocena klasyfikacyjna zachowania w klasach I-III uwzględnia następujące obszary zachowania:</w:t>
      </w:r>
    </w:p>
    <w:p w14:paraId="64FDFB1F" w14:textId="77777777" w:rsidR="00D925A3" w:rsidRPr="00D925A3" w:rsidRDefault="00C94BC3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1)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kultura osobista, stosunek do kolegów i osób dorosłych, troska o bezpieczeństwo,</w:t>
      </w:r>
    </w:p>
    <w:p w14:paraId="7E97D0A4" w14:textId="77777777" w:rsidR="00D925A3" w:rsidRPr="00D925A3" w:rsidRDefault="00C94BC3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aktywność i zaangażowanie ucznia podczas lekcji oraz w życiu klasy i Szkoły,</w:t>
      </w:r>
    </w:p>
    <w:p w14:paraId="212C1180" w14:textId="77777777" w:rsidR="00D925A3" w:rsidRDefault="00C94BC3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92"/>
          <w:tab w:val="left" w:pos="13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przygotowanie do zajęć.</w:t>
      </w:r>
    </w:p>
    <w:p w14:paraId="32A820F6" w14:textId="77777777" w:rsidR="009245F8" w:rsidRPr="00D925A3" w:rsidRDefault="009245F8" w:rsidP="009245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053F73" w14:textId="77777777" w:rsidR="00D925A3" w:rsidRDefault="00FA6620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12</w:t>
      </w:r>
      <w:r w:rsidR="00C94BC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W wyjątkowych przypadkach Rada Pedagogiczna może postanowić o powtarzaniu klasy przez ucznia klasy I-III szkoły podstawowej na wniosek wychowawcy klasy po zasięgnięciu opinii Rodziców ucznia lub na wniosek rodziców ucznia po zasięgnięciu opinii wychowawcy klasy.</w:t>
      </w:r>
    </w:p>
    <w:p w14:paraId="1F6026ED" w14:textId="77777777" w:rsidR="00C94BC3" w:rsidRPr="00D925A3" w:rsidRDefault="00C94BC3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6C20739" w14:textId="77777777" w:rsidR="00D925A3" w:rsidRDefault="00FA6620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13</w:t>
      </w:r>
      <w:r w:rsidR="00C94BC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D925A3" w:rsidRPr="00D925A3">
        <w:rPr>
          <w:rFonts w:ascii="Times New Roman" w:eastAsia="Calibri" w:hAnsi="Times New Roman" w:cs="Times New Roman"/>
          <w:sz w:val="24"/>
          <w:szCs w:val="24"/>
          <w:lang w:eastAsia="pl-PL"/>
        </w:rPr>
        <w:t>Uczniom klas I-III przyznaje się nagrody rzeczowe za udział w konkursach podczas uroczystości zakończenia roku szkolnego.</w:t>
      </w:r>
    </w:p>
    <w:p w14:paraId="1C9BE73B" w14:textId="77777777" w:rsidR="009F2172" w:rsidRDefault="009F2172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4028DE3" w14:textId="77777777" w:rsidR="009F2172" w:rsidRPr="00D925A3" w:rsidRDefault="009F2172" w:rsidP="00C94B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0A13EF" w14:textId="77777777" w:rsidR="009F2172" w:rsidRDefault="009F2172" w:rsidP="009F2172">
      <w:pPr>
        <w:tabs>
          <w:tab w:val="left" w:pos="172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</w:t>
      </w:r>
      <w:r w:rsidRPr="009F217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40. Ocenianie bieżące – zajęcia edukacyjne i zachowanie</w:t>
      </w:r>
    </w:p>
    <w:p w14:paraId="4AAB82D4" w14:textId="77777777" w:rsidR="009F2172" w:rsidRPr="009F2172" w:rsidRDefault="009F2172" w:rsidP="009F2172">
      <w:pPr>
        <w:tabs>
          <w:tab w:val="left" w:pos="172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0C6D20A" w14:textId="77777777" w:rsidR="009F2172" w:rsidRPr="009F2172" w:rsidRDefault="009F2172" w:rsidP="009F2172">
      <w:pPr>
        <w:spacing w:after="0" w:line="48" w:lineRule="exact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567486FF" w14:textId="77777777" w:rsidR="009F2172" w:rsidRPr="009F2172" w:rsidRDefault="009F2172" w:rsidP="009F2172">
      <w:pPr>
        <w:pStyle w:val="Akapitzlist"/>
        <w:tabs>
          <w:tab w:val="left" w:pos="420"/>
        </w:tabs>
        <w:spacing w:line="271" w:lineRule="auto"/>
        <w:jc w:val="both"/>
        <w:rPr>
          <w:rFonts w:ascii="Times New Roman" w:eastAsia="Times New Roman" w:hAnsi="Times New Roman"/>
          <w:color w:val="00000A"/>
          <w:szCs w:val="20"/>
        </w:rPr>
      </w:pPr>
      <w:r>
        <w:rPr>
          <w:rFonts w:ascii="Times New Roman" w:eastAsia="Times New Roman" w:hAnsi="Times New Roman"/>
          <w:color w:val="00000A"/>
          <w:szCs w:val="20"/>
        </w:rPr>
        <w:t xml:space="preserve">1. </w:t>
      </w:r>
      <w:r w:rsidRPr="009F2172">
        <w:rPr>
          <w:rFonts w:ascii="Times New Roman" w:eastAsia="Times New Roman" w:hAnsi="Times New Roman"/>
          <w:color w:val="00000A"/>
          <w:szCs w:val="20"/>
        </w:rPr>
        <w:t>Oceny bieżące z poszczególnych przedmiotów, które nauczyciel jest zobowiązany przeliczyć na punkty z pracy pisemnej na ocenę wg skali %, wystawiane są w postaci stopni w skali od 1 - do 6 według następujących zasad:</w:t>
      </w:r>
    </w:p>
    <w:p w14:paraId="4F6BDBC6" w14:textId="77777777" w:rsidR="009F2172" w:rsidRPr="009F2172" w:rsidRDefault="009F2172" w:rsidP="009F2172">
      <w:pPr>
        <w:tabs>
          <w:tab w:val="left" w:pos="420"/>
        </w:tabs>
        <w:spacing w:line="271" w:lineRule="auto"/>
        <w:jc w:val="both"/>
        <w:rPr>
          <w:rFonts w:ascii="Times New Roman" w:eastAsia="Times New Roman" w:hAnsi="Times New Roman"/>
          <w:color w:val="00000A"/>
          <w:szCs w:val="20"/>
        </w:rPr>
      </w:pPr>
    </w:p>
    <w:p w14:paraId="77DB0D6C" w14:textId="77777777" w:rsidR="009F2172" w:rsidRPr="009F2172" w:rsidRDefault="009F2172" w:rsidP="009F2172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3000"/>
      </w:tblGrid>
      <w:tr w:rsidR="009F2172" w:rsidRPr="009F2172" w14:paraId="6CD6D793" w14:textId="77777777" w:rsidTr="000579BF">
        <w:trPr>
          <w:trHeight w:val="276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9EE7EA" w14:textId="77777777" w:rsidR="009F2172" w:rsidRPr="009F2172" w:rsidRDefault="009F2172" w:rsidP="009F2172">
            <w:pPr>
              <w:spacing w:after="0" w:line="0" w:lineRule="atLeast"/>
              <w:ind w:left="16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szCs w:val="20"/>
                <w:lang w:eastAsia="pl-PL"/>
              </w:rPr>
              <w:t>Procent maksymalnej liczby punktów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33C344" w14:textId="77777777" w:rsidR="009F2172" w:rsidRPr="009F2172" w:rsidRDefault="009F2172" w:rsidP="009F2172">
            <w:pPr>
              <w:spacing w:after="0" w:line="0" w:lineRule="atLeast"/>
              <w:ind w:left="114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szCs w:val="20"/>
                <w:lang w:eastAsia="pl-PL"/>
              </w:rPr>
              <w:t>stopień </w:t>
            </w:r>
          </w:p>
        </w:tc>
      </w:tr>
      <w:tr w:rsidR="009F2172" w:rsidRPr="009F2172" w14:paraId="09827039" w14:textId="77777777" w:rsidTr="000579BF">
        <w:trPr>
          <w:trHeight w:val="60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9145F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F3EA1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</w:tr>
      <w:tr w:rsidR="009F2172" w:rsidRPr="009F2172" w14:paraId="6A2001CB" w14:textId="77777777" w:rsidTr="009F2172">
        <w:trPr>
          <w:trHeight w:val="58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17E3FD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lang w:eastAsia="pl-PL"/>
              </w:rPr>
              <w:t>98 – 100   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6B926455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w w:val="98"/>
                <w:szCs w:val="20"/>
                <w:lang w:eastAsia="pl-PL"/>
              </w:rPr>
              <w:t>cel ( 6) </w:t>
            </w:r>
          </w:p>
        </w:tc>
      </w:tr>
      <w:tr w:rsidR="009F2172" w:rsidRPr="009F2172" w14:paraId="53EB7989" w14:textId="77777777" w:rsidTr="009F2172">
        <w:trPr>
          <w:trHeight w:val="6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1BEC2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FF58A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</w:tr>
      <w:tr w:rsidR="009F2172" w:rsidRPr="009F2172" w14:paraId="669BE6B1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264C6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>95,00- 97,99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000B7E6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</w:pPr>
            <w:proofErr w:type="spellStart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>bdb</w:t>
            </w:r>
            <w:proofErr w:type="spellEnd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 xml:space="preserve"> + (5+) </w:t>
            </w:r>
          </w:p>
        </w:tc>
      </w:tr>
      <w:tr w:rsidR="009F2172" w:rsidRPr="009F2172" w14:paraId="2454EC87" w14:textId="77777777" w:rsidTr="009F2172">
        <w:trPr>
          <w:trHeight w:val="366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EE0320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A888B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</w:tr>
      <w:tr w:rsidR="009F2172" w:rsidRPr="009F2172" w14:paraId="45D50A23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BB13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szCs w:val="20"/>
                <w:lang w:eastAsia="pl-PL"/>
              </w:rPr>
              <w:t>92,1 – 94,99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8CFC569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</w:pPr>
            <w:proofErr w:type="spellStart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>bdb</w:t>
            </w:r>
            <w:proofErr w:type="spellEnd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>     (5) </w:t>
            </w:r>
          </w:p>
        </w:tc>
      </w:tr>
      <w:tr w:rsidR="009F2172" w:rsidRPr="009F2172" w14:paraId="35BB4075" w14:textId="77777777" w:rsidTr="009F2172">
        <w:trPr>
          <w:trHeight w:val="446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2B503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6F4D4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</w:tr>
      <w:tr w:rsidR="009F2172" w:rsidRPr="009F2172" w14:paraId="24079B77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A4A15E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9F2172">
              <w:rPr>
                <w:rFonts w:ascii="Times New Roman" w:eastAsia="Times New Roman" w:hAnsi="Times New Roman" w:cs="Arial"/>
                <w:szCs w:val="20"/>
                <w:lang w:eastAsia="pl-PL"/>
              </w:rPr>
              <w:t>89,1 – 92,00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5CF7D53" w14:textId="77777777" w:rsidR="009F2172" w:rsidRPr="009F2172" w:rsidRDefault="009F2172" w:rsidP="009F217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</w:pPr>
            <w:proofErr w:type="spellStart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>bdb</w:t>
            </w:r>
            <w:proofErr w:type="spellEnd"/>
            <w:r w:rsidRPr="009F2172">
              <w:rPr>
                <w:rFonts w:ascii="Times New Roman" w:eastAsia="Times New Roman" w:hAnsi="Times New Roman" w:cs="Arial"/>
                <w:w w:val="99"/>
                <w:szCs w:val="20"/>
                <w:lang w:eastAsia="pl-PL"/>
              </w:rPr>
              <w:t xml:space="preserve"> –  (5-) </w:t>
            </w:r>
          </w:p>
        </w:tc>
      </w:tr>
      <w:tr w:rsidR="009F2172" w:rsidRPr="009F2172" w14:paraId="71E9CAE4" w14:textId="77777777" w:rsidTr="009F2172">
        <w:trPr>
          <w:trHeight w:val="42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E3F48E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29BAA3" w14:textId="77777777" w:rsidR="009F2172" w:rsidRPr="009F2172" w:rsidRDefault="009F2172" w:rsidP="009F2172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pl-PL"/>
              </w:rPr>
            </w:pPr>
          </w:p>
        </w:tc>
      </w:tr>
      <w:tr w:rsidR="009F2172" w14:paraId="6087126B" w14:textId="77777777" w:rsidTr="000579BF">
        <w:trPr>
          <w:trHeight w:val="274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1197834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83,1 – 89,00 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25219B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+    (4+) </w:t>
            </w:r>
          </w:p>
        </w:tc>
      </w:tr>
      <w:tr w:rsidR="009F2172" w14:paraId="609994CA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A8E47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119DA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341157A9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DE5FE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77,00 – 83,00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79D2E99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      (4) </w:t>
            </w:r>
          </w:p>
        </w:tc>
      </w:tr>
      <w:tr w:rsidR="009F2172" w14:paraId="76472883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5CAB17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C49C7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5FB499D1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EA25E6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 1– 76,99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BBCA939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–    (4-) </w:t>
            </w:r>
          </w:p>
        </w:tc>
      </w:tr>
      <w:tr w:rsidR="009F2172" w14:paraId="6BAAFA2C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DC3EA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1AB72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6B5C1444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C47F2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64,00 – 70,00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E70E05D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+   (3+) </w:t>
            </w:r>
          </w:p>
        </w:tc>
      </w:tr>
      <w:tr w:rsidR="009F2172" w14:paraId="126CA1CF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8275A8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878BD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2A4C045F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8500C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57,00 – 63,99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473D1FF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      (3) </w:t>
            </w:r>
          </w:p>
        </w:tc>
      </w:tr>
      <w:tr w:rsidR="009F2172" w14:paraId="5AAB51A3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07718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5B19B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2F08F785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7BB3E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50,00 – 56.99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B874258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–    (3-) </w:t>
            </w:r>
          </w:p>
        </w:tc>
      </w:tr>
      <w:tr w:rsidR="009F2172" w14:paraId="070DA565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C8316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D8756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2C0C7E22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8EBB2E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43,1 – 49,99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BAFA2FC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dop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+   (2+) </w:t>
            </w:r>
          </w:p>
        </w:tc>
      </w:tr>
      <w:tr w:rsidR="009F2172" w14:paraId="231E1ADC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F96FF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09AC3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4D11FF04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9329A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37,00 – 43,00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7171F20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dop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     (2) </w:t>
            </w:r>
          </w:p>
        </w:tc>
      </w:tr>
      <w:tr w:rsidR="009F2172" w14:paraId="63F30AF5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7127FA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76E65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7EF2C43F" w14:textId="77777777" w:rsidTr="000579BF">
        <w:trPr>
          <w:trHeight w:val="25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832FD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30,00 - 36,99 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35C919E2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dop</w:t>
            </w:r>
            <w:proofErr w:type="spellEnd"/>
            <w:r>
              <w:rPr>
                <w:rFonts w:ascii="Times New Roman" w:eastAsia="Times New Roman" w:hAnsi="Times New Roman"/>
              </w:rPr>
              <w:t>–   (2-) </w:t>
            </w:r>
          </w:p>
        </w:tc>
      </w:tr>
      <w:tr w:rsidR="009F2172" w14:paraId="391BEC87" w14:textId="77777777" w:rsidTr="000579BF">
        <w:trPr>
          <w:trHeight w:val="60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F9A3A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C67ED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F2172" w14:paraId="251C789B" w14:textId="77777777" w:rsidTr="000579BF">
        <w:trPr>
          <w:trHeight w:val="25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DD36D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 w:rsidRPr="6C9BE01D">
              <w:rPr>
                <w:rFonts w:ascii="Times New Roman" w:eastAsia="Times New Roman" w:hAnsi="Times New Roman"/>
                <w:w w:val="99"/>
              </w:rPr>
              <w:t>0-29,99  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67B4FB60" w14:textId="77777777" w:rsidR="009F2172" w:rsidRDefault="009F2172" w:rsidP="000579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  (1) </w:t>
            </w:r>
          </w:p>
        </w:tc>
      </w:tr>
      <w:tr w:rsidR="009F2172" w14:paraId="56FD310D" w14:textId="77777777" w:rsidTr="000579BF">
        <w:trPr>
          <w:trHeight w:val="62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B86E8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35FC0" w14:textId="77777777" w:rsidR="009F2172" w:rsidRDefault="009F2172" w:rsidP="000579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14:paraId="4A4F9391" w14:textId="77777777" w:rsidR="008D247D" w:rsidRPr="00D925A3" w:rsidRDefault="008D247D" w:rsidP="008D247D">
      <w:pPr>
        <w:rPr>
          <w:rFonts w:ascii="Times New Roman" w:eastAsia="Times New Roman" w:hAnsi="Times New Roman"/>
        </w:rPr>
      </w:pPr>
    </w:p>
    <w:p w14:paraId="69DD0554" w14:textId="77777777" w:rsidR="009F2172" w:rsidRP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72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Ocenianie bieżące z zajęć edukacyjnych ma na celu monitorowanie pracy ucznia oraz przekazanie uczniowi informacji o jego osiągnięciach edukacyjnych pomagających w uczeniu się, poprzez wskazanie: co robi dobrze, co i jak wymaga poprawy oraz jak powinien dalej się uczyć.</w:t>
      </w:r>
    </w:p>
    <w:p w14:paraId="5F2257AF" w14:textId="77777777" w:rsidR="009F2172" w:rsidRPr="009F2172" w:rsidRDefault="009F2172" w:rsidP="009F2172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38AAB31" w14:textId="77777777" w:rsid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sz w:val="24"/>
          <w:szCs w:val="20"/>
          <w:lang w:eastAsia="pl-PL"/>
        </w:rPr>
        <w:t>Stopnie bieżące mogą zostać opatrzone znakami ,,+” lub ,,-”.</w:t>
      </w:r>
    </w:p>
    <w:p w14:paraId="39D64FBE" w14:textId="77777777" w:rsidR="009F2172" w:rsidRDefault="009F2172" w:rsidP="009F2172">
      <w:pPr>
        <w:pStyle w:val="Akapitzlist"/>
        <w:rPr>
          <w:rFonts w:ascii="Times New Roman" w:eastAsia="Times New Roman" w:hAnsi="Times New Roman"/>
          <w:szCs w:val="20"/>
        </w:rPr>
      </w:pPr>
    </w:p>
    <w:p w14:paraId="6DBDF6CD" w14:textId="77777777" w:rsidR="009F2172" w:rsidRDefault="00A9017B" w:rsidP="00546E08">
      <w:pPr>
        <w:numPr>
          <w:ilvl w:val="0"/>
          <w:numId w:val="141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(uchylony)</w:t>
      </w:r>
    </w:p>
    <w:p w14:paraId="2BB1FAF4" w14:textId="77777777" w:rsidR="00A9017B" w:rsidRDefault="00A9017B" w:rsidP="00A9017B">
      <w:pPr>
        <w:pStyle w:val="Akapitzlist"/>
        <w:rPr>
          <w:rFonts w:ascii="Times New Roman" w:eastAsia="Times New Roman" w:hAnsi="Times New Roman"/>
          <w:szCs w:val="20"/>
        </w:rPr>
      </w:pPr>
    </w:p>
    <w:p w14:paraId="65F52C71" w14:textId="77777777" w:rsidR="009F2172" w:rsidRPr="009F2172" w:rsidRDefault="009F2172" w:rsidP="009F2172">
      <w:pPr>
        <w:spacing w:after="0" w:line="2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B6E809" w14:textId="77777777" w:rsid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nieobecny na pracy klasowej/ sprawdzianie zalicza ją w terminie uzgodnionym z nauczycielem, nie później niż w ciągu dwóch tygodni od dnia powrotu do Szkoły.</w:t>
      </w:r>
    </w:p>
    <w:p w14:paraId="48F053D9" w14:textId="77777777" w:rsidR="00A9017B" w:rsidRPr="009F2172" w:rsidRDefault="00A9017B" w:rsidP="00A9017B">
      <w:p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6CD769C" w14:textId="77777777" w:rsidR="009F2172" w:rsidRPr="009F2172" w:rsidRDefault="009F2172" w:rsidP="009F2172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34C2326" w14:textId="77777777" w:rsid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Nauczyciel ustalając termin zaliczenia pracy klasowej/ sprawdzianu powinien wziąć pod uwagę, jak długo uczeń był nieobecny w Szkole i czy zalicza zaległe prace z innych przedmiotów.</w:t>
      </w:r>
    </w:p>
    <w:p w14:paraId="2AED58E6" w14:textId="77777777" w:rsidR="00A9017B" w:rsidRPr="009F2172" w:rsidRDefault="00A9017B" w:rsidP="00FA6620">
      <w:pPr>
        <w:tabs>
          <w:tab w:val="left" w:pos="420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E783F33" w14:textId="77777777" w:rsidR="009F2172" w:rsidRPr="009F2172" w:rsidRDefault="009F2172" w:rsidP="009F2172">
      <w:pPr>
        <w:spacing w:after="0" w:line="17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61D8AF4" w14:textId="77777777" w:rsidR="009F2172" w:rsidRPr="009F2172" w:rsidRDefault="009F2172" w:rsidP="009F2172">
      <w:pPr>
        <w:spacing w:after="0" w:line="27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6687D33" w14:textId="77777777" w:rsidR="009F2172" w:rsidRP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66" w:lineRule="auto"/>
        <w:jc w:val="both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ma prawo poprawić otrzymane oceny z prac pisemnych (prace klasowe, sprawdziany, kartkówki</w:t>
      </w:r>
      <w:r w:rsid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, </w:t>
      </w:r>
      <w:r w:rsidRPr="009F2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według następujących zasad:</w:t>
      </w:r>
    </w:p>
    <w:p w14:paraId="7197B6BC" w14:textId="77777777" w:rsidR="009F2172" w:rsidRPr="009F2172" w:rsidRDefault="009F2172" w:rsidP="009F2172">
      <w:pPr>
        <w:spacing w:after="0" w:line="1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44A46C0" w14:textId="77777777" w:rsidR="009F2172" w:rsidRPr="009F2172" w:rsidRDefault="009F2172" w:rsidP="00546E08">
      <w:pPr>
        <w:numPr>
          <w:ilvl w:val="3"/>
          <w:numId w:val="140"/>
        </w:numPr>
        <w:tabs>
          <w:tab w:val="left" w:pos="688"/>
        </w:tabs>
        <w:spacing w:after="0" w:line="0" w:lineRule="atLeast"/>
        <w:ind w:left="688" w:hanging="2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jednokrotna próba poprawienia oceny,</w:t>
      </w:r>
      <w:r w:rsidRPr="009F2172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 </w:t>
      </w:r>
      <w:r w:rsidRPr="009F2172">
        <w:rPr>
          <w:rFonts w:ascii="Times New Roman" w:eastAsia="Times New Roman" w:hAnsi="Times New Roman" w:cs="Times New Roman"/>
          <w:sz w:val="24"/>
          <w:szCs w:val="24"/>
          <w:lang w:eastAsia="pl-PL"/>
        </w:rPr>
        <w:t>chyba że nauczyciel postanowi inaczej;</w:t>
      </w:r>
    </w:p>
    <w:p w14:paraId="108928B7" w14:textId="77777777" w:rsidR="009F2172" w:rsidRPr="009F2172" w:rsidRDefault="009F2172" w:rsidP="009F2172">
      <w:pPr>
        <w:spacing w:after="0" w:line="40" w:lineRule="exact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</w:p>
    <w:p w14:paraId="78EBBCB5" w14:textId="77777777" w:rsidR="009F2172" w:rsidRPr="009F2172" w:rsidRDefault="009F2172" w:rsidP="00546E08">
      <w:pPr>
        <w:numPr>
          <w:ilvl w:val="3"/>
          <w:numId w:val="140"/>
        </w:numPr>
        <w:tabs>
          <w:tab w:val="left" w:pos="688"/>
        </w:tabs>
        <w:spacing w:after="0" w:line="0" w:lineRule="atLeast"/>
        <w:ind w:left="688" w:hanging="2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2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2 tygodni od jej uzyskania;</w:t>
      </w:r>
    </w:p>
    <w:p w14:paraId="06B36FDB" w14:textId="77777777" w:rsidR="009F2172" w:rsidRPr="009F2172" w:rsidRDefault="009F2172" w:rsidP="009F2172">
      <w:pPr>
        <w:spacing w:after="0" w:line="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D6E107" w14:textId="77777777" w:rsidR="009F2172" w:rsidRPr="009F2172" w:rsidRDefault="009F2172" w:rsidP="00546E08">
      <w:pPr>
        <w:numPr>
          <w:ilvl w:val="3"/>
          <w:numId w:val="140"/>
        </w:numPr>
        <w:tabs>
          <w:tab w:val="left" w:pos="688"/>
        </w:tabs>
        <w:spacing w:after="0" w:line="0" w:lineRule="atLeast"/>
        <w:ind w:left="688" w:hanging="2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2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sytuacjach losowych (np. choroba) termin poprawiania oceny ulega przedłużeniu;</w:t>
      </w:r>
    </w:p>
    <w:p w14:paraId="4A83936C" w14:textId="77777777" w:rsidR="009F2172" w:rsidRPr="009F2172" w:rsidRDefault="009F2172" w:rsidP="009F2172">
      <w:pPr>
        <w:spacing w:after="0" w:line="5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BB73D2" w14:textId="77777777" w:rsidR="009F2172" w:rsidRPr="009F2172" w:rsidRDefault="009F2172" w:rsidP="009F2172">
      <w:pPr>
        <w:tabs>
          <w:tab w:val="left" w:pos="697"/>
        </w:tabs>
        <w:spacing w:after="0" w:line="266" w:lineRule="auto"/>
        <w:ind w:left="420" w:right="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2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każdą uzyskaną ocenę z poprawy wpisuje się do dziennika: ocenę z poprawy wpisuje się zamiast poprzedniej, którą umieszcza się w nawiasie.</w:t>
      </w:r>
    </w:p>
    <w:p w14:paraId="1657141C" w14:textId="77777777" w:rsidR="009F2172" w:rsidRPr="009F2172" w:rsidRDefault="009F2172" w:rsidP="009F2172">
      <w:pPr>
        <w:spacing w:after="0" w:line="0" w:lineRule="atLeast"/>
        <w:ind w:left="420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25AB4154" w14:textId="77777777" w:rsidR="009F2172" w:rsidRPr="009F2172" w:rsidRDefault="009F2172" w:rsidP="009F217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5F5EE1C" w14:textId="77777777" w:rsid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Uczeń, który nie uczestniczy w zajęciach edukacyjnych jest zobowiązany uzupełnić zaległości.</w:t>
      </w:r>
    </w:p>
    <w:p w14:paraId="36BC83A9" w14:textId="77777777" w:rsidR="00A9017B" w:rsidRPr="009F2172" w:rsidRDefault="00A9017B" w:rsidP="00A9017B">
      <w:p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913BBEA" w14:textId="77777777" w:rsidR="009F2172" w:rsidRPr="009F2172" w:rsidRDefault="009F2172" w:rsidP="009F2172">
      <w:pPr>
        <w:spacing w:after="0" w:line="1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51CF1D4" w14:textId="77777777" w:rsidR="009F2172" w:rsidRPr="00A9017B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Praca klasowa nie powinna być przekładana.</w:t>
      </w:r>
    </w:p>
    <w:p w14:paraId="42760232" w14:textId="77777777" w:rsidR="00A9017B" w:rsidRPr="009F2172" w:rsidRDefault="00A9017B" w:rsidP="00A9017B">
      <w:pPr>
        <w:tabs>
          <w:tab w:val="left" w:pos="42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43F0A23" w14:textId="77777777" w:rsidR="009F2172" w:rsidRPr="009F2172" w:rsidRDefault="009F2172" w:rsidP="009F217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174AF9D" w14:textId="77777777" w:rsid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nieobecności nauczyciela termin zapowiedzianej pracy klasowej jest ponownie uzgadniany po powrocie nauczyciela.</w:t>
      </w:r>
    </w:p>
    <w:p w14:paraId="3481FE24" w14:textId="77777777" w:rsidR="00A9017B" w:rsidRPr="009F2172" w:rsidRDefault="00A9017B" w:rsidP="00A9017B">
      <w:pPr>
        <w:tabs>
          <w:tab w:val="left" w:pos="42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9FF7853" w14:textId="77777777" w:rsidR="009F2172" w:rsidRPr="009F2172" w:rsidRDefault="009F2172" w:rsidP="009F2172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8B812C5" w14:textId="77777777" w:rsidR="009F2172" w:rsidRPr="009F2172" w:rsidRDefault="009F2172" w:rsidP="00546E08">
      <w:pPr>
        <w:numPr>
          <w:ilvl w:val="0"/>
          <w:numId w:val="141"/>
        </w:numPr>
        <w:tabs>
          <w:tab w:val="left" w:pos="420"/>
        </w:tabs>
        <w:spacing w:after="0" w:line="266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F21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Jeżeli termin pracy został przesunięty na prośbę uczniów co spowodowało spiętrzenie prac pisemnych w tygodniu, § 40 ust. 3 pkt 1 lit. e oraz §40 ust. 3 pkt 2 lit. f nie stosuje się.</w:t>
      </w:r>
    </w:p>
    <w:p w14:paraId="28B4EAE8" w14:textId="77777777" w:rsidR="009F2172" w:rsidRDefault="009F2172" w:rsidP="009F2172">
      <w:pPr>
        <w:tabs>
          <w:tab w:val="left" w:pos="420"/>
        </w:tabs>
        <w:spacing w:after="0" w:line="266" w:lineRule="auto"/>
        <w:ind w:left="420" w:right="20" w:hanging="367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FA489DE" w14:textId="77777777" w:rsidR="00A9017B" w:rsidRDefault="00A9017B" w:rsidP="009F2172">
      <w:pPr>
        <w:tabs>
          <w:tab w:val="left" w:pos="420"/>
        </w:tabs>
        <w:spacing w:after="0" w:line="266" w:lineRule="auto"/>
        <w:ind w:left="420" w:right="20" w:hanging="367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649DD58" w14:textId="77777777" w:rsidR="00A9017B" w:rsidRPr="00A9017B" w:rsidRDefault="00A9017B" w:rsidP="00A9017B">
      <w:pPr>
        <w:keepNext/>
        <w:keepLines/>
        <w:shd w:val="clear" w:color="auto" w:fill="FFFFFF"/>
        <w:tabs>
          <w:tab w:val="left" w:pos="284"/>
          <w:tab w:val="left" w:pos="426"/>
          <w:tab w:val="left" w:pos="4114"/>
          <w:tab w:val="left" w:pos="4301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bookmarkStart w:id="42" w:name="_Hlk199274160"/>
      <w:r w:rsidRPr="00A901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40 a Dostosowanie wymagań edukacyjnych oraz zwolnienia z zajęć </w:t>
      </w:r>
    </w:p>
    <w:p w14:paraId="7ABD4EAF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087FC" w14:textId="77777777" w:rsidR="00A9017B" w:rsidRP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obowiązany indywidualizować pracę z uczniem na zajęciach edukacyjnych do potrzeb rozwojowych i edukacyjnych oraz możliwości psychofizycznych ucznia.</w:t>
      </w:r>
    </w:p>
    <w:p w14:paraId="1CEDA47E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C365C" w14:textId="77777777" w:rsidR="00A9017B" w:rsidRP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 na podstawie opinii poradni psychologiczno-pedagogicznej lub innej poradni specjalistycznej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2C4E574B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792FD" w14:textId="77777777" w:rsidR="00A9017B" w:rsidRP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edukacyjne dostosowuje się do przypadku ucznia:</w:t>
      </w:r>
    </w:p>
    <w:p w14:paraId="0A4EDD56" w14:textId="77777777" w:rsidR="00A9017B" w:rsidRPr="00A9017B" w:rsidRDefault="00A9017B" w:rsidP="00546E08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orzeczenie o potrzebie kształcenia specjalnego – na podstawie tego orzeczenia oraz ustaleń zawartych w indywidualnym programie edukacyjno-terapeutycznym;</w:t>
      </w:r>
    </w:p>
    <w:p w14:paraId="0E8DF587" w14:textId="77777777" w:rsidR="00A9017B" w:rsidRPr="00A9017B" w:rsidRDefault="00A9017B" w:rsidP="00546E08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orzeczenie o potrzebie indywidualnego nauczania – na podstawie tego orzeczenia;</w:t>
      </w:r>
    </w:p>
    <w:p w14:paraId="7710E1E1" w14:textId="77777777" w:rsidR="00A9017B" w:rsidRPr="00A9017B" w:rsidRDefault="00A9017B" w:rsidP="00546E08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5DB66A86" w14:textId="77777777" w:rsidR="00A9017B" w:rsidRPr="00A9017B" w:rsidRDefault="00A9017B" w:rsidP="00546E08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nieposiadającego orzeczenia lub opinii, który objęty jest pomocą </w:t>
      </w:r>
      <w:proofErr w:type="spellStart"/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-pedagogiczną w Szkole – na podstawie rozpoznania indywidualnych potrzeb rozwojowych i edukacyjnych oraz indywidualnych możliwości psychofizycznych ucznia dokonanego przez nauczycieli i specjalistów;</w:t>
      </w:r>
    </w:p>
    <w:p w14:paraId="3A218533" w14:textId="77777777" w:rsidR="00A9017B" w:rsidRPr="00A9017B" w:rsidRDefault="00A9017B" w:rsidP="00546E08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opinię lekarza o ograniczonych możliwościach wykonywania przez ucznia określonych ćwiczeń fizycznych na zajęciach wychowania fizycznego – na podstawie tej opinii.</w:t>
      </w:r>
    </w:p>
    <w:p w14:paraId="32FFCC4C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30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D4020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poradni psychologiczno-pedagogicznej, w tym poradni specjalistycznej, </w:t>
      </w: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specyficznych trudnościach w uczeniu się może być wydana uczniowi nie wcześniej niż po ukończeniu III klasy szkoły podstawowej i nie później niż do ukończenia szkoły podstawowej.</w:t>
      </w:r>
    </w:p>
    <w:p w14:paraId="20A1CE2A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EE01F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3" w:name="_heading=h.415t9al" w:colFirst="0" w:colLast="0"/>
      <w:bookmarkEnd w:id="43"/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0A98EE51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B4004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4" w:name="_heading=h.2gb3jie" w:colFirst="0" w:colLast="0"/>
      <w:bookmarkEnd w:id="44"/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zwalnia ucznia z realizacji zajęć wychowania fizycznego, informatyki na podstawie opinii o braku możliwości uczestniczenia ucznia w tych zajęciach wydanej przez lekarza, na czas określony w tej opinii.</w:t>
      </w:r>
    </w:p>
    <w:p w14:paraId="6CD3A1D5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4540E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Jeżeli okres zwolnienia ucznia z wykonywanych ćwiczeń fizycznych na zajęciach wychowania fizycznego, zajęć komputerowych lub informatyki uniemożliwia ustalenie śródrocznej lub rocznej oceny klasyfikacyjnej, w dokumentacji przebiegu nauczania zamiast oceny klasyfikacyjnej wpisuje się „zwolniony” albo „zwolniona”.</w:t>
      </w:r>
    </w:p>
    <w:p w14:paraId="7149514F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134B1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na wniosek rodziców oraz na podstawie opinii poradni psychologiczno-pedagogicznej, w tym poradni specjalistycznej, zwalnia do końca danego etapu edukacyjnego ucznia z wadą słuchu, z głęboką dysleksją rozwojową, z afazją, z niepełnosprawnościami sprzężonymi lub z autyzmem, w tym z zespołem Aspergera, z nauki drugiego języka obcego nowożytnego. </w:t>
      </w:r>
    </w:p>
    <w:p w14:paraId="230F40D8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77071" w14:textId="77777777" w:rsid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ucznia, o którym mowa w ust. 9, posiadającego orzeczenie o potrzebie kształcenia specjalnego lub orzeczenie o potrzebie indywidualnego nauczania, zwolnienie z nauki drugiego języka obcego nowożytnego może nastąpić na podstawie tego orzeczenia. </w:t>
      </w:r>
    </w:p>
    <w:p w14:paraId="38E16DF3" w14:textId="77777777" w:rsidR="00A9017B" w:rsidRPr="00A9017B" w:rsidRDefault="00A9017B" w:rsidP="00A90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3E762" w14:textId="77777777" w:rsidR="00A9017B" w:rsidRPr="00A9017B" w:rsidRDefault="00A9017B" w:rsidP="00546E08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zwolnienia ucznia z nauki drugiego języka obcego nowożytnego w dokumentacji przebiegu nauczania zamiast oceny klasyfikacyjnej wpisuje się „zwolniony” albo „zwolniona”.</w:t>
      </w:r>
    </w:p>
    <w:bookmarkEnd w:id="42"/>
    <w:p w14:paraId="371067DA" w14:textId="77777777" w:rsidR="00A9017B" w:rsidRDefault="00A9017B" w:rsidP="009F2172">
      <w:pPr>
        <w:tabs>
          <w:tab w:val="left" w:pos="420"/>
        </w:tabs>
        <w:spacing w:after="0" w:line="266" w:lineRule="auto"/>
        <w:ind w:left="420" w:right="20" w:hanging="367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B6CFA74" w14:textId="77777777" w:rsidR="00A9017B" w:rsidRPr="00A9017B" w:rsidRDefault="00A9017B" w:rsidP="00A9017B">
      <w:pPr>
        <w:tabs>
          <w:tab w:val="left" w:pos="1964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Pr="00A9017B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41. Sprawdzanie osiągnięć ucznia w trakcie roku szkolnego</w:t>
      </w:r>
    </w:p>
    <w:p w14:paraId="6ED0E8F6" w14:textId="77777777" w:rsidR="00A9017B" w:rsidRPr="00A9017B" w:rsidRDefault="00A9017B" w:rsidP="00A9017B">
      <w:pPr>
        <w:spacing w:after="0" w:line="156" w:lineRule="exac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5F8627BE" w14:textId="77777777" w:rsidR="00A9017B" w:rsidRPr="00A9017B" w:rsidRDefault="00A9017B" w:rsidP="00A9017B">
      <w:p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1. </w:t>
      </w: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roku szkolnym osiągnięcia ucznia sprawdzane są poprzez:</w:t>
      </w:r>
    </w:p>
    <w:p w14:paraId="38AF7FF6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CCD556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prace klasowe/ wypracowania klasowe;</w:t>
      </w:r>
    </w:p>
    <w:p w14:paraId="30211D55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6F1E99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sprawdziany umiejętności;</w:t>
      </w:r>
    </w:p>
    <w:p w14:paraId="1EF58975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A717FC" w14:textId="77777777" w:rsidR="00955782" w:rsidRPr="00955782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kartkówki;</w:t>
      </w:r>
    </w:p>
    <w:p w14:paraId="414FF2A7" w14:textId="77777777" w:rsidR="00955782" w:rsidRPr="00A9017B" w:rsidRDefault="00955782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(uchylony)</w:t>
      </w:r>
    </w:p>
    <w:p w14:paraId="331CD992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D374E7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F38AAF7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wypowiedzi ustne;</w:t>
      </w:r>
    </w:p>
    <w:p w14:paraId="6C03B90B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DEC9D0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obserwacje aktywności na zajęciach;</w:t>
      </w:r>
    </w:p>
    <w:p w14:paraId="2EF12347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E33827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udział i zaangażowanie w debatach, konkursach;</w:t>
      </w:r>
    </w:p>
    <w:p w14:paraId="6EEE1671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EDFEB01" w14:textId="77777777" w:rsidR="00A9017B" w:rsidRPr="00A9017B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testy kompetencyjne, diagnostyczne, kompetencyjno-poziomujące;</w:t>
      </w:r>
    </w:p>
    <w:p w14:paraId="2F476C3E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210490F" w14:textId="77777777" w:rsidR="00A9017B" w:rsidRPr="00955782" w:rsidRDefault="00A9017B" w:rsidP="00546E08">
      <w:pPr>
        <w:numPr>
          <w:ilvl w:val="4"/>
          <w:numId w:val="144"/>
        </w:num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inne formy ustalone przez nauczyciela.</w:t>
      </w:r>
    </w:p>
    <w:p w14:paraId="25CFA9AE" w14:textId="77777777" w:rsidR="00955782" w:rsidRPr="00A9017B" w:rsidRDefault="00955782" w:rsidP="00955782">
      <w:pPr>
        <w:tabs>
          <w:tab w:val="left" w:pos="120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AD3AE6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2B9565B" w14:textId="77777777" w:rsidR="00A9017B" w:rsidRPr="00A9017B" w:rsidRDefault="00955782" w:rsidP="00A9017B">
      <w:pPr>
        <w:tabs>
          <w:tab w:val="left" w:pos="368"/>
        </w:tabs>
        <w:spacing w:after="0" w:line="264" w:lineRule="auto"/>
        <w:ind w:left="368" w:right="440" w:hanging="3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A9017B" w:rsidRPr="00A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Nauczyciel określa najdogodniejsze sposoby sprawdzania osiągnięć edukacyjnych, uwzględniając specyfikę prowadzonych przez siebie zajęć:</w:t>
      </w:r>
    </w:p>
    <w:p w14:paraId="2B32C1DE" w14:textId="77777777" w:rsidR="00A9017B" w:rsidRPr="00A9017B" w:rsidRDefault="00A9017B" w:rsidP="00A9017B">
      <w:pPr>
        <w:tabs>
          <w:tab w:val="left" w:pos="784"/>
        </w:tabs>
        <w:spacing w:after="0" w:line="0" w:lineRule="atLeast"/>
        <w:ind w:left="784" w:hanging="707"/>
        <w:rPr>
          <w:rFonts w:ascii="Times New Roman" w:eastAsia="Times New Roman" w:hAnsi="Times New Roman" w:cs="Arial"/>
          <w:color w:val="00000A"/>
          <w:sz w:val="24"/>
          <w:szCs w:val="24"/>
          <w:highlight w:val="yellow"/>
          <w:lang w:eastAsia="pl-PL"/>
        </w:rPr>
      </w:pPr>
    </w:p>
    <w:p w14:paraId="55442F33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3D3914B" w14:textId="77777777" w:rsidR="00A9017B" w:rsidRPr="00A9017B" w:rsidRDefault="00955782" w:rsidP="00955782">
      <w:pPr>
        <w:tabs>
          <w:tab w:val="left" w:pos="44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3. </w:t>
      </w:r>
      <w:r w:rsidR="00A9017B"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Szczegółowe zasady sprawdzania osiągnięć edukacyjnych:</w:t>
      </w:r>
    </w:p>
    <w:p w14:paraId="5679B4F3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1FABCA" w14:textId="77777777" w:rsidR="00A9017B" w:rsidRPr="00A9017B" w:rsidRDefault="00A9017B" w:rsidP="00546E08">
      <w:pPr>
        <w:numPr>
          <w:ilvl w:val="2"/>
          <w:numId w:val="145"/>
        </w:numPr>
        <w:tabs>
          <w:tab w:val="left" w:pos="6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praca klasowa:</w:t>
      </w:r>
    </w:p>
    <w:p w14:paraId="580E323B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3A9F712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sz w:val="24"/>
          <w:szCs w:val="20"/>
          <w:lang w:eastAsia="pl-PL"/>
        </w:rPr>
        <w:t>obejmuje większą partię zrealizowanego materiału,</w:t>
      </w:r>
    </w:p>
    <w:p w14:paraId="1A784E20" w14:textId="77777777" w:rsidR="00A9017B" w:rsidRPr="00A9017B" w:rsidRDefault="00A9017B" w:rsidP="00A9017B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459DA46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266" w:lineRule="auto"/>
        <w:ind w:right="1060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jest zapowiedziana przynajmniej 2 tygodnie wcześniej (termin </w:t>
      </w:r>
      <w:bookmarkStart w:id="45" w:name="_Hlk199273554"/>
      <w:r w:rsidRPr="00A9017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nauczyciel odnotowuje </w:t>
      </w:r>
      <w:bookmarkEnd w:id="45"/>
      <w:r w:rsidRPr="00A9017B">
        <w:rPr>
          <w:rFonts w:ascii="Times New Roman" w:eastAsia="Times New Roman" w:hAnsi="Times New Roman" w:cs="Arial"/>
          <w:sz w:val="24"/>
          <w:szCs w:val="24"/>
          <w:lang w:eastAsia="pl-PL"/>
        </w:rPr>
        <w:t>w dzienniku) z określeniem zagadnień i formy pracy,</w:t>
      </w:r>
    </w:p>
    <w:p w14:paraId="56176F31" w14:textId="77777777" w:rsidR="00A9017B" w:rsidRPr="00A9017B" w:rsidRDefault="00A9017B" w:rsidP="00A9017B">
      <w:pPr>
        <w:spacing w:after="0" w:line="2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119ABE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264" w:lineRule="auto"/>
        <w:ind w:right="90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sz w:val="24"/>
          <w:szCs w:val="20"/>
          <w:lang w:eastAsia="pl-PL"/>
        </w:rPr>
        <w:t>nauczyciel nie może zrobić następnej</w:t>
      </w: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pracy, jeżeli poprzednia nie została oddana i omówiona,</w:t>
      </w:r>
    </w:p>
    <w:p w14:paraId="2A6A531A" w14:textId="77777777" w:rsidR="00A9017B" w:rsidRPr="00A9017B" w:rsidRDefault="00A9017B" w:rsidP="00A9017B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C02CB62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powinna być oddana w ciągu dwóch tygodni/ wyjątek - choroba nauczyciela,</w:t>
      </w:r>
    </w:p>
    <w:p w14:paraId="22415E9F" w14:textId="77777777" w:rsidR="00A9017B" w:rsidRPr="00A9017B" w:rsidRDefault="00A9017B" w:rsidP="00A9017B">
      <w:pPr>
        <w:spacing w:after="0" w:line="5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0D7C271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ciągu dnia powinna się odbywać tylko jedna praca klasowa, w ciągu tygodnia, dwie w liczbę te nie wliczane są poprawy i zaliczenia zaległych prac klasowych/,</w:t>
      </w:r>
    </w:p>
    <w:p w14:paraId="304B4A3C" w14:textId="77777777" w:rsidR="00A9017B" w:rsidRPr="00A9017B" w:rsidRDefault="00A9017B" w:rsidP="00A9017B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36BA9D3" w14:textId="77777777" w:rsidR="00A9017B" w:rsidRP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powinna zawierać punktację,</w:t>
      </w:r>
    </w:p>
    <w:p w14:paraId="645EEF2C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90A5DED" w14:textId="77777777" w:rsidR="00A9017B" w:rsidRDefault="00A9017B" w:rsidP="00546E08">
      <w:pPr>
        <w:numPr>
          <w:ilvl w:val="5"/>
          <w:numId w:val="145"/>
        </w:numPr>
        <w:tabs>
          <w:tab w:val="left" w:pos="9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trwa całą godzinę lekcyjną.</w:t>
      </w:r>
    </w:p>
    <w:p w14:paraId="0DC21901" w14:textId="77777777" w:rsidR="00955782" w:rsidRPr="00A9017B" w:rsidRDefault="00955782" w:rsidP="00955782">
      <w:pPr>
        <w:tabs>
          <w:tab w:val="left" w:pos="9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A45EEE9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7EB5FA7" w14:textId="77777777" w:rsidR="00A9017B" w:rsidRPr="00A9017B" w:rsidRDefault="00A9017B" w:rsidP="00546E08">
      <w:pPr>
        <w:numPr>
          <w:ilvl w:val="0"/>
          <w:numId w:val="146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Sprawdzian umiejętności:</w:t>
      </w:r>
    </w:p>
    <w:p w14:paraId="3BC13893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EA42E00" w14:textId="77777777" w:rsidR="00A9017B" w:rsidRP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obejmuje większą partię zrealizowanego materiału,</w:t>
      </w:r>
    </w:p>
    <w:p w14:paraId="7B85A497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10838F4" w14:textId="77777777" w:rsidR="00A9017B" w:rsidRP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jest zapowiedziany przynajmniej tydzień </w:t>
      </w:r>
      <w:r w:rsidRPr="00A9017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wcześniej </w:t>
      </w:r>
      <w:bookmarkStart w:id="46" w:name="_Hlk199273623"/>
      <w:r w:rsidRPr="00A9017B">
        <w:rPr>
          <w:rFonts w:ascii="Times New Roman" w:eastAsia="Times New Roman" w:hAnsi="Times New Roman" w:cs="Arial"/>
          <w:sz w:val="24"/>
          <w:szCs w:val="20"/>
          <w:lang w:eastAsia="pl-PL"/>
        </w:rPr>
        <w:t>(nauczyciel odnotowuje termin w dzienniku),</w:t>
      </w:r>
    </w:p>
    <w:bookmarkEnd w:id="46"/>
    <w:p w14:paraId="437DCB79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BF3AAD6" w14:textId="77777777" w:rsidR="00A9017B" w:rsidRP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powinien być oddany w ciągu dwóch tygodni/wyjątek choroba nauczyciela/,</w:t>
      </w:r>
    </w:p>
    <w:p w14:paraId="5DEDB153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2B8B857" w14:textId="77777777" w:rsidR="00A9017B" w:rsidRP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powinien zawierać punktację,</w:t>
      </w:r>
    </w:p>
    <w:p w14:paraId="03848666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E24B1A8" w14:textId="77777777" w:rsidR="00A9017B" w:rsidRP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trwa 20-30 minut,</w:t>
      </w:r>
    </w:p>
    <w:p w14:paraId="30C01FC9" w14:textId="77777777" w:rsidR="00A9017B" w:rsidRPr="00A9017B" w:rsidRDefault="00A9017B" w:rsidP="00A9017B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5904197" w14:textId="77777777" w:rsidR="00A9017B" w:rsidRDefault="00A9017B" w:rsidP="00546E08">
      <w:pPr>
        <w:numPr>
          <w:ilvl w:val="5"/>
          <w:numId w:val="146"/>
        </w:numPr>
        <w:tabs>
          <w:tab w:val="left" w:pos="864"/>
        </w:tabs>
        <w:spacing w:after="0" w:line="264" w:lineRule="auto"/>
        <w:ind w:right="10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ciągu tygodnia może odbyć się maksymalnie 3 dłuższe formy kontroli wiedzy i umiejętności (w tym 2 prace klasowe).</w:t>
      </w:r>
    </w:p>
    <w:p w14:paraId="1A311EB4" w14:textId="77777777" w:rsidR="00955782" w:rsidRPr="00A9017B" w:rsidRDefault="00955782" w:rsidP="00955782">
      <w:pPr>
        <w:tabs>
          <w:tab w:val="left" w:pos="864"/>
        </w:tabs>
        <w:spacing w:after="0" w:line="264" w:lineRule="auto"/>
        <w:ind w:right="10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9739D47" w14:textId="77777777" w:rsidR="00A9017B" w:rsidRPr="00A9017B" w:rsidRDefault="00A9017B" w:rsidP="00A9017B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365AE59" w14:textId="77777777" w:rsidR="00A9017B" w:rsidRPr="00A9017B" w:rsidRDefault="00A9017B" w:rsidP="00546E08">
      <w:pPr>
        <w:numPr>
          <w:ilvl w:val="0"/>
          <w:numId w:val="146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Kartkówka:</w:t>
      </w:r>
    </w:p>
    <w:p w14:paraId="3EDE41FB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F96161E" w14:textId="77777777" w:rsidR="00A9017B" w:rsidRPr="00A9017B" w:rsidRDefault="00A9017B" w:rsidP="00546E08">
      <w:pPr>
        <w:numPr>
          <w:ilvl w:val="3"/>
          <w:numId w:val="146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może zostać przeprowadzona bez uprzedzenia,</w:t>
      </w:r>
    </w:p>
    <w:p w14:paraId="6BDB783A" w14:textId="77777777" w:rsidR="00A9017B" w:rsidRPr="00A9017B" w:rsidRDefault="00A9017B" w:rsidP="00A9017B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DA048AC" w14:textId="77777777" w:rsidR="00A9017B" w:rsidRPr="00A9017B" w:rsidRDefault="00A9017B" w:rsidP="00546E08">
      <w:pPr>
        <w:numPr>
          <w:ilvl w:val="3"/>
          <w:numId w:val="146"/>
        </w:numPr>
        <w:tabs>
          <w:tab w:val="left" w:pos="804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>obejmuje wiadomości i umiejętności 1-3 tematów, maksymalnie obejmuje materiał z 5 lekcji lub sprawdza jakość wykonanej pracy domowej,</w:t>
      </w:r>
    </w:p>
    <w:p w14:paraId="6910D535" w14:textId="77777777" w:rsidR="00A9017B" w:rsidRPr="00A9017B" w:rsidRDefault="00A9017B" w:rsidP="00A9017B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5D05395" w14:textId="77777777" w:rsidR="00A9017B" w:rsidRPr="00A9017B" w:rsidRDefault="00A9017B" w:rsidP="00546E08">
      <w:pPr>
        <w:numPr>
          <w:ilvl w:val="3"/>
          <w:numId w:val="146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trwa od 5 do 15 minut,</w:t>
      </w:r>
    </w:p>
    <w:p w14:paraId="6423423C" w14:textId="77777777" w:rsidR="00A9017B" w:rsidRPr="00A9017B" w:rsidRDefault="00A9017B" w:rsidP="00A9017B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7B0E019" w14:textId="77777777" w:rsidR="00A9017B" w:rsidRPr="00A9017B" w:rsidRDefault="00A9017B" w:rsidP="00546E08">
      <w:pPr>
        <w:numPr>
          <w:ilvl w:val="3"/>
          <w:numId w:val="146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powinna zawierać punktację;</w:t>
      </w:r>
    </w:p>
    <w:p w14:paraId="1791F2EE" w14:textId="77777777" w:rsidR="00A9017B" w:rsidRPr="00955782" w:rsidRDefault="00A9017B" w:rsidP="00546E08">
      <w:pPr>
        <w:numPr>
          <w:ilvl w:val="3"/>
          <w:numId w:val="146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9017B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dnia mogą odbyć się nie więcej niż dwie kartkówki.</w:t>
      </w:r>
    </w:p>
    <w:p w14:paraId="552151C0" w14:textId="77777777" w:rsidR="00955782" w:rsidRPr="00A9017B" w:rsidRDefault="00955782" w:rsidP="00955782">
      <w:p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B050"/>
          <w:sz w:val="24"/>
          <w:szCs w:val="24"/>
          <w:lang w:eastAsia="pl-PL"/>
        </w:rPr>
      </w:pPr>
    </w:p>
    <w:p w14:paraId="7A4A22EA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2A67FE" w14:textId="77777777" w:rsidR="00A9017B" w:rsidRPr="00A9017B" w:rsidRDefault="00955782" w:rsidP="00546E08">
      <w:pPr>
        <w:numPr>
          <w:ilvl w:val="0"/>
          <w:numId w:val="146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(uchylony)</w:t>
      </w:r>
    </w:p>
    <w:p w14:paraId="3AE42DDA" w14:textId="77777777" w:rsidR="00955782" w:rsidRPr="00A9017B" w:rsidRDefault="00955782" w:rsidP="00955782">
      <w:p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EBFCEF9" w14:textId="77777777" w:rsidR="00A9017B" w:rsidRPr="00A9017B" w:rsidRDefault="00A9017B" w:rsidP="00A9017B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F740AEF" w14:textId="77777777" w:rsidR="00A9017B" w:rsidRPr="00A9017B" w:rsidRDefault="00A9017B" w:rsidP="00546E08">
      <w:pPr>
        <w:numPr>
          <w:ilvl w:val="0"/>
          <w:numId w:val="146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Wypowiedzi ustne:</w:t>
      </w:r>
    </w:p>
    <w:p w14:paraId="21D462EB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BE3A104" w14:textId="77777777" w:rsidR="00A9017B" w:rsidRPr="00A9017B" w:rsidRDefault="00A9017B" w:rsidP="00546E08">
      <w:pPr>
        <w:numPr>
          <w:ilvl w:val="3"/>
          <w:numId w:val="146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dotyczą bieżącej tematyki z zakresu trzech ostatnich lekcji,</w:t>
      </w:r>
    </w:p>
    <w:p w14:paraId="16A519E1" w14:textId="77777777" w:rsidR="00A9017B" w:rsidRPr="00A9017B" w:rsidRDefault="00A9017B" w:rsidP="00A9017B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6DE974A" w14:textId="77777777" w:rsidR="00A9017B" w:rsidRPr="00A9017B" w:rsidRDefault="00A9017B" w:rsidP="00546E08">
      <w:pPr>
        <w:numPr>
          <w:ilvl w:val="3"/>
          <w:numId w:val="146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9017B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powtórzeniowe - wcześniej zapowiedziane /zapisane w dzienniku.</w:t>
      </w:r>
    </w:p>
    <w:p w14:paraId="345EE7D2" w14:textId="77777777" w:rsidR="00A9017B" w:rsidRDefault="00A9017B" w:rsidP="009F2172">
      <w:pPr>
        <w:tabs>
          <w:tab w:val="left" w:pos="420"/>
        </w:tabs>
        <w:spacing w:after="0" w:line="266" w:lineRule="auto"/>
        <w:ind w:left="420" w:right="20" w:hanging="367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7F03962" w14:textId="77777777" w:rsidR="00955782" w:rsidRPr="00955782" w:rsidRDefault="00955782" w:rsidP="00546E08">
      <w:pPr>
        <w:numPr>
          <w:ilvl w:val="0"/>
          <w:numId w:val="147"/>
        </w:num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5578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Aktywność i inne formy ustalone przez nauczyciela:</w:t>
      </w:r>
    </w:p>
    <w:p w14:paraId="15D63321" w14:textId="77777777" w:rsidR="00955782" w:rsidRPr="00955782" w:rsidRDefault="00955782" w:rsidP="0095578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5743A40" w14:textId="77777777" w:rsidR="00955782" w:rsidRDefault="00955782" w:rsidP="00546E08">
      <w:pPr>
        <w:numPr>
          <w:ilvl w:val="2"/>
          <w:numId w:val="147"/>
        </w:numPr>
        <w:tabs>
          <w:tab w:val="left" w:pos="804"/>
        </w:tabs>
        <w:spacing w:after="0" w:line="300" w:lineRule="auto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wg zasad ustalonych przez nauczyciela.</w:t>
      </w:r>
    </w:p>
    <w:p w14:paraId="66EB8B1B" w14:textId="77777777" w:rsidR="00955782" w:rsidRPr="00955782" w:rsidRDefault="00955782" w:rsidP="00955782">
      <w:pPr>
        <w:tabs>
          <w:tab w:val="left" w:pos="804"/>
        </w:tabs>
        <w:spacing w:after="0" w:line="300" w:lineRule="auto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75446D30" w14:textId="77777777" w:rsidR="00955782" w:rsidRPr="0077251E" w:rsidRDefault="00955782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7)  </w:t>
      </w: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 przedmiotowy :</w:t>
      </w:r>
    </w:p>
    <w:p w14:paraId="5D1DB73B" w14:textId="77777777" w:rsidR="00412EFD" w:rsidRPr="0077251E" w:rsidRDefault="00955782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a) zawiera tematy lekcji z numerami oraz datami ich realizacji, notatki z lekcji oraz pisemne prace domowe</w:t>
      </w:r>
      <w:r w:rsidR="00412EFD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0B48BF" w14:textId="77777777" w:rsidR="00412EFD" w:rsidRPr="0077251E" w:rsidRDefault="00412EFD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955782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55782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eszyt może podlegać ocenie,</w:t>
      </w:r>
    </w:p>
    <w:p w14:paraId="43F299F5" w14:textId="77777777" w:rsidR="00412EFD" w:rsidRPr="0077251E" w:rsidRDefault="00412EFD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955782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wglądu na każdej lekcji,</w:t>
      </w:r>
    </w:p>
    <w:p w14:paraId="4D092C49" w14:textId="77777777" w:rsidR="00412EFD" w:rsidRPr="0077251E" w:rsidRDefault="00412EFD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955782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brak należy zgłosić nauczycielowi. </w:t>
      </w:r>
    </w:p>
    <w:p w14:paraId="73F4D604" w14:textId="77777777" w:rsidR="00955782" w:rsidRPr="00955782" w:rsidRDefault="00412EFD" w:rsidP="0095578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>e)w</w:t>
      </w:r>
      <w:r w:rsidR="00955782" w:rsidRPr="00772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nieobecności ucznia na lekcji dłuższej niż 1 tydzień, ma on obowiązek uzupełnienia notatek we własnym zakresie w czasie tygodnia od dnia powrotu do szkoły.</w:t>
      </w:r>
    </w:p>
    <w:p w14:paraId="12C34E11" w14:textId="77777777" w:rsidR="00955782" w:rsidRPr="00955782" w:rsidRDefault="00955782" w:rsidP="00955782">
      <w:p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6996AA54" w14:textId="77777777" w:rsidR="00955782" w:rsidRPr="00955782" w:rsidRDefault="00955782" w:rsidP="0095578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41155A5" w14:textId="77777777" w:rsidR="00412EFD" w:rsidRDefault="00955782" w:rsidP="00546E08">
      <w:pPr>
        <w:numPr>
          <w:ilvl w:val="1"/>
          <w:numId w:val="147"/>
        </w:numPr>
        <w:tabs>
          <w:tab w:val="left" w:pos="444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0"/>
          <w:lang w:eastAsia="pl-PL"/>
        </w:rPr>
        <w:t>Nauczyciel jest zobowiązany opisać szczegółowo odpowiednią dla swoich zajęć stronę kolumnę w dzienniku.</w:t>
      </w:r>
    </w:p>
    <w:p w14:paraId="380F81D2" w14:textId="77777777" w:rsidR="00412EFD" w:rsidRPr="00955782" w:rsidRDefault="00412EFD" w:rsidP="00412EFD">
      <w:pPr>
        <w:tabs>
          <w:tab w:val="left" w:pos="444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F417D3" w14:textId="77777777" w:rsidR="00955782" w:rsidRPr="00955782" w:rsidRDefault="00955782" w:rsidP="00955782">
      <w:pPr>
        <w:spacing w:after="0" w:line="1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042DEE1" w14:textId="77777777" w:rsidR="00955782" w:rsidRPr="00955782" w:rsidRDefault="00955782" w:rsidP="00546E08">
      <w:pPr>
        <w:numPr>
          <w:ilvl w:val="1"/>
          <w:numId w:val="147"/>
        </w:numPr>
        <w:tabs>
          <w:tab w:val="left" w:pos="44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>Opis, o którym mowa w ust. 4 powinien zawierać:</w:t>
      </w:r>
    </w:p>
    <w:p w14:paraId="606D46C9" w14:textId="77777777" w:rsidR="00955782" w:rsidRPr="00955782" w:rsidRDefault="00955782" w:rsidP="00955782">
      <w:pPr>
        <w:spacing w:after="0" w:line="40" w:lineRule="exact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5B41802F" w14:textId="77777777" w:rsidR="00955782" w:rsidRPr="00955782" w:rsidRDefault="00955782" w:rsidP="00546E08">
      <w:pPr>
        <w:numPr>
          <w:ilvl w:val="2"/>
          <w:numId w:val="147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sposoby sprawdzania osiągnięć </w:t>
      </w:r>
      <w:r w:rsidR="00412EFD">
        <w:rPr>
          <w:rFonts w:ascii="Times New Roman" w:eastAsia="Times New Roman" w:hAnsi="Times New Roman" w:cs="Arial"/>
          <w:sz w:val="24"/>
          <w:szCs w:val="24"/>
          <w:lang w:eastAsia="pl-PL"/>
        </w:rPr>
        <w:t>(</w:t>
      </w: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>np. kartkówka, sprawdzian, itp.</w:t>
      </w:r>
      <w:r w:rsidR="00412EFD">
        <w:rPr>
          <w:rFonts w:ascii="Times New Roman" w:eastAsia="Times New Roman" w:hAnsi="Times New Roman" w:cs="Arial"/>
          <w:sz w:val="24"/>
          <w:szCs w:val="24"/>
          <w:lang w:eastAsia="pl-PL"/>
        </w:rPr>
        <w:t>)</w:t>
      </w: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>,</w:t>
      </w:r>
    </w:p>
    <w:p w14:paraId="7ADF6BE1" w14:textId="77777777" w:rsidR="00955782" w:rsidRPr="00955782" w:rsidRDefault="00955782" w:rsidP="00955782">
      <w:pPr>
        <w:spacing w:after="0" w:line="37" w:lineRule="exact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83A8AA6" w14:textId="77777777" w:rsidR="00955782" w:rsidRPr="00955782" w:rsidRDefault="00955782" w:rsidP="00546E08">
      <w:pPr>
        <w:numPr>
          <w:ilvl w:val="2"/>
          <w:numId w:val="147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>zakres materiału,</w:t>
      </w:r>
    </w:p>
    <w:p w14:paraId="28E60282" w14:textId="77777777" w:rsidR="00955782" w:rsidRPr="00955782" w:rsidRDefault="00955782" w:rsidP="00955782">
      <w:pPr>
        <w:spacing w:after="0" w:line="48" w:lineRule="exact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1AFB06E7" w14:textId="77777777" w:rsidR="00955782" w:rsidRPr="00955782" w:rsidRDefault="00955782" w:rsidP="00546E08">
      <w:pPr>
        <w:numPr>
          <w:ilvl w:val="2"/>
          <w:numId w:val="147"/>
        </w:numPr>
        <w:tabs>
          <w:tab w:val="left" w:pos="804"/>
        </w:tabs>
        <w:spacing w:after="0" w:line="26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955782">
        <w:rPr>
          <w:rFonts w:ascii="Times New Roman" w:eastAsia="Times New Roman" w:hAnsi="Times New Roman" w:cs="Arial"/>
          <w:sz w:val="24"/>
          <w:szCs w:val="24"/>
          <w:lang w:eastAsia="pl-PL"/>
        </w:rPr>
        <w:t>nauczyciel jest zobowiązany do wpisywania ocen: praca klasowa, sprawdzian - kolorem czerwonym, kartkówki – zielonym, prace na lekcji - niebieskim</w:t>
      </w:r>
      <w:r w:rsidRPr="00955782">
        <w:rPr>
          <w:rFonts w:ascii="Times New Roman" w:eastAsia="Times New Roman" w:hAnsi="Times New Roman" w:cs="Arial"/>
          <w:szCs w:val="20"/>
          <w:lang w:eastAsia="pl-PL"/>
        </w:rPr>
        <w:t>.</w:t>
      </w:r>
    </w:p>
    <w:p w14:paraId="2B447EF2" w14:textId="77777777" w:rsidR="00955782" w:rsidRPr="00955782" w:rsidRDefault="00955782" w:rsidP="00955782">
      <w:pPr>
        <w:spacing w:after="0" w:line="240" w:lineRule="auto"/>
        <w:ind w:left="720"/>
        <w:contextualSpacing/>
        <w:rPr>
          <w:rFonts w:ascii="Times New Roman" w:eastAsia="Times New Roman" w:hAnsi="Times New Roman" w:cs="Arial"/>
          <w:color w:val="00B050"/>
          <w:sz w:val="24"/>
          <w:szCs w:val="24"/>
          <w:lang w:eastAsia="pl-PL"/>
        </w:rPr>
      </w:pPr>
    </w:p>
    <w:p w14:paraId="7DC6D823" w14:textId="77777777" w:rsidR="00955782" w:rsidRPr="00412EFD" w:rsidRDefault="00955782" w:rsidP="00546E08">
      <w:pPr>
        <w:numPr>
          <w:ilvl w:val="1"/>
          <w:numId w:val="1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7" w:name="_Hlk192576307"/>
      <w:r w:rsidRPr="00955782">
        <w:rPr>
          <w:rFonts w:ascii="Times New Roman" w:eastAsia="Arial" w:hAnsi="Times New Roman" w:cs="Times New Roman"/>
          <w:sz w:val="24"/>
          <w:szCs w:val="24"/>
          <w:lang w:eastAsia="pl-PL"/>
        </w:rPr>
        <w:t>Każdy stopień uzyskany podczas poprawiania pracy klasowej wpisuje się do dziennika obok pierwszego stopnia z tego sprawdzianu. Jeżeli uczeń podczas poprawy sprawdzianu uzyskał stopień wyższy, poprzedni stopień nie jest uwzględniany podczas ustalania oceny klasyfikacyjnej.</w:t>
      </w:r>
      <w:bookmarkEnd w:id="47"/>
    </w:p>
    <w:p w14:paraId="505EA8D4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FBF6E" w14:textId="77777777" w:rsidR="00955782" w:rsidRDefault="00955782" w:rsidP="00546E08">
      <w:pPr>
        <w:numPr>
          <w:ilvl w:val="1"/>
          <w:numId w:val="1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możliwość poprawienia każdą ocenę. </w:t>
      </w:r>
    </w:p>
    <w:p w14:paraId="71DFC6CF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AE9F6" w14:textId="77777777" w:rsidR="00955782" w:rsidRPr="00955782" w:rsidRDefault="00955782" w:rsidP="00546E08">
      <w:pPr>
        <w:numPr>
          <w:ilvl w:val="1"/>
          <w:numId w:val="1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uzasadnia ocenę poprzez:</w:t>
      </w:r>
    </w:p>
    <w:p w14:paraId="594E5875" w14:textId="77777777" w:rsidR="00955782" w:rsidRPr="00955782" w:rsidRDefault="00955782" w:rsidP="00546E08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wyszczególnienie i docenienie dobrych elementów pracy ucznia; </w:t>
      </w:r>
    </w:p>
    <w:p w14:paraId="2DA47565" w14:textId="77777777" w:rsidR="00955782" w:rsidRPr="00955782" w:rsidRDefault="00955782" w:rsidP="00546E08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odnotowanie tego, co wymaga poprawienia; </w:t>
      </w:r>
    </w:p>
    <w:p w14:paraId="193864F5" w14:textId="77777777" w:rsidR="00955782" w:rsidRPr="00955782" w:rsidRDefault="00955782" w:rsidP="00546E08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wskazanie, w jaki sposób uczeń powinien ukierunkować swoją pracę;</w:t>
      </w:r>
    </w:p>
    <w:p w14:paraId="2385C680" w14:textId="77777777" w:rsidR="00955782" w:rsidRDefault="00955782" w:rsidP="00546E08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odniesienie do skali, względem której została oceniona praca.</w:t>
      </w:r>
    </w:p>
    <w:p w14:paraId="5E1CD884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B2CC1" w14:textId="77777777" w:rsidR="00955782" w:rsidRDefault="00955782" w:rsidP="00546E08">
      <w:pPr>
        <w:numPr>
          <w:ilvl w:val="1"/>
          <w:numId w:val="1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powinien przechowywać prace klasowe i sprawdziany uczniów do końca roku szkolnego.</w:t>
      </w:r>
    </w:p>
    <w:p w14:paraId="28E091B3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25299" w14:textId="77777777" w:rsidR="00955782" w:rsidRPr="00955782" w:rsidRDefault="00955782" w:rsidP="00955782">
      <w:pPr>
        <w:keepNext/>
        <w:keepLines/>
        <w:shd w:val="clear" w:color="auto" w:fill="FFFFFF"/>
        <w:tabs>
          <w:tab w:val="left" w:pos="284"/>
          <w:tab w:val="left" w:pos="426"/>
          <w:tab w:val="left" w:pos="708"/>
          <w:tab w:val="left" w:pos="411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_Hlk199274304"/>
      <w:r w:rsidRPr="009557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41a Uzasadnianie oceny i wgląd do prac</w:t>
      </w:r>
    </w:p>
    <w:p w14:paraId="6D6797DD" w14:textId="77777777" w:rsidR="00955782" w:rsidRPr="00955782" w:rsidRDefault="00955782" w:rsidP="00955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_heading=h.3fg1ce0" w:colFirst="0" w:colLast="0"/>
      <w:bookmarkEnd w:id="49"/>
    </w:p>
    <w:p w14:paraId="3A39E2C9" w14:textId="77777777" w:rsidR="00955782" w:rsidRPr="00955782" w:rsidRDefault="00955782" w:rsidP="00546E08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lastRenderedPageBreak/>
        <w:t>Uczeń w trakcie nauki otrzymuje oceny:</w:t>
      </w:r>
    </w:p>
    <w:p w14:paraId="59BE0944" w14:textId="77777777" w:rsidR="00955782" w:rsidRPr="00955782" w:rsidRDefault="00955782" w:rsidP="00546E08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bieżące;</w:t>
      </w:r>
    </w:p>
    <w:p w14:paraId="6A766425" w14:textId="77777777" w:rsidR="00955782" w:rsidRPr="00955782" w:rsidRDefault="00955782" w:rsidP="00546E08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klasyfikacyjne:</w:t>
      </w:r>
    </w:p>
    <w:p w14:paraId="5AECD59A" w14:textId="77777777" w:rsidR="00955782" w:rsidRPr="00955782" w:rsidRDefault="00955782" w:rsidP="00546E08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śródroczne i roczne,</w:t>
      </w:r>
    </w:p>
    <w:p w14:paraId="4ACB5FF1" w14:textId="77777777" w:rsidR="00955782" w:rsidRDefault="00955782" w:rsidP="00546E08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końcowe.</w:t>
      </w:r>
    </w:p>
    <w:p w14:paraId="772C8913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386A8" w14:textId="77777777" w:rsidR="00955782" w:rsidRDefault="00955782" w:rsidP="00546E08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0" w:name="_heading=h.3e8gvnb" w:colFirst="0" w:colLast="0"/>
      <w:bookmarkEnd w:id="50"/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są jawne dla ucznia i jego rodziców. Nauczyciel uzasadnia ustaloną ocenę.</w:t>
      </w:r>
    </w:p>
    <w:p w14:paraId="70A18C1B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8E70B" w14:textId="77777777" w:rsidR="00955782" w:rsidRPr="00955782" w:rsidRDefault="00955782" w:rsidP="00546E08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Sprawdzone i ocenione pisemne prace ucznia są udostępniane rodzicom ucznia według następujących zasad:</w:t>
      </w:r>
    </w:p>
    <w:p w14:paraId="1F144586" w14:textId="77777777" w:rsidR="00955782" w:rsidRPr="00955782" w:rsidRDefault="00955782" w:rsidP="00546E08">
      <w:pPr>
        <w:widowControl w:val="0"/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I-III nauczyciel przekazuje pracę uczniowi do domu. Rodzic po zapoznaniu się z pracą dziecka, podpisuje ją i przekazuje przez dziecko nauczycielowi.</w:t>
      </w:r>
    </w:p>
    <w:p w14:paraId="67BBE5D1" w14:textId="77777777" w:rsidR="00955782" w:rsidRPr="00955782" w:rsidRDefault="00955782" w:rsidP="00546E08">
      <w:pPr>
        <w:widowControl w:val="0"/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uczniów klas IV – VIII udostępnia się rodzicom w formie zdjęcia wykonanego przez ucznia lub kserokopii. </w:t>
      </w:r>
    </w:p>
    <w:p w14:paraId="2E6C7ADA" w14:textId="77777777" w:rsidR="00955782" w:rsidRPr="00955782" w:rsidRDefault="00955782" w:rsidP="00546E08">
      <w:pPr>
        <w:widowControl w:val="0"/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braku możliwości wykonania zdjęcia pracy przez ucznia nauczyciel udostępnia kopię elektroniczną pracy.</w:t>
      </w:r>
    </w:p>
    <w:p w14:paraId="12B1B8FE" w14:textId="77777777" w:rsidR="00955782" w:rsidRDefault="00955782" w:rsidP="00546E08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ma możliwość omówienia pracy z nauczycielem w czasie umówionych spotkań indywidualnych oraz w czasie zebrań, konsultacji i dni otwartych. </w:t>
      </w:r>
    </w:p>
    <w:p w14:paraId="471299CD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329C9" w14:textId="77777777" w:rsidR="00955782" w:rsidRPr="00955782" w:rsidRDefault="00955782" w:rsidP="00546E08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Uzasadniając ocenę, nauczyciel ma obowiązek:</w:t>
      </w:r>
    </w:p>
    <w:p w14:paraId="2186D578" w14:textId="77777777" w:rsidR="00955782" w:rsidRPr="00955782" w:rsidRDefault="00955782" w:rsidP="00546E08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14:paraId="4CB82114" w14:textId="77777777" w:rsidR="00955782" w:rsidRPr="00955782" w:rsidRDefault="00955782" w:rsidP="00546E08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przekazywać uczniowi informację o tym, co zrobił dobrze, co wymaga poprawienia lub dodatkowej pracy ze strony ucznia;</w:t>
      </w:r>
    </w:p>
    <w:p w14:paraId="4ED9D6DA" w14:textId="77777777" w:rsidR="00955782" w:rsidRDefault="00955782" w:rsidP="00546E08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wskazać uczniowi, jak powinien się dalej uczyć.</w:t>
      </w:r>
    </w:p>
    <w:p w14:paraId="16145A31" w14:textId="77777777" w:rsidR="00412EFD" w:rsidRPr="00955782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4B9FB" w14:textId="77777777" w:rsidR="00955782" w:rsidRPr="00955782" w:rsidRDefault="00955782" w:rsidP="00546E08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Na wniosek ucznia lub jego rodziców Dyrektor udostępnia do wglądu w Szkole dokumentację dotyczącą egzaminu klasyfikacyjnego, poprawkowego lub inną dokumentację dotyczącą oceniania ucznia.</w:t>
      </w:r>
    </w:p>
    <w:p w14:paraId="6CEFA427" w14:textId="77777777" w:rsidR="00955782" w:rsidRPr="00955782" w:rsidRDefault="00955782" w:rsidP="00955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578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1) </w:t>
      </w:r>
      <w:r w:rsidRPr="009557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udostępniana jest w Szkole w terminie 14 dni od daty uzyskania oceny.</w:t>
      </w:r>
    </w:p>
    <w:bookmarkEnd w:id="48"/>
    <w:p w14:paraId="4079616E" w14:textId="77777777" w:rsidR="00955782" w:rsidRPr="009F2172" w:rsidRDefault="00955782" w:rsidP="009F2172">
      <w:pPr>
        <w:tabs>
          <w:tab w:val="left" w:pos="420"/>
        </w:tabs>
        <w:spacing w:after="0" w:line="266" w:lineRule="auto"/>
        <w:ind w:left="420" w:right="20" w:hanging="367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sectPr w:rsidR="00955782" w:rsidRPr="009F2172">
          <w:pgSz w:w="11900" w:h="16838"/>
          <w:pgMar w:top="973" w:right="1126" w:bottom="154" w:left="1440" w:header="0" w:footer="0" w:gutter="0"/>
          <w:cols w:space="0" w:equalWidth="0">
            <w:col w:w="9340"/>
          </w:cols>
          <w:docGrid w:linePitch="360"/>
        </w:sectPr>
      </w:pPr>
    </w:p>
    <w:p w14:paraId="0B9B9D25" w14:textId="77777777" w:rsidR="009F2172" w:rsidRPr="009F2172" w:rsidRDefault="009F2172" w:rsidP="00412EFD">
      <w:pPr>
        <w:spacing w:after="0" w:line="200" w:lineRule="exact"/>
        <w:jc w:val="center"/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</w:pPr>
    </w:p>
    <w:p w14:paraId="6BE8424C" w14:textId="77777777" w:rsidR="00412EFD" w:rsidRDefault="00412EFD" w:rsidP="00412EFD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42 </w:t>
      </w:r>
      <w:r w:rsidR="00025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Klasyfikowanie uczniów</w:t>
      </w:r>
    </w:p>
    <w:p w14:paraId="48443DBE" w14:textId="77777777" w:rsidR="00025DD9" w:rsidRPr="00025DD9" w:rsidRDefault="00025DD9" w:rsidP="00412EFD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017DA8" w14:textId="77777777" w:rsidR="00412EFD" w:rsidRDefault="00412EFD" w:rsidP="00412EFD">
      <w:pPr>
        <w:spacing w:after="0" w:line="200" w:lineRule="exac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3D3E9BDB" w14:textId="77777777" w:rsidR="00412EFD" w:rsidRPr="00025DD9" w:rsidRDefault="00412EFD" w:rsidP="00546E08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Rok szkolny dzieli się na dwa półrocza (I </w:t>
      </w:r>
      <w:proofErr w:type="spellStart"/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i</w:t>
      </w:r>
      <w:proofErr w:type="spellEnd"/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 II półrocze).</w:t>
      </w:r>
    </w:p>
    <w:p w14:paraId="25EDE3EC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D9387" w14:textId="77777777" w:rsidR="00412EFD" w:rsidRPr="00412EFD" w:rsidRDefault="00412EFD" w:rsidP="00546E08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Uczeń podlega klasyfikacji:</w:t>
      </w:r>
    </w:p>
    <w:p w14:paraId="65215DC2" w14:textId="77777777" w:rsidR="00412EFD" w:rsidRPr="00412EFD" w:rsidRDefault="00412EFD" w:rsidP="00546E08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śródrocznej i rocznej;</w:t>
      </w:r>
    </w:p>
    <w:p w14:paraId="4C16D2C3" w14:textId="77777777" w:rsidR="00412EFD" w:rsidRPr="00025DD9" w:rsidRDefault="00412EFD" w:rsidP="00546E08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końcowej.</w:t>
      </w:r>
    </w:p>
    <w:p w14:paraId="22A06346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35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D4580" w14:textId="77777777" w:rsidR="00412EFD" w:rsidRPr="00412EFD" w:rsidRDefault="00412EFD" w:rsidP="00546E08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Klasyfikację śródroczną przeprowadza się na koniec pierwszego półrocza.</w:t>
      </w:r>
    </w:p>
    <w:p w14:paraId="5E302DDE" w14:textId="77777777" w:rsidR="00412EFD" w:rsidRPr="00025DD9" w:rsidRDefault="00412EFD" w:rsidP="00412EFD">
      <w:pPr>
        <w:numPr>
          <w:ilvl w:val="2"/>
          <w:numId w:val="10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1) Termin klasyfikacji śródrocznej ustalony jest każdego roku szkolnego w kalendarzu roku szkolnego.</w:t>
      </w:r>
    </w:p>
    <w:p w14:paraId="795C8CEA" w14:textId="77777777" w:rsidR="00025DD9" w:rsidRPr="00412EFD" w:rsidRDefault="00025DD9" w:rsidP="00412EFD">
      <w:pPr>
        <w:numPr>
          <w:ilvl w:val="2"/>
          <w:numId w:val="10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14:paraId="6E96E318" w14:textId="77777777" w:rsidR="00412EFD" w:rsidRPr="00025DD9" w:rsidRDefault="00412EFD" w:rsidP="00546E08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</w:t>
      </w:r>
    </w:p>
    <w:p w14:paraId="2D92F3C0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14:paraId="799DD31B" w14:textId="77777777" w:rsidR="00412EFD" w:rsidRPr="00412EFD" w:rsidRDefault="00412EFD" w:rsidP="00546E08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Klasyfikacja roczna polega na podsumowaniu osiągnięć edukacyjnych ucznia z zajęć edukacyjnych i zachowania ucznia w danym roku szkolnym oraz ustaleniu rocznych ocen klasyfikacyjnych z tych zajęć i rocznej oceny klasyfikacyjnej zachowania, z tym, że w klasach I – III w przypadku:</w:t>
      </w:r>
    </w:p>
    <w:p w14:paraId="36B8A227" w14:textId="77777777" w:rsidR="00412EFD" w:rsidRPr="00412EFD" w:rsidRDefault="00412EFD" w:rsidP="00546E08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obowiązkowych zajęć edukacyjnych ustala się jedną roczną klasyfikacyjną ocenę opisową </w:t>
      </w: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br/>
        <w:t>z tych zajęć;</w:t>
      </w:r>
    </w:p>
    <w:p w14:paraId="64318902" w14:textId="77777777" w:rsidR="00412EFD" w:rsidRPr="00025DD9" w:rsidRDefault="00412EFD" w:rsidP="00546E08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dodatkowych zajęć edukacyjnych ustala się jedną roczną ocenę klasyfikacyjną z tych zajęć.</w:t>
      </w:r>
    </w:p>
    <w:p w14:paraId="5B61FF92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668D1" w14:textId="77777777" w:rsidR="00412EFD" w:rsidRPr="00412EFD" w:rsidRDefault="00412EFD" w:rsidP="00546E08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Na klasyfikację końcową składają się:</w:t>
      </w:r>
    </w:p>
    <w:p w14:paraId="7A3FFF86" w14:textId="77777777" w:rsidR="00412EFD" w:rsidRPr="00412EFD" w:rsidRDefault="00412EFD" w:rsidP="00546E08">
      <w:pPr>
        <w:numPr>
          <w:ilvl w:val="0"/>
          <w:numId w:val="15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roczne oceny klasyfikacyjne z zajęć edukacyjnych ustalone w klasie VIII;</w:t>
      </w:r>
    </w:p>
    <w:p w14:paraId="043AC393" w14:textId="77777777" w:rsidR="00412EFD" w:rsidRPr="00412EFD" w:rsidRDefault="00412EFD" w:rsidP="00546E08">
      <w:pPr>
        <w:numPr>
          <w:ilvl w:val="0"/>
          <w:numId w:val="15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roczne oceny klasyfikacyjne z zajęć edukacyjnych, których realizacja zakończyła się odpowiednio w klasach programowo niższych;</w:t>
      </w:r>
    </w:p>
    <w:p w14:paraId="5D6D96AC" w14:textId="77777777" w:rsidR="00412EFD" w:rsidRPr="00025DD9" w:rsidRDefault="00412EFD" w:rsidP="00546E08">
      <w:pPr>
        <w:numPr>
          <w:ilvl w:val="0"/>
          <w:numId w:val="15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roczna ocena klasyfikacyjna zachowania ustalona w klasie VIII.</w:t>
      </w:r>
    </w:p>
    <w:p w14:paraId="503A2E22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8AC89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7. Począwszy od klasy IV, śródroczne, roczne oraz końcowe oceny klasyfikacyjne z obowiązkowych i dodatkowych zajęć edukacyjnych ustala się w stopniach według następującej skali:</w:t>
      </w:r>
    </w:p>
    <w:p w14:paraId="5ECFE9F8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1) stopień celujący – 6;</w:t>
      </w:r>
    </w:p>
    <w:p w14:paraId="694FC601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2) stopień bardzo dobry – 5;</w:t>
      </w:r>
    </w:p>
    <w:p w14:paraId="346BF852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3) stopień dobry – 4;</w:t>
      </w:r>
    </w:p>
    <w:p w14:paraId="2D22211B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4) stopień dostateczny – 3;</w:t>
      </w:r>
    </w:p>
    <w:p w14:paraId="115CCEF2" w14:textId="77777777" w:rsidR="00412EFD" w:rsidRP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5) stopień dopuszczający – 2;</w:t>
      </w:r>
    </w:p>
    <w:p w14:paraId="307BCDFE" w14:textId="77777777" w:rsidR="00412EFD" w:rsidRDefault="00412EFD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6) stopień niedostateczny – 1.</w:t>
      </w:r>
    </w:p>
    <w:p w14:paraId="189A45F8" w14:textId="77777777" w:rsidR="00025DD9" w:rsidRPr="00412EFD" w:rsidRDefault="00025DD9" w:rsidP="0041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AF383" w14:textId="77777777" w:rsidR="00412EFD" w:rsidRDefault="00412EFD" w:rsidP="00546E08">
      <w:pPr>
        <w:widowControl w:val="0"/>
        <w:numPr>
          <w:ilvl w:val="0"/>
          <w:numId w:val="16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Pozytywnymi ocenami klasyfikacyjnymi są oceny, o których mowa w ust. 7 pkt 1–5.</w:t>
      </w:r>
    </w:p>
    <w:p w14:paraId="14DCE02E" w14:textId="77777777" w:rsidR="00025DD9" w:rsidRPr="00412EFD" w:rsidRDefault="00025DD9" w:rsidP="00025D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0F44A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Negatywną oceną klasyfikacyjną jest ocena, o której mowa w ust. 7 pkt 6.</w:t>
      </w:r>
    </w:p>
    <w:p w14:paraId="6BF8A1D5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14:paraId="3C655866" w14:textId="77777777" w:rsidR="00412EFD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 indywidualnym programie edukacyjno-terapeutycznym w formie oceny opisowej.</w:t>
      </w:r>
    </w:p>
    <w:p w14:paraId="16FD09D0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E325A" w14:textId="77777777" w:rsidR="00412EFD" w:rsidRPr="00412EFD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Oceny klasyfikacyjne z zajęć edukacyjnych nie mają wpływu na ocenę klasyfikacyjną zachowania.</w:t>
      </w:r>
    </w:p>
    <w:p w14:paraId="128E6C9B" w14:textId="77777777" w:rsidR="00412EFD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Ocena klasyfikacyjna zachowania nie ma wpływu na oceny klasyfikacyjne z zajęć edukacyjnych oraz promocję do klasy programowo wyższej lub ukończenie Szkoły.</w:t>
      </w:r>
    </w:p>
    <w:p w14:paraId="7CE93BD7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687" w14:textId="77777777" w:rsidR="00412EFD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Niedostateczna roczna ocena klasyfikacyjna z dodatkowych zajęć edukacyjnych lub religii albo etyki nie ma wpływu na promocję do klasy programowo wyższej ani na ukończenie szkoły.</w:t>
      </w:r>
    </w:p>
    <w:p w14:paraId="77007069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57543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konkursu przedmiotowego o zasięgu wojewódzkim lub </w:t>
      </w:r>
      <w:proofErr w:type="spellStart"/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laureat lub finalista ogólnopolskiej olimpiady przedmiotowej otrzymuje z danych zajęć edukacyjnych najwyższą pozytywną roczną ocenę klasyfikacyjną. Uczeń, który tytuł laureata konkursu przedmiotowego o zasięgu wojewódzkim lub </w:t>
      </w:r>
      <w:proofErr w:type="spellStart"/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0BD074C4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C4C7B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powinny być ustalone i wpisane do dziennika dzień przed klasyfikacyjnym zebraniem Rady Pedagogicznej.</w:t>
      </w:r>
    </w:p>
    <w:p w14:paraId="73AEFD3F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64FAD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 zajęć edukacyjnych ustala uczący nauczyciel.</w:t>
      </w:r>
    </w:p>
    <w:p w14:paraId="0D9B6802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1C522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Ocenę  zachowania ustala jawnie wychowawca klasy po zasięgnięciu opinii nauczycieli uczących w danej klasie, uczniów klasy i samego ucznia. </w:t>
      </w:r>
    </w:p>
    <w:p w14:paraId="5F2469DD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E2C30" w14:textId="77777777" w:rsidR="00412EFD" w:rsidRPr="00025DD9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integracyjnym śródroczną i roczną ocenę klasyfikacyjną z zajęć edukacyjnych dla ucznia posiadającego orzeczenie o potrzebie kształcenia specjalnego ustala nauczyciel prowadzący dane zajęcia edukacyjne, po zasięgnięciu opinii nauczyciela zatrudnionego w celu współorganizowania kształcenia integracyjnego.</w:t>
      </w:r>
    </w:p>
    <w:p w14:paraId="3BF1EC4E" w14:textId="77777777" w:rsidR="00025DD9" w:rsidRPr="00412EFD" w:rsidRDefault="00025DD9" w:rsidP="00025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32F06" w14:textId="77777777" w:rsidR="00412EFD" w:rsidRPr="00412EFD" w:rsidRDefault="00412EFD" w:rsidP="00546E08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informuje ucznia i jego rodziców o przewidywanych dla niego ocenach </w:t>
      </w:r>
      <w:r w:rsidRPr="00412EFD">
        <w:rPr>
          <w:rFonts w:ascii="Times New Roman" w:eastAsia="Calibri" w:hAnsi="Times New Roman" w:cs="Times New Roman"/>
          <w:sz w:val="24"/>
          <w:szCs w:val="24"/>
          <w:lang w:eastAsia="pl-PL"/>
        </w:rPr>
        <w:t>klasyfikacyjnych z zajęć edukacyjnych i przewidywanej rocznej ocenie klasyfikacyjnej zachowania</w:t>
      </w: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terminem wynikającym z kalendarza roku szkolnego:</w:t>
      </w:r>
    </w:p>
    <w:p w14:paraId="542FC5FB" w14:textId="77777777" w:rsidR="00412EFD" w:rsidRPr="00412EFD" w:rsidRDefault="00412EFD" w:rsidP="00412EFD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B0EFE" w14:textId="77777777" w:rsidR="00412EFD" w:rsidRPr="00412EFD" w:rsidRDefault="00412EFD" w:rsidP="00546E08">
      <w:pPr>
        <w:numPr>
          <w:ilvl w:val="2"/>
          <w:numId w:val="155"/>
        </w:numPr>
        <w:tabs>
          <w:tab w:val="left" w:pos="567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przewidywanych</w:t>
      </w:r>
      <w:r w:rsidR="00C63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ocenach </w:t>
      </w: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przekazywana jest rodzicom </w:t>
      </w:r>
      <w:r w:rsidR="00C63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dziennika elektronicznego; </w:t>
      </w:r>
    </w:p>
    <w:p w14:paraId="540AF3D3" w14:textId="77777777" w:rsidR="00412EFD" w:rsidRPr="00412EFD" w:rsidRDefault="00412EFD" w:rsidP="00546E08">
      <w:pPr>
        <w:numPr>
          <w:ilvl w:val="2"/>
          <w:numId w:val="155"/>
        </w:numPr>
        <w:tabs>
          <w:tab w:val="left" w:pos="567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poinformowania uczniów i rodziców o przewidywanych ocenach niedostatecznych z zajęć edukacyjnych:</w:t>
      </w:r>
    </w:p>
    <w:p w14:paraId="4338BF6B" w14:textId="77777777" w:rsidR="00412EFD" w:rsidRPr="00412EFD" w:rsidRDefault="00412EFD" w:rsidP="00546E08">
      <w:pPr>
        <w:numPr>
          <w:ilvl w:val="0"/>
          <w:numId w:val="156"/>
        </w:numPr>
        <w:tabs>
          <w:tab w:val="left" w:pos="284"/>
          <w:tab w:val="left" w:pos="426"/>
          <w:tab w:val="left" w:pos="5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1" w:name="_Hlk199274600"/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miesiąc przed klasyfikacyjnym zebraniem Rady Pedagogicznej nauczyciele poszczególnych zajęć edukacyjnych informują uczniów o grożącej ocenie niedostatecznej przez wpis w dzienniku elektronicznym;</w:t>
      </w:r>
    </w:p>
    <w:bookmarkEnd w:id="51"/>
    <w:p w14:paraId="73143692" w14:textId="77777777" w:rsidR="00412EFD" w:rsidRPr="00412EFD" w:rsidRDefault="00412EFD" w:rsidP="00546E08">
      <w:pPr>
        <w:numPr>
          <w:ilvl w:val="0"/>
          <w:numId w:val="156"/>
        </w:numPr>
        <w:tabs>
          <w:tab w:val="left" w:pos="284"/>
          <w:tab w:val="left" w:pos="426"/>
          <w:tab w:val="left" w:pos="5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oddziału przekazuje informację rodzicom o grożących ocenach niedostatecznych z zajęć edukacyjnych przez dziennik elektroniczny w ciągu 2 dni - zakładka wiadomości.</w:t>
      </w:r>
    </w:p>
    <w:p w14:paraId="697E82E9" w14:textId="77777777" w:rsidR="00412EFD" w:rsidRPr="00412EFD" w:rsidRDefault="00412EFD" w:rsidP="00412EFD">
      <w:pPr>
        <w:tabs>
          <w:tab w:val="left" w:pos="567"/>
        </w:tabs>
        <w:spacing w:after="0" w:line="271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118DC" w14:textId="77777777" w:rsidR="00412EFD" w:rsidRPr="00412EFD" w:rsidRDefault="00412EFD" w:rsidP="00412EFD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37F32" w14:textId="77777777" w:rsidR="00412EFD" w:rsidRPr="00412EFD" w:rsidRDefault="00412EFD" w:rsidP="00412EFD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C381C0" w14:textId="77777777" w:rsidR="00412EFD" w:rsidRPr="00025DD9" w:rsidRDefault="00412EFD" w:rsidP="00546E08">
      <w:pPr>
        <w:numPr>
          <w:ilvl w:val="0"/>
          <w:numId w:val="164"/>
        </w:numPr>
        <w:tabs>
          <w:tab w:val="left" w:pos="367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plastyki, muzyki, informatyki, wychowania fizycznego, techniki ustalając ocenę śródroczną lub roczną uwzględnia możliwości i wysiłek ucznia.</w:t>
      </w:r>
    </w:p>
    <w:p w14:paraId="41555B65" w14:textId="77777777" w:rsidR="00025DD9" w:rsidRPr="00412EFD" w:rsidRDefault="00025DD9" w:rsidP="00025DD9">
      <w:pPr>
        <w:tabs>
          <w:tab w:val="left" w:pos="367"/>
        </w:tabs>
        <w:spacing w:after="0" w:line="264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017D3" w14:textId="77777777" w:rsidR="00412EFD" w:rsidRPr="00412EFD" w:rsidRDefault="00412EFD" w:rsidP="00412EFD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E9CDE" w14:textId="77777777" w:rsidR="00412EFD" w:rsidRDefault="00412EFD" w:rsidP="00546E08">
      <w:pPr>
        <w:numPr>
          <w:ilvl w:val="0"/>
          <w:numId w:val="164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EF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ucznia z religii i etyki odbywa się zgodnie z odrębnymi przepisami.</w:t>
      </w:r>
    </w:p>
    <w:p w14:paraId="7594D8B9" w14:textId="77777777" w:rsidR="00025DD9" w:rsidRPr="00412EFD" w:rsidRDefault="00025DD9" w:rsidP="00025DD9">
      <w:pPr>
        <w:tabs>
          <w:tab w:val="left" w:pos="367"/>
        </w:tabs>
        <w:spacing w:after="0" w:line="0" w:lineRule="atLeast"/>
        <w:ind w:lef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B2D83" w14:textId="77777777" w:rsidR="00412EFD" w:rsidRPr="00412EFD" w:rsidRDefault="00412EFD" w:rsidP="00412EF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DE19D" w14:textId="77777777" w:rsidR="00025DD9" w:rsidRPr="00025DD9" w:rsidRDefault="00025DD9" w:rsidP="00025DD9">
      <w:pPr>
        <w:tabs>
          <w:tab w:val="left" w:pos="3427"/>
        </w:tabs>
        <w:spacing w:after="0" w:line="0" w:lineRule="atLeast"/>
        <w:ind w:left="2880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025DD9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 43. Nieklasyfikowanie ucznia</w:t>
      </w:r>
    </w:p>
    <w:p w14:paraId="52653ADF" w14:textId="77777777" w:rsidR="00025DD9" w:rsidRPr="00025DD9" w:rsidRDefault="00025DD9" w:rsidP="00025DD9">
      <w:pPr>
        <w:spacing w:after="0" w:line="170" w:lineRule="exact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10905A00" w14:textId="77777777" w:rsidR="00025DD9" w:rsidRPr="00025DD9" w:rsidRDefault="00025DD9" w:rsidP="00546E08">
      <w:pPr>
        <w:numPr>
          <w:ilvl w:val="1"/>
          <w:numId w:val="164"/>
        </w:numPr>
        <w:tabs>
          <w:tab w:val="left" w:pos="427"/>
        </w:tabs>
        <w:spacing w:after="0" w:line="271" w:lineRule="auto"/>
        <w:ind w:left="357" w:hanging="357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może być nieklasyfikowany z jednego, kilku albo wszystkich zajęć edukacyjnych, jeżeli brak jest podstaw do ustalenia śródrocznej lub rocznej oceny klasyfikacyjnej z powodu nieobecności ucznia na tych zajęciach, przekraczającej połowę czasu przeznaczonego na te zajęcia odpowiednio w półroczu, za które przeprowadzana jest klasyfikacja.</w:t>
      </w:r>
    </w:p>
    <w:p w14:paraId="0CD97570" w14:textId="77777777" w:rsidR="00025DD9" w:rsidRDefault="00025DD9" w:rsidP="00546E08">
      <w:pPr>
        <w:numPr>
          <w:ilvl w:val="1"/>
          <w:numId w:val="164"/>
        </w:numPr>
        <w:tabs>
          <w:tab w:val="left" w:pos="427"/>
        </w:tabs>
        <w:spacing w:after="0" w:line="271" w:lineRule="auto"/>
        <w:ind w:left="357" w:hanging="357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nieklasyfikowany z powodu usprawiedliwionej nieobecności może zdawać egzamin klasyfikacyjny.</w:t>
      </w:r>
    </w:p>
    <w:p w14:paraId="0D7B0F73" w14:textId="77777777" w:rsidR="00025DD9" w:rsidRDefault="00025DD9" w:rsidP="00025DD9">
      <w:pPr>
        <w:tabs>
          <w:tab w:val="left" w:pos="427"/>
        </w:tabs>
        <w:spacing w:after="0" w:line="271" w:lineRule="auto"/>
        <w:ind w:left="357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50C6660" w14:textId="77777777" w:rsidR="00025DD9" w:rsidRPr="00025DD9" w:rsidRDefault="00025DD9" w:rsidP="00546E08">
      <w:pPr>
        <w:numPr>
          <w:ilvl w:val="1"/>
          <w:numId w:val="164"/>
        </w:numPr>
        <w:tabs>
          <w:tab w:val="left" w:pos="427"/>
        </w:tabs>
        <w:spacing w:after="0" w:line="271" w:lineRule="auto"/>
        <w:ind w:left="357" w:hanging="357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 xml:space="preserve">Uczeń nieklasyfikowany z powodu nieusprawiedliwionej nieobecności może zdawać egzamin klasyfikacyjny za zgodą Rady Pedagogicznej na pisemny wniosek rodziców </w:t>
      </w:r>
    </w:p>
    <w:p w14:paraId="07C0422D" w14:textId="77777777" w:rsidR="00025DD9" w:rsidRPr="00025DD9" w:rsidRDefault="00025DD9" w:rsidP="00025DD9">
      <w:pPr>
        <w:spacing w:after="0" w:line="37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5B76EE4" w14:textId="77777777" w:rsidR="00025DD9" w:rsidRPr="00025DD9" w:rsidRDefault="00025DD9" w:rsidP="00025DD9">
      <w:pPr>
        <w:tabs>
          <w:tab w:val="left" w:pos="3747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Pr="00025DD9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 xml:space="preserve">44. </w:t>
      </w:r>
      <w:bookmarkStart w:id="52" w:name="_Hlk199272233"/>
      <w:r w:rsidRPr="00025DD9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Ocena zachowania</w:t>
      </w:r>
      <w:bookmarkEnd w:id="52"/>
    </w:p>
    <w:p w14:paraId="19262A06" w14:textId="77777777" w:rsidR="00025DD9" w:rsidRPr="00025DD9" w:rsidRDefault="00025DD9" w:rsidP="00025DD9">
      <w:pPr>
        <w:spacing w:after="0" w:line="156" w:lineRule="exact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6826F222" w14:textId="77777777" w:rsidR="00025DD9" w:rsidRPr="00025DD9" w:rsidRDefault="009D0F13" w:rsidP="009D0F13">
      <w:pPr>
        <w:tabs>
          <w:tab w:val="left" w:pos="427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1.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Śródroczna i roczna ocena klasyfikacyjna zachowania uwzględnia w szczególności:</w:t>
      </w:r>
    </w:p>
    <w:p w14:paraId="3923E6E8" w14:textId="77777777" w:rsidR="00025DD9" w:rsidRPr="00025DD9" w:rsidRDefault="00025DD9" w:rsidP="00025DD9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5E22FB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wywiązywanie się z obowiązków ucznia;</w:t>
      </w:r>
    </w:p>
    <w:p w14:paraId="0370C2B7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7EA9D8E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postępowanie zgodnie z dobrem społeczności szkolnej;</w:t>
      </w:r>
    </w:p>
    <w:p w14:paraId="1EAB1778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4B029FE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dbałość o honor i tradycje Szkoły;</w:t>
      </w:r>
    </w:p>
    <w:p w14:paraId="1547AF1F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A15F46D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dbałość o piękno mowy ojczystej;</w:t>
      </w:r>
    </w:p>
    <w:p w14:paraId="374EF455" w14:textId="77777777" w:rsidR="00025DD9" w:rsidRPr="00025DD9" w:rsidRDefault="00025DD9" w:rsidP="00025DD9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B0028BC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dbałość o bezpieczeństwo i zdrowie własne oraz innych osób;</w:t>
      </w:r>
    </w:p>
    <w:p w14:paraId="0027958F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A139BD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godne, kulturalne zachowanie się w Szkole i poza nią;</w:t>
      </w:r>
    </w:p>
    <w:p w14:paraId="0930B047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BE74084" w14:textId="77777777" w:rsidR="00025DD9" w:rsidRP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okazywanie szacunku innym osobom;</w:t>
      </w:r>
    </w:p>
    <w:p w14:paraId="61A2E364" w14:textId="77777777" w:rsidR="00025DD9" w:rsidRPr="00025DD9" w:rsidRDefault="00025DD9" w:rsidP="00025DD9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0FA6BAA" w14:textId="77777777" w:rsidR="009D0F13" w:rsidRDefault="00025DD9" w:rsidP="00546E08">
      <w:pPr>
        <w:pStyle w:val="Akapitzlist"/>
        <w:numPr>
          <w:ilvl w:val="1"/>
          <w:numId w:val="165"/>
        </w:numPr>
        <w:tabs>
          <w:tab w:val="left" w:pos="1067"/>
        </w:tabs>
        <w:spacing w:line="266" w:lineRule="auto"/>
        <w:ind w:right="1460"/>
        <w:rPr>
          <w:rFonts w:ascii="Times New Roman" w:eastAsia="Times New Roman" w:hAnsi="Times New Roman"/>
          <w:color w:val="00000A"/>
          <w:szCs w:val="20"/>
        </w:rPr>
      </w:pPr>
      <w:r w:rsidRPr="009D0F13">
        <w:rPr>
          <w:rFonts w:ascii="Times New Roman" w:eastAsia="Times New Roman" w:hAnsi="Times New Roman"/>
          <w:color w:val="00000A"/>
          <w:szCs w:val="20"/>
        </w:rPr>
        <w:t>prawidłowe wypełnianie i wywiązywanie się z powierzonych, zleconych i podejmowanych zadań i funkcji.</w:t>
      </w:r>
    </w:p>
    <w:p w14:paraId="620127A8" w14:textId="77777777" w:rsidR="009D0F13" w:rsidRPr="009D0F13" w:rsidRDefault="009D0F13" w:rsidP="009D0F13">
      <w:pPr>
        <w:tabs>
          <w:tab w:val="left" w:pos="1067"/>
        </w:tabs>
        <w:spacing w:line="266" w:lineRule="auto"/>
        <w:ind w:right="1460"/>
        <w:rPr>
          <w:rFonts w:ascii="Times New Roman" w:eastAsia="Times New Roman" w:hAnsi="Times New Roman"/>
          <w:color w:val="00000A"/>
          <w:szCs w:val="20"/>
        </w:rPr>
      </w:pPr>
    </w:p>
    <w:p w14:paraId="615B3C22" w14:textId="77777777" w:rsidR="00025DD9" w:rsidRPr="00025DD9" w:rsidRDefault="00025DD9" w:rsidP="00025DD9">
      <w:pPr>
        <w:spacing w:after="0" w:line="2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41ED7F8" w14:textId="77777777" w:rsidR="009D0F13" w:rsidRDefault="009D0F13" w:rsidP="009D0F13">
      <w:pPr>
        <w:tabs>
          <w:tab w:val="left" w:pos="427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2.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Ocena klasyfikacyjna zachowania nie ma wpływu na oceny klasyfikacyjne z zajęć edukacyjnych.</w:t>
      </w:r>
    </w:p>
    <w:p w14:paraId="2E5002FC" w14:textId="77777777" w:rsidR="009D0F13" w:rsidRPr="00025DD9" w:rsidRDefault="009D0F13" w:rsidP="009D0F13">
      <w:pPr>
        <w:tabs>
          <w:tab w:val="left" w:pos="427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E8F58BC" w14:textId="77777777" w:rsidR="00025DD9" w:rsidRPr="00025DD9" w:rsidRDefault="00025DD9" w:rsidP="00025DD9">
      <w:pPr>
        <w:spacing w:after="0" w:line="1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4C004E" w14:textId="77777777" w:rsidR="00025DD9" w:rsidRPr="00025DD9" w:rsidRDefault="009D0F13" w:rsidP="009D0F13">
      <w:pPr>
        <w:tabs>
          <w:tab w:val="left" w:pos="427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3.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Ocenę klasyfikacyjną zachowania ustala się wg następującej skali:</w:t>
      </w:r>
    </w:p>
    <w:p w14:paraId="3AB4B2A3" w14:textId="77777777" w:rsidR="00025DD9" w:rsidRPr="00025DD9" w:rsidRDefault="00025DD9" w:rsidP="00025DD9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135EC42" w14:textId="77777777" w:rsidR="00025DD9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wzorowe;</w:t>
      </w:r>
    </w:p>
    <w:p w14:paraId="4CB58009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9FDADDD" w14:textId="77777777" w:rsidR="00025DD9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2)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bardzo dobre;</w:t>
      </w:r>
    </w:p>
    <w:p w14:paraId="4403D3E6" w14:textId="77777777" w:rsidR="00025DD9" w:rsidRPr="00025DD9" w:rsidRDefault="00025DD9" w:rsidP="00025DD9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1E4E583" w14:textId="77777777" w:rsidR="00025DD9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3)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dobre;</w:t>
      </w:r>
    </w:p>
    <w:p w14:paraId="2545ACF5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D08E8B9" w14:textId="77777777" w:rsidR="00025DD9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4)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poprawne;</w:t>
      </w:r>
    </w:p>
    <w:p w14:paraId="59D50A79" w14:textId="77777777" w:rsidR="00025DD9" w:rsidRPr="00025DD9" w:rsidRDefault="00025DD9" w:rsidP="00025DD9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CFFBB2B" w14:textId="77777777" w:rsidR="00025DD9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5)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nieodpowiednie;</w:t>
      </w:r>
    </w:p>
    <w:p w14:paraId="59BC3A16" w14:textId="77777777" w:rsidR="00025DD9" w:rsidRPr="00025DD9" w:rsidRDefault="00025DD9" w:rsidP="00025DD9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50D3330" w14:textId="77777777" w:rsid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6) </w:t>
      </w:r>
      <w:r w:rsidR="00025DD9" w:rsidRPr="00025DD9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naganne.</w:t>
      </w:r>
    </w:p>
    <w:p w14:paraId="06718013" w14:textId="77777777" w:rsidR="009D0F13" w:rsidRPr="00025DD9" w:rsidRDefault="009D0F13" w:rsidP="009D0F13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B4AFEE4" w14:textId="77777777" w:rsidR="009D0F13" w:rsidRPr="009D0F13" w:rsidRDefault="009D0F13" w:rsidP="00546E08">
      <w:pPr>
        <w:numPr>
          <w:ilvl w:val="0"/>
          <w:numId w:val="166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Przy ustalaniu oceny zachowania należy kierować się następującymi kryteriami:</w:t>
      </w:r>
    </w:p>
    <w:p w14:paraId="17214E31" w14:textId="77777777" w:rsidR="009D0F13" w:rsidRPr="009D0F13" w:rsidRDefault="009D0F13" w:rsidP="009D0F13">
      <w:pPr>
        <w:spacing w:after="0" w:line="4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3C16DB6" w14:textId="77777777" w:rsidR="009D0F13" w:rsidRPr="009D0F13" w:rsidRDefault="009D0F13" w:rsidP="00546E08">
      <w:pPr>
        <w:numPr>
          <w:ilvl w:val="0"/>
          <w:numId w:val="167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wzorową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5E9ADCFF" w14:textId="77777777" w:rsidR="009D0F13" w:rsidRPr="009D0F13" w:rsidRDefault="009D0F13" w:rsidP="009D0F13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61D0278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4" w:lineRule="auto"/>
        <w:ind w:right="120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wzorowo wywiązuje się z obowiązków szkolnych, jest pozytywnym wzorem do naśladowania dla innych uczniów w szkole i środowisku,</w:t>
      </w:r>
    </w:p>
    <w:p w14:paraId="51F49BA5" w14:textId="77777777" w:rsidR="009D0F13" w:rsidRPr="009D0F13" w:rsidRDefault="009D0F13" w:rsidP="009D0F13">
      <w:pPr>
        <w:spacing w:after="0" w:line="28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003F211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wyróżnia się kulturą osobistą oraz godnym i kulturalnym zachowaniem się w Szkole i poza nią,</w:t>
      </w:r>
    </w:p>
    <w:p w14:paraId="226A49F3" w14:textId="77777777" w:rsidR="009D0F13" w:rsidRPr="009D0F13" w:rsidRDefault="009D0F13" w:rsidP="009D0F13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2A3A599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wykazuje szczególną inicjatywę w pracy na rzecz klasy, Szkoły i środowiska,</w:t>
      </w:r>
    </w:p>
    <w:p w14:paraId="3B14D2DF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8EA8B42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jest pilny w nauce i sumienny w pełnieniu obowiązków,</w:t>
      </w:r>
    </w:p>
    <w:p w14:paraId="48ED1913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AE7CD49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systematycznie uczęszcza do Szkoły,</w:t>
      </w:r>
    </w:p>
    <w:p w14:paraId="39BB4C20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16442F6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spóźnia się na zajęcia lekcyjne,</w:t>
      </w:r>
    </w:p>
    <w:p w14:paraId="5E69C150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A2A1420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dąży do rozwijania własnych zainteresowań,</w:t>
      </w:r>
    </w:p>
    <w:p w14:paraId="5B52BEFA" w14:textId="77777777" w:rsidR="009D0F13" w:rsidRPr="009D0F13" w:rsidRDefault="009D0F13" w:rsidP="009D0F13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75753C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7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ulega nałogom (palenie papierosów, także elektronicznych, picie alkoholu, używanie narkotyków i środków odurzających oraz szkodliwych dla zdrowia),</w:t>
      </w:r>
    </w:p>
    <w:p w14:paraId="051F2E4E" w14:textId="77777777" w:rsidR="009D0F13" w:rsidRPr="009D0F13" w:rsidRDefault="009D0F13" w:rsidP="009D0F13">
      <w:pPr>
        <w:spacing w:after="0" w:line="1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8401FF5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postępuje zgodnie z dobrem społeczności szkolnej,</w:t>
      </w:r>
    </w:p>
    <w:p w14:paraId="6F16C7A1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7F54C38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honor i tradycje Szkoły,</w:t>
      </w:r>
    </w:p>
    <w:p w14:paraId="7879ED5C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93EDA3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piękno mowy ojczystej,</w:t>
      </w:r>
    </w:p>
    <w:p w14:paraId="5E1072EF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8162A3E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bezpieczeństwo i zdrowie własne oraz innych osób,</w:t>
      </w:r>
    </w:p>
    <w:p w14:paraId="455F6A2F" w14:textId="77777777" w:rsidR="009D0F13" w:rsidRPr="009D0F13" w:rsidRDefault="009D0F13" w:rsidP="009D0F13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7968DC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wnosi znaczący wkład w realizację projektu, pełni funkcje lidera grupy, zgłasza propozycje dotyczące działań w projekcie, przestrzega ustalonych terminów,</w:t>
      </w:r>
    </w:p>
    <w:p w14:paraId="64B8AD51" w14:textId="77777777" w:rsidR="009D0F13" w:rsidRPr="009D0F13" w:rsidRDefault="009D0F13" w:rsidP="009D0F13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BDDDDC3" w14:textId="77777777" w:rsid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oddaje podręczniki i materiały edukacyjne we wzorowym stanie.</w:t>
      </w:r>
    </w:p>
    <w:p w14:paraId="29913372" w14:textId="77777777" w:rsidR="001074B8" w:rsidRDefault="001074B8" w:rsidP="001074B8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426F5955" w14:textId="77777777" w:rsidR="001074B8" w:rsidRDefault="001074B8" w:rsidP="001074B8">
      <w:p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4C2DF34" w14:textId="77777777" w:rsidR="001074B8" w:rsidRPr="009D0F13" w:rsidRDefault="001074B8" w:rsidP="001074B8">
      <w:p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2F9B91E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13F649A" w14:textId="77777777" w:rsidR="009D0F13" w:rsidRPr="009D0F13" w:rsidRDefault="009D0F13" w:rsidP="00546E08">
      <w:pPr>
        <w:numPr>
          <w:ilvl w:val="0"/>
          <w:numId w:val="167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bardzo dobrą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38034456" w14:textId="77777777" w:rsidR="009D0F13" w:rsidRPr="009D0F13" w:rsidRDefault="009D0F13" w:rsidP="009D0F13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061604B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5" w:lineRule="auto"/>
        <w:ind w:right="7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bardzo dobrze wywiązuje się z obowiązków szkolnych, jest pozytywnym wzorem do naśladowania dla innych uczniów w Szkole i środowisku,</w:t>
      </w:r>
    </w:p>
    <w:p w14:paraId="62B82145" w14:textId="77777777" w:rsidR="009D0F13" w:rsidRPr="009D0F13" w:rsidRDefault="009D0F13" w:rsidP="009D0F13">
      <w:pPr>
        <w:spacing w:after="0" w:line="12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CE13001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wyróżnia się kulturą osobistą wobec wszystkich pracowników Szkoły,</w:t>
      </w:r>
    </w:p>
    <w:p w14:paraId="75FB6B54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95174F8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godnie i kulturalnie zachowuje się w Szkole i poza nią,</w:t>
      </w:r>
    </w:p>
    <w:p w14:paraId="550126E2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83D8F4F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bierze udział w pracach na rzecz klasy, Szkoły i środowiska,</w:t>
      </w:r>
    </w:p>
    <w:p w14:paraId="5CAF900E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636586E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jest pilny w nauce i sumienny w pełnieniu obowiązków,</w:t>
      </w:r>
    </w:p>
    <w:p w14:paraId="7DEB4AA6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69BC893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systematycznie uczęszcza do Szkoły,</w:t>
      </w:r>
    </w:p>
    <w:p w14:paraId="616A9C6C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1FFC016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spóźnia się na zajęcia lekcyjne,</w:t>
      </w:r>
    </w:p>
    <w:p w14:paraId="5B78F890" w14:textId="77777777" w:rsidR="009D0F13" w:rsidRPr="009D0F13" w:rsidRDefault="009D0F13" w:rsidP="009D0F13">
      <w:pPr>
        <w:spacing w:after="0" w:line="5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AE48DB8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ulega nałogom (palenie tytoniu, picie alkoholu, używanie narkotyków i środków odurzających oraz szkodliwych dla zdrowia),</w:t>
      </w:r>
    </w:p>
    <w:p w14:paraId="3D1DAAC7" w14:textId="77777777" w:rsidR="009D0F13" w:rsidRPr="009D0F13" w:rsidRDefault="009D0F13" w:rsidP="009D0F13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62D7374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postępuje zgodnie z dobrem społeczności szkolnej,</w:t>
      </w:r>
    </w:p>
    <w:p w14:paraId="08B2F6D8" w14:textId="77777777" w:rsidR="009D0F13" w:rsidRPr="009D0F13" w:rsidRDefault="009D0F13" w:rsidP="009D0F13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4B47DCE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honor i tradycje Szkoły,</w:t>
      </w:r>
    </w:p>
    <w:p w14:paraId="2B4B30AA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E96A1A7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piękno mowy ojczystej,</w:t>
      </w:r>
    </w:p>
    <w:p w14:paraId="73C470D6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229B49B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bezpieczeństwo i zdrowie własne oraz innych osób,</w:t>
      </w:r>
    </w:p>
    <w:p w14:paraId="250289AF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D68BD36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aktywnie realizuje zadania wynikające z pracy w projekcie edukacyjnym,</w:t>
      </w:r>
    </w:p>
    <w:p w14:paraId="662FBB1F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02A93DD" w14:textId="77777777" w:rsid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przekazuje podręczniki i materiały edukacyjne w bardzo dobrym stanie.</w:t>
      </w:r>
    </w:p>
    <w:p w14:paraId="0C776BF1" w14:textId="77777777" w:rsidR="001074B8" w:rsidRDefault="001074B8" w:rsidP="001074B8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5C74AA2E" w14:textId="77777777" w:rsidR="001074B8" w:rsidRPr="009D0F13" w:rsidRDefault="001074B8" w:rsidP="001074B8">
      <w:p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2B1984E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22CA9E5" w14:textId="77777777" w:rsidR="009D0F13" w:rsidRPr="009D0F13" w:rsidRDefault="009D0F13" w:rsidP="00546E08">
      <w:pPr>
        <w:numPr>
          <w:ilvl w:val="0"/>
          <w:numId w:val="167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dobrą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367EB3ED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5C94DB6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dobrze wywiązuje się z obowiązków szkolnych i jest systematyczny w nauce,</w:t>
      </w:r>
    </w:p>
    <w:p w14:paraId="06B704F4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645C335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cechuje go wysoka kultura osobista wobec nauczycieli, uczniów i pracowników Szkoły,</w:t>
      </w:r>
    </w:p>
    <w:p w14:paraId="2D5E956E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0977A40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bierze udział w pracach na rzecz klas, Szkoły i środowiska,</w:t>
      </w:r>
    </w:p>
    <w:p w14:paraId="6E39A231" w14:textId="77777777" w:rsidR="009D0F13" w:rsidRPr="009D0F13" w:rsidRDefault="009D0F13" w:rsidP="009D0F13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41033CD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systematycznie uczęszcza do szkoły,</w:t>
      </w:r>
    </w:p>
    <w:p w14:paraId="6CA01F01" w14:textId="77777777" w:rsidR="009D0F13" w:rsidRPr="009D0F13" w:rsidRDefault="009D0F13" w:rsidP="009D0F13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5D259E8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spóźnia się na zajęcia,</w:t>
      </w:r>
    </w:p>
    <w:p w14:paraId="01CFEC88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0B1C951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ulega nałogom,</w:t>
      </w:r>
    </w:p>
    <w:p w14:paraId="5F84ECD6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7EB85E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postępuje zgodnie z dobrem społeczności szkolnej,</w:t>
      </w:r>
    </w:p>
    <w:p w14:paraId="5D73B3D5" w14:textId="77777777" w:rsidR="009D0F13" w:rsidRPr="009D0F13" w:rsidRDefault="009D0F13" w:rsidP="009D0F13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AC6C95F" w14:textId="77777777" w:rsidR="009D0F13" w:rsidRPr="009D0F13" w:rsidRDefault="009D0F13" w:rsidP="00546E08">
      <w:pPr>
        <w:numPr>
          <w:ilvl w:val="1"/>
          <w:numId w:val="167"/>
        </w:numPr>
        <w:tabs>
          <w:tab w:val="left" w:pos="68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honor i tradycje Szkoły,</w:t>
      </w:r>
    </w:p>
    <w:p w14:paraId="772816ED" w14:textId="77777777" w:rsidR="009D0F13" w:rsidRPr="009D0F13" w:rsidRDefault="009D0F13" w:rsidP="009D0F13">
      <w:pPr>
        <w:tabs>
          <w:tab w:val="left" w:pos="680"/>
        </w:tabs>
        <w:spacing w:after="0" w:line="0" w:lineRule="atLeast"/>
        <w:ind w:left="680" w:hanging="351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sectPr w:rsidR="009D0F13" w:rsidRPr="009D0F13">
          <w:pgSz w:w="11900" w:h="16838"/>
          <w:pgMar w:top="986" w:right="1126" w:bottom="154" w:left="1200" w:header="0" w:footer="0" w:gutter="0"/>
          <w:cols w:space="0" w:equalWidth="0">
            <w:col w:w="9580"/>
          </w:cols>
          <w:docGrid w:linePitch="360"/>
        </w:sectPr>
      </w:pPr>
    </w:p>
    <w:p w14:paraId="580484FF" w14:textId="77777777" w:rsidR="001074B8" w:rsidRPr="009D0F13" w:rsidRDefault="001074B8" w:rsidP="00546E08">
      <w:pPr>
        <w:numPr>
          <w:ilvl w:val="2"/>
          <w:numId w:val="168"/>
        </w:numPr>
        <w:tabs>
          <w:tab w:val="left" w:pos="8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piękno mowy ojczystej,</w:t>
      </w:r>
    </w:p>
    <w:p w14:paraId="406F1110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FEE7843" w14:textId="77777777" w:rsidR="001074B8" w:rsidRPr="009D0F13" w:rsidRDefault="001074B8" w:rsidP="00546E08">
      <w:pPr>
        <w:numPr>
          <w:ilvl w:val="2"/>
          <w:numId w:val="168"/>
        </w:numPr>
        <w:tabs>
          <w:tab w:val="left" w:pos="8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dba o bezpieczeństwo i zdrowie własne oraz innych osób,</w:t>
      </w:r>
    </w:p>
    <w:p w14:paraId="7A88A04B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67A441F" w14:textId="77777777" w:rsidR="001074B8" w:rsidRPr="009D0F13" w:rsidRDefault="001074B8" w:rsidP="00546E08">
      <w:pPr>
        <w:numPr>
          <w:ilvl w:val="2"/>
          <w:numId w:val="168"/>
        </w:numPr>
        <w:tabs>
          <w:tab w:val="left" w:pos="8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terminowo realizuje przydzielone zadania,</w:t>
      </w:r>
    </w:p>
    <w:p w14:paraId="7B94423C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1BDE3FF" w14:textId="77777777" w:rsidR="001074B8" w:rsidRDefault="001074B8" w:rsidP="00546E08">
      <w:pPr>
        <w:numPr>
          <w:ilvl w:val="2"/>
          <w:numId w:val="168"/>
        </w:numPr>
        <w:tabs>
          <w:tab w:val="left" w:pos="8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przekazuje podręczniki i materiały edukacyjne w dobrym stanie,</w:t>
      </w:r>
    </w:p>
    <w:p w14:paraId="6CE06C33" w14:textId="77777777" w:rsidR="00427AA6" w:rsidRDefault="00427AA6" w:rsidP="00427AA6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78A3D411" w14:textId="77777777" w:rsidR="00427AA6" w:rsidRPr="009D0F13" w:rsidRDefault="00427AA6" w:rsidP="00427AA6">
      <w:pPr>
        <w:tabs>
          <w:tab w:val="left" w:pos="82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00B848A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4E87F6C" w14:textId="77777777" w:rsidR="001074B8" w:rsidRPr="009D0F13" w:rsidRDefault="001074B8" w:rsidP="00546E08">
      <w:pPr>
        <w:numPr>
          <w:ilvl w:val="0"/>
          <w:numId w:val="169"/>
        </w:numPr>
        <w:tabs>
          <w:tab w:val="left" w:pos="5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poprawną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366D0B2E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52BF5A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stara się wywiązywać z obowiązków szkolnych,</w:t>
      </w:r>
    </w:p>
    <w:p w14:paraId="518398CA" w14:textId="77777777" w:rsidR="001074B8" w:rsidRPr="009D0F13" w:rsidRDefault="001074B8" w:rsidP="001074B8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08966F5" w14:textId="77777777" w:rsidR="001074B8" w:rsidRPr="009D0F13" w:rsidRDefault="001074B8" w:rsidP="00546E08">
      <w:pPr>
        <w:numPr>
          <w:ilvl w:val="1"/>
          <w:numId w:val="169"/>
        </w:numPr>
        <w:tabs>
          <w:tab w:val="left" w:pos="792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zdarzają mu się uchybienia w zachowaniu wobec nauczycieli, uczniów i pracowników Szkoły,</w:t>
      </w:r>
    </w:p>
    <w:p w14:paraId="723F9C38" w14:textId="77777777" w:rsidR="001074B8" w:rsidRPr="009D0F13" w:rsidRDefault="001074B8" w:rsidP="001074B8">
      <w:pPr>
        <w:spacing w:after="0" w:line="1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D58FAAC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ulega nałogom i nie namawia do nich kolegów,</w:t>
      </w:r>
    </w:p>
    <w:p w14:paraId="2995425F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E1FFE97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prowokuje kłótni, konfliktów i bójek,</w:t>
      </w:r>
    </w:p>
    <w:p w14:paraId="0C76DD05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709CD73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znęca się fizycznie lub psychicznie nad słabszymi, nie niszczy mienia szkolnego,</w:t>
      </w:r>
    </w:p>
    <w:p w14:paraId="5E1B9D4D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46E7BB8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zdarzają mu się nieobecności na lekcjach i spóźnienia,</w:t>
      </w:r>
    </w:p>
    <w:p w14:paraId="7D8D3F7F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EC9DC6E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stara się dbać o honor i tradycje Szkoły,</w:t>
      </w:r>
    </w:p>
    <w:p w14:paraId="111A3404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54A3EF1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zawsze dba o piękno mowy ojczystej,</w:t>
      </w:r>
    </w:p>
    <w:p w14:paraId="7C5D73F2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836074C" w14:textId="77777777" w:rsidR="001074B8" w:rsidRPr="009D0F13" w:rsidRDefault="001074B8" w:rsidP="00546E08">
      <w:pPr>
        <w:numPr>
          <w:ilvl w:val="1"/>
          <w:numId w:val="169"/>
        </w:numPr>
        <w:tabs>
          <w:tab w:val="left" w:pos="78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zdarza mu się nie dbać o bezpieczeństwo i zdrowie własne i innych osób,</w:t>
      </w:r>
    </w:p>
    <w:p w14:paraId="3BC2B62B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7D35501" w14:textId="77777777" w:rsidR="001074B8" w:rsidRPr="009D0F13" w:rsidRDefault="001074B8" w:rsidP="001074B8">
      <w:pPr>
        <w:tabs>
          <w:tab w:val="left" w:pos="764"/>
          <w:tab w:val="left" w:pos="2304"/>
          <w:tab w:val="left" w:pos="3344"/>
          <w:tab w:val="left" w:pos="4804"/>
          <w:tab w:val="left" w:pos="5744"/>
          <w:tab w:val="left" w:pos="6024"/>
          <w:tab w:val="left" w:pos="6984"/>
          <w:tab w:val="left" w:pos="7464"/>
          <w:tab w:val="left" w:pos="7784"/>
          <w:tab w:val="left" w:pos="8964"/>
        </w:tabs>
        <w:spacing w:after="0" w:line="0" w:lineRule="atLeast"/>
        <w:ind w:left="444"/>
        <w:rPr>
          <w:rFonts w:ascii="Times New Roman" w:eastAsia="Times New Roman" w:hAnsi="Times New Roman" w:cs="Arial"/>
          <w:color w:val="00000A"/>
          <w:sz w:val="23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j)</w:t>
      </w:r>
      <w:r w:rsidRPr="009D0F13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nieterminowo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realizuje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przydzielone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zadania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i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rozlicza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się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z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ab/>
        <w:t>biblioteką</w:t>
      </w:r>
      <w:r w:rsidRPr="009D0F13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9D0F13">
        <w:rPr>
          <w:rFonts w:ascii="Times New Roman" w:eastAsia="Times New Roman" w:hAnsi="Times New Roman" w:cs="Arial"/>
          <w:color w:val="00000A"/>
          <w:sz w:val="23"/>
          <w:szCs w:val="20"/>
          <w:lang w:eastAsia="pl-PL"/>
        </w:rPr>
        <w:t>szkolną</w:t>
      </w:r>
    </w:p>
    <w:p w14:paraId="4170E8D8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3A18C60" w14:textId="77777777" w:rsidR="001074B8" w:rsidRPr="009D0F13" w:rsidRDefault="001074B8" w:rsidP="001074B8">
      <w:pPr>
        <w:spacing w:after="0" w:line="0" w:lineRule="atLeast"/>
        <w:ind w:left="804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z </w:t>
      </w:r>
      <w:proofErr w:type="spellStart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wypożyczeń</w:t>
      </w:r>
      <w:proofErr w:type="spellEnd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,</w:t>
      </w:r>
    </w:p>
    <w:p w14:paraId="0792F38E" w14:textId="77777777" w:rsidR="001074B8" w:rsidRPr="009D0F13" w:rsidRDefault="001074B8" w:rsidP="001074B8">
      <w:pPr>
        <w:spacing w:after="0" w:line="5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B96364D" w14:textId="77777777" w:rsidR="001074B8" w:rsidRDefault="001074B8" w:rsidP="00546E08">
      <w:pPr>
        <w:numPr>
          <w:ilvl w:val="2"/>
          <w:numId w:val="170"/>
        </w:numPr>
        <w:tabs>
          <w:tab w:val="left" w:pos="792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>przekazuje podręczniki i materiały edukacyjne uszkodzone w nieznacznym stanie, umożliwiającym dalsze ich wykorzystanie.</w:t>
      </w:r>
    </w:p>
    <w:p w14:paraId="3CADE5CA" w14:textId="77777777" w:rsidR="00427AA6" w:rsidRPr="009D0F13" w:rsidRDefault="00427AA6" w:rsidP="00427AA6">
      <w:pPr>
        <w:tabs>
          <w:tab w:val="left" w:pos="792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6554A99" w14:textId="77777777" w:rsidR="001074B8" w:rsidRPr="009D0F13" w:rsidRDefault="001074B8" w:rsidP="001074B8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11BD614" w14:textId="77777777" w:rsidR="001074B8" w:rsidRPr="009D0F13" w:rsidRDefault="001074B8" w:rsidP="001074B8">
      <w:pPr>
        <w:spacing w:after="0" w:line="12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3F098E7" w14:textId="77777777" w:rsidR="001074B8" w:rsidRPr="009D0F13" w:rsidRDefault="001074B8" w:rsidP="00546E08">
      <w:pPr>
        <w:numPr>
          <w:ilvl w:val="1"/>
          <w:numId w:val="171"/>
        </w:numPr>
        <w:tabs>
          <w:tab w:val="left" w:pos="5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nieodpowiednią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2026B561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8090D74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wywiązuje się z obowiązków ucznia,</w:t>
      </w:r>
    </w:p>
    <w:p w14:paraId="5E55CBFE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C7FB999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ma lekceważący stosunek do nauczycieli i pracowników Szkoły,</w:t>
      </w:r>
    </w:p>
    <w:p w14:paraId="6AFFF2C1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10BD96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znęca się psychicznie lub fizycznie nad innymi uczniami,</w:t>
      </w:r>
    </w:p>
    <w:p w14:paraId="35461DDA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DF3FF7F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pracuje na miarę swoich możliwości i warunków,</w:t>
      </w:r>
    </w:p>
    <w:p w14:paraId="749D9A07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D2AF826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wykazuje chęci współpracy z wychowawcą,</w:t>
      </w:r>
    </w:p>
    <w:p w14:paraId="547EC283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DF90D55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opuszcza zajęcia lekcyjne, spóźnia się,</w:t>
      </w:r>
    </w:p>
    <w:p w14:paraId="76814560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84F695D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wdaje się w bójki, często prowokuje kłótnie, konflikty,</w:t>
      </w:r>
    </w:p>
    <w:p w14:paraId="7989E76E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A804E36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ulega nałogom i namawia do tego innych,</w:t>
      </w:r>
    </w:p>
    <w:p w14:paraId="67455325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9939100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dewastuje mienie szkolne i społeczne,</w:t>
      </w:r>
    </w:p>
    <w:p w14:paraId="5D2E8FAE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E4AE884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honor i tradycje Szkoły,</w:t>
      </w:r>
    </w:p>
    <w:p w14:paraId="7AC6F5C7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DCFCDBA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piękno mowy ojczystej,</w:t>
      </w:r>
    </w:p>
    <w:p w14:paraId="68142AEA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8BF44BF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bezpieczeństwo i zdrowie własne i innych osób,</w:t>
      </w:r>
    </w:p>
    <w:p w14:paraId="0CBD4941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4AFEB60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realizuje przydzielonych zadań, dezorganizuje pracę zespołu,</w:t>
      </w:r>
    </w:p>
    <w:p w14:paraId="7BE59484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17F9992" w14:textId="77777777" w:rsidR="001074B8" w:rsidRPr="009D0F13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nieterminowo rozliczył się z </w:t>
      </w:r>
      <w:proofErr w:type="spellStart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wypożyczeń</w:t>
      </w:r>
      <w:proofErr w:type="spellEnd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w bibliotece szkolnej,</w:t>
      </w:r>
    </w:p>
    <w:p w14:paraId="07333535" w14:textId="77777777" w:rsidR="001074B8" w:rsidRPr="009D0F13" w:rsidRDefault="001074B8" w:rsidP="001074B8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28CEA73" w14:textId="77777777" w:rsidR="001074B8" w:rsidRDefault="001074B8" w:rsidP="00546E08">
      <w:pPr>
        <w:numPr>
          <w:ilvl w:val="2"/>
          <w:numId w:val="171"/>
        </w:numPr>
        <w:tabs>
          <w:tab w:val="left" w:pos="844"/>
        </w:tabs>
        <w:spacing w:after="0" w:line="266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niewłaściwy sposób korzystał z bezpłatnego podręcznika i materiałów edukacyjnych, co obniżyło ich wartość użytkową.</w:t>
      </w:r>
    </w:p>
    <w:p w14:paraId="030B2076" w14:textId="77777777" w:rsidR="00427AA6" w:rsidRPr="009D0F13" w:rsidRDefault="00427AA6" w:rsidP="00427AA6">
      <w:pPr>
        <w:tabs>
          <w:tab w:val="left" w:pos="844"/>
        </w:tabs>
        <w:spacing w:after="0" w:line="266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CE90ACF" w14:textId="77777777" w:rsidR="001074B8" w:rsidRPr="009D0F13" w:rsidRDefault="001074B8" w:rsidP="001074B8">
      <w:pPr>
        <w:spacing w:after="0" w:line="12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3508D07" w14:textId="77777777" w:rsidR="001074B8" w:rsidRPr="009D0F13" w:rsidRDefault="00427AA6" w:rsidP="00427AA6">
      <w:pPr>
        <w:tabs>
          <w:tab w:val="left" w:pos="36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6) </w:t>
      </w:r>
      <w:r w:rsidR="001074B8"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ocenę </w:t>
      </w:r>
      <w:r w:rsidR="001074B8" w:rsidRPr="009D0F13">
        <w:rPr>
          <w:rFonts w:ascii="Times New Roman" w:eastAsia="Times New Roman" w:hAnsi="Times New Roman" w:cs="Arial"/>
          <w:b/>
          <w:bCs/>
          <w:color w:val="00000A"/>
          <w:sz w:val="24"/>
          <w:szCs w:val="20"/>
          <w:lang w:eastAsia="pl-PL"/>
        </w:rPr>
        <w:t>naganną</w:t>
      </w:r>
      <w:r w:rsidR="001074B8"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otrzymuje uczeń, który:</w:t>
      </w:r>
    </w:p>
    <w:p w14:paraId="743F309D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738E69B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wywiązuje się z obowiązków ucznia,</w:t>
      </w:r>
    </w:p>
    <w:p w14:paraId="1CF38D9F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68CC0E9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ma lekceważący stosunek do pracowników Szkoły,</w:t>
      </w:r>
    </w:p>
    <w:p w14:paraId="20D194AC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3413EC9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znęca się psychicznie lub fizycznie nad innymi uczniami,</w:t>
      </w:r>
    </w:p>
    <w:p w14:paraId="1912769F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45D5DD1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pracuje na miarę swoich możliwości i warunków,</w:t>
      </w:r>
    </w:p>
    <w:p w14:paraId="3CE513A3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B2F1FAB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wykazuje chęci współpracy z wychowawcą,</w:t>
      </w:r>
    </w:p>
    <w:p w14:paraId="19DEB997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82A0DD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opuszcza zajęcia lekcyjne, spóźnia się,</w:t>
      </w:r>
    </w:p>
    <w:p w14:paraId="7E61EAF0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D7F0349" w14:textId="77777777" w:rsidR="001074B8" w:rsidRPr="009D0F13" w:rsidRDefault="001074B8" w:rsidP="00546E08">
      <w:pPr>
        <w:numPr>
          <w:ilvl w:val="2"/>
          <w:numId w:val="172"/>
        </w:num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wdaje się w bójki, często prowokuje kłótnie, konflikty,</w:t>
      </w:r>
    </w:p>
    <w:p w14:paraId="5CADB201" w14:textId="77777777" w:rsidR="001074B8" w:rsidRPr="009D0F13" w:rsidRDefault="001074B8" w:rsidP="001074B8">
      <w:pPr>
        <w:tabs>
          <w:tab w:val="left" w:pos="804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sectPr w:rsidR="001074B8" w:rsidRPr="009D0F13" w:rsidSect="001074B8">
          <w:type w:val="continuous"/>
          <w:pgSz w:w="11900" w:h="16838"/>
          <w:pgMar w:top="986" w:right="1126" w:bottom="154" w:left="1056" w:header="0" w:footer="0" w:gutter="0"/>
          <w:cols w:space="0" w:equalWidth="0">
            <w:col w:w="9724"/>
          </w:cols>
          <w:docGrid w:linePitch="360"/>
        </w:sectPr>
      </w:pPr>
    </w:p>
    <w:p w14:paraId="0E92A9D5" w14:textId="77777777" w:rsidR="001074B8" w:rsidRPr="009D0F13" w:rsidRDefault="001074B8" w:rsidP="001074B8">
      <w:pPr>
        <w:spacing w:after="0" w:line="0" w:lineRule="atLeast"/>
        <w:ind w:right="-83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1074B8" w:rsidRPr="009D0F13">
          <w:type w:val="continuous"/>
          <w:pgSz w:w="11900" w:h="16838"/>
          <w:pgMar w:top="986" w:right="1126" w:bottom="154" w:left="1056" w:header="0" w:footer="0" w:gutter="0"/>
          <w:cols w:space="0" w:equalWidth="0">
            <w:col w:w="9724"/>
          </w:cols>
          <w:docGrid w:linePitch="360"/>
        </w:sectPr>
      </w:pPr>
    </w:p>
    <w:p w14:paraId="2B89FF36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bookmarkStart w:id="53" w:name="page43"/>
      <w:bookmarkEnd w:id="53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ulega nałogom i namawia do tego innych,</w:t>
      </w:r>
    </w:p>
    <w:p w14:paraId="6810823F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C619D9A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dewastuje mienie szkolne i społeczne,</w:t>
      </w:r>
    </w:p>
    <w:p w14:paraId="27E7FA4F" w14:textId="77777777" w:rsidR="001074B8" w:rsidRPr="009D0F13" w:rsidRDefault="001074B8" w:rsidP="001074B8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7A689E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pozostaje lub może pozostawać pod opieką kuratora lub dozorem policyjnym,</w:t>
      </w:r>
    </w:p>
    <w:p w14:paraId="380C268D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52FCF0E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wykazuje poprawy mimo zastosowanych przez szkołę środków zaradczych,</w:t>
      </w:r>
    </w:p>
    <w:p w14:paraId="56273223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8BB51B1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honor i tradycje Szkoły,</w:t>
      </w:r>
    </w:p>
    <w:p w14:paraId="0539B923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2803248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piękno mowy ojczystej,</w:t>
      </w:r>
    </w:p>
    <w:p w14:paraId="5B15C155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CA6B72A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realizuje zadań w projekcie edukacyjnym, dezorganizuje pracę zespołu,</w:t>
      </w:r>
    </w:p>
    <w:p w14:paraId="52CDA591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6558750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nie dba o bezpieczeństwo i zdrowie własne i innych osób,</w:t>
      </w:r>
    </w:p>
    <w:p w14:paraId="0A34E786" w14:textId="77777777" w:rsidR="001074B8" w:rsidRPr="009D0F13" w:rsidRDefault="001074B8" w:rsidP="001074B8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AA2C2E4" w14:textId="77777777" w:rsidR="001074B8" w:rsidRPr="009D0F13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nie rozliczył się z </w:t>
      </w:r>
      <w:proofErr w:type="spellStart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wypożyczeń</w:t>
      </w:r>
      <w:proofErr w:type="spellEnd"/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w bibliotece szkolnej,</w:t>
      </w:r>
    </w:p>
    <w:p w14:paraId="411B7C0B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6729C51" w14:textId="77777777" w:rsidR="001074B8" w:rsidRDefault="001074B8" w:rsidP="00546E08">
      <w:pPr>
        <w:numPr>
          <w:ilvl w:val="1"/>
          <w:numId w:val="173"/>
        </w:num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zniszczył lub nie oddał bezpłatnego podręcznika i materiałów edukacyjnych.</w:t>
      </w:r>
    </w:p>
    <w:p w14:paraId="05E3C5F7" w14:textId="77777777" w:rsidR="001074B8" w:rsidRPr="009D0F13" w:rsidRDefault="001074B8" w:rsidP="001074B8">
      <w:pPr>
        <w:tabs>
          <w:tab w:val="left" w:pos="6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E2E55D9" w14:textId="77777777" w:rsidR="001074B8" w:rsidRPr="009D0F13" w:rsidRDefault="001074B8" w:rsidP="001074B8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2A01364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Ocena zachowania ucznia powinna być jak najbardziej obiektywna. Należy brać pod uwagę wysiłki ucznia zmierzające do osiągnięcia poprawy w jego zachowaniu.</w:t>
      </w:r>
    </w:p>
    <w:p w14:paraId="7214A796" w14:textId="77777777" w:rsidR="001074B8" w:rsidRPr="009D0F13" w:rsidRDefault="001074B8" w:rsidP="001074B8">
      <w:p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D6E118B" w14:textId="77777777" w:rsidR="001074B8" w:rsidRPr="009D0F13" w:rsidRDefault="001074B8" w:rsidP="001074B8">
      <w:pPr>
        <w:spacing w:after="0" w:line="29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2A3B247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71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Wychowawca klasy na początku każdego roku szkolnego do dnia 20 września informuje uczniów i ich rodziców</w:t>
      </w: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</w:t>
      </w: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 warunkach i sposobie oraz kryteriach oceniania zachowania, o warunkach i trybie uzyskania wyższej niż proponowana roczna ocena klasyfikacyjna zachowania.</w:t>
      </w:r>
    </w:p>
    <w:p w14:paraId="7CFB0AC8" w14:textId="77777777" w:rsidR="001074B8" w:rsidRPr="009D0F13" w:rsidRDefault="001074B8" w:rsidP="001074B8">
      <w:pPr>
        <w:tabs>
          <w:tab w:val="left" w:pos="360"/>
        </w:tabs>
        <w:spacing w:after="0" w:line="271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D99550" w14:textId="77777777" w:rsidR="001074B8" w:rsidRPr="009D0F13" w:rsidRDefault="001074B8" w:rsidP="001074B8">
      <w:pPr>
        <w:spacing w:after="0" w:line="2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42053D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70" w:lineRule="auto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>Śródroczną, roczną i końcową ocenę klasyfikacyjną zachowania ustala wychowawca klasy wspomagając się skalą punktową, opinią nauczycieli na temat zachowania ucznia, opinią klasy, samooceną ucznia i frekwencją.</w:t>
      </w:r>
    </w:p>
    <w:p w14:paraId="4ACFD392" w14:textId="77777777" w:rsidR="001074B8" w:rsidRPr="001074B8" w:rsidRDefault="001074B8" w:rsidP="001074B8">
      <w:pPr>
        <w:tabs>
          <w:tab w:val="left" w:pos="360"/>
        </w:tabs>
        <w:spacing w:after="0" w:line="270" w:lineRule="auto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1F45CC9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70" w:lineRule="auto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(uchylony)</w:t>
      </w:r>
    </w:p>
    <w:p w14:paraId="36984F35" w14:textId="77777777" w:rsidR="001074B8" w:rsidRPr="009D0F13" w:rsidRDefault="001074B8" w:rsidP="001074B8">
      <w:pPr>
        <w:tabs>
          <w:tab w:val="left" w:pos="360"/>
        </w:tabs>
        <w:spacing w:after="0" w:line="270" w:lineRule="auto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2362F9" w14:textId="77777777" w:rsidR="001074B8" w:rsidRPr="009D0F13" w:rsidRDefault="001074B8" w:rsidP="001074B8">
      <w:pPr>
        <w:spacing w:after="0" w:line="1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989F35" w14:textId="77777777" w:rsidR="001074B8" w:rsidRPr="009D0F13" w:rsidRDefault="001074B8" w:rsidP="001074B8">
      <w:pPr>
        <w:spacing w:after="0" w:line="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20894D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Ocena wystawiana jest oceną jawną.</w:t>
      </w:r>
    </w:p>
    <w:p w14:paraId="314008AB" w14:textId="77777777" w:rsidR="001074B8" w:rsidRPr="009D0F13" w:rsidRDefault="001074B8" w:rsidP="001074B8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0995CB8" w14:textId="77777777" w:rsidR="001074B8" w:rsidRPr="009D0F13" w:rsidRDefault="001074B8" w:rsidP="001074B8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86B518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Ocenę naganną wychowawca zobowiązany jest umotywować na Radzie Pedagogicznej.</w:t>
      </w:r>
    </w:p>
    <w:p w14:paraId="48DE20AD" w14:textId="77777777" w:rsidR="001074B8" w:rsidRPr="009D0F13" w:rsidRDefault="001074B8" w:rsidP="001074B8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9872B7" w14:textId="77777777" w:rsidR="001074B8" w:rsidRPr="009D0F13" w:rsidRDefault="001074B8" w:rsidP="001074B8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F759AD1" w14:textId="77777777" w:rsidR="001074B8" w:rsidRPr="001074B8" w:rsidRDefault="00866C5C" w:rsidP="00546E08">
      <w:pPr>
        <w:numPr>
          <w:ilvl w:val="0"/>
          <w:numId w:val="174"/>
        </w:numPr>
        <w:tabs>
          <w:tab w:val="left" w:pos="360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Uczeń, który spożywa alkohol lub zażywa środki odurzające</w:t>
      </w:r>
      <w:r w:rsidR="001074B8"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na terenie Szkoły lub podczas wyjść </w:t>
      </w: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zorganizowanych przez Szkołę, otrzymuje ocenę naganną z zachowania</w:t>
      </w:r>
      <w:r w:rsidR="001074B8"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.</w:t>
      </w:r>
    </w:p>
    <w:p w14:paraId="6DC11093" w14:textId="77777777" w:rsidR="001074B8" w:rsidRPr="009D0F13" w:rsidRDefault="001074B8" w:rsidP="001074B8">
      <w:pPr>
        <w:tabs>
          <w:tab w:val="left" w:pos="360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2A5D0A3" w14:textId="77777777" w:rsidR="001074B8" w:rsidRPr="009D0F13" w:rsidRDefault="001074B8" w:rsidP="001074B8">
      <w:pPr>
        <w:spacing w:after="0" w:line="1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41D328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64" w:lineRule="auto"/>
        <w:ind w:right="56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D0F13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Ocenę zachowania obniża się do nagannej, bez względu na dotychczasowe osiągnięcia, za jednorazowe zachowanie powodujące zagrożenie życia.</w:t>
      </w:r>
    </w:p>
    <w:p w14:paraId="4E4E8C7B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64" w:lineRule="auto"/>
        <w:ind w:right="56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(uchylony)</w:t>
      </w:r>
    </w:p>
    <w:p w14:paraId="36703A8D" w14:textId="77777777" w:rsidR="001074B8" w:rsidRPr="001074B8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64" w:lineRule="auto"/>
        <w:ind w:right="56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(uchylony)</w:t>
      </w:r>
    </w:p>
    <w:p w14:paraId="0A831455" w14:textId="77777777" w:rsidR="001074B8" w:rsidRPr="00F165B2" w:rsidRDefault="001074B8" w:rsidP="00546E08">
      <w:pPr>
        <w:numPr>
          <w:ilvl w:val="0"/>
          <w:numId w:val="174"/>
        </w:numPr>
        <w:tabs>
          <w:tab w:val="left" w:pos="360"/>
        </w:tabs>
        <w:spacing w:after="0" w:line="264" w:lineRule="auto"/>
        <w:ind w:right="56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(uchylony)</w:t>
      </w:r>
    </w:p>
    <w:p w14:paraId="61AFC3F0" w14:textId="77777777" w:rsidR="00F165B2" w:rsidRPr="009D0F13" w:rsidRDefault="00F165B2" w:rsidP="00F165B2">
      <w:pPr>
        <w:tabs>
          <w:tab w:val="left" w:pos="360"/>
        </w:tabs>
        <w:spacing w:after="0" w:line="264" w:lineRule="auto"/>
        <w:ind w:right="5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FCBDD5" w14:textId="77777777" w:rsidR="00F165B2" w:rsidRPr="00F165B2" w:rsidRDefault="00F165B2" w:rsidP="00F165B2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 45. Sposoby i warunki uzyskania wyższej niż przewidywana</w:t>
      </w:r>
    </w:p>
    <w:p w14:paraId="310B6095" w14:textId="77777777" w:rsidR="00F165B2" w:rsidRPr="00F165B2" w:rsidRDefault="00F165B2" w:rsidP="00F165B2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C85038E" w14:textId="77777777" w:rsidR="00F165B2" w:rsidRDefault="00F165B2" w:rsidP="00F165B2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rocznej oceny klasyfikacyjnej z zajęć edukacyjnych lub rocznej oceny zachowania</w:t>
      </w:r>
    </w:p>
    <w:p w14:paraId="35E626BE" w14:textId="77777777" w:rsidR="00F165B2" w:rsidRPr="00F165B2" w:rsidRDefault="00F165B2" w:rsidP="00F165B2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59691DCA" w14:textId="77777777" w:rsidR="00F165B2" w:rsidRPr="00F165B2" w:rsidRDefault="00F165B2" w:rsidP="00F165B2">
      <w:pPr>
        <w:spacing w:after="0" w:line="16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0A8B543" w14:textId="77777777" w:rsidR="00F165B2" w:rsidRPr="00F165B2" w:rsidRDefault="00F165B2" w:rsidP="00546E08">
      <w:pPr>
        <w:numPr>
          <w:ilvl w:val="0"/>
          <w:numId w:val="175"/>
        </w:numPr>
        <w:tabs>
          <w:tab w:val="left" w:pos="360"/>
        </w:tabs>
        <w:spacing w:after="0" w:line="286" w:lineRule="auto"/>
        <w:ind w:right="80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165B2">
        <w:rPr>
          <w:rFonts w:ascii="Times New Roman" w:eastAsia="Times New Roman" w:hAnsi="Times New Roman" w:cs="Arial"/>
          <w:sz w:val="23"/>
          <w:szCs w:val="20"/>
          <w:lang w:eastAsia="pl-PL"/>
        </w:rPr>
        <w:t xml:space="preserve">Uczeń ma prawo ubiegać się o uzyskanie wyższej oceny z zajęć edukacyjnych od przewidywanej oceny klasyfikacyjnej rocznej z obowiązkowych lub dodatkowych zajęć edukacyjnych objętych szkolnym planem </w:t>
      </w: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nauczania na dany rok w danej klasie</w:t>
      </w:r>
      <w:r w:rsidRPr="00F165B2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, </w:t>
      </w:r>
      <w:r w:rsidRPr="00F165B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spełnia wszystkie wymienione poniżej warunki:</w:t>
      </w:r>
    </w:p>
    <w:p w14:paraId="533E8DE0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1D5AF9B" w14:textId="77777777" w:rsidR="00F165B2" w:rsidRPr="00F165B2" w:rsidRDefault="00F165B2" w:rsidP="00546E08">
      <w:pPr>
        <w:numPr>
          <w:ilvl w:val="0"/>
          <w:numId w:val="176"/>
        </w:numPr>
        <w:tabs>
          <w:tab w:val="left" w:pos="346"/>
        </w:tabs>
        <w:spacing w:after="0" w:line="27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bierze udział w konkursach przedmiotowych i przechodzi do następnego etapu,  uczestniczy w zajęciach rozszerzających jego wiedzę na terenie Szkoły i poza nią, (dzieli się tą wiedzą z innymi uczniami na zajęciach edukacyjnych obowiązkowych i dodatkowych);</w:t>
      </w:r>
    </w:p>
    <w:p w14:paraId="1DBE8FFF" w14:textId="77777777" w:rsidR="00F165B2" w:rsidRPr="00F165B2" w:rsidRDefault="00F165B2" w:rsidP="00F165B2">
      <w:pPr>
        <w:spacing w:after="0" w:line="21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A6F670" w14:textId="77777777" w:rsidR="00F165B2" w:rsidRPr="00F165B2" w:rsidRDefault="00F165B2" w:rsidP="00546E08">
      <w:pPr>
        <w:numPr>
          <w:ilvl w:val="0"/>
          <w:numId w:val="176"/>
        </w:numPr>
        <w:tabs>
          <w:tab w:val="left" w:pos="346"/>
        </w:tabs>
        <w:spacing w:after="0" w:line="26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bierze udział w projektach realizowanych przez Szkołę, gminę lub ośrodki dydaktyczne, kulturalne;</w:t>
      </w:r>
    </w:p>
    <w:p w14:paraId="4A49077F" w14:textId="77777777" w:rsidR="00F165B2" w:rsidRPr="00F165B2" w:rsidRDefault="00F165B2" w:rsidP="00F165B2">
      <w:pPr>
        <w:spacing w:after="0" w:line="1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B160AF" w14:textId="77777777" w:rsidR="00F165B2" w:rsidRPr="00F165B2" w:rsidRDefault="00F165B2" w:rsidP="00546E08">
      <w:pPr>
        <w:numPr>
          <w:ilvl w:val="0"/>
          <w:numId w:val="176"/>
        </w:numPr>
        <w:tabs>
          <w:tab w:val="left" w:pos="34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reprezentuje Szkołę na zawodach sportowych;</w:t>
      </w:r>
    </w:p>
    <w:p w14:paraId="25D719B4" w14:textId="77777777" w:rsidR="00F165B2" w:rsidRPr="00F165B2" w:rsidRDefault="00F165B2" w:rsidP="00F165B2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801D93E" w14:textId="77777777" w:rsidR="00F165B2" w:rsidRPr="00F165B2" w:rsidRDefault="00F165B2" w:rsidP="00546E08">
      <w:pPr>
        <w:numPr>
          <w:ilvl w:val="0"/>
          <w:numId w:val="176"/>
        </w:numPr>
        <w:tabs>
          <w:tab w:val="left" w:pos="34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pracuje na rzecz innych (wolontariat, pomoc wzajemna oraz zapisy zawarte w skali oceny</w:t>
      </w:r>
    </w:p>
    <w:p w14:paraId="09F80AF9" w14:textId="77777777" w:rsidR="00F165B2" w:rsidRPr="00F165B2" w:rsidRDefault="00F165B2" w:rsidP="00F165B2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BC9B812" w14:textId="77777777" w:rsidR="00F165B2" w:rsidRDefault="00F165B2" w:rsidP="00F165B2">
      <w:pPr>
        <w:spacing w:after="0" w:line="0" w:lineRule="atLeast"/>
        <w:ind w:left="36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zachowania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).</w:t>
      </w:r>
    </w:p>
    <w:p w14:paraId="54A73433" w14:textId="77777777" w:rsidR="00F165B2" w:rsidRPr="00F165B2" w:rsidRDefault="00F165B2" w:rsidP="00F165B2">
      <w:pPr>
        <w:spacing w:after="0" w:line="0" w:lineRule="atLeast"/>
        <w:ind w:left="36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D8A6211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0E10257" w14:textId="77777777" w:rsidR="00F165B2" w:rsidRPr="00F165B2" w:rsidRDefault="00F165B2" w:rsidP="00546E08">
      <w:pPr>
        <w:numPr>
          <w:ilvl w:val="0"/>
          <w:numId w:val="177"/>
        </w:num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ma prawo ubiegać się o uzyskanie wyższej oceny niż przewidywana w wyniku egzaminu sprawdzającego na daną ocenę.</w:t>
      </w:r>
    </w:p>
    <w:p w14:paraId="4323871E" w14:textId="77777777" w:rsidR="00F165B2" w:rsidRPr="00F165B2" w:rsidRDefault="00F165B2" w:rsidP="00546E08">
      <w:pPr>
        <w:widowControl w:val="0"/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przedmiotu sprawdza spełnienie warunków wymienionych w ust.1 pkt 1–4 przez ucznia. </w:t>
      </w:r>
    </w:p>
    <w:p w14:paraId="450356A0" w14:textId="77777777" w:rsidR="00F165B2" w:rsidRPr="00F165B2" w:rsidRDefault="00F165B2" w:rsidP="00F16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F11F7" w14:textId="77777777" w:rsidR="00F165B2" w:rsidRPr="00F165B2" w:rsidRDefault="00F165B2" w:rsidP="00F165B2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F010267" w14:textId="77777777" w:rsidR="00F165B2" w:rsidRPr="00F165B2" w:rsidRDefault="00F165B2" w:rsidP="00546E08">
      <w:pPr>
        <w:numPr>
          <w:ilvl w:val="0"/>
          <w:numId w:val="177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Tryb i warunki uzyskania wyższej niż przewidywana rocznej oceny z zajęć edukacyjnych:</w:t>
      </w:r>
    </w:p>
    <w:p w14:paraId="24C602CF" w14:textId="77777777" w:rsidR="00F165B2" w:rsidRPr="00F165B2" w:rsidRDefault="00F165B2" w:rsidP="00F165B2">
      <w:pPr>
        <w:spacing w:after="0" w:line="5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B668D6C" w14:textId="77777777" w:rsidR="00F165B2" w:rsidRPr="00F165B2" w:rsidRDefault="00F165B2" w:rsidP="00546E08">
      <w:pPr>
        <w:numPr>
          <w:ilvl w:val="1"/>
          <w:numId w:val="177"/>
        </w:numPr>
        <w:tabs>
          <w:tab w:val="left" w:pos="648"/>
        </w:tabs>
        <w:spacing w:after="0" w:line="265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za przewidywaną ocenę roczną przyjmuje się ocenę zaproponowaną przez nauczyciela w terminie wynikającym z organizacji roku szkolnego;</w:t>
      </w:r>
    </w:p>
    <w:p w14:paraId="084C5A5B" w14:textId="77777777" w:rsidR="00F165B2" w:rsidRPr="00F165B2" w:rsidRDefault="00F165B2" w:rsidP="00F165B2">
      <w:pPr>
        <w:spacing w:after="0" w:line="2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432FAAB" w14:textId="77777777" w:rsidR="00F165B2" w:rsidRDefault="00F165B2" w:rsidP="00546E08">
      <w:pPr>
        <w:numPr>
          <w:ilvl w:val="1"/>
          <w:numId w:val="177"/>
        </w:numPr>
        <w:tabs>
          <w:tab w:val="left" w:pos="648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może ubiegać się o podwyższenie przewidywanej oceny tylko o jeden stopień i tylko w przypadku, gdy co najmniej połowa uzyskanych przez niego ocen bieżących jest równa ocenie, o którą się ubiega lub od niej wyższa;</w:t>
      </w:r>
    </w:p>
    <w:p w14:paraId="62C7795D" w14:textId="77777777" w:rsidR="00F165B2" w:rsidRPr="00F165B2" w:rsidRDefault="00F165B2" w:rsidP="00F165B2">
      <w:pPr>
        <w:tabs>
          <w:tab w:val="left" w:pos="648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3) (uchylony)</w:t>
      </w:r>
    </w:p>
    <w:p w14:paraId="1987DFBF" w14:textId="77777777" w:rsidR="00F165B2" w:rsidRPr="00F165B2" w:rsidRDefault="00F165B2" w:rsidP="00F165B2">
      <w:pPr>
        <w:spacing w:after="0" w:line="9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C9F58A3" w14:textId="77777777" w:rsidR="00F165B2" w:rsidRPr="00F165B2" w:rsidRDefault="00F165B2" w:rsidP="00F165B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8182C2C" w14:textId="77777777" w:rsidR="00F165B2" w:rsidRPr="00F165B2" w:rsidRDefault="00F165B2" w:rsidP="00F165B2">
      <w:pPr>
        <w:tabs>
          <w:tab w:val="left" w:pos="64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4)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warunki ubiegania się o ocenę wyższą niż przewidywana:</w:t>
      </w:r>
    </w:p>
    <w:p w14:paraId="32636E59" w14:textId="77777777" w:rsidR="00F165B2" w:rsidRPr="00F165B2" w:rsidRDefault="00F165B2" w:rsidP="00F165B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B8D286C" w14:textId="77777777" w:rsidR="00F165B2" w:rsidRPr="00F165B2" w:rsidRDefault="00F165B2" w:rsidP="00546E08">
      <w:pPr>
        <w:pStyle w:val="Akapitzlist"/>
        <w:numPr>
          <w:ilvl w:val="2"/>
          <w:numId w:val="177"/>
        </w:numPr>
        <w:tabs>
          <w:tab w:val="left" w:pos="1020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F165B2">
        <w:rPr>
          <w:rFonts w:ascii="Times New Roman" w:eastAsia="Times New Roman" w:hAnsi="Times New Roman"/>
          <w:color w:val="00000A"/>
          <w:szCs w:val="20"/>
        </w:rPr>
        <w:lastRenderedPageBreak/>
        <w:t>frekwencja na zajęciach z danego przedmiotu nie niższa niż 80%,</w:t>
      </w:r>
    </w:p>
    <w:p w14:paraId="615473C6" w14:textId="77777777" w:rsidR="00F165B2" w:rsidRPr="00F165B2" w:rsidRDefault="00F165B2" w:rsidP="00F165B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FEA6A23" w14:textId="77777777" w:rsidR="00F165B2" w:rsidRPr="00F165B2" w:rsidRDefault="00F165B2" w:rsidP="00546E08">
      <w:pPr>
        <w:pStyle w:val="Akapitzlist"/>
        <w:numPr>
          <w:ilvl w:val="2"/>
          <w:numId w:val="177"/>
        </w:numPr>
        <w:tabs>
          <w:tab w:val="left" w:pos="1020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F165B2">
        <w:rPr>
          <w:rFonts w:ascii="Times New Roman" w:eastAsia="Times New Roman" w:hAnsi="Times New Roman"/>
          <w:color w:val="00000A"/>
          <w:szCs w:val="20"/>
        </w:rPr>
        <w:t>nieobecności są usprawiedliwione,</w:t>
      </w:r>
    </w:p>
    <w:p w14:paraId="5EF6C08A" w14:textId="77777777" w:rsidR="00F165B2" w:rsidRPr="00F165B2" w:rsidRDefault="00F165B2" w:rsidP="00F165B2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B4569D7" w14:textId="77777777" w:rsidR="00F165B2" w:rsidRPr="00F165B2" w:rsidRDefault="00F165B2" w:rsidP="00546E08">
      <w:pPr>
        <w:pStyle w:val="Akapitzlist"/>
        <w:numPr>
          <w:ilvl w:val="2"/>
          <w:numId w:val="177"/>
        </w:numPr>
        <w:tabs>
          <w:tab w:val="left" w:pos="1020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F165B2">
        <w:rPr>
          <w:rFonts w:ascii="Times New Roman" w:eastAsia="Times New Roman" w:hAnsi="Times New Roman"/>
          <w:color w:val="00000A"/>
          <w:szCs w:val="20"/>
        </w:rPr>
        <w:t>przystąpienie do wszystkich przewidzianych form sprawdzianów i prac klasowych,</w:t>
      </w:r>
    </w:p>
    <w:p w14:paraId="70FA32AC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976DAF5" w14:textId="77777777" w:rsidR="00F165B2" w:rsidRDefault="00F165B2" w:rsidP="00F165B2">
      <w:pPr>
        <w:pStyle w:val="Akapitzlist"/>
        <w:numPr>
          <w:ilvl w:val="2"/>
          <w:numId w:val="177"/>
        </w:numPr>
        <w:tabs>
          <w:tab w:val="left" w:pos="1020"/>
        </w:tabs>
        <w:spacing w:line="265" w:lineRule="auto"/>
        <w:ind w:right="20"/>
        <w:rPr>
          <w:rFonts w:ascii="Times New Roman" w:eastAsia="Times New Roman" w:hAnsi="Times New Roman"/>
          <w:color w:val="00000A"/>
          <w:szCs w:val="20"/>
        </w:rPr>
      </w:pPr>
      <w:r w:rsidRPr="00F165B2">
        <w:rPr>
          <w:rFonts w:ascii="Times New Roman" w:eastAsia="Times New Roman" w:hAnsi="Times New Roman"/>
          <w:color w:val="00000A"/>
          <w:szCs w:val="20"/>
        </w:rPr>
        <w:t>skorzystanie z oferowanych form poprawy, w tym konsultacji, zajęć wyrównawczych</w:t>
      </w:r>
      <w:r w:rsidR="00866C5C">
        <w:rPr>
          <w:rFonts w:ascii="Times New Roman" w:eastAsia="Times New Roman" w:hAnsi="Times New Roman"/>
          <w:color w:val="00000A"/>
          <w:szCs w:val="20"/>
        </w:rPr>
        <w:t>.</w:t>
      </w:r>
    </w:p>
    <w:p w14:paraId="6FBAC730" w14:textId="77777777" w:rsidR="00866C5C" w:rsidRPr="00866C5C" w:rsidRDefault="00866C5C" w:rsidP="00866C5C">
      <w:pPr>
        <w:pStyle w:val="Akapitzlist"/>
        <w:rPr>
          <w:rFonts w:ascii="Times New Roman" w:eastAsia="Times New Roman" w:hAnsi="Times New Roman"/>
          <w:color w:val="00000A"/>
          <w:szCs w:val="20"/>
        </w:rPr>
      </w:pPr>
    </w:p>
    <w:p w14:paraId="6B7862A3" w14:textId="77777777" w:rsidR="00866C5C" w:rsidRPr="00866C5C" w:rsidRDefault="00866C5C" w:rsidP="00866C5C">
      <w:pPr>
        <w:pStyle w:val="Akapitzlist"/>
        <w:tabs>
          <w:tab w:val="left" w:pos="1020"/>
        </w:tabs>
        <w:spacing w:line="265" w:lineRule="auto"/>
        <w:ind w:right="20"/>
        <w:rPr>
          <w:rFonts w:ascii="Times New Roman" w:eastAsia="Times New Roman" w:hAnsi="Times New Roman"/>
          <w:color w:val="00000A"/>
          <w:szCs w:val="20"/>
        </w:rPr>
      </w:pPr>
    </w:p>
    <w:p w14:paraId="046CFE21" w14:textId="77777777" w:rsidR="00F165B2" w:rsidRPr="00F165B2" w:rsidRDefault="00F165B2" w:rsidP="00F165B2">
      <w:pPr>
        <w:tabs>
          <w:tab w:val="left" w:pos="648"/>
        </w:tabs>
        <w:spacing w:after="0" w:line="273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5)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rodzice</w:t>
      </w: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ucznia w formie pisemnej wnioskują do Dyrektora Szkoły o przeprowadzenie egzaminu sprawdzającego w terminie przewidzianym kalendarzem pracy Szkoły. Wnioski można składać od daty zebrania, na którym przekazana została informacja o przewidywanych ocenach. W podaniu rodzice ucznia podają ocenę, o jaką będzie ubiegał się uczeń;</w:t>
      </w:r>
    </w:p>
    <w:p w14:paraId="645DF5A7" w14:textId="77777777" w:rsidR="00F165B2" w:rsidRPr="00F165B2" w:rsidRDefault="00F165B2" w:rsidP="00F165B2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3A5F451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9A8971" w14:textId="77777777" w:rsidR="00F165B2" w:rsidRPr="00F165B2" w:rsidRDefault="00F165B2" w:rsidP="00F165B2">
      <w:pPr>
        <w:tabs>
          <w:tab w:val="left" w:pos="648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6)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niespełnienia któregokolwiek z wymagań zawartych w pkt 4 prośba zostaje odrzucona;</w:t>
      </w:r>
    </w:p>
    <w:p w14:paraId="13976881" w14:textId="77777777" w:rsidR="00F165B2" w:rsidRPr="00F165B2" w:rsidRDefault="00F165B2" w:rsidP="00F165B2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290D609" w14:textId="77777777" w:rsidR="009D0F13" w:rsidRPr="00F165B2" w:rsidRDefault="00F165B2" w:rsidP="00F165B2">
      <w:pPr>
        <w:spacing w:after="0" w:line="300" w:lineRule="exact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r w:rsidRPr="00F165B2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7) gdy warunki określone w pkt 4 są spełnione, Dyrektor Szkoły powołuje komisję złożoną z: Dyrektora Szkoły jako przewodniczącego komisji, nauczyciela prowadzącego dane zajęcia edukacyjne jako egzaminatora, nauczyciela takiego samego lub pokrewnego przedmiotu jako członka komisji - do przeprowadzenia egzaminu;</w:t>
      </w:r>
    </w:p>
    <w:p w14:paraId="796FE172" w14:textId="77777777" w:rsidR="00F165B2" w:rsidRPr="00F165B2" w:rsidRDefault="00F165B2" w:rsidP="00F165B2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  <w:r w:rsidRPr="00F165B2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8) </w:t>
      </w:r>
      <w:r w:rsidRPr="00F165B2"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  <w:t>nauczyciel formułuje zadania zgodnie z wymaganiami edukacyjnymi na daną ocenę;</w:t>
      </w:r>
    </w:p>
    <w:p w14:paraId="5428CBDF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C2214C9" w14:textId="77777777" w:rsidR="00F165B2" w:rsidRPr="00F165B2" w:rsidRDefault="00F165B2" w:rsidP="00F165B2">
      <w:pPr>
        <w:tabs>
          <w:tab w:val="left" w:pos="715"/>
        </w:tabs>
        <w:spacing w:after="0" w:line="265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9)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poprawa oceny następuje wówczas gdy uczeń w wyniku egzaminu sprawdzającego udzielił 80% prawidłowych odpowiedzi;</w:t>
      </w:r>
    </w:p>
    <w:p w14:paraId="028436A5" w14:textId="77777777" w:rsidR="00F165B2" w:rsidRPr="00F165B2" w:rsidRDefault="00F165B2" w:rsidP="00F165B2">
      <w:pPr>
        <w:spacing w:after="0" w:line="2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5310054" w14:textId="77777777" w:rsidR="00F165B2" w:rsidRPr="00F165B2" w:rsidRDefault="00F165B2" w:rsidP="00F165B2">
      <w:pPr>
        <w:tabs>
          <w:tab w:val="left" w:pos="715"/>
        </w:tabs>
        <w:spacing w:after="0" w:line="266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10)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przeprowadzany jest w formie pisemnej w dniu wyznaczonym, przed</w:t>
      </w:r>
      <w:r w:rsidRPr="00F165B2">
        <w:rPr>
          <w:rFonts w:ascii="Times New Roman" w:eastAsia="Times New Roman" w:hAnsi="Times New Roman" w:cs="Arial"/>
          <w:color w:val="00B050"/>
          <w:sz w:val="24"/>
          <w:szCs w:val="20"/>
          <w:lang w:eastAsia="pl-PL"/>
        </w:rPr>
        <w:t xml:space="preserve"> </w:t>
      </w:r>
      <w:r w:rsidRPr="00F165B2">
        <w:rPr>
          <w:rFonts w:ascii="Times New Roman" w:eastAsia="Times New Roman" w:hAnsi="Times New Roman" w:cs="Arial"/>
          <w:sz w:val="24"/>
          <w:szCs w:val="20"/>
          <w:lang w:eastAsia="pl-PL"/>
        </w:rPr>
        <w:t>zebraniem</w:t>
      </w:r>
      <w:r w:rsidR="00B53A72" w:rsidRPr="00B53A7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Klasyfikacyjnej Rady Pedagogicznej;</w:t>
      </w:r>
    </w:p>
    <w:p w14:paraId="63E66CAF" w14:textId="77777777" w:rsidR="00F165B2" w:rsidRPr="00F165B2" w:rsidRDefault="00F165B2" w:rsidP="00F165B2">
      <w:pPr>
        <w:spacing w:after="0" w:line="12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9E46213" w14:textId="77777777" w:rsidR="00F165B2" w:rsidRPr="00F165B2" w:rsidRDefault="00B53A72" w:rsidP="00B53A72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11) </w:t>
      </w:r>
      <w:r w:rsidR="00F165B2"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pytania ustala egzaminator zgodnie z kryteriami oceniania na daną ocenę;</w:t>
      </w:r>
    </w:p>
    <w:p w14:paraId="699326FA" w14:textId="77777777" w:rsidR="00F165B2" w:rsidRPr="00F165B2" w:rsidRDefault="00F165B2" w:rsidP="00F165B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D4B27E0" w14:textId="77777777" w:rsidR="00F165B2" w:rsidRPr="00F165B2" w:rsidRDefault="00B53A72" w:rsidP="00B53A72">
      <w:pPr>
        <w:tabs>
          <w:tab w:val="left" w:pos="70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12)</w:t>
      </w:r>
      <w:r w:rsidR="00F165B2"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 egzaminu sporządza się protokół z załączoną pracą pisemną ucznia;</w:t>
      </w:r>
    </w:p>
    <w:p w14:paraId="57459B28" w14:textId="77777777" w:rsidR="00F165B2" w:rsidRPr="00F165B2" w:rsidRDefault="00F165B2" w:rsidP="00F165B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45E451E" w14:textId="77777777" w:rsidR="00F165B2" w:rsidRPr="00F165B2" w:rsidRDefault="00B53A72" w:rsidP="00B53A72">
      <w:pPr>
        <w:tabs>
          <w:tab w:val="left" w:pos="715"/>
        </w:tabs>
        <w:spacing w:after="0" w:line="271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13)</w:t>
      </w:r>
      <w:r w:rsidR="00F165B2" w:rsidRPr="00F165B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wynik egzaminu sprawdzającego ustalony przez komisję jest ostateczny (w przypadku oceny niedostatecznej uczeń może ją poprawić podczas egzaminu poprawkowego, jeżeli przysługuje mu do niego prawo).</w:t>
      </w:r>
    </w:p>
    <w:p w14:paraId="4F8E65D7" w14:textId="77777777" w:rsidR="00F165B2" w:rsidRDefault="00B53A72" w:rsidP="00B53A72">
      <w:pPr>
        <w:tabs>
          <w:tab w:val="left" w:pos="715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14)</w:t>
      </w:r>
      <w:r w:rsidR="00F165B2" w:rsidRPr="00F165B2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Oceniona praca ucznia wraz z kryteriami jej oceniania lub notatka z wykonanych zadań pozostaje w dokumentacji szkoły.</w:t>
      </w:r>
    </w:p>
    <w:p w14:paraId="24E5D00F" w14:textId="77777777" w:rsidR="00B53A72" w:rsidRDefault="00B53A72" w:rsidP="00B53A72">
      <w:pPr>
        <w:tabs>
          <w:tab w:val="left" w:pos="715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B98F5" w14:textId="77777777" w:rsidR="00B53A72" w:rsidRDefault="00B53A72" w:rsidP="00546E08">
      <w:pPr>
        <w:pStyle w:val="Akapitzlist"/>
        <w:numPr>
          <w:ilvl w:val="0"/>
          <w:numId w:val="177"/>
        </w:numPr>
        <w:tabs>
          <w:tab w:val="left" w:pos="715"/>
        </w:tabs>
        <w:spacing w:line="271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(uchylony)</w:t>
      </w:r>
    </w:p>
    <w:p w14:paraId="7DD7A9BF" w14:textId="77777777" w:rsidR="00B53A72" w:rsidRDefault="00B53A72" w:rsidP="00546E08">
      <w:pPr>
        <w:pStyle w:val="Akapitzlist"/>
        <w:numPr>
          <w:ilvl w:val="0"/>
          <w:numId w:val="177"/>
        </w:numPr>
        <w:tabs>
          <w:tab w:val="left" w:pos="715"/>
        </w:tabs>
        <w:spacing w:line="271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(uchylony)</w:t>
      </w:r>
    </w:p>
    <w:p w14:paraId="5597EDCF" w14:textId="77777777" w:rsidR="00B53A72" w:rsidRDefault="00B53A72" w:rsidP="00B53A72">
      <w:pPr>
        <w:pStyle w:val="Akapitzlist"/>
        <w:tabs>
          <w:tab w:val="left" w:pos="715"/>
        </w:tabs>
        <w:spacing w:line="271" w:lineRule="auto"/>
        <w:jc w:val="both"/>
        <w:rPr>
          <w:rFonts w:ascii="Times New Roman" w:eastAsia="Times New Roman" w:hAnsi="Times New Roman"/>
        </w:rPr>
      </w:pPr>
    </w:p>
    <w:p w14:paraId="408B0DEB" w14:textId="77777777" w:rsidR="00B53A72" w:rsidRPr="00B53A72" w:rsidRDefault="00B53A72" w:rsidP="00B53A72">
      <w:pPr>
        <w:tabs>
          <w:tab w:val="left" w:pos="426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highlight w:val="yellow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Warunki uzyskania wyższej oceny zachowania: </w:t>
      </w:r>
    </w:p>
    <w:p w14:paraId="31A1C38B" w14:textId="77777777" w:rsidR="00B53A72" w:rsidRPr="00B53A72" w:rsidRDefault="00B53A72" w:rsidP="00546E08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"/>
          <w:tab w:val="left" w:pos="284"/>
          <w:tab w:val="left" w:pos="426"/>
          <w:tab w:val="left" w:pos="4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i jego rodzice, po uzyskaniu informacji o przewidywanej rocznej ocenie klasyfikacyjnej zachowania, mogą zgłosić co do niej zastrzeżenie na piśmie do wychowawcy klasy, które zostaną umieszczone w teczce wychowawcy klasy; </w:t>
      </w:r>
    </w:p>
    <w:p w14:paraId="25D776CD" w14:textId="77777777" w:rsidR="00B53A72" w:rsidRPr="00B53A72" w:rsidRDefault="00B53A72" w:rsidP="00546E08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"/>
          <w:tab w:val="left" w:pos="284"/>
          <w:tab w:val="left" w:pos="426"/>
          <w:tab w:val="left" w:pos="4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4" w:name="_heading=h.35xuupr" w:colFirst="0" w:colLast="0"/>
      <w:bookmarkEnd w:id="54"/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dokonuje ponownego rozpoznania stopnia respektowania przez ucznia zasad współżycia społecznego i przestrzegania przez niego norm etycznych, szczególnych wyróżnień ucznia a następnie ponownie proponuje roczną ocenę klasyfikacyjną zachowania, o której zawiadamia ucznia i jego rodziców; notatkę na ten temat umieszcza się w teczce wychowawcy klasy; ocena ta jest ostateczna z zastrzeżeniem § 48.</w:t>
      </w:r>
    </w:p>
    <w:p w14:paraId="55F55F01" w14:textId="77777777" w:rsidR="00B53A72" w:rsidRDefault="00B53A72" w:rsidP="00B53A72">
      <w:pPr>
        <w:tabs>
          <w:tab w:val="left" w:pos="715"/>
        </w:tabs>
        <w:spacing w:line="271" w:lineRule="auto"/>
        <w:ind w:left="720"/>
        <w:jc w:val="both"/>
        <w:rPr>
          <w:rFonts w:ascii="Times New Roman" w:eastAsia="Times New Roman" w:hAnsi="Times New Roman"/>
        </w:rPr>
      </w:pPr>
    </w:p>
    <w:p w14:paraId="414A7C9C" w14:textId="77777777" w:rsidR="00866C5C" w:rsidRPr="00B53A72" w:rsidRDefault="00866C5C" w:rsidP="00B53A72">
      <w:pPr>
        <w:tabs>
          <w:tab w:val="left" w:pos="715"/>
        </w:tabs>
        <w:spacing w:line="271" w:lineRule="auto"/>
        <w:ind w:left="720"/>
        <w:jc w:val="both"/>
        <w:rPr>
          <w:rFonts w:ascii="Times New Roman" w:eastAsia="Times New Roman" w:hAnsi="Times New Roman"/>
        </w:rPr>
      </w:pPr>
    </w:p>
    <w:p w14:paraId="619B3EF1" w14:textId="77777777" w:rsidR="00B53A72" w:rsidRPr="00B53A72" w:rsidRDefault="00B53A72" w:rsidP="00B53A72">
      <w:pPr>
        <w:keepNext/>
        <w:keepLines/>
        <w:widowControl w:val="0"/>
        <w:shd w:val="clear" w:color="auto" w:fill="FFFFFF"/>
        <w:tabs>
          <w:tab w:val="left" w:pos="284"/>
          <w:tab w:val="left" w:pos="426"/>
          <w:tab w:val="left" w:pos="4114"/>
          <w:tab w:val="left" w:pos="4301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5" w:name="_Hlk199275640"/>
      <w:r w:rsidRPr="00B53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45a Formy pomocy</w:t>
      </w:r>
    </w:p>
    <w:p w14:paraId="1BCA8E53" w14:textId="77777777" w:rsidR="00B53A72" w:rsidRPr="00B53A72" w:rsidRDefault="00B53A72" w:rsidP="00B53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0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6" w:name="_heading=h.280hiku" w:colFirst="0" w:colLast="0"/>
      <w:bookmarkEnd w:id="56"/>
    </w:p>
    <w:p w14:paraId="44C2D9C6" w14:textId="77777777" w:rsidR="00B53A72" w:rsidRPr="00B53A72" w:rsidRDefault="00B53A72" w:rsidP="00546E08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wyniku klasyfikacji śródrocznej stwierdzono, że poziom osiągnięć edukacyjnych ucznia uniemożliwia lub utrudnia kontynuowanie nauki w klasie programowo wyższej, szkoła stwarza uczniowi szansę uzupełnienia braków. </w:t>
      </w:r>
    </w:p>
    <w:p w14:paraId="02294FAF" w14:textId="77777777" w:rsidR="00B53A72" w:rsidRPr="00B53A72" w:rsidRDefault="00B53A72" w:rsidP="00B53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29C62" w14:textId="77777777" w:rsidR="00B53A72" w:rsidRPr="00B53A72" w:rsidRDefault="00B53A72" w:rsidP="00546E08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Przyjmuje się następujące formy pomocy: </w:t>
      </w:r>
    </w:p>
    <w:p w14:paraId="61960ABB" w14:textId="77777777" w:rsidR="00B53A72" w:rsidRPr="00B53A72" w:rsidRDefault="00B53A72" w:rsidP="00546E08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dodatkowe lub konsultacje dla uczniów; </w:t>
      </w:r>
    </w:p>
    <w:p w14:paraId="5426A26E" w14:textId="77777777" w:rsidR="00B53A72" w:rsidRPr="00B53A72" w:rsidRDefault="00B53A72" w:rsidP="00546E08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nauczyciela, pedagoga lub psychologa z uczniem;</w:t>
      </w:r>
    </w:p>
    <w:p w14:paraId="69324634" w14:textId="77777777" w:rsidR="00B53A72" w:rsidRPr="00B53A72" w:rsidRDefault="00B53A72" w:rsidP="00546E08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samopomoc koleżeńska;</w:t>
      </w:r>
    </w:p>
    <w:p w14:paraId="48BC167A" w14:textId="77777777" w:rsidR="00B53A72" w:rsidRPr="00B53A72" w:rsidRDefault="00B53A72" w:rsidP="00546E08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formy akceptowane przez Dyrektora (np. zajęcia w świetlicy szkolnej, bibliotece). </w:t>
      </w:r>
    </w:p>
    <w:p w14:paraId="72B71B23" w14:textId="77777777" w:rsidR="00B53A72" w:rsidRPr="00B53A72" w:rsidRDefault="00B53A72" w:rsidP="00B53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5"/>
    <w:p w14:paraId="7598FF3A" w14:textId="77777777" w:rsidR="00B53A72" w:rsidRPr="00B53A72" w:rsidRDefault="00B53A72" w:rsidP="00B53A72">
      <w:pPr>
        <w:spacing w:after="0" w:line="20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845B78" w14:textId="77777777" w:rsidR="00B53A72" w:rsidRPr="00B53A72" w:rsidRDefault="00B53A72" w:rsidP="00B53A72">
      <w:pPr>
        <w:spacing w:after="0" w:line="20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5B5C6C3" w14:textId="77777777" w:rsidR="00B53A72" w:rsidRPr="00B53A72" w:rsidRDefault="00B53A72" w:rsidP="00B53A72">
      <w:pPr>
        <w:tabs>
          <w:tab w:val="left" w:pos="3447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Pr="00B53A72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46. Egzaminy klasyfikacyjne</w:t>
      </w:r>
    </w:p>
    <w:p w14:paraId="1996FB36" w14:textId="77777777" w:rsidR="00B53A72" w:rsidRPr="00B53A72" w:rsidRDefault="00B53A72" w:rsidP="00B53A72">
      <w:pPr>
        <w:spacing w:after="0" w:line="170" w:lineRule="exact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50300E53" w14:textId="77777777" w:rsidR="00B53A72" w:rsidRP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Termin egzaminu klasyfikacyjnego uzgadnia Dyrektor Szkoły w porozumieniu z rodzicami</w:t>
      </w: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</w:t>
      </w: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ucznia.</w:t>
      </w:r>
    </w:p>
    <w:p w14:paraId="5EA25979" w14:textId="77777777" w:rsidR="00B53A72" w:rsidRPr="00B53A72" w:rsidRDefault="00B53A72" w:rsidP="00546E08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 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odpowiednio w okresie, za który przeprowadzana jest klasyfikacja.</w:t>
      </w:r>
    </w:p>
    <w:p w14:paraId="154F5033" w14:textId="77777777" w:rsidR="00B53A72" w:rsidRPr="00B53A72" w:rsidRDefault="00B53A72" w:rsidP="00546E08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7" w:name="_heading=h.1rf9gpq" w:colFirst="0" w:colLast="0"/>
      <w:bookmarkEnd w:id="57"/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14:paraId="1EC474D1" w14:textId="77777777" w:rsidR="00B53A72" w:rsidRPr="00B53A72" w:rsidRDefault="00B53A72" w:rsidP="00546E08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 nieklasyfikowany z powodu nieusprawiedliwionej nieobecności może zdawać egzamin klasyfikacyjny za zgodą Rady Pedagogicznej.</w:t>
      </w:r>
    </w:p>
    <w:p w14:paraId="71C249EB" w14:textId="77777777" w:rsidR="00B53A72" w:rsidRPr="00B53A72" w:rsidRDefault="00B53A72" w:rsidP="00546E08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zdaje również uczeń:</w:t>
      </w:r>
    </w:p>
    <w:p w14:paraId="459AADF6" w14:textId="77777777" w:rsidR="00B53A72" w:rsidRPr="00B53A72" w:rsidRDefault="00B53A72" w:rsidP="00546E08">
      <w:pPr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realizujący, na podstawie odrębnych przepisów, indywidualny program lub tok nauki;</w:t>
      </w:r>
    </w:p>
    <w:p w14:paraId="5A109E4B" w14:textId="77777777" w:rsidR="00B53A72" w:rsidRPr="00B53A72" w:rsidRDefault="00B53A72" w:rsidP="00546E08">
      <w:pPr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spełniający obowiązek szkolny lub obowiązek nauki poza szkołą.</w:t>
      </w:r>
    </w:p>
    <w:p w14:paraId="4A957A9D" w14:textId="77777777" w:rsidR="00B53A72" w:rsidRPr="00B53A72" w:rsidRDefault="00B53A72" w:rsidP="00546E08">
      <w:pPr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przeprowadzany dla ucznia spełniającego obowiązek szkolny lub obowiązek nauki poza szkołą nie obejmuje obowiązkowych zajęć edukacyjnych: techniki, plastyki, muzyki i wychowania fizycznego oraz dodatkowych zajęć edukacyjnych. Nie ustala się dla niego oceny z zachowania.</w:t>
      </w:r>
    </w:p>
    <w:p w14:paraId="638DAAEE" w14:textId="77777777" w:rsidR="00B53A72" w:rsidRPr="00B53A72" w:rsidRDefault="00B53A72" w:rsidP="00546E08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przeprowadzany dla ucznia spełniającego obowiązek szkolny lub obowiązek nauki poza szkołą nie obejmuje obowiązkowych zajęć edukacyjnych: techniki, plastyki, muzyki i wychowania fizycznego oraz dodatkowych zajęć edukacyjnych. Nie ustala się dla niego oceny z zachowania.</w:t>
      </w:r>
    </w:p>
    <w:p w14:paraId="4CE35AC1" w14:textId="77777777" w:rsidR="00B53A72" w:rsidRPr="00B53A72" w:rsidRDefault="00B53A72" w:rsidP="00B53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491D8657" w14:textId="77777777" w:rsidR="00B53A72" w:rsidRPr="00B53A72" w:rsidRDefault="00B53A72" w:rsidP="00B53A72">
      <w:pPr>
        <w:spacing w:after="0" w:line="2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CB7847C" w14:textId="77777777" w:rsid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klasyfikacyjny przeprowadza się nie później niż w dniu poprzedzającym dzień zakończeniem rocznych zajęć edukacyjnych.</w:t>
      </w:r>
    </w:p>
    <w:p w14:paraId="77624A75" w14:textId="77777777" w:rsidR="00B53A72" w:rsidRPr="00B53A72" w:rsidRDefault="00B53A72" w:rsidP="00B53A72">
      <w:pPr>
        <w:tabs>
          <w:tab w:val="left" w:pos="367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0CF5A4D" w14:textId="77777777" w:rsidR="00B53A72" w:rsidRPr="00B53A72" w:rsidRDefault="00B53A72" w:rsidP="00B53A72">
      <w:pPr>
        <w:spacing w:after="0" w:line="17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DC7EFBF" w14:textId="77777777" w:rsidR="00B53A72" w:rsidRP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Dyrektor Szkoły powołuje komisję w składzie:</w:t>
      </w:r>
    </w:p>
    <w:p w14:paraId="7A455FEE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27E1CE1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nauczyciel uczący danego przedmiotu – jako przewodniczący;</w:t>
      </w:r>
    </w:p>
    <w:p w14:paraId="4B26C179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8D921B7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nauczyciel tego samego lub pokrewnego przedmiotu.</w:t>
      </w:r>
    </w:p>
    <w:p w14:paraId="2CEF2C65" w14:textId="77777777" w:rsidR="00B53A72" w:rsidRPr="00B53A72" w:rsidRDefault="00B53A72" w:rsidP="00B53A72">
      <w:pPr>
        <w:tabs>
          <w:tab w:val="left" w:pos="106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E86DA08" w14:textId="77777777" w:rsidR="00B53A72" w:rsidRPr="00B53A72" w:rsidRDefault="00B53A72" w:rsidP="00B53A7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6675FB7" w14:textId="77777777" w:rsid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klasyfikacyjny składa się z części pisemnej i ustnej. Z wychowania fizycznego, informatyki, plastyki, techniki egzamin klasyfikacyjny ma przede wszystkim formę zadań praktycznych.</w:t>
      </w:r>
    </w:p>
    <w:p w14:paraId="06CFBE3C" w14:textId="77777777" w:rsidR="00B53A72" w:rsidRPr="00B53A72" w:rsidRDefault="00B53A72" w:rsidP="00B53A72">
      <w:pPr>
        <w:tabs>
          <w:tab w:val="left" w:pos="367"/>
        </w:tabs>
        <w:spacing w:after="0" w:line="271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AC1B399" w14:textId="77777777" w:rsidR="00B53A72" w:rsidRPr="00B53A72" w:rsidRDefault="00B53A72" w:rsidP="00B53A72">
      <w:pPr>
        <w:spacing w:after="0" w:line="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413F071" w14:textId="77777777" w:rsidR="00B53A72" w:rsidRP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 przeprowadzonego egzaminu klasyfikacyjnego sporządza się protokół zawierający:</w:t>
      </w:r>
    </w:p>
    <w:p w14:paraId="2BFBDC32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3B2607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skład komisji;</w:t>
      </w:r>
    </w:p>
    <w:p w14:paraId="102EDFC5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14B3A8A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nazwę zajęć edukacyjnych, z których był przeprowadzony egzamin;</w:t>
      </w:r>
    </w:p>
    <w:p w14:paraId="6E11C641" w14:textId="77777777" w:rsidR="00B53A72" w:rsidRPr="00B53A72" w:rsidRDefault="00B53A72" w:rsidP="00B53A72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AEF8AD9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termin egzaminu;</w:t>
      </w:r>
    </w:p>
    <w:p w14:paraId="12AE7B94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AC7A0F3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pytania egzaminacyjne;</w:t>
      </w:r>
    </w:p>
    <w:p w14:paraId="67766F5B" w14:textId="77777777" w:rsidR="00B53A72" w:rsidRPr="00B53A72" w:rsidRDefault="00B53A72" w:rsidP="00B53A72">
      <w:pPr>
        <w:spacing w:after="0" w:line="4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59AD12C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wynik egzaminu;</w:t>
      </w:r>
    </w:p>
    <w:p w14:paraId="5F575A07" w14:textId="77777777" w:rsidR="00B53A72" w:rsidRPr="00B53A72" w:rsidRDefault="00B53A72" w:rsidP="00B53A7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5259E9A" w14:textId="77777777" w:rsidR="00B53A72" w:rsidRPr="00CA130F" w:rsidRDefault="00B53A72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0" w:lineRule="atLeast"/>
        <w:rPr>
          <w:rFonts w:ascii="Times New Roman" w:eastAsia="Times New Roman" w:hAnsi="Times New Roman"/>
          <w:color w:val="00000A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ustaloną ocenę klasyfikacyjną.</w:t>
      </w:r>
    </w:p>
    <w:p w14:paraId="7F424E89" w14:textId="77777777" w:rsidR="00CA130F" w:rsidRPr="00B53A72" w:rsidRDefault="00CA130F" w:rsidP="00CA130F">
      <w:pPr>
        <w:tabs>
          <w:tab w:val="left" w:pos="106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DCBE0BF" w14:textId="77777777" w:rsidR="00B53A72" w:rsidRPr="00B53A72" w:rsidRDefault="00B53A72" w:rsidP="00B53A72">
      <w:pPr>
        <w:spacing w:after="0" w:line="5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179C659" w14:textId="77777777" w:rsidR="00CA130F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>Do protokołu dołącza się pisemne prace ucznia, zwięzłą informację o odpowiedziach ustnych i zwięzłą informację o wykonaniu przez ucznia zadania praktycznego. Protokół dołącza się do arkusza ocen.</w:t>
      </w:r>
    </w:p>
    <w:p w14:paraId="37BAF855" w14:textId="77777777" w:rsidR="00CA130F" w:rsidRPr="00B53A72" w:rsidRDefault="00CA130F" w:rsidP="00CA130F">
      <w:pPr>
        <w:tabs>
          <w:tab w:val="left" w:pos="367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AD5B0F8" w14:textId="77777777" w:rsidR="00B53A72" w:rsidRPr="00B53A72" w:rsidRDefault="00B53A72" w:rsidP="00B53A72">
      <w:pPr>
        <w:spacing w:after="0" w:line="18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2F2E21A" w14:textId="77777777" w:rsidR="00B53A72" w:rsidRPr="00B53A72" w:rsidRDefault="00B53A72" w:rsidP="00546E08">
      <w:pPr>
        <w:numPr>
          <w:ilvl w:val="0"/>
          <w:numId w:val="180"/>
        </w:numPr>
        <w:tabs>
          <w:tab w:val="left" w:pos="367"/>
        </w:tabs>
        <w:spacing w:after="0" w:line="271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B53A7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Uczeń, który z przyczyn usprawiedliwionych nie przystąpił do egzaminu klasyfikacyjnego w terminie ustalonym, może do niego przystąpić w dodatkowym terminie wyznaczonym przez Dyrektora Szkoły.</w:t>
      </w:r>
    </w:p>
    <w:p w14:paraId="0AD8C847" w14:textId="77777777" w:rsidR="00B53A72" w:rsidRPr="00B53A72" w:rsidRDefault="00B53A72" w:rsidP="00B53A72">
      <w:pPr>
        <w:spacing w:after="0" w:line="217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988148D" w14:textId="77777777" w:rsidR="00B53A72" w:rsidRPr="00CA130F" w:rsidRDefault="00B53A72" w:rsidP="00546E08">
      <w:pPr>
        <w:pStyle w:val="Akapitzlist"/>
        <w:numPr>
          <w:ilvl w:val="0"/>
          <w:numId w:val="179"/>
        </w:numPr>
        <w:tabs>
          <w:tab w:val="left" w:pos="367"/>
        </w:tabs>
        <w:spacing w:line="271" w:lineRule="auto"/>
        <w:rPr>
          <w:rFonts w:ascii="Times New Roman" w:eastAsia="Times New Roman" w:hAnsi="Times New Roman"/>
        </w:rPr>
      </w:pPr>
      <w:r w:rsidRPr="00CA130F">
        <w:rPr>
          <w:rFonts w:ascii="Times New Roman" w:eastAsia="Times New Roman" w:hAnsi="Times New Roman"/>
        </w:rPr>
        <w:t>Ocena ustalona</w:t>
      </w:r>
      <w:r w:rsidR="00CA130F" w:rsidRPr="00CA130F">
        <w:rPr>
          <w:rFonts w:ascii="Times New Roman" w:eastAsia="Times New Roman" w:hAnsi="Times New Roman"/>
        </w:rPr>
        <w:t xml:space="preserve"> </w:t>
      </w:r>
      <w:r w:rsidRPr="00CA130F">
        <w:rPr>
          <w:rFonts w:ascii="Times New Roman" w:eastAsia="Times New Roman" w:hAnsi="Times New Roman" w:cs="Times New Roman"/>
          <w:color w:val="000000" w:themeColor="text1"/>
        </w:rPr>
        <w:t>przez nauczyciela albo uzyskana w wyniku egzaminu klasyfikacyjnego niedostateczna roczna ocena klasyfikacyjna z zajęć edukacyjnych może być zmieniona w wyniku egzaminu poprawkowego.</w:t>
      </w:r>
    </w:p>
    <w:p w14:paraId="34892703" w14:textId="77777777" w:rsidR="00CA130F" w:rsidRDefault="00CA130F" w:rsidP="00CA130F">
      <w:pPr>
        <w:tabs>
          <w:tab w:val="left" w:pos="367"/>
        </w:tabs>
        <w:spacing w:line="271" w:lineRule="auto"/>
        <w:rPr>
          <w:rFonts w:ascii="Times New Roman" w:eastAsia="Times New Roman" w:hAnsi="Times New Roman"/>
        </w:rPr>
      </w:pPr>
    </w:p>
    <w:p w14:paraId="0CAA6400" w14:textId="77777777" w:rsidR="00CA130F" w:rsidRPr="00CA130F" w:rsidRDefault="00CA130F" w:rsidP="00CA130F">
      <w:pPr>
        <w:tabs>
          <w:tab w:val="left" w:pos="367"/>
        </w:tabs>
        <w:spacing w:line="271" w:lineRule="auto"/>
        <w:rPr>
          <w:rFonts w:ascii="Times New Roman" w:eastAsia="Times New Roman" w:hAnsi="Times New Roman"/>
        </w:rPr>
        <w:sectPr w:rsidR="00CA130F" w:rsidRPr="00CA130F" w:rsidSect="00B53A72">
          <w:type w:val="continuous"/>
          <w:pgSz w:w="11900" w:h="16838"/>
          <w:pgMar w:top="986" w:right="1126" w:bottom="154" w:left="1133" w:header="0" w:footer="0" w:gutter="0"/>
          <w:cols w:space="0" w:equalWidth="0">
            <w:col w:w="9647"/>
          </w:cols>
          <w:docGrid w:linePitch="360"/>
        </w:sectPr>
      </w:pPr>
    </w:p>
    <w:p w14:paraId="7FCB1988" w14:textId="77777777" w:rsidR="00B53A72" w:rsidRPr="00B53A72" w:rsidRDefault="00B53A72" w:rsidP="00546E08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8" w:name="_Hlk199275820"/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Termin, miejsce (sala) oraz godzinę egzaminu, ustala Dyrektor z uczniem i jego rodzicami. </w:t>
      </w:r>
    </w:p>
    <w:p w14:paraId="2D9F65D3" w14:textId="77777777" w:rsidR="00B53A72" w:rsidRPr="00B53A72" w:rsidRDefault="00B53A72" w:rsidP="00546E08">
      <w:pPr>
        <w:numPr>
          <w:ilvl w:val="2"/>
          <w:numId w:val="1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terminie, miejscu, wymaganiach i formie egzaminu przekazuje poprzez wiadomość w dzienniku elektronicznym dyrektor szkoły lub wychowawca klasy.</w:t>
      </w:r>
    </w:p>
    <w:p w14:paraId="57122D63" w14:textId="77777777" w:rsidR="00B53A72" w:rsidRPr="00CA130F" w:rsidRDefault="00B53A72" w:rsidP="00546E08">
      <w:pPr>
        <w:numPr>
          <w:ilvl w:val="2"/>
          <w:numId w:val="1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oraz przewidywany czas trwania egzaminu ustala nauczyciel przedmiotu, z którego uczeń zdaje egzamin.</w:t>
      </w:r>
    </w:p>
    <w:p w14:paraId="6F6411B8" w14:textId="77777777" w:rsidR="00CA130F" w:rsidRPr="00B53A72" w:rsidRDefault="00CA130F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8A91E" w14:textId="77777777" w:rsidR="00B53A72" w:rsidRPr="00CA130F" w:rsidRDefault="00B53A72" w:rsidP="00546E08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Uczeń, który z przyczyn usprawiedliwionych nie przystąpił do egzaminu klasyfikacyjnego w terminie ustalonym, może przystąpić do niego w dodatkowym terminie wyznaczonym przez Dyrektora Szkoły.</w:t>
      </w:r>
    </w:p>
    <w:p w14:paraId="004CC5AF" w14:textId="77777777" w:rsidR="00CA130F" w:rsidRPr="00B53A72" w:rsidRDefault="00CA130F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87FB3" w14:textId="77777777" w:rsidR="00B53A72" w:rsidRPr="00B53A72" w:rsidRDefault="00B53A72" w:rsidP="00546E08">
      <w:pPr>
        <w:numPr>
          <w:ilvl w:val="0"/>
          <w:numId w:val="179"/>
        </w:numP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dla ucznia, który jest nieklasyfikowany z powodu usprawiedliwionej nieobecności lub z powodu nieusprawiedliwionej nieobecności lub realizuje indywidualny tok nauki, przeprowadza komisja, w skład której wchodzą:</w:t>
      </w:r>
    </w:p>
    <w:p w14:paraId="2457C78E" w14:textId="77777777" w:rsidR="00B53A72" w:rsidRPr="00B53A72" w:rsidRDefault="00B53A72" w:rsidP="00546E08">
      <w:pPr>
        <w:numPr>
          <w:ilvl w:val="0"/>
          <w:numId w:val="18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dane zajęcia edukacyjne jako przewodniczący komisji;</w:t>
      </w:r>
    </w:p>
    <w:p w14:paraId="568F4610" w14:textId="77777777" w:rsidR="00B53A72" w:rsidRPr="00CA130F" w:rsidRDefault="00B53A72" w:rsidP="00546E08">
      <w:pPr>
        <w:numPr>
          <w:ilvl w:val="0"/>
          <w:numId w:val="18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takich samych lub pokrewnych zajęć edukacyjnych.</w:t>
      </w:r>
    </w:p>
    <w:p w14:paraId="517FA57C" w14:textId="77777777" w:rsidR="00CA130F" w:rsidRPr="00B53A72" w:rsidRDefault="00CA130F" w:rsidP="00CA130F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C5F70" w14:textId="77777777" w:rsidR="00B53A72" w:rsidRPr="00B53A72" w:rsidRDefault="00B53A72" w:rsidP="00546E08">
      <w:pPr>
        <w:numPr>
          <w:ilvl w:val="0"/>
          <w:numId w:val="179"/>
        </w:numP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dla ucznia, który realizuje obowiązek szkolny/nauki poza szkołą lub przechodzi ze szkoły jednego typu do szkoły innego typu przeprowadza komisja, w skład której wchodzą:</w:t>
      </w:r>
    </w:p>
    <w:p w14:paraId="74E619E9" w14:textId="77777777" w:rsidR="00B53A72" w:rsidRPr="00B53A72" w:rsidRDefault="00B53A72" w:rsidP="00546E08">
      <w:pPr>
        <w:numPr>
          <w:ilvl w:val="0"/>
          <w:numId w:val="18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lub nauczyciel wyznaczony przez Dyrektora Szkoły jako przewodniczący komisji;</w:t>
      </w:r>
    </w:p>
    <w:p w14:paraId="3A7CF1C3" w14:textId="77777777" w:rsidR="00B53A72" w:rsidRPr="00CA130F" w:rsidRDefault="00B53A72" w:rsidP="00546E08">
      <w:pPr>
        <w:numPr>
          <w:ilvl w:val="0"/>
          <w:numId w:val="18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albo nauczyciele obowiązkowych zajęć edukacyjnych, z których jest przeprowadzany ten egzamin.</w:t>
      </w:r>
    </w:p>
    <w:p w14:paraId="665391E4" w14:textId="77777777" w:rsidR="00CA130F" w:rsidRPr="00B53A72" w:rsidRDefault="00CA130F" w:rsidP="00CA130F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BFAE" w14:textId="77777777" w:rsidR="00B53A72" w:rsidRPr="00CA130F" w:rsidRDefault="00B53A72" w:rsidP="00546E08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W charakterze obserwatorów mogą być obecni rodzice ucznia.</w:t>
      </w:r>
    </w:p>
    <w:p w14:paraId="3096469C" w14:textId="77777777" w:rsidR="00CA130F" w:rsidRPr="00B53A72" w:rsidRDefault="00CA130F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FA4B1" w14:textId="77777777" w:rsidR="00B53A72" w:rsidRDefault="00B53A72" w:rsidP="00546E08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uzgadnia z uczniem, który spełnia obowiązek szkolny lub obowiązek nauki poza szkołą oraz z jego rodzicami liczbę zajęć edukacyjnych, z której uczeń może zdawać egzamin w ciągu jednego dnia.</w:t>
      </w:r>
    </w:p>
    <w:p w14:paraId="28FDE1DC" w14:textId="77777777" w:rsidR="00CA130F" w:rsidRPr="00B53A72" w:rsidRDefault="00CA130F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E7A4F" w14:textId="77777777" w:rsidR="00B53A72" w:rsidRDefault="00B53A72" w:rsidP="00546E08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A7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wynikach egzaminu klasyfikacyjnego zostaje przekazana uczniowi po zakończeniu egzaminu klasyfikacyjnego w formie ustnej przez przewodniczącego komisji oraz rodzicom poprzez wiadomość w dzienniku elektronicznym.</w:t>
      </w:r>
    </w:p>
    <w:p w14:paraId="4236E3D1" w14:textId="77777777" w:rsidR="00CA130F" w:rsidRDefault="00CA130F" w:rsidP="00CA130F">
      <w:pPr>
        <w:pStyle w:val="Akapitzlist"/>
        <w:rPr>
          <w:rFonts w:ascii="Times New Roman" w:eastAsia="Times New Roman" w:hAnsi="Times New Roman" w:cs="Times New Roman"/>
        </w:rPr>
      </w:pPr>
    </w:p>
    <w:p w14:paraId="4ECEAED4" w14:textId="77777777" w:rsidR="00CA130F" w:rsidRDefault="00CA130F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5D60D" w14:textId="77777777" w:rsidR="00866C5C" w:rsidRPr="00B53A72" w:rsidRDefault="00866C5C" w:rsidP="00CA1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  <w:tab w:val="left" w:pos="426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8"/>
    <w:p w14:paraId="62C1A529" w14:textId="77777777" w:rsidR="00CA130F" w:rsidRDefault="00CA130F" w:rsidP="00CA130F">
      <w:pPr>
        <w:tabs>
          <w:tab w:val="left" w:pos="346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Pr="00CA130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47. Egzaminy poprawkowe</w:t>
      </w:r>
    </w:p>
    <w:p w14:paraId="39E9FA13" w14:textId="77777777" w:rsidR="00CA130F" w:rsidRPr="00CA130F" w:rsidRDefault="00CA130F" w:rsidP="00CA130F">
      <w:pPr>
        <w:tabs>
          <w:tab w:val="left" w:pos="346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602B7F1F" w14:textId="77777777" w:rsidR="00CA130F" w:rsidRDefault="00CA130F" w:rsidP="00CA130F">
      <w:pPr>
        <w:tabs>
          <w:tab w:val="left" w:pos="36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CA130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1. Począwszy od oddziału klasy IV szkoły podstawowej</w:t>
      </w:r>
      <w:r w:rsidRPr="00CA130F">
        <w:rPr>
          <w:rFonts w:ascii="Times New Roman" w:eastAsia="Times New Roman" w:hAnsi="Times New Roman" w:cs="Times New Roman"/>
          <w:sz w:val="24"/>
          <w:szCs w:val="24"/>
          <w:lang w:eastAsia="pl-PL"/>
        </w:rPr>
        <w:t>, u</w:t>
      </w:r>
      <w:r w:rsidRPr="00CA130F">
        <w:rPr>
          <w:rFonts w:ascii="Times New Roman" w:eastAsia="Times New Roman" w:hAnsi="Times New Roman" w:cs="Arial"/>
          <w:sz w:val="24"/>
          <w:szCs w:val="20"/>
          <w:lang w:eastAsia="pl-PL"/>
        </w:rPr>
        <w:t>czeń, który</w:t>
      </w: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 uzyskał w wyniku klasyfikacji rocznej i końcowej nie więcej niż dwie oceny niedostateczne, może zdawać egzaminy poprawkowe z zajęć, z których otrzymał te oceny.</w:t>
      </w:r>
    </w:p>
    <w:p w14:paraId="7FB8A864" w14:textId="77777777" w:rsidR="00CA130F" w:rsidRPr="00CA130F" w:rsidRDefault="00CA130F" w:rsidP="00CA130F">
      <w:pPr>
        <w:tabs>
          <w:tab w:val="left" w:pos="360"/>
        </w:tabs>
        <w:spacing w:after="0" w:line="264" w:lineRule="auto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A210640" w14:textId="77777777" w:rsidR="00CA130F" w:rsidRPr="00CA130F" w:rsidRDefault="00CA130F" w:rsidP="00CA130F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FF9C442" w14:textId="77777777" w:rsidR="00CA130F" w:rsidRPr="00CA130F" w:rsidRDefault="00CA130F" w:rsidP="00CA130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2. </w:t>
      </w: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Termin egzaminu poprawkowego, przypadający w ostatnim tygodniu ferii letnich, wyznacza</w:t>
      </w:r>
    </w:p>
    <w:p w14:paraId="7BEAC6E1" w14:textId="77777777" w:rsidR="00CA130F" w:rsidRPr="00CA130F" w:rsidRDefault="00CA130F" w:rsidP="00CA130F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8DC9AB3" w14:textId="77777777" w:rsidR="00CA130F" w:rsidRDefault="00CA130F" w:rsidP="00CA130F">
      <w:pPr>
        <w:spacing w:after="0" w:line="0" w:lineRule="atLeast"/>
        <w:ind w:left="36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Dyrektor Szkoły.</w:t>
      </w:r>
    </w:p>
    <w:p w14:paraId="4227B3B2" w14:textId="77777777" w:rsidR="00CA130F" w:rsidRPr="00CA130F" w:rsidRDefault="00CA130F" w:rsidP="00CA130F">
      <w:pPr>
        <w:spacing w:after="0" w:line="0" w:lineRule="atLeast"/>
        <w:ind w:left="36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8259872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5560CA8" w14:textId="77777777" w:rsidR="00CA130F" w:rsidRPr="00CA130F" w:rsidRDefault="00CA130F" w:rsidP="00CA130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3. </w:t>
      </w: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poprawkowy przeprowadza komisja, w której skład wchodzą:</w:t>
      </w:r>
    </w:p>
    <w:p w14:paraId="71304831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44E84B9" w14:textId="77777777" w:rsidR="00CA130F" w:rsidRPr="00CA130F" w:rsidRDefault="00CA130F" w:rsidP="00546E08">
      <w:pPr>
        <w:pStyle w:val="Akapitzlist"/>
        <w:numPr>
          <w:ilvl w:val="1"/>
          <w:numId w:val="188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Dyrektor Szkoły albo nauczyciel wyznaczony przez Dyrektora Szkoły;</w:t>
      </w:r>
    </w:p>
    <w:p w14:paraId="3346900A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109983" w14:textId="77777777" w:rsidR="00CA130F" w:rsidRPr="00CA130F" w:rsidRDefault="00CA130F" w:rsidP="00546E08">
      <w:pPr>
        <w:pStyle w:val="Akapitzlist"/>
        <w:numPr>
          <w:ilvl w:val="1"/>
          <w:numId w:val="188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nauczyciel prowadzący dane zajęcia edukacyjne;</w:t>
      </w:r>
    </w:p>
    <w:p w14:paraId="58DE142D" w14:textId="77777777" w:rsidR="00CA130F" w:rsidRPr="00CA130F" w:rsidRDefault="00CA130F" w:rsidP="00CA130F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AB8D72A" w14:textId="77777777" w:rsidR="00CA130F" w:rsidRPr="00CA130F" w:rsidRDefault="00CA130F" w:rsidP="00546E08">
      <w:pPr>
        <w:pStyle w:val="Akapitzlist"/>
        <w:numPr>
          <w:ilvl w:val="1"/>
          <w:numId w:val="188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CA130F">
        <w:rPr>
          <w:rFonts w:ascii="Times New Roman" w:eastAsia="Times New Roman" w:hAnsi="Times New Roman"/>
          <w:color w:val="00000A"/>
          <w:szCs w:val="20"/>
        </w:rPr>
        <w:t>nauczyciel prowadzący takie same lub pokrewne zajęcia edukacyjne.</w:t>
      </w:r>
    </w:p>
    <w:p w14:paraId="002357C7" w14:textId="77777777" w:rsidR="00CA130F" w:rsidRPr="00CA130F" w:rsidRDefault="00CA130F" w:rsidP="00CA130F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EB27E3" w14:textId="77777777" w:rsidR="00CA130F" w:rsidRDefault="00CA130F" w:rsidP="00CA130F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4. </w:t>
      </w: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poprawkowy przeprowadza się w formie pisemnej i ustnej, w przypadku plastyki, muzyki, techniki, informatyki i wychowania fizycznego ma przede wszystkim formę zadań praktycznych.</w:t>
      </w:r>
    </w:p>
    <w:p w14:paraId="66660AF4" w14:textId="77777777" w:rsidR="00CA130F" w:rsidRPr="00CA130F" w:rsidRDefault="00CA130F" w:rsidP="00CA130F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3BF128C" w14:textId="77777777" w:rsidR="00CA130F" w:rsidRPr="00CA130F" w:rsidRDefault="00CA130F" w:rsidP="00CA130F">
      <w:pPr>
        <w:spacing w:after="0" w:line="21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43771E2" w14:textId="77777777" w:rsidR="00CA130F" w:rsidRDefault="00CA130F" w:rsidP="00CA130F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5. </w:t>
      </w: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przypadku egzaminu poprawkowego, nauczyciel danego przedmiotu może być zwolniony z udziału w pracach komisji. Dyrektor Szkoły może powołać do pracy w tej komisji innego nauczyciela tego przedmiotu.</w:t>
      </w:r>
    </w:p>
    <w:p w14:paraId="5E18A9AA" w14:textId="77777777" w:rsidR="00CA130F" w:rsidRPr="00CA130F" w:rsidRDefault="00CA130F" w:rsidP="00CA130F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331D24B" w14:textId="77777777" w:rsidR="00CA130F" w:rsidRPr="00CA130F" w:rsidRDefault="00CA130F" w:rsidP="00CA130F">
      <w:pPr>
        <w:spacing w:after="0" w:line="6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95D8AE5" w14:textId="77777777" w:rsidR="00CA130F" w:rsidRPr="00CA130F" w:rsidRDefault="0064206B" w:rsidP="0064206B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6. </w:t>
      </w:r>
      <w:r w:rsidR="00CA130F"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 przeprowadzonego egzaminu poprawkowego sporządza się protokół zawierający:</w:t>
      </w:r>
    </w:p>
    <w:p w14:paraId="74A65292" w14:textId="77777777" w:rsidR="00CA130F" w:rsidRPr="00CA130F" w:rsidRDefault="00CA130F" w:rsidP="00CA130F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BBAB402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skład komisji;</w:t>
      </w:r>
    </w:p>
    <w:p w14:paraId="34988C11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B422BC2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nazwę zajęć edukacyjnych, z których był przeprowadzony egzamin;</w:t>
      </w:r>
    </w:p>
    <w:p w14:paraId="1495AB8A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E27C7D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termin egzaminu;</w:t>
      </w:r>
    </w:p>
    <w:p w14:paraId="27CE9975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BE1F35F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imię i nazwisko ucznia;</w:t>
      </w:r>
    </w:p>
    <w:p w14:paraId="6642637E" w14:textId="77777777" w:rsidR="00CA130F" w:rsidRPr="00CA130F" w:rsidRDefault="00CA130F" w:rsidP="00CA130F">
      <w:pPr>
        <w:spacing w:after="0" w:line="4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EFCCC4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zadania egzaminacyjne;</w:t>
      </w:r>
    </w:p>
    <w:p w14:paraId="598F3592" w14:textId="77777777" w:rsidR="00CA130F" w:rsidRPr="00CA130F" w:rsidRDefault="00CA130F" w:rsidP="00CA130F">
      <w:pPr>
        <w:spacing w:after="0" w:line="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070EFC" w14:textId="77777777" w:rsidR="00CA130F" w:rsidRPr="0064206B" w:rsidRDefault="00CA130F" w:rsidP="00546E08">
      <w:pPr>
        <w:pStyle w:val="Akapitzlist"/>
        <w:numPr>
          <w:ilvl w:val="3"/>
          <w:numId w:val="180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ustaloną ocenę klasyfikacyjną.</w:t>
      </w:r>
    </w:p>
    <w:p w14:paraId="37D6B76F" w14:textId="77777777" w:rsidR="0064206B" w:rsidRPr="0064206B" w:rsidRDefault="0064206B" w:rsidP="0064206B">
      <w:p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</w:p>
    <w:p w14:paraId="4347E7A7" w14:textId="77777777" w:rsidR="00CA130F" w:rsidRPr="00CA130F" w:rsidRDefault="00CA130F" w:rsidP="00CA130F">
      <w:pPr>
        <w:spacing w:after="0" w:line="5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88ED2B3" w14:textId="77777777" w:rsidR="0064206B" w:rsidRDefault="0064206B" w:rsidP="0064206B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7. </w:t>
      </w:r>
      <w:r w:rsidR="00CA130F"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Do protokołu dołącza się pisemne prace ucznia, zwięzłą informację o odpowiedziach ustnych i zwięzłą informację o wykonaniu przez ucznia zadania praktycznego. Protokół stanowi załącznik do arkusza ocen.</w:t>
      </w:r>
    </w:p>
    <w:p w14:paraId="5A35FF7B" w14:textId="77777777" w:rsidR="0064206B" w:rsidRPr="00CA130F" w:rsidRDefault="0064206B" w:rsidP="0064206B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4970572" w14:textId="77777777" w:rsidR="00CA130F" w:rsidRPr="0064206B" w:rsidRDefault="00CA130F" w:rsidP="00546E08">
      <w:pPr>
        <w:numPr>
          <w:ilvl w:val="0"/>
          <w:numId w:val="180"/>
        </w:num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Termin, miejsce (sala) oraz godzinę egzaminu, ustala Dyrektor z uczniem i jego rodzicami. </w:t>
      </w:r>
    </w:p>
    <w:p w14:paraId="10B8D89C" w14:textId="77777777" w:rsidR="0064206B" w:rsidRPr="00CA130F" w:rsidRDefault="0064206B" w:rsidP="0064206B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1E5A8542" w14:textId="77777777" w:rsidR="00CA130F" w:rsidRPr="0064206B" w:rsidRDefault="00CA130F" w:rsidP="00546E08">
      <w:pPr>
        <w:numPr>
          <w:ilvl w:val="0"/>
          <w:numId w:val="180"/>
        </w:num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terminie, miejscu, wymaganiach i formie egzaminu przekazuje poprzez wiadomość w dzienniku elektronicznym dyrektor szkoły lub wychowawca klasy.</w:t>
      </w:r>
    </w:p>
    <w:p w14:paraId="11B6EB61" w14:textId="77777777" w:rsidR="0064206B" w:rsidRPr="00CA130F" w:rsidRDefault="0064206B" w:rsidP="0064206B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317096C5" w14:textId="77777777" w:rsidR="00CA130F" w:rsidRPr="0064206B" w:rsidRDefault="00CA130F" w:rsidP="00546E08">
      <w:pPr>
        <w:numPr>
          <w:ilvl w:val="0"/>
          <w:numId w:val="180"/>
        </w:num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oraz przewidywany czas trwania egzaminu ustala nauczyciel przedmiotu, z którego uczeń zdaje egzamin.</w:t>
      </w:r>
    </w:p>
    <w:p w14:paraId="4754D5B0" w14:textId="77777777" w:rsidR="0064206B" w:rsidRDefault="0064206B" w:rsidP="0064206B">
      <w:pPr>
        <w:pStyle w:val="Akapitzlist"/>
        <w:rPr>
          <w:rFonts w:ascii="Times New Roman" w:eastAsia="Times New Roman" w:hAnsi="Times New Roman"/>
        </w:rPr>
      </w:pPr>
    </w:p>
    <w:p w14:paraId="1C969DC7" w14:textId="77777777" w:rsidR="0064206B" w:rsidRPr="00CA130F" w:rsidRDefault="0064206B" w:rsidP="0064206B">
      <w:pPr>
        <w:tabs>
          <w:tab w:val="left" w:pos="360"/>
        </w:tabs>
        <w:spacing w:after="0" w:line="270" w:lineRule="auto"/>
        <w:ind w:right="2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592F90CA" w14:textId="77777777" w:rsidR="00CA130F" w:rsidRPr="00CA130F" w:rsidRDefault="00CA130F" w:rsidP="00CA130F">
      <w:pPr>
        <w:tabs>
          <w:tab w:val="left" w:pos="360"/>
        </w:tabs>
        <w:spacing w:after="0" w:line="270" w:lineRule="auto"/>
        <w:ind w:left="360" w:right="20"/>
        <w:jc w:val="both"/>
        <w:rPr>
          <w:rFonts w:ascii="Times New Roman" w:eastAsia="Times New Roman" w:hAnsi="Times New Roman" w:cs="Arial"/>
          <w:color w:val="00000A"/>
          <w:sz w:val="24"/>
          <w:szCs w:val="24"/>
          <w:lang w:eastAsia="pl-PL"/>
        </w:rPr>
      </w:pPr>
    </w:p>
    <w:p w14:paraId="10D289C0" w14:textId="77777777" w:rsidR="00CA130F" w:rsidRDefault="0064206B" w:rsidP="0064206B">
      <w:pPr>
        <w:tabs>
          <w:tab w:val="left" w:pos="108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="00CA130F" w:rsidRPr="00CA130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 xml:space="preserve">48. </w:t>
      </w:r>
      <w:bookmarkStart w:id="59" w:name="_Hlk199276616"/>
      <w:r w:rsidR="00CA130F" w:rsidRPr="00CA130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Tryb postępowania w przypadku zastrzeżeń do ocen klasyfikacyjnych</w:t>
      </w:r>
      <w:bookmarkEnd w:id="59"/>
    </w:p>
    <w:p w14:paraId="77FB4198" w14:textId="77777777" w:rsidR="0064206B" w:rsidRDefault="0064206B" w:rsidP="0064206B">
      <w:pPr>
        <w:tabs>
          <w:tab w:val="left" w:pos="108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7D1062EB" w14:textId="77777777" w:rsidR="0064206B" w:rsidRPr="00CA130F" w:rsidRDefault="0064206B" w:rsidP="0064206B">
      <w:pPr>
        <w:tabs>
          <w:tab w:val="left" w:pos="108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78AFD791" w14:textId="77777777" w:rsidR="00CA130F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Uczeń lub </w:t>
      </w:r>
      <w:r w:rsidR="0064206B" w:rsidRPr="0064206B">
        <w:rPr>
          <w:rFonts w:ascii="Times New Roman" w:eastAsia="Times New Roman" w:hAnsi="Times New Roman" w:cs="Arial"/>
          <w:sz w:val="24"/>
          <w:szCs w:val="24"/>
          <w:lang w:eastAsia="pl-PL"/>
        </w:rPr>
        <w:t>r</w:t>
      </w:r>
      <w:r w:rsidRPr="00CA130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odzice ucznia mogą zgłosić do dyrektora szkoły zastrzeżenia, jeżeli roczna ocena klasyfikacyjna z zajęć edukacyjnych lub roczna ocena klasyfikacyjna zachowania została wystawiona z naruszeniem zasad </w:t>
      </w:r>
      <w:bookmarkStart w:id="60" w:name="_Hlk199277002"/>
      <w:r w:rsidRPr="00CA130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Szczegółowych warunków i sposobu oceniania wewnątrzszkolnego uczniów. </w:t>
      </w:r>
    </w:p>
    <w:p w14:paraId="0CEDBBCE" w14:textId="77777777" w:rsidR="0064206B" w:rsidRDefault="0064206B" w:rsidP="0064206B">
      <w:pPr>
        <w:tabs>
          <w:tab w:val="left" w:pos="308"/>
        </w:tabs>
        <w:spacing w:after="0" w:line="264" w:lineRule="auto"/>
        <w:ind w:left="357" w:right="420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bookmarkEnd w:id="60"/>
    <w:p w14:paraId="174A977E" w14:textId="77777777" w:rsidR="00CA130F" w:rsidRPr="0064206B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Zastrzeżenia mogą być składane w terminie 2 dni roboczych od dnia zakończenia rocznych zajęć dydaktyczno-wychowawczych.</w:t>
      </w:r>
    </w:p>
    <w:p w14:paraId="23A28575" w14:textId="77777777" w:rsidR="0064206B" w:rsidRDefault="0064206B" w:rsidP="0064206B">
      <w:pPr>
        <w:pStyle w:val="Akapitzlist"/>
        <w:rPr>
          <w:rFonts w:ascii="Times New Roman" w:eastAsia="Times New Roman" w:hAnsi="Times New Roman"/>
        </w:rPr>
      </w:pPr>
    </w:p>
    <w:p w14:paraId="2CE69453" w14:textId="77777777" w:rsidR="00CA130F" w:rsidRPr="0064206B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>W przypadku stwierdzenia, że roczna ocena klasyfikacyjna z zajęć edukacyjnych lub roczna klasyfikacyjna ocena zachowania zostały ustalone niezgodnie z przepisami, Dyrektor Szkoły powołuje komisję, która przeprowadza sprawdzian wiadomości i umiejętności nie później niż w terminie 5 dni od dnia zgłoszenia zastrzeżeń. Termin sprawdzianu uzgadnia się z uczniem i jego rodzicami.</w:t>
      </w:r>
    </w:p>
    <w:p w14:paraId="24D4FE2F" w14:textId="77777777" w:rsidR="0064206B" w:rsidRDefault="0064206B" w:rsidP="0064206B">
      <w:pPr>
        <w:pStyle w:val="Akapitzlist"/>
        <w:rPr>
          <w:rFonts w:ascii="Times New Roman" w:eastAsia="Times New Roman" w:hAnsi="Times New Roman"/>
        </w:rPr>
      </w:pPr>
    </w:p>
    <w:p w14:paraId="1A28163C" w14:textId="77777777" w:rsidR="00CA130F" w:rsidRPr="0064206B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Sprawdzian wiadomości i umiejętności ucznia przeprowadza się w formie pisemnej i ustnej.</w:t>
      </w:r>
    </w:p>
    <w:p w14:paraId="0EE9C860" w14:textId="77777777" w:rsidR="0064206B" w:rsidRDefault="0064206B" w:rsidP="0064206B">
      <w:pPr>
        <w:pStyle w:val="Akapitzlist"/>
        <w:rPr>
          <w:rFonts w:ascii="Times New Roman" w:eastAsia="Times New Roman" w:hAnsi="Times New Roman"/>
        </w:rPr>
      </w:pPr>
    </w:p>
    <w:p w14:paraId="39B8D6C7" w14:textId="77777777" w:rsidR="00CA130F" w:rsidRPr="0064206B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Sprawdzian wiadomości i umiejętności ucznia z plastyki, muzyki, techniki, informatyki i wychowania fizycznego ma przede wszystkim formę zadań praktycznych.</w:t>
      </w:r>
    </w:p>
    <w:p w14:paraId="03146A36" w14:textId="77777777" w:rsidR="0064206B" w:rsidRDefault="0064206B" w:rsidP="0064206B">
      <w:pPr>
        <w:pStyle w:val="Akapitzlist"/>
        <w:rPr>
          <w:rFonts w:ascii="Times New Roman" w:eastAsia="Times New Roman" w:hAnsi="Times New Roman"/>
        </w:rPr>
      </w:pPr>
    </w:p>
    <w:p w14:paraId="413B4BE5" w14:textId="77777777" w:rsidR="00CA130F" w:rsidRPr="00CA130F" w:rsidRDefault="00CA130F" w:rsidP="00546E08">
      <w:pPr>
        <w:numPr>
          <w:ilvl w:val="3"/>
          <w:numId w:val="181"/>
        </w:numPr>
        <w:tabs>
          <w:tab w:val="left" w:pos="308"/>
        </w:tabs>
        <w:spacing w:after="0" w:line="264" w:lineRule="auto"/>
        <w:ind w:left="357" w:right="420" w:hanging="357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130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skład komisji wchodzą:</w:t>
      </w:r>
    </w:p>
    <w:p w14:paraId="1ADB6577" w14:textId="77777777" w:rsidR="00CA130F" w:rsidRPr="00CA130F" w:rsidRDefault="00CA130F" w:rsidP="00CA130F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DD04578" w14:textId="77777777" w:rsidR="00CA130F" w:rsidRPr="0064206B" w:rsidRDefault="00CA130F" w:rsidP="00546E08">
      <w:pPr>
        <w:pStyle w:val="Akapitzlist"/>
        <w:numPr>
          <w:ilvl w:val="1"/>
          <w:numId w:val="189"/>
        </w:numPr>
        <w:tabs>
          <w:tab w:val="left" w:pos="1000"/>
        </w:tabs>
        <w:spacing w:line="266" w:lineRule="auto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Dyrektor Szkoły albo nauczyciel wyznaczony przez Dyrektora Szkoły, jako przewodniczący;</w:t>
      </w:r>
    </w:p>
    <w:p w14:paraId="6A05F21F" w14:textId="77777777" w:rsidR="00CA130F" w:rsidRPr="00CA130F" w:rsidRDefault="00CA130F" w:rsidP="00CA130F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266DE6" w14:textId="77777777" w:rsidR="00CA130F" w:rsidRPr="0064206B" w:rsidRDefault="00CA130F" w:rsidP="00546E08">
      <w:pPr>
        <w:pStyle w:val="Akapitzlist"/>
        <w:numPr>
          <w:ilvl w:val="1"/>
          <w:numId w:val="189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nauczyciel prowadzący dane zajęcia edukacyjne;</w:t>
      </w:r>
    </w:p>
    <w:p w14:paraId="3A52D3D7" w14:textId="77777777" w:rsidR="00CA130F" w:rsidRPr="0064206B" w:rsidRDefault="00CA130F" w:rsidP="00546E08">
      <w:pPr>
        <w:pStyle w:val="Akapitzlist"/>
        <w:numPr>
          <w:ilvl w:val="1"/>
          <w:numId w:val="189"/>
        </w:num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  <w:r w:rsidRPr="0064206B">
        <w:rPr>
          <w:rFonts w:ascii="Times New Roman" w:eastAsia="Times New Roman" w:hAnsi="Times New Roman"/>
          <w:color w:val="00000A"/>
          <w:szCs w:val="20"/>
        </w:rPr>
        <w:t>nauczyciel prowadzący takie same lub pokrewne zajęcia edukacyjne.</w:t>
      </w:r>
    </w:p>
    <w:p w14:paraId="1695BD4B" w14:textId="77777777" w:rsidR="00CA130F" w:rsidRDefault="00CA130F" w:rsidP="0064206B">
      <w:p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</w:pPr>
    </w:p>
    <w:p w14:paraId="098BB18D" w14:textId="77777777" w:rsidR="0064206B" w:rsidRPr="0064206B" w:rsidRDefault="0064206B" w:rsidP="0064206B">
      <w:pPr>
        <w:tabs>
          <w:tab w:val="left" w:pos="1000"/>
        </w:tabs>
        <w:spacing w:line="0" w:lineRule="atLeast"/>
        <w:rPr>
          <w:rFonts w:ascii="Times New Roman" w:eastAsia="Times New Roman" w:hAnsi="Times New Roman"/>
          <w:szCs w:val="20"/>
        </w:rPr>
        <w:sectPr w:rsidR="0064206B" w:rsidRPr="0064206B" w:rsidSect="00CA130F">
          <w:type w:val="continuous"/>
          <w:pgSz w:w="11900" w:h="16838"/>
          <w:pgMar w:top="990" w:right="1126" w:bottom="154" w:left="1200" w:header="0" w:footer="0" w:gutter="0"/>
          <w:cols w:space="0" w:equalWidth="0">
            <w:col w:w="9580"/>
          </w:cols>
          <w:docGrid w:linePitch="360"/>
        </w:sectPr>
      </w:pPr>
    </w:p>
    <w:p w14:paraId="4F2736C1" w14:textId="77777777" w:rsidR="0064206B" w:rsidRDefault="00A337C2" w:rsidP="00A337C2">
      <w:pPr>
        <w:tabs>
          <w:tab w:val="left" w:pos="42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7. </w:t>
      </w:r>
      <w:r w:rsidR="0064206B">
        <w:rPr>
          <w:rFonts w:ascii="Times New Roman" w:eastAsia="Times New Roman" w:hAnsi="Times New Roman"/>
          <w:color w:val="00000A"/>
          <w:sz w:val="24"/>
        </w:rPr>
        <w:t>Ze sprawdzianu sporządza się protokół zawierający w szczególności:</w:t>
      </w:r>
    </w:p>
    <w:p w14:paraId="2E6C5D5C" w14:textId="77777777" w:rsidR="0064206B" w:rsidRDefault="0064206B" w:rsidP="0064206B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0E4664B2" w14:textId="77777777" w:rsidR="0064206B" w:rsidRPr="00A337C2" w:rsidRDefault="0064206B" w:rsidP="00546E08">
      <w:pPr>
        <w:pStyle w:val="Akapitzlist"/>
        <w:numPr>
          <w:ilvl w:val="3"/>
          <w:numId w:val="180"/>
        </w:numPr>
        <w:tabs>
          <w:tab w:val="left" w:pos="1067"/>
        </w:tabs>
        <w:spacing w:line="265" w:lineRule="auto"/>
        <w:ind w:right="20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nazwę przedmiotu, skład komisji, termin imię i nazwisko ucznia, zadania sprawdzające, ustaloną ocenę klasyfikacyjną;</w:t>
      </w:r>
    </w:p>
    <w:p w14:paraId="3D91C513" w14:textId="77777777" w:rsidR="0064206B" w:rsidRDefault="0064206B" w:rsidP="0064206B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1C423D86" w14:textId="77777777" w:rsidR="0064206B" w:rsidRDefault="0064206B" w:rsidP="00546E08">
      <w:pPr>
        <w:numPr>
          <w:ilvl w:val="3"/>
          <w:numId w:val="180"/>
        </w:numPr>
        <w:tabs>
          <w:tab w:val="left" w:pos="1067"/>
        </w:tabs>
        <w:spacing w:after="0" w:line="266" w:lineRule="auto"/>
        <w:ind w:left="1067" w:right="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do protokołu dołącza się pisemne prace ucznia, zwięzłą informację o ustnych odpowiedziach ucznia lub zwięzłą informację o wykonaniu zadania praktycznego.</w:t>
      </w:r>
    </w:p>
    <w:p w14:paraId="343F0C6E" w14:textId="77777777" w:rsidR="0064206B" w:rsidRDefault="0064206B" w:rsidP="0064206B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71CCAE20" w14:textId="77777777" w:rsidR="0064206B" w:rsidRDefault="00A337C2" w:rsidP="00A337C2">
      <w:pPr>
        <w:tabs>
          <w:tab w:val="left" w:pos="42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8. </w:t>
      </w:r>
      <w:r w:rsidR="0064206B">
        <w:rPr>
          <w:rFonts w:ascii="Times New Roman" w:eastAsia="Times New Roman" w:hAnsi="Times New Roman"/>
          <w:color w:val="00000A"/>
          <w:sz w:val="24"/>
        </w:rPr>
        <w:t>W skład komisji badającej zastrzeżenia dotyczące oceny zachowania wchodzą:</w:t>
      </w:r>
    </w:p>
    <w:p w14:paraId="5440FD7B" w14:textId="77777777" w:rsidR="0064206B" w:rsidRDefault="0064206B" w:rsidP="0064206B">
      <w:pPr>
        <w:spacing w:line="53" w:lineRule="exact"/>
        <w:rPr>
          <w:rFonts w:ascii="Times New Roman" w:eastAsia="Times New Roman" w:hAnsi="Times New Roman"/>
          <w:color w:val="00000A"/>
          <w:sz w:val="24"/>
        </w:rPr>
      </w:pPr>
    </w:p>
    <w:p w14:paraId="5C493B43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Dyrektor Szkoły albo nauczyciel wyznaczony przez Dyrektora, jako przewodniczący komisji;</w:t>
      </w:r>
    </w:p>
    <w:p w14:paraId="0073628B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wychowawca oddziału;</w:t>
      </w:r>
    </w:p>
    <w:p w14:paraId="659822DE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nauczyciel prowadzący zajęcia edukacyjne w danym oddziale;</w:t>
      </w:r>
    </w:p>
    <w:p w14:paraId="187E9D95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pedagog;</w:t>
      </w:r>
    </w:p>
    <w:p w14:paraId="4C701087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psycholog;</w:t>
      </w:r>
    </w:p>
    <w:p w14:paraId="0236FC1D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przedstawiciel Samorządu Uczniowskiego;</w:t>
      </w:r>
    </w:p>
    <w:p w14:paraId="12729BAF" w14:textId="77777777" w:rsidR="0064206B" w:rsidRPr="00A337C2" w:rsidRDefault="0064206B" w:rsidP="00546E08">
      <w:pPr>
        <w:pStyle w:val="Akapitzlist"/>
        <w:numPr>
          <w:ilvl w:val="1"/>
          <w:numId w:val="177"/>
        </w:numPr>
        <w:tabs>
          <w:tab w:val="left" w:pos="1067"/>
        </w:tabs>
        <w:spacing w:line="264" w:lineRule="auto"/>
        <w:rPr>
          <w:rFonts w:ascii="Times New Roman" w:eastAsia="Times New Roman" w:hAnsi="Times New Roman"/>
        </w:rPr>
      </w:pPr>
      <w:r w:rsidRPr="00A337C2">
        <w:rPr>
          <w:rFonts w:ascii="Times New Roman" w:eastAsia="Times New Roman" w:hAnsi="Times New Roman"/>
          <w:color w:val="00000A"/>
        </w:rPr>
        <w:t>przedstawiciel Rady Rodziców.</w:t>
      </w:r>
    </w:p>
    <w:p w14:paraId="51CB566D" w14:textId="77777777" w:rsidR="0064206B" w:rsidRDefault="0064206B" w:rsidP="0064206B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00BF79E1" w14:textId="77777777" w:rsidR="0064206B" w:rsidRDefault="00A337C2" w:rsidP="00A337C2">
      <w:pPr>
        <w:tabs>
          <w:tab w:val="left" w:pos="427"/>
        </w:tabs>
        <w:spacing w:after="0" w:line="271" w:lineRule="auto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9. </w:t>
      </w:r>
      <w:r w:rsidR="0064206B">
        <w:rPr>
          <w:rFonts w:ascii="Times New Roman" w:eastAsia="Times New Roman" w:hAnsi="Times New Roman"/>
          <w:color w:val="00000A"/>
          <w:sz w:val="24"/>
        </w:rPr>
        <w:t>Komisja ustala roczną ocenę klasyfikacyjną zachowania w terminie 5 dni od dnia zgłoszenia zastrzeżeń. Ocena jest ustalana w drodze głosowania zwykłą większością głosów. W przypadku równej liczby głosów decyduje głos przewodniczącego komisji.</w:t>
      </w:r>
    </w:p>
    <w:p w14:paraId="4CB35DE4" w14:textId="77777777" w:rsidR="0064206B" w:rsidRDefault="0064206B" w:rsidP="0064206B">
      <w:pPr>
        <w:spacing w:line="5" w:lineRule="exact"/>
        <w:rPr>
          <w:rFonts w:ascii="Times New Roman" w:eastAsia="Times New Roman" w:hAnsi="Times New Roman"/>
          <w:color w:val="00000A"/>
          <w:sz w:val="24"/>
        </w:rPr>
      </w:pPr>
    </w:p>
    <w:p w14:paraId="1825D3AA" w14:textId="77777777" w:rsidR="0064206B" w:rsidRDefault="00A337C2" w:rsidP="00A337C2">
      <w:pPr>
        <w:tabs>
          <w:tab w:val="left" w:pos="42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10. </w:t>
      </w:r>
      <w:r w:rsidR="0064206B">
        <w:rPr>
          <w:rFonts w:ascii="Times New Roman" w:eastAsia="Times New Roman" w:hAnsi="Times New Roman"/>
          <w:color w:val="00000A"/>
          <w:sz w:val="24"/>
        </w:rPr>
        <w:t>Z posiedzenia komisji sporządza się protokół, zawierający w szczególności:</w:t>
      </w:r>
    </w:p>
    <w:p w14:paraId="7E35EBE8" w14:textId="77777777" w:rsidR="0064206B" w:rsidRDefault="0064206B" w:rsidP="0064206B">
      <w:pPr>
        <w:spacing w:line="40" w:lineRule="exact"/>
        <w:rPr>
          <w:rFonts w:ascii="Times New Roman" w:eastAsia="Times New Roman" w:hAnsi="Times New Roman"/>
          <w:color w:val="00000A"/>
          <w:sz w:val="24"/>
        </w:rPr>
      </w:pPr>
    </w:p>
    <w:p w14:paraId="75A82A99" w14:textId="77777777" w:rsidR="0064206B" w:rsidRDefault="00A337C2" w:rsidP="00A337C2">
      <w:pPr>
        <w:tabs>
          <w:tab w:val="left" w:pos="120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1) </w:t>
      </w:r>
      <w:r w:rsidR="0064206B">
        <w:rPr>
          <w:rFonts w:ascii="Times New Roman" w:eastAsia="Times New Roman" w:hAnsi="Times New Roman"/>
          <w:color w:val="00000A"/>
          <w:sz w:val="24"/>
        </w:rPr>
        <w:t>skład komisji;</w:t>
      </w:r>
    </w:p>
    <w:p w14:paraId="4F773195" w14:textId="77777777" w:rsidR="0064206B" w:rsidRDefault="00A337C2" w:rsidP="00A337C2">
      <w:pPr>
        <w:tabs>
          <w:tab w:val="left" w:pos="120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2) </w:t>
      </w:r>
      <w:r w:rsidR="0064206B">
        <w:rPr>
          <w:rFonts w:ascii="Times New Roman" w:eastAsia="Times New Roman" w:hAnsi="Times New Roman"/>
          <w:color w:val="00000A"/>
          <w:sz w:val="24"/>
        </w:rPr>
        <w:t>termin posiedzenia;</w:t>
      </w:r>
    </w:p>
    <w:p w14:paraId="2AB600AA" w14:textId="77777777" w:rsidR="0064206B" w:rsidRDefault="00A337C2" w:rsidP="00A337C2">
      <w:pPr>
        <w:tabs>
          <w:tab w:val="left" w:pos="120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3) </w:t>
      </w:r>
      <w:r w:rsidR="0064206B">
        <w:rPr>
          <w:rFonts w:ascii="Times New Roman" w:eastAsia="Times New Roman" w:hAnsi="Times New Roman"/>
          <w:color w:val="00000A"/>
          <w:sz w:val="24"/>
        </w:rPr>
        <w:t>imię i nazwisko ucznia;</w:t>
      </w:r>
    </w:p>
    <w:p w14:paraId="234443F0" w14:textId="77777777" w:rsidR="0064206B" w:rsidRDefault="00A337C2" w:rsidP="00A337C2">
      <w:pPr>
        <w:tabs>
          <w:tab w:val="left" w:pos="1207"/>
        </w:tabs>
        <w:spacing w:after="0"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4) </w:t>
      </w:r>
      <w:r w:rsidR="0064206B">
        <w:rPr>
          <w:rFonts w:ascii="Times New Roman" w:eastAsia="Times New Roman" w:hAnsi="Times New Roman"/>
          <w:color w:val="00000A"/>
          <w:sz w:val="24"/>
        </w:rPr>
        <w:t>wynik głosowania;</w:t>
      </w:r>
    </w:p>
    <w:p w14:paraId="0CEF2149" w14:textId="77777777" w:rsidR="0064206B" w:rsidRDefault="00A337C2" w:rsidP="00A337C2">
      <w:pPr>
        <w:tabs>
          <w:tab w:val="left" w:pos="1207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5) </w:t>
      </w:r>
      <w:r w:rsidR="0064206B">
        <w:rPr>
          <w:rFonts w:ascii="Times New Roman" w:eastAsia="Times New Roman" w:hAnsi="Times New Roman"/>
          <w:color w:val="00000A"/>
          <w:sz w:val="24"/>
        </w:rPr>
        <w:t>ustaloną ocenę zachowania wraz z uzasadnieniem.</w:t>
      </w:r>
    </w:p>
    <w:p w14:paraId="4CDCB1DB" w14:textId="77777777" w:rsidR="0064206B" w:rsidRPr="00A337C2" w:rsidRDefault="0064206B" w:rsidP="0064206B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499FEB36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A337C2">
        <w:rPr>
          <w:rFonts w:ascii="Times New Roman" w:eastAsia="Times New Roman" w:hAnsi="Times New Roman"/>
          <w:sz w:val="24"/>
          <w:szCs w:val="24"/>
        </w:rPr>
        <w:t xml:space="preserve">11. </w:t>
      </w:r>
      <w:r w:rsidR="0064206B" w:rsidRPr="00A337C2">
        <w:rPr>
          <w:rFonts w:ascii="Times New Roman" w:eastAsia="Times New Roman" w:hAnsi="Times New Roman"/>
          <w:sz w:val="24"/>
          <w:szCs w:val="24"/>
        </w:rPr>
        <w:t>Protokoły, o których mowa w ust. 7 i 10 stanowią załączniki do arkusza ocen.</w:t>
      </w:r>
    </w:p>
    <w:p w14:paraId="170F497E" w14:textId="77777777" w:rsidR="00A337C2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</w:p>
    <w:p w14:paraId="40831634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61" w:name="_Hlk199277264"/>
      <w:r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12. </w:t>
      </w:r>
      <w:r w:rsidR="0064206B"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t>Ustalona przez komisję roczna ocena klasyfikacyjna z zajęć edukacyjnych oraz roczna ocena klasyfikacyjna zachowania nie może być niższa od ustalonej wcześniej oceny. Ocena ustalona przez komisję jest ostateczna, z wyjątkiem negatywnej rocznej, która może być zmieniona w wyniku egzaminu poprawkowego.</w:t>
      </w:r>
    </w:p>
    <w:p w14:paraId="7FF7A1E7" w14:textId="77777777" w:rsidR="00A337C2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</w:p>
    <w:p w14:paraId="5A0B1307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13. </w:t>
      </w:r>
      <w:r w:rsidR="0064206B"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t>Uczeń, który z przyczyn usprawiedliwionych nie przystąpił do sprawdzianu w wyznaczonym terminie, może przystąpić do niego w dodatkowym terminie wyznaczonym przez Dyrektora Szkoły w uzgodnieniu z uczniem i jego rodzicami.</w:t>
      </w:r>
    </w:p>
    <w:p w14:paraId="75E5D3F9" w14:textId="77777777" w:rsidR="00A337C2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</w:p>
    <w:p w14:paraId="0D01EEE5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337C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64206B" w:rsidRPr="00A337C2">
        <w:rPr>
          <w:rFonts w:ascii="Times New Roman" w:eastAsia="Times New Roman" w:hAnsi="Times New Roman" w:cs="Times New Roman"/>
          <w:sz w:val="24"/>
          <w:szCs w:val="24"/>
        </w:rPr>
        <w:t>Sprawdzian wiadomości i umiejętności ucznia z plastyki, muzyki, techniki, informatyki i wychowania fizycznego ma przede wszystkim formę zadań praktycznych.</w:t>
      </w:r>
      <w:bookmarkStart w:id="62" w:name="_heading=h.3ws6mnt" w:colFirst="0" w:colLast="0"/>
      <w:bookmarkEnd w:id="62"/>
    </w:p>
    <w:p w14:paraId="1E368F5A" w14:textId="77777777" w:rsidR="00A337C2" w:rsidRPr="00A17A47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2E26201A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337C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64206B" w:rsidRPr="00A337C2">
        <w:rPr>
          <w:rFonts w:ascii="Times New Roman" w:eastAsia="Times New Roman" w:hAnsi="Times New Roman" w:cs="Times New Roman"/>
          <w:sz w:val="24"/>
          <w:szCs w:val="24"/>
        </w:rPr>
        <w:t xml:space="preserve">Termin sprawdzianu uzgadnia się z rodzicami i uczniem. Sprawdzian wiadomości i umiejętności ucznia przeprowadza się w terminie 5 dni od dnia zgłoszenia zastrzeżeń. </w:t>
      </w:r>
    </w:p>
    <w:p w14:paraId="07AA45F6" w14:textId="77777777" w:rsidR="00A337C2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</w:p>
    <w:p w14:paraId="2A4AB0E8" w14:textId="77777777" w:rsidR="0064206B" w:rsidRPr="00A337C2" w:rsidRDefault="00A337C2" w:rsidP="00A337C2">
      <w:p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16. </w:t>
      </w:r>
      <w:r w:rsidR="0064206B" w:rsidRPr="00A337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Termin do zgłoszenia zastrzeżenia do rocznej oceny klasyfikacyjnej ustalonej w wyniku egzaminu poprawkowego wynosi 5 dni roboczych od dnia przeprowadzenia egzaminu poprawkowego. W tym przypadku roczna ocena klasyfikacyjna ustalona przez komisję wymienioną w ustępie 2 jest ostateczna. </w:t>
      </w:r>
    </w:p>
    <w:bookmarkEnd w:id="61"/>
    <w:p w14:paraId="0E717326" w14:textId="77777777" w:rsidR="0064206B" w:rsidRPr="00A337C2" w:rsidRDefault="0064206B" w:rsidP="0064206B">
      <w:pPr>
        <w:tabs>
          <w:tab w:val="left" w:pos="427"/>
        </w:tabs>
        <w:spacing w:line="0" w:lineRule="atLeast"/>
        <w:ind w:left="427"/>
        <w:rPr>
          <w:rFonts w:ascii="Times New Roman" w:eastAsia="Times New Roman" w:hAnsi="Times New Roman"/>
          <w:sz w:val="24"/>
        </w:rPr>
      </w:pPr>
    </w:p>
    <w:p w14:paraId="315B3B7E" w14:textId="77777777" w:rsidR="00A337C2" w:rsidRPr="00A337C2" w:rsidRDefault="00A337C2" w:rsidP="00A337C2">
      <w:pPr>
        <w:pStyle w:val="Nagwek1"/>
        <w:spacing w:line="240" w:lineRule="auto"/>
      </w:pPr>
      <w:r w:rsidRPr="00A337C2">
        <w:t xml:space="preserve">§ 48 a </w:t>
      </w:r>
      <w:bookmarkStart w:id="63" w:name="_Hlk199277331"/>
      <w:r w:rsidRPr="00A337C2">
        <w:t>Sposób udostępniania dokumentacji dotyczącej egzaminu klasyfikacyjnego i poprawkowego</w:t>
      </w:r>
    </w:p>
    <w:p w14:paraId="14061D94" w14:textId="77777777" w:rsidR="00A337C2" w:rsidRPr="00A337C2" w:rsidRDefault="00A337C2" w:rsidP="00546E08">
      <w:pPr>
        <w:pStyle w:val="Akapitzlist"/>
        <w:numPr>
          <w:ilvl w:val="3"/>
          <w:numId w:val="190"/>
        </w:numPr>
        <w:ind w:left="357" w:hanging="35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Udostępnianie dokumentacji:</w:t>
      </w:r>
    </w:p>
    <w:p w14:paraId="49A97136" w14:textId="77777777" w:rsidR="00A337C2" w:rsidRPr="00A337C2" w:rsidRDefault="00A337C2" w:rsidP="00546E08">
      <w:pPr>
        <w:pStyle w:val="Akapitzlist"/>
        <w:numPr>
          <w:ilvl w:val="3"/>
          <w:numId w:val="191"/>
        </w:numPr>
        <w:ind w:left="39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Dokumentację egzaminów klasyfikacyjnych, poprawkowych udostępnia się uczniowi i rodzicom do wglądu.</w:t>
      </w:r>
    </w:p>
    <w:p w14:paraId="0468F22C" w14:textId="77777777" w:rsidR="00A337C2" w:rsidRPr="00A337C2" w:rsidRDefault="00A337C2" w:rsidP="00546E08">
      <w:pPr>
        <w:pStyle w:val="Akapitzlist"/>
        <w:numPr>
          <w:ilvl w:val="3"/>
          <w:numId w:val="191"/>
        </w:numPr>
        <w:ind w:left="39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Rodzic lub uczeń zwraca się z pisemnym wnioskiem do Dyrektora szkoły, który w porozumieniu z nauczycielem prowadzącym zajęcia umożliwia wgląd w ciągu 3 dni od złożenia wniosku.</w:t>
      </w:r>
    </w:p>
    <w:p w14:paraId="491F3563" w14:textId="77777777" w:rsidR="00A337C2" w:rsidRPr="00A337C2" w:rsidRDefault="00A337C2" w:rsidP="00A337C2">
      <w:pPr>
        <w:pStyle w:val="Akapitzlist"/>
        <w:ind w:left="397"/>
        <w:jc w:val="both"/>
        <w:rPr>
          <w:rFonts w:ascii="Times New Roman" w:hAnsi="Times New Roman" w:cs="Times New Roman"/>
        </w:rPr>
      </w:pPr>
    </w:p>
    <w:p w14:paraId="4D4FE1AB" w14:textId="77777777" w:rsidR="00A337C2" w:rsidRPr="00A337C2" w:rsidRDefault="00A337C2" w:rsidP="00546E08">
      <w:pPr>
        <w:pStyle w:val="Akapitzlist"/>
        <w:numPr>
          <w:ilvl w:val="3"/>
          <w:numId w:val="190"/>
        </w:numPr>
        <w:ind w:left="357" w:hanging="35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Miejsce udostępniania:</w:t>
      </w:r>
    </w:p>
    <w:p w14:paraId="0C913AA3" w14:textId="77777777" w:rsidR="00A337C2" w:rsidRPr="00A337C2" w:rsidRDefault="00A337C2" w:rsidP="00546E08">
      <w:pPr>
        <w:pStyle w:val="Akapitzlist"/>
        <w:numPr>
          <w:ilvl w:val="5"/>
          <w:numId w:val="191"/>
        </w:numPr>
        <w:ind w:left="39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Dokumentację udostępnia się wyłącznie na terenie szkoły.</w:t>
      </w:r>
    </w:p>
    <w:p w14:paraId="3A8326B4" w14:textId="77777777" w:rsidR="00A337C2" w:rsidRPr="00A337C2" w:rsidRDefault="00A337C2" w:rsidP="00546E08">
      <w:pPr>
        <w:pStyle w:val="Akapitzlist"/>
        <w:numPr>
          <w:ilvl w:val="5"/>
          <w:numId w:val="191"/>
        </w:numPr>
        <w:ind w:left="397"/>
        <w:jc w:val="both"/>
        <w:rPr>
          <w:rFonts w:ascii="Times New Roman" w:hAnsi="Times New Roman" w:cs="Times New Roman"/>
        </w:rPr>
      </w:pPr>
      <w:r w:rsidRPr="00A337C2">
        <w:rPr>
          <w:rFonts w:ascii="Times New Roman" w:hAnsi="Times New Roman" w:cs="Times New Roman"/>
        </w:rPr>
        <w:t>Po zapoznaniu się z dokumentacją rodzic/uczeń podpisuje informację o zapoznaniu się z dokumentacją dotyczącą egzaminu klasyfikacyjnego lub poprawkowego.</w:t>
      </w:r>
    </w:p>
    <w:bookmarkEnd w:id="63"/>
    <w:p w14:paraId="547096AA" w14:textId="77777777" w:rsidR="00CA130F" w:rsidRPr="00CA130F" w:rsidRDefault="00CA130F" w:rsidP="003806CF">
      <w:pPr>
        <w:spacing w:after="0" w:line="334" w:lineRule="exac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E50D856" w14:textId="77777777" w:rsidR="00A337C2" w:rsidRPr="00A337C2" w:rsidRDefault="003806CF" w:rsidP="003806CF">
      <w:pPr>
        <w:tabs>
          <w:tab w:val="left" w:pos="3627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§</w:t>
      </w:r>
      <w:r w:rsidR="00A337C2" w:rsidRPr="00A337C2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49. Promowanie uczniów IV - VIII</w:t>
      </w:r>
    </w:p>
    <w:p w14:paraId="7E88609C" w14:textId="77777777" w:rsidR="00A337C2" w:rsidRPr="00A337C2" w:rsidRDefault="00A337C2" w:rsidP="00A337C2">
      <w:pPr>
        <w:spacing w:after="0" w:line="170" w:lineRule="exac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0EF4D29" w14:textId="77777777" w:rsidR="00A337C2" w:rsidRPr="003806CF" w:rsidRDefault="00A337C2" w:rsidP="00546E08">
      <w:pPr>
        <w:numPr>
          <w:ilvl w:val="0"/>
          <w:numId w:val="192"/>
        </w:numPr>
        <w:tabs>
          <w:tab w:val="left" w:pos="367"/>
        </w:tabs>
        <w:spacing w:after="0" w:line="27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337C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Począwszy od oddziału klasy czwartej</w:t>
      </w:r>
      <w:r w:rsidRPr="00A337C2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</w:t>
      </w:r>
      <w:r w:rsidRPr="00A337C2">
        <w:rPr>
          <w:rFonts w:ascii="Times New Roman" w:eastAsia="Times New Roman" w:hAnsi="Times New Roman" w:cs="Arial"/>
          <w:sz w:val="24"/>
          <w:szCs w:val="20"/>
          <w:lang w:eastAsia="pl-PL"/>
        </w:rPr>
        <w:t>uczeń otrzymuje promocję do klasy programowo wyższej, jeśli ze wszystkich zajęć edukacyjnych określonych w szkolnym planie nauczania uzyskał oceny wyższe od niedostatecznych z zastrzeżeniem ust. 2.</w:t>
      </w:r>
    </w:p>
    <w:p w14:paraId="07700DEB" w14:textId="77777777" w:rsidR="003806CF" w:rsidRPr="00A337C2" w:rsidRDefault="003806CF" w:rsidP="003806CF">
      <w:pPr>
        <w:tabs>
          <w:tab w:val="left" w:pos="367"/>
        </w:tabs>
        <w:spacing w:after="0" w:line="270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0D292B0" w14:textId="77777777" w:rsidR="00A337C2" w:rsidRPr="00A337C2" w:rsidRDefault="00A337C2" w:rsidP="00A337C2">
      <w:pPr>
        <w:spacing w:after="0" w:line="18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9524B1E" w14:textId="77777777" w:rsidR="00A337C2" w:rsidRDefault="00A337C2" w:rsidP="00546E08">
      <w:pPr>
        <w:numPr>
          <w:ilvl w:val="0"/>
          <w:numId w:val="192"/>
        </w:numPr>
        <w:tabs>
          <w:tab w:val="left" w:pos="367"/>
        </w:tabs>
        <w:spacing w:after="0" w:line="272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Uwzględniając możliwości edukacyjne ucznia, Rada Pedagogiczna może jeden raz w ciągu danego etapu edukacyjnego promować ucznia warunkowo z przedmiotu, który będzie kontynuowany w klasie programowo wyższej, jeżeli uczeń nie zdał egzaminu poprawkowego z danego przedmiotu.</w:t>
      </w:r>
    </w:p>
    <w:p w14:paraId="4518AE5E" w14:textId="77777777" w:rsidR="003806CF" w:rsidRPr="00A337C2" w:rsidRDefault="003806CF" w:rsidP="003806CF">
      <w:pPr>
        <w:tabs>
          <w:tab w:val="left" w:pos="367"/>
        </w:tabs>
        <w:spacing w:after="0" w:line="272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EE61846" w14:textId="77777777" w:rsidR="00A337C2" w:rsidRPr="00A337C2" w:rsidRDefault="00A337C2" w:rsidP="00A337C2">
      <w:pPr>
        <w:spacing w:after="0" w:line="19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C3E2440" w14:textId="77777777" w:rsidR="00A337C2" w:rsidRDefault="00A337C2" w:rsidP="00546E08">
      <w:pPr>
        <w:numPr>
          <w:ilvl w:val="0"/>
          <w:numId w:val="192"/>
        </w:numPr>
        <w:tabs>
          <w:tab w:val="left" w:pos="367"/>
        </w:tabs>
        <w:spacing w:after="0" w:line="271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Uczeń kończy Szkołę, jeżeli w wyniku klasyfikacji końcowej otrzymał ze wszystkich obowiązkowych zajęć edukacyjnych pozytywne końcowe oceny klasyfikacyjne i przystąpił do egzaminu ósmoklasisty.</w:t>
      </w:r>
    </w:p>
    <w:p w14:paraId="37017787" w14:textId="77777777" w:rsidR="003806CF" w:rsidRPr="00A337C2" w:rsidRDefault="003806CF" w:rsidP="003806CF">
      <w:pPr>
        <w:tabs>
          <w:tab w:val="left" w:pos="367"/>
        </w:tabs>
        <w:spacing w:after="0" w:line="271" w:lineRule="auto"/>
        <w:jc w:val="both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E534C6F" w14:textId="77777777" w:rsidR="00A337C2" w:rsidRPr="00A337C2" w:rsidRDefault="00A337C2" w:rsidP="00A337C2">
      <w:pPr>
        <w:spacing w:after="0" w:line="5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CA828B8" w14:textId="77777777" w:rsidR="00A337C2" w:rsidRPr="00A337C2" w:rsidRDefault="00A337C2" w:rsidP="00546E08">
      <w:pPr>
        <w:numPr>
          <w:ilvl w:val="0"/>
          <w:numId w:val="192"/>
        </w:numPr>
        <w:tabs>
          <w:tab w:val="left" w:pos="36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Egzamin ósmoklasisty jest przeprowadzany:</w:t>
      </w:r>
    </w:p>
    <w:p w14:paraId="0A2F185A" w14:textId="77777777" w:rsidR="00A337C2" w:rsidRPr="00A337C2" w:rsidRDefault="00A337C2" w:rsidP="00A337C2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BC5F1C3" w14:textId="77777777" w:rsidR="00A337C2" w:rsidRPr="00A337C2" w:rsidRDefault="003806CF" w:rsidP="003806CF">
      <w:pPr>
        <w:tabs>
          <w:tab w:val="left" w:pos="727"/>
        </w:tabs>
        <w:spacing w:after="0" w:line="266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1)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na podstawie wymagań określonych w podstawie programowej kształcenia ogólnego dla szkoły podstawowej;</w:t>
      </w:r>
    </w:p>
    <w:p w14:paraId="03D8A11B" w14:textId="77777777" w:rsidR="00A337C2" w:rsidRPr="00A337C2" w:rsidRDefault="00A337C2" w:rsidP="00A337C2">
      <w:pPr>
        <w:spacing w:after="0" w:line="12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8A9456D" w14:textId="77777777" w:rsidR="00A337C2" w:rsidRPr="00A337C2" w:rsidRDefault="003806CF" w:rsidP="003806CF">
      <w:pPr>
        <w:tabs>
          <w:tab w:val="left" w:pos="72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2)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w formie pisemnej;</w:t>
      </w:r>
    </w:p>
    <w:p w14:paraId="00D93E6B" w14:textId="77777777" w:rsidR="00A337C2" w:rsidRPr="00A337C2" w:rsidRDefault="00A337C2" w:rsidP="00A337C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93C3DDA" w14:textId="77777777" w:rsidR="00A337C2" w:rsidRPr="00A337C2" w:rsidRDefault="003806CF" w:rsidP="003806CF">
      <w:pPr>
        <w:tabs>
          <w:tab w:val="left" w:pos="72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lastRenderedPageBreak/>
        <w:t xml:space="preserve">3)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obejmuje następujące przedmioty obowiązkowe:</w:t>
      </w:r>
    </w:p>
    <w:p w14:paraId="071DA9C5" w14:textId="77777777" w:rsidR="00A337C2" w:rsidRPr="00A337C2" w:rsidRDefault="00A337C2" w:rsidP="00A337C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180693D1" w14:textId="77777777" w:rsidR="00A337C2" w:rsidRPr="00A337C2" w:rsidRDefault="003806CF" w:rsidP="003806CF">
      <w:pPr>
        <w:tabs>
          <w:tab w:val="left" w:pos="112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a)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język polski;</w:t>
      </w:r>
    </w:p>
    <w:p w14:paraId="4F617F52" w14:textId="77777777" w:rsidR="00A337C2" w:rsidRPr="00A337C2" w:rsidRDefault="00A337C2" w:rsidP="00A337C2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6A5E4C6F" w14:textId="77777777" w:rsidR="00A337C2" w:rsidRPr="00A337C2" w:rsidRDefault="003806CF" w:rsidP="003806CF">
      <w:pPr>
        <w:tabs>
          <w:tab w:val="left" w:pos="112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b)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matematyka;</w:t>
      </w:r>
    </w:p>
    <w:p w14:paraId="3EA7262D" w14:textId="77777777" w:rsidR="00A337C2" w:rsidRPr="00A337C2" w:rsidRDefault="00A337C2" w:rsidP="00A337C2">
      <w:pPr>
        <w:spacing w:after="0" w:line="40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D705CBF" w14:textId="77777777" w:rsidR="00A337C2" w:rsidRDefault="003806CF" w:rsidP="003806CF">
      <w:pPr>
        <w:tabs>
          <w:tab w:val="left" w:pos="1127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 xml:space="preserve">c) </w:t>
      </w:r>
      <w:r w:rsidR="00A337C2" w:rsidRPr="00A337C2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język obcy nowożytny;</w:t>
      </w:r>
    </w:p>
    <w:p w14:paraId="4AA2E167" w14:textId="77777777" w:rsidR="003806CF" w:rsidRPr="00A337C2" w:rsidRDefault="003806CF" w:rsidP="003806CF">
      <w:pPr>
        <w:tabs>
          <w:tab w:val="left" w:pos="1127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AE1A56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nie spełnił warunków, o których mowa w ust. 3, powtarza ostatnią klasę Szkoły i przystępuje w roku szkolnym, w którym powtarza tę klasę do egzaminu ósmoklasisty.</w:t>
      </w:r>
    </w:p>
    <w:p w14:paraId="633540FD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B0B65" w14:textId="77777777" w:rsidR="003806CF" w:rsidRP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lang w:eastAsia="pl-PL"/>
        </w:rPr>
        <w:t>O ukończeniu Szkoły przez ucznia posiadającego orzeczenie o potrzebie kształcenia specjalnego wydane ze względu na niepełnosprawność intelektualną w stopniu umiarkowanym lub znacznym postanawia Rada Pedagogiczna, uwzględniając ustalenia zawarte w indywidualnym programie edukacyjno-terapeutycznym.</w:t>
      </w:r>
    </w:p>
    <w:p w14:paraId="7BC0E13A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 xml:space="preserve">Począwszy od oddziału klasy IV uczeń, który w wyniku klasyfikacji rocznej uzyskał </w:t>
      </w: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br/>
        <w:t xml:space="preserve">z obowiązkowych zajęć edukacyjnych średnią rocznych ocen klasyfikacyjnych co najmniej </w:t>
      </w: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br/>
        <w:t>4,75 oraz co najmniej bardzo dobrą roczną ocenę klasyfikacyjną zachowania, otrzymuje promocję do klasy programowo wyższej z wyróżnieniem.</w:t>
      </w:r>
    </w:p>
    <w:p w14:paraId="318D6F79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A431C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Uczniowi, który uczęszczał na dodatkowe zajęcia edukacyjne do średniej ocen wlicza się także roczne oceny klasyfikacyjne uzyskane z tych zajęć.</w:t>
      </w:r>
    </w:p>
    <w:p w14:paraId="30ED4DF5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4801B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Ocena z religii lub etyki umieszczana jest na świadectwie szkolnym bezpośrednio po ocenie zachowania.</w:t>
      </w:r>
    </w:p>
    <w:p w14:paraId="654345F3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F79AE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Ocena z religii lub etyki nie ma wpływu na promowanie ucznia do klasy programowo wyższej.</w:t>
      </w:r>
    </w:p>
    <w:p w14:paraId="784BF275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A16213" w14:textId="77777777" w:rsidR="003806CF" w:rsidRDefault="003806CF" w:rsidP="00546E08">
      <w:pPr>
        <w:numPr>
          <w:ilvl w:val="0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Jeśli uczeń nie uczestniczył ani w zajęciach z religii, ani z etyki, na świadectwie szkolnym w miejscu przeznaczonym na ocenę z przedmiotu należy wstawić kreskę bez jakichkolwiek dodatkowych adnotacji.</w:t>
      </w:r>
    </w:p>
    <w:p w14:paraId="0E3C3837" w14:textId="77777777" w:rsidR="003806CF" w:rsidRDefault="003806CF" w:rsidP="003806CF">
      <w:pPr>
        <w:pStyle w:val="Akapitzlist"/>
        <w:rPr>
          <w:rFonts w:ascii="Times New Roman" w:eastAsia="Times New Roman" w:hAnsi="Times New Roman" w:cs="Times New Roman"/>
        </w:rPr>
      </w:pPr>
    </w:p>
    <w:p w14:paraId="37454A22" w14:textId="77777777" w:rsid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9BE02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B53C0" w14:textId="77777777" w:rsidR="003806CF" w:rsidRPr="003806CF" w:rsidRDefault="003806CF" w:rsidP="003806CF">
      <w:pPr>
        <w:tabs>
          <w:tab w:val="left" w:pos="3627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§49 a Promowanie uczniów kl. I – III</w:t>
      </w:r>
    </w:p>
    <w:p w14:paraId="3108E4DC" w14:textId="77777777" w:rsidR="003806CF" w:rsidRPr="003806CF" w:rsidRDefault="003806CF" w:rsidP="003806CF">
      <w:pPr>
        <w:tabs>
          <w:tab w:val="left" w:pos="3627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D40AC48" w14:textId="77777777" w:rsidR="003806CF" w:rsidRPr="003806CF" w:rsidRDefault="003806CF" w:rsidP="00546E08">
      <w:pPr>
        <w:numPr>
          <w:ilvl w:val="3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Uczeń oddziału klasy I- III otrzymuje w każdym roku szkolnym promocję do oddziału klasy programowo wyższej.</w:t>
      </w:r>
    </w:p>
    <w:p w14:paraId="751E1042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2A678" w14:textId="77777777" w:rsidR="003806CF" w:rsidRPr="003806CF" w:rsidRDefault="003806CF" w:rsidP="00546E08">
      <w:pPr>
        <w:numPr>
          <w:ilvl w:val="3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Na wniosek wychowawcy oddziału i po zasięgnięciu opinii rodziców ucznia lub na wniosek rodziców ucznia po zasięgnięciu opinii wychowawcy oddziału Rada Pedagogiczna może postanowić o powtarzaniu oddziału klasy przez ucznia oddziału klasy I- III. Decyzja Rady Pedagogicznej uzasadniona jest poziomem rozwoju i osiągnięć ucznia w danym roku szkolnym lub stanem zdrowia ucznia.</w:t>
      </w:r>
    </w:p>
    <w:p w14:paraId="6C99120C" w14:textId="77777777" w:rsidR="003806CF" w:rsidRPr="003806CF" w:rsidRDefault="003806CF" w:rsidP="0038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64900" w14:textId="77777777" w:rsidR="003806CF" w:rsidRPr="003806CF" w:rsidRDefault="003806CF" w:rsidP="00546E08">
      <w:pPr>
        <w:numPr>
          <w:ilvl w:val="3"/>
          <w:numId w:val="19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06CF" w:rsidRPr="003806CF" w:rsidSect="003806CF">
          <w:type w:val="continuous"/>
          <w:pgSz w:w="11900" w:h="16838"/>
          <w:pgMar w:top="998" w:right="1126" w:bottom="154" w:left="1200" w:header="0" w:footer="0" w:gutter="0"/>
          <w:cols w:space="0" w:equalWidth="0">
            <w:col w:w="9580"/>
          </w:cols>
          <w:docGrid w:linePitch="360"/>
        </w:sectPr>
      </w:pPr>
      <w:r w:rsidRPr="003806C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Na wniosek rodziców ucznia i po uzyskaniu zgody wychowawcy oddziału lub na wniosek wychowawcy oddziału i po uzyskaniu zgody rodziców ucznia Rada Pedagogiczna może postanowić o promowaniu ucznia oddziału klasy I- II do oddziału klasy programowo wyższej również w ciągu roku szkolnego, jeżeli poziom rozwoju i osiągnięć ucznia rokuje opanowanie w jednym roku szkolnym treści nauczania przewidzianych w programie nauczania dwóch klas.</w:t>
      </w:r>
    </w:p>
    <w:p w14:paraId="543B5B8B" w14:textId="77777777" w:rsidR="003806CF" w:rsidRDefault="003806CF" w:rsidP="003806CF">
      <w:pPr>
        <w:spacing w:after="0" w:line="0" w:lineRule="atLeast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433B579" w14:textId="77777777" w:rsidR="000579BF" w:rsidRDefault="000579BF" w:rsidP="003806CF">
      <w:pPr>
        <w:spacing w:after="0" w:line="0" w:lineRule="atLeast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C58B7E" w14:textId="77777777" w:rsidR="000579BF" w:rsidRDefault="000579BF" w:rsidP="003806CF">
      <w:pPr>
        <w:spacing w:after="0" w:line="0" w:lineRule="atLeast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544E2" w14:textId="77777777" w:rsidR="000579BF" w:rsidRPr="003806CF" w:rsidRDefault="000579BF" w:rsidP="003806CF">
      <w:pPr>
        <w:spacing w:after="0" w:line="0" w:lineRule="atLeast"/>
        <w:ind w:right="60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0579BF" w:rsidRPr="003806CF">
          <w:type w:val="continuous"/>
          <w:pgSz w:w="11900" w:h="16838"/>
          <w:pgMar w:top="998" w:right="1126" w:bottom="154" w:left="1200" w:header="0" w:footer="0" w:gutter="0"/>
          <w:cols w:space="0" w:equalWidth="0">
            <w:col w:w="9580"/>
          </w:cols>
          <w:docGrid w:linePitch="360"/>
        </w:sectPr>
      </w:pPr>
    </w:p>
    <w:p w14:paraId="12B038FE" w14:textId="77777777" w:rsidR="003806CF" w:rsidRDefault="003806CF" w:rsidP="003806C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0D87262B" w14:textId="77777777" w:rsidR="003806CF" w:rsidRPr="003806CF" w:rsidRDefault="003806CF" w:rsidP="003806C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Rozdział VII</w:t>
      </w:r>
    </w:p>
    <w:p w14:paraId="14CFF473" w14:textId="77777777" w:rsidR="003806CF" w:rsidRPr="003806CF" w:rsidRDefault="003806CF" w:rsidP="003806CF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8E1956E" w14:textId="77777777" w:rsidR="003806CF" w:rsidRDefault="003806CF" w:rsidP="003806C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t>Postanowienia końcowe</w:t>
      </w:r>
    </w:p>
    <w:p w14:paraId="512E5289" w14:textId="77777777" w:rsidR="003806CF" w:rsidRPr="003806CF" w:rsidRDefault="003806CF" w:rsidP="003806C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792126BC" w14:textId="77777777" w:rsidR="003806CF" w:rsidRPr="003806CF" w:rsidRDefault="003806CF" w:rsidP="003806CF">
      <w:pPr>
        <w:spacing w:after="0" w:line="0" w:lineRule="atLeast"/>
        <w:ind w:left="360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  <w:lastRenderedPageBreak/>
        <w:t>§ 50. Warunki stosowania sztandaru Szkoły, godła Szkoły oraz ceremoniału szkolnego</w:t>
      </w:r>
    </w:p>
    <w:p w14:paraId="07D7F9C1" w14:textId="77777777" w:rsidR="003806CF" w:rsidRPr="003806CF" w:rsidRDefault="003806CF" w:rsidP="003806CF">
      <w:pPr>
        <w:spacing w:after="0" w:line="0" w:lineRule="atLeast"/>
        <w:ind w:left="360"/>
        <w:rPr>
          <w:rFonts w:ascii="Times New Roman" w:eastAsia="Times New Roman" w:hAnsi="Times New Roman" w:cs="Arial"/>
          <w:b/>
          <w:color w:val="00000A"/>
          <w:sz w:val="24"/>
          <w:szCs w:val="20"/>
          <w:lang w:eastAsia="pl-PL"/>
        </w:rPr>
      </w:pPr>
    </w:p>
    <w:p w14:paraId="0395138B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Szkoła używa pieczęci urzędowej zgodnie z odrębnymi przepisami.</w:t>
      </w:r>
    </w:p>
    <w:p w14:paraId="091B7857" w14:textId="77777777" w:rsidR="003806CF" w:rsidRPr="003806CF" w:rsidRDefault="003806CF" w:rsidP="003806C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DE467F6" w14:textId="77777777" w:rsidR="003806CF" w:rsidRPr="003806CF" w:rsidRDefault="003806CF" w:rsidP="003806CF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E7537B6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Szkoła może posiadać własny sztandar, godło oraz ceremoniał szkolny.</w:t>
      </w:r>
    </w:p>
    <w:p w14:paraId="31E717F6" w14:textId="77777777" w:rsidR="003806CF" w:rsidRPr="003806CF" w:rsidRDefault="003806CF" w:rsidP="003806C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98EFFDA" w14:textId="77777777" w:rsidR="003806CF" w:rsidRPr="003806CF" w:rsidRDefault="003806CF" w:rsidP="003806CF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DFA0C9C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270" w:lineRule="auto"/>
        <w:ind w:right="34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Regulaminy określające działalność organów Szkoły, jak też wynikające z jej celów i zadań, nie mogą być sprzeczne z zapisami niniejszego statutu, jak również z przepisami prawa powszechnie obowiązującego.</w:t>
      </w:r>
    </w:p>
    <w:p w14:paraId="0CC2A247" w14:textId="77777777" w:rsidR="003806CF" w:rsidRPr="003806CF" w:rsidRDefault="003806CF" w:rsidP="003806CF">
      <w:pPr>
        <w:tabs>
          <w:tab w:val="left" w:pos="360"/>
        </w:tabs>
        <w:spacing w:after="0" w:line="270" w:lineRule="auto"/>
        <w:ind w:right="34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21D83CF6" w14:textId="77777777" w:rsidR="003806CF" w:rsidRPr="003806CF" w:rsidRDefault="003806CF" w:rsidP="003806CF">
      <w:pPr>
        <w:spacing w:after="0" w:line="9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7FA7618F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Szkoła prowadzi i przechowuje dokumentację zgodnie z odrębnymi przepisami.</w:t>
      </w:r>
    </w:p>
    <w:p w14:paraId="5356B3FE" w14:textId="77777777" w:rsidR="003806CF" w:rsidRPr="003806CF" w:rsidRDefault="003806CF" w:rsidP="003806C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043F9A8" w14:textId="77777777" w:rsidR="003806CF" w:rsidRPr="003806CF" w:rsidRDefault="003806CF" w:rsidP="003806CF">
      <w:pPr>
        <w:spacing w:after="0" w:line="5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ACD6878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Zasady prowadzenia przez Szkołę gospodarki finansowej i materiałowej określa organ prowadzący na mocy odrębnych przepisów.</w:t>
      </w:r>
    </w:p>
    <w:p w14:paraId="052D6D2F" w14:textId="77777777" w:rsidR="003806CF" w:rsidRPr="003806CF" w:rsidRDefault="003806CF" w:rsidP="003806CF">
      <w:pPr>
        <w:tabs>
          <w:tab w:val="left" w:pos="360"/>
        </w:tabs>
        <w:spacing w:after="0" w:line="264" w:lineRule="auto"/>
        <w:ind w:right="20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AC25048" w14:textId="77777777" w:rsidR="003806CF" w:rsidRPr="003806CF" w:rsidRDefault="003806CF" w:rsidP="003806CF">
      <w:pPr>
        <w:spacing w:after="0" w:line="14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4B8EBA70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Organem kompetentnym do uchwalania zmian w statucie Szkoły jest Rada Pedagogiczna.</w:t>
      </w:r>
    </w:p>
    <w:p w14:paraId="3D934430" w14:textId="77777777" w:rsidR="003806CF" w:rsidRPr="003806CF" w:rsidRDefault="003806CF" w:rsidP="003806C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55ABB5AF" w14:textId="77777777" w:rsidR="003806CF" w:rsidRPr="003806CF" w:rsidRDefault="003806CF" w:rsidP="003806CF">
      <w:pPr>
        <w:spacing w:after="0" w:line="43" w:lineRule="exac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3765E905" w14:textId="77777777" w:rsidR="003806CF" w:rsidRDefault="003806CF" w:rsidP="00546E08">
      <w:pPr>
        <w:numPr>
          <w:ilvl w:val="0"/>
          <w:numId w:val="193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  <w:t>Nowelizacja statutu następuje w formie uchwały Rady Pedagogicznej.</w:t>
      </w:r>
    </w:p>
    <w:p w14:paraId="5BA9349D" w14:textId="77777777" w:rsidR="003806CF" w:rsidRPr="003806CF" w:rsidRDefault="003806CF" w:rsidP="003806CF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Arial"/>
          <w:color w:val="00000A"/>
          <w:sz w:val="24"/>
          <w:szCs w:val="20"/>
          <w:lang w:eastAsia="pl-PL"/>
        </w:rPr>
      </w:pPr>
    </w:p>
    <w:p w14:paraId="05545609" w14:textId="77777777" w:rsidR="00427AA6" w:rsidRDefault="003806CF" w:rsidP="00427AA6">
      <w:pPr>
        <w:spacing w:after="0" w:line="265" w:lineRule="auto"/>
        <w:ind w:left="360"/>
        <w:jc w:val="center"/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</w:pPr>
      <w:r w:rsidRPr="003806CF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 xml:space="preserve">Statut znowelizowano i tekst ujednolicono Uchwałą Rady Pedagogicznej </w:t>
      </w:r>
    </w:p>
    <w:p w14:paraId="0F75596F" w14:textId="77777777" w:rsidR="003806CF" w:rsidRPr="003806CF" w:rsidRDefault="003806CF" w:rsidP="00427AA6">
      <w:pPr>
        <w:spacing w:after="0" w:line="265" w:lineRule="auto"/>
        <w:ind w:left="360"/>
        <w:jc w:val="center"/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sectPr w:rsidR="003806CF" w:rsidRPr="003806CF" w:rsidSect="003806CF">
          <w:type w:val="continuous"/>
          <w:pgSz w:w="11900" w:h="16838"/>
          <w:pgMar w:top="973" w:right="1440" w:bottom="154" w:left="1200" w:header="0" w:footer="0" w:gutter="0"/>
          <w:cols w:space="0" w:equalWidth="0">
            <w:col w:w="9266"/>
          </w:cols>
          <w:docGrid w:linePitch="360"/>
        </w:sectPr>
      </w:pPr>
      <w:r w:rsidRPr="003806CF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 xml:space="preserve">Szkoły Podstawowej Nr 1 z </w:t>
      </w:r>
      <w:r w:rsidR="00427AA6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>29</w:t>
      </w:r>
      <w:r w:rsidRPr="003806CF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 xml:space="preserve"> </w:t>
      </w:r>
      <w:r w:rsidR="00427AA6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>sierpnia</w:t>
      </w:r>
      <w:r w:rsidRPr="003806CF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 xml:space="preserve"> 202</w:t>
      </w:r>
      <w:r w:rsidR="00427AA6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>5</w:t>
      </w:r>
      <w:r w:rsidR="00F70AE9">
        <w:rPr>
          <w:rFonts w:ascii="Times New Roman" w:eastAsia="Times New Roman" w:hAnsi="Times New Roman" w:cs="Arial"/>
          <w:b/>
          <w:color w:val="548DD4" w:themeColor="text2" w:themeTint="99"/>
          <w:sz w:val="24"/>
          <w:szCs w:val="20"/>
          <w:lang w:eastAsia="pl-PL"/>
        </w:rPr>
        <w:t xml:space="preserve">r. </w:t>
      </w:r>
    </w:p>
    <w:p w14:paraId="23F4B9B6" w14:textId="77777777" w:rsidR="003806CF" w:rsidRPr="003806CF" w:rsidRDefault="003806CF" w:rsidP="00427AA6">
      <w:pPr>
        <w:spacing w:after="0" w:line="0" w:lineRule="atLeast"/>
        <w:ind w:right="-253"/>
        <w:rPr>
          <w:rFonts w:ascii="Times New Roman" w:eastAsia="Times New Roman" w:hAnsi="Times New Roman" w:cs="Arial"/>
          <w:color w:val="548DD4" w:themeColor="text2" w:themeTint="99"/>
          <w:sz w:val="24"/>
          <w:szCs w:val="20"/>
          <w:lang w:eastAsia="pl-PL"/>
        </w:rPr>
        <w:sectPr w:rsidR="003806CF" w:rsidRPr="003806CF">
          <w:type w:val="continuous"/>
          <w:pgSz w:w="11900" w:h="16838"/>
          <w:pgMar w:top="973" w:right="1440" w:bottom="154" w:left="1200" w:header="0" w:footer="0" w:gutter="0"/>
          <w:cols w:space="0" w:equalWidth="0">
            <w:col w:w="9266"/>
          </w:cols>
          <w:docGrid w:linePitch="360"/>
        </w:sectPr>
      </w:pPr>
    </w:p>
    <w:p w14:paraId="7E855268" w14:textId="77777777" w:rsidR="00B53A72" w:rsidRPr="009D0F13" w:rsidRDefault="00B53A72" w:rsidP="00B53A72">
      <w:pPr>
        <w:spacing w:after="0" w:line="0" w:lineRule="atLeast"/>
        <w:ind w:right="6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B53A72" w:rsidRPr="009D0F13">
          <w:type w:val="continuous"/>
          <w:pgSz w:w="11900" w:h="16838"/>
          <w:pgMar w:top="986" w:right="1126" w:bottom="154" w:left="1200" w:header="0" w:footer="0" w:gutter="0"/>
          <w:cols w:space="0" w:equalWidth="0">
            <w:col w:w="9580"/>
          </w:cols>
          <w:docGrid w:linePitch="360"/>
        </w:sectPr>
      </w:pPr>
    </w:p>
    <w:p w14:paraId="5BB75112" w14:textId="77777777" w:rsidR="00E626AE" w:rsidRDefault="00E626AE" w:rsidP="00E626AE">
      <w:pPr>
        <w:spacing w:line="0" w:lineRule="atLeast"/>
        <w:rPr>
          <w:rFonts w:ascii="Times New Roman" w:eastAsia="Times New Roman" w:hAnsi="Times New Roman"/>
          <w:color w:val="00000A"/>
          <w:sz w:val="24"/>
        </w:rPr>
        <w:sectPr w:rsidR="00E626AE">
          <w:pgSz w:w="11900" w:h="16838"/>
          <w:pgMar w:top="990" w:right="1126" w:bottom="154" w:left="1416" w:header="0" w:footer="0" w:gutter="0"/>
          <w:cols w:space="0" w:equalWidth="0">
            <w:col w:w="9364"/>
          </w:cols>
          <w:docGrid w:linePitch="360"/>
        </w:sectPr>
      </w:pPr>
      <w:bookmarkStart w:id="64" w:name="page42"/>
      <w:bookmarkEnd w:id="64"/>
    </w:p>
    <w:p w14:paraId="22AE11F5" w14:textId="77777777" w:rsidR="00E626AE" w:rsidRDefault="00E626AE" w:rsidP="00427AA6"/>
    <w:sectPr w:rsidR="00E626AE" w:rsidSect="001D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F31B" w14:textId="77777777" w:rsidR="00AE0620" w:rsidRDefault="00AE0620" w:rsidP="006C34DA">
      <w:pPr>
        <w:spacing w:after="0" w:line="240" w:lineRule="auto"/>
      </w:pPr>
      <w:r>
        <w:separator/>
      </w:r>
    </w:p>
  </w:endnote>
  <w:endnote w:type="continuationSeparator" w:id="0">
    <w:p w14:paraId="00105A24" w14:textId="77777777" w:rsidR="00AE0620" w:rsidRDefault="00AE0620" w:rsidP="006C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47553"/>
      <w:docPartObj>
        <w:docPartGallery w:val="Page Numbers (Bottom of Page)"/>
        <w:docPartUnique/>
      </w:docPartObj>
    </w:sdtPr>
    <w:sdtEndPr/>
    <w:sdtContent>
      <w:p w14:paraId="5C17B0A3" w14:textId="77777777" w:rsidR="000579BF" w:rsidRDefault="00F70A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13E03170" w14:textId="77777777" w:rsidR="000579BF" w:rsidRDefault="00057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122A" w14:textId="77777777" w:rsidR="00AE0620" w:rsidRDefault="00AE0620" w:rsidP="006C34DA">
      <w:pPr>
        <w:spacing w:after="0" w:line="240" w:lineRule="auto"/>
      </w:pPr>
      <w:r>
        <w:separator/>
      </w:r>
    </w:p>
  </w:footnote>
  <w:footnote w:type="continuationSeparator" w:id="0">
    <w:p w14:paraId="5BFB7599" w14:textId="77777777" w:rsidR="00AE0620" w:rsidRDefault="00AE0620" w:rsidP="006C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A618EA"/>
    <w:lvl w:ilvl="0" w:tplc="A502C31C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AD8914C"/>
    <w:lvl w:ilvl="0" w:tplc="585A0254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433062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FFFCA10"/>
    <w:lvl w:ilvl="0" w:tplc="FFFFFFFF">
      <w:start w:val="1"/>
      <w:numFmt w:val="decimal"/>
      <w:lvlText w:val="%1"/>
      <w:lvlJc w:val="left"/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A27709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1EA1108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F585E16"/>
    <w:lvl w:ilvl="0" w:tplc="0CC66E5E">
      <w:start w:val="11"/>
      <w:numFmt w:val="decimal"/>
      <w:lvlText w:val="%1."/>
      <w:lvlJc w:val="left"/>
      <w:rPr>
        <w:rFonts w:hint="default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FB7E0A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F6DD9A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94211F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0885E1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4C04A8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716703A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14E17E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3222E7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415E3FE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8707872">
      <w:start w:val="1"/>
      <w:numFmt w:val="decimal"/>
      <w:lvlText w:val="%3)"/>
      <w:lvlJc w:val="left"/>
      <w:rPr>
        <w:rFonts w:ascii="Times New Roman" w:eastAsia="Times New Roman" w:hAnsi="Times New Roman" w:cstheme="minorBidi"/>
      </w:rPr>
    </w:lvl>
    <w:lvl w:ilvl="3" w:tplc="75D8818E">
      <w:start w:val="1"/>
      <w:numFmt w:val="decimal"/>
      <w:lvlText w:val="%4)"/>
      <w:lvlJc w:val="left"/>
      <w:rPr>
        <w:rFonts w:ascii="Times New Roman" w:eastAsia="Times New Roman" w:hAnsi="Times New Roman" w:cstheme="minorBidi"/>
      </w:rPr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08727CDE"/>
    <w:lvl w:ilvl="0" w:tplc="F4108F38">
      <w:numFmt w:val="decimal"/>
      <w:lvlText w:val="%1."/>
      <w:lvlJc w:val="left"/>
      <w:rPr>
        <w:color w:val="FF0000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4"/>
    <w:multiLevelType w:val="hybridMultilevel"/>
    <w:tmpl w:val="2DF6D648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5"/>
    <w:multiLevelType w:val="hybridMultilevel"/>
    <w:tmpl w:val="46B7D44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6"/>
    <w:multiLevelType w:val="hybridMultilevel"/>
    <w:tmpl w:val="CB62FAEE"/>
    <w:lvl w:ilvl="0" w:tplc="22E279C6">
      <w:numFmt w:val="decimal"/>
      <w:lvlText w:val="%1."/>
      <w:lvlJc w:val="left"/>
      <w:rPr>
        <w:color w:val="FF0000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8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9"/>
    <w:multiLevelType w:val="hybridMultilevel"/>
    <w:tmpl w:val="0CC1016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A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B"/>
    <w:multiLevelType w:val="hybridMultilevel"/>
    <w:tmpl w:val="60EF011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0"/>
    <w:multiLevelType w:val="hybridMultilevel"/>
    <w:tmpl w:val="5FB8370A"/>
    <w:lvl w:ilvl="0" w:tplc="FFFFFFFF">
      <w:start w:val="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2"/>
    <w:multiLevelType w:val="hybridMultilevel"/>
    <w:tmpl w:val="0488AC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3"/>
    <w:multiLevelType w:val="hybridMultilevel"/>
    <w:tmpl w:val="5FB8011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4"/>
    <w:multiLevelType w:val="hybridMultilevel"/>
    <w:tmpl w:val="6AA78F7E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5"/>
    <w:multiLevelType w:val="hybridMultilevel"/>
    <w:tmpl w:val="7672BD2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6"/>
    <w:multiLevelType w:val="hybridMultilevel"/>
    <w:tmpl w:val="6FC75AF8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7"/>
    <w:multiLevelType w:val="hybridMultilevel"/>
    <w:tmpl w:val="6A5F702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9"/>
    <w:multiLevelType w:val="hybridMultilevel"/>
    <w:tmpl w:val="5F3534A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B"/>
    <w:multiLevelType w:val="hybridMultilevel"/>
    <w:tmpl w:val="7DE67712"/>
    <w:lvl w:ilvl="0" w:tplc="FFFFFFFF">
      <w:start w:val="1"/>
      <w:numFmt w:val="decimal"/>
      <w:lvlText w:val="%1"/>
      <w:lvlJc w:val="left"/>
    </w:lvl>
    <w:lvl w:ilvl="1" w:tplc="FFFFFFFF">
      <w:start w:val="1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C"/>
    <w:multiLevelType w:val="hybridMultilevel"/>
    <w:tmpl w:val="555C55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E"/>
    <w:multiLevelType w:val="hybridMultilevel"/>
    <w:tmpl w:val="14FCE74E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F"/>
    <w:multiLevelType w:val="hybridMultilevel"/>
    <w:tmpl w:val="6A3DD3E8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30"/>
    <w:multiLevelType w:val="hybridMultilevel"/>
    <w:tmpl w:val="71C9129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31"/>
    <w:multiLevelType w:val="hybridMultilevel"/>
    <w:tmpl w:val="09DAF632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32"/>
    <w:multiLevelType w:val="hybridMultilevel"/>
    <w:tmpl w:val="53299938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33"/>
    <w:multiLevelType w:val="hybridMultilevel"/>
    <w:tmpl w:val="1FBFE8E0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34"/>
    <w:multiLevelType w:val="hybridMultilevel"/>
    <w:tmpl w:val="5092CA78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35"/>
    <w:multiLevelType w:val="hybridMultilevel"/>
    <w:tmpl w:val="1D545C4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4"/>
      <w:numFmt w:val="decimal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36"/>
    <w:multiLevelType w:val="hybridMultilevel"/>
    <w:tmpl w:val="59ADEA3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37"/>
    <w:multiLevelType w:val="hybridMultilevel"/>
    <w:tmpl w:val="288F1A3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38"/>
    <w:multiLevelType w:val="hybridMultilevel"/>
    <w:tmpl w:val="2A155DBC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39"/>
    <w:multiLevelType w:val="hybridMultilevel"/>
    <w:tmpl w:val="1D9F6E5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A"/>
    <w:multiLevelType w:val="hybridMultilevel"/>
    <w:tmpl w:val="097E1B4E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B"/>
    <w:multiLevelType w:val="hybridMultilevel"/>
    <w:tmpl w:val="51088276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F"/>
    <w:multiLevelType w:val="hybridMultilevel"/>
    <w:tmpl w:val="7C58FD04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40"/>
    <w:multiLevelType w:val="hybridMultilevel"/>
    <w:tmpl w:val="23D86AAC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41"/>
    <w:multiLevelType w:val="hybridMultilevel"/>
    <w:tmpl w:val="B044997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42"/>
    <w:multiLevelType w:val="hybridMultilevel"/>
    <w:tmpl w:val="5C10FE20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43"/>
    <w:multiLevelType w:val="hybridMultilevel"/>
    <w:tmpl w:val="0E7FFA2A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44"/>
    <w:multiLevelType w:val="hybridMultilevel"/>
    <w:tmpl w:val="3C5991A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45"/>
    <w:multiLevelType w:val="hybridMultilevel"/>
    <w:tmpl w:val="4BD859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47"/>
    <w:multiLevelType w:val="hybridMultilevel"/>
    <w:tmpl w:val="39B7AAA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48"/>
    <w:multiLevelType w:val="hybridMultilevel"/>
    <w:tmpl w:val="2B0D8DBE"/>
    <w:lvl w:ilvl="0" w:tplc="FFFFFFFF"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49"/>
    <w:multiLevelType w:val="hybridMultilevel"/>
    <w:tmpl w:val="6C80EC70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4A"/>
    <w:multiLevelType w:val="hybridMultilevel"/>
    <w:tmpl w:val="379E21B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5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4B"/>
    <w:multiLevelType w:val="hybridMultilevel"/>
    <w:tmpl w:val="0069E37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4C"/>
    <w:multiLevelType w:val="hybridMultilevel"/>
    <w:tmpl w:val="2C27173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4D"/>
    <w:multiLevelType w:val="hybridMultilevel"/>
    <w:tmpl w:val="586A44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4E"/>
    <w:multiLevelType w:val="hybridMultilevel"/>
    <w:tmpl w:val="6AA7B7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4F"/>
    <w:multiLevelType w:val="hybridMultilevel"/>
    <w:tmpl w:val="1DF029D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50"/>
    <w:multiLevelType w:val="hybridMultilevel"/>
    <w:tmpl w:val="5675FF36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51"/>
    <w:multiLevelType w:val="hybridMultilevel"/>
    <w:tmpl w:val="3DD15094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52"/>
    <w:multiLevelType w:val="hybridMultilevel"/>
    <w:tmpl w:val="3DB012B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53"/>
    <w:multiLevelType w:val="hybridMultilevel"/>
    <w:tmpl w:val="A2DA21D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59769FBE">
      <w:start w:val="1"/>
      <w:numFmt w:val="bullet"/>
      <w:lvlText w:val="§"/>
      <w:lvlJc w:val="left"/>
      <w:rPr>
        <w:b/>
        <w:bCs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 w15:restartNumberingAfterBreak="0">
    <w:nsid w:val="00000057"/>
    <w:multiLevelType w:val="hybridMultilevel"/>
    <w:tmpl w:val="053B0A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 w15:restartNumberingAfterBreak="0">
    <w:nsid w:val="00000058"/>
    <w:multiLevelType w:val="hybridMultilevel"/>
    <w:tmpl w:val="34FD6B4E"/>
    <w:lvl w:ilvl="0" w:tplc="FFFFFFFF">
      <w:start w:val="1"/>
      <w:numFmt w:val="decimal"/>
      <w:lvlText w:val="%1)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00000059"/>
    <w:multiLevelType w:val="hybridMultilevel"/>
    <w:tmpl w:val="5915FF32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 w15:restartNumberingAfterBreak="0">
    <w:nsid w:val="0000005B"/>
    <w:multiLevelType w:val="hybridMultilevel"/>
    <w:tmpl w:val="FC0E5E6A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 w15:restartNumberingAfterBreak="0">
    <w:nsid w:val="0000005C"/>
    <w:multiLevelType w:val="hybridMultilevel"/>
    <w:tmpl w:val="F8348F74"/>
    <w:lvl w:ilvl="0" w:tplc="FFFFFFFF">
      <w:start w:val="1"/>
      <w:numFmt w:val="decimal"/>
      <w:lvlText w:val="%1"/>
      <w:lvlJc w:val="left"/>
    </w:lvl>
    <w:lvl w:ilvl="1" w:tplc="AC48FA42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 w15:restartNumberingAfterBreak="0">
    <w:nsid w:val="0000005D"/>
    <w:multiLevelType w:val="hybridMultilevel"/>
    <w:tmpl w:val="17A1B58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 w15:restartNumberingAfterBreak="0">
    <w:nsid w:val="0000005E"/>
    <w:multiLevelType w:val="hybridMultilevel"/>
    <w:tmpl w:val="4DF72E4E"/>
    <w:lvl w:ilvl="0" w:tplc="FFFFFFFF">
      <w:start w:val="8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00000061"/>
    <w:multiLevelType w:val="hybridMultilevel"/>
    <w:tmpl w:val="2A082C70"/>
    <w:lvl w:ilvl="0" w:tplc="FFFFFFFF">
      <w:start w:val="1"/>
      <w:numFmt w:val="decimal"/>
      <w:lvlText w:val="%1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00000062"/>
    <w:multiLevelType w:val="hybridMultilevel"/>
    <w:tmpl w:val="5EC6AFD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 w15:restartNumberingAfterBreak="0">
    <w:nsid w:val="00000063"/>
    <w:multiLevelType w:val="hybridMultilevel"/>
    <w:tmpl w:val="19E21BB2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 w15:restartNumberingAfterBreak="0">
    <w:nsid w:val="00000064"/>
    <w:multiLevelType w:val="hybridMultilevel"/>
    <w:tmpl w:val="75E0858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00000066"/>
    <w:multiLevelType w:val="hybridMultilevel"/>
    <w:tmpl w:val="2C007DC8"/>
    <w:lvl w:ilvl="0" w:tplc="FFFFFFFF">
      <w:start w:val="3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DEF61CC6">
      <w:start w:val="1"/>
      <w:numFmt w:val="decimal"/>
      <w:lvlText w:val="%3)"/>
      <w:lvlJc w:val="left"/>
      <w:rPr>
        <w:rFonts w:ascii="Times New Roman" w:eastAsia="Times New Roman" w:hAnsi="Times New Roman" w:cstheme="minorBidi"/>
      </w:rPr>
    </w:lvl>
    <w:lvl w:ilvl="3" w:tplc="FFFFFFFF">
      <w:start w:val="1"/>
      <w:numFmt w:val="decimal"/>
      <w:lvlText w:val="%4)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 w15:restartNumberingAfterBreak="0">
    <w:nsid w:val="00000068"/>
    <w:multiLevelType w:val="hybridMultilevel"/>
    <w:tmpl w:val="4427069A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 w15:restartNumberingAfterBreak="0">
    <w:nsid w:val="00000069"/>
    <w:multiLevelType w:val="hybridMultilevel"/>
    <w:tmpl w:val="0B37E80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)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 w15:restartNumberingAfterBreak="0">
    <w:nsid w:val="0000006A"/>
    <w:multiLevelType w:val="hybridMultilevel"/>
    <w:tmpl w:val="2157F6BC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 w15:restartNumberingAfterBreak="0">
    <w:nsid w:val="0000006B"/>
    <w:multiLevelType w:val="hybridMultilevel"/>
    <w:tmpl w:val="704E1DD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 w15:restartNumberingAfterBreak="0">
    <w:nsid w:val="0000006C"/>
    <w:multiLevelType w:val="hybridMultilevel"/>
    <w:tmpl w:val="57D2F10E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 w15:restartNumberingAfterBreak="0">
    <w:nsid w:val="0000006D"/>
    <w:multiLevelType w:val="hybridMultilevel"/>
    <w:tmpl w:val="0BFFAE1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 w15:restartNumberingAfterBreak="0">
    <w:nsid w:val="0000006E"/>
    <w:multiLevelType w:val="hybridMultilevel"/>
    <w:tmpl w:val="0E3E47A8"/>
    <w:lvl w:ilvl="0" w:tplc="FFFFFFFF">
      <w:start w:val="19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0000006F"/>
    <w:multiLevelType w:val="hybridMultilevel"/>
    <w:tmpl w:val="2E48F04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 w15:restartNumberingAfterBreak="0">
    <w:nsid w:val="00000070"/>
    <w:multiLevelType w:val="hybridMultilevel"/>
    <w:tmpl w:val="49D0FEAC"/>
    <w:lvl w:ilvl="0" w:tplc="FFFFFFFF">
      <w:start w:val="20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 w15:restartNumberingAfterBreak="0">
    <w:nsid w:val="00000073"/>
    <w:multiLevelType w:val="hybridMultilevel"/>
    <w:tmpl w:val="24F6AB8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 w15:restartNumberingAfterBreak="0">
    <w:nsid w:val="00000074"/>
    <w:multiLevelType w:val="hybridMultilevel"/>
    <w:tmpl w:val="634C574C"/>
    <w:lvl w:ilvl="0" w:tplc="FFFFFFFF">
      <w:start w:val="1"/>
      <w:numFmt w:val="decimal"/>
      <w:lvlText w:val="%1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lowerLetter"/>
      <w:lvlText w:val="%6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 w15:restartNumberingAfterBreak="0">
    <w:nsid w:val="00000075"/>
    <w:multiLevelType w:val="hybridMultilevel"/>
    <w:tmpl w:val="24E99DD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lowerLetter"/>
      <w:lvlText w:val="%6)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 w15:restartNumberingAfterBreak="0">
    <w:nsid w:val="00000076"/>
    <w:multiLevelType w:val="hybridMultilevel"/>
    <w:tmpl w:val="2A31B62C"/>
    <w:lvl w:ilvl="0" w:tplc="FFFFFFFF">
      <w:start w:val="2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lowerLetter"/>
      <w:lvlText w:val="%6)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 w15:restartNumberingAfterBreak="0">
    <w:nsid w:val="00000077"/>
    <w:multiLevelType w:val="hybridMultilevel"/>
    <w:tmpl w:val="1849C29A"/>
    <w:lvl w:ilvl="0" w:tplc="FFFFFFFF">
      <w:start w:val="6"/>
      <w:numFmt w:val="decimal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 w15:restartNumberingAfterBreak="0">
    <w:nsid w:val="00000079"/>
    <w:multiLevelType w:val="hybridMultilevel"/>
    <w:tmpl w:val="00754342"/>
    <w:lvl w:ilvl="0" w:tplc="FFFFFFFF">
      <w:start w:val="7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 w15:restartNumberingAfterBreak="0">
    <w:nsid w:val="0000007A"/>
    <w:multiLevelType w:val="hybridMultilevel"/>
    <w:tmpl w:val="69E7F3E4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 w15:restartNumberingAfterBreak="0">
    <w:nsid w:val="0000007B"/>
    <w:multiLevelType w:val="hybridMultilevel"/>
    <w:tmpl w:val="2A6DE80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8" w15:restartNumberingAfterBreak="0">
    <w:nsid w:val="0000007C"/>
    <w:multiLevelType w:val="hybridMultilevel"/>
    <w:tmpl w:val="1816F8C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9" w15:restartNumberingAfterBreak="0">
    <w:nsid w:val="0000007D"/>
    <w:multiLevelType w:val="hybridMultilevel"/>
    <w:tmpl w:val="37DF223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9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0" w15:restartNumberingAfterBreak="0">
    <w:nsid w:val="0000007E"/>
    <w:multiLevelType w:val="hybridMultilevel"/>
    <w:tmpl w:val="7AB49DAE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0000007F"/>
    <w:multiLevelType w:val="hybridMultilevel"/>
    <w:tmpl w:val="759F82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2" w15:restartNumberingAfterBreak="0">
    <w:nsid w:val="00000080"/>
    <w:multiLevelType w:val="hybridMultilevel"/>
    <w:tmpl w:val="61E74EA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3" w15:restartNumberingAfterBreak="0">
    <w:nsid w:val="00000081"/>
    <w:multiLevelType w:val="hybridMultilevel"/>
    <w:tmpl w:val="597B4D84"/>
    <w:lvl w:ilvl="0" w:tplc="FFFFFFFF">
      <w:start w:val="7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4" w15:restartNumberingAfterBreak="0">
    <w:nsid w:val="00000082"/>
    <w:multiLevelType w:val="hybridMultilevel"/>
    <w:tmpl w:val="0F819E7E"/>
    <w:lvl w:ilvl="0" w:tplc="FFFFFFFF">
      <w:start w:val="1"/>
      <w:numFmt w:val="decimal"/>
      <w:lvlText w:val="%1"/>
      <w:lvlJc w:val="left"/>
    </w:lvl>
    <w:lvl w:ilvl="1" w:tplc="FFFFFFFF">
      <w:start w:val="8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5" w15:restartNumberingAfterBreak="0">
    <w:nsid w:val="00000083"/>
    <w:multiLevelType w:val="hybridMultilevel"/>
    <w:tmpl w:val="57C7D42C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6" w15:restartNumberingAfterBreak="0">
    <w:nsid w:val="00000091"/>
    <w:multiLevelType w:val="hybridMultilevel"/>
    <w:tmpl w:val="49C0E8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7" w15:restartNumberingAfterBreak="0">
    <w:nsid w:val="00000092"/>
    <w:multiLevelType w:val="hybridMultilevel"/>
    <w:tmpl w:val="14D5368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8" w15:restartNumberingAfterBreak="0">
    <w:nsid w:val="00000093"/>
    <w:multiLevelType w:val="hybridMultilevel"/>
    <w:tmpl w:val="230F856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9" w15:restartNumberingAfterBreak="0">
    <w:nsid w:val="00000096"/>
    <w:multiLevelType w:val="hybridMultilevel"/>
    <w:tmpl w:val="3B59480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)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0" w15:restartNumberingAfterBreak="0">
    <w:nsid w:val="00000097"/>
    <w:multiLevelType w:val="hybridMultilevel"/>
    <w:tmpl w:val="6CAA2304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1" w15:restartNumberingAfterBreak="0">
    <w:nsid w:val="00000098"/>
    <w:multiLevelType w:val="hybridMultilevel"/>
    <w:tmpl w:val="3F7C2FF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2" w15:restartNumberingAfterBreak="0">
    <w:nsid w:val="0000009A"/>
    <w:multiLevelType w:val="hybridMultilevel"/>
    <w:tmpl w:val="17180B0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lowerLetter"/>
      <w:lvlText w:val="%5)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3" w15:restartNumberingAfterBreak="0">
    <w:nsid w:val="0000009C"/>
    <w:multiLevelType w:val="hybridMultilevel"/>
    <w:tmpl w:val="5D205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 w15:restartNumberingAfterBreak="0">
    <w:nsid w:val="0006163F"/>
    <w:multiLevelType w:val="multilevel"/>
    <w:tmpl w:val="5DCAA218"/>
    <w:lvl w:ilvl="0">
      <w:start w:val="1"/>
      <w:numFmt w:val="lowerLetter"/>
      <w:lvlText w:val="%1)"/>
      <w:lvlJc w:val="left"/>
      <w:pPr>
        <w:ind w:left="340" w:hanging="34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08" w:hanging="283"/>
      </w:pPr>
      <w:rPr>
        <w:vertAlign w:val="baseline"/>
      </w:rPr>
    </w:lvl>
    <w:lvl w:ilvl="2">
      <w:start w:val="2"/>
      <w:numFmt w:val="decimal"/>
      <w:lvlText w:val="%3."/>
      <w:lvlJc w:val="left"/>
      <w:pPr>
        <w:ind w:left="340" w:hanging="34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021" w:hanging="397"/>
      </w:pPr>
      <w:rPr>
        <w:vertAlign w:val="baseline"/>
      </w:rPr>
    </w:lvl>
    <w:lvl w:ilvl="4">
      <w:start w:val="3"/>
      <w:numFmt w:val="decimal"/>
      <w:lvlText w:val="%5."/>
      <w:lvlJc w:val="left"/>
      <w:pPr>
        <w:ind w:left="340" w:hanging="34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1021" w:hanging="397"/>
      </w:pPr>
      <w:rPr>
        <w:vertAlign w:val="baseline"/>
      </w:rPr>
    </w:lvl>
    <w:lvl w:ilvl="6">
      <w:start w:val="4"/>
      <w:numFmt w:val="decimal"/>
      <w:lvlText w:val="%7."/>
      <w:lvlJc w:val="left"/>
      <w:pPr>
        <w:ind w:left="340" w:hanging="34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1021" w:hanging="397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40" w:hanging="340"/>
      </w:pPr>
      <w:rPr>
        <w:vertAlign w:val="baseline"/>
      </w:rPr>
    </w:lvl>
  </w:abstractNum>
  <w:abstractNum w:abstractNumId="115" w15:restartNumberingAfterBreak="0">
    <w:nsid w:val="06964F97"/>
    <w:multiLevelType w:val="hybridMultilevel"/>
    <w:tmpl w:val="0DACBAB2"/>
    <w:lvl w:ilvl="0" w:tplc="25021EE4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0751581B"/>
    <w:multiLevelType w:val="hybridMultilevel"/>
    <w:tmpl w:val="9D2E9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07835300"/>
    <w:multiLevelType w:val="multilevel"/>
    <w:tmpl w:val="E2A2F0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8" w15:restartNumberingAfterBreak="0">
    <w:nsid w:val="091C1B30"/>
    <w:multiLevelType w:val="multilevel"/>
    <w:tmpl w:val="83469FD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0B032C95"/>
    <w:multiLevelType w:val="multilevel"/>
    <w:tmpl w:val="F7CCF264"/>
    <w:lvl w:ilvl="0">
      <w:start w:val="1"/>
      <w:numFmt w:val="lowerLetter"/>
      <w:lvlText w:val="%1)"/>
      <w:lvlJc w:val="left"/>
      <w:pPr>
        <w:ind w:left="1133" w:hanging="425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decimal"/>
      <w:lvlText w:val="%3)"/>
      <w:lvlJc w:val="left"/>
      <w:pPr>
        <w:ind w:left="1021" w:hanging="397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340" w:hanging="34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20" w15:restartNumberingAfterBreak="0">
    <w:nsid w:val="0C0C60B9"/>
    <w:multiLevelType w:val="multilevel"/>
    <w:tmpl w:val="C2908FDE"/>
    <w:lvl w:ilvl="0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55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75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95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15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3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5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7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95" w:hanging="360"/>
      </w:pPr>
      <w:rPr>
        <w:rFonts w:hint="default"/>
        <w:u w:val="none"/>
      </w:rPr>
    </w:lvl>
  </w:abstractNum>
  <w:abstractNum w:abstractNumId="121" w15:restartNumberingAfterBreak="0">
    <w:nsid w:val="0E295C7A"/>
    <w:multiLevelType w:val="multilevel"/>
    <w:tmpl w:val="11565372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2" w15:restartNumberingAfterBreak="0">
    <w:nsid w:val="10011EF6"/>
    <w:multiLevelType w:val="hybridMultilevel"/>
    <w:tmpl w:val="ADFC4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B4395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0216FBA"/>
    <w:multiLevelType w:val="multilevel"/>
    <w:tmpl w:val="F0162870"/>
    <w:lvl w:ilvl="0">
      <w:start w:val="4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4" w15:restartNumberingAfterBreak="0">
    <w:nsid w:val="115060AA"/>
    <w:multiLevelType w:val="multilevel"/>
    <w:tmpl w:val="28BAC3E2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25" w15:restartNumberingAfterBreak="0">
    <w:nsid w:val="11CD0674"/>
    <w:multiLevelType w:val="multilevel"/>
    <w:tmpl w:val="62943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6" w15:restartNumberingAfterBreak="0">
    <w:nsid w:val="11F341A1"/>
    <w:multiLevelType w:val="multilevel"/>
    <w:tmpl w:val="76A071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 w15:restartNumberingAfterBreak="0">
    <w:nsid w:val="15BC0CC3"/>
    <w:multiLevelType w:val="multilevel"/>
    <w:tmpl w:val="682A9FB8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3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vertAlign w:val="baseline"/>
      </w:rPr>
    </w:lvl>
  </w:abstractNum>
  <w:abstractNum w:abstractNumId="128" w15:restartNumberingAfterBreak="0">
    <w:nsid w:val="15CA2DAD"/>
    <w:multiLevelType w:val="multilevel"/>
    <w:tmpl w:val="EF7E34AC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9" w15:restartNumberingAfterBreak="0">
    <w:nsid w:val="164B6FD9"/>
    <w:multiLevelType w:val="multilevel"/>
    <w:tmpl w:val="31E2276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0" w15:restartNumberingAfterBreak="0">
    <w:nsid w:val="17C80736"/>
    <w:multiLevelType w:val="hybridMultilevel"/>
    <w:tmpl w:val="7D6C393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1" w15:restartNumberingAfterBreak="0">
    <w:nsid w:val="1B577F63"/>
    <w:multiLevelType w:val="multilevel"/>
    <w:tmpl w:val="A5F05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DF0256B"/>
    <w:multiLevelType w:val="multilevel"/>
    <w:tmpl w:val="533A639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3" w15:restartNumberingAfterBreak="0">
    <w:nsid w:val="235E773F"/>
    <w:multiLevelType w:val="multilevel"/>
    <w:tmpl w:val="F600FC8A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4" w15:restartNumberingAfterBreak="0">
    <w:nsid w:val="245918B8"/>
    <w:multiLevelType w:val="multilevel"/>
    <w:tmpl w:val="08982DAC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24946ED9"/>
    <w:multiLevelType w:val="multilevel"/>
    <w:tmpl w:val="A33CE618"/>
    <w:lvl w:ilvl="0">
      <w:start w:val="2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6" w15:restartNumberingAfterBreak="0">
    <w:nsid w:val="298054CD"/>
    <w:multiLevelType w:val="multilevel"/>
    <w:tmpl w:val="F2F2E1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7" w15:restartNumberingAfterBreak="0">
    <w:nsid w:val="2A0B2E97"/>
    <w:multiLevelType w:val="multilevel"/>
    <w:tmpl w:val="1D8A7850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8" w15:restartNumberingAfterBreak="0">
    <w:nsid w:val="2B2264E6"/>
    <w:multiLevelType w:val="multilevel"/>
    <w:tmpl w:val="4BA429BC"/>
    <w:lvl w:ilvl="0">
      <w:start w:val="8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9" w15:restartNumberingAfterBreak="0">
    <w:nsid w:val="2B2D2829"/>
    <w:multiLevelType w:val="multilevel"/>
    <w:tmpl w:val="B6382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0" w15:restartNumberingAfterBreak="0">
    <w:nsid w:val="2B9F411F"/>
    <w:multiLevelType w:val="multilevel"/>
    <w:tmpl w:val="FD6803D4"/>
    <w:lvl w:ilvl="0">
      <w:start w:val="1"/>
      <w:numFmt w:val="lowerLetter"/>
      <w:lvlText w:val="%1)"/>
      <w:lvlJc w:val="left"/>
      <w:pPr>
        <w:ind w:left="708" w:hanging="283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1" w15:restartNumberingAfterBreak="0">
    <w:nsid w:val="2E09394C"/>
    <w:multiLevelType w:val="multilevel"/>
    <w:tmpl w:val="99F6E4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B05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2" w15:restartNumberingAfterBreak="0">
    <w:nsid w:val="2F3B16BF"/>
    <w:multiLevelType w:val="hybridMultilevel"/>
    <w:tmpl w:val="C98A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099103D"/>
    <w:multiLevelType w:val="multilevel"/>
    <w:tmpl w:val="68B8DDCA"/>
    <w:lvl w:ilvl="0">
      <w:start w:val="1"/>
      <w:numFmt w:val="decimal"/>
      <w:lvlText w:val="%1)"/>
      <w:lvlJc w:val="left"/>
      <w:pPr>
        <w:ind w:left="353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2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4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1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310" w:hanging="180"/>
      </w:pPr>
      <w:rPr>
        <w:vertAlign w:val="baseline"/>
      </w:rPr>
    </w:lvl>
  </w:abstractNum>
  <w:abstractNum w:abstractNumId="144" w15:restartNumberingAfterBreak="0">
    <w:nsid w:val="33F74883"/>
    <w:multiLevelType w:val="multilevel"/>
    <w:tmpl w:val="27D20292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5" w15:restartNumberingAfterBreak="0">
    <w:nsid w:val="36BF72C3"/>
    <w:multiLevelType w:val="multilevel"/>
    <w:tmpl w:val="3F62EDDA"/>
    <w:lvl w:ilvl="0">
      <w:start w:val="1"/>
      <w:numFmt w:val="decimal"/>
      <w:lvlText w:val="%1)"/>
      <w:lvlJc w:val="left"/>
      <w:pPr>
        <w:ind w:left="1392" w:hanging="428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4" w:hanging="427"/>
      </w:pPr>
    </w:lvl>
    <w:lvl w:ilvl="2">
      <w:numFmt w:val="bullet"/>
      <w:lvlText w:val="•"/>
      <w:lvlJc w:val="left"/>
      <w:pPr>
        <w:ind w:left="3189" w:hanging="428"/>
      </w:pPr>
    </w:lvl>
    <w:lvl w:ilvl="3">
      <w:numFmt w:val="bullet"/>
      <w:lvlText w:val="•"/>
      <w:lvlJc w:val="left"/>
      <w:pPr>
        <w:ind w:left="4083" w:hanging="428"/>
      </w:pPr>
    </w:lvl>
    <w:lvl w:ilvl="4">
      <w:numFmt w:val="bullet"/>
      <w:lvlText w:val="•"/>
      <w:lvlJc w:val="left"/>
      <w:pPr>
        <w:ind w:left="4978" w:hanging="428"/>
      </w:pPr>
    </w:lvl>
    <w:lvl w:ilvl="5">
      <w:numFmt w:val="bullet"/>
      <w:lvlText w:val="•"/>
      <w:lvlJc w:val="left"/>
      <w:pPr>
        <w:ind w:left="5873" w:hanging="428"/>
      </w:pPr>
    </w:lvl>
    <w:lvl w:ilvl="6">
      <w:numFmt w:val="bullet"/>
      <w:lvlText w:val="•"/>
      <w:lvlJc w:val="left"/>
      <w:pPr>
        <w:ind w:left="6767" w:hanging="427"/>
      </w:pPr>
    </w:lvl>
    <w:lvl w:ilvl="7">
      <w:numFmt w:val="bullet"/>
      <w:lvlText w:val="•"/>
      <w:lvlJc w:val="left"/>
      <w:pPr>
        <w:ind w:left="7662" w:hanging="427"/>
      </w:pPr>
    </w:lvl>
    <w:lvl w:ilvl="8">
      <w:numFmt w:val="bullet"/>
      <w:lvlText w:val="•"/>
      <w:lvlJc w:val="left"/>
      <w:pPr>
        <w:ind w:left="8557" w:hanging="427"/>
      </w:pPr>
    </w:lvl>
  </w:abstractNum>
  <w:abstractNum w:abstractNumId="146" w15:restartNumberingAfterBreak="0">
    <w:nsid w:val="376E2576"/>
    <w:multiLevelType w:val="multilevel"/>
    <w:tmpl w:val="D1BC977E"/>
    <w:lvl w:ilvl="0">
      <w:start w:val="4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7" w15:restartNumberingAfterBreak="0">
    <w:nsid w:val="38706D27"/>
    <w:multiLevelType w:val="multilevel"/>
    <w:tmpl w:val="191A77C0"/>
    <w:lvl w:ilvl="0">
      <w:start w:val="1"/>
      <w:numFmt w:val="decimal"/>
      <w:lvlText w:val="%1)"/>
      <w:lvlJc w:val="left"/>
      <w:pPr>
        <w:ind w:left="1392" w:hanging="428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4" w:hanging="427"/>
      </w:pPr>
    </w:lvl>
    <w:lvl w:ilvl="2">
      <w:numFmt w:val="bullet"/>
      <w:lvlText w:val="•"/>
      <w:lvlJc w:val="left"/>
      <w:pPr>
        <w:ind w:left="3189" w:hanging="428"/>
      </w:pPr>
    </w:lvl>
    <w:lvl w:ilvl="3">
      <w:numFmt w:val="bullet"/>
      <w:lvlText w:val="•"/>
      <w:lvlJc w:val="left"/>
      <w:pPr>
        <w:ind w:left="4083" w:hanging="428"/>
      </w:pPr>
    </w:lvl>
    <w:lvl w:ilvl="4">
      <w:numFmt w:val="bullet"/>
      <w:lvlText w:val="•"/>
      <w:lvlJc w:val="left"/>
      <w:pPr>
        <w:ind w:left="4978" w:hanging="428"/>
      </w:pPr>
    </w:lvl>
    <w:lvl w:ilvl="5">
      <w:numFmt w:val="bullet"/>
      <w:lvlText w:val="•"/>
      <w:lvlJc w:val="left"/>
      <w:pPr>
        <w:ind w:left="5873" w:hanging="428"/>
      </w:pPr>
    </w:lvl>
    <w:lvl w:ilvl="6">
      <w:numFmt w:val="bullet"/>
      <w:lvlText w:val="•"/>
      <w:lvlJc w:val="left"/>
      <w:pPr>
        <w:ind w:left="6767" w:hanging="427"/>
      </w:pPr>
    </w:lvl>
    <w:lvl w:ilvl="7">
      <w:numFmt w:val="bullet"/>
      <w:lvlText w:val="•"/>
      <w:lvlJc w:val="left"/>
      <w:pPr>
        <w:ind w:left="7662" w:hanging="427"/>
      </w:pPr>
    </w:lvl>
    <w:lvl w:ilvl="8">
      <w:numFmt w:val="bullet"/>
      <w:lvlText w:val="•"/>
      <w:lvlJc w:val="left"/>
      <w:pPr>
        <w:ind w:left="8557" w:hanging="427"/>
      </w:pPr>
    </w:lvl>
  </w:abstractNum>
  <w:abstractNum w:abstractNumId="148" w15:restartNumberingAfterBreak="0">
    <w:nsid w:val="38E86AB7"/>
    <w:multiLevelType w:val="multilevel"/>
    <w:tmpl w:val="7ED88FF2"/>
    <w:lvl w:ilvl="0">
      <w:start w:val="1"/>
      <w:numFmt w:val="decimal"/>
      <w:lvlText w:val="%1)"/>
      <w:lvlJc w:val="left"/>
      <w:pPr>
        <w:ind w:left="708" w:hanging="345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9" w15:restartNumberingAfterBreak="0">
    <w:nsid w:val="3BC83917"/>
    <w:multiLevelType w:val="multilevel"/>
    <w:tmpl w:val="AA1224D6"/>
    <w:lvl w:ilvl="0">
      <w:start w:val="1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0" w15:restartNumberingAfterBreak="0">
    <w:nsid w:val="41D38FF4"/>
    <w:multiLevelType w:val="hybridMultilevel"/>
    <w:tmpl w:val="11180318"/>
    <w:lvl w:ilvl="0" w:tplc="ECB21FC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ED2DAC4">
      <w:start w:val="1"/>
      <w:numFmt w:val="lowerLetter"/>
      <w:lvlText w:val="%2."/>
      <w:lvlJc w:val="left"/>
      <w:pPr>
        <w:ind w:left="1440" w:hanging="360"/>
      </w:pPr>
    </w:lvl>
    <w:lvl w:ilvl="2" w:tplc="09461606">
      <w:start w:val="1"/>
      <w:numFmt w:val="lowerRoman"/>
      <w:lvlText w:val="%3."/>
      <w:lvlJc w:val="right"/>
      <w:pPr>
        <w:ind w:left="2160" w:hanging="180"/>
      </w:pPr>
    </w:lvl>
    <w:lvl w:ilvl="3" w:tplc="256C0E54">
      <w:start w:val="1"/>
      <w:numFmt w:val="decimal"/>
      <w:lvlText w:val="%4)"/>
      <w:lvlJc w:val="left"/>
      <w:pPr>
        <w:ind w:left="2880" w:hanging="360"/>
      </w:pPr>
    </w:lvl>
    <w:lvl w:ilvl="4" w:tplc="19009286">
      <w:start w:val="1"/>
      <w:numFmt w:val="lowerLetter"/>
      <w:lvlText w:val="%5."/>
      <w:lvlJc w:val="left"/>
      <w:pPr>
        <w:ind w:left="3600" w:hanging="360"/>
      </w:pPr>
    </w:lvl>
    <w:lvl w:ilvl="5" w:tplc="8C9CB0BC">
      <w:start w:val="1"/>
      <w:numFmt w:val="lowerRoman"/>
      <w:lvlText w:val="%6."/>
      <w:lvlJc w:val="right"/>
      <w:pPr>
        <w:ind w:left="4320" w:hanging="180"/>
      </w:pPr>
    </w:lvl>
    <w:lvl w:ilvl="6" w:tplc="BC5E13C6">
      <w:start w:val="1"/>
      <w:numFmt w:val="decimal"/>
      <w:lvlText w:val="%7."/>
      <w:lvlJc w:val="left"/>
      <w:pPr>
        <w:ind w:left="5040" w:hanging="360"/>
      </w:pPr>
    </w:lvl>
    <w:lvl w:ilvl="7" w:tplc="E0B4F876">
      <w:start w:val="1"/>
      <w:numFmt w:val="lowerLetter"/>
      <w:lvlText w:val="%8."/>
      <w:lvlJc w:val="left"/>
      <w:pPr>
        <w:ind w:left="5760" w:hanging="360"/>
      </w:pPr>
    </w:lvl>
    <w:lvl w:ilvl="8" w:tplc="522CE2C0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31B19F0"/>
    <w:multiLevelType w:val="multilevel"/>
    <w:tmpl w:val="6EDEBD60"/>
    <w:lvl w:ilvl="0">
      <w:start w:val="1"/>
      <w:numFmt w:val="decimal"/>
      <w:lvlText w:val="%1)"/>
      <w:lvlJc w:val="left"/>
      <w:pPr>
        <w:ind w:left="1392" w:hanging="428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4" w:hanging="427"/>
      </w:pPr>
    </w:lvl>
    <w:lvl w:ilvl="2">
      <w:numFmt w:val="bullet"/>
      <w:lvlText w:val="•"/>
      <w:lvlJc w:val="left"/>
      <w:pPr>
        <w:ind w:left="3189" w:hanging="428"/>
      </w:pPr>
    </w:lvl>
    <w:lvl w:ilvl="3">
      <w:numFmt w:val="bullet"/>
      <w:lvlText w:val="•"/>
      <w:lvlJc w:val="left"/>
      <w:pPr>
        <w:ind w:left="4083" w:hanging="428"/>
      </w:pPr>
    </w:lvl>
    <w:lvl w:ilvl="4">
      <w:numFmt w:val="bullet"/>
      <w:lvlText w:val="•"/>
      <w:lvlJc w:val="left"/>
      <w:pPr>
        <w:ind w:left="4978" w:hanging="428"/>
      </w:pPr>
    </w:lvl>
    <w:lvl w:ilvl="5">
      <w:numFmt w:val="bullet"/>
      <w:lvlText w:val="•"/>
      <w:lvlJc w:val="left"/>
      <w:pPr>
        <w:ind w:left="5873" w:hanging="428"/>
      </w:pPr>
    </w:lvl>
    <w:lvl w:ilvl="6">
      <w:numFmt w:val="bullet"/>
      <w:lvlText w:val="•"/>
      <w:lvlJc w:val="left"/>
      <w:pPr>
        <w:ind w:left="6767" w:hanging="427"/>
      </w:pPr>
    </w:lvl>
    <w:lvl w:ilvl="7">
      <w:numFmt w:val="bullet"/>
      <w:lvlText w:val="•"/>
      <w:lvlJc w:val="left"/>
      <w:pPr>
        <w:ind w:left="7662" w:hanging="427"/>
      </w:pPr>
    </w:lvl>
    <w:lvl w:ilvl="8">
      <w:numFmt w:val="bullet"/>
      <w:lvlText w:val="•"/>
      <w:lvlJc w:val="left"/>
      <w:pPr>
        <w:ind w:left="8557" w:hanging="427"/>
      </w:pPr>
    </w:lvl>
  </w:abstractNum>
  <w:abstractNum w:abstractNumId="152" w15:restartNumberingAfterBreak="0">
    <w:nsid w:val="43AD0A93"/>
    <w:multiLevelType w:val="multilevel"/>
    <w:tmpl w:val="A920D2D8"/>
    <w:lvl w:ilvl="0">
      <w:start w:val="7"/>
      <w:numFmt w:val="decimal"/>
      <w:lvlText w:val="%1."/>
      <w:lvlJc w:val="left"/>
      <w:pPr>
        <w:ind w:left="845" w:hanging="420"/>
      </w:pPr>
      <w:rPr>
        <w:rFonts w:ascii="Times New Roman" w:eastAsia="Times New Roman" w:hAnsi="Times New Roman" w:cs="Times New Roman"/>
        <w:b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3" w15:restartNumberingAfterBreak="0">
    <w:nsid w:val="44066D80"/>
    <w:multiLevelType w:val="multilevel"/>
    <w:tmpl w:val="62943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4" w15:restartNumberingAfterBreak="0">
    <w:nsid w:val="44E717DF"/>
    <w:multiLevelType w:val="multilevel"/>
    <w:tmpl w:val="1AC8D19C"/>
    <w:lvl w:ilvl="0">
      <w:start w:val="3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5" w15:restartNumberingAfterBreak="0">
    <w:nsid w:val="4688E6B7"/>
    <w:multiLevelType w:val="hybridMultilevel"/>
    <w:tmpl w:val="79346660"/>
    <w:lvl w:ilvl="0" w:tplc="4A32EA4E">
      <w:start w:val="8"/>
      <w:numFmt w:val="decimal"/>
      <w:lvlText w:val="%1."/>
      <w:lvlJc w:val="left"/>
      <w:pPr>
        <w:ind w:left="502" w:hanging="360"/>
      </w:pPr>
    </w:lvl>
    <w:lvl w:ilvl="1" w:tplc="7124FEF0">
      <w:start w:val="1"/>
      <w:numFmt w:val="lowerLetter"/>
      <w:lvlText w:val="%2."/>
      <w:lvlJc w:val="left"/>
      <w:pPr>
        <w:ind w:left="1222" w:hanging="360"/>
      </w:pPr>
    </w:lvl>
    <w:lvl w:ilvl="2" w:tplc="E22A1D0E">
      <w:start w:val="1"/>
      <w:numFmt w:val="lowerRoman"/>
      <w:lvlText w:val="%3."/>
      <w:lvlJc w:val="right"/>
      <w:pPr>
        <w:ind w:left="1942" w:hanging="180"/>
      </w:pPr>
    </w:lvl>
    <w:lvl w:ilvl="3" w:tplc="1152D95A">
      <w:start w:val="1"/>
      <w:numFmt w:val="decimal"/>
      <w:lvlText w:val="%4."/>
      <w:lvlJc w:val="left"/>
      <w:pPr>
        <w:ind w:left="2662" w:hanging="360"/>
      </w:pPr>
    </w:lvl>
    <w:lvl w:ilvl="4" w:tplc="F3E06804">
      <w:start w:val="1"/>
      <w:numFmt w:val="lowerLetter"/>
      <w:lvlText w:val="%5."/>
      <w:lvlJc w:val="left"/>
      <w:pPr>
        <w:ind w:left="3382" w:hanging="360"/>
      </w:pPr>
    </w:lvl>
    <w:lvl w:ilvl="5" w:tplc="DEDE9D88">
      <w:start w:val="1"/>
      <w:numFmt w:val="lowerRoman"/>
      <w:lvlText w:val="%6."/>
      <w:lvlJc w:val="right"/>
      <w:pPr>
        <w:ind w:left="4102" w:hanging="180"/>
      </w:pPr>
    </w:lvl>
    <w:lvl w:ilvl="6" w:tplc="D3F27FA4">
      <w:start w:val="1"/>
      <w:numFmt w:val="decimal"/>
      <w:lvlText w:val="%7."/>
      <w:lvlJc w:val="left"/>
      <w:pPr>
        <w:ind w:left="4822" w:hanging="360"/>
      </w:pPr>
    </w:lvl>
    <w:lvl w:ilvl="7" w:tplc="3BC686FC">
      <w:start w:val="1"/>
      <w:numFmt w:val="lowerLetter"/>
      <w:lvlText w:val="%8."/>
      <w:lvlJc w:val="left"/>
      <w:pPr>
        <w:ind w:left="5542" w:hanging="360"/>
      </w:pPr>
    </w:lvl>
    <w:lvl w:ilvl="8" w:tplc="DB3C3DEC">
      <w:start w:val="1"/>
      <w:numFmt w:val="lowerRoman"/>
      <w:lvlText w:val="%9."/>
      <w:lvlJc w:val="right"/>
      <w:pPr>
        <w:ind w:left="6262" w:hanging="180"/>
      </w:pPr>
    </w:lvl>
  </w:abstractNum>
  <w:abstractNum w:abstractNumId="156" w15:restartNumberingAfterBreak="0">
    <w:nsid w:val="46A90D93"/>
    <w:multiLevelType w:val="multilevel"/>
    <w:tmpl w:val="E4A419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7" w15:restartNumberingAfterBreak="0">
    <w:nsid w:val="46AF6A52"/>
    <w:multiLevelType w:val="multilevel"/>
    <w:tmpl w:val="281C0E20"/>
    <w:lvl w:ilvl="0">
      <w:start w:val="5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8" w15:restartNumberingAfterBreak="0">
    <w:nsid w:val="48996136"/>
    <w:multiLevelType w:val="multilevel"/>
    <w:tmpl w:val="431AA3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9" w15:restartNumberingAfterBreak="0">
    <w:nsid w:val="48CD1F67"/>
    <w:multiLevelType w:val="hybridMultilevel"/>
    <w:tmpl w:val="DD64C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A1A11AF"/>
    <w:multiLevelType w:val="hybridMultilevel"/>
    <w:tmpl w:val="C230546C"/>
    <w:lvl w:ilvl="0" w:tplc="04150011">
      <w:start w:val="3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603313"/>
    <w:multiLevelType w:val="multilevel"/>
    <w:tmpl w:val="2CBC7EBC"/>
    <w:lvl w:ilvl="0">
      <w:start w:val="1"/>
      <w:numFmt w:val="decimal"/>
      <w:lvlText w:val="%1."/>
      <w:lvlJc w:val="left"/>
      <w:pPr>
        <w:ind w:left="566" w:hanging="566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2" w15:restartNumberingAfterBreak="0">
    <w:nsid w:val="4D1F67A6"/>
    <w:multiLevelType w:val="multilevel"/>
    <w:tmpl w:val="485693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3" w15:restartNumberingAfterBreak="0">
    <w:nsid w:val="4E3B64EC"/>
    <w:multiLevelType w:val="multilevel"/>
    <w:tmpl w:val="16528C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4" w15:restartNumberingAfterBreak="0">
    <w:nsid w:val="4F1A58D8"/>
    <w:multiLevelType w:val="multilevel"/>
    <w:tmpl w:val="745EB686"/>
    <w:lvl w:ilvl="0">
      <w:start w:val="1"/>
      <w:numFmt w:val="decimal"/>
      <w:lvlText w:val="%1)"/>
      <w:lvlJc w:val="left"/>
      <w:pPr>
        <w:ind w:left="1392" w:hanging="428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4" w:hanging="427"/>
      </w:pPr>
    </w:lvl>
    <w:lvl w:ilvl="2">
      <w:numFmt w:val="bullet"/>
      <w:lvlText w:val="•"/>
      <w:lvlJc w:val="left"/>
      <w:pPr>
        <w:ind w:left="3189" w:hanging="428"/>
      </w:pPr>
    </w:lvl>
    <w:lvl w:ilvl="3">
      <w:numFmt w:val="bullet"/>
      <w:lvlText w:val="•"/>
      <w:lvlJc w:val="left"/>
      <w:pPr>
        <w:ind w:left="4083" w:hanging="428"/>
      </w:pPr>
    </w:lvl>
    <w:lvl w:ilvl="4">
      <w:numFmt w:val="bullet"/>
      <w:lvlText w:val="•"/>
      <w:lvlJc w:val="left"/>
      <w:pPr>
        <w:ind w:left="4978" w:hanging="428"/>
      </w:pPr>
    </w:lvl>
    <w:lvl w:ilvl="5">
      <w:numFmt w:val="bullet"/>
      <w:lvlText w:val="•"/>
      <w:lvlJc w:val="left"/>
      <w:pPr>
        <w:ind w:left="5873" w:hanging="428"/>
      </w:pPr>
    </w:lvl>
    <w:lvl w:ilvl="6">
      <w:numFmt w:val="bullet"/>
      <w:lvlText w:val="•"/>
      <w:lvlJc w:val="left"/>
      <w:pPr>
        <w:ind w:left="6767" w:hanging="427"/>
      </w:pPr>
    </w:lvl>
    <w:lvl w:ilvl="7">
      <w:numFmt w:val="bullet"/>
      <w:lvlText w:val="•"/>
      <w:lvlJc w:val="left"/>
      <w:pPr>
        <w:ind w:left="7662" w:hanging="427"/>
      </w:pPr>
    </w:lvl>
    <w:lvl w:ilvl="8">
      <w:numFmt w:val="bullet"/>
      <w:lvlText w:val="•"/>
      <w:lvlJc w:val="left"/>
      <w:pPr>
        <w:ind w:left="8557" w:hanging="427"/>
      </w:pPr>
    </w:lvl>
  </w:abstractNum>
  <w:abstractNum w:abstractNumId="165" w15:restartNumberingAfterBreak="0">
    <w:nsid w:val="4FDD2289"/>
    <w:multiLevelType w:val="multilevel"/>
    <w:tmpl w:val="14660C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6" w15:restartNumberingAfterBreak="0">
    <w:nsid w:val="52233EDE"/>
    <w:multiLevelType w:val="multilevel"/>
    <w:tmpl w:val="2A0A1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7" w15:restartNumberingAfterBreak="0">
    <w:nsid w:val="557F1FF9"/>
    <w:multiLevelType w:val="hybridMultilevel"/>
    <w:tmpl w:val="24F4F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5A55690"/>
    <w:multiLevelType w:val="multilevel"/>
    <w:tmpl w:val="1C3A4F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9" w15:restartNumberingAfterBreak="0">
    <w:nsid w:val="55CD5F08"/>
    <w:multiLevelType w:val="multilevel"/>
    <w:tmpl w:val="E39C64AA"/>
    <w:lvl w:ilvl="0">
      <w:start w:val="1"/>
      <w:numFmt w:val="decimal"/>
      <w:lvlText w:val="%1)"/>
      <w:lvlJc w:val="left"/>
      <w:pPr>
        <w:ind w:left="502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color w:val="000000" w:themeColor="text1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0" w15:restartNumberingAfterBreak="0">
    <w:nsid w:val="571750E9"/>
    <w:multiLevelType w:val="multilevel"/>
    <w:tmpl w:val="861A14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1" w15:restartNumberingAfterBreak="0">
    <w:nsid w:val="595DFACC"/>
    <w:multiLevelType w:val="hybridMultilevel"/>
    <w:tmpl w:val="87462F9E"/>
    <w:lvl w:ilvl="0" w:tplc="188E60FE">
      <w:start w:val="1"/>
      <w:numFmt w:val="decimal"/>
      <w:lvlText w:val="%1)"/>
      <w:lvlJc w:val="left"/>
      <w:pPr>
        <w:ind w:left="720" w:hanging="360"/>
      </w:pPr>
    </w:lvl>
    <w:lvl w:ilvl="1" w:tplc="7E9A44AE">
      <w:start w:val="1"/>
      <w:numFmt w:val="lowerLetter"/>
      <w:lvlText w:val="%2."/>
      <w:lvlJc w:val="left"/>
      <w:pPr>
        <w:ind w:left="1440" w:hanging="360"/>
      </w:pPr>
    </w:lvl>
    <w:lvl w:ilvl="2" w:tplc="2E500DFE">
      <w:start w:val="1"/>
      <w:numFmt w:val="lowerRoman"/>
      <w:lvlText w:val="%3."/>
      <w:lvlJc w:val="right"/>
      <w:pPr>
        <w:ind w:left="2160" w:hanging="180"/>
      </w:pPr>
    </w:lvl>
    <w:lvl w:ilvl="3" w:tplc="498A8446">
      <w:start w:val="1"/>
      <w:numFmt w:val="decimal"/>
      <w:lvlText w:val="%4."/>
      <w:lvlJc w:val="left"/>
      <w:pPr>
        <w:ind w:left="2880" w:hanging="360"/>
      </w:pPr>
    </w:lvl>
    <w:lvl w:ilvl="4" w:tplc="1B10ABAA">
      <w:start w:val="1"/>
      <w:numFmt w:val="lowerLetter"/>
      <w:lvlText w:val="%5."/>
      <w:lvlJc w:val="left"/>
      <w:pPr>
        <w:ind w:left="3600" w:hanging="360"/>
      </w:pPr>
    </w:lvl>
    <w:lvl w:ilvl="5" w:tplc="2FB6BFEC">
      <w:start w:val="1"/>
      <w:numFmt w:val="lowerRoman"/>
      <w:lvlText w:val="%6."/>
      <w:lvlJc w:val="right"/>
      <w:pPr>
        <w:ind w:left="4320" w:hanging="180"/>
      </w:pPr>
    </w:lvl>
    <w:lvl w:ilvl="6" w:tplc="5510ADE2">
      <w:start w:val="1"/>
      <w:numFmt w:val="decimal"/>
      <w:lvlText w:val="%7."/>
      <w:lvlJc w:val="left"/>
      <w:pPr>
        <w:ind w:left="5040" w:hanging="360"/>
      </w:pPr>
    </w:lvl>
    <w:lvl w:ilvl="7" w:tplc="32C4D332">
      <w:start w:val="1"/>
      <w:numFmt w:val="lowerLetter"/>
      <w:lvlText w:val="%8."/>
      <w:lvlJc w:val="left"/>
      <w:pPr>
        <w:ind w:left="5760" w:hanging="360"/>
      </w:pPr>
    </w:lvl>
    <w:lvl w:ilvl="8" w:tplc="BD4E044C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D277A5A"/>
    <w:multiLevelType w:val="multilevel"/>
    <w:tmpl w:val="D06435BE"/>
    <w:lvl w:ilvl="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392" w:hanging="425"/>
      </w:pPr>
      <w:rPr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94" w:hanging="425"/>
      </w:pPr>
    </w:lvl>
    <w:lvl w:ilvl="3">
      <w:numFmt w:val="bullet"/>
      <w:lvlText w:val="•"/>
      <w:lvlJc w:val="left"/>
      <w:pPr>
        <w:ind w:left="3388" w:hanging="425"/>
      </w:pPr>
    </w:lvl>
    <w:lvl w:ilvl="4">
      <w:numFmt w:val="bullet"/>
      <w:lvlText w:val="•"/>
      <w:lvlJc w:val="left"/>
      <w:pPr>
        <w:ind w:left="4382" w:hanging="425"/>
      </w:pPr>
    </w:lvl>
    <w:lvl w:ilvl="5">
      <w:numFmt w:val="bullet"/>
      <w:lvlText w:val="•"/>
      <w:lvlJc w:val="left"/>
      <w:pPr>
        <w:ind w:left="5376" w:hanging="425"/>
      </w:pPr>
    </w:lvl>
    <w:lvl w:ilvl="6">
      <w:numFmt w:val="bullet"/>
      <w:lvlText w:val="•"/>
      <w:lvlJc w:val="left"/>
      <w:pPr>
        <w:ind w:left="6370" w:hanging="425"/>
      </w:pPr>
    </w:lvl>
    <w:lvl w:ilvl="7">
      <w:numFmt w:val="bullet"/>
      <w:lvlText w:val="•"/>
      <w:lvlJc w:val="left"/>
      <w:pPr>
        <w:ind w:left="7364" w:hanging="425"/>
      </w:pPr>
    </w:lvl>
    <w:lvl w:ilvl="8">
      <w:numFmt w:val="bullet"/>
      <w:lvlText w:val="•"/>
      <w:lvlJc w:val="left"/>
      <w:pPr>
        <w:ind w:left="8358" w:hanging="425"/>
      </w:pPr>
    </w:lvl>
  </w:abstractNum>
  <w:abstractNum w:abstractNumId="173" w15:restartNumberingAfterBreak="0">
    <w:nsid w:val="5E9A0EF6"/>
    <w:multiLevelType w:val="multilevel"/>
    <w:tmpl w:val="2A94CCEC"/>
    <w:lvl w:ilvl="0">
      <w:start w:val="1"/>
      <w:numFmt w:val="decimal"/>
      <w:lvlText w:val="%1."/>
      <w:lvlJc w:val="left"/>
      <w:pPr>
        <w:ind w:left="1021" w:hanging="397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4" w15:restartNumberingAfterBreak="0">
    <w:nsid w:val="614B3E3D"/>
    <w:multiLevelType w:val="multilevel"/>
    <w:tmpl w:val="F75647DC"/>
    <w:lvl w:ilvl="0">
      <w:start w:val="1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5" w15:restartNumberingAfterBreak="0">
    <w:nsid w:val="63A75A79"/>
    <w:multiLevelType w:val="multilevel"/>
    <w:tmpl w:val="2ADC9C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6" w15:restartNumberingAfterBreak="0">
    <w:nsid w:val="64AE3964"/>
    <w:multiLevelType w:val="multilevel"/>
    <w:tmpl w:val="C0E6DFCC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7" w15:restartNumberingAfterBreak="0">
    <w:nsid w:val="679F0508"/>
    <w:multiLevelType w:val="multilevel"/>
    <w:tmpl w:val="607AAE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8" w15:restartNumberingAfterBreak="0">
    <w:nsid w:val="67C12FB3"/>
    <w:multiLevelType w:val="multilevel"/>
    <w:tmpl w:val="5C4C6D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9" w15:restartNumberingAfterBreak="0">
    <w:nsid w:val="67FC7286"/>
    <w:multiLevelType w:val="multilevel"/>
    <w:tmpl w:val="BD7E0D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6A4B0D3E"/>
    <w:multiLevelType w:val="multilevel"/>
    <w:tmpl w:val="0FCA0ACA"/>
    <w:lvl w:ilvl="0">
      <w:start w:val="9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1" w15:restartNumberingAfterBreak="0">
    <w:nsid w:val="6A4C450E"/>
    <w:multiLevelType w:val="multilevel"/>
    <w:tmpl w:val="F8C2B12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2" w15:restartNumberingAfterBreak="0">
    <w:nsid w:val="6AA86F9F"/>
    <w:multiLevelType w:val="hybridMultilevel"/>
    <w:tmpl w:val="D57A4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E4476E"/>
    <w:multiLevelType w:val="multilevel"/>
    <w:tmpl w:val="01D6BB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4" w15:restartNumberingAfterBreak="0">
    <w:nsid w:val="6CD86F15"/>
    <w:multiLevelType w:val="multilevel"/>
    <w:tmpl w:val="9718100E"/>
    <w:lvl w:ilvl="0">
      <w:start w:val="1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5" w15:restartNumberingAfterBreak="0">
    <w:nsid w:val="6E3416B9"/>
    <w:multiLevelType w:val="hybridMultilevel"/>
    <w:tmpl w:val="C7BC18F4"/>
    <w:lvl w:ilvl="0" w:tplc="562EAF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94E4DD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EA04F96"/>
    <w:multiLevelType w:val="multilevel"/>
    <w:tmpl w:val="F740EE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EBA36A6"/>
    <w:multiLevelType w:val="multilevel"/>
    <w:tmpl w:val="754C4696"/>
    <w:lvl w:ilvl="0">
      <w:start w:val="6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8" w15:restartNumberingAfterBreak="0">
    <w:nsid w:val="71B212FE"/>
    <w:multiLevelType w:val="multilevel"/>
    <w:tmpl w:val="8BC0C3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9" w15:restartNumberingAfterBreak="0">
    <w:nsid w:val="732116F2"/>
    <w:multiLevelType w:val="multilevel"/>
    <w:tmpl w:val="D9CE60B6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0" w15:restartNumberingAfterBreak="0">
    <w:nsid w:val="745E7EAB"/>
    <w:multiLevelType w:val="multilevel"/>
    <w:tmpl w:val="6004DCC8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1" w15:restartNumberingAfterBreak="0">
    <w:nsid w:val="74A94661"/>
    <w:multiLevelType w:val="multilevel"/>
    <w:tmpl w:val="41CA7220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B05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2" w15:restartNumberingAfterBreak="0">
    <w:nsid w:val="74E263D1"/>
    <w:multiLevelType w:val="multilevel"/>
    <w:tmpl w:val="1B18C338"/>
    <w:lvl w:ilvl="0">
      <w:start w:val="1"/>
      <w:numFmt w:val="decimal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3" w15:restartNumberingAfterBreak="0">
    <w:nsid w:val="756319C7"/>
    <w:multiLevelType w:val="hybridMultilevel"/>
    <w:tmpl w:val="363852BA"/>
    <w:lvl w:ilvl="0" w:tplc="342000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7500DBB"/>
    <w:multiLevelType w:val="multilevel"/>
    <w:tmpl w:val="03B0AF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5" w15:restartNumberingAfterBreak="0">
    <w:nsid w:val="77845AB7"/>
    <w:multiLevelType w:val="multilevel"/>
    <w:tmpl w:val="C3343918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6" w15:restartNumberingAfterBreak="0">
    <w:nsid w:val="782D20A4"/>
    <w:multiLevelType w:val="multilevel"/>
    <w:tmpl w:val="D958A0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7" w15:restartNumberingAfterBreak="0">
    <w:nsid w:val="7BDA3CCA"/>
    <w:multiLevelType w:val="multilevel"/>
    <w:tmpl w:val="8DA44B54"/>
    <w:lvl w:ilvl="0">
      <w:start w:val="1"/>
      <w:numFmt w:val="lowerLetter"/>
      <w:lvlText w:val="%1)"/>
      <w:lvlJc w:val="left"/>
      <w:pPr>
        <w:ind w:left="1133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8" w15:restartNumberingAfterBreak="0">
    <w:nsid w:val="7D3B09B1"/>
    <w:multiLevelType w:val="multilevel"/>
    <w:tmpl w:val="AD24D2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9" w15:restartNumberingAfterBreak="0">
    <w:nsid w:val="7D642F07"/>
    <w:multiLevelType w:val="multilevel"/>
    <w:tmpl w:val="9438CD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7364175">
    <w:abstractNumId w:val="0"/>
  </w:num>
  <w:num w:numId="2" w16cid:durableId="1751190437">
    <w:abstractNumId w:val="1"/>
  </w:num>
  <w:num w:numId="3" w16cid:durableId="206796956">
    <w:abstractNumId w:val="2"/>
  </w:num>
  <w:num w:numId="4" w16cid:durableId="1676835970">
    <w:abstractNumId w:val="3"/>
  </w:num>
  <w:num w:numId="5" w16cid:durableId="1216700082">
    <w:abstractNumId w:val="4"/>
  </w:num>
  <w:num w:numId="6" w16cid:durableId="1779064529">
    <w:abstractNumId w:val="5"/>
  </w:num>
  <w:num w:numId="7" w16cid:durableId="465124434">
    <w:abstractNumId w:val="120"/>
  </w:num>
  <w:num w:numId="8" w16cid:durableId="706833565">
    <w:abstractNumId w:val="6"/>
  </w:num>
  <w:num w:numId="9" w16cid:durableId="655651953">
    <w:abstractNumId w:val="7"/>
  </w:num>
  <w:num w:numId="10" w16cid:durableId="774636736">
    <w:abstractNumId w:val="162"/>
  </w:num>
  <w:num w:numId="11" w16cid:durableId="1679191425">
    <w:abstractNumId w:val="117"/>
  </w:num>
  <w:num w:numId="12" w16cid:durableId="1550915560">
    <w:abstractNumId w:val="182"/>
  </w:num>
  <w:num w:numId="13" w16cid:durableId="763888259">
    <w:abstractNumId w:val="8"/>
  </w:num>
  <w:num w:numId="14" w16cid:durableId="1728532636">
    <w:abstractNumId w:val="9"/>
  </w:num>
  <w:num w:numId="15" w16cid:durableId="1986279600">
    <w:abstractNumId w:val="10"/>
  </w:num>
  <w:num w:numId="16" w16cid:durableId="995845394">
    <w:abstractNumId w:val="136"/>
  </w:num>
  <w:num w:numId="17" w16cid:durableId="970860060">
    <w:abstractNumId w:val="11"/>
  </w:num>
  <w:num w:numId="18" w16cid:durableId="1295208915">
    <w:abstractNumId w:val="12"/>
  </w:num>
  <w:num w:numId="19" w16cid:durableId="37055370">
    <w:abstractNumId w:val="13"/>
  </w:num>
  <w:num w:numId="20" w16cid:durableId="2110344603">
    <w:abstractNumId w:val="14"/>
  </w:num>
  <w:num w:numId="21" w16cid:durableId="997733567">
    <w:abstractNumId w:val="15"/>
  </w:num>
  <w:num w:numId="22" w16cid:durableId="990868819">
    <w:abstractNumId w:val="16"/>
  </w:num>
  <w:num w:numId="23" w16cid:durableId="817724100">
    <w:abstractNumId w:val="148"/>
  </w:num>
  <w:num w:numId="24" w16cid:durableId="1292132567">
    <w:abstractNumId w:val="165"/>
  </w:num>
  <w:num w:numId="25" w16cid:durableId="880630697">
    <w:abstractNumId w:val="17"/>
  </w:num>
  <w:num w:numId="26" w16cid:durableId="2122722172">
    <w:abstractNumId w:val="194"/>
  </w:num>
  <w:num w:numId="27" w16cid:durableId="2006200922">
    <w:abstractNumId w:val="121"/>
  </w:num>
  <w:num w:numId="28" w16cid:durableId="1437630415">
    <w:abstractNumId w:val="134"/>
  </w:num>
  <w:num w:numId="29" w16cid:durableId="139198835">
    <w:abstractNumId w:val="137"/>
  </w:num>
  <w:num w:numId="30" w16cid:durableId="2145923006">
    <w:abstractNumId w:val="123"/>
  </w:num>
  <w:num w:numId="31" w16cid:durableId="1104030426">
    <w:abstractNumId w:val="176"/>
  </w:num>
  <w:num w:numId="32" w16cid:durableId="1211763906">
    <w:abstractNumId w:val="178"/>
  </w:num>
  <w:num w:numId="33" w16cid:durableId="1504467271">
    <w:abstractNumId w:val="18"/>
  </w:num>
  <w:num w:numId="34" w16cid:durableId="519126705">
    <w:abstractNumId w:val="19"/>
  </w:num>
  <w:num w:numId="35" w16cid:durableId="929313008">
    <w:abstractNumId w:val="20"/>
  </w:num>
  <w:num w:numId="36" w16cid:durableId="1495561523">
    <w:abstractNumId w:val="21"/>
  </w:num>
  <w:num w:numId="37" w16cid:durableId="536042802">
    <w:abstractNumId w:val="22"/>
  </w:num>
  <w:num w:numId="38" w16cid:durableId="2136562812">
    <w:abstractNumId w:val="23"/>
  </w:num>
  <w:num w:numId="39" w16cid:durableId="287780050">
    <w:abstractNumId w:val="24"/>
  </w:num>
  <w:num w:numId="40" w16cid:durableId="1439065580">
    <w:abstractNumId w:val="25"/>
  </w:num>
  <w:num w:numId="41" w16cid:durableId="1751539135">
    <w:abstractNumId w:val="26"/>
  </w:num>
  <w:num w:numId="42" w16cid:durableId="1713001299">
    <w:abstractNumId w:val="27"/>
  </w:num>
  <w:num w:numId="43" w16cid:durableId="201021813">
    <w:abstractNumId w:val="28"/>
  </w:num>
  <w:num w:numId="44" w16cid:durableId="1444225841">
    <w:abstractNumId w:val="29"/>
  </w:num>
  <w:num w:numId="45" w16cid:durableId="1550264953">
    <w:abstractNumId w:val="30"/>
  </w:num>
  <w:num w:numId="46" w16cid:durableId="111361769">
    <w:abstractNumId w:val="31"/>
  </w:num>
  <w:num w:numId="47" w16cid:durableId="1113132541">
    <w:abstractNumId w:val="32"/>
  </w:num>
  <w:num w:numId="48" w16cid:durableId="1261722499">
    <w:abstractNumId w:val="177"/>
  </w:num>
  <w:num w:numId="49" w16cid:durableId="725571054">
    <w:abstractNumId w:val="126"/>
  </w:num>
  <w:num w:numId="50" w16cid:durableId="596905327">
    <w:abstractNumId w:val="125"/>
  </w:num>
  <w:num w:numId="51" w16cid:durableId="802626118">
    <w:abstractNumId w:val="33"/>
  </w:num>
  <w:num w:numId="52" w16cid:durableId="1930458767">
    <w:abstractNumId w:val="34"/>
  </w:num>
  <w:num w:numId="53" w16cid:durableId="604770647">
    <w:abstractNumId w:val="35"/>
  </w:num>
  <w:num w:numId="54" w16cid:durableId="1100904850">
    <w:abstractNumId w:val="36"/>
  </w:num>
  <w:num w:numId="55" w16cid:durableId="665327968">
    <w:abstractNumId w:val="175"/>
  </w:num>
  <w:num w:numId="56" w16cid:durableId="184827524">
    <w:abstractNumId w:val="163"/>
  </w:num>
  <w:num w:numId="57" w16cid:durableId="2143957896">
    <w:abstractNumId w:val="156"/>
  </w:num>
  <w:num w:numId="58" w16cid:durableId="2031443561">
    <w:abstractNumId w:val="131"/>
  </w:num>
  <w:num w:numId="59" w16cid:durableId="568223730">
    <w:abstractNumId w:val="183"/>
  </w:num>
  <w:num w:numId="60" w16cid:durableId="154687392">
    <w:abstractNumId w:val="37"/>
  </w:num>
  <w:num w:numId="61" w16cid:durableId="1183859088">
    <w:abstractNumId w:val="132"/>
  </w:num>
  <w:num w:numId="62" w16cid:durableId="402223633">
    <w:abstractNumId w:val="38"/>
  </w:num>
  <w:num w:numId="63" w16cid:durableId="1099183459">
    <w:abstractNumId w:val="39"/>
  </w:num>
  <w:num w:numId="64" w16cid:durableId="1887910405">
    <w:abstractNumId w:val="40"/>
  </w:num>
  <w:num w:numId="65" w16cid:durableId="8073054">
    <w:abstractNumId w:val="167"/>
  </w:num>
  <w:num w:numId="66" w16cid:durableId="937325592">
    <w:abstractNumId w:val="41"/>
  </w:num>
  <w:num w:numId="67" w16cid:durableId="1650211094">
    <w:abstractNumId w:val="42"/>
  </w:num>
  <w:num w:numId="68" w16cid:durableId="215285822">
    <w:abstractNumId w:val="43"/>
  </w:num>
  <w:num w:numId="69" w16cid:durableId="692270473">
    <w:abstractNumId w:val="172"/>
  </w:num>
  <w:num w:numId="70" w16cid:durableId="858008212">
    <w:abstractNumId w:val="44"/>
  </w:num>
  <w:num w:numId="71" w16cid:durableId="1341195815">
    <w:abstractNumId w:val="45"/>
  </w:num>
  <w:num w:numId="72" w16cid:durableId="1115294940">
    <w:abstractNumId w:val="46"/>
  </w:num>
  <w:num w:numId="73" w16cid:durableId="1577125689">
    <w:abstractNumId w:val="47"/>
  </w:num>
  <w:num w:numId="74" w16cid:durableId="13920085">
    <w:abstractNumId w:val="48"/>
  </w:num>
  <w:num w:numId="75" w16cid:durableId="1186022954">
    <w:abstractNumId w:val="49"/>
  </w:num>
  <w:num w:numId="76" w16cid:durableId="742873417">
    <w:abstractNumId w:val="50"/>
  </w:num>
  <w:num w:numId="77" w16cid:durableId="979383364">
    <w:abstractNumId w:val="141"/>
  </w:num>
  <w:num w:numId="78" w16cid:durableId="1295135617">
    <w:abstractNumId w:val="51"/>
  </w:num>
  <w:num w:numId="79" w16cid:durableId="507132909">
    <w:abstractNumId w:val="52"/>
  </w:num>
  <w:num w:numId="80" w16cid:durableId="363948116">
    <w:abstractNumId w:val="53"/>
  </w:num>
  <w:num w:numId="81" w16cid:durableId="1299342800">
    <w:abstractNumId w:val="54"/>
  </w:num>
  <w:num w:numId="82" w16cid:durableId="2125036178">
    <w:abstractNumId w:val="55"/>
  </w:num>
  <w:num w:numId="83" w16cid:durableId="916092716">
    <w:abstractNumId w:val="56"/>
  </w:num>
  <w:num w:numId="84" w16cid:durableId="1895122639">
    <w:abstractNumId w:val="139"/>
  </w:num>
  <w:num w:numId="85" w16cid:durableId="2096201480">
    <w:abstractNumId w:val="192"/>
  </w:num>
  <w:num w:numId="86" w16cid:durableId="161942505">
    <w:abstractNumId w:val="173"/>
  </w:num>
  <w:num w:numId="87" w16cid:durableId="522480417">
    <w:abstractNumId w:val="135"/>
  </w:num>
  <w:num w:numId="88" w16cid:durableId="1742753054">
    <w:abstractNumId w:val="166"/>
  </w:num>
  <w:num w:numId="89" w16cid:durableId="1115250591">
    <w:abstractNumId w:val="57"/>
  </w:num>
  <w:num w:numId="90" w16cid:durableId="1048411647">
    <w:abstractNumId w:val="58"/>
  </w:num>
  <w:num w:numId="91" w16cid:durableId="983587834">
    <w:abstractNumId w:val="59"/>
  </w:num>
  <w:num w:numId="92" w16cid:durableId="346324369">
    <w:abstractNumId w:val="186"/>
  </w:num>
  <w:num w:numId="93" w16cid:durableId="1009258050">
    <w:abstractNumId w:val="60"/>
  </w:num>
  <w:num w:numId="94" w16cid:durableId="2035887663">
    <w:abstractNumId w:val="61"/>
  </w:num>
  <w:num w:numId="95" w16cid:durableId="1289048700">
    <w:abstractNumId w:val="62"/>
  </w:num>
  <w:num w:numId="96" w16cid:durableId="1028527602">
    <w:abstractNumId w:val="63"/>
  </w:num>
  <w:num w:numId="97" w16cid:durableId="1518614848">
    <w:abstractNumId w:val="64"/>
  </w:num>
  <w:num w:numId="98" w16cid:durableId="13309873">
    <w:abstractNumId w:val="65"/>
  </w:num>
  <w:num w:numId="99" w16cid:durableId="2068675469">
    <w:abstractNumId w:val="66"/>
  </w:num>
  <w:num w:numId="100" w16cid:durableId="1853494477">
    <w:abstractNumId w:val="67"/>
  </w:num>
  <w:num w:numId="101" w16cid:durableId="1772317290">
    <w:abstractNumId w:val="129"/>
  </w:num>
  <w:num w:numId="102" w16cid:durableId="224921699">
    <w:abstractNumId w:val="160"/>
  </w:num>
  <w:num w:numId="103" w16cid:durableId="483930187">
    <w:abstractNumId w:val="68"/>
  </w:num>
  <w:num w:numId="104" w16cid:durableId="1898709429">
    <w:abstractNumId w:val="169"/>
  </w:num>
  <w:num w:numId="105" w16cid:durableId="281695746">
    <w:abstractNumId w:val="191"/>
  </w:num>
  <w:num w:numId="106" w16cid:durableId="110445633">
    <w:abstractNumId w:val="69"/>
  </w:num>
  <w:num w:numId="107" w16cid:durableId="1541481026">
    <w:abstractNumId w:val="70"/>
  </w:num>
  <w:num w:numId="108" w16cid:durableId="55974523">
    <w:abstractNumId w:val="72"/>
  </w:num>
  <w:num w:numId="109" w16cid:durableId="1224171181">
    <w:abstractNumId w:val="73"/>
  </w:num>
  <w:num w:numId="110" w16cid:durableId="939947095">
    <w:abstractNumId w:val="130"/>
  </w:num>
  <w:num w:numId="111" w16cid:durableId="480970758">
    <w:abstractNumId w:val="196"/>
  </w:num>
  <w:num w:numId="112" w16cid:durableId="790395211">
    <w:abstractNumId w:val="118"/>
  </w:num>
  <w:num w:numId="113" w16cid:durableId="1336299548">
    <w:abstractNumId w:val="146"/>
  </w:num>
  <w:num w:numId="114" w16cid:durableId="1456675170">
    <w:abstractNumId w:val="71"/>
  </w:num>
  <w:num w:numId="115" w16cid:durableId="898831669">
    <w:abstractNumId w:val="74"/>
  </w:num>
  <w:num w:numId="116" w16cid:durableId="568926129">
    <w:abstractNumId w:val="75"/>
  </w:num>
  <w:num w:numId="117" w16cid:durableId="1077097154">
    <w:abstractNumId w:val="179"/>
  </w:num>
  <w:num w:numId="118" w16cid:durableId="124472024">
    <w:abstractNumId w:val="158"/>
  </w:num>
  <w:num w:numId="119" w16cid:durableId="943417356">
    <w:abstractNumId w:val="76"/>
  </w:num>
  <w:num w:numId="120" w16cid:durableId="1053308240">
    <w:abstractNumId w:val="77"/>
  </w:num>
  <w:num w:numId="121" w16cid:durableId="832255676">
    <w:abstractNumId w:val="78"/>
  </w:num>
  <w:num w:numId="122" w16cid:durableId="42798796">
    <w:abstractNumId w:val="79"/>
  </w:num>
  <w:num w:numId="123" w16cid:durableId="1092774094">
    <w:abstractNumId w:val="80"/>
  </w:num>
  <w:num w:numId="124" w16cid:durableId="1768386817">
    <w:abstractNumId w:val="81"/>
  </w:num>
  <w:num w:numId="125" w16cid:durableId="1313635151">
    <w:abstractNumId w:val="82"/>
  </w:num>
  <w:num w:numId="126" w16cid:durableId="107816634">
    <w:abstractNumId w:val="83"/>
  </w:num>
  <w:num w:numId="127" w16cid:durableId="485513057">
    <w:abstractNumId w:val="149"/>
  </w:num>
  <w:num w:numId="128" w16cid:durableId="1182547588">
    <w:abstractNumId w:val="171"/>
  </w:num>
  <w:num w:numId="129" w16cid:durableId="1954289540">
    <w:abstractNumId w:val="84"/>
  </w:num>
  <w:num w:numId="130" w16cid:durableId="1106735152">
    <w:abstractNumId w:val="85"/>
  </w:num>
  <w:num w:numId="131" w16cid:durableId="1345089561">
    <w:abstractNumId w:val="86"/>
  </w:num>
  <w:num w:numId="132" w16cid:durableId="1309506625">
    <w:abstractNumId w:val="87"/>
  </w:num>
  <w:num w:numId="133" w16cid:durableId="309093740">
    <w:abstractNumId w:val="88"/>
  </w:num>
  <w:num w:numId="134" w16cid:durableId="1503426168">
    <w:abstractNumId w:val="89"/>
  </w:num>
  <w:num w:numId="135" w16cid:durableId="159010717">
    <w:abstractNumId w:val="145"/>
  </w:num>
  <w:num w:numId="136" w16cid:durableId="451481986">
    <w:abstractNumId w:val="151"/>
  </w:num>
  <w:num w:numId="137" w16cid:durableId="939408156">
    <w:abstractNumId w:val="147"/>
  </w:num>
  <w:num w:numId="138" w16cid:durableId="1394543599">
    <w:abstractNumId w:val="164"/>
  </w:num>
  <w:num w:numId="139" w16cid:durableId="411245042">
    <w:abstractNumId w:val="159"/>
  </w:num>
  <w:num w:numId="140" w16cid:durableId="1484347860">
    <w:abstractNumId w:val="150"/>
  </w:num>
  <w:num w:numId="141" w16cid:durableId="1816605368">
    <w:abstractNumId w:val="90"/>
  </w:num>
  <w:num w:numId="142" w16cid:durableId="1599294331">
    <w:abstractNumId w:val="174"/>
  </w:num>
  <w:num w:numId="143" w16cid:durableId="1411461974">
    <w:abstractNumId w:val="144"/>
  </w:num>
  <w:num w:numId="144" w16cid:durableId="583993777">
    <w:abstractNumId w:val="91"/>
  </w:num>
  <w:num w:numId="145" w16cid:durableId="2022588191">
    <w:abstractNumId w:val="92"/>
  </w:num>
  <w:num w:numId="146" w16cid:durableId="1975988162">
    <w:abstractNumId w:val="93"/>
  </w:num>
  <w:num w:numId="147" w16cid:durableId="1348172799">
    <w:abstractNumId w:val="94"/>
  </w:num>
  <w:num w:numId="148" w16cid:durableId="1426999629">
    <w:abstractNumId w:val="197"/>
  </w:num>
  <w:num w:numId="149" w16cid:durableId="1324970982">
    <w:abstractNumId w:val="161"/>
  </w:num>
  <w:num w:numId="150" w16cid:durableId="1469128262">
    <w:abstractNumId w:val="190"/>
  </w:num>
  <w:num w:numId="151" w16cid:durableId="1136677121">
    <w:abstractNumId w:val="124"/>
  </w:num>
  <w:num w:numId="152" w16cid:durableId="1229850927">
    <w:abstractNumId w:val="181"/>
  </w:num>
  <w:num w:numId="153" w16cid:durableId="678653830">
    <w:abstractNumId w:val="157"/>
  </w:num>
  <w:num w:numId="154" w16cid:durableId="349065107">
    <w:abstractNumId w:val="188"/>
  </w:num>
  <w:num w:numId="155" w16cid:durableId="845245496">
    <w:abstractNumId w:val="95"/>
  </w:num>
  <w:num w:numId="156" w16cid:durableId="218170180">
    <w:abstractNumId w:val="198"/>
  </w:num>
  <w:num w:numId="157" w16cid:durableId="828252120">
    <w:abstractNumId w:val="143"/>
  </w:num>
  <w:num w:numId="158" w16cid:durableId="1701512239">
    <w:abstractNumId w:val="154"/>
  </w:num>
  <w:num w:numId="159" w16cid:durableId="496848398">
    <w:abstractNumId w:val="195"/>
  </w:num>
  <w:num w:numId="160" w16cid:durableId="1668172754">
    <w:abstractNumId w:val="187"/>
  </w:num>
  <w:num w:numId="161" w16cid:durableId="548732966">
    <w:abstractNumId w:val="184"/>
  </w:num>
  <w:num w:numId="162" w16cid:durableId="1434549542">
    <w:abstractNumId w:val="133"/>
  </w:num>
  <w:num w:numId="163" w16cid:durableId="1490245099">
    <w:abstractNumId w:val="138"/>
  </w:num>
  <w:num w:numId="164" w16cid:durableId="1603419176">
    <w:abstractNumId w:val="180"/>
  </w:num>
  <w:num w:numId="165" w16cid:durableId="1543980243">
    <w:abstractNumId w:val="96"/>
  </w:num>
  <w:num w:numId="166" w16cid:durableId="391513457">
    <w:abstractNumId w:val="97"/>
  </w:num>
  <w:num w:numId="167" w16cid:durableId="987903573">
    <w:abstractNumId w:val="98"/>
  </w:num>
  <w:num w:numId="168" w16cid:durableId="2120373492">
    <w:abstractNumId w:val="99"/>
  </w:num>
  <w:num w:numId="169" w16cid:durableId="1715696252">
    <w:abstractNumId w:val="100"/>
  </w:num>
  <w:num w:numId="170" w16cid:durableId="1553662237">
    <w:abstractNumId w:val="101"/>
  </w:num>
  <w:num w:numId="171" w16cid:durableId="824009750">
    <w:abstractNumId w:val="102"/>
  </w:num>
  <w:num w:numId="172" w16cid:durableId="1958561336">
    <w:abstractNumId w:val="103"/>
  </w:num>
  <w:num w:numId="173" w16cid:durableId="2073458599">
    <w:abstractNumId w:val="104"/>
  </w:num>
  <w:num w:numId="174" w16cid:durableId="242765349">
    <w:abstractNumId w:val="105"/>
  </w:num>
  <w:num w:numId="175" w16cid:durableId="1413315960">
    <w:abstractNumId w:val="106"/>
  </w:num>
  <w:num w:numId="176" w16cid:durableId="846754598">
    <w:abstractNumId w:val="107"/>
  </w:num>
  <w:num w:numId="177" w16cid:durableId="893003149">
    <w:abstractNumId w:val="108"/>
  </w:num>
  <w:num w:numId="178" w16cid:durableId="1043408491">
    <w:abstractNumId w:val="170"/>
  </w:num>
  <w:num w:numId="179" w16cid:durableId="1819298154">
    <w:abstractNumId w:val="155"/>
  </w:num>
  <w:num w:numId="180" w16cid:durableId="1185943264">
    <w:abstractNumId w:val="109"/>
  </w:num>
  <w:num w:numId="181" w16cid:durableId="2038696381">
    <w:abstractNumId w:val="128"/>
  </w:num>
  <w:num w:numId="182" w16cid:durableId="485510974">
    <w:abstractNumId w:val="127"/>
  </w:num>
  <w:num w:numId="183" w16cid:durableId="1885554656">
    <w:abstractNumId w:val="189"/>
  </w:num>
  <w:num w:numId="184" w16cid:durableId="1215510097">
    <w:abstractNumId w:val="119"/>
  </w:num>
  <w:num w:numId="185" w16cid:durableId="153298720">
    <w:abstractNumId w:val="140"/>
  </w:num>
  <w:num w:numId="186" w16cid:durableId="445195250">
    <w:abstractNumId w:val="199"/>
  </w:num>
  <w:num w:numId="187" w16cid:durableId="974943886">
    <w:abstractNumId w:val="168"/>
  </w:num>
  <w:num w:numId="188" w16cid:durableId="906457442">
    <w:abstractNumId w:val="110"/>
  </w:num>
  <w:num w:numId="189" w16cid:durableId="98719113">
    <w:abstractNumId w:val="111"/>
  </w:num>
  <w:num w:numId="190" w16cid:durableId="2084133025">
    <w:abstractNumId w:val="152"/>
  </w:num>
  <w:num w:numId="191" w16cid:durableId="66222257">
    <w:abstractNumId w:val="114"/>
  </w:num>
  <w:num w:numId="192" w16cid:durableId="26414678">
    <w:abstractNumId w:val="112"/>
  </w:num>
  <w:num w:numId="193" w16cid:durableId="2080664939">
    <w:abstractNumId w:val="113"/>
  </w:num>
  <w:num w:numId="194" w16cid:durableId="838495786">
    <w:abstractNumId w:val="115"/>
  </w:num>
  <w:num w:numId="195" w16cid:durableId="1769621694">
    <w:abstractNumId w:val="193"/>
  </w:num>
  <w:num w:numId="196" w16cid:durableId="304089630">
    <w:abstractNumId w:val="153"/>
  </w:num>
  <w:num w:numId="197" w16cid:durableId="1142119105">
    <w:abstractNumId w:val="185"/>
  </w:num>
  <w:num w:numId="198" w16cid:durableId="1262378488">
    <w:abstractNumId w:val="142"/>
  </w:num>
  <w:num w:numId="199" w16cid:durableId="220405951">
    <w:abstractNumId w:val="116"/>
  </w:num>
  <w:num w:numId="200" w16cid:durableId="1309287803">
    <w:abstractNumId w:val="122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45"/>
    <w:rsid w:val="0002379B"/>
    <w:rsid w:val="00025DD9"/>
    <w:rsid w:val="00042DA3"/>
    <w:rsid w:val="000579BF"/>
    <w:rsid w:val="0009603E"/>
    <w:rsid w:val="000A6365"/>
    <w:rsid w:val="000B5E8F"/>
    <w:rsid w:val="001074B8"/>
    <w:rsid w:val="00114866"/>
    <w:rsid w:val="00155B87"/>
    <w:rsid w:val="001D0764"/>
    <w:rsid w:val="00206A67"/>
    <w:rsid w:val="00223311"/>
    <w:rsid w:val="0026404D"/>
    <w:rsid w:val="002E5B61"/>
    <w:rsid w:val="002F29C6"/>
    <w:rsid w:val="00347685"/>
    <w:rsid w:val="003806CF"/>
    <w:rsid w:val="003806F7"/>
    <w:rsid w:val="00412EFD"/>
    <w:rsid w:val="004267D9"/>
    <w:rsid w:val="00427AA6"/>
    <w:rsid w:val="004561AB"/>
    <w:rsid w:val="004A35EC"/>
    <w:rsid w:val="004E61A5"/>
    <w:rsid w:val="00506202"/>
    <w:rsid w:val="00535E45"/>
    <w:rsid w:val="00537E18"/>
    <w:rsid w:val="00546E08"/>
    <w:rsid w:val="005707AD"/>
    <w:rsid w:val="00595D01"/>
    <w:rsid w:val="0059765A"/>
    <w:rsid w:val="005B714E"/>
    <w:rsid w:val="005F61A3"/>
    <w:rsid w:val="006052CE"/>
    <w:rsid w:val="0064206B"/>
    <w:rsid w:val="00673EB5"/>
    <w:rsid w:val="006A1599"/>
    <w:rsid w:val="006C34DA"/>
    <w:rsid w:val="007051A9"/>
    <w:rsid w:val="0077251E"/>
    <w:rsid w:val="007728F0"/>
    <w:rsid w:val="00866C5C"/>
    <w:rsid w:val="00870FF7"/>
    <w:rsid w:val="008D247D"/>
    <w:rsid w:val="008F6777"/>
    <w:rsid w:val="009245F8"/>
    <w:rsid w:val="009467E7"/>
    <w:rsid w:val="00955782"/>
    <w:rsid w:val="00994BAF"/>
    <w:rsid w:val="009A49EF"/>
    <w:rsid w:val="009B0115"/>
    <w:rsid w:val="009D0F13"/>
    <w:rsid w:val="009F2172"/>
    <w:rsid w:val="00A24CC6"/>
    <w:rsid w:val="00A337C2"/>
    <w:rsid w:val="00A34D79"/>
    <w:rsid w:val="00A9017B"/>
    <w:rsid w:val="00AE0620"/>
    <w:rsid w:val="00AE2D1A"/>
    <w:rsid w:val="00B27560"/>
    <w:rsid w:val="00B3658C"/>
    <w:rsid w:val="00B53A72"/>
    <w:rsid w:val="00BD2BEA"/>
    <w:rsid w:val="00C35265"/>
    <w:rsid w:val="00C63874"/>
    <w:rsid w:val="00C94BC3"/>
    <w:rsid w:val="00CA130F"/>
    <w:rsid w:val="00CE3C2A"/>
    <w:rsid w:val="00CE7BC2"/>
    <w:rsid w:val="00D116CB"/>
    <w:rsid w:val="00D80E81"/>
    <w:rsid w:val="00D8567B"/>
    <w:rsid w:val="00D925A3"/>
    <w:rsid w:val="00DC1333"/>
    <w:rsid w:val="00DD75C2"/>
    <w:rsid w:val="00E267D3"/>
    <w:rsid w:val="00E626AE"/>
    <w:rsid w:val="00E91B96"/>
    <w:rsid w:val="00EA7D44"/>
    <w:rsid w:val="00EF49B9"/>
    <w:rsid w:val="00F15821"/>
    <w:rsid w:val="00F165B2"/>
    <w:rsid w:val="00F70AE9"/>
    <w:rsid w:val="00F733A5"/>
    <w:rsid w:val="00FA6620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CA74"/>
  <w15:docId w15:val="{68D7DB2F-9B4A-451A-8C22-7CA0F410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764"/>
  </w:style>
  <w:style w:type="paragraph" w:styleId="Nagwek1">
    <w:name w:val="heading 1"/>
    <w:basedOn w:val="Normalny"/>
    <w:next w:val="Normalny"/>
    <w:link w:val="Nagwek1Znak"/>
    <w:uiPriority w:val="9"/>
    <w:qFormat/>
    <w:rsid w:val="00E626AE"/>
    <w:pPr>
      <w:keepNext/>
      <w:keepLines/>
      <w:shd w:val="clear" w:color="auto" w:fill="FFFFFF"/>
      <w:tabs>
        <w:tab w:val="left" w:pos="284"/>
        <w:tab w:val="left" w:pos="426"/>
        <w:tab w:val="left" w:pos="4114"/>
      </w:tabs>
      <w:spacing w:after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3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5E45"/>
  </w:style>
  <w:style w:type="character" w:customStyle="1" w:styleId="eop">
    <w:name w:val="eop"/>
    <w:basedOn w:val="Domylnaczcionkaakapitu"/>
    <w:rsid w:val="00535E45"/>
  </w:style>
  <w:style w:type="character" w:styleId="Hipercze">
    <w:name w:val="Hyperlink"/>
    <w:basedOn w:val="Domylnaczcionkaakapitu"/>
    <w:uiPriority w:val="99"/>
    <w:semiHidden/>
    <w:unhideWhenUsed/>
    <w:rsid w:val="00E626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26AE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26A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pl-PL"/>
    </w:rPr>
  </w:style>
  <w:style w:type="character" w:styleId="Odwoaniedokomentarza">
    <w:name w:val="annotation reference"/>
    <w:uiPriority w:val="99"/>
    <w:semiHidden/>
    <w:unhideWhenUsed/>
    <w:rsid w:val="00E62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6A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6AE"/>
    <w:rPr>
      <w:rFonts w:ascii="Calibri" w:eastAsia="Calibri" w:hAnsi="Calibri" w:cs="Arial"/>
      <w:sz w:val="20"/>
      <w:szCs w:val="20"/>
      <w:lang w:eastAsia="pl-PL"/>
    </w:rPr>
  </w:style>
  <w:style w:type="paragraph" w:customStyle="1" w:styleId="Standard">
    <w:name w:val="Standard"/>
    <w:rsid w:val="00E626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6A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Domylnaczcionkaakapitu"/>
    <w:rsid w:val="008D247D"/>
  </w:style>
  <w:style w:type="paragraph" w:styleId="Nagwek">
    <w:name w:val="header"/>
    <w:basedOn w:val="Normalny"/>
    <w:link w:val="NagwekZnak"/>
    <w:uiPriority w:val="99"/>
    <w:unhideWhenUsed/>
    <w:rsid w:val="006C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4DA"/>
  </w:style>
  <w:style w:type="paragraph" w:styleId="Stopka">
    <w:name w:val="footer"/>
    <w:basedOn w:val="Normalny"/>
    <w:link w:val="StopkaZnak"/>
    <w:uiPriority w:val="99"/>
    <w:unhideWhenUsed/>
    <w:rsid w:val="006C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74</Pages>
  <Words>24645</Words>
  <Characters>147875</Characters>
  <Application>Microsoft Office Word</Application>
  <DocSecurity>0</DocSecurity>
  <Lines>1232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</dc:creator>
  <cp:lastModifiedBy>Edyta Jeleń</cp:lastModifiedBy>
  <cp:revision>47</cp:revision>
  <dcterms:created xsi:type="dcterms:W3CDTF">2025-09-17T14:53:00Z</dcterms:created>
  <dcterms:modified xsi:type="dcterms:W3CDTF">2025-12-04T08:22:00Z</dcterms:modified>
</cp:coreProperties>
</file>