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6639" w14:textId="77777777" w:rsidR="00BC2DD4" w:rsidRDefault="00DF7389" w:rsidP="00DF7389">
      <w:pPr>
        <w:rPr>
          <w:b/>
          <w:bCs/>
          <w:sz w:val="32"/>
          <w:szCs w:val="32"/>
        </w:rPr>
      </w:pPr>
      <w:r w:rsidRPr="00BC2DD4">
        <w:rPr>
          <w:b/>
          <w:bCs/>
          <w:sz w:val="32"/>
          <w:szCs w:val="32"/>
        </w:rPr>
        <w:t xml:space="preserve">Wyprawka do świetlicy w roku szkolnym 2025/2026  </w:t>
      </w:r>
    </w:p>
    <w:p w14:paraId="633622AD" w14:textId="77777777" w:rsidR="00BC2DD4" w:rsidRDefault="00BC2DD4" w:rsidP="00DF7389">
      <w:r w:rsidRPr="00BC2DD4">
        <w:t>Proszę</w:t>
      </w:r>
      <w:r>
        <w:t xml:space="preserve"> </w:t>
      </w:r>
      <w:r w:rsidRPr="00BC2DD4">
        <w:t xml:space="preserve">o dostarczenia </w:t>
      </w:r>
      <w:r w:rsidR="00DF7389" w:rsidRPr="00BC2DD4">
        <w:t xml:space="preserve">  </w:t>
      </w:r>
      <w:r>
        <w:t xml:space="preserve">materiałów bądź wpłatę do końca października </w:t>
      </w:r>
    </w:p>
    <w:p w14:paraId="306808DA" w14:textId="3834F8B6" w:rsidR="00DF7389" w:rsidRPr="00BC2DD4" w:rsidRDefault="00DF7389" w:rsidP="00DF7389">
      <w:r w:rsidRPr="00BC2DD4">
        <w:t xml:space="preserve">                                                           </w:t>
      </w:r>
    </w:p>
    <w:p w14:paraId="22285F79" w14:textId="77777777" w:rsidR="00DF7389" w:rsidRDefault="00DF7389" w:rsidP="00DF7389">
      <w:r>
        <w:t xml:space="preserve">1. Blok techniczny kolorowy  A4 – 2 </w:t>
      </w:r>
      <w:proofErr w:type="spellStart"/>
      <w:r>
        <w:t>szt</w:t>
      </w:r>
      <w:proofErr w:type="spellEnd"/>
    </w:p>
    <w:p w14:paraId="01E37B5A" w14:textId="77777777" w:rsidR="00DF7389" w:rsidRDefault="00DF7389" w:rsidP="00DF7389">
      <w:r>
        <w:t xml:space="preserve">2. Blok techniczny biały A4 – 2 </w:t>
      </w:r>
      <w:proofErr w:type="spellStart"/>
      <w:r>
        <w:t>szt</w:t>
      </w:r>
      <w:proofErr w:type="spellEnd"/>
    </w:p>
    <w:p w14:paraId="0EFFEFBC" w14:textId="77777777" w:rsidR="00DF7389" w:rsidRDefault="00DF7389" w:rsidP="00DF7389">
      <w:r>
        <w:t>3. Ryza białego papieru ksero</w:t>
      </w:r>
    </w:p>
    <w:p w14:paraId="0B9CB015" w14:textId="77777777" w:rsidR="00DF7389" w:rsidRDefault="00DF7389" w:rsidP="00DF7389">
      <w:r>
        <w:t>4. Klej w tubce „Magic”</w:t>
      </w:r>
    </w:p>
    <w:p w14:paraId="151BC343" w14:textId="77777777" w:rsidR="00DF7389" w:rsidRDefault="00DF7389" w:rsidP="00DF7389">
      <w:r>
        <w:t xml:space="preserve">5. Kredki świecowe „ </w:t>
      </w:r>
      <w:proofErr w:type="spellStart"/>
      <w:r>
        <w:t>Bambino</w:t>
      </w:r>
      <w:proofErr w:type="spellEnd"/>
      <w:r>
        <w:t>”</w:t>
      </w:r>
    </w:p>
    <w:p w14:paraId="651EAC91" w14:textId="77777777" w:rsidR="00DF7389" w:rsidRDefault="00DF7389" w:rsidP="00DF7389">
      <w:r>
        <w:t>6. Kredki ołówkowe</w:t>
      </w:r>
    </w:p>
    <w:p w14:paraId="64CF1E99" w14:textId="77777777" w:rsidR="00DF7389" w:rsidRDefault="00DF7389" w:rsidP="00DF7389">
      <w:r>
        <w:t>7. Gumka</w:t>
      </w:r>
    </w:p>
    <w:p w14:paraId="78D5D14F" w14:textId="77777777" w:rsidR="00DF7389" w:rsidRDefault="00DF7389" w:rsidP="00DF7389">
      <w:r>
        <w:t>8. Temperówka</w:t>
      </w:r>
    </w:p>
    <w:p w14:paraId="3DCBBBF6" w14:textId="19CE91AB" w:rsidR="00DF7389" w:rsidRDefault="00DF7389" w:rsidP="00DF7389">
      <w:r>
        <w:t>9. Farby plakatowe  w tubkach</w:t>
      </w:r>
    </w:p>
    <w:p w14:paraId="4BF6945F" w14:textId="77777777" w:rsidR="00DF7389" w:rsidRDefault="00DF7389" w:rsidP="00DF7389">
      <w:r>
        <w:t>10. Plastelina 12 kol</w:t>
      </w:r>
    </w:p>
    <w:p w14:paraId="4DA6EFB4" w14:textId="77777777" w:rsidR="00DF7389" w:rsidRDefault="00DF7389" w:rsidP="00DF7389">
      <w:r>
        <w:t xml:space="preserve">11. Marker </w:t>
      </w:r>
      <w:proofErr w:type="spellStart"/>
      <w:r>
        <w:t>suchościeralny</w:t>
      </w:r>
      <w:proofErr w:type="spellEnd"/>
      <w:r>
        <w:t xml:space="preserve"> dowolny kolor (nie biały)</w:t>
      </w:r>
    </w:p>
    <w:p w14:paraId="1846BB83" w14:textId="05B32E46" w:rsidR="00DF7389" w:rsidRDefault="00DF7389" w:rsidP="00DF7389">
      <w:r>
        <w:t xml:space="preserve">12. Chusteczki w kartoniku </w:t>
      </w:r>
      <w:r w:rsidR="00B81299">
        <w:t>1</w:t>
      </w:r>
      <w:r>
        <w:t>szt</w:t>
      </w:r>
    </w:p>
    <w:p w14:paraId="6C945260" w14:textId="77777777" w:rsidR="00DF7389" w:rsidRDefault="00DF7389" w:rsidP="00DF7389">
      <w:r>
        <w:t>13. pędzelek do farb</w:t>
      </w:r>
    </w:p>
    <w:p w14:paraId="1F43854A" w14:textId="53366888" w:rsidR="00DF7389" w:rsidRDefault="00DF7389" w:rsidP="00DF7389">
      <w:r>
        <w:t>14. wycinanka</w:t>
      </w:r>
    </w:p>
    <w:p w14:paraId="11291926" w14:textId="77777777" w:rsidR="00DF7389" w:rsidRDefault="00DF7389" w:rsidP="00DF7389"/>
    <w:p w14:paraId="70B68C69" w14:textId="77777777" w:rsidR="00DF7389" w:rsidRPr="00705BD3" w:rsidRDefault="00DF7389" w:rsidP="00DF7389">
      <w:pPr>
        <w:rPr>
          <w:b/>
          <w:bCs/>
        </w:rPr>
      </w:pPr>
      <w:r w:rsidRPr="00705BD3">
        <w:rPr>
          <w:b/>
          <w:bCs/>
        </w:rPr>
        <w:t>Zamiennie z wyprawką proponujemy wpłatę :</w:t>
      </w:r>
    </w:p>
    <w:p w14:paraId="26358E88" w14:textId="77AC0C19" w:rsidR="00DF7389" w:rsidRDefault="00B81299" w:rsidP="00DF7389">
      <w:r>
        <w:t>5</w:t>
      </w:r>
      <w:r w:rsidR="00DF7389">
        <w:t>0 zł</w:t>
      </w:r>
    </w:p>
    <w:p w14:paraId="6FA9D0F1" w14:textId="77777777" w:rsidR="00DF7389" w:rsidRDefault="00DF7389" w:rsidP="00DF7389">
      <w:r>
        <w:t>Ryza białego papieru ksero</w:t>
      </w:r>
    </w:p>
    <w:p w14:paraId="79148551" w14:textId="77777777" w:rsidR="00DF7389" w:rsidRDefault="00DF7389"/>
    <w:sectPr w:rsidR="00DF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89"/>
    <w:rsid w:val="003162F5"/>
    <w:rsid w:val="00B81299"/>
    <w:rsid w:val="00BC2DD4"/>
    <w:rsid w:val="00DF7389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FCC5"/>
  <w15:chartTrackingRefBased/>
  <w15:docId w15:val="{FF87DC40-4A48-4FA4-A56D-1596506A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389"/>
  </w:style>
  <w:style w:type="paragraph" w:styleId="Nagwek1">
    <w:name w:val="heading 1"/>
    <w:basedOn w:val="Normalny"/>
    <w:next w:val="Normalny"/>
    <w:link w:val="Nagwek1Znak"/>
    <w:uiPriority w:val="9"/>
    <w:qFormat/>
    <w:rsid w:val="00DF7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7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7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7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7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7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7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7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7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7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7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7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73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73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73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73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73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73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7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7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7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7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73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73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73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7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73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7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Gruszczyk</dc:creator>
  <cp:keywords/>
  <dc:description/>
  <cp:lastModifiedBy>Ewa Gruszczyk</cp:lastModifiedBy>
  <cp:revision>4</cp:revision>
  <dcterms:created xsi:type="dcterms:W3CDTF">2025-08-18T20:10:00Z</dcterms:created>
  <dcterms:modified xsi:type="dcterms:W3CDTF">2025-08-28T13:44:00Z</dcterms:modified>
</cp:coreProperties>
</file>