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633F" w14:textId="77777777" w:rsidR="00E45B26" w:rsidRDefault="00E03EE6" w:rsidP="00E45B26">
      <w:pPr>
        <w:rPr>
          <w:i/>
          <w:color w:val="FF0000"/>
          <w:sz w:val="32"/>
          <w:szCs w:val="32"/>
        </w:rPr>
      </w:pPr>
      <w:r w:rsidRPr="00457773">
        <w:rPr>
          <w:i/>
          <w:color w:val="FF0000"/>
          <w:sz w:val="32"/>
          <w:szCs w:val="32"/>
        </w:rPr>
        <w:t xml:space="preserve"> </w:t>
      </w:r>
    </w:p>
    <w:p w14:paraId="40FACDF7" w14:textId="17226A4C" w:rsidR="00E45B26" w:rsidRDefault="00E45B26" w:rsidP="00E03EE6">
      <w:pPr>
        <w:jc w:val="center"/>
        <w:rPr>
          <w:i/>
          <w:color w:val="FF0000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1E549784" wp14:editId="2E455562">
            <wp:extent cx="850865" cy="1090076"/>
            <wp:effectExtent l="0" t="0" r="6985" b="0"/>
            <wp:docPr id="1" name="Obraz 1" descr="Znalezione obrazy dla zapytania drogowskazy grafik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drogowskazy grafik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30" cy="115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352B" w14:textId="77777777" w:rsidR="00E45B26" w:rsidRDefault="00E45B26" w:rsidP="00E03EE6">
      <w:pPr>
        <w:jc w:val="center"/>
        <w:rPr>
          <w:i/>
          <w:color w:val="FF0000"/>
          <w:sz w:val="32"/>
          <w:szCs w:val="32"/>
        </w:rPr>
      </w:pPr>
    </w:p>
    <w:p w14:paraId="0AF26423" w14:textId="70BC6687" w:rsidR="00E03EE6" w:rsidRPr="00457773" w:rsidRDefault="00E03EE6" w:rsidP="00E03E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7773">
        <w:rPr>
          <w:i/>
          <w:color w:val="FF0000"/>
          <w:sz w:val="32"/>
          <w:szCs w:val="32"/>
        </w:rPr>
        <w:t xml:space="preserve"> </w:t>
      </w:r>
      <w:r w:rsidRPr="00457773">
        <w:rPr>
          <w:rFonts w:ascii="Times New Roman" w:hAnsi="Times New Roman" w:cs="Times New Roman"/>
          <w:b/>
          <w:i/>
          <w:sz w:val="32"/>
          <w:szCs w:val="32"/>
        </w:rPr>
        <w:t>ZAWODOWE DROGOWSKAZY</w:t>
      </w:r>
    </w:p>
    <w:p w14:paraId="0FF84D50" w14:textId="77777777" w:rsidR="00E03EE6" w:rsidRPr="00881FD1" w:rsidRDefault="00E03EE6" w:rsidP="00E03EE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43BAAB30" w14:textId="69D18BF7" w:rsidR="00E03EE6" w:rsidRPr="00996D52" w:rsidRDefault="00E03EE6" w:rsidP="00E03EE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i/>
          <w:sz w:val="48"/>
          <w:szCs w:val="48"/>
        </w:rPr>
        <w:t xml:space="preserve">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VI</w:t>
      </w:r>
      <w:r w:rsidR="00E45B26">
        <w:rPr>
          <w:rFonts w:ascii="Times New Roman" w:hAnsi="Times New Roman" w:cs="Times New Roman"/>
          <w:b/>
          <w:i/>
          <w:sz w:val="32"/>
          <w:szCs w:val="32"/>
        </w:rPr>
        <w:t>I</w:t>
      </w:r>
      <w:r w:rsidR="006924AD">
        <w:rPr>
          <w:rFonts w:ascii="Times New Roman" w:hAnsi="Times New Roman" w:cs="Times New Roman"/>
          <w:b/>
          <w:i/>
          <w:sz w:val="32"/>
          <w:szCs w:val="32"/>
        </w:rPr>
        <w:t>I</w:t>
      </w:r>
      <w:r w:rsidRPr="00996D52">
        <w:rPr>
          <w:rFonts w:ascii="Times New Roman" w:hAnsi="Times New Roman" w:cs="Times New Roman"/>
          <w:b/>
          <w:i/>
          <w:sz w:val="32"/>
          <w:szCs w:val="32"/>
        </w:rPr>
        <w:t xml:space="preserve"> EDYCJA KONKURSU </w:t>
      </w:r>
      <w:r>
        <w:rPr>
          <w:rFonts w:ascii="Times New Roman" w:hAnsi="Times New Roman" w:cs="Times New Roman"/>
          <w:b/>
          <w:i/>
          <w:sz w:val="32"/>
          <w:szCs w:val="32"/>
        </w:rPr>
        <w:t>ZAWODOZNAWCZEGO</w:t>
      </w:r>
    </w:p>
    <w:p w14:paraId="6B4621F5" w14:textId="77777777" w:rsidR="00E03EE6" w:rsidRPr="00881FD1" w:rsidRDefault="00E03EE6" w:rsidP="00E03EE6">
      <w:pPr>
        <w:rPr>
          <w:rFonts w:ascii="Times New Roman" w:hAnsi="Times New Roman" w:cs="Times New Roman"/>
          <w:i/>
          <w:sz w:val="36"/>
          <w:szCs w:val="36"/>
        </w:rPr>
      </w:pPr>
    </w:p>
    <w:p w14:paraId="7C91A5D1" w14:textId="77777777" w:rsidR="00E03EE6" w:rsidRPr="00281ED9" w:rsidRDefault="00E03EE6" w:rsidP="00E03E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1ED9">
        <w:rPr>
          <w:rFonts w:ascii="Times New Roman" w:hAnsi="Times New Roman" w:cs="Times New Roman"/>
          <w:b/>
          <w:i/>
          <w:sz w:val="32"/>
          <w:szCs w:val="32"/>
        </w:rPr>
        <w:t xml:space="preserve">POD HONOROWYM PATRONATEM </w:t>
      </w:r>
    </w:p>
    <w:p w14:paraId="7A933FD4" w14:textId="28638493" w:rsidR="00E03EE6" w:rsidRPr="00767EEA" w:rsidRDefault="00E03EE6" w:rsidP="00767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EEA">
        <w:rPr>
          <w:rFonts w:ascii="Times New Roman" w:hAnsi="Times New Roman" w:cs="Times New Roman"/>
          <w:b/>
          <w:i/>
          <w:sz w:val="28"/>
          <w:szCs w:val="28"/>
        </w:rPr>
        <w:t xml:space="preserve">STAROSTY GŁOGOWSKIEGO </w:t>
      </w:r>
      <w:r w:rsidR="006924A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767E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24AD">
        <w:rPr>
          <w:rFonts w:ascii="Times New Roman" w:hAnsi="Times New Roman" w:cs="Times New Roman"/>
          <w:b/>
          <w:i/>
          <w:sz w:val="28"/>
          <w:szCs w:val="28"/>
        </w:rPr>
        <w:t>MICHAŁA WNUKA</w:t>
      </w:r>
    </w:p>
    <w:p w14:paraId="128B4B8B" w14:textId="2CB40636" w:rsidR="00E03EE6" w:rsidRPr="00767EEA" w:rsidRDefault="00E03EE6" w:rsidP="00767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7EEA">
        <w:rPr>
          <w:rFonts w:ascii="Times New Roman" w:hAnsi="Times New Roman" w:cs="Times New Roman"/>
          <w:b/>
          <w:i/>
          <w:sz w:val="28"/>
          <w:szCs w:val="28"/>
        </w:rPr>
        <w:t>I PREZYDENTA MIASTA GŁOGOWA -</w:t>
      </w:r>
      <w:r w:rsidR="00767E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7EEA">
        <w:rPr>
          <w:rFonts w:ascii="Times New Roman" w:hAnsi="Times New Roman" w:cs="Times New Roman"/>
          <w:b/>
          <w:i/>
          <w:sz w:val="28"/>
          <w:szCs w:val="28"/>
        </w:rPr>
        <w:t>RAFAELA ROKASZEWICZA</w:t>
      </w:r>
    </w:p>
    <w:p w14:paraId="49FCA6F8" w14:textId="77777777" w:rsidR="00767EEA" w:rsidRDefault="00767EEA" w:rsidP="00767EEA">
      <w:pPr>
        <w:rPr>
          <w:b/>
          <w:i/>
          <w:color w:val="FF0000"/>
          <w:sz w:val="48"/>
          <w:szCs w:val="48"/>
        </w:rPr>
      </w:pPr>
    </w:p>
    <w:p w14:paraId="4D20F95E" w14:textId="61490975" w:rsidR="00E03EE6" w:rsidRPr="00881FD1" w:rsidRDefault="00E03EE6" w:rsidP="00767EEA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81FD1">
        <w:rPr>
          <w:rFonts w:ascii="Times New Roman" w:hAnsi="Times New Roman" w:cs="Times New Roman"/>
          <w:sz w:val="32"/>
          <w:szCs w:val="32"/>
        </w:rPr>
        <w:t>REGULAMIN KONKURSU</w:t>
      </w:r>
    </w:p>
    <w:p w14:paraId="21A6CA27" w14:textId="77777777" w:rsidR="00E03EE6" w:rsidRPr="00C04FE3" w:rsidRDefault="00E03EE6" w:rsidP="00767EE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4FE3">
        <w:rPr>
          <w:rFonts w:ascii="Times New Roman" w:hAnsi="Times New Roman" w:cs="Times New Roman"/>
          <w:noProof/>
          <w:sz w:val="28"/>
          <w:szCs w:val="28"/>
        </w:rPr>
        <w:t>Zespół Szkół Samochodowych i Budowlanych im. Leonarda da Vinci          w Głogowie zaprasza ucznió</w:t>
      </w:r>
      <w:r>
        <w:rPr>
          <w:rFonts w:ascii="Times New Roman" w:hAnsi="Times New Roman" w:cs="Times New Roman"/>
          <w:noProof/>
          <w:sz w:val="28"/>
          <w:szCs w:val="28"/>
        </w:rPr>
        <w:t>w szkół podstawowych</w:t>
      </w:r>
      <w:r w:rsidRPr="00C04FE3">
        <w:rPr>
          <w:rFonts w:ascii="Times New Roman" w:hAnsi="Times New Roman" w:cs="Times New Roman"/>
          <w:noProof/>
          <w:sz w:val="28"/>
          <w:szCs w:val="28"/>
        </w:rPr>
        <w:t xml:space="preserve"> powiatu głogowskiego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i ościennych do udziału</w:t>
      </w:r>
      <w:r w:rsidRPr="00C04FE3">
        <w:rPr>
          <w:rFonts w:ascii="Times New Roman" w:hAnsi="Times New Roman" w:cs="Times New Roman"/>
          <w:noProof/>
          <w:sz w:val="28"/>
          <w:szCs w:val="28"/>
        </w:rPr>
        <w:t xml:space="preserve">  w konkursie wiedzy o zawodach i kreowania własnej ścieżki edukacyjno-zawodowej.                  </w:t>
      </w:r>
    </w:p>
    <w:p w14:paraId="16A5FFEE" w14:textId="77777777" w:rsidR="00E03EE6" w:rsidRPr="0048777C" w:rsidRDefault="00E03EE6" w:rsidP="00E03EE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8777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Celem konkursu jest promowanie wiedzy o zawodach oraz angażowanie uczniów do planowania własnej kariery zawodowej. </w:t>
      </w:r>
    </w:p>
    <w:p w14:paraId="7958050E" w14:textId="351AFD88" w:rsidR="00E03EE6" w:rsidRPr="00C04FE3" w:rsidRDefault="00E03EE6" w:rsidP="00E03EE6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C04FE3">
        <w:rPr>
          <w:rFonts w:ascii="Times New Roman" w:hAnsi="Times New Roman" w:cs="Times New Roman"/>
          <w:b/>
          <w:noProof/>
          <w:sz w:val="28"/>
          <w:szCs w:val="28"/>
        </w:rPr>
        <w:t>Zapraszamy wszystkich do udziału w konkursie!</w:t>
      </w:r>
    </w:p>
    <w:p w14:paraId="40C6E1BF" w14:textId="77777777" w:rsidR="00E03EE6" w:rsidRPr="00C04FE3" w:rsidRDefault="00E03EE6" w:rsidP="00E03EE6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Tematyka konkursu dotyczy zawodów, które uczniowie chcieliby wykonywać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C04FE3">
        <w:rPr>
          <w:rFonts w:ascii="Times New Roman" w:hAnsi="Times New Roman" w:cs="Times New Roman"/>
          <w:noProof/>
          <w:sz w:val="24"/>
          <w:szCs w:val="24"/>
        </w:rPr>
        <w:t>w przyszłości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8CF3960" w14:textId="43CABD02" w:rsidR="00E03EE6" w:rsidRPr="00EC4EB1" w:rsidRDefault="00E03EE6" w:rsidP="00E03EE6">
      <w:pPr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EC4EB1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>Wymarzony zawód zostanie przedstawiony w formie prezentacji multimedialnej, omówionej krótko (do 2 minut)  podczas  uroczystej gali przez ucznia (omówienie na forum dotyczy tylko prac nagrodzonych w II etapie konkursu).</w:t>
      </w:r>
    </w:p>
    <w:p w14:paraId="30D8DB50" w14:textId="04C2EFE3" w:rsidR="00E03EE6" w:rsidRPr="00C04FE3" w:rsidRDefault="00E03EE6" w:rsidP="00E03EE6">
      <w:pPr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Czas trwania konkursu: październik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4651C6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r. - </w:t>
      </w:r>
      <w:r w:rsidR="008021C2">
        <w:rPr>
          <w:rFonts w:ascii="Times New Roman" w:hAnsi="Times New Roman" w:cs="Times New Roman"/>
          <w:noProof/>
          <w:sz w:val="24"/>
          <w:szCs w:val="24"/>
        </w:rPr>
        <w:t>luty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4651C6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4FE3">
        <w:rPr>
          <w:rFonts w:ascii="Times New Roman" w:hAnsi="Times New Roman" w:cs="Times New Roman"/>
          <w:noProof/>
          <w:sz w:val="24"/>
          <w:szCs w:val="24"/>
        </w:rPr>
        <w:t>r.</w:t>
      </w:r>
    </w:p>
    <w:p w14:paraId="0A6251D3" w14:textId="77777777" w:rsidR="00E03EE6" w:rsidRPr="00C04FE3" w:rsidRDefault="00E03EE6" w:rsidP="00E03EE6">
      <w:pPr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Konkurs będzie przebiegał w dwóch etapach:</w:t>
      </w:r>
    </w:p>
    <w:p w14:paraId="78E9C33F" w14:textId="77777777" w:rsidR="00E03EE6" w:rsidRPr="00C04FE3" w:rsidRDefault="00E03EE6" w:rsidP="00E03EE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I etap, tzw. szkolny: odbędzie się na terenie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szkoły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biorącego udział w konkursie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ucznia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– Komisja Szkolna </w:t>
      </w:r>
      <w:r>
        <w:rPr>
          <w:rFonts w:ascii="Times New Roman" w:hAnsi="Times New Roman" w:cs="Times New Roman"/>
          <w:noProof/>
          <w:sz w:val="24"/>
          <w:szCs w:val="24"/>
        </w:rPr>
        <w:t>oceni i wybierze 5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najleps</w:t>
      </w:r>
      <w:r>
        <w:rPr>
          <w:rFonts w:ascii="Times New Roman" w:hAnsi="Times New Roman" w:cs="Times New Roman"/>
          <w:noProof/>
          <w:sz w:val="24"/>
          <w:szCs w:val="24"/>
        </w:rPr>
        <w:t>zych prac</w:t>
      </w:r>
      <w:r w:rsidRPr="00C04FE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AF43F8C" w14:textId="77777777" w:rsidR="00E03EE6" w:rsidRPr="00C04FE3" w:rsidRDefault="00E03EE6" w:rsidP="00E03EE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II etap, tzw. finałowy: Kapituła Konkursu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 ZSSiB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oceni nadesłane prace </w:t>
      </w:r>
      <w:r w:rsidRPr="00C04FE3">
        <w:rPr>
          <w:rFonts w:ascii="Times New Roman" w:hAnsi="Times New Roman" w:cs="Times New Roman"/>
          <w:noProof/>
          <w:sz w:val="24"/>
          <w:szCs w:val="24"/>
        </w:rPr>
        <w:br/>
        <w:t>wg. ustalonych kryteriów. Najlepsze prace zostaną nagrodzone.</w:t>
      </w:r>
    </w:p>
    <w:p w14:paraId="4736BAD8" w14:textId="77777777" w:rsidR="00E03EE6" w:rsidRPr="00C04FE3" w:rsidRDefault="00E03EE6" w:rsidP="00E03EE6">
      <w:pPr>
        <w:spacing w:line="360" w:lineRule="auto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 w:rsidRPr="00C04FE3">
        <w:rPr>
          <w:rFonts w:ascii="Times New Roman" w:hAnsi="Times New Roman" w:cs="Times New Roman"/>
          <w:b/>
          <w:noProof/>
          <w:color w:val="339966"/>
          <w:sz w:val="24"/>
          <w:szCs w:val="24"/>
        </w:rPr>
        <w:t xml:space="preserve">                                  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CELE KONKURSU</w:t>
      </w:r>
    </w:p>
    <w:p w14:paraId="19AADA45" w14:textId="78C6CE99" w:rsidR="00E03EE6" w:rsidRPr="00C04FE3" w:rsidRDefault="00E03EE6" w:rsidP="00E03EE6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Pogłębianie wiedzy na temat zawodów, w których kształcą szkoły zawodowe powiatu głogowskiego</w:t>
      </w:r>
      <w:r>
        <w:rPr>
          <w:rFonts w:ascii="Times New Roman" w:hAnsi="Times New Roman" w:cs="Times New Roman"/>
          <w:noProof/>
          <w:sz w:val="24"/>
          <w:szCs w:val="24"/>
        </w:rPr>
        <w:t>, a w szczególności zawodów nauczanych w Zespole Szkół Samochodowych i Budowlanych im. Leonarda da Vinci w Głogowie (technik urządzeń i systemów energetyki odnawialnej, technik pojazdów samochodowych, technik budownictwa, kierowca mechanik, mechanik i elektromechanik pojazdów samochodowych, monter zabudowy i robót wykończeniowych w budownictwie</w:t>
      </w:r>
      <w:r w:rsidR="004651C6">
        <w:rPr>
          <w:rFonts w:ascii="Times New Roman" w:hAnsi="Times New Roman" w:cs="Times New Roman"/>
          <w:noProof/>
          <w:sz w:val="24"/>
          <w:szCs w:val="24"/>
        </w:rPr>
        <w:t>, murarz-tynkarz</w:t>
      </w:r>
      <w:r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4A844ED3" w14:textId="77777777" w:rsidR="00E03EE6" w:rsidRPr="00C04FE3" w:rsidRDefault="00E03EE6" w:rsidP="00E03EE6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Rozbudzanie zainteresowania tzw.  „zawodami przyszłości” pojawiającymi się na współczesnym rynku pracy.</w:t>
      </w:r>
    </w:p>
    <w:p w14:paraId="50D0D29D" w14:textId="77777777" w:rsidR="00E03EE6" w:rsidRPr="00C04FE3" w:rsidRDefault="00E03EE6" w:rsidP="00E03EE6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Rozwijanie umiejętności kreowania i planowania własnej kariery edukacyjno-zawodowej.</w:t>
      </w:r>
    </w:p>
    <w:p w14:paraId="762CA254" w14:textId="77777777" w:rsidR="00E03EE6" w:rsidRPr="00C04FE3" w:rsidRDefault="00E03EE6" w:rsidP="00E03EE6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Uświadomienie uczniom wagi elastyczności i umiejętności zaakceptowania zmian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Pr="00C04FE3">
        <w:rPr>
          <w:rFonts w:ascii="Times New Roman" w:hAnsi="Times New Roman" w:cs="Times New Roman"/>
          <w:noProof/>
          <w:sz w:val="24"/>
          <w:szCs w:val="24"/>
        </w:rPr>
        <w:t>w szybko zmieniających się realiach zapotrzebowania na zawody na rynku pracy.</w:t>
      </w:r>
    </w:p>
    <w:p w14:paraId="295C73CB" w14:textId="77777777" w:rsidR="00E03EE6" w:rsidRPr="00C04FE3" w:rsidRDefault="00E03EE6" w:rsidP="00E03EE6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Poszerzenia wiedzy i  usprawnienia umiejętności  technologii informacyjnej podczas pracy nad prezentacją multimedialną.</w:t>
      </w:r>
    </w:p>
    <w:p w14:paraId="5AD2EF36" w14:textId="77777777" w:rsidR="00E03EE6" w:rsidRPr="00C04FE3" w:rsidRDefault="00E03EE6" w:rsidP="00E03EE6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Rozwijanie wyobraźni i pomysłowości poprzez komponowanie treści pracy konkursowej.</w:t>
      </w:r>
    </w:p>
    <w:p w14:paraId="692FDADC" w14:textId="77777777" w:rsidR="00E03EE6" w:rsidRPr="00C04FE3" w:rsidRDefault="00E03EE6" w:rsidP="00E03EE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ZASADY KONKURSU</w:t>
      </w:r>
    </w:p>
    <w:p w14:paraId="6BEC0781" w14:textId="77777777" w:rsidR="00E03EE6" w:rsidRPr="00C04FE3" w:rsidRDefault="00E03EE6" w:rsidP="00E03EE6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Konkurs polega na op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racowaniu przez ucznia 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prezentacji multimedialnej w programie Power Point na temat zawodu, z którym wiąże swoją przyszłość edukacyjną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i z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Pr="00C04FE3">
        <w:rPr>
          <w:rFonts w:ascii="Times New Roman" w:hAnsi="Times New Roman" w:cs="Times New Roman"/>
          <w:noProof/>
          <w:sz w:val="24"/>
          <w:szCs w:val="24"/>
        </w:rPr>
        <w:t>wodową</w:t>
      </w:r>
      <w:r w:rsidRPr="00C04FE3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14:paraId="58E8DB0B" w14:textId="77777777" w:rsidR="00E03EE6" w:rsidRPr="00C04FE3" w:rsidRDefault="00E03EE6" w:rsidP="00E03EE6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Każdy uczeń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może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zgłosić jedną pracę konkursową</w:t>
      </w:r>
      <w:r w:rsidRPr="009A0A99">
        <w:rPr>
          <w:rFonts w:ascii="Times New Roman" w:hAnsi="Times New Roman" w:cs="Times New Roman"/>
          <w:b/>
          <w:bCs/>
          <w:noProof/>
          <w:sz w:val="24"/>
          <w:szCs w:val="24"/>
        </w:rPr>
        <w:t>, samodzielną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nie grupową.</w:t>
      </w:r>
    </w:p>
    <w:p w14:paraId="78282682" w14:textId="77777777" w:rsidR="00E03EE6" w:rsidRPr="00C04FE3" w:rsidRDefault="00E03EE6" w:rsidP="00E03EE6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Jedna szkoła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może zgłosić </w:t>
      </w:r>
      <w:r w:rsidRPr="009A0A9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najwyżej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pięć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prac konkursow</w:t>
      </w:r>
      <w:r>
        <w:rPr>
          <w:rFonts w:ascii="Times New Roman" w:hAnsi="Times New Roman" w:cs="Times New Roman"/>
          <w:noProof/>
          <w:sz w:val="24"/>
          <w:szCs w:val="24"/>
        </w:rPr>
        <w:t>ych</w:t>
      </w:r>
      <w:r w:rsidRPr="00C04FE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75A508C" w14:textId="77777777" w:rsidR="00E03EE6" w:rsidRPr="00C04FE3" w:rsidRDefault="00E03EE6" w:rsidP="00E03EE6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Uczestnik konkursu zobowiązany jest do dołączenia do Karty Zgłoszenia zgody rodziców/ opiekunów prawnych na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przetwarzanie danych osobowych (RODO)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oraz upowszechnienie pracy konkursowej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(formularze załączone z regulaminem).</w:t>
      </w:r>
    </w:p>
    <w:p w14:paraId="1ED0E680" w14:textId="77777777" w:rsidR="00E03EE6" w:rsidRPr="00C04FE3" w:rsidRDefault="00E03EE6" w:rsidP="00E03EE6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Prezentacja powinna zawierać maksymalnie 20 slajdów.</w:t>
      </w:r>
    </w:p>
    <w:p w14:paraId="4F277598" w14:textId="77777777" w:rsidR="00E03EE6" w:rsidRPr="00C04FE3" w:rsidRDefault="00E03EE6" w:rsidP="001C50EF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W prezentacji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mogą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znajdować się:</w:t>
      </w:r>
    </w:p>
    <w:p w14:paraId="37D731CB" w14:textId="77777777" w:rsidR="00E03EE6" w:rsidRPr="00C04FE3" w:rsidRDefault="00E03EE6" w:rsidP="001C50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nazwa i krótki rys historyczny zawodu,</w:t>
      </w:r>
    </w:p>
    <w:p w14:paraId="559E0FF6" w14:textId="77777777" w:rsidR="00E03EE6" w:rsidRPr="00C04FE3" w:rsidRDefault="00E03EE6" w:rsidP="001C50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specyfika pracy w danym zawodzie, </w:t>
      </w:r>
    </w:p>
    <w:p w14:paraId="2BD73AB1" w14:textId="77777777" w:rsidR="00E03EE6" w:rsidRPr="00C04FE3" w:rsidRDefault="00E03EE6" w:rsidP="001C50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kwalifikacje niezbędne do wykonywania danego zawodu,</w:t>
      </w:r>
    </w:p>
    <w:p w14:paraId="7AF36879" w14:textId="77777777" w:rsidR="00E03EE6" w:rsidRPr="003A1C96" w:rsidRDefault="00E03EE6" w:rsidP="001C50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1C96">
        <w:rPr>
          <w:rFonts w:ascii="Times New Roman" w:hAnsi="Times New Roman" w:cs="Times New Roman"/>
          <w:noProof/>
          <w:sz w:val="24"/>
          <w:szCs w:val="24"/>
        </w:rPr>
        <w:t>drogi kształcenia – szkoły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(w tym z lokalnego rynku edukacyjnego)</w:t>
      </w:r>
      <w:r w:rsidRPr="003A1C96">
        <w:rPr>
          <w:rFonts w:ascii="Times New Roman" w:hAnsi="Times New Roman" w:cs="Times New Roman"/>
          <w:noProof/>
          <w:sz w:val="24"/>
          <w:szCs w:val="24"/>
        </w:rPr>
        <w:t xml:space="preserve">, kursy, studia, </w:t>
      </w:r>
    </w:p>
    <w:p w14:paraId="66FBD16E" w14:textId="77777777" w:rsidR="00E03EE6" w:rsidRPr="00C04FE3" w:rsidRDefault="00E03EE6" w:rsidP="001C50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umiejętności, predyspozycje niezbędne do wykonywania tego zawodu,</w:t>
      </w:r>
    </w:p>
    <w:p w14:paraId="659E6351" w14:textId="77777777" w:rsidR="00E03EE6" w:rsidRPr="00C04FE3" w:rsidRDefault="00E03EE6" w:rsidP="001C50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możliwości zatrudnienia, </w:t>
      </w:r>
    </w:p>
    <w:p w14:paraId="08550C05" w14:textId="77777777" w:rsidR="00E03EE6" w:rsidRDefault="00E03EE6" w:rsidP="001C50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informacje o znanych osobach wykonujacych ten zawód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1BADD61" w14:textId="77777777" w:rsidR="00E03EE6" w:rsidRDefault="00E03EE6" w:rsidP="001C50E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 inne.</w:t>
      </w:r>
    </w:p>
    <w:p w14:paraId="0DD9B96A" w14:textId="77777777" w:rsidR="001C50EF" w:rsidRPr="00C04FE3" w:rsidRDefault="001C50EF" w:rsidP="001C50EF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CBA99B" w14:textId="77777777" w:rsidR="00E03EE6" w:rsidRPr="003A1C96" w:rsidRDefault="00E03EE6" w:rsidP="00E03EE6">
      <w:pPr>
        <w:spacing w:line="360" w:lineRule="auto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3A1C96">
        <w:rPr>
          <w:rFonts w:ascii="Times New Roman" w:hAnsi="Times New Roman" w:cs="Times New Roman"/>
          <w:b/>
          <w:noProof/>
          <w:sz w:val="24"/>
          <w:szCs w:val="24"/>
        </w:rPr>
        <w:t>Praca musi zawierać uzasadnienie wyboru wymarzonego zawodu (narracja prezentacji powinna być prowadzona w 1 os. l.poj.- „ja”).</w:t>
      </w:r>
    </w:p>
    <w:p w14:paraId="78367134" w14:textId="4AAFE65C" w:rsidR="00E03EE6" w:rsidRPr="000874AB" w:rsidRDefault="00E03EE6" w:rsidP="00E03EE6">
      <w:pPr>
        <w:spacing w:line="360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  <w:u w:val="single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Prace konkursowe </w:t>
      </w:r>
      <w:r w:rsidR="00AC5540">
        <w:rPr>
          <w:rFonts w:ascii="Times New Roman" w:hAnsi="Times New Roman" w:cs="Times New Roman"/>
          <w:noProof/>
          <w:sz w:val="24"/>
          <w:szCs w:val="24"/>
        </w:rPr>
        <w:t>można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składać</w:t>
      </w:r>
      <w:r w:rsidR="006474D7">
        <w:rPr>
          <w:rFonts w:ascii="Times New Roman" w:hAnsi="Times New Roman" w:cs="Times New Roman"/>
          <w:noProof/>
          <w:sz w:val="24"/>
          <w:szCs w:val="24"/>
        </w:rPr>
        <w:t xml:space="preserve"> (osobiście lub </w:t>
      </w:r>
      <w:r w:rsidR="0050358D">
        <w:rPr>
          <w:rFonts w:ascii="Times New Roman" w:hAnsi="Times New Roman" w:cs="Times New Roman"/>
          <w:noProof/>
          <w:sz w:val="24"/>
          <w:szCs w:val="24"/>
        </w:rPr>
        <w:t>za pomo</w:t>
      </w:r>
      <w:r w:rsidR="003543C6">
        <w:rPr>
          <w:rFonts w:ascii="Times New Roman" w:hAnsi="Times New Roman" w:cs="Times New Roman"/>
          <w:noProof/>
          <w:sz w:val="24"/>
          <w:szCs w:val="24"/>
        </w:rPr>
        <w:t xml:space="preserve">cą </w:t>
      </w:r>
      <w:r w:rsidR="006474D7">
        <w:rPr>
          <w:rFonts w:ascii="Times New Roman" w:hAnsi="Times New Roman" w:cs="Times New Roman"/>
          <w:noProof/>
          <w:sz w:val="24"/>
          <w:szCs w:val="24"/>
        </w:rPr>
        <w:t xml:space="preserve"> poczty)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do ZSSiB 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w formie nośnika elektronicznego </w:t>
      </w:r>
      <w:r w:rsidR="002A562B">
        <w:rPr>
          <w:rFonts w:ascii="Times New Roman" w:hAnsi="Times New Roman" w:cs="Times New Roman"/>
          <w:noProof/>
          <w:sz w:val="24"/>
          <w:szCs w:val="24"/>
        </w:rPr>
        <w:t xml:space="preserve">– np. na pendrivie (zostanie zwrócony podczas </w:t>
      </w:r>
      <w:r w:rsidR="00BC1188">
        <w:rPr>
          <w:rFonts w:ascii="Times New Roman" w:hAnsi="Times New Roman" w:cs="Times New Roman"/>
          <w:noProof/>
          <w:sz w:val="24"/>
          <w:szCs w:val="24"/>
        </w:rPr>
        <w:t>uroczystej gali</w:t>
      </w:r>
      <w:r w:rsidRPr="00C04FE3">
        <w:rPr>
          <w:rFonts w:ascii="Times New Roman" w:hAnsi="Times New Roman" w:cs="Times New Roman"/>
          <w:noProof/>
          <w:sz w:val="24"/>
          <w:szCs w:val="24"/>
        </w:rPr>
        <w:t>) zawierającego treść prezentacji multimedialnej wraz z dołączoną Kartą Zgłoszenia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lub można prace przesyłać na adres e-mail organizatora </w:t>
      </w:r>
      <w:hyperlink r:id="rId7" w:history="1">
        <w:r w:rsidRPr="008E301E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gajdzinskajoanna@zssglogow.hg.pl</w:t>
        </w:r>
      </w:hyperlink>
      <w:r>
        <w:rPr>
          <w:rStyle w:val="Hipercze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FA1BBE">
        <w:rPr>
          <w:rStyle w:val="Hipercze"/>
          <w:rFonts w:ascii="Times New Roman" w:hAnsi="Times New Roman" w:cs="Times New Roman"/>
          <w:noProof/>
          <w:sz w:val="24"/>
          <w:szCs w:val="24"/>
          <w:u w:val="none"/>
        </w:rPr>
        <w:t xml:space="preserve">lub </w:t>
      </w:r>
      <w:r>
        <w:rPr>
          <w:rStyle w:val="Hipercze"/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8" w:history="1">
        <w:r w:rsidRPr="003611C2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asiagajdzinska@op.pl</w:t>
        </w:r>
      </w:hyperlink>
      <w:r>
        <w:rPr>
          <w:rStyle w:val="Hipercze"/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wraz</w:t>
      </w:r>
      <w:r w:rsidR="00BC118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z niezbędnymi skanami dokumentów.</w:t>
      </w:r>
      <w:r w:rsidR="00BC118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A1C62F" w14:textId="505B47E7" w:rsidR="00E03EE6" w:rsidRPr="00C04FE3" w:rsidRDefault="00E03EE6" w:rsidP="00E03EE6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Każda płyt</w:t>
      </w:r>
      <w:r w:rsidR="00243E4C">
        <w:rPr>
          <w:rFonts w:ascii="Times New Roman" w:hAnsi="Times New Roman" w:cs="Times New Roman"/>
          <w:noProof/>
          <w:sz w:val="24"/>
          <w:szCs w:val="24"/>
        </w:rPr>
        <w:t>a CD lub pendrive powinny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być opisan</w:t>
      </w:r>
      <w:r w:rsidR="00243E4C">
        <w:rPr>
          <w:rFonts w:ascii="Times New Roman" w:hAnsi="Times New Roman" w:cs="Times New Roman"/>
          <w:noProof/>
          <w:sz w:val="24"/>
          <w:szCs w:val="24"/>
        </w:rPr>
        <w:t>e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wg. schematu:</w:t>
      </w:r>
    </w:p>
    <w:p w14:paraId="683CE14C" w14:textId="77777777" w:rsidR="00E03EE6" w:rsidRPr="00C04FE3" w:rsidRDefault="00E03EE6" w:rsidP="00E03EE6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tytuł prezentacji</w:t>
      </w:r>
    </w:p>
    <w:p w14:paraId="029C13DA" w14:textId="77777777" w:rsidR="00E03EE6" w:rsidRDefault="00E03EE6" w:rsidP="00E03EE6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imię i nazwisko autora.</w:t>
      </w:r>
    </w:p>
    <w:p w14:paraId="7CD59F93" w14:textId="5D924185" w:rsidR="00BB6630" w:rsidRPr="00BB6630" w:rsidRDefault="00BB6630" w:rsidP="00BB663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 W przypadku przesyłania pracy drogą e-mailową należy w tytule wpisać: Konkurs </w:t>
      </w:r>
      <w:r w:rsidR="00CD705C">
        <w:rPr>
          <w:rFonts w:ascii="Times New Roman" w:hAnsi="Times New Roman" w:cs="Times New Roman"/>
          <w:noProof/>
          <w:sz w:val="24"/>
          <w:szCs w:val="24"/>
        </w:rPr>
        <w:t>„</w:t>
      </w:r>
      <w:r>
        <w:rPr>
          <w:rFonts w:ascii="Times New Roman" w:hAnsi="Times New Roman" w:cs="Times New Roman"/>
          <w:noProof/>
          <w:sz w:val="24"/>
          <w:szCs w:val="24"/>
        </w:rPr>
        <w:t>Zawodowe Drogowskazy</w:t>
      </w:r>
      <w:r w:rsidR="00CD705C">
        <w:rPr>
          <w:rFonts w:ascii="Times New Roman" w:hAnsi="Times New Roman" w:cs="Times New Roman"/>
          <w:noProof/>
          <w:sz w:val="24"/>
          <w:szCs w:val="24"/>
        </w:rPr>
        <w:t xml:space="preserve">”, a w załączniku </w:t>
      </w:r>
      <w:r w:rsidR="00670214">
        <w:rPr>
          <w:rFonts w:ascii="Times New Roman" w:hAnsi="Times New Roman" w:cs="Times New Roman"/>
          <w:noProof/>
          <w:sz w:val="24"/>
          <w:szCs w:val="24"/>
        </w:rPr>
        <w:t>dodać</w:t>
      </w:r>
      <w:r w:rsidR="00CD705C">
        <w:rPr>
          <w:rFonts w:ascii="Times New Roman" w:hAnsi="Times New Roman" w:cs="Times New Roman"/>
          <w:noProof/>
          <w:sz w:val="24"/>
          <w:szCs w:val="24"/>
        </w:rPr>
        <w:t xml:space="preserve"> prezentację i skany Zgody opiekunów prawnych i Kartę zgłoszenia z danymi.</w:t>
      </w:r>
    </w:p>
    <w:p w14:paraId="38B2539C" w14:textId="1B6206BD" w:rsidR="00E03EE6" w:rsidRDefault="00E03EE6" w:rsidP="00E03EE6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Do pracy konkursowej </w:t>
      </w:r>
      <w:r w:rsidR="00C163CB">
        <w:rPr>
          <w:rFonts w:ascii="Times New Roman" w:hAnsi="Times New Roman" w:cs="Times New Roman"/>
          <w:noProof/>
          <w:sz w:val="24"/>
          <w:szCs w:val="24"/>
        </w:rPr>
        <w:t xml:space="preserve">zawsze 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powinna być dołączona zgoda rodzica /prawnego opiekuna na przetwarzanie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danych osobowych ucznia, 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zgodnie z załącznikiem do regulaminu.</w:t>
      </w:r>
    </w:p>
    <w:p w14:paraId="2C3E511B" w14:textId="0BCE8932" w:rsidR="00E03EE6" w:rsidRPr="005C375F" w:rsidRDefault="00E03EE6" w:rsidP="00E03EE6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Jeżeli uczeń wziął udział w konkursie w klasie siódmej</w:t>
      </w:r>
      <w:r w:rsidR="00036D06">
        <w:rPr>
          <w:rFonts w:ascii="Times New Roman" w:hAnsi="Times New Roman" w:cs="Times New Roman"/>
          <w:noProof/>
          <w:sz w:val="24"/>
          <w:szCs w:val="24"/>
        </w:rPr>
        <w:t xml:space="preserve"> i jego praca została nagrodzona lub wyróżniona</w:t>
      </w:r>
      <w:r>
        <w:rPr>
          <w:rFonts w:ascii="Times New Roman" w:hAnsi="Times New Roman" w:cs="Times New Roman"/>
          <w:noProof/>
          <w:sz w:val="24"/>
          <w:szCs w:val="24"/>
        </w:rPr>
        <w:t>, może wziąć udział także w klasie ósmej pod wraunkiem, że opracowana prezentacja multimedialna będzie dotyczyła innego zawodu niż poprzednio.</w:t>
      </w:r>
      <w:r w:rsidR="00203B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03B36" w:rsidRPr="005C375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Jeżeli uczeń klasy ósmej wziął udział w konkursie bedąc w klasie </w:t>
      </w:r>
      <w:r w:rsidR="00AD2D52" w:rsidRPr="005C375F">
        <w:rPr>
          <w:rFonts w:ascii="Times New Roman" w:hAnsi="Times New Roman" w:cs="Times New Roman"/>
          <w:b/>
          <w:bCs/>
          <w:noProof/>
          <w:sz w:val="24"/>
          <w:szCs w:val="24"/>
        </w:rPr>
        <w:t>siódmej i jego praca nie została nagrodzona lub wyróżniona może zgłosić tę sam</w:t>
      </w:r>
      <w:r w:rsidR="00BB7DD2">
        <w:rPr>
          <w:rFonts w:ascii="Times New Roman" w:hAnsi="Times New Roman" w:cs="Times New Roman"/>
          <w:b/>
          <w:bCs/>
          <w:noProof/>
          <w:sz w:val="24"/>
          <w:szCs w:val="24"/>
        </w:rPr>
        <w:t>ą</w:t>
      </w:r>
      <w:r w:rsidR="00AD2D52" w:rsidRPr="005C375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pracę po wprowadzonych udoskonaleniach bądź poprawkach.</w:t>
      </w:r>
    </w:p>
    <w:p w14:paraId="6DBA4396" w14:textId="77777777" w:rsidR="00E03EE6" w:rsidRPr="00C04FE3" w:rsidRDefault="00E03EE6" w:rsidP="00E03EE6">
      <w:pPr>
        <w:spacing w:after="20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DBFB5F9" w14:textId="77777777" w:rsidR="00E03EE6" w:rsidRPr="00C04FE3" w:rsidRDefault="00E03EE6" w:rsidP="00E03EE6">
      <w:pPr>
        <w:spacing w:line="360" w:lineRule="auto"/>
        <w:ind w:left="7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04FE3">
        <w:rPr>
          <w:rFonts w:ascii="Times New Roman" w:hAnsi="Times New Roman" w:cs="Times New Roman"/>
          <w:b/>
          <w:noProof/>
          <w:sz w:val="24"/>
          <w:szCs w:val="24"/>
        </w:rPr>
        <w:t>ORGANIZACJA KONKURSU</w:t>
      </w:r>
    </w:p>
    <w:p w14:paraId="5EB4DB43" w14:textId="77777777" w:rsidR="00E03EE6" w:rsidRPr="00C04FE3" w:rsidRDefault="00E03EE6" w:rsidP="00E03EE6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I etap konkursu: komisja powołana przez Szkolnego Koordynatora Doradztwa Zawodowego ogłasza konkurs w danej szkole i prz</w:t>
      </w:r>
      <w:r>
        <w:rPr>
          <w:rFonts w:ascii="Times New Roman" w:hAnsi="Times New Roman" w:cs="Times New Roman"/>
          <w:noProof/>
          <w:sz w:val="24"/>
          <w:szCs w:val="24"/>
        </w:rPr>
        <w:t>eprowadza szkolne eliminacje wg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kryteriów opisanych powyżej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(zasady konkursu, organizacja konkursu pkt 4).</w:t>
      </w:r>
    </w:p>
    <w:p w14:paraId="5B4C6FF5" w14:textId="4F6D711C" w:rsidR="00E03EE6" w:rsidRPr="00F85061" w:rsidRDefault="00E03EE6" w:rsidP="00E03EE6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Komisja wybiera pięć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 xml:space="preserve"> najlepsz</w:t>
      </w:r>
      <w:r>
        <w:rPr>
          <w:rFonts w:ascii="Times New Roman" w:hAnsi="Times New Roman" w:cs="Times New Roman"/>
          <w:b/>
          <w:noProof/>
          <w:sz w:val="24"/>
          <w:szCs w:val="24"/>
        </w:rPr>
        <w:t>ych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 xml:space="preserve"> prac uczniów i wysyła na adres organizatora: Z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espół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zkół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amochodowych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B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udowlanych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 xml:space="preserve">w Głogowie; ul. Piastowska 2a, 67-200 Głogów do dnia </w:t>
      </w:r>
      <w:r w:rsidR="003721A7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8D1927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3721A7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A663DD">
        <w:rPr>
          <w:rFonts w:ascii="Times New Roman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="008D1927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24154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r.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lub dostarcza osobiście do szkolnego doradcy zawodowego - gabinet 108 albo przesyła online na adres </w:t>
      </w:r>
      <w:hyperlink r:id="rId9" w:history="1">
        <w:r w:rsidRPr="008E301E">
          <w:rPr>
            <w:rStyle w:val="Hipercze"/>
            <w:rFonts w:ascii="Times New Roman" w:hAnsi="Times New Roman" w:cs="Times New Roman"/>
            <w:b/>
            <w:noProof/>
            <w:sz w:val="24"/>
            <w:szCs w:val="24"/>
          </w:rPr>
          <w:t>gajdzinskajoanna@zssglogow.hg.pl</w:t>
        </w:r>
      </w:hyperlink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lub  </w:t>
      </w:r>
      <w:r w:rsidRPr="00F85061">
        <w:rPr>
          <w:rFonts w:ascii="Times New Roman" w:hAnsi="Times New Roman" w:cs="Times New Roman"/>
          <w:bCs/>
          <w:noProof/>
          <w:sz w:val="24"/>
          <w:szCs w:val="24"/>
        </w:rPr>
        <w:t>asiagajdzinska@op.pl</w:t>
      </w:r>
    </w:p>
    <w:p w14:paraId="1E6FE2F2" w14:textId="77777777" w:rsidR="00E03EE6" w:rsidRPr="00BA5340" w:rsidRDefault="00E03EE6" w:rsidP="00E03EE6">
      <w:pPr>
        <w:spacing w:after="20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A5340">
        <w:rPr>
          <w:rFonts w:ascii="Times New Roman" w:hAnsi="Times New Roman" w:cs="Times New Roman"/>
          <w:b/>
          <w:noProof/>
          <w:sz w:val="24"/>
          <w:szCs w:val="24"/>
        </w:rPr>
        <w:t>Prace przesyła wyłącznie opiekun.</w:t>
      </w:r>
    </w:p>
    <w:p w14:paraId="456228B1" w14:textId="370C44D3" w:rsidR="00E03EE6" w:rsidRPr="00C04FE3" w:rsidRDefault="00E03EE6" w:rsidP="00E03EE6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II etap konkursu: eliminacje zewnętrzne. Kapituła Konkursu  w  składzie: przewodnicząca - </w:t>
      </w:r>
      <w:r>
        <w:rPr>
          <w:rFonts w:ascii="Times New Roman" w:hAnsi="Times New Roman" w:cs="Times New Roman"/>
          <w:noProof/>
          <w:sz w:val="24"/>
          <w:szCs w:val="24"/>
        </w:rPr>
        <w:t>mgr Sylwia Chodor - dyrektor ZSSiB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, członkowie: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dr Beata Kohlman - wicedyrektor ZSSiB, </w:t>
      </w:r>
      <w:r w:rsidRPr="00C04FE3">
        <w:rPr>
          <w:rFonts w:ascii="Times New Roman" w:hAnsi="Times New Roman" w:cs="Times New Roman"/>
          <w:noProof/>
          <w:sz w:val="24"/>
          <w:szCs w:val="24"/>
        </w:rPr>
        <w:t>mgr Joanna Gajdzińska - doradca zawodowy, coach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ACSTH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, mgr </w:t>
      </w:r>
      <w:r w:rsidR="00033DAB">
        <w:rPr>
          <w:rFonts w:ascii="Times New Roman" w:hAnsi="Times New Roman" w:cs="Times New Roman"/>
          <w:noProof/>
          <w:sz w:val="24"/>
          <w:szCs w:val="24"/>
        </w:rPr>
        <w:t>Magdalena Kędziora – pedagog szkolny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dokonuj</w:t>
      </w:r>
      <w:r w:rsidR="00713C49">
        <w:rPr>
          <w:rFonts w:ascii="Times New Roman" w:hAnsi="Times New Roman" w:cs="Times New Roman"/>
          <w:noProof/>
          <w:sz w:val="24"/>
          <w:szCs w:val="24"/>
        </w:rPr>
        <w:t>ą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oceny prac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 wyboru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najlepszych.  </w:t>
      </w:r>
    </w:p>
    <w:p w14:paraId="61BFF2C7" w14:textId="77777777" w:rsidR="00E03EE6" w:rsidRPr="00C04FE3" w:rsidRDefault="00E03EE6" w:rsidP="00E03EE6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Kapituła bierze pod uwagę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zgodność z kryteriami, 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zakres merytoryczny prezentacji multimedialnej,   jej formę graficzną, niepowtarzalność, pomysłowość i atrakcyjność. </w:t>
      </w:r>
    </w:p>
    <w:p w14:paraId="1BD1AC63" w14:textId="65B6BE8F" w:rsidR="00E03EE6" w:rsidRPr="001D3EA0" w:rsidRDefault="00CD3AA5" w:rsidP="00E03EE6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Uroczyste o</w:t>
      </w:r>
      <w:r w:rsidR="00E03EE6" w:rsidRPr="001D3EA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głoszenie wyników i prezentacja nagrodzonych prac nastąpi podczas Gali Finałowej w </w:t>
      </w:r>
      <w:r w:rsidR="00E03EE6">
        <w:rPr>
          <w:rFonts w:ascii="Times New Roman" w:hAnsi="Times New Roman" w:cs="Times New Roman"/>
          <w:b/>
          <w:bCs/>
          <w:noProof/>
          <w:sz w:val="24"/>
          <w:szCs w:val="24"/>
        </w:rPr>
        <w:t>Zespole Szkół Samochdowych i Budowlanych</w:t>
      </w:r>
      <w:r w:rsidR="00E03EE6" w:rsidRPr="001D3EA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w Głogowie dnia </w:t>
      </w:r>
      <w:r w:rsidR="00503888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="00DD0B7B">
        <w:rPr>
          <w:rFonts w:ascii="Times New Roman" w:hAnsi="Times New Roman" w:cs="Times New Roman"/>
          <w:b/>
          <w:bCs/>
          <w:noProof/>
          <w:sz w:val="24"/>
          <w:szCs w:val="24"/>
        </w:rPr>
        <w:t>6</w:t>
      </w:r>
      <w:r w:rsidR="00E03EE6" w:rsidRPr="001D3EA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lutego 202</w:t>
      </w:r>
      <w:r w:rsidR="00503888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="00E03EE6" w:rsidRPr="001D3EA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r. o godz. 10.00.  Autorzy tych prac zostaną uhonorowani dyplomami oraz nagrodami rzeczowymi.</w:t>
      </w:r>
      <w:r w:rsidR="00E03EE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5CF219D" w14:textId="77777777" w:rsidR="00E03EE6" w:rsidRPr="00C04FE3" w:rsidRDefault="00E03EE6" w:rsidP="00E03EE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color w:val="C00000"/>
          <w:sz w:val="24"/>
          <w:szCs w:val="24"/>
        </w:rPr>
        <w:t xml:space="preserve">                                          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TERMINY KONKURSU</w:t>
      </w:r>
    </w:p>
    <w:p w14:paraId="0649611A" w14:textId="6630D9CF" w:rsidR="00E03EE6" w:rsidRPr="00C04FE3" w:rsidRDefault="00E03EE6" w:rsidP="00E03EE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I etap konkursu – 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 xml:space="preserve">od </w:t>
      </w:r>
      <w:r w:rsidR="003D53D2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>.10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="003D53D2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r. do </w:t>
      </w:r>
      <w:r w:rsidR="007E0C98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3D53D2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7E0C98">
        <w:rPr>
          <w:rFonts w:ascii="Times New Roman" w:hAnsi="Times New Roman" w:cs="Times New Roman"/>
          <w:b/>
          <w:noProof/>
          <w:sz w:val="24"/>
          <w:szCs w:val="24"/>
        </w:rPr>
        <w:t>12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="003D53D2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 xml:space="preserve"> r.</w:t>
      </w:r>
    </w:p>
    <w:p w14:paraId="481EC67C" w14:textId="2FD25F89" w:rsidR="00E03EE6" w:rsidRDefault="00E03EE6" w:rsidP="00E03EE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II etap konkursu –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od </w:t>
      </w:r>
      <w:r w:rsidR="00CF7C40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540386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CF7C40">
        <w:rPr>
          <w:rFonts w:ascii="Times New Roman" w:hAnsi="Times New Roman" w:cs="Times New Roman"/>
          <w:b/>
          <w:noProof/>
          <w:sz w:val="24"/>
          <w:szCs w:val="24"/>
        </w:rPr>
        <w:t>12.</w:t>
      </w:r>
      <w:r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540386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r. do </w:t>
      </w:r>
      <w:r w:rsidR="00A102C4">
        <w:rPr>
          <w:rFonts w:ascii="Times New Roman" w:hAnsi="Times New Roman" w:cs="Times New Roman"/>
          <w:b/>
          <w:noProof/>
          <w:sz w:val="24"/>
          <w:szCs w:val="24"/>
        </w:rPr>
        <w:t>31</w:t>
      </w:r>
      <w:r>
        <w:rPr>
          <w:rFonts w:ascii="Times New Roman" w:hAnsi="Times New Roman" w:cs="Times New Roman"/>
          <w:b/>
          <w:noProof/>
          <w:sz w:val="24"/>
          <w:szCs w:val="24"/>
        </w:rPr>
        <w:t>.01.202</w:t>
      </w:r>
      <w:r w:rsidR="00A102C4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C04FE3">
        <w:rPr>
          <w:rFonts w:ascii="Times New Roman" w:hAnsi="Times New Roman" w:cs="Times New Roman"/>
          <w:b/>
          <w:noProof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FB16B0C" w14:textId="75436E09" w:rsidR="00E03EE6" w:rsidRPr="00C04FE3" w:rsidRDefault="00580A2E" w:rsidP="00E03EE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Do 31</w:t>
      </w:r>
      <w:r w:rsidR="00E03EE6">
        <w:rPr>
          <w:rFonts w:ascii="Times New Roman" w:hAnsi="Times New Roman" w:cs="Times New Roman"/>
          <w:b/>
          <w:noProof/>
          <w:sz w:val="24"/>
          <w:szCs w:val="24"/>
        </w:rPr>
        <w:t>.01.2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F85A6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03EE6">
        <w:rPr>
          <w:rFonts w:ascii="Times New Roman" w:hAnsi="Times New Roman" w:cs="Times New Roman"/>
          <w:b/>
          <w:noProof/>
          <w:sz w:val="24"/>
          <w:szCs w:val="24"/>
        </w:rPr>
        <w:t>r.</w:t>
      </w:r>
      <w:r w:rsidR="00F931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03EE6">
        <w:rPr>
          <w:rFonts w:ascii="Times New Roman" w:hAnsi="Times New Roman" w:cs="Times New Roman"/>
          <w:b/>
          <w:noProof/>
          <w:sz w:val="24"/>
          <w:szCs w:val="24"/>
        </w:rPr>
        <w:t xml:space="preserve">-  przekazanie do szkół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podstawowych </w:t>
      </w:r>
      <w:r w:rsidR="00E03EE6">
        <w:rPr>
          <w:rFonts w:ascii="Times New Roman" w:hAnsi="Times New Roman" w:cs="Times New Roman"/>
          <w:b/>
          <w:noProof/>
          <w:sz w:val="24"/>
          <w:szCs w:val="24"/>
        </w:rPr>
        <w:t>informacji o wynikach konkursu.</w:t>
      </w:r>
    </w:p>
    <w:p w14:paraId="346489B2" w14:textId="04B656FB" w:rsidR="00E03EE6" w:rsidRDefault="00E03EE6" w:rsidP="00E03EE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04FE3">
        <w:rPr>
          <w:rFonts w:ascii="Times New Roman" w:hAnsi="Times New Roman" w:cs="Times New Roman"/>
          <w:noProof/>
          <w:sz w:val="24"/>
          <w:szCs w:val="24"/>
        </w:rPr>
        <w:t>4</w:t>
      </w:r>
      <w:r w:rsidRPr="00ED43BA">
        <w:rPr>
          <w:rFonts w:ascii="Times New Roman" w:hAnsi="Times New Roman" w:cs="Times New Roman"/>
          <w:b/>
          <w:noProof/>
          <w:sz w:val="24"/>
          <w:szCs w:val="24"/>
        </w:rPr>
        <w:t xml:space="preserve">. Gala Finałowa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– </w:t>
      </w:r>
      <w:r w:rsidR="00580A2E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F85A6E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ED43BA">
        <w:rPr>
          <w:rFonts w:ascii="Times New Roman" w:hAnsi="Times New Roman" w:cs="Times New Roman"/>
          <w:b/>
          <w:noProof/>
          <w:sz w:val="24"/>
          <w:szCs w:val="24"/>
        </w:rPr>
        <w:t>.02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 </w:t>
      </w:r>
      <w:r w:rsidRPr="00ED43BA">
        <w:rPr>
          <w:rFonts w:ascii="Times New Roman" w:hAnsi="Times New Roman" w:cs="Times New Roman"/>
          <w:b/>
          <w:noProof/>
          <w:sz w:val="24"/>
          <w:szCs w:val="24"/>
        </w:rPr>
        <w:t>r., godz.10.00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w auli ZSSiB w Głogowie.</w:t>
      </w:r>
    </w:p>
    <w:p w14:paraId="10033F71" w14:textId="77777777" w:rsidR="00E03EE6" w:rsidRPr="00ED43BA" w:rsidRDefault="00E03EE6" w:rsidP="00E03EE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7A59A5B" w14:textId="77777777" w:rsidR="00E03EE6" w:rsidRPr="00C04FE3" w:rsidRDefault="00E03EE6" w:rsidP="00E03EE6">
      <w:pPr>
        <w:shd w:val="clear" w:color="auto" w:fill="FFFFFF"/>
        <w:spacing w:before="100" w:beforeAutospacing="1" w:after="100" w:afterAutospacing="1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AUTORSKIE</w:t>
      </w:r>
    </w:p>
    <w:p w14:paraId="571F79C3" w14:textId="77777777" w:rsidR="00E03EE6" w:rsidRPr="00C04FE3" w:rsidRDefault="00E03EE6" w:rsidP="00E03E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FE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Uczestnicy konkursu przesyłając pracę konkursową dokonują prze</w:t>
      </w:r>
      <w:r w:rsidRPr="00C04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niesienia na Organizatora konkursu autorskich praw majątkowych do nadesłanej pracy.</w:t>
      </w:r>
    </w:p>
    <w:p w14:paraId="6D8F0C79" w14:textId="77777777" w:rsidR="00E03EE6" w:rsidRPr="00C04FE3" w:rsidRDefault="00E03EE6" w:rsidP="00E03E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4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Organizator ma prawo do publicznego udostępniania pr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 konkursowych </w:t>
      </w:r>
      <w:r w:rsidRPr="00C04F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stronach internetowych należących do Organizatora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udostępnianie</w:t>
      </w:r>
      <w:r w:rsidRPr="00C04F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Internecie, w tym na portalach społecznościowych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04F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min. </w:t>
      </w:r>
      <w:r w:rsidRPr="00C04F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szkolna strona facebook).</w:t>
      </w:r>
    </w:p>
    <w:p w14:paraId="23DE679C" w14:textId="77777777" w:rsidR="00E03EE6" w:rsidRPr="00C04FE3" w:rsidRDefault="00E03EE6" w:rsidP="00E03EE6">
      <w:pPr>
        <w:pStyle w:val="NormalnyWeb"/>
        <w:shd w:val="clear" w:color="auto" w:fill="FFFFFF"/>
        <w:spacing w:line="264" w:lineRule="atLeast"/>
        <w:jc w:val="center"/>
      </w:pPr>
      <w:r w:rsidRPr="00C04FE3">
        <w:rPr>
          <w:rStyle w:val="Pogrubienie"/>
        </w:rPr>
        <w:t>OCHRONA DANYCH OSOBOWYCH</w:t>
      </w:r>
    </w:p>
    <w:p w14:paraId="263983A5" w14:textId="77777777" w:rsidR="00E03EE6" w:rsidRPr="00C04FE3" w:rsidRDefault="00E03EE6" w:rsidP="00E03E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B4B4B"/>
          <w:sz w:val="24"/>
          <w:szCs w:val="24"/>
        </w:rPr>
      </w:pPr>
      <w:r w:rsidRPr="00C04FE3">
        <w:rPr>
          <w:rFonts w:ascii="Times New Roman" w:hAnsi="Times New Roman" w:cs="Times New Roman"/>
          <w:sz w:val="24"/>
          <w:szCs w:val="24"/>
        </w:rPr>
        <w:t>1. Uczestnicy Konkursu wyrażają zgodę na pr</w:t>
      </w:r>
      <w:r>
        <w:rPr>
          <w:rFonts w:ascii="Times New Roman" w:hAnsi="Times New Roman" w:cs="Times New Roman"/>
          <w:sz w:val="24"/>
          <w:szCs w:val="24"/>
        </w:rPr>
        <w:t>zetwarzanie danych osobowych wyłącznie</w:t>
      </w:r>
      <w:r w:rsidRPr="00C04FE3">
        <w:rPr>
          <w:rFonts w:ascii="Times New Roman" w:hAnsi="Times New Roman" w:cs="Times New Roman"/>
          <w:sz w:val="24"/>
          <w:szCs w:val="24"/>
        </w:rPr>
        <w:t xml:space="preserve"> do celów związanych z realizacją Konkursu</w:t>
      </w:r>
      <w:r w:rsidRPr="00C04FE3">
        <w:rPr>
          <w:rFonts w:ascii="Times New Roman" w:hAnsi="Times New Roman" w:cs="Times New Roman"/>
          <w:color w:val="4B4B4B"/>
          <w:sz w:val="24"/>
          <w:szCs w:val="24"/>
        </w:rPr>
        <w:t>.</w:t>
      </w:r>
    </w:p>
    <w:p w14:paraId="077C1EB9" w14:textId="77777777" w:rsidR="00E03EE6" w:rsidRPr="00C04FE3" w:rsidRDefault="00E03EE6" w:rsidP="00E03E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E3">
        <w:rPr>
          <w:rFonts w:ascii="Times New Roman" w:hAnsi="Times New Roman" w:cs="Times New Roman"/>
          <w:sz w:val="24"/>
          <w:szCs w:val="24"/>
        </w:rPr>
        <w:t>2. W imieniu uczniów niepełnoletnich bio</w:t>
      </w:r>
      <w:r>
        <w:rPr>
          <w:rFonts w:ascii="Times New Roman" w:hAnsi="Times New Roman" w:cs="Times New Roman"/>
          <w:sz w:val="24"/>
          <w:szCs w:val="24"/>
        </w:rPr>
        <w:t>rących udział w Konkursie zgodę</w:t>
      </w:r>
      <w:r w:rsidRPr="00C04FE3">
        <w:rPr>
          <w:rFonts w:ascii="Times New Roman" w:hAnsi="Times New Roman" w:cs="Times New Roman"/>
          <w:sz w:val="24"/>
          <w:szCs w:val="24"/>
        </w:rPr>
        <w:t xml:space="preserve">  w powyższym zakresie wyrażają rodzice lub prawni opiekunowie wypełniając formularz zgody dołączony do Regulaminu Konkursu w postaci załącznika.</w:t>
      </w:r>
    </w:p>
    <w:p w14:paraId="3FB34126" w14:textId="77777777" w:rsidR="00E03EE6" w:rsidRDefault="00E03EE6" w:rsidP="00E03E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E3">
        <w:rPr>
          <w:rFonts w:ascii="Times New Roman" w:hAnsi="Times New Roman" w:cs="Times New Roman"/>
          <w:sz w:val="24"/>
          <w:szCs w:val="24"/>
        </w:rPr>
        <w:t>3. Zgoda na przetwarzanie danych osobowych uczestnika musi być dostarczona w I etapie konkursu do koordynatora szkolnego, który przesyła zgod</w:t>
      </w:r>
      <w:r>
        <w:rPr>
          <w:rFonts w:ascii="Times New Roman" w:hAnsi="Times New Roman" w:cs="Times New Roman"/>
          <w:sz w:val="24"/>
          <w:szCs w:val="24"/>
        </w:rPr>
        <w:t xml:space="preserve">ę  </w:t>
      </w:r>
      <w:r w:rsidRPr="00C04FE3">
        <w:rPr>
          <w:rFonts w:ascii="Times New Roman" w:hAnsi="Times New Roman" w:cs="Times New Roman"/>
          <w:sz w:val="24"/>
          <w:szCs w:val="24"/>
        </w:rPr>
        <w:t>do Organizatorów Konkursu wraz z pracą konkursową.</w:t>
      </w:r>
    </w:p>
    <w:p w14:paraId="5AD73382" w14:textId="77777777" w:rsidR="00E03EE6" w:rsidRPr="00C04FE3" w:rsidRDefault="00E03EE6" w:rsidP="00E03E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Organizator zastrzega sobie prawo wprowadzenia zmian w formule podsumowania konkursu z powodów niezależnych od siebie, np. z powodu wprowadzenia pandemicznych obostrzeń. </w:t>
      </w:r>
    </w:p>
    <w:p w14:paraId="03C24193" w14:textId="77777777" w:rsidR="00E03EE6" w:rsidRPr="00C04FE3" w:rsidRDefault="00E03EE6" w:rsidP="003C4F65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4FE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KONTAKT Z ORGANIZATOREM</w:t>
      </w:r>
    </w:p>
    <w:p w14:paraId="4E5A5C39" w14:textId="74F6555D" w:rsidR="00E03EE6" w:rsidRPr="00C04FE3" w:rsidRDefault="00E03EE6" w:rsidP="00AC6B7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023FA">
        <w:rPr>
          <w:rFonts w:ascii="Times New Roman" w:hAnsi="Times New Roman" w:cs="Times New Roman"/>
          <w:b/>
          <w:bCs/>
          <w:noProof/>
          <w:sz w:val="24"/>
          <w:szCs w:val="24"/>
        </w:rPr>
        <w:t>Joanna Gajdzińska</w:t>
      </w:r>
      <w:r w:rsidR="00325B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doradca zawodowy, coach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ACSTH</w:t>
      </w:r>
      <w:r w:rsidR="002C1B51">
        <w:rPr>
          <w:rFonts w:ascii="Times New Roman" w:hAnsi="Times New Roman" w:cs="Times New Roman"/>
          <w:noProof/>
          <w:sz w:val="24"/>
          <w:szCs w:val="24"/>
        </w:rPr>
        <w:t>, Trener Umiejętności Społecznych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 Zesp</w:t>
      </w:r>
      <w:r w:rsidR="002C1B51">
        <w:rPr>
          <w:rFonts w:ascii="Times New Roman" w:hAnsi="Times New Roman" w:cs="Times New Roman"/>
          <w:noProof/>
          <w:sz w:val="24"/>
          <w:szCs w:val="24"/>
        </w:rPr>
        <w:t>ół</w:t>
      </w:r>
      <w:r w:rsidRPr="00C04FE3">
        <w:rPr>
          <w:rFonts w:ascii="Times New Roman" w:hAnsi="Times New Roman" w:cs="Times New Roman"/>
          <w:noProof/>
          <w:sz w:val="24"/>
          <w:szCs w:val="24"/>
        </w:rPr>
        <w:t xml:space="preserve"> Szkół Samochodowych</w:t>
      </w:r>
      <w:r w:rsidR="002C1B5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04FE3">
        <w:rPr>
          <w:rFonts w:ascii="Times New Roman" w:hAnsi="Times New Roman" w:cs="Times New Roman"/>
          <w:noProof/>
          <w:sz w:val="24"/>
          <w:szCs w:val="24"/>
        </w:rPr>
        <w:t>i Budowlanych im. Leonarda da Vinci w Głogowie</w:t>
      </w:r>
    </w:p>
    <w:p w14:paraId="149D6ED0" w14:textId="1035EEA2" w:rsidR="00AC6B75" w:rsidRDefault="007916BE" w:rsidP="00E03EE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916BE">
        <w:rPr>
          <w:rFonts w:ascii="Times New Roman" w:hAnsi="Times New Roman" w:cs="Times New Roman"/>
          <w:b/>
          <w:bCs/>
          <w:noProof/>
          <w:sz w:val="24"/>
          <w:szCs w:val="24"/>
        </w:rPr>
        <w:t>t</w:t>
      </w:r>
      <w:r w:rsidR="00E03EE6" w:rsidRPr="007916BE">
        <w:rPr>
          <w:rFonts w:ascii="Times New Roman" w:hAnsi="Times New Roman" w:cs="Times New Roman"/>
          <w:b/>
          <w:bCs/>
          <w:noProof/>
          <w:sz w:val="24"/>
          <w:szCs w:val="24"/>
        </w:rPr>
        <w:t>el.: kom.</w:t>
      </w:r>
      <w:r w:rsidR="00E03E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03EE6" w:rsidRPr="00C04FE3">
        <w:rPr>
          <w:rFonts w:ascii="Times New Roman" w:hAnsi="Times New Roman" w:cs="Times New Roman"/>
          <w:noProof/>
          <w:sz w:val="24"/>
          <w:szCs w:val="24"/>
        </w:rPr>
        <w:t>604</w:t>
      </w:r>
      <w:r w:rsidR="00E03EE6">
        <w:rPr>
          <w:rFonts w:ascii="Times New Roman" w:hAnsi="Times New Roman" w:cs="Times New Roman"/>
          <w:noProof/>
          <w:sz w:val="24"/>
          <w:szCs w:val="24"/>
        </w:rPr>
        <w:t> </w:t>
      </w:r>
      <w:r w:rsidR="00E03EE6" w:rsidRPr="00C04FE3">
        <w:rPr>
          <w:rFonts w:ascii="Times New Roman" w:hAnsi="Times New Roman" w:cs="Times New Roman"/>
          <w:noProof/>
          <w:sz w:val="24"/>
          <w:szCs w:val="24"/>
        </w:rPr>
        <w:t>442</w:t>
      </w:r>
      <w:r w:rsidR="00E03EE6">
        <w:rPr>
          <w:rFonts w:ascii="Times New Roman" w:hAnsi="Times New Roman" w:cs="Times New Roman"/>
          <w:noProof/>
          <w:sz w:val="24"/>
          <w:szCs w:val="24"/>
        </w:rPr>
        <w:t> </w:t>
      </w:r>
      <w:r w:rsidR="00E03EE6" w:rsidRPr="00C04FE3">
        <w:rPr>
          <w:rFonts w:ascii="Times New Roman" w:hAnsi="Times New Roman" w:cs="Times New Roman"/>
          <w:noProof/>
          <w:sz w:val="24"/>
          <w:szCs w:val="24"/>
        </w:rPr>
        <w:t>831</w:t>
      </w:r>
      <w:r w:rsidR="00E03EE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</w:t>
      </w:r>
      <w:r w:rsidRPr="007916BE">
        <w:rPr>
          <w:rFonts w:ascii="Times New Roman" w:hAnsi="Times New Roman" w:cs="Times New Roman"/>
          <w:b/>
          <w:bCs/>
          <w:noProof/>
          <w:sz w:val="24"/>
          <w:szCs w:val="24"/>
        </w:rPr>
        <w:t>e-mail: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gajdzinskajoanna@zssglogow.hg.pl</w:t>
      </w:r>
    </w:p>
    <w:p w14:paraId="024A60C5" w14:textId="4B3F75E4" w:rsidR="00FF1FCC" w:rsidRPr="000B7962" w:rsidRDefault="007916BE" w:rsidP="000B796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="00E03EE6" w:rsidRPr="00C04FE3">
        <w:rPr>
          <w:rFonts w:ascii="Times New Roman" w:hAnsi="Times New Roman" w:cs="Times New Roman"/>
          <w:noProof/>
          <w:sz w:val="24"/>
          <w:szCs w:val="24"/>
        </w:rPr>
        <w:t>76 727 71 26</w:t>
      </w:r>
      <w:r w:rsidRPr="007916B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</w:t>
      </w:r>
      <w:r w:rsidRPr="00C04FE3">
        <w:rPr>
          <w:rFonts w:ascii="Times New Roman" w:hAnsi="Times New Roman" w:cs="Times New Roman"/>
          <w:noProof/>
          <w:sz w:val="24"/>
          <w:szCs w:val="24"/>
        </w:rPr>
        <w:t>asiagajdzinska@op.pl</w:t>
      </w:r>
      <w:r w:rsidR="00E03EE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</w:t>
      </w:r>
    </w:p>
    <w:sectPr w:rsidR="00FF1FCC" w:rsidRPr="000B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73AD"/>
    <w:multiLevelType w:val="hybridMultilevel"/>
    <w:tmpl w:val="7C2A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6DE4"/>
    <w:multiLevelType w:val="hybridMultilevel"/>
    <w:tmpl w:val="0AA81ECC"/>
    <w:lvl w:ilvl="0" w:tplc="BB7064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C2070"/>
    <w:multiLevelType w:val="hybridMultilevel"/>
    <w:tmpl w:val="820EE4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49EC"/>
    <w:multiLevelType w:val="hybridMultilevel"/>
    <w:tmpl w:val="3B128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117250"/>
    <w:multiLevelType w:val="hybridMultilevel"/>
    <w:tmpl w:val="305EF0D4"/>
    <w:lvl w:ilvl="0" w:tplc="CB4496B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DC3A10"/>
    <w:multiLevelType w:val="hybridMultilevel"/>
    <w:tmpl w:val="C6B21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170551">
    <w:abstractNumId w:val="2"/>
  </w:num>
  <w:num w:numId="2" w16cid:durableId="1809593593">
    <w:abstractNumId w:val="3"/>
  </w:num>
  <w:num w:numId="3" w16cid:durableId="24798592">
    <w:abstractNumId w:val="4"/>
  </w:num>
  <w:num w:numId="4" w16cid:durableId="558712035">
    <w:abstractNumId w:val="0"/>
  </w:num>
  <w:num w:numId="5" w16cid:durableId="2022469293">
    <w:abstractNumId w:val="5"/>
  </w:num>
  <w:num w:numId="6" w16cid:durableId="69731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E6"/>
    <w:rsid w:val="00033DAB"/>
    <w:rsid w:val="00036D06"/>
    <w:rsid w:val="000524E5"/>
    <w:rsid w:val="000B7962"/>
    <w:rsid w:val="001C50EF"/>
    <w:rsid w:val="00203B36"/>
    <w:rsid w:val="00241549"/>
    <w:rsid w:val="00243E4C"/>
    <w:rsid w:val="002A562B"/>
    <w:rsid w:val="002C1B51"/>
    <w:rsid w:val="00325BB2"/>
    <w:rsid w:val="003543C6"/>
    <w:rsid w:val="003721A7"/>
    <w:rsid w:val="003B284C"/>
    <w:rsid w:val="003C4F65"/>
    <w:rsid w:val="003D53D2"/>
    <w:rsid w:val="00405026"/>
    <w:rsid w:val="004651C6"/>
    <w:rsid w:val="004C2E9D"/>
    <w:rsid w:val="0050358D"/>
    <w:rsid w:val="00503888"/>
    <w:rsid w:val="00540386"/>
    <w:rsid w:val="00580A2E"/>
    <w:rsid w:val="005C375F"/>
    <w:rsid w:val="006474D7"/>
    <w:rsid w:val="00670214"/>
    <w:rsid w:val="006924AD"/>
    <w:rsid w:val="00713C49"/>
    <w:rsid w:val="00767EEA"/>
    <w:rsid w:val="007916BE"/>
    <w:rsid w:val="007B29FF"/>
    <w:rsid w:val="007E0C98"/>
    <w:rsid w:val="008021C2"/>
    <w:rsid w:val="008230BE"/>
    <w:rsid w:val="008D1927"/>
    <w:rsid w:val="00957414"/>
    <w:rsid w:val="009C557E"/>
    <w:rsid w:val="00A102C4"/>
    <w:rsid w:val="00A663DD"/>
    <w:rsid w:val="00AC5540"/>
    <w:rsid w:val="00AC6B75"/>
    <w:rsid w:val="00AD2D52"/>
    <w:rsid w:val="00BB6630"/>
    <w:rsid w:val="00BB7DD2"/>
    <w:rsid w:val="00BC1188"/>
    <w:rsid w:val="00BC6EB1"/>
    <w:rsid w:val="00C163CB"/>
    <w:rsid w:val="00C2665B"/>
    <w:rsid w:val="00CD3AA5"/>
    <w:rsid w:val="00CD705C"/>
    <w:rsid w:val="00CF7C40"/>
    <w:rsid w:val="00DD0B7B"/>
    <w:rsid w:val="00E03551"/>
    <w:rsid w:val="00E03EE6"/>
    <w:rsid w:val="00E45B26"/>
    <w:rsid w:val="00EC4EB1"/>
    <w:rsid w:val="00F6007A"/>
    <w:rsid w:val="00F85A6E"/>
    <w:rsid w:val="00F9319B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EF30"/>
  <w15:chartTrackingRefBased/>
  <w15:docId w15:val="{F13A51B3-256B-4736-A8C2-2D3CAD57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EE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EE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3EE6"/>
    <w:rPr>
      <w:b/>
      <w:bCs/>
    </w:rPr>
  </w:style>
  <w:style w:type="character" w:customStyle="1" w:styleId="apple-converted-space">
    <w:name w:val="apple-converted-space"/>
    <w:basedOn w:val="Domylnaczcionkaakapitu"/>
    <w:rsid w:val="00E03EE6"/>
  </w:style>
  <w:style w:type="paragraph" w:styleId="Akapitzlist">
    <w:name w:val="List Paragraph"/>
    <w:basedOn w:val="Normalny"/>
    <w:uiPriority w:val="34"/>
    <w:qFormat/>
    <w:rsid w:val="00E0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gajdzinska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jdzinskajoanna@zssglogow.h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www.google.pl/url?sa=i&amp;rct=j&amp;q=&amp;esrc=s&amp;source=images&amp;cd=&amp;cad=rja&amp;uact=8&amp;ved=0ahUKEwiuk_Cc2pjPAhVrCpoKHebMC5sQjRwIBw&amp;url=http://www.opolska.zhp.pl/index.php/konferencja-instruktorska-drogowskazy-coraz-blizej/&amp;psig=AFQjCNEw62VI1U44fTGlQsjsfhcx73TIdA&amp;ust=14742808067882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jdzinskajoanna@zssglogow.h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1189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Gajdzińska</dc:creator>
  <cp:keywords/>
  <dc:description/>
  <cp:lastModifiedBy>Joanna Gajdzińska</cp:lastModifiedBy>
  <cp:revision>30</cp:revision>
  <dcterms:created xsi:type="dcterms:W3CDTF">2024-09-05T13:10:00Z</dcterms:created>
  <dcterms:modified xsi:type="dcterms:W3CDTF">2024-09-09T06:22:00Z</dcterms:modified>
</cp:coreProperties>
</file>