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10" w:rsidRPr="0047758C" w:rsidRDefault="00672F9D" w:rsidP="00672F9D">
      <w:pPr>
        <w:jc w:val="center"/>
        <w:rPr>
          <w:sz w:val="36"/>
          <w:szCs w:val="36"/>
        </w:rPr>
      </w:pPr>
      <w:bookmarkStart w:id="0" w:name="_GoBack"/>
      <w:bookmarkEnd w:id="0"/>
      <w:r w:rsidRPr="0047758C">
        <w:rPr>
          <w:sz w:val="36"/>
          <w:szCs w:val="36"/>
        </w:rPr>
        <w:t>Ramowy rozkład dnia</w:t>
      </w:r>
    </w:p>
    <w:p w:rsidR="00672F9D" w:rsidRPr="0047758C" w:rsidRDefault="00F83946" w:rsidP="00672F9D">
      <w:pPr>
        <w:jc w:val="center"/>
        <w:rPr>
          <w:sz w:val="32"/>
          <w:szCs w:val="32"/>
        </w:rPr>
      </w:pPr>
      <w:r w:rsidRPr="0047758C">
        <w:rPr>
          <w:sz w:val="32"/>
          <w:szCs w:val="32"/>
        </w:rPr>
        <w:t>6</w:t>
      </w:r>
      <w:r w:rsidR="00AE4D96" w:rsidRPr="0047758C">
        <w:rPr>
          <w:sz w:val="32"/>
          <w:szCs w:val="32"/>
        </w:rPr>
        <w:t>-</w:t>
      </w:r>
      <w:r w:rsidR="00D169EA">
        <w:rPr>
          <w:sz w:val="32"/>
          <w:szCs w:val="32"/>
        </w:rPr>
        <w:t>latki</w:t>
      </w:r>
    </w:p>
    <w:p w:rsidR="00672F9D" w:rsidRDefault="00672F9D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7:00 – 8:</w:t>
      </w:r>
      <w:r w:rsidR="001F03A0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30</w:t>
      </w:r>
      <w:r w:rsidRPr="0047758C">
        <w:rPr>
          <w:rFonts w:ascii="Open Sans" w:hAnsi="Open Sans" w:cs="Open Sans"/>
          <w:color w:val="000000" w:themeColor="text1"/>
          <w:sz w:val="22"/>
          <w:szCs w:val="22"/>
        </w:rPr>
        <w:t> Schodzenie się dzieci do przedszkola. Indywidualne rozmowy z dziećmi i z rodzicami. Zabawy służące realizacji pomysłów i zainteresowań dzieci. Gry i zabawy stolikowe, dydaktyczne, konstrukcyjne, tematyczne.</w:t>
      </w:r>
      <w:r w:rsidR="00164D4A" w:rsidRPr="0047758C">
        <w:rPr>
          <w:rFonts w:ascii="Open Sans" w:hAnsi="Open Sans" w:cs="Open Sans"/>
          <w:color w:val="000000" w:themeColor="text1"/>
          <w:sz w:val="22"/>
          <w:szCs w:val="22"/>
        </w:rPr>
        <w:t>Prace porządkowe w sali.</w:t>
      </w:r>
    </w:p>
    <w:p w:rsidR="00E44346" w:rsidRPr="00E44346" w:rsidRDefault="0014209D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1" w:name="_Hlk75611678"/>
      <w:r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8:</w:t>
      </w:r>
      <w:r w:rsidR="001F03A0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30 – 8:45</w:t>
      </w:r>
      <w:r w:rsidR="00E44346" w:rsidRPr="00E44346">
        <w:rPr>
          <w:rFonts w:ascii="Open Sans" w:hAnsi="Open Sans" w:cs="Open Sans"/>
          <w:color w:val="000000" w:themeColor="text1"/>
          <w:sz w:val="22"/>
          <w:szCs w:val="22"/>
        </w:rPr>
        <w:t xml:space="preserve">  </w:t>
      </w:r>
      <w:bookmarkEnd w:id="1"/>
      <w:r w:rsidR="00E44346" w:rsidRPr="00E44346">
        <w:rPr>
          <w:rFonts w:ascii="Open Sans" w:hAnsi="Open Sans" w:cs="Open Sans"/>
          <w:color w:val="000000" w:themeColor="text1"/>
          <w:sz w:val="22"/>
          <w:szCs w:val="22"/>
        </w:rPr>
        <w:t xml:space="preserve">Ćwiczenia poranne, zabawy ruchowe. Prace porządkowe w sali. </w:t>
      </w:r>
    </w:p>
    <w:p w:rsidR="00AE4D96" w:rsidRPr="0047758C" w:rsidRDefault="001F03A0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8</w:t>
      </w:r>
      <w:r w:rsidR="00AE4D9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:</w:t>
      </w:r>
      <w:r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45</w:t>
      </w:r>
      <w:r w:rsidR="00AE4D9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 xml:space="preserve"> – </w:t>
      </w:r>
      <w:r w:rsidR="00E44346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9</w:t>
      </w:r>
      <w:r w:rsidR="00AE4D9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:</w:t>
      </w:r>
      <w:r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00</w:t>
      </w:r>
      <w:r w:rsidR="00AE4D9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AE4D96" w:rsidRPr="0047758C">
        <w:rPr>
          <w:rStyle w:val="Pogrubienie"/>
          <w:rFonts w:ascii="Open Sans" w:hAnsi="Open Sans" w:cs="Open Sans"/>
          <w:b w:val="0"/>
          <w:bCs w:val="0"/>
          <w:color w:val="000000" w:themeColor="text1"/>
          <w:sz w:val="22"/>
          <w:szCs w:val="22"/>
        </w:rPr>
        <w:t xml:space="preserve">Zabiegi higieniczno- samoobsługowe związane z przygotowaniem do śniadania. </w:t>
      </w:r>
    </w:p>
    <w:p w:rsidR="00672F9D" w:rsidRPr="0047758C" w:rsidRDefault="00E44346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Style w:val="Pogrubienie"/>
          <w:rFonts w:ascii="Open Sans" w:hAnsi="Open Sans" w:cs="Open Sans"/>
          <w:color w:val="FF0000"/>
          <w:sz w:val="22"/>
          <w:szCs w:val="22"/>
        </w:rPr>
        <w:t>9</w:t>
      </w:r>
      <w:r w:rsidR="00164D4A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:</w:t>
      </w:r>
      <w:r w:rsidR="001F03A0">
        <w:rPr>
          <w:rStyle w:val="Pogrubienie"/>
          <w:rFonts w:ascii="Open Sans" w:hAnsi="Open Sans" w:cs="Open Sans"/>
          <w:color w:val="FF0000"/>
          <w:sz w:val="22"/>
          <w:szCs w:val="22"/>
        </w:rPr>
        <w:t>00</w:t>
      </w:r>
      <w:r w:rsidR="00672F9D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 xml:space="preserve"> – </w:t>
      </w:r>
      <w:r>
        <w:rPr>
          <w:rStyle w:val="Pogrubienie"/>
          <w:rFonts w:ascii="Open Sans" w:hAnsi="Open Sans" w:cs="Open Sans"/>
          <w:color w:val="FF0000"/>
          <w:sz w:val="22"/>
          <w:szCs w:val="22"/>
        </w:rPr>
        <w:t>9</w:t>
      </w:r>
      <w:r w:rsidR="00672F9D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:</w:t>
      </w:r>
      <w:r w:rsidR="001F03A0">
        <w:rPr>
          <w:rStyle w:val="Pogrubienie"/>
          <w:rFonts w:ascii="Open Sans" w:hAnsi="Open Sans" w:cs="Open Sans"/>
          <w:color w:val="FF0000"/>
          <w:sz w:val="22"/>
          <w:szCs w:val="22"/>
        </w:rPr>
        <w:t>20</w:t>
      </w:r>
      <w:r w:rsidR="00672F9D" w:rsidRPr="0047758C">
        <w:rPr>
          <w:rFonts w:ascii="Open Sans" w:hAnsi="Open Sans" w:cs="Open Sans"/>
          <w:color w:val="FF0000"/>
          <w:sz w:val="22"/>
          <w:szCs w:val="22"/>
        </w:rPr>
        <w:t> Śniadanie – doskonalenie umiejętności samodzielnego i estetycznego spożywania posiłku.</w:t>
      </w:r>
    </w:p>
    <w:p w:rsidR="001F03A0" w:rsidRPr="001F03A0" w:rsidRDefault="001F03A0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Style w:val="Pogrubienie"/>
          <w:rFonts w:ascii="Open Sans" w:hAnsi="Open Sans" w:cs="Open Sans"/>
          <w:b w:val="0"/>
          <w:color w:val="000000" w:themeColor="text1"/>
          <w:sz w:val="22"/>
          <w:szCs w:val="22"/>
        </w:rPr>
      </w:pPr>
      <w:r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 xml:space="preserve">9.20 – 9.30 </w:t>
      </w:r>
      <w:r>
        <w:rPr>
          <w:rStyle w:val="Pogrubienie"/>
          <w:rFonts w:ascii="Open Sans" w:hAnsi="Open Sans" w:cs="Open Sans"/>
          <w:b w:val="0"/>
          <w:color w:val="000000" w:themeColor="text1"/>
          <w:sz w:val="22"/>
          <w:szCs w:val="22"/>
        </w:rPr>
        <w:t>Mycie zębów</w:t>
      </w:r>
    </w:p>
    <w:p w:rsidR="00672F9D" w:rsidRPr="0047758C" w:rsidRDefault="00E44346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9</w:t>
      </w:r>
      <w:r w:rsidR="00672F9D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:</w:t>
      </w:r>
      <w:r w:rsidR="001F03A0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30</w:t>
      </w:r>
      <w:r w:rsidR="00672F9D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 xml:space="preserve"> – </w:t>
      </w:r>
      <w:r w:rsidR="00AE4D9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10</w:t>
      </w:r>
      <w:r w:rsidR="00672F9D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:</w:t>
      </w:r>
      <w:r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3</w:t>
      </w:r>
      <w:r w:rsidR="00AE4D9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</w:t>
      </w:r>
      <w:r w:rsidR="00672F9D" w:rsidRPr="0047758C">
        <w:rPr>
          <w:rFonts w:ascii="Open Sans" w:hAnsi="Open Sans" w:cs="Open Sans"/>
          <w:color w:val="000000" w:themeColor="text1"/>
          <w:sz w:val="22"/>
          <w:szCs w:val="22"/>
        </w:rPr>
        <w:t> Realizacja zadań edukacyjnych</w:t>
      </w:r>
      <w:r w:rsidR="0047758C" w:rsidRPr="0047758C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  zgodnie z realizacją Podstawy Programowej Wychowania Przedszkolnego</w:t>
      </w:r>
      <w:r w:rsidR="00672F9D" w:rsidRPr="0047758C">
        <w:rPr>
          <w:rFonts w:ascii="Open Sans" w:hAnsi="Open Sans" w:cs="Open Sans"/>
          <w:color w:val="000000" w:themeColor="text1"/>
          <w:sz w:val="22"/>
          <w:szCs w:val="22"/>
        </w:rPr>
        <w:t xml:space="preserve"> poprzez zajęcia z całą grupą. Zajęcia wychowawczo- dydaktyczne organizowane przez nauczyciela wyzwalające aktywność dzieci w różnych sferach rozwoju.</w:t>
      </w:r>
      <w:r w:rsidR="001F03A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47758C" w:rsidRPr="0047758C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>Zajęcia umuzykalniające, sprawnościowe i dodatkowe.</w:t>
      </w:r>
      <w:r w:rsidR="001F03A0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F03A0">
        <w:rPr>
          <w:rStyle w:val="Pogrubienie"/>
          <w:rFonts w:ascii="Open Sans" w:hAnsi="Open Sans" w:cs="Open Sans"/>
          <w:b w:val="0"/>
          <w:bCs w:val="0"/>
          <w:color w:val="000000" w:themeColor="text1"/>
          <w:sz w:val="22"/>
          <w:szCs w:val="22"/>
        </w:rPr>
        <w:t>Czynności organizacyjno-</w:t>
      </w:r>
      <w:r w:rsidRPr="0047758C">
        <w:rPr>
          <w:rStyle w:val="Pogrubienie"/>
          <w:rFonts w:ascii="Open Sans" w:hAnsi="Open Sans" w:cs="Open Sans"/>
          <w:b w:val="0"/>
          <w:bCs w:val="0"/>
          <w:color w:val="000000" w:themeColor="text1"/>
          <w:sz w:val="22"/>
          <w:szCs w:val="22"/>
        </w:rPr>
        <w:t xml:space="preserve">porządkowe. </w:t>
      </w:r>
      <w:r w:rsidRPr="0047758C">
        <w:rPr>
          <w:rFonts w:ascii="Open Sans" w:hAnsi="Open Sans" w:cs="Open Sans"/>
          <w:color w:val="000000" w:themeColor="text1"/>
          <w:sz w:val="22"/>
          <w:szCs w:val="22"/>
        </w:rPr>
        <w:t> </w:t>
      </w:r>
    </w:p>
    <w:p w:rsidR="00672F9D" w:rsidRDefault="00672F9D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10:</w:t>
      </w:r>
      <w:r w:rsidR="00E942A0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3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 – 1</w:t>
      </w:r>
      <w:r w:rsidR="00E942A0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2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.</w:t>
      </w:r>
      <w:r w:rsidR="001F03A0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40</w:t>
      </w:r>
      <w:r w:rsidRPr="0047758C">
        <w:rPr>
          <w:rFonts w:ascii="Open Sans" w:hAnsi="Open Sans" w:cs="Open Sans"/>
          <w:color w:val="000000" w:themeColor="text1"/>
          <w:sz w:val="22"/>
          <w:szCs w:val="22"/>
        </w:rPr>
        <w:t> Spacery, zabawy na świeżym powietrzu, zabawy i gry ruchowe, obserwacje przyrodnicze, prace porządkowe i ogrodnicze, wycieczki – swobodna aktywność dzieci. Zajęcie ruchowe w sali (w razie niekorzystnej aury). Zajęcia indywidualne z dzieckiem zdolnym lub z dzieckiem o specjalnych potrzebach edukacyjnych (pomoc psychologiczno-pedagogiczna).</w:t>
      </w:r>
    </w:p>
    <w:p w:rsidR="00E44346" w:rsidRPr="00E44346" w:rsidRDefault="00E44346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44346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12:</w:t>
      </w:r>
      <w:r w:rsidR="001F03A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40- 13:0</w:t>
      </w:r>
      <w:r w:rsidRPr="00E44346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0</w:t>
      </w:r>
      <w:r w:rsidR="003C490C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0047758C">
        <w:rPr>
          <w:rFonts w:ascii="Open Sans" w:hAnsi="Open Sans" w:cs="Open Sans"/>
          <w:color w:val="000000" w:themeColor="text1"/>
          <w:sz w:val="22"/>
          <w:szCs w:val="22"/>
        </w:rPr>
        <w:t xml:space="preserve">Czynności samoobsługowe, przygotowanie do </w:t>
      </w:r>
      <w:r>
        <w:rPr>
          <w:rFonts w:ascii="Open Sans" w:hAnsi="Open Sans" w:cs="Open Sans"/>
          <w:color w:val="000000" w:themeColor="text1"/>
          <w:sz w:val="22"/>
          <w:szCs w:val="22"/>
        </w:rPr>
        <w:t>obiadu</w:t>
      </w:r>
      <w:r w:rsidRPr="0047758C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672F9D" w:rsidRPr="0047758C" w:rsidRDefault="00672F9D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1</w:t>
      </w:r>
      <w:r w:rsidR="001F03A0">
        <w:rPr>
          <w:rStyle w:val="Pogrubienie"/>
          <w:rFonts w:ascii="Open Sans" w:hAnsi="Open Sans" w:cs="Open Sans"/>
          <w:color w:val="FF0000"/>
          <w:sz w:val="22"/>
          <w:szCs w:val="22"/>
        </w:rPr>
        <w:t>3</w:t>
      </w:r>
      <w:r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:</w:t>
      </w:r>
      <w:r w:rsidR="001F03A0">
        <w:rPr>
          <w:rStyle w:val="Pogrubienie"/>
          <w:rFonts w:ascii="Open Sans" w:hAnsi="Open Sans" w:cs="Open Sans"/>
          <w:color w:val="FF0000"/>
          <w:sz w:val="22"/>
          <w:szCs w:val="22"/>
        </w:rPr>
        <w:t>0</w:t>
      </w:r>
      <w:r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0 – 1</w:t>
      </w:r>
      <w:r w:rsidR="00F83946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3</w:t>
      </w:r>
      <w:r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:</w:t>
      </w:r>
      <w:r w:rsidR="00F83946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2</w:t>
      </w:r>
      <w:r w:rsidR="001F03A0">
        <w:rPr>
          <w:rStyle w:val="Pogrubienie"/>
          <w:rFonts w:ascii="Open Sans" w:hAnsi="Open Sans" w:cs="Open Sans"/>
          <w:color w:val="FF0000"/>
          <w:sz w:val="22"/>
          <w:szCs w:val="22"/>
        </w:rPr>
        <w:t>5</w:t>
      </w:r>
      <w:r w:rsidRPr="0047758C">
        <w:rPr>
          <w:rFonts w:ascii="Open Sans" w:hAnsi="Open Sans" w:cs="Open Sans"/>
          <w:color w:val="FF0000"/>
          <w:sz w:val="22"/>
          <w:szCs w:val="22"/>
        </w:rPr>
        <w:t> Obiad – wspieranie samodzielnych działań dziecka, kształtowanie nawyków higienicznych i zachowań prozdrowotnych. Samodzielne spożywanie posiłku, prawidłowe posługiwanie się sztućcami.</w:t>
      </w:r>
    </w:p>
    <w:p w:rsidR="00672F9D" w:rsidRPr="0047758C" w:rsidRDefault="00672F9D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1</w:t>
      </w:r>
      <w:r w:rsidR="00F8394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3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.</w:t>
      </w:r>
      <w:r w:rsidR="00F8394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2</w:t>
      </w:r>
      <w:r w:rsidR="001F03A0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5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 xml:space="preserve"> – </w:t>
      </w:r>
      <w:r w:rsidR="00607FD9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14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:</w:t>
      </w:r>
      <w:r w:rsidR="00607FD9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</w:t>
      </w:r>
      <w:r w:rsidR="00B82A38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</w:t>
      </w:r>
      <w:r w:rsidRPr="0047758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F83946" w:rsidRPr="0047758C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>Relaksacja w formie zabaw i ćwiczeń oddechowo – rozluźniających przy muzyce – rozwijanie fantazji i wyobraźni dziecięcej oraz inwencji twórczej. „Chwila z książką”</w:t>
      </w:r>
      <w:r w:rsidR="0047758C" w:rsidRPr="0047758C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>.</w:t>
      </w:r>
    </w:p>
    <w:p w:rsidR="00E942A0" w:rsidRPr="0047758C" w:rsidRDefault="00E942A0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1</w:t>
      </w:r>
      <w:r w:rsidR="00607FD9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4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.</w:t>
      </w:r>
      <w:r w:rsidR="00607FD9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 – 14:</w:t>
      </w:r>
      <w:r w:rsidR="00607FD9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5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</w:t>
      </w:r>
      <w:r w:rsidRPr="0047758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47758C" w:rsidRPr="0047758C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>Ćwiczenia utrwalające wiadomości z zajęć edukacyjnych. Zabawy integrujące grupę.  Zajęcia o charakterze edukacyjno – wyrównawczym</w:t>
      </w:r>
      <w:r w:rsidR="0047758C" w:rsidRPr="0047758C">
        <w:rPr>
          <w:rStyle w:val="Pogrubienie"/>
          <w:rFonts w:ascii="Open Sans" w:hAnsi="Open Sans" w:cs="Open Sans"/>
          <w:b w:val="0"/>
          <w:bCs w:val="0"/>
          <w:color w:val="000000" w:themeColor="text1"/>
          <w:sz w:val="22"/>
          <w:szCs w:val="22"/>
        </w:rPr>
        <w:t xml:space="preserve">. </w:t>
      </w:r>
      <w:r w:rsidR="0047758C" w:rsidRPr="0047758C">
        <w:rPr>
          <w:rFonts w:ascii="Open Sans" w:hAnsi="Open Sans" w:cs="Open Sans"/>
          <w:color w:val="000000" w:themeColor="text1"/>
          <w:sz w:val="22"/>
          <w:szCs w:val="22"/>
          <w:shd w:val="clear" w:color="auto" w:fill="FFFFFF"/>
        </w:rPr>
        <w:t xml:space="preserve">Zabawy spontaniczne w kącikach zainteresowań. </w:t>
      </w:r>
    </w:p>
    <w:p w:rsidR="00672F9D" w:rsidRPr="0047758C" w:rsidRDefault="00672F9D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1</w:t>
      </w:r>
      <w:r w:rsidR="00E942A0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4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.</w:t>
      </w:r>
      <w:r w:rsidR="00607FD9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5</w:t>
      </w:r>
      <w:r w:rsidR="00B82A38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 xml:space="preserve"> – 1</w:t>
      </w:r>
      <w:r w:rsidR="00F8394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5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:</w:t>
      </w:r>
      <w:r w:rsidR="00607FD9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1</w:t>
      </w:r>
      <w:r w:rsidR="00AE4D96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</w:t>
      </w:r>
      <w:r w:rsidRPr="0047758C">
        <w:rPr>
          <w:rFonts w:ascii="Open Sans" w:hAnsi="Open Sans" w:cs="Open Sans"/>
          <w:color w:val="000000" w:themeColor="text1"/>
          <w:sz w:val="22"/>
          <w:szCs w:val="22"/>
        </w:rPr>
        <w:t> Czynności samoobsługowe, przygotowanie do podwieczorku.</w:t>
      </w:r>
    </w:p>
    <w:p w:rsidR="00672F9D" w:rsidRPr="0047758C" w:rsidRDefault="00672F9D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1</w:t>
      </w:r>
      <w:r w:rsidR="00F83946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5</w:t>
      </w:r>
      <w:r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:</w:t>
      </w:r>
      <w:r w:rsidR="00607FD9">
        <w:rPr>
          <w:rStyle w:val="Pogrubienie"/>
          <w:rFonts w:ascii="Open Sans" w:hAnsi="Open Sans" w:cs="Open Sans"/>
          <w:color w:val="FF0000"/>
          <w:sz w:val="22"/>
          <w:szCs w:val="22"/>
        </w:rPr>
        <w:t>1</w:t>
      </w:r>
      <w:r w:rsidR="00AE4D96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0</w:t>
      </w:r>
      <w:r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 xml:space="preserve"> – </w:t>
      </w:r>
      <w:r w:rsidR="00AE4D96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1</w:t>
      </w:r>
      <w:r w:rsidR="00E942A0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5</w:t>
      </w:r>
      <w:r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:</w:t>
      </w:r>
      <w:r w:rsidR="00607FD9">
        <w:rPr>
          <w:rStyle w:val="Pogrubienie"/>
          <w:rFonts w:ascii="Open Sans" w:hAnsi="Open Sans" w:cs="Open Sans"/>
          <w:color w:val="FF0000"/>
          <w:sz w:val="22"/>
          <w:szCs w:val="22"/>
        </w:rPr>
        <w:t>3</w:t>
      </w:r>
      <w:r w:rsidR="00AE4D96" w:rsidRPr="0047758C">
        <w:rPr>
          <w:rStyle w:val="Pogrubienie"/>
          <w:rFonts w:ascii="Open Sans" w:hAnsi="Open Sans" w:cs="Open Sans"/>
          <w:color w:val="FF0000"/>
          <w:sz w:val="22"/>
          <w:szCs w:val="22"/>
        </w:rPr>
        <w:t>0</w:t>
      </w:r>
      <w:r w:rsidRPr="0047758C">
        <w:rPr>
          <w:rFonts w:ascii="Open Sans" w:hAnsi="Open Sans" w:cs="Open Sans"/>
          <w:color w:val="FF0000"/>
          <w:sz w:val="22"/>
          <w:szCs w:val="22"/>
        </w:rPr>
        <w:t> Podwieczorek – wyrabianie nawyków higieniczno-kulturalnych.</w:t>
      </w:r>
    </w:p>
    <w:p w:rsidR="00672F9D" w:rsidRPr="0047758C" w:rsidRDefault="00AE4D96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1</w:t>
      </w:r>
      <w:r w:rsidR="00E942A0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5</w:t>
      </w:r>
      <w:r w:rsidR="00672F9D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:</w:t>
      </w:r>
      <w:r w:rsidR="00607FD9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3</w:t>
      </w:r>
      <w:r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>0</w:t>
      </w:r>
      <w:r w:rsidR="00672F9D" w:rsidRPr="0047758C">
        <w:rPr>
          <w:rStyle w:val="Pogrubienie"/>
          <w:rFonts w:ascii="Open Sans" w:hAnsi="Open Sans" w:cs="Open Sans"/>
          <w:color w:val="000000" w:themeColor="text1"/>
          <w:sz w:val="22"/>
          <w:szCs w:val="22"/>
        </w:rPr>
        <w:t xml:space="preserve"> – 17:00</w:t>
      </w:r>
      <w:r w:rsidR="00672F9D" w:rsidRPr="0047758C">
        <w:rPr>
          <w:rFonts w:ascii="Open Sans" w:hAnsi="Open Sans" w:cs="Open Sans"/>
          <w:color w:val="000000" w:themeColor="text1"/>
          <w:sz w:val="22"/>
          <w:szCs w:val="22"/>
        </w:rPr>
        <w:t xml:space="preserve"> Zabawy dowolne; czytanie literatury dziecięcej, fragmentów książek. </w:t>
      </w:r>
      <w:bookmarkStart w:id="2" w:name="_Hlk75613762"/>
      <w:r w:rsidR="00672F9D" w:rsidRPr="0047758C">
        <w:rPr>
          <w:rFonts w:ascii="Open Sans" w:hAnsi="Open Sans" w:cs="Open Sans"/>
          <w:color w:val="000000" w:themeColor="text1"/>
          <w:sz w:val="22"/>
          <w:szCs w:val="22"/>
        </w:rPr>
        <w:t>Ćwiczenia indywidualne z dziećmi dostosowane do ich możliwości.</w:t>
      </w:r>
      <w:bookmarkEnd w:id="2"/>
      <w:r w:rsidR="00672F9D" w:rsidRPr="0047758C">
        <w:rPr>
          <w:rFonts w:ascii="Open Sans" w:hAnsi="Open Sans" w:cs="Open Sans"/>
          <w:color w:val="000000" w:themeColor="text1"/>
          <w:sz w:val="22"/>
          <w:szCs w:val="22"/>
        </w:rPr>
        <w:t xml:space="preserve"> Zabawy w kole, zabawy stolikowe, zabawy dowolne według zainteresowań dzieci. Zabawy na świeżym powietrzu. Ćwiczenia artykulacyjne, ortofoniczne, słuchowe. Porządkowanie sali. Rozchodzenie się dzieci.</w:t>
      </w:r>
    </w:p>
    <w:p w:rsidR="00672F9D" w:rsidRPr="0047758C" w:rsidRDefault="00672F9D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758C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Pr="0047758C">
        <w:rPr>
          <w:rFonts w:ascii="Open Sans" w:hAnsi="Open Sans" w:cs="Open Sans"/>
          <w:color w:val="000000" w:themeColor="text1"/>
          <w:sz w:val="20"/>
          <w:szCs w:val="20"/>
        </w:rPr>
        <w:t>* Poszczególne godziny ramowego rozkładu dnia mogą ulec zmianie w zależności od potrzeb i sytuacji.</w:t>
      </w:r>
    </w:p>
    <w:p w:rsidR="00672F9D" w:rsidRPr="0047758C" w:rsidRDefault="00672F9D" w:rsidP="00672F9D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47758C">
        <w:rPr>
          <w:rFonts w:ascii="Open Sans" w:hAnsi="Open Sans" w:cs="Open Sans"/>
          <w:color w:val="000000" w:themeColor="text1"/>
          <w:sz w:val="20"/>
          <w:szCs w:val="20"/>
        </w:rPr>
        <w:t>* Zmiany w okresie zimowym: sporty zimowe, zabawy na śniegu, dokarmianie i obserwacja ptaków, doświadczenia ze śniegiem i lodem.</w:t>
      </w:r>
    </w:p>
    <w:sectPr w:rsidR="00672F9D" w:rsidRPr="0047758C" w:rsidSect="00E942A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F9D"/>
    <w:rsid w:val="001178A6"/>
    <w:rsid w:val="0014209D"/>
    <w:rsid w:val="00164D4A"/>
    <w:rsid w:val="001F03A0"/>
    <w:rsid w:val="00334985"/>
    <w:rsid w:val="003C490C"/>
    <w:rsid w:val="0047758C"/>
    <w:rsid w:val="005B6243"/>
    <w:rsid w:val="00607FD9"/>
    <w:rsid w:val="00672F9D"/>
    <w:rsid w:val="007F7110"/>
    <w:rsid w:val="00874CD6"/>
    <w:rsid w:val="00957040"/>
    <w:rsid w:val="009B1F0D"/>
    <w:rsid w:val="00AE4D96"/>
    <w:rsid w:val="00B35A6B"/>
    <w:rsid w:val="00B82A38"/>
    <w:rsid w:val="00CC68AE"/>
    <w:rsid w:val="00D169EA"/>
    <w:rsid w:val="00E44346"/>
    <w:rsid w:val="00E942A0"/>
    <w:rsid w:val="00F83946"/>
    <w:rsid w:val="00FE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2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Filip</dc:creator>
  <cp:lastModifiedBy>Nauczyciel</cp:lastModifiedBy>
  <cp:revision>2</cp:revision>
  <cp:lastPrinted>2021-06-25T21:18:00Z</cp:lastPrinted>
  <dcterms:created xsi:type="dcterms:W3CDTF">2023-09-01T06:53:00Z</dcterms:created>
  <dcterms:modified xsi:type="dcterms:W3CDTF">2023-09-01T06:53:00Z</dcterms:modified>
</cp:coreProperties>
</file>