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FE67B" w14:textId="77777777" w:rsidR="00C04629" w:rsidRDefault="00C04629" w:rsidP="00C04629">
      <w:pPr>
        <w:pStyle w:val="Default"/>
      </w:pPr>
    </w:p>
    <w:p w14:paraId="1FE8C192" w14:textId="2DBE59FC" w:rsidR="00C04629" w:rsidRDefault="00C04629" w:rsidP="008102E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04629">
        <w:rPr>
          <w:rFonts w:ascii="Times New Roman" w:hAnsi="Times New Roman" w:cs="Times New Roman"/>
          <w:b/>
          <w:bCs/>
          <w:sz w:val="36"/>
          <w:szCs w:val="36"/>
        </w:rPr>
        <w:t>REGULAMIN KONKURSU</w:t>
      </w:r>
    </w:p>
    <w:p w14:paraId="75B61CCC" w14:textId="777B957B" w:rsidR="0069254C" w:rsidRDefault="00C04629" w:rsidP="008102ED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04629">
        <w:rPr>
          <w:rFonts w:ascii="Times New Roman" w:hAnsi="Times New Roman" w:cs="Times New Roman"/>
          <w:b/>
          <w:bCs/>
          <w:sz w:val="36"/>
          <w:szCs w:val="36"/>
        </w:rPr>
        <w:t>NA NAZWĘ PRZEDSZKOLA</w:t>
      </w:r>
    </w:p>
    <w:p w14:paraId="59960883" w14:textId="68AD9500" w:rsidR="00C04629" w:rsidRDefault="00C04629" w:rsidP="008102ED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</w:t>
      </w:r>
      <w:r w:rsidR="009B5AB5">
        <w:rPr>
          <w:rFonts w:ascii="Times New Roman" w:hAnsi="Times New Roman" w:cs="Times New Roman"/>
          <w:b/>
          <w:bCs/>
          <w:sz w:val="36"/>
          <w:szCs w:val="36"/>
        </w:rPr>
        <w:t>RAZ TRZECH GRUP PRZEDSZKOLNYCH</w:t>
      </w:r>
    </w:p>
    <w:p w14:paraId="00881138" w14:textId="54CB219E" w:rsidR="00C04629" w:rsidRDefault="00C04629" w:rsidP="008102E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4629">
        <w:rPr>
          <w:rFonts w:ascii="Times New Roman" w:hAnsi="Times New Roman" w:cs="Times New Roman"/>
          <w:b/>
          <w:sz w:val="36"/>
          <w:szCs w:val="36"/>
        </w:rPr>
        <w:t>W JAROSŁAWCU</w:t>
      </w:r>
    </w:p>
    <w:p w14:paraId="0FD57E3F" w14:textId="0C58F42E" w:rsidR="00C04629" w:rsidRDefault="00C04629" w:rsidP="00C04629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83CEA23" w14:textId="77777777" w:rsidR="00C04629" w:rsidRPr="00C04629" w:rsidRDefault="00C04629" w:rsidP="00C04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EF031B" w14:textId="367F9B36" w:rsidR="00C04629" w:rsidRPr="00C04629" w:rsidRDefault="00C04629" w:rsidP="00C04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b/>
          <w:bCs/>
          <w:color w:val="000000"/>
          <w:sz w:val="23"/>
          <w:szCs w:val="23"/>
        </w:rPr>
        <w:t>§ 1</w:t>
      </w:r>
    </w:p>
    <w:p w14:paraId="5356D3BC" w14:textId="2E2EA792" w:rsidR="00C04629" w:rsidRDefault="00C04629" w:rsidP="00C04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b/>
          <w:bCs/>
          <w:color w:val="000000"/>
          <w:sz w:val="23"/>
          <w:szCs w:val="23"/>
        </w:rPr>
        <w:t>Postanowienia ogólne</w:t>
      </w:r>
    </w:p>
    <w:p w14:paraId="4EDF5A1D" w14:textId="77777777" w:rsidR="00C04629" w:rsidRPr="00C04629" w:rsidRDefault="00C04629" w:rsidP="00C04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4505C497" w14:textId="4CCE8166" w:rsidR="00C04629" w:rsidRPr="00C04629" w:rsidRDefault="00C04629" w:rsidP="00C0462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color w:val="000000"/>
          <w:sz w:val="23"/>
          <w:szCs w:val="23"/>
        </w:rPr>
        <w:t>1. Organizatorem Konkursu jest</w:t>
      </w:r>
      <w:r w:rsidR="008102ED">
        <w:rPr>
          <w:rFonts w:ascii="Times New Roman" w:hAnsi="Times New Roman" w:cs="Times New Roman"/>
          <w:color w:val="000000"/>
          <w:sz w:val="23"/>
          <w:szCs w:val="23"/>
        </w:rPr>
        <w:t xml:space="preserve"> Oddział Przedszkolny przy Szkole Podstawowej w Jarosławcu.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6850CC21" w14:textId="614BA49F" w:rsidR="00C04629" w:rsidRPr="00C04629" w:rsidRDefault="00C04629" w:rsidP="00C04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color w:val="000000"/>
          <w:sz w:val="23"/>
          <w:szCs w:val="23"/>
        </w:rPr>
        <w:t xml:space="preserve">2. Regulamin Konkursu jest dostępny w siedzibie organizatora: </w:t>
      </w:r>
    </w:p>
    <w:p w14:paraId="5B270FC4" w14:textId="16135800" w:rsidR="00C04629" w:rsidRPr="00C04629" w:rsidRDefault="003C71EA" w:rsidP="00C04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Szkoła Podstawowa w Jarosławcu</w:t>
      </w:r>
      <w:r w:rsidR="00C04629">
        <w:rPr>
          <w:rFonts w:ascii="Times New Roman" w:hAnsi="Times New Roman" w:cs="Times New Roman"/>
          <w:color w:val="000000"/>
          <w:sz w:val="23"/>
          <w:szCs w:val="23"/>
        </w:rPr>
        <w:t>, ul. Bałtycka 65b, 76-107 Jarosławiec</w:t>
      </w:r>
      <w:r w:rsidR="00C04629" w:rsidRPr="00C04629">
        <w:rPr>
          <w:rFonts w:ascii="Times New Roman" w:hAnsi="Times New Roman" w:cs="Times New Roman"/>
          <w:color w:val="000000"/>
          <w:sz w:val="23"/>
          <w:szCs w:val="23"/>
        </w:rPr>
        <w:t xml:space="preserve"> oraz na stronie internetowej: </w:t>
      </w:r>
      <w:r w:rsidR="00C04629">
        <w:rPr>
          <w:rFonts w:ascii="Times New Roman" w:hAnsi="Times New Roman" w:cs="Times New Roman"/>
          <w:color w:val="0000FF"/>
          <w:sz w:val="23"/>
          <w:szCs w:val="23"/>
        </w:rPr>
        <w:t>www.zsjar.pl</w:t>
      </w:r>
      <w:r w:rsidR="00C04629" w:rsidRPr="00C04629">
        <w:rPr>
          <w:rFonts w:ascii="Times New Roman" w:hAnsi="Times New Roman" w:cs="Times New Roman"/>
          <w:color w:val="0000FF"/>
          <w:sz w:val="23"/>
          <w:szCs w:val="23"/>
        </w:rPr>
        <w:t xml:space="preserve"> </w:t>
      </w:r>
    </w:p>
    <w:p w14:paraId="0494C020" w14:textId="63DB1815" w:rsidR="00C04629" w:rsidRDefault="00C04629" w:rsidP="00C04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color w:val="000000"/>
          <w:sz w:val="23"/>
          <w:szCs w:val="23"/>
        </w:rPr>
        <w:t xml:space="preserve">3. Sprawy nie objęte niniejszym Regulaminem rozstrzyga Organizator Konkursu. </w:t>
      </w:r>
    </w:p>
    <w:p w14:paraId="6737D403" w14:textId="63CD76FE" w:rsidR="00C04629" w:rsidRDefault="00C04629" w:rsidP="00C04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C5ACA6F" w14:textId="2214EE33" w:rsidR="00C04629" w:rsidRDefault="00C04629" w:rsidP="00C04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802E742" w14:textId="426E8274" w:rsidR="00C04629" w:rsidRDefault="00C04629" w:rsidP="00C04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44FEA79" w14:textId="77777777" w:rsidR="00C04629" w:rsidRPr="00C04629" w:rsidRDefault="00C04629" w:rsidP="00C04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E2E572" w14:textId="2B112B53" w:rsidR="00C04629" w:rsidRPr="00C04629" w:rsidRDefault="00C04629" w:rsidP="00C04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b/>
          <w:bCs/>
          <w:color w:val="000000"/>
          <w:sz w:val="23"/>
          <w:szCs w:val="23"/>
        </w:rPr>
        <w:t>§ 2</w:t>
      </w:r>
    </w:p>
    <w:p w14:paraId="238916D0" w14:textId="41D79EF8" w:rsidR="00C04629" w:rsidRDefault="00C04629" w:rsidP="00C04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b/>
          <w:bCs/>
          <w:color w:val="000000"/>
          <w:sz w:val="23"/>
          <w:szCs w:val="23"/>
        </w:rPr>
        <w:t>Cele Konkursu</w:t>
      </w:r>
    </w:p>
    <w:p w14:paraId="07FA6B23" w14:textId="77777777" w:rsidR="00C04629" w:rsidRPr="00C04629" w:rsidRDefault="00C04629" w:rsidP="00C04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248F6DD1" w14:textId="216B896C" w:rsidR="00C04629" w:rsidRDefault="00C04629" w:rsidP="00C04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color w:val="000000"/>
          <w:sz w:val="23"/>
          <w:szCs w:val="23"/>
        </w:rPr>
        <w:t xml:space="preserve">Celem Konkursu jest wyłonienie propozycji nazwy </w:t>
      </w:r>
      <w:r w:rsidR="008102ED">
        <w:rPr>
          <w:rFonts w:ascii="Times New Roman" w:hAnsi="Times New Roman" w:cs="Times New Roman"/>
          <w:color w:val="000000"/>
          <w:sz w:val="23"/>
          <w:szCs w:val="23"/>
        </w:rPr>
        <w:t>Przedszkola</w:t>
      </w:r>
      <w:r w:rsidR="00B62C1B">
        <w:rPr>
          <w:rFonts w:ascii="Times New Roman" w:hAnsi="Times New Roman" w:cs="Times New Roman"/>
          <w:color w:val="000000"/>
          <w:sz w:val="23"/>
          <w:szCs w:val="23"/>
        </w:rPr>
        <w:t xml:space="preserve"> oraz </w:t>
      </w:r>
      <w:r w:rsidR="008102ED">
        <w:rPr>
          <w:rFonts w:ascii="Times New Roman" w:hAnsi="Times New Roman" w:cs="Times New Roman"/>
          <w:color w:val="000000"/>
          <w:sz w:val="23"/>
          <w:szCs w:val="23"/>
        </w:rPr>
        <w:t xml:space="preserve">nazwy trzech grup przedszkolnych </w:t>
      </w:r>
      <w:r w:rsidRPr="00C04629">
        <w:rPr>
          <w:rFonts w:ascii="Times New Roman" w:hAnsi="Times New Roman" w:cs="Times New Roman"/>
          <w:color w:val="000000"/>
          <w:sz w:val="23"/>
          <w:szCs w:val="23"/>
        </w:rPr>
        <w:t xml:space="preserve">będącej charakterystycznym, rozpoznawalnym i łatwo identyfikowalnym określeniem dla </w:t>
      </w:r>
      <w:r w:rsidR="003C71EA">
        <w:rPr>
          <w:rFonts w:ascii="Times New Roman" w:hAnsi="Times New Roman" w:cs="Times New Roman"/>
          <w:color w:val="000000"/>
          <w:sz w:val="23"/>
          <w:szCs w:val="23"/>
        </w:rPr>
        <w:t xml:space="preserve">Oddziału Przedszkolnego przy Szkole </w:t>
      </w:r>
      <w:r w:rsidRPr="00C04629">
        <w:rPr>
          <w:rFonts w:ascii="Times New Roman" w:hAnsi="Times New Roman" w:cs="Times New Roman"/>
          <w:color w:val="000000"/>
          <w:sz w:val="23"/>
          <w:szCs w:val="23"/>
        </w:rPr>
        <w:t>P</w:t>
      </w:r>
      <w:r w:rsidR="003C71EA">
        <w:rPr>
          <w:rFonts w:ascii="Times New Roman" w:hAnsi="Times New Roman" w:cs="Times New Roman"/>
          <w:color w:val="000000"/>
          <w:sz w:val="23"/>
          <w:szCs w:val="23"/>
        </w:rPr>
        <w:t xml:space="preserve">odstawowej </w:t>
      </w:r>
      <w:r w:rsidRPr="00C04629">
        <w:rPr>
          <w:rFonts w:ascii="Times New Roman" w:hAnsi="Times New Roman" w:cs="Times New Roman"/>
          <w:color w:val="000000"/>
          <w:sz w:val="23"/>
          <w:szCs w:val="23"/>
        </w:rPr>
        <w:t xml:space="preserve"> w </w:t>
      </w:r>
      <w:r>
        <w:rPr>
          <w:rFonts w:ascii="Times New Roman" w:hAnsi="Times New Roman" w:cs="Times New Roman"/>
          <w:color w:val="000000"/>
          <w:sz w:val="23"/>
          <w:szCs w:val="23"/>
        </w:rPr>
        <w:t>Jarosławcu.</w:t>
      </w:r>
    </w:p>
    <w:p w14:paraId="2EE2ECE3" w14:textId="52A68D57" w:rsidR="00C04629" w:rsidRDefault="00C04629" w:rsidP="00C04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A892A61" w14:textId="5B2BBB08" w:rsidR="00C04629" w:rsidRDefault="00C04629" w:rsidP="00C04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7B2FC0C" w14:textId="77777777" w:rsidR="00C04629" w:rsidRPr="00C04629" w:rsidRDefault="00C04629" w:rsidP="00C04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306BFB9" w14:textId="77777777" w:rsidR="00C04629" w:rsidRPr="00C04629" w:rsidRDefault="00C04629" w:rsidP="00C04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F5DE71" w14:textId="7F9705DF" w:rsidR="00C04629" w:rsidRPr="00C04629" w:rsidRDefault="00C04629" w:rsidP="00C04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b/>
          <w:bCs/>
          <w:color w:val="000000"/>
          <w:sz w:val="23"/>
          <w:szCs w:val="23"/>
        </w:rPr>
        <w:t>§ 3</w:t>
      </w:r>
    </w:p>
    <w:p w14:paraId="776384C4" w14:textId="43EFF48F" w:rsidR="00C04629" w:rsidRDefault="00C04629" w:rsidP="00C04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Założenia ogólne</w:t>
      </w:r>
    </w:p>
    <w:p w14:paraId="6785E3EB" w14:textId="77777777" w:rsidR="00C04629" w:rsidRPr="00C04629" w:rsidRDefault="00C04629" w:rsidP="00C04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3FE94CBD" w14:textId="4A0B1C14" w:rsidR="00C04629" w:rsidRPr="00C04629" w:rsidRDefault="00C04629" w:rsidP="00C0462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color w:val="000000"/>
          <w:sz w:val="23"/>
          <w:szCs w:val="23"/>
        </w:rPr>
        <w:t>1. Praca konkursowa powinna zawierać propozycję nazw</w:t>
      </w:r>
      <w:r w:rsidR="008102ED">
        <w:rPr>
          <w:rFonts w:ascii="Times New Roman" w:hAnsi="Times New Roman" w:cs="Times New Roman"/>
          <w:color w:val="000000"/>
          <w:sz w:val="23"/>
          <w:szCs w:val="23"/>
        </w:rPr>
        <w:t xml:space="preserve"> przedszkola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102ED">
        <w:rPr>
          <w:rFonts w:ascii="Times New Roman" w:hAnsi="Times New Roman" w:cs="Times New Roman"/>
          <w:color w:val="000000"/>
          <w:sz w:val="23"/>
          <w:szCs w:val="23"/>
        </w:rPr>
        <w:t>oraz trzech grup</w:t>
      </w:r>
      <w:r w:rsidR="00B62C1B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8102E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62C1B">
        <w:rPr>
          <w:rFonts w:ascii="Times New Roman" w:hAnsi="Times New Roman" w:cs="Times New Roman"/>
          <w:color w:val="000000"/>
          <w:sz w:val="23"/>
          <w:szCs w:val="23"/>
        </w:rPr>
        <w:t>Nazwa musi wiązać się z tematyką morską.</w:t>
      </w:r>
      <w:r w:rsidRPr="00C0462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431BA1C" w14:textId="494D1105" w:rsidR="00C04629" w:rsidRPr="00C04629" w:rsidRDefault="00C04629" w:rsidP="00C0462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color w:val="000000"/>
          <w:sz w:val="23"/>
          <w:szCs w:val="23"/>
        </w:rPr>
        <w:t>2. Organizator Konkursu sugeruje krótk</w:t>
      </w:r>
      <w:r w:rsidR="008102ED">
        <w:rPr>
          <w:rFonts w:ascii="Times New Roman" w:hAnsi="Times New Roman" w:cs="Times New Roman"/>
          <w:color w:val="000000"/>
          <w:sz w:val="23"/>
          <w:szCs w:val="23"/>
        </w:rPr>
        <w:t>ie</w:t>
      </w:r>
      <w:r w:rsidRPr="00C04629">
        <w:rPr>
          <w:rFonts w:ascii="Times New Roman" w:hAnsi="Times New Roman" w:cs="Times New Roman"/>
          <w:color w:val="000000"/>
          <w:sz w:val="23"/>
          <w:szCs w:val="23"/>
        </w:rPr>
        <w:t xml:space="preserve"> nazw</w:t>
      </w:r>
      <w:r w:rsidR="008102ED">
        <w:rPr>
          <w:rFonts w:ascii="Times New Roman" w:hAnsi="Times New Roman" w:cs="Times New Roman"/>
          <w:color w:val="000000"/>
          <w:sz w:val="23"/>
          <w:szCs w:val="23"/>
        </w:rPr>
        <w:t>y</w:t>
      </w:r>
      <w:r w:rsidRPr="00C04629">
        <w:rPr>
          <w:rFonts w:ascii="Times New Roman" w:hAnsi="Times New Roman" w:cs="Times New Roman"/>
          <w:color w:val="000000"/>
          <w:sz w:val="23"/>
          <w:szCs w:val="23"/>
        </w:rPr>
        <w:t>, umożliwiając</w:t>
      </w:r>
      <w:r w:rsidR="008102ED">
        <w:rPr>
          <w:rFonts w:ascii="Times New Roman" w:hAnsi="Times New Roman" w:cs="Times New Roman"/>
          <w:color w:val="000000"/>
          <w:sz w:val="23"/>
          <w:szCs w:val="23"/>
        </w:rPr>
        <w:t xml:space="preserve">e ich </w:t>
      </w:r>
      <w:r w:rsidRPr="00C04629">
        <w:rPr>
          <w:rFonts w:ascii="Times New Roman" w:hAnsi="Times New Roman" w:cs="Times New Roman"/>
          <w:color w:val="000000"/>
          <w:sz w:val="23"/>
          <w:szCs w:val="23"/>
        </w:rPr>
        <w:t xml:space="preserve">praktyczne zastosowanie. </w:t>
      </w:r>
    </w:p>
    <w:p w14:paraId="32BDC101" w14:textId="6C0D9334" w:rsidR="00C04629" w:rsidRPr="00C04629" w:rsidRDefault="00C04629" w:rsidP="00C0462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color w:val="000000"/>
          <w:sz w:val="23"/>
          <w:szCs w:val="23"/>
        </w:rPr>
        <w:t>3. Nazw</w:t>
      </w:r>
      <w:r w:rsidR="008102ED">
        <w:rPr>
          <w:rFonts w:ascii="Times New Roman" w:hAnsi="Times New Roman" w:cs="Times New Roman"/>
          <w:color w:val="000000"/>
          <w:sz w:val="23"/>
          <w:szCs w:val="23"/>
        </w:rPr>
        <w:t>y</w:t>
      </w:r>
      <w:r w:rsidRPr="00C04629">
        <w:rPr>
          <w:rFonts w:ascii="Times New Roman" w:hAnsi="Times New Roman" w:cs="Times New Roman"/>
          <w:color w:val="000000"/>
          <w:sz w:val="23"/>
          <w:szCs w:val="23"/>
        </w:rPr>
        <w:t xml:space="preserve"> powinn</w:t>
      </w:r>
      <w:r w:rsidR="008102ED">
        <w:rPr>
          <w:rFonts w:ascii="Times New Roman" w:hAnsi="Times New Roman" w:cs="Times New Roman"/>
          <w:color w:val="000000"/>
          <w:sz w:val="23"/>
          <w:szCs w:val="23"/>
        </w:rPr>
        <w:t>y</w:t>
      </w:r>
      <w:r w:rsidRPr="00C04629">
        <w:rPr>
          <w:rFonts w:ascii="Times New Roman" w:hAnsi="Times New Roman" w:cs="Times New Roman"/>
          <w:color w:val="000000"/>
          <w:sz w:val="23"/>
          <w:szCs w:val="23"/>
        </w:rPr>
        <w:t xml:space="preserve"> wywoływać pozytywne skojarzenia. </w:t>
      </w:r>
    </w:p>
    <w:p w14:paraId="4813BEE9" w14:textId="4666E526" w:rsidR="00C04629" w:rsidRPr="00C04629" w:rsidRDefault="00C04629" w:rsidP="008102ED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color w:val="000000"/>
          <w:sz w:val="23"/>
          <w:szCs w:val="23"/>
        </w:rPr>
        <w:t>4. Każdy uczestnik składa jedną propozycję nazwy</w:t>
      </w:r>
      <w:r w:rsidR="008102ED">
        <w:rPr>
          <w:rFonts w:ascii="Times New Roman" w:hAnsi="Times New Roman" w:cs="Times New Roman"/>
          <w:color w:val="000000"/>
          <w:sz w:val="23"/>
          <w:szCs w:val="23"/>
        </w:rPr>
        <w:t xml:space="preserve"> przedszkola i trzech grup.</w:t>
      </w:r>
    </w:p>
    <w:p w14:paraId="4B9C5284" w14:textId="7B57087D" w:rsidR="00C04629" w:rsidRDefault="00C04629" w:rsidP="00C04629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D971DD8" w14:textId="77777777" w:rsidR="00C04629" w:rsidRDefault="00C04629" w:rsidP="00C04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4E9ABB6" w14:textId="77777777" w:rsidR="00C04629" w:rsidRDefault="00C04629" w:rsidP="00C04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30098B6" w14:textId="77777777" w:rsidR="00C04629" w:rsidRDefault="00C04629" w:rsidP="00C04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7ACF6A7" w14:textId="77777777" w:rsidR="008102ED" w:rsidRDefault="008102ED" w:rsidP="00C04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BC89AA2" w14:textId="7471AAA8" w:rsidR="00C04629" w:rsidRPr="00C04629" w:rsidRDefault="00C04629" w:rsidP="00C04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§ 4</w:t>
      </w:r>
    </w:p>
    <w:p w14:paraId="69E10427" w14:textId="686B3539" w:rsidR="00C04629" w:rsidRDefault="00C04629" w:rsidP="00C04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Zasady udziału w Konkursie</w:t>
      </w:r>
    </w:p>
    <w:p w14:paraId="73E5CD41" w14:textId="77777777" w:rsidR="00C04629" w:rsidRPr="00C04629" w:rsidRDefault="00C04629" w:rsidP="00C04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78693B0F" w14:textId="77777777" w:rsidR="00C04629" w:rsidRPr="00C04629" w:rsidRDefault="00C04629" w:rsidP="00C0462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color w:val="000000"/>
          <w:sz w:val="23"/>
          <w:szCs w:val="23"/>
        </w:rPr>
        <w:t xml:space="preserve">1. Zgłoszenie do konkursu jest jednoznaczne z przyjęciem warunków niniejszego Regulaminu. </w:t>
      </w:r>
    </w:p>
    <w:p w14:paraId="780BA80E" w14:textId="6D3DAD85" w:rsidR="00C04629" w:rsidRPr="00C04629" w:rsidRDefault="00C04629" w:rsidP="00C0462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color w:val="000000"/>
          <w:sz w:val="23"/>
          <w:szCs w:val="23"/>
        </w:rPr>
        <w:t xml:space="preserve">2. Karta zgłoszeniowa zawierająca propozycję nazw oraz dane autora stanowi </w:t>
      </w:r>
      <w:r w:rsidRPr="00C0462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załącznik nr 1 </w:t>
      </w:r>
      <w:r w:rsidRPr="00C04629">
        <w:rPr>
          <w:rFonts w:ascii="Times New Roman" w:hAnsi="Times New Roman" w:cs="Times New Roman"/>
          <w:color w:val="000000"/>
          <w:sz w:val="23"/>
          <w:szCs w:val="23"/>
        </w:rPr>
        <w:t xml:space="preserve">do niniejszego Regulaminu. </w:t>
      </w:r>
    </w:p>
    <w:p w14:paraId="723B19CB" w14:textId="70600919" w:rsidR="00C04629" w:rsidRPr="00C04629" w:rsidRDefault="00C04629" w:rsidP="00C0462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color w:val="000000"/>
          <w:sz w:val="23"/>
          <w:szCs w:val="23"/>
        </w:rPr>
        <w:t>3. Wypełnioną Kartę zgłoszenia, zawierającą propozycję nazw wraz z podpisanym imieniem i nazwiskiem autora</w:t>
      </w:r>
      <w:r w:rsidR="000B126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04629">
        <w:rPr>
          <w:rFonts w:ascii="Times New Roman" w:hAnsi="Times New Roman" w:cs="Times New Roman"/>
          <w:color w:val="000000"/>
          <w:sz w:val="23"/>
          <w:szCs w:val="23"/>
        </w:rPr>
        <w:t xml:space="preserve"> należy składać w kopercie z dopiskiem „Konkurs na nazwę</w:t>
      </w:r>
      <w:r w:rsidR="000B1266">
        <w:rPr>
          <w:rFonts w:ascii="Times New Roman" w:hAnsi="Times New Roman" w:cs="Times New Roman"/>
          <w:color w:val="000000"/>
          <w:sz w:val="23"/>
          <w:szCs w:val="23"/>
        </w:rPr>
        <w:t xml:space="preserve"> grup oraz</w:t>
      </w:r>
      <w:r w:rsidRPr="00C04629">
        <w:rPr>
          <w:rFonts w:ascii="Times New Roman" w:hAnsi="Times New Roman" w:cs="Times New Roman"/>
          <w:color w:val="000000"/>
          <w:sz w:val="23"/>
          <w:szCs w:val="23"/>
        </w:rPr>
        <w:t xml:space="preserve"> przedszkola” w </w:t>
      </w:r>
      <w:r w:rsidR="00B62C1B">
        <w:rPr>
          <w:rFonts w:ascii="Times New Roman" w:hAnsi="Times New Roman" w:cs="Times New Roman"/>
          <w:color w:val="000000"/>
          <w:sz w:val="23"/>
          <w:szCs w:val="23"/>
        </w:rPr>
        <w:t>Oddziale Przedszkolnym przy Szkole Podstawowej</w:t>
      </w:r>
      <w:r w:rsidR="000B1266">
        <w:rPr>
          <w:rFonts w:ascii="Times New Roman" w:hAnsi="Times New Roman" w:cs="Times New Roman"/>
          <w:color w:val="000000"/>
          <w:sz w:val="23"/>
          <w:szCs w:val="23"/>
        </w:rPr>
        <w:t xml:space="preserve"> w Jarosławcu</w:t>
      </w:r>
      <w:r w:rsidR="008102ED">
        <w:rPr>
          <w:rFonts w:ascii="Times New Roman" w:hAnsi="Times New Roman" w:cs="Times New Roman"/>
          <w:color w:val="000000"/>
          <w:sz w:val="23"/>
          <w:szCs w:val="23"/>
        </w:rPr>
        <w:t>, do specjalnie przygotowanej skrzynki.</w:t>
      </w:r>
    </w:p>
    <w:p w14:paraId="628CD4DA" w14:textId="77777777" w:rsidR="00C04629" w:rsidRPr="00C04629" w:rsidRDefault="00C04629" w:rsidP="00C04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B9D2BEC" w14:textId="77777777" w:rsidR="000B1266" w:rsidRDefault="000B1266" w:rsidP="000B1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84E2F46" w14:textId="77777777" w:rsidR="000B1266" w:rsidRDefault="000B1266" w:rsidP="000B1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FCEA788" w14:textId="27AAA379" w:rsidR="00C04629" w:rsidRPr="00C04629" w:rsidRDefault="00C04629" w:rsidP="000B1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b/>
          <w:bCs/>
          <w:color w:val="000000"/>
          <w:sz w:val="23"/>
          <w:szCs w:val="23"/>
        </w:rPr>
        <w:t>§ 5</w:t>
      </w:r>
    </w:p>
    <w:p w14:paraId="54ED97C6" w14:textId="4A7873DC" w:rsidR="00C04629" w:rsidRDefault="00C04629" w:rsidP="00C04629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04629">
        <w:rPr>
          <w:rFonts w:ascii="Times New Roman" w:hAnsi="Times New Roman" w:cs="Times New Roman"/>
          <w:b/>
          <w:bCs/>
          <w:color w:val="000000"/>
          <w:sz w:val="23"/>
          <w:szCs w:val="23"/>
        </w:rPr>
        <w:t>Uczestnicy</w:t>
      </w:r>
    </w:p>
    <w:p w14:paraId="19A06D39" w14:textId="31ACCEFB" w:rsidR="000B1266" w:rsidRPr="000B1266" w:rsidRDefault="000B1266" w:rsidP="000B126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B1266">
        <w:rPr>
          <w:rFonts w:ascii="Times New Roman" w:hAnsi="Times New Roman" w:cs="Times New Roman"/>
          <w:color w:val="000000"/>
          <w:sz w:val="23"/>
          <w:szCs w:val="23"/>
        </w:rPr>
        <w:t xml:space="preserve">1. Konkurs skierowany jest </w:t>
      </w:r>
      <w:r w:rsidR="00B62C1B">
        <w:rPr>
          <w:rFonts w:ascii="Times New Roman" w:hAnsi="Times New Roman" w:cs="Times New Roman"/>
          <w:color w:val="000000"/>
          <w:sz w:val="23"/>
          <w:szCs w:val="23"/>
        </w:rPr>
        <w:t>do osób pełnoletnich.</w:t>
      </w:r>
    </w:p>
    <w:p w14:paraId="3A8AE0ED" w14:textId="609B940E" w:rsidR="000B1266" w:rsidRPr="000B1266" w:rsidRDefault="000B1266" w:rsidP="000B1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B1266">
        <w:rPr>
          <w:rFonts w:ascii="Times New Roman" w:hAnsi="Times New Roman" w:cs="Times New Roman"/>
          <w:color w:val="000000"/>
          <w:sz w:val="23"/>
          <w:szCs w:val="23"/>
        </w:rPr>
        <w:t>2. Do konkursu mogą przystąpić osoby, które zapoznały się z Regulaminem i zaakceptowały go, oraz dostarczyły propozycję nazw</w:t>
      </w:r>
      <w:r w:rsidR="00A62828">
        <w:rPr>
          <w:rFonts w:ascii="Times New Roman" w:hAnsi="Times New Roman" w:cs="Times New Roman"/>
          <w:color w:val="000000"/>
          <w:sz w:val="23"/>
          <w:szCs w:val="23"/>
        </w:rPr>
        <w:t xml:space="preserve"> grup oraz</w:t>
      </w:r>
      <w:r w:rsidRPr="000B1266">
        <w:rPr>
          <w:rFonts w:ascii="Times New Roman" w:hAnsi="Times New Roman" w:cs="Times New Roman"/>
          <w:color w:val="000000"/>
          <w:sz w:val="23"/>
          <w:szCs w:val="23"/>
        </w:rPr>
        <w:t xml:space="preserve"> przedszkola wraz z Kartą zgłoszenia w wymaganym terminie. </w:t>
      </w:r>
    </w:p>
    <w:p w14:paraId="4F1718AB" w14:textId="77777777" w:rsidR="00A62828" w:rsidRDefault="00A62828" w:rsidP="000B1266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C4263A9" w14:textId="5D2258E2" w:rsidR="00A62828" w:rsidRPr="00A62828" w:rsidRDefault="000B1266" w:rsidP="00A6282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0B1266">
        <w:rPr>
          <w:rFonts w:ascii="Times New Roman" w:hAnsi="Times New Roman" w:cs="Times New Roman"/>
          <w:b/>
          <w:bCs/>
          <w:sz w:val="23"/>
          <w:szCs w:val="23"/>
        </w:rPr>
        <w:t>§</w:t>
      </w:r>
      <w:r w:rsidR="00A62828" w:rsidRPr="00A62828">
        <w:rPr>
          <w:rFonts w:ascii="Times New Roman" w:hAnsi="Times New Roman" w:cs="Times New Roman"/>
          <w:b/>
          <w:bCs/>
          <w:sz w:val="23"/>
          <w:szCs w:val="23"/>
        </w:rPr>
        <w:t>6</w:t>
      </w:r>
    </w:p>
    <w:p w14:paraId="79F62CD9" w14:textId="116172C3" w:rsidR="00A62828" w:rsidRDefault="00A62828" w:rsidP="00A6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b/>
          <w:bCs/>
          <w:color w:val="000000"/>
          <w:sz w:val="23"/>
          <w:szCs w:val="23"/>
        </w:rPr>
        <w:t>Terminarz</w:t>
      </w:r>
    </w:p>
    <w:p w14:paraId="627C6BF8" w14:textId="77777777" w:rsidR="00A62828" w:rsidRPr="00A62828" w:rsidRDefault="00A62828" w:rsidP="00A6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74237498" w14:textId="77777777" w:rsidR="00A62828" w:rsidRPr="00A62828" w:rsidRDefault="00A62828" w:rsidP="00A62828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1. Konkurs rozpoczyna się z dniem ogłoszenia. </w:t>
      </w:r>
    </w:p>
    <w:p w14:paraId="0F3CDD7D" w14:textId="3E8EEAD9" w:rsidR="00A62828" w:rsidRPr="00A62828" w:rsidRDefault="00A62828" w:rsidP="00A62828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2. Prace konkursowe należy dostarczyć do siedziby Organizatora do dnia </w:t>
      </w:r>
      <w:r w:rsidR="008102ED" w:rsidRPr="008102ED">
        <w:rPr>
          <w:rFonts w:ascii="Times New Roman" w:hAnsi="Times New Roman" w:cs="Times New Roman"/>
          <w:b/>
          <w:color w:val="000000"/>
          <w:sz w:val="23"/>
          <w:szCs w:val="23"/>
        </w:rPr>
        <w:t>2</w:t>
      </w:r>
      <w:r w:rsidR="00B62C1B">
        <w:rPr>
          <w:rFonts w:ascii="Times New Roman" w:hAnsi="Times New Roman" w:cs="Times New Roman"/>
          <w:b/>
          <w:color w:val="000000"/>
          <w:sz w:val="23"/>
          <w:szCs w:val="23"/>
        </w:rPr>
        <w:t>1</w:t>
      </w:r>
      <w:r w:rsidR="008102ED" w:rsidRPr="008102ED">
        <w:rPr>
          <w:rFonts w:ascii="Times New Roman" w:hAnsi="Times New Roman" w:cs="Times New Roman"/>
          <w:b/>
          <w:color w:val="000000"/>
          <w:sz w:val="23"/>
          <w:szCs w:val="23"/>
        </w:rPr>
        <w:t>.05.2024r.</w:t>
      </w:r>
    </w:p>
    <w:p w14:paraId="2D09B80A" w14:textId="6971AC81" w:rsidR="00A62828" w:rsidRPr="00A62828" w:rsidRDefault="00A62828" w:rsidP="00A62828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FF"/>
          <w:sz w:val="23"/>
          <w:szCs w:val="23"/>
        </w:rPr>
      </w:pP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r w:rsidR="008102ED">
        <w:rPr>
          <w:rFonts w:ascii="Times New Roman" w:hAnsi="Times New Roman" w:cs="Times New Roman"/>
          <w:color w:val="000000"/>
          <w:sz w:val="23"/>
          <w:szCs w:val="23"/>
        </w:rPr>
        <w:t xml:space="preserve">Rozstrzygniecie  konkursu i wręczenie nagród nastąpi w dniu nadania imienia przedszkola </w:t>
      </w:r>
      <w:r w:rsidR="008102ED" w:rsidRPr="008102ED">
        <w:rPr>
          <w:rFonts w:ascii="Times New Roman" w:hAnsi="Times New Roman" w:cs="Times New Roman"/>
          <w:b/>
          <w:color w:val="000000"/>
          <w:sz w:val="23"/>
          <w:szCs w:val="23"/>
        </w:rPr>
        <w:t>12.06.2024r.</w:t>
      </w:r>
      <w:r w:rsidRPr="00A62828">
        <w:rPr>
          <w:rFonts w:ascii="Times New Roman" w:hAnsi="Times New Roman" w:cs="Times New Roman"/>
          <w:color w:val="0000FF"/>
          <w:sz w:val="23"/>
          <w:szCs w:val="23"/>
        </w:rPr>
        <w:t xml:space="preserve"> </w:t>
      </w:r>
    </w:p>
    <w:p w14:paraId="6D31E18F" w14:textId="77777777" w:rsidR="00A62828" w:rsidRDefault="00A62828" w:rsidP="00A6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C44418E" w14:textId="77777777" w:rsidR="00A62828" w:rsidRDefault="00A62828" w:rsidP="00A6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32D1CBE" w14:textId="6796C6CA" w:rsidR="00A62828" w:rsidRPr="00A62828" w:rsidRDefault="00A62828" w:rsidP="00A6282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A62828">
        <w:rPr>
          <w:rFonts w:ascii="Times New Roman" w:hAnsi="Times New Roman" w:cs="Times New Roman"/>
          <w:b/>
          <w:bCs/>
          <w:sz w:val="23"/>
          <w:szCs w:val="23"/>
        </w:rPr>
        <w:t>§ 7</w:t>
      </w:r>
    </w:p>
    <w:p w14:paraId="44B44DDC" w14:textId="415904D3" w:rsidR="00A62828" w:rsidRDefault="00A62828" w:rsidP="00A6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b/>
          <w:bCs/>
          <w:color w:val="000000"/>
          <w:sz w:val="23"/>
          <w:szCs w:val="23"/>
        </w:rPr>
        <w:t>Rozstrzygnięcie Konkursu</w:t>
      </w:r>
    </w:p>
    <w:p w14:paraId="0F1AF5A3" w14:textId="77777777" w:rsidR="00A62828" w:rsidRPr="00A62828" w:rsidRDefault="00A62828" w:rsidP="00A6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541BCA89" w14:textId="77777777" w:rsidR="00A62828" w:rsidRPr="00A62828" w:rsidRDefault="00A62828" w:rsidP="00A62828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1. Konkurs zostanie rozstrzygnięty podczas posiedzenia Komisji Konkursowej, powołanej przez Organizatora. </w:t>
      </w:r>
    </w:p>
    <w:p w14:paraId="4935CCE6" w14:textId="7B2923B2" w:rsidR="00A62828" w:rsidRPr="00A62828" w:rsidRDefault="00A62828" w:rsidP="00A62828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2. Spośród zgłoszonych do konkursu propozycji Komisja wybierze </w:t>
      </w:r>
      <w:r w:rsidR="00B62C1B">
        <w:rPr>
          <w:rFonts w:ascii="Times New Roman" w:hAnsi="Times New Roman" w:cs="Times New Roman"/>
          <w:color w:val="000000"/>
          <w:sz w:val="23"/>
          <w:szCs w:val="23"/>
        </w:rPr>
        <w:t>najlepszą nazwę dla Przedszkola oraz dla grup.</w:t>
      </w:r>
    </w:p>
    <w:p w14:paraId="3002794F" w14:textId="1898DE5D" w:rsidR="00A62828" w:rsidRDefault="00A62828" w:rsidP="00A6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3. Organizator zastrzega sobie prawo zmodyfikowania zgłoszonej propozycji lub połączenia dwóch lub więcej propozycji. Nie pozbawia to zwycięzcy należnej nagrody. </w:t>
      </w:r>
    </w:p>
    <w:p w14:paraId="3B975327" w14:textId="375DCFF1" w:rsidR="00A62828" w:rsidRDefault="00A62828" w:rsidP="00A6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4FF230C" w14:textId="6AF05CAC" w:rsidR="00A62828" w:rsidRDefault="00A62828" w:rsidP="00A6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A92386C" w14:textId="77777777" w:rsidR="00A62828" w:rsidRDefault="00A62828" w:rsidP="00A6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8A28F68" w14:textId="77777777" w:rsidR="00A62828" w:rsidRDefault="00A62828" w:rsidP="00A6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9957A86" w14:textId="77777777" w:rsidR="00A62828" w:rsidRDefault="00A62828" w:rsidP="00A6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A904869" w14:textId="77777777" w:rsidR="00A62828" w:rsidRDefault="00A62828" w:rsidP="00A6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B572C92" w14:textId="77777777" w:rsidR="00B62C1B" w:rsidRDefault="00B62C1B" w:rsidP="00A6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D4B8402" w14:textId="77777777" w:rsidR="00B62C1B" w:rsidRDefault="00B62C1B" w:rsidP="00A6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EBC44D1" w14:textId="77777777" w:rsidR="00B62C1B" w:rsidRDefault="00B62C1B" w:rsidP="00A6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0EE5E4B" w14:textId="77777777" w:rsidR="00B62C1B" w:rsidRDefault="00B62C1B" w:rsidP="00A6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</w:p>
    <w:bookmarkEnd w:id="0"/>
    <w:p w14:paraId="500FF7FF" w14:textId="77777777" w:rsidR="00B62C1B" w:rsidRDefault="00B62C1B" w:rsidP="00A6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F7FBE08" w14:textId="77777777" w:rsidR="00B62C1B" w:rsidRDefault="00B62C1B" w:rsidP="00A6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8780928" w14:textId="0FA9C88F" w:rsidR="00A62828" w:rsidRPr="00A62828" w:rsidRDefault="00A62828" w:rsidP="00A6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§ 8</w:t>
      </w:r>
    </w:p>
    <w:p w14:paraId="500400E6" w14:textId="6BF7F4A5" w:rsidR="00A62828" w:rsidRDefault="00A62828" w:rsidP="00A6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Nagrody </w:t>
      </w:r>
    </w:p>
    <w:p w14:paraId="22715FA5" w14:textId="77777777" w:rsidR="00A62828" w:rsidRPr="00A62828" w:rsidRDefault="00A62828" w:rsidP="00A6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44A34854" w14:textId="551C50EB" w:rsidR="00A62828" w:rsidRPr="00A62828" w:rsidRDefault="00A62828" w:rsidP="00A62828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color w:val="000000"/>
          <w:sz w:val="23"/>
          <w:szCs w:val="23"/>
        </w:rPr>
        <w:t>1. Dla laureata</w:t>
      </w:r>
      <w:r w:rsidR="00B62C1B">
        <w:rPr>
          <w:rFonts w:ascii="Times New Roman" w:hAnsi="Times New Roman" w:cs="Times New Roman"/>
          <w:color w:val="000000"/>
          <w:sz w:val="23"/>
          <w:szCs w:val="23"/>
        </w:rPr>
        <w:t>/laureatów</w:t>
      </w: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 Konkursu przewidziano nagrodę </w:t>
      </w:r>
      <w:r w:rsidR="00B62C1B">
        <w:rPr>
          <w:rFonts w:ascii="Times New Roman" w:hAnsi="Times New Roman" w:cs="Times New Roman"/>
          <w:color w:val="000000"/>
          <w:sz w:val="23"/>
          <w:szCs w:val="23"/>
        </w:rPr>
        <w:t>w postaci Vouchera do Restauracji Jackowo w Jarosławcu.</w:t>
      </w:r>
      <w:r w:rsidR="001B1DF7">
        <w:rPr>
          <w:rFonts w:ascii="Times New Roman" w:hAnsi="Times New Roman" w:cs="Times New Roman"/>
          <w:color w:val="000000"/>
          <w:sz w:val="23"/>
          <w:szCs w:val="23"/>
        </w:rPr>
        <w:t xml:space="preserve"> Jeden nagroda w postaci vouchera jest przewidziana dla osoby, której nazwa przedszkola wygrała, natomiast drugi voucher jest przewidziany dla właściciela zwycięskich nazw grup.</w:t>
      </w:r>
    </w:p>
    <w:p w14:paraId="471A9103" w14:textId="6D96173D" w:rsidR="00A62828" w:rsidRPr="00A62828" w:rsidRDefault="00A62828" w:rsidP="00A62828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color w:val="000000"/>
          <w:sz w:val="23"/>
          <w:szCs w:val="23"/>
        </w:rPr>
        <w:t>2. Zwycięski projekt będzie podstawą do wszczęcia procedury nadania nazwy dla</w:t>
      </w:r>
      <w:r w:rsidR="00B62C1B">
        <w:rPr>
          <w:rFonts w:ascii="Times New Roman" w:hAnsi="Times New Roman" w:cs="Times New Roman"/>
          <w:color w:val="000000"/>
          <w:sz w:val="23"/>
          <w:szCs w:val="23"/>
        </w:rPr>
        <w:t xml:space="preserve"> Oddziału </w:t>
      </w: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 Przedszkola </w:t>
      </w:r>
      <w:r w:rsidR="00B62C1B">
        <w:rPr>
          <w:rFonts w:ascii="Times New Roman" w:hAnsi="Times New Roman" w:cs="Times New Roman"/>
          <w:color w:val="000000"/>
          <w:sz w:val="23"/>
          <w:szCs w:val="23"/>
        </w:rPr>
        <w:t xml:space="preserve">Przy Szkole Podstawowej </w:t>
      </w: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w </w:t>
      </w:r>
      <w:r>
        <w:rPr>
          <w:rFonts w:ascii="Times New Roman" w:hAnsi="Times New Roman" w:cs="Times New Roman"/>
          <w:color w:val="000000"/>
          <w:sz w:val="23"/>
          <w:szCs w:val="23"/>
        </w:rPr>
        <w:t>Jarosławcu</w:t>
      </w:r>
      <w:r w:rsidR="008102ED">
        <w:rPr>
          <w:rFonts w:ascii="Times New Roman" w:hAnsi="Times New Roman" w:cs="Times New Roman"/>
          <w:color w:val="000000"/>
          <w:sz w:val="23"/>
          <w:szCs w:val="23"/>
        </w:rPr>
        <w:t xml:space="preserve"> oraz</w:t>
      </w:r>
      <w:r w:rsidR="00CA67FE">
        <w:rPr>
          <w:rFonts w:ascii="Times New Roman" w:hAnsi="Times New Roman" w:cs="Times New Roman"/>
          <w:color w:val="000000"/>
          <w:sz w:val="23"/>
          <w:szCs w:val="23"/>
        </w:rPr>
        <w:t xml:space="preserve"> nazw</w:t>
      </w:r>
      <w:r w:rsidR="008102ED">
        <w:rPr>
          <w:rFonts w:ascii="Times New Roman" w:hAnsi="Times New Roman" w:cs="Times New Roman"/>
          <w:color w:val="000000"/>
          <w:sz w:val="23"/>
          <w:szCs w:val="23"/>
        </w:rPr>
        <w:t xml:space="preserve"> grup.</w:t>
      </w:r>
    </w:p>
    <w:p w14:paraId="6139F967" w14:textId="0780A86B" w:rsidR="00A62828" w:rsidRDefault="00A62828" w:rsidP="00A6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133512C" w14:textId="38BDF12E" w:rsidR="00A62828" w:rsidRDefault="00A62828" w:rsidP="00A6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BD43474" w14:textId="30DA99D9" w:rsidR="00A62828" w:rsidRPr="00A62828" w:rsidRDefault="00A62828" w:rsidP="00FF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b/>
          <w:bCs/>
          <w:color w:val="000000"/>
          <w:sz w:val="23"/>
          <w:szCs w:val="23"/>
        </w:rPr>
        <w:t>§ 9</w:t>
      </w:r>
    </w:p>
    <w:p w14:paraId="46ED29F2" w14:textId="1852EB85" w:rsidR="00A62828" w:rsidRDefault="00A62828" w:rsidP="00FF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Prawa autorskie</w:t>
      </w:r>
    </w:p>
    <w:p w14:paraId="4021FA6C" w14:textId="77777777" w:rsidR="00FF4015" w:rsidRPr="00A62828" w:rsidRDefault="00FF4015" w:rsidP="00FF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136F00A8" w14:textId="0C6254A2" w:rsidR="00A62828" w:rsidRPr="00A62828" w:rsidRDefault="00A62828" w:rsidP="00A62828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color w:val="000000"/>
          <w:sz w:val="23"/>
          <w:szCs w:val="23"/>
        </w:rPr>
        <w:t>1. Prawa autorskie do propozycji nazw</w:t>
      </w:r>
      <w:r w:rsidR="00FF4015">
        <w:rPr>
          <w:rFonts w:ascii="Times New Roman" w:hAnsi="Times New Roman" w:cs="Times New Roman"/>
          <w:color w:val="000000"/>
          <w:sz w:val="23"/>
          <w:szCs w:val="23"/>
        </w:rPr>
        <w:t xml:space="preserve"> grup oraz</w:t>
      </w: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 przedszkola muszą należeć do uczestnika konkursu. </w:t>
      </w:r>
    </w:p>
    <w:p w14:paraId="2478FB69" w14:textId="315D9DC9" w:rsidR="00A62828" w:rsidRPr="00A62828" w:rsidRDefault="00A62828" w:rsidP="00A6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color w:val="000000"/>
          <w:sz w:val="23"/>
          <w:szCs w:val="23"/>
        </w:rPr>
        <w:t>2. Z chwilą rozstrzygnięcia konkursu uczestnik konkursu, którego propozycja nazw</w:t>
      </w:r>
      <w:r w:rsidR="00FF4015">
        <w:rPr>
          <w:rFonts w:ascii="Times New Roman" w:hAnsi="Times New Roman" w:cs="Times New Roman"/>
          <w:color w:val="000000"/>
          <w:sz w:val="23"/>
          <w:szCs w:val="23"/>
        </w:rPr>
        <w:t xml:space="preserve"> grup i</w:t>
      </w: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 przedszkola została wybrana, przenosi na Organizatora autorskie prawa majątkowe do wybranej propozycji nazw</w:t>
      </w:r>
      <w:r w:rsidR="00FF4015">
        <w:rPr>
          <w:rFonts w:ascii="Times New Roman" w:hAnsi="Times New Roman" w:cs="Times New Roman"/>
          <w:color w:val="000000"/>
          <w:sz w:val="23"/>
          <w:szCs w:val="23"/>
        </w:rPr>
        <w:t xml:space="preserve"> grup i </w:t>
      </w: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 przedszkola, na następujących polach eksploatacji: </w:t>
      </w:r>
    </w:p>
    <w:p w14:paraId="66394BB1" w14:textId="16B64326" w:rsidR="00A62828" w:rsidRPr="00A62828" w:rsidRDefault="00A62828" w:rsidP="00A6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1) utrwalania </w:t>
      </w:r>
      <w:r w:rsidR="00CA67FE">
        <w:rPr>
          <w:rFonts w:ascii="Times New Roman" w:hAnsi="Times New Roman" w:cs="Times New Roman"/>
          <w:color w:val="000000"/>
          <w:sz w:val="23"/>
          <w:szCs w:val="23"/>
        </w:rPr>
        <w:t>nazw</w:t>
      </w: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 w pamięci komputerów, w tym spełniających funkcję serwerów; </w:t>
      </w:r>
    </w:p>
    <w:p w14:paraId="3F19A6EF" w14:textId="63E3D954" w:rsidR="00A62828" w:rsidRPr="00A62828" w:rsidRDefault="00A62828" w:rsidP="00A6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2) zwielokrotniania </w:t>
      </w:r>
      <w:r w:rsidR="00CA67FE">
        <w:rPr>
          <w:rFonts w:ascii="Times New Roman" w:hAnsi="Times New Roman" w:cs="Times New Roman"/>
          <w:color w:val="000000"/>
          <w:sz w:val="23"/>
          <w:szCs w:val="23"/>
        </w:rPr>
        <w:t>nazw</w:t>
      </w: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 bez żadnych ograniczeń ilościowych, techniką drukarską, w pamięci komputera, jak i w sieciach multimedialnych, w tym typu Internet i Intranet, a także poprzez wydruk komputerowy, jak również na każdym znanym w dacie podpisania niniejszej umowy nośniku; </w:t>
      </w:r>
    </w:p>
    <w:p w14:paraId="69DA56A3" w14:textId="07E718C6" w:rsidR="00A62828" w:rsidRDefault="00A62828" w:rsidP="00A6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color w:val="000000"/>
          <w:sz w:val="23"/>
          <w:szCs w:val="23"/>
        </w:rPr>
        <w:t>3) udostępniania, w tym także przesyłanie za pośrednictwem sieci multimedialnych, w szczególności za pośrednictwem sieci Internet;</w:t>
      </w:r>
    </w:p>
    <w:p w14:paraId="64C3B33C" w14:textId="51182B4C" w:rsidR="00A62828" w:rsidRPr="00A62828" w:rsidRDefault="00A62828" w:rsidP="00A6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4) w zakresie rozpowszechniania </w:t>
      </w:r>
      <w:r w:rsidR="00CA67FE">
        <w:rPr>
          <w:rFonts w:ascii="Times New Roman" w:hAnsi="Times New Roman" w:cs="Times New Roman"/>
          <w:color w:val="000000"/>
          <w:sz w:val="23"/>
          <w:szCs w:val="23"/>
        </w:rPr>
        <w:t>nazw</w:t>
      </w: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 w sposób inny niż określony w pkt 1-3 - publiczne wykonanie, wystawienie, wyświetlenie, odtworzenie oraz nadawanie i reemitowanie, a także publiczne udostępnianie </w:t>
      </w:r>
      <w:r w:rsidR="00CA67FE">
        <w:rPr>
          <w:rFonts w:ascii="Times New Roman" w:hAnsi="Times New Roman" w:cs="Times New Roman"/>
          <w:color w:val="000000"/>
          <w:sz w:val="23"/>
          <w:szCs w:val="23"/>
        </w:rPr>
        <w:t xml:space="preserve">nazw </w:t>
      </w: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w taki sposób, aby każdy mógł mieć do niego dostęp w miejscu i w czasie przez siebie wybranym. </w:t>
      </w:r>
    </w:p>
    <w:p w14:paraId="42BFE8AD" w14:textId="77777777" w:rsidR="00A62828" w:rsidRPr="00A62828" w:rsidRDefault="00A62828" w:rsidP="00A62828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3. Organizator zastrzega sobie prawo do publikowania zgłoszonych propozycji. </w:t>
      </w:r>
    </w:p>
    <w:p w14:paraId="574E138E" w14:textId="77777777" w:rsidR="00A62828" w:rsidRPr="00A62828" w:rsidRDefault="00A62828" w:rsidP="00A62828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4. Przeniesienie autorskich praw majątkowych, o którym mowa w ust. 2 następuje nieodpłatnie. </w:t>
      </w:r>
    </w:p>
    <w:p w14:paraId="69511F33" w14:textId="77777777" w:rsidR="00A62828" w:rsidRPr="00A62828" w:rsidRDefault="00A62828" w:rsidP="00A62828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5. Organizator nie ponosi żadnej odpowiedzialności prawnej z tytułu wad prawnych propozycji, a w razie skierowania przeciwko Organizatorowi roszczenia przez osobę trzecią ze względu na naruszenie jej praw autorskich, uczestnik konkursu zobowiązuje się ponosić cywilno-prawną odpowiedzialność, a w szczególności zobowiązuje się do zaspokojenia oraz pokrycia wszelkich kosztów, wydatków i szkód, jakie Organizator poniesie na skutek zgłoszenia takich roszczeń. </w:t>
      </w:r>
    </w:p>
    <w:p w14:paraId="6826E7F4" w14:textId="77777777" w:rsidR="00A62828" w:rsidRPr="00A62828" w:rsidRDefault="00A62828" w:rsidP="00A6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62828">
        <w:rPr>
          <w:rFonts w:ascii="Times New Roman" w:hAnsi="Times New Roman" w:cs="Times New Roman"/>
          <w:color w:val="000000"/>
          <w:sz w:val="23"/>
          <w:szCs w:val="23"/>
        </w:rPr>
        <w:t xml:space="preserve">6. Zgłoszenie propozycji do niniejszego Konkursu jest równoznaczne z wyrażeniem zgody na jej wykorzystanie, modyfikowanie, kompilowanie z innymi propozycjami bez konieczności podawania danych autora. </w:t>
      </w:r>
    </w:p>
    <w:p w14:paraId="47AE0C64" w14:textId="6F7AED07" w:rsidR="00A62828" w:rsidRDefault="00A62828" w:rsidP="00A6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9E40A8C" w14:textId="1C757102" w:rsidR="00FF4015" w:rsidRDefault="00FF4015" w:rsidP="00A6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5B83A5E" w14:textId="1079E23C" w:rsidR="00FF4015" w:rsidRPr="00FF4015" w:rsidRDefault="00FF4015" w:rsidP="00FF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F4015">
        <w:rPr>
          <w:rFonts w:ascii="Times New Roman" w:hAnsi="Times New Roman" w:cs="Times New Roman"/>
          <w:b/>
          <w:bCs/>
          <w:color w:val="000000"/>
          <w:sz w:val="23"/>
          <w:szCs w:val="23"/>
        </w:rPr>
        <w:t>§ 10</w:t>
      </w:r>
    </w:p>
    <w:p w14:paraId="27A3DDF3" w14:textId="32106205" w:rsidR="00FF4015" w:rsidRDefault="00FF4015" w:rsidP="00FF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F4015">
        <w:rPr>
          <w:rFonts w:ascii="Times New Roman" w:hAnsi="Times New Roman" w:cs="Times New Roman"/>
          <w:b/>
          <w:bCs/>
          <w:color w:val="000000"/>
          <w:sz w:val="23"/>
          <w:szCs w:val="23"/>
        </w:rPr>
        <w:t>Postanowienia końcowe</w:t>
      </w:r>
    </w:p>
    <w:p w14:paraId="398D21AC" w14:textId="77777777" w:rsidR="00FF4015" w:rsidRPr="00FF4015" w:rsidRDefault="00FF4015" w:rsidP="00FF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548676C9" w14:textId="77777777" w:rsidR="00FF4015" w:rsidRPr="00FF4015" w:rsidRDefault="00FF4015" w:rsidP="00FF4015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F4015">
        <w:rPr>
          <w:rFonts w:ascii="Times New Roman" w:hAnsi="Times New Roman" w:cs="Times New Roman"/>
          <w:color w:val="000000"/>
          <w:sz w:val="23"/>
          <w:szCs w:val="23"/>
        </w:rPr>
        <w:t xml:space="preserve">1. Niniejszy Regulamin jest jedynym dokumentem określającym zasady Konkursu. </w:t>
      </w:r>
    </w:p>
    <w:p w14:paraId="4587F01C" w14:textId="77777777" w:rsidR="00FF4015" w:rsidRPr="00FF4015" w:rsidRDefault="00FF4015" w:rsidP="00FF4015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F4015">
        <w:rPr>
          <w:rFonts w:ascii="Times New Roman" w:hAnsi="Times New Roman" w:cs="Times New Roman"/>
          <w:color w:val="000000"/>
          <w:sz w:val="23"/>
          <w:szCs w:val="23"/>
        </w:rPr>
        <w:t xml:space="preserve">2. Organizator zastrzega sobie prawo unieważnienia, przerwania, zmiany lub przedłużenia Konkursu, w razie wystąpienia przyczyn niezależnych. </w:t>
      </w:r>
    </w:p>
    <w:p w14:paraId="0B133C04" w14:textId="77777777" w:rsidR="00FF4015" w:rsidRPr="00FF4015" w:rsidRDefault="00FF4015" w:rsidP="00FF4015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F4015">
        <w:rPr>
          <w:rFonts w:ascii="Times New Roman" w:hAnsi="Times New Roman" w:cs="Times New Roman"/>
          <w:color w:val="000000"/>
          <w:sz w:val="23"/>
          <w:szCs w:val="23"/>
        </w:rPr>
        <w:t xml:space="preserve">3. Organizator nie ponosi odpowiedzialności prawnej z tytułu roszczeń osób trzecich, ze względu na naruszenie ich praw autorskich. </w:t>
      </w:r>
    </w:p>
    <w:p w14:paraId="569450E7" w14:textId="3FA2DAD5" w:rsidR="000B1266" w:rsidRPr="00752D26" w:rsidRDefault="00FF4015" w:rsidP="00752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F4015">
        <w:rPr>
          <w:rFonts w:ascii="Times New Roman" w:hAnsi="Times New Roman" w:cs="Times New Roman"/>
          <w:color w:val="000000"/>
          <w:sz w:val="23"/>
          <w:szCs w:val="23"/>
        </w:rPr>
        <w:lastRenderedPageBreak/>
        <w:t>4. Osoby, które nie spełnią któregokolwiek z wymogów określonych w niniejszym Regulaminie, podadzą nieprawdziwe informacje lub nie wyrażą zgody na oświadczenia zamieszczone w Karcie zgłoszenia, zostaną automatycznie wyłączone z Konkursu.</w:t>
      </w:r>
    </w:p>
    <w:sectPr w:rsidR="000B1266" w:rsidRPr="00752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F2"/>
    <w:rsid w:val="000B1266"/>
    <w:rsid w:val="001B1DF7"/>
    <w:rsid w:val="003C71EA"/>
    <w:rsid w:val="00526911"/>
    <w:rsid w:val="00567838"/>
    <w:rsid w:val="0069254C"/>
    <w:rsid w:val="00752D26"/>
    <w:rsid w:val="007A33F2"/>
    <w:rsid w:val="008102ED"/>
    <w:rsid w:val="009B5AB5"/>
    <w:rsid w:val="00A62828"/>
    <w:rsid w:val="00B62C1B"/>
    <w:rsid w:val="00C04629"/>
    <w:rsid w:val="00CA67FE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F1FF"/>
  <w15:chartTrackingRefBased/>
  <w15:docId w15:val="{6EB330B7-3DAA-4F0B-826D-D725FC10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62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046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8156</TotalTime>
  <Pages>4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Jaroslawiec - Przedszkole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4</cp:revision>
  <cp:lastPrinted>2024-04-30T10:16:00Z</cp:lastPrinted>
  <dcterms:created xsi:type="dcterms:W3CDTF">2024-04-16T12:13:00Z</dcterms:created>
  <dcterms:modified xsi:type="dcterms:W3CDTF">2024-04-30T10:27:00Z</dcterms:modified>
</cp:coreProperties>
</file>