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5ACCF" w14:textId="77777777" w:rsidR="00512E12" w:rsidRDefault="00000000">
      <w:pPr>
        <w:pStyle w:val="Standard"/>
        <w:jc w:val="center"/>
        <w:rPr>
          <w:rFonts w:ascii="Tahoma" w:hAnsi="Tahoma"/>
          <w:sz w:val="52"/>
          <w:szCs w:val="52"/>
        </w:rPr>
      </w:pPr>
      <w:r>
        <w:rPr>
          <w:rFonts w:ascii="Tahoma" w:hAnsi="Tahoma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3EF3711F" wp14:editId="1C479B17">
            <wp:simplePos x="0" y="0"/>
            <wp:positionH relativeFrom="column">
              <wp:posOffset>-426240</wp:posOffset>
            </wp:positionH>
            <wp:positionV relativeFrom="paragraph">
              <wp:posOffset>7560</wp:posOffset>
            </wp:positionV>
            <wp:extent cx="6950880" cy="1986840"/>
            <wp:effectExtent l="0" t="0" r="2370" b="0"/>
            <wp:wrapSquare wrapText="left"/>
            <wp:docPr id="620404452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0880" cy="198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537051" w14:textId="77777777" w:rsidR="00512E12" w:rsidRDefault="00000000">
      <w:pPr>
        <w:pStyle w:val="Standard"/>
        <w:jc w:val="center"/>
      </w:pPr>
      <w:r>
        <w:rPr>
          <w:rFonts w:ascii="Tahoma" w:hAnsi="Tahoma"/>
          <w:b/>
          <w:bCs/>
          <w:sz w:val="52"/>
          <w:szCs w:val="52"/>
        </w:rPr>
        <w:t>ŚWIETLICOWE ABC – kontrakt</w:t>
      </w:r>
    </w:p>
    <w:p w14:paraId="7A08BB93" w14:textId="77777777" w:rsidR="00512E12" w:rsidRDefault="00512E12">
      <w:pPr>
        <w:pStyle w:val="Standard"/>
        <w:jc w:val="center"/>
        <w:rPr>
          <w:sz w:val="18"/>
          <w:szCs w:val="18"/>
        </w:rPr>
      </w:pPr>
    </w:p>
    <w:p w14:paraId="3C10E2D3" w14:textId="77777777" w:rsidR="00512E12" w:rsidRDefault="00000000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>A</w:t>
      </w:r>
      <w:r>
        <w:rPr>
          <w:rFonts w:ascii="Tahoma" w:hAnsi="Tahoma"/>
          <w:sz w:val="32"/>
          <w:szCs w:val="32"/>
        </w:rPr>
        <w:t xml:space="preserve"> - aktywnie uczestniczę w zajęciach organizowanych w świetlicy,    </w:t>
      </w:r>
    </w:p>
    <w:p w14:paraId="6EDA8C32" w14:textId="77777777" w:rsidR="00512E12" w:rsidRDefault="00000000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  zależnie od swoich zainteresowań i uzdolnień.</w:t>
      </w:r>
    </w:p>
    <w:p w14:paraId="5141484F" w14:textId="77777777" w:rsidR="00512E12" w:rsidRDefault="00000000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>B</w:t>
      </w:r>
      <w:r>
        <w:rPr>
          <w:rFonts w:ascii="Tahoma" w:hAnsi="Tahoma"/>
          <w:sz w:val="32"/>
          <w:szCs w:val="32"/>
        </w:rPr>
        <w:t xml:space="preserve"> - bieganie w świetlicy jest zabronione!</w:t>
      </w:r>
    </w:p>
    <w:p w14:paraId="507FD923" w14:textId="77777777" w:rsidR="00512E12" w:rsidRDefault="00000000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>C</w:t>
      </w:r>
      <w:r>
        <w:rPr>
          <w:rFonts w:ascii="Tahoma" w:hAnsi="Tahoma"/>
          <w:sz w:val="32"/>
          <w:szCs w:val="32"/>
        </w:rPr>
        <w:t xml:space="preserve"> - czystość otoczenia to moja zasługa.</w:t>
      </w:r>
    </w:p>
    <w:p w14:paraId="53B9F6C5" w14:textId="77777777" w:rsidR="00512E12" w:rsidRDefault="00000000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>D</w:t>
      </w:r>
      <w:r>
        <w:rPr>
          <w:rFonts w:ascii="Tahoma" w:hAnsi="Tahoma"/>
          <w:sz w:val="32"/>
          <w:szCs w:val="32"/>
        </w:rPr>
        <w:t xml:space="preserve"> – dbam o bezpieczeństwo swoje i innych.</w:t>
      </w:r>
    </w:p>
    <w:p w14:paraId="203CC25A" w14:textId="77777777" w:rsidR="00512E12" w:rsidRDefault="00000000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>E</w:t>
      </w:r>
      <w:r>
        <w:rPr>
          <w:rFonts w:ascii="Tahoma" w:hAnsi="Tahoma"/>
          <w:sz w:val="32"/>
          <w:szCs w:val="32"/>
        </w:rPr>
        <w:t xml:space="preserve"> - elementarna nasza zasada to uśmiech i zabawa.</w:t>
      </w:r>
    </w:p>
    <w:p w14:paraId="55F8C7EB" w14:textId="77777777" w:rsidR="00512E12" w:rsidRDefault="00000000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>F</w:t>
      </w:r>
      <w:r>
        <w:rPr>
          <w:rFonts w:ascii="Tahoma" w:hAnsi="Tahoma"/>
          <w:sz w:val="32"/>
          <w:szCs w:val="32"/>
        </w:rPr>
        <w:t xml:space="preserve"> - fajna zabawa daje mi dużo radości.</w:t>
      </w:r>
    </w:p>
    <w:p w14:paraId="441A5850" w14:textId="77777777" w:rsidR="00512E12" w:rsidRDefault="00000000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>G</w:t>
      </w:r>
      <w:r>
        <w:rPr>
          <w:rFonts w:ascii="Tahoma" w:hAnsi="Tahoma"/>
          <w:sz w:val="32"/>
          <w:szCs w:val="32"/>
        </w:rPr>
        <w:t xml:space="preserve"> - gry i zabawki szanuję jak swoje.</w:t>
      </w:r>
    </w:p>
    <w:p w14:paraId="41BADC04" w14:textId="77777777" w:rsidR="00512E12" w:rsidRDefault="00000000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>H</w:t>
      </w:r>
      <w:r>
        <w:rPr>
          <w:rFonts w:ascii="Tahoma" w:hAnsi="Tahoma"/>
          <w:sz w:val="32"/>
          <w:szCs w:val="32"/>
        </w:rPr>
        <w:t xml:space="preserve"> - hałas przeszkadza mi i innym.</w:t>
      </w:r>
    </w:p>
    <w:p w14:paraId="38974EF5" w14:textId="77777777" w:rsidR="00512E12" w:rsidRDefault="00000000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>I</w:t>
      </w:r>
      <w:r>
        <w:rPr>
          <w:rFonts w:ascii="Tahoma" w:hAnsi="Tahoma"/>
          <w:sz w:val="32"/>
          <w:szCs w:val="32"/>
        </w:rPr>
        <w:t xml:space="preserve"> – idąc na spacer zakładam czapkę.</w:t>
      </w:r>
    </w:p>
    <w:p w14:paraId="1FBCEE1D" w14:textId="77777777" w:rsidR="00512E12" w:rsidRDefault="00000000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>J</w:t>
      </w:r>
      <w:r>
        <w:rPr>
          <w:rFonts w:ascii="Tahoma" w:hAnsi="Tahoma"/>
          <w:sz w:val="32"/>
          <w:szCs w:val="32"/>
        </w:rPr>
        <w:t xml:space="preserve"> - jestem grzeczna/y w stosunku do koleżanek i kolegów.</w:t>
      </w:r>
    </w:p>
    <w:p w14:paraId="2E079199" w14:textId="77777777" w:rsidR="00512E12" w:rsidRDefault="00000000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>K</w:t>
      </w:r>
      <w:r>
        <w:rPr>
          <w:rFonts w:ascii="Tahoma" w:hAnsi="Tahoma"/>
          <w:sz w:val="32"/>
          <w:szCs w:val="32"/>
        </w:rPr>
        <w:t xml:space="preserve"> - każde wcześniejsze wyjście ze świetlicy potwierdzę zgodą</w:t>
      </w:r>
    </w:p>
    <w:p w14:paraId="736963DC" w14:textId="77777777" w:rsidR="00512E12" w:rsidRDefault="00000000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  pisemną lub telefoniczną przez rodziców lub opiekunów.</w:t>
      </w:r>
    </w:p>
    <w:p w14:paraId="2D28E17D" w14:textId="77777777" w:rsidR="00512E12" w:rsidRDefault="00000000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>L</w:t>
      </w:r>
      <w:r>
        <w:rPr>
          <w:rFonts w:ascii="Tahoma" w:hAnsi="Tahoma"/>
          <w:sz w:val="32"/>
          <w:szCs w:val="32"/>
        </w:rPr>
        <w:t xml:space="preserve"> – lubię być wesoły i wesoła.</w:t>
      </w:r>
    </w:p>
    <w:p w14:paraId="145F47E9" w14:textId="77777777" w:rsidR="00512E12" w:rsidRDefault="00000000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>Ł</w:t>
      </w:r>
      <w:r>
        <w:rPr>
          <w:rFonts w:ascii="Tahoma" w:hAnsi="Tahoma"/>
          <w:sz w:val="32"/>
          <w:szCs w:val="32"/>
        </w:rPr>
        <w:t xml:space="preserve"> - łamanie naszego kontraktu nie przynosi mi sławy.</w:t>
      </w:r>
    </w:p>
    <w:p w14:paraId="265684C5" w14:textId="77777777" w:rsidR="00512E12" w:rsidRDefault="00000000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>M</w:t>
      </w:r>
      <w:r>
        <w:rPr>
          <w:rFonts w:ascii="Tahoma" w:hAnsi="Tahoma"/>
          <w:sz w:val="32"/>
          <w:szCs w:val="32"/>
        </w:rPr>
        <w:t xml:space="preserve"> - mam prawo do swobodnego wyrażania swoich myśli i</w:t>
      </w:r>
    </w:p>
    <w:p w14:paraId="60304C36" w14:textId="77777777" w:rsidR="00512E12" w:rsidRDefault="00000000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  przekonań.</w:t>
      </w:r>
    </w:p>
    <w:p w14:paraId="37E89ADF" w14:textId="77777777" w:rsidR="00512E12" w:rsidRDefault="00000000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>N</w:t>
      </w:r>
      <w:r>
        <w:rPr>
          <w:rFonts w:ascii="Tahoma" w:hAnsi="Tahoma"/>
          <w:sz w:val="32"/>
          <w:szCs w:val="32"/>
        </w:rPr>
        <w:t xml:space="preserve"> - nauczyciel, wychowawca życzliwie i sprawiedliwie traktuje</w:t>
      </w:r>
    </w:p>
    <w:p w14:paraId="718A1C06" w14:textId="77777777" w:rsidR="00512E12" w:rsidRDefault="00000000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  wszystkich wychowanków i udziela im pomocy w rozwiązywaniu</w:t>
      </w:r>
    </w:p>
    <w:p w14:paraId="5A62092A" w14:textId="77777777" w:rsidR="00512E12" w:rsidRDefault="00000000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  sytuacji konfliktowych.</w:t>
      </w:r>
    </w:p>
    <w:p w14:paraId="7E067B2D" w14:textId="77777777" w:rsidR="00512E12" w:rsidRDefault="00000000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>O</w:t>
      </w:r>
      <w:r>
        <w:rPr>
          <w:rFonts w:ascii="Tahoma" w:hAnsi="Tahoma"/>
          <w:sz w:val="32"/>
          <w:szCs w:val="32"/>
        </w:rPr>
        <w:t xml:space="preserve"> – obowiązuje czyste obuwie.</w:t>
      </w:r>
    </w:p>
    <w:p w14:paraId="59B07544" w14:textId="77777777" w:rsidR="00512E12" w:rsidRDefault="00000000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>P</w:t>
      </w:r>
      <w:r>
        <w:rPr>
          <w:rFonts w:ascii="Tahoma" w:hAnsi="Tahoma"/>
          <w:sz w:val="32"/>
          <w:szCs w:val="32"/>
        </w:rPr>
        <w:t xml:space="preserve"> - </w:t>
      </w:r>
      <w:r>
        <w:rPr>
          <w:rFonts w:ascii="Tahoma" w:hAnsi="Tahoma"/>
          <w:b/>
          <w:bCs/>
          <w:sz w:val="32"/>
          <w:szCs w:val="32"/>
        </w:rPr>
        <w:t>przepraszam, proszę, dziękuję</w:t>
      </w:r>
      <w:r>
        <w:rPr>
          <w:rFonts w:ascii="Tahoma" w:hAnsi="Tahoma"/>
          <w:sz w:val="32"/>
          <w:szCs w:val="32"/>
        </w:rPr>
        <w:t xml:space="preserve"> to nasze zasady.</w:t>
      </w:r>
    </w:p>
    <w:p w14:paraId="618F9EB9" w14:textId="77777777" w:rsidR="00512E12" w:rsidRDefault="00000000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>R</w:t>
      </w:r>
      <w:r>
        <w:rPr>
          <w:rFonts w:ascii="Tahoma" w:hAnsi="Tahoma"/>
          <w:sz w:val="32"/>
          <w:szCs w:val="32"/>
        </w:rPr>
        <w:t xml:space="preserve"> - rozmawiam spokojnie, nie podnoszę głosu.</w:t>
      </w:r>
    </w:p>
    <w:p w14:paraId="5DC9040F" w14:textId="77777777" w:rsidR="00512E12" w:rsidRDefault="00000000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>S</w:t>
      </w:r>
      <w:r>
        <w:rPr>
          <w:rFonts w:ascii="Tahoma" w:hAnsi="Tahoma"/>
          <w:sz w:val="32"/>
          <w:szCs w:val="32"/>
        </w:rPr>
        <w:t xml:space="preserve"> - słucham uważnie, gdy ktoś do mnie mówi.</w:t>
      </w:r>
    </w:p>
    <w:p w14:paraId="03ADA006" w14:textId="77777777" w:rsidR="00512E12" w:rsidRDefault="00000000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>T</w:t>
      </w:r>
      <w:r>
        <w:rPr>
          <w:rFonts w:ascii="Tahoma" w:hAnsi="Tahoma"/>
          <w:sz w:val="32"/>
          <w:szCs w:val="32"/>
        </w:rPr>
        <w:t xml:space="preserve"> - tak będę postępować, by wszyscy byli zadowoleni.</w:t>
      </w:r>
    </w:p>
    <w:p w14:paraId="36E0C139" w14:textId="77777777" w:rsidR="00512E12" w:rsidRDefault="00000000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>U</w:t>
      </w:r>
      <w:r>
        <w:rPr>
          <w:rFonts w:ascii="Tahoma" w:hAnsi="Tahoma"/>
          <w:sz w:val="32"/>
          <w:szCs w:val="32"/>
        </w:rPr>
        <w:t xml:space="preserve"> - uśmiechem odpłacam za uśmiech.</w:t>
      </w:r>
    </w:p>
    <w:p w14:paraId="676186A4" w14:textId="77777777" w:rsidR="00512E12" w:rsidRDefault="00000000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>W</w:t>
      </w:r>
      <w:r>
        <w:rPr>
          <w:rFonts w:ascii="Tahoma" w:hAnsi="Tahoma"/>
          <w:sz w:val="32"/>
          <w:szCs w:val="32"/>
        </w:rPr>
        <w:t xml:space="preserve"> - w każdej potrzebie zasięgam rady u wychowawcy.</w:t>
      </w:r>
    </w:p>
    <w:p w14:paraId="237720BD" w14:textId="77777777" w:rsidR="00512E12" w:rsidRDefault="00000000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>Z</w:t>
      </w:r>
      <w:r>
        <w:rPr>
          <w:rFonts w:ascii="Tahoma" w:hAnsi="Tahoma"/>
          <w:sz w:val="32"/>
          <w:szCs w:val="32"/>
        </w:rPr>
        <w:t xml:space="preserve"> - zawsze sprzątam po sobie - nie zostawiam bałaganu po</w:t>
      </w:r>
    </w:p>
    <w:p w14:paraId="2C2FC05D" w14:textId="77777777" w:rsidR="00512E12" w:rsidRDefault="00000000">
      <w:pPr>
        <w:pStyle w:val="Standard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  zakończonych zajęciach.</w:t>
      </w:r>
    </w:p>
    <w:sectPr w:rsidR="00512E12">
      <w:pgSz w:w="11906" w:h="16838"/>
      <w:pgMar w:top="283" w:right="1134" w:bottom="28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7FBDA" w14:textId="77777777" w:rsidR="007E6E23" w:rsidRDefault="007E6E23">
      <w:r>
        <w:separator/>
      </w:r>
    </w:p>
  </w:endnote>
  <w:endnote w:type="continuationSeparator" w:id="0">
    <w:p w14:paraId="48CE39E1" w14:textId="77777777" w:rsidR="007E6E23" w:rsidRDefault="007E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807A8" w14:textId="77777777" w:rsidR="007E6E23" w:rsidRDefault="007E6E23">
      <w:r>
        <w:rPr>
          <w:color w:val="000000"/>
        </w:rPr>
        <w:separator/>
      </w:r>
    </w:p>
  </w:footnote>
  <w:footnote w:type="continuationSeparator" w:id="0">
    <w:p w14:paraId="39CD1D6A" w14:textId="77777777" w:rsidR="007E6E23" w:rsidRDefault="007E6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12E12"/>
    <w:rsid w:val="00512E12"/>
    <w:rsid w:val="007E6E23"/>
    <w:rsid w:val="008428D0"/>
    <w:rsid w:val="00DA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DB90"/>
  <w15:docId w15:val="{AC380F4B-F8F5-407B-85FD-27EFF9FC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 Musztyfaga</dc:creator>
  <cp:lastModifiedBy>Stanislaw Musztyfaga</cp:lastModifiedBy>
  <cp:revision>2</cp:revision>
  <dcterms:created xsi:type="dcterms:W3CDTF">2025-09-27T08:46:00Z</dcterms:created>
  <dcterms:modified xsi:type="dcterms:W3CDTF">2025-09-27T08:46:00Z</dcterms:modified>
</cp:coreProperties>
</file>