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FE9B" w14:textId="77777777" w:rsidR="00C55995" w:rsidRDefault="00137616" w:rsidP="00EA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3761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="00EA74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E7DC435" w14:textId="3F23D94A" w:rsidR="00AE00F1" w:rsidRDefault="00C55995" w:rsidP="00C55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wielodzietności</w:t>
      </w:r>
      <w:r w:rsidR="00EA74C3">
        <w:rPr>
          <w:rStyle w:val="Odwoanieprzypisudolnego"/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footnoteReference w:id="1"/>
      </w:r>
      <w:r w:rsidR="00EA74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rodziny kandydata</w:t>
      </w:r>
    </w:p>
    <w:p w14:paraId="657ED49C" w14:textId="77777777" w:rsidR="00C55995" w:rsidRDefault="00C55995" w:rsidP="00C55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DD1427" w14:textId="25280F13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D72465" w14:textId="77777777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5AC90D" w14:textId="77777777" w:rsidR="00AE00F1" w:rsidRDefault="00AE00F1" w:rsidP="00AE0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podpisana/y …………………………………………………………….………</w:t>
      </w:r>
    </w:p>
    <w:p w14:paraId="22DFC9FF" w14:textId="69F93A05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(imię i nazwisko rodzica</w:t>
      </w:r>
      <w:r w:rsidR="00F1538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7E55000B" w14:textId="77777777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F9FFB" w14:textId="77777777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zamieszkała/y …………………………………………………………………………………...</w:t>
      </w:r>
    </w:p>
    <w:p w14:paraId="0CD92EF0" w14:textId="77777777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A5CFF" w14:textId="0A2E97BE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</w:t>
      </w:r>
      <w:r w:rsidR="003D2E11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………………………………………………………..</w:t>
      </w:r>
    </w:p>
    <w:p w14:paraId="73FE51C4" w14:textId="3880027B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2E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(seria i numer)</w:t>
      </w:r>
    </w:p>
    <w:p w14:paraId="7E93AFB5" w14:textId="77777777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8AC11" w14:textId="77777777" w:rsidR="00AE00F1" w:rsidRDefault="00AE00F1" w:rsidP="00AE00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przez ………………………………………………………………………………….</w:t>
      </w:r>
    </w:p>
    <w:p w14:paraId="73F639B2" w14:textId="77777777" w:rsidR="003D2E11" w:rsidRDefault="003D2E11" w:rsidP="00AE00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9E87E" w14:textId="21EBF3D7" w:rsidR="00AE00F1" w:rsidRPr="00137616" w:rsidRDefault="00AE00F1" w:rsidP="003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6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moje dziecko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</w:t>
      </w:r>
      <w:r w:rsidRPr="001376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14:paraId="77F8FD64" w14:textId="1CF35943" w:rsidR="00AE00F1" w:rsidRDefault="00AE00F1" w:rsidP="003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6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76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76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76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76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761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3761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14:paraId="3EB42ED7" w14:textId="77777777" w:rsidR="003D2E11" w:rsidRDefault="003D2E11" w:rsidP="003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DDA71" w14:textId="48106384" w:rsidR="00AE00F1" w:rsidRPr="00137616" w:rsidRDefault="00AE00F1" w:rsidP="00AE00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61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wychowuje się w rodzinie wielodzietnej, w której jest troje lub więcej dzieci.</w:t>
      </w:r>
    </w:p>
    <w:p w14:paraId="677DBEA6" w14:textId="77777777" w:rsidR="00AE00F1" w:rsidRDefault="00AE00F1" w:rsidP="00AE00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1F51E" w14:textId="77777777" w:rsidR="00AE00F1" w:rsidRDefault="00AE00F1" w:rsidP="00AE00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55817" w14:textId="77777777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…………………………………….……</w:t>
      </w:r>
    </w:p>
    <w:p w14:paraId="43C13C2D" w14:textId="77777777" w:rsidR="00AE00F1" w:rsidRDefault="00AE00F1" w:rsidP="00AE0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(czytelny podpis)</w:t>
      </w:r>
    </w:p>
    <w:p w14:paraId="672E71AC" w14:textId="77777777" w:rsidR="00AE00F1" w:rsidRDefault="00AE00F1" w:rsidP="00AE00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3635F" w14:textId="77777777" w:rsidR="00AE00F1" w:rsidRDefault="00AE00F1" w:rsidP="00AE00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BBFD4" w14:textId="65F44261" w:rsidR="00AE00F1" w:rsidRDefault="00AE00F1" w:rsidP="00AE00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złożenie fałszywego oświadczenia.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14:paraId="528B1AE1" w14:textId="77777777" w:rsidR="00AE00F1" w:rsidRDefault="00AE00F1" w:rsidP="00AE00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93151C" w14:textId="77777777" w:rsidR="00AE00F1" w:rsidRDefault="00AE00F1" w:rsidP="00AE00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DB82D" w14:textId="77777777" w:rsidR="00AE00F1" w:rsidRDefault="00AE00F1" w:rsidP="00AE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…………………………………….……</w:t>
      </w:r>
    </w:p>
    <w:p w14:paraId="13AF6A7F" w14:textId="77777777" w:rsidR="00AE00F1" w:rsidRDefault="00AE00F1" w:rsidP="00AE0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(czytelny podpis)</w:t>
      </w:r>
    </w:p>
    <w:p w14:paraId="1CF75EA2" w14:textId="58F63EE6" w:rsidR="00AE00F1" w:rsidRDefault="00AE00F1" w:rsidP="0013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D7DEEC" w14:textId="698FF254" w:rsidR="00AE00F1" w:rsidRDefault="00AE00F1" w:rsidP="0013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142829" w14:textId="05FDD968" w:rsidR="00137616" w:rsidRDefault="00137616" w:rsidP="00137616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14:paraId="768A28BE" w14:textId="2D4A098B" w:rsidR="00EA74C3" w:rsidRDefault="00EA74C3" w:rsidP="00137616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14:paraId="61F706A1" w14:textId="77777777" w:rsidR="00E871FB" w:rsidRDefault="00E871FB"/>
    <w:sectPr w:rsidR="00E8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EEF55" w14:textId="77777777" w:rsidR="00825E90" w:rsidRDefault="00825E90" w:rsidP="00EA74C3">
      <w:pPr>
        <w:spacing w:after="0" w:line="240" w:lineRule="auto"/>
      </w:pPr>
      <w:r>
        <w:separator/>
      </w:r>
    </w:p>
  </w:endnote>
  <w:endnote w:type="continuationSeparator" w:id="0">
    <w:p w14:paraId="03F697E4" w14:textId="77777777" w:rsidR="00825E90" w:rsidRDefault="00825E90" w:rsidP="00EA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C6C0" w14:textId="77777777" w:rsidR="00825E90" w:rsidRDefault="00825E90" w:rsidP="00EA74C3">
      <w:pPr>
        <w:spacing w:after="0" w:line="240" w:lineRule="auto"/>
      </w:pPr>
      <w:r>
        <w:separator/>
      </w:r>
    </w:p>
  </w:footnote>
  <w:footnote w:type="continuationSeparator" w:id="0">
    <w:p w14:paraId="05BC2E01" w14:textId="77777777" w:rsidR="00825E90" w:rsidRDefault="00825E90" w:rsidP="00EA74C3">
      <w:pPr>
        <w:spacing w:after="0" w:line="240" w:lineRule="auto"/>
      </w:pPr>
      <w:r>
        <w:continuationSeparator/>
      </w:r>
    </w:p>
  </w:footnote>
  <w:footnote w:id="1">
    <w:p w14:paraId="02FC2E6A" w14:textId="27C26860" w:rsidR="00EA74C3" w:rsidRPr="00F1538A" w:rsidRDefault="00EA74C3" w:rsidP="000E7A0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1538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1538A">
        <w:rPr>
          <w:rFonts w:ascii="Times New Roman" w:hAnsi="Times New Roman" w:cs="Times New Roman"/>
          <w:sz w:val="18"/>
          <w:szCs w:val="18"/>
        </w:rPr>
        <w:t xml:space="preserve"> </w:t>
      </w:r>
      <w:r w:rsidR="00F1538A" w:rsidRPr="00F1538A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F153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odzina wielodzietna</w:t>
      </w:r>
      <w:r w:rsidRPr="00F153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rodzina wychowująca troje i więcej dzieci (art. 4 pkt 42 u</w:t>
      </w:r>
      <w:r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stawy z dnia 14 grudnia 2016 r. - </w:t>
      </w:r>
      <w:r w:rsidR="00BE54F3"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br/>
        <w:t>Prawo oświatowe (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t. j. </w:t>
      </w:r>
      <w:r w:rsidR="00BE54F3"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>Dz. U. z 202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="00BE54F3"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r. poz. 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>737</w:t>
      </w:r>
      <w:r w:rsidR="001C7D6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późn. zm.</w:t>
      </w:r>
      <w:r w:rsidR="00BE54F3"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>).</w:t>
      </w:r>
    </w:p>
  </w:footnote>
  <w:footnote w:id="2">
    <w:p w14:paraId="1933C73B" w14:textId="1080A392" w:rsidR="00F1538A" w:rsidRPr="00F1538A" w:rsidRDefault="00F1538A">
      <w:pPr>
        <w:pStyle w:val="Tekstprzypisudolnego"/>
      </w:pPr>
      <w:r w:rsidRPr="00F1538A">
        <w:rPr>
          <w:rStyle w:val="Odwoanieprzypisudolnego"/>
        </w:rPr>
        <w:footnoteRef/>
      </w:r>
      <w:r w:rsidRPr="00F1538A"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121990">
        <w:rPr>
          <w:rFonts w:ascii="Times New Roman" w:hAnsi="Times New Roman" w:cs="Times New Roman"/>
          <w:b/>
          <w:bCs/>
          <w:sz w:val="18"/>
          <w:szCs w:val="18"/>
        </w:rPr>
        <w:t>odzic</w:t>
      </w:r>
      <w:r w:rsidRPr="00A00C8A">
        <w:rPr>
          <w:rFonts w:ascii="Times New Roman" w:hAnsi="Times New Roman" w:cs="Times New Roman"/>
          <w:sz w:val="18"/>
          <w:szCs w:val="18"/>
        </w:rPr>
        <w:t xml:space="preserve"> - </w:t>
      </w:r>
      <w:r w:rsidRPr="00A00C8A">
        <w:rPr>
          <w:rFonts w:ascii="Times New Roman" w:hAnsi="Times New Roman" w:cs="Times New Roman"/>
          <w:sz w:val="18"/>
          <w:szCs w:val="18"/>
          <w:shd w:val="clear" w:color="auto" w:fill="FFFFFF"/>
        </w:rPr>
        <w:t>należy przez to rozumieć także prawnych opiekunów dziecka oraz osoby (podmioty) sprawujące pieczę zastępczą nad dzieckiem – art. 4 pkt 19 ustawy z dnia 14 grudnia 2016 r. – Prawo oświatowe (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t j. </w:t>
      </w:r>
      <w:r w:rsidRPr="00A00C8A">
        <w:rPr>
          <w:rFonts w:ascii="Times New Roman" w:hAnsi="Times New Roman" w:cs="Times New Roman"/>
          <w:sz w:val="18"/>
          <w:szCs w:val="18"/>
          <w:shd w:val="clear" w:color="auto" w:fill="FFFFFF"/>
        </w:rPr>
        <w:t>Dz. U. z 202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A00C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r. </w:t>
      </w:r>
      <w:r w:rsidR="001C7D61">
        <w:rPr>
          <w:rFonts w:ascii="Times New Roman" w:hAnsi="Times New Roman" w:cs="Times New Roman"/>
          <w:sz w:val="18"/>
          <w:szCs w:val="18"/>
          <w:shd w:val="clear" w:color="auto" w:fill="FFFFFF"/>
        </w:rPr>
        <w:t>p</w:t>
      </w:r>
      <w:r w:rsidRPr="00A00C8A">
        <w:rPr>
          <w:rFonts w:ascii="Times New Roman" w:hAnsi="Times New Roman" w:cs="Times New Roman"/>
          <w:sz w:val="18"/>
          <w:szCs w:val="18"/>
          <w:shd w:val="clear" w:color="auto" w:fill="FFFFFF"/>
        </w:rPr>
        <w:t>oz.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>737</w:t>
      </w:r>
      <w:r w:rsidR="00BE43A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późn. zm.</w:t>
      </w:r>
      <w:r w:rsidRPr="00A00C8A">
        <w:rPr>
          <w:rFonts w:ascii="Times New Roman" w:hAnsi="Times New Roman" w:cs="Times New Roman"/>
          <w:sz w:val="18"/>
          <w:szCs w:val="18"/>
          <w:shd w:val="clear" w:color="auto" w:fill="FFFFFF"/>
        </w:rPr>
        <w:t>).</w:t>
      </w:r>
    </w:p>
  </w:footnote>
  <w:footnote w:id="3">
    <w:p w14:paraId="53CDAFC0" w14:textId="36B07F6F" w:rsidR="00AE00F1" w:rsidRDefault="00AE00F1" w:rsidP="00AE00F1">
      <w:pPr>
        <w:pStyle w:val="Tekstprzypisudolnego"/>
        <w:jc w:val="both"/>
      </w:pPr>
      <w:r w:rsidRPr="00F1538A">
        <w:rPr>
          <w:rStyle w:val="Odwoanieprzypisudolnego"/>
        </w:rPr>
        <w:footnoteRef/>
      </w:r>
      <w:r w:rsidRPr="00F1538A">
        <w:t xml:space="preserve"> </w:t>
      </w:r>
      <w:r w:rsidRPr="00F1538A">
        <w:rPr>
          <w:rFonts w:ascii="Times New Roman" w:hAnsi="Times New Roman" w:cs="Times New Roman"/>
          <w:sz w:val="18"/>
          <w:szCs w:val="18"/>
        </w:rPr>
        <w:t xml:space="preserve">Zgodnie z art. 150 ust. 6 </w:t>
      </w:r>
      <w:r w:rsidRPr="00F1538A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>stawy z dnia 14 grudnia 2016 r. - Prawo oświatowe (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t. j. </w:t>
      </w:r>
      <w:r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>Dz. U. z 202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r. poz. </w:t>
      </w:r>
      <w:r w:rsidR="00B52648">
        <w:rPr>
          <w:rFonts w:ascii="Times New Roman" w:hAnsi="Times New Roman" w:cs="Times New Roman"/>
          <w:sz w:val="18"/>
          <w:szCs w:val="18"/>
          <w:shd w:val="clear" w:color="auto" w:fill="FFFFFF"/>
        </w:rPr>
        <w:t>737</w:t>
      </w:r>
      <w:r w:rsidR="001C7D6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późn. zm.</w:t>
      </w:r>
      <w:r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oświadczenia potwierdzające spełnianie </w:t>
      </w:r>
      <w:r w:rsidR="006C182D">
        <w:rPr>
          <w:rFonts w:ascii="Times New Roman" w:hAnsi="Times New Roman" w:cs="Times New Roman"/>
          <w:sz w:val="18"/>
          <w:szCs w:val="18"/>
          <w:shd w:val="clear" w:color="auto" w:fill="FFFFFF"/>
        </w:rPr>
        <w:t>p</w:t>
      </w:r>
      <w:r w:rsidRPr="00F1538A">
        <w:rPr>
          <w:rFonts w:ascii="Times New Roman" w:hAnsi="Times New Roman" w:cs="Times New Roman"/>
          <w:sz w:val="18"/>
          <w:szCs w:val="18"/>
          <w:shd w:val="clear" w:color="auto" w:fill="FFFFFF"/>
        </w:rPr>
        <w:t>rzez kandydata kryteriów rekrutacyjnych,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16"/>
    <w:rsid w:val="000E7A06"/>
    <w:rsid w:val="00137616"/>
    <w:rsid w:val="001C7D61"/>
    <w:rsid w:val="00225696"/>
    <w:rsid w:val="002F0ECD"/>
    <w:rsid w:val="00330CA0"/>
    <w:rsid w:val="0033414D"/>
    <w:rsid w:val="00375555"/>
    <w:rsid w:val="003D2E11"/>
    <w:rsid w:val="00563D97"/>
    <w:rsid w:val="006C182D"/>
    <w:rsid w:val="0081048D"/>
    <w:rsid w:val="00825E90"/>
    <w:rsid w:val="00A32597"/>
    <w:rsid w:val="00AE00F1"/>
    <w:rsid w:val="00AE7F23"/>
    <w:rsid w:val="00B52648"/>
    <w:rsid w:val="00BD6402"/>
    <w:rsid w:val="00BE43A1"/>
    <w:rsid w:val="00BE54F3"/>
    <w:rsid w:val="00C460BD"/>
    <w:rsid w:val="00C55995"/>
    <w:rsid w:val="00E871FB"/>
    <w:rsid w:val="00EA74C3"/>
    <w:rsid w:val="00F1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A290"/>
  <w15:chartTrackingRefBased/>
  <w15:docId w15:val="{CDA3FA00-9898-4B59-9320-868EAD0A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4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4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7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5A41-24F2-4085-ACA7-930E14E3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Karsznia</dc:creator>
  <cp:keywords/>
  <dc:description/>
  <cp:lastModifiedBy>Anna Karsznia</cp:lastModifiedBy>
  <cp:revision>13</cp:revision>
  <dcterms:created xsi:type="dcterms:W3CDTF">2021-02-02T08:14:00Z</dcterms:created>
  <dcterms:modified xsi:type="dcterms:W3CDTF">2025-02-04T09:42:00Z</dcterms:modified>
</cp:coreProperties>
</file>