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74" w:rsidRDefault="00D57874" w:rsidP="00D57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</w:t>
      </w:r>
    </w:p>
    <w:p w:rsidR="00D57874" w:rsidRDefault="00D57874" w:rsidP="00D57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2024/2025</w:t>
      </w:r>
    </w:p>
    <w:p w:rsidR="00D57874" w:rsidRDefault="00D57874" w:rsidP="00D57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451"/>
        <w:gridCol w:w="7296"/>
        <w:gridCol w:w="2337"/>
      </w:tblGrid>
      <w:tr w:rsidR="00D57874" w:rsidTr="00D57874">
        <w:trPr>
          <w:trHeight w:val="8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DOPUSZCZENIA DO UŻYTKU SZKOLNEGO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D. Kręcisz, B. Lewandowska; K. Nowacka, M.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Drzycimska, B.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 – Treder, D. Dankowska, M.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 Klasa 1 Części 1-4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Edukacja wczesnoszkolna.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1. Części 1-2,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1160/1/2023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1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1051/1/2019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Red. ks. P. Płaczek,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Pan Bóg jest naszym Ojcem cz. 1 i cz. 2,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AZ-11-01/18-PO-1/20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D. Kręcisz, B. Lewandowska; K. Nowacka, M.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Szczęsna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M. Sarnowska, B. Drzycimska, B.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Nawolska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, J. Żądło – Treder, D. Dankowska, M.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Marekwia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Szkoła na TAK Klasa 2 Części 1-4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  <w:p w:rsidR="00D57874" w:rsidRDefault="00D57874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Matematyka. Podręcznik. Edukacja wczesnoszkolna. 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KIasa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 xml:space="preserve"> 1. Części 1-2,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1160/2/2024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&amp;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1051/2/2020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ks. P. Płaczek,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Chcemy poznać Pana Jezusa cz. 1 i cz. 2,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highlight w:val="yellow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AZ-1-01/18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Edukacja wczesnoszkolna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D57874" w:rsidRDefault="00D57874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 Klasa 3 Części 1-4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WSiP</w:t>
            </w:r>
          </w:p>
          <w:p w:rsidR="00D57874" w:rsidRDefault="00D57874">
            <w:pPr>
              <w:spacing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E. Schumacher, I. Zarzycka, K. 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Preibisz</w:t>
            </w:r>
            <w:proofErr w:type="spellEnd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-Wala, J. </w:t>
            </w:r>
            <w:proofErr w:type="spellStart"/>
            <w:r>
              <w:rPr>
                <w:rFonts w:ascii="Verdana" w:hAnsi="Verdana" w:cs="Arial"/>
                <w:sz w:val="15"/>
                <w:szCs w:val="15"/>
                <w:shd w:val="clear" w:color="auto" w:fill="FEFEFE"/>
                <w:lang w:eastAsia="en-US"/>
              </w:rPr>
              <w:t>Hanisz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</w:p>
          <w:p w:rsidR="00D57874" w:rsidRDefault="00D57874">
            <w:pPr>
              <w:spacing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Szkolni Przyjaciele. Matematyka Klasa 3 Części 1-2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813/5/2019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813/6/2019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tabs>
                <w:tab w:val="left" w:pos="4380"/>
              </w:tabs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C. Read , </w:t>
            </w:r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Ormerod</w:t>
            </w:r>
            <w:proofErr w:type="spellEnd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shd w:val="clear" w:color="auto" w:fill="FFFFFF"/>
                <w:lang w:eastAsia="en-US"/>
              </w:rPr>
              <w:t>Kondro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Tiger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 &amp;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Friends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3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MACMILLAN POLSKA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836/3/2019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red. ks. P. Płaczek,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Pan Jezus nas karmi cz. 1 i cz. 2,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AZ-1/1-01/18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IV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4. Między nami. Podręcznik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867/1/2017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S.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Zervas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C. Bright,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English Class,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840/1/2017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4.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829/1/2017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Przyroda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ind w:left="-186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M. Marko-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Worłowska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F. Szlajfer, J. Stawarz,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Tajemnice przyrody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863/2019/z1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4 z plusem. Podręcznik.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780/1/2017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ab/>
              <w:t xml:space="preserve">M. Kęska,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Lubię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to 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847/1/2022/z1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903/1/2017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Muzyki 4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852/1/2017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red. ks. P. Płaczek,</w:t>
            </w:r>
            <w:r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Pan Jezus jest naszym życiem cz. 1 i cz.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AZ-1-01/18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lastRenderedPageBreak/>
              <w:t>V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5. Między nami. Podręcznik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867/2/2018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Croxford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G.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Fruen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English Class -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Poziom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A1+.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840/2/2018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5.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829/2/2018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F.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Szlajfer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Z.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Zaniewicz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906/1/2018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Sęktas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J.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biologii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piątej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844/1/2018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5 z plusem. Podręcznik.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780/2/2018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Kęska,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Lubię to! 5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847/2/2023/z1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Czuj,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Technika 5. MAC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897/2/2018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5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903/2/2018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Muzyki 5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852/2/2018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red. s. Beata Zawiślak, ks. dr Marcin Wojtasik,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Bóg szuka człowieka cz. 1 i cz.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ŚWIĘTY WOJCIECH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bookmarkStart w:id="0" w:name="_Hlk14084531"/>
            <w:r>
              <w:rPr>
                <w:rFonts w:ascii="Verdana" w:hAnsi="Verdana"/>
                <w:b/>
                <w:lang w:eastAsia="en-US"/>
              </w:rPr>
              <w:t>VI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6. Między nami. Podręcznik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867/3/2019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D.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Anyakwo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S. Phillips,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Link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VI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.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OXFORD UNIVERSITY PRESS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1089/3/2022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829/3/2019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Malarz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D.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Szczypiski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geografii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szóstej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906/2/2019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J.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Stawarz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6,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844/2/2019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6 z plusem. Podręcznik.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780/3/2019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6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807/3/2019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Technika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ab/>
              <w:t xml:space="preserve">Lech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Łabecki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Marta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Łabecka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Jak to działa? Podręcznik do techniki dla klasy szóstej szkoły podstawowej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Nowa Era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295/3/2019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J. Lukas, K.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Onak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6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903/3/2018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Muzyki 6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ks. M. Wojtasik, B. Zawiślak,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Jezus nas zbawia cz. 1 i cz.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VII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7. Między nami. Podręcznik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867/4/2017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Repetytorium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1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Potapowicz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B.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Chyłka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Florkiewicz-Borkowska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Natürlich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auf Deutsch 7.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1166/1/2023 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829/4/2017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Szubert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7,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906/3/2023/z1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Jefimow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edycja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2023–2025,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844/3/2020/z1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785/1/2017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Braun, W.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7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818/1/2017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7 z plusem. Podręcznik,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780/4/2017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W.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>, W. Jochemczyk, I. Krajewska-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M. Wyczółkowski,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 7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807/4/2020/z1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Muzyka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Gromek, G.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Kilbach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Lekcja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Muzyki 7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Nowa Era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852/3/2019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Plastyka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N.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Mrozkowiak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Ipczyńska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Do dzieła 7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903/4/2020/z1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B. Zawiślak, M. Wojtasik,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Bóg wskazuje nam drogę cz. 1 i cz.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 -2-01/18</w:t>
            </w:r>
          </w:p>
        </w:tc>
      </w:tr>
      <w:tr w:rsidR="00D57874" w:rsidTr="00D57874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VIII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polski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A. Łuczak, A.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Murdzek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K. Krzemieniewska – Kleban,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Język polski 8. Między nami. Podręcznik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. GDAŃSKIE WYDAWNICTWO OŚWIATOWE.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867/5/2018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angielski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Tkacz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Bandis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Lewicka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R. Cowen, R.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Ranus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Repetetytorium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część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PEARSON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1106/1/2020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Język niemiecki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Potapowicz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Florkiewicz-Borkowska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B.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Chyłka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Natürlich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auf Deutsch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języka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niemieckiego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VIII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WYDAWNICTWO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1166/2/2024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Historia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Małkowski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Historia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Podróże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czasie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829/5/2018</w:t>
            </w:r>
          </w:p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Wiedza o społeczeństwie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P.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Krzesicki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P. Kur,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Poręba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WOS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WSiP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924/2018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Geografia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Rachwał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D.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Szczypiński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Planeta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8,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906/4/2021/z1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Biologia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b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B.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Sągin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A.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Boczarowski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Sęktas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Puls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życia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Podręcznik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biologii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dla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klasy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ósmej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szkoły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podstawowej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edycja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2021–2023 ,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844/4/2021/z1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Chemia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ab/>
              <w:t xml:space="preserve">J.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T.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Kulawik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M.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Litwin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Chemia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Nowej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Ery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785/2/2018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Fizyka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val="en-US" w:eastAsia="en-US"/>
              </w:rPr>
            </w:pPr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M. Braun W. </w:t>
            </w:r>
            <w:proofErr w:type="spellStart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>Śliwa</w:t>
            </w:r>
            <w:proofErr w:type="spellEnd"/>
            <w:r>
              <w:rPr>
                <w:rFonts w:ascii="Verdana" w:hAnsi="Verdana"/>
                <w:sz w:val="15"/>
                <w:szCs w:val="15"/>
                <w:lang w:val="en-US" w:eastAsia="en-US"/>
              </w:rPr>
              <w:t xml:space="preserve">, </w:t>
            </w:r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To jest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>fizyka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en-US" w:eastAsia="en-US"/>
              </w:rPr>
              <w:t xml:space="preserve"> 8</w:t>
            </w:r>
            <w:r>
              <w:rPr>
                <w:rFonts w:ascii="Verdana" w:hAnsi="Verdana"/>
                <w:sz w:val="15"/>
                <w:szCs w:val="15"/>
                <w:lang w:val="en-US"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818/2/2018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Matematyka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M. Dobrowolska, M.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Jucewicz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. M. Karpiński, P. Zarzycki,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Matematyka 8 z plusem. Podręcznik.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 GDAŃSKIE WYDAWNICTWO OŚWIATOWE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780/5/2018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Informatyka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W. Jochemczyk, I. Krajewska-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W. </w:t>
            </w:r>
            <w:proofErr w:type="spellStart"/>
            <w:r>
              <w:rPr>
                <w:rFonts w:ascii="Verdana" w:hAnsi="Verdana"/>
                <w:sz w:val="15"/>
                <w:szCs w:val="15"/>
                <w:lang w:eastAsia="en-US"/>
              </w:rPr>
              <w:t>Kranas</w:t>
            </w:r>
            <w:proofErr w:type="spellEnd"/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, A. Samulska, M. Wyczółkowski, </w:t>
            </w:r>
            <w:bookmarkStart w:id="1" w:name="_GoBack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Informatyka</w:t>
            </w:r>
            <w:bookmarkEnd w:id="1"/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 xml:space="preserve"> 8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WSiP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807/5/2021/z1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Edukacja dla bezpieczeństwa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J. Słoma,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Żyję i działam bezpiecznie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NOWA ERA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1227/2024</w:t>
            </w:r>
          </w:p>
        </w:tc>
      </w:tr>
      <w:tr w:rsidR="00D57874" w:rsidTr="00D578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256" w:lineRule="auto"/>
              <w:rPr>
                <w:rFonts w:ascii="Verdana" w:hAnsi="Verdana"/>
                <w:b/>
                <w:color w:val="FF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Religia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before="100" w:beforeAutospacing="1" w:after="100" w:afterAutospacing="1" w:line="360" w:lineRule="auto"/>
              <w:ind w:left="360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 xml:space="preserve">ks. M. Wojtasik, B. Zawiślak, </w:t>
            </w:r>
            <w:r>
              <w:rPr>
                <w:rFonts w:ascii="Verdana" w:hAnsi="Verdana"/>
                <w:b/>
                <w:sz w:val="15"/>
                <w:szCs w:val="15"/>
                <w:lang w:eastAsia="en-US"/>
              </w:rPr>
              <w:t>Mocą Ducha Świętego zmieniamy świat cz. 1 i cz. 2</w:t>
            </w:r>
            <w:r>
              <w:rPr>
                <w:rFonts w:ascii="Verdana" w:hAnsi="Verdana"/>
                <w:sz w:val="15"/>
                <w:szCs w:val="15"/>
                <w:lang w:eastAsia="en-US"/>
              </w:rPr>
              <w:t>, ŚWIĘTY WOJCIECH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74" w:rsidRDefault="00D57874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5"/>
                <w:szCs w:val="15"/>
                <w:lang w:eastAsia="en-US"/>
              </w:rPr>
              <w:t>AZ-2-01/18</w:t>
            </w:r>
          </w:p>
        </w:tc>
      </w:tr>
      <w:bookmarkEnd w:id="0"/>
    </w:tbl>
    <w:p w:rsidR="00D57874" w:rsidRDefault="00D57874" w:rsidP="00D57874">
      <w:pPr>
        <w:rPr>
          <w:rFonts w:ascii="Verdana" w:hAnsi="Verdana"/>
          <w:color w:val="FF0000"/>
        </w:rPr>
      </w:pPr>
    </w:p>
    <w:p w:rsidR="00D57874" w:rsidRDefault="00D57874" w:rsidP="00D57874">
      <w:pPr>
        <w:rPr>
          <w:color w:val="FF0000"/>
        </w:rPr>
      </w:pPr>
    </w:p>
    <w:p w:rsidR="00D57874" w:rsidRDefault="00D57874" w:rsidP="00D57874">
      <w:pPr>
        <w:rPr>
          <w:color w:val="FF0000"/>
        </w:rPr>
      </w:pPr>
    </w:p>
    <w:p w:rsidR="00D57874" w:rsidRDefault="00D57874" w:rsidP="00D57874">
      <w:pPr>
        <w:rPr>
          <w:color w:val="FF0000"/>
        </w:rPr>
      </w:pPr>
    </w:p>
    <w:p w:rsidR="0080733C" w:rsidRDefault="0080733C"/>
    <w:sectPr w:rsidR="0080733C" w:rsidSect="00D57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74"/>
    <w:rsid w:val="0080733C"/>
    <w:rsid w:val="00D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4A4C"/>
  <w15:chartTrackingRefBased/>
  <w15:docId w15:val="{93EB4471-0B56-4FAF-B540-66744F95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2024-06-26T10:36:00Z</dcterms:created>
  <dcterms:modified xsi:type="dcterms:W3CDTF">2024-06-26T10:38:00Z</dcterms:modified>
</cp:coreProperties>
</file>