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61" w:rsidRPr="00F55961" w:rsidRDefault="00F55961" w:rsidP="00F55961">
      <w:pPr>
        <w:jc w:val="center"/>
        <w:rPr>
          <w:b/>
          <w:sz w:val="28"/>
          <w:szCs w:val="28"/>
        </w:rPr>
      </w:pPr>
      <w:r w:rsidRPr="00F55961">
        <w:rPr>
          <w:b/>
          <w:sz w:val="28"/>
          <w:szCs w:val="28"/>
        </w:rPr>
        <w:t>ZESTAW PODRĘCZNIKÓW</w:t>
      </w:r>
    </w:p>
    <w:p w:rsidR="00F55961" w:rsidRPr="00F55961" w:rsidRDefault="00F55961" w:rsidP="00F55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2025/2026</w:t>
      </w:r>
    </w:p>
    <w:p w:rsidR="00F55961" w:rsidRPr="00F55961" w:rsidRDefault="00F55961" w:rsidP="00F559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451"/>
        <w:gridCol w:w="7296"/>
        <w:gridCol w:w="2337"/>
      </w:tblGrid>
      <w:tr w:rsidR="00F55961" w:rsidRPr="00F55961" w:rsidTr="00F55961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55961">
              <w:rPr>
                <w:b/>
                <w:lang w:eastAsia="en-US"/>
              </w:rPr>
              <w:t>KLASA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55961">
              <w:rPr>
                <w:b/>
                <w:lang w:eastAsia="en-US"/>
              </w:rPr>
              <w:t>PRZEDMIOT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55961">
              <w:rPr>
                <w:b/>
                <w:lang w:eastAsia="en-US"/>
              </w:rPr>
              <w:t>PODRĘCZNIK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961">
              <w:rPr>
                <w:b/>
                <w:sz w:val="18"/>
                <w:szCs w:val="18"/>
                <w:lang w:eastAsia="en-US"/>
              </w:rPr>
              <w:t>NR DOPUSZCZENIA DO UŻYTKU SZKOLNEGO</w:t>
            </w:r>
          </w:p>
        </w:tc>
      </w:tr>
      <w:tr w:rsidR="00F55961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F55961">
              <w:rPr>
                <w:b/>
                <w:sz w:val="32"/>
                <w:szCs w:val="32"/>
                <w:lang w:eastAsia="en-US"/>
              </w:rPr>
              <w:t>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5375B1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5375B1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D. Kręcisz, B. Lewandowska; K. Nowacka, M. </w:t>
            </w:r>
            <w:proofErr w:type="spellStart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Drzycimska, B. </w:t>
            </w:r>
            <w:proofErr w:type="spellStart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 – Treder, D. Dankowska, M. </w:t>
            </w:r>
            <w:proofErr w:type="spellStart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F55961" w:rsidRPr="005375B1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 Klasa 1 Części 1-4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F55961" w:rsidRPr="005375B1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Edukacja wczesnoszkolna. </w:t>
            </w:r>
            <w:proofErr w:type="spellStart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 w:rsidRPr="005375B1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1. Części 1-2, 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5375B1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1160/1/2023</w:t>
            </w:r>
          </w:p>
        </w:tc>
      </w:tr>
      <w:tr w:rsidR="00F55961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BE5F25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BE5F25" w:rsidRDefault="00F55961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1</w:t>
            </w: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 xml:space="preserve">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BE5F25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1051/1/2019</w:t>
            </w:r>
          </w:p>
        </w:tc>
      </w:tr>
      <w:tr w:rsidR="00F55961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55961">
              <w:rPr>
                <w:b/>
                <w:lang w:eastAsia="en-US"/>
              </w:rPr>
              <w:t>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794366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94366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28071C" w:rsidRDefault="00794366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D. Kręcisz, B. Lewandowska, K. Nowacka, M.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Drzycimska; B.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Żądło-Treder, D. Dankowska, M.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 w:rsidR="00F55961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 w:rsidR="00F55961" w:rsidRPr="0028071C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F55961" w:rsidRPr="0028071C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 Klasa 2 Części 1-4</w:t>
            </w: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F55961" w:rsidRPr="0028071C" w:rsidRDefault="00F55961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</w:t>
            </w:r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Edukacja wczesnoszkolna. </w:t>
            </w:r>
            <w:proofErr w:type="spellStart"/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2</w:t>
            </w: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. Części 1-2, </w:t>
            </w: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61" w:rsidRPr="00794366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94366">
              <w:rPr>
                <w:rFonts w:ascii="Verdana" w:hAnsi="Verdana"/>
                <w:sz w:val="15"/>
                <w:szCs w:val="15"/>
                <w:lang w:eastAsia="en-US"/>
              </w:rPr>
              <w:t>1160/2/2024</w:t>
            </w:r>
          </w:p>
          <w:p w:rsidR="00F55961" w:rsidRPr="00794366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F55961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F55961" w:rsidRDefault="00F5596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BE5F25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28071C" w:rsidRDefault="00F55961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28071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28071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28071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28071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2</w:t>
            </w: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1" w:rsidRPr="00BE5F25" w:rsidRDefault="00F5596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1051/2/2020</w:t>
            </w:r>
          </w:p>
        </w:tc>
      </w:tr>
      <w:tr w:rsidR="00F741D9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55961">
              <w:rPr>
                <w:b/>
                <w:lang w:eastAsia="en-US"/>
              </w:rPr>
              <w:t>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E5F25" w:rsidRDefault="00F741D9" w:rsidP="00F741D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highlight w:val="yellow"/>
                <w:lang w:eastAsia="en-US"/>
              </w:rPr>
            </w:pPr>
            <w:r w:rsidRPr="00F741D9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8071C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D. Kręcisz, B. Lewandowska, K. Nowacka, M.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Drzycimska; B.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Żądło-Treder, D. Dankowska, M. </w:t>
            </w:r>
            <w:proofErr w:type="spellStart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F741D9" w:rsidRPr="0028071C" w:rsidRDefault="0028071C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 Klasa 3</w:t>
            </w:r>
            <w:r w:rsidR="00F741D9" w:rsidRPr="0028071C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Części 1-4</w:t>
            </w:r>
            <w:r w:rsidR="00F741D9" w:rsidRPr="0028071C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F741D9" w:rsidRPr="0028071C" w:rsidRDefault="00F741D9" w:rsidP="00F741D9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</w:t>
            </w:r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Edukacja wczesnoszkolna. </w:t>
            </w:r>
            <w:proofErr w:type="spellStart"/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 w:rsidR="0028071C"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3</w:t>
            </w:r>
            <w:r w:rsidRPr="0028071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. Części 1-2, </w:t>
            </w:r>
            <w:r w:rsidRPr="0028071C"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9" w:rsidRPr="00F741D9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</w:p>
          <w:p w:rsidR="00F741D9" w:rsidRPr="00BE5F25" w:rsidRDefault="00F741D9" w:rsidP="00F741D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highlight w:val="yellow"/>
                <w:lang w:eastAsia="en-US"/>
              </w:rPr>
            </w:pPr>
            <w:r w:rsidRPr="00F741D9">
              <w:rPr>
                <w:rFonts w:ascii="Verdana" w:hAnsi="Verdana"/>
                <w:sz w:val="15"/>
                <w:szCs w:val="15"/>
                <w:lang w:eastAsia="en-US"/>
              </w:rPr>
              <w:t>1160/3/2025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E5F25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E5F25" w:rsidRDefault="00F741D9" w:rsidP="00F741D9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BE5F25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 &amp; </w:t>
            </w:r>
            <w:proofErr w:type="spellStart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BE5F25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3</w:t>
            </w: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E5F25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E5F25">
              <w:rPr>
                <w:rFonts w:ascii="Verdana" w:hAnsi="Verdana"/>
                <w:sz w:val="15"/>
                <w:szCs w:val="15"/>
                <w:lang w:eastAsia="en-US"/>
              </w:rPr>
              <w:t>836/3/2019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F55961">
              <w:rPr>
                <w:rFonts w:ascii="Verdana" w:hAnsi="Verdana"/>
                <w:b/>
                <w:lang w:eastAsia="en-US"/>
              </w:rPr>
              <w:t>IV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D35B9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D35B9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DD35B9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4. Między nami. Podręcznik</w:t>
            </w:r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D35B9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D35B9">
              <w:rPr>
                <w:rFonts w:ascii="Verdana" w:hAnsi="Verdana"/>
                <w:sz w:val="15"/>
                <w:szCs w:val="15"/>
                <w:lang w:eastAsia="en-US"/>
              </w:rPr>
              <w:t>867/1/2017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S. </w:t>
            </w:r>
            <w:proofErr w:type="spellStart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>Zervas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C. Bright, A. </w:t>
            </w:r>
            <w:proofErr w:type="spellStart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English Class A1, </w:t>
            </w:r>
            <w:proofErr w:type="spellStart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840/1/2017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4. </w:t>
            </w:r>
            <w:proofErr w:type="spellStart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5375B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829/1/2017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Przyroda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ind w:left="-186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M. Marko-</w:t>
            </w:r>
            <w:proofErr w:type="spellStart"/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Worłowska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 xml:space="preserve">, F. Szlajfer, J. Stawarz, </w:t>
            </w:r>
            <w:r w:rsidRPr="005375B1">
              <w:rPr>
                <w:rFonts w:ascii="Verdana" w:hAnsi="Verdana"/>
                <w:b/>
                <w:sz w:val="15"/>
                <w:szCs w:val="15"/>
                <w:lang w:eastAsia="en-US"/>
              </w:rPr>
              <w:t>Tajemnice przyrody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.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863/2019/z1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5375B1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4 z plusem. Podręcznik.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780/1/2017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ab/>
              <w:t xml:space="preserve">M. Kęska, </w:t>
            </w:r>
            <w:r w:rsidRPr="005375B1">
              <w:rPr>
                <w:rFonts w:ascii="Verdana" w:hAnsi="Verdana"/>
                <w:b/>
                <w:sz w:val="15"/>
                <w:szCs w:val="15"/>
                <w:lang w:eastAsia="en-US"/>
              </w:rPr>
              <w:t>Lubię to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!</w:t>
            </w:r>
            <w:r w:rsidRPr="005375B1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4</w:t>
            </w: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5375B1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375B1">
              <w:rPr>
                <w:rFonts w:ascii="Verdana" w:hAnsi="Verdana"/>
                <w:sz w:val="15"/>
                <w:szCs w:val="15"/>
                <w:lang w:eastAsia="en-US"/>
              </w:rPr>
              <w:t>847/1/2022/z1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4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903/1/2017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Muzyki 4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852/1/2017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F55961">
              <w:rPr>
                <w:rFonts w:ascii="Verdana" w:hAnsi="Verdana"/>
                <w:b/>
                <w:lang w:eastAsia="en-US"/>
              </w:rPr>
              <w:t>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5. Między nami. Podręcznik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867/2/2018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Croxford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G.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Fruen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English Class -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Poziom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A1+.</w:t>
            </w: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840/2/2018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5.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829/2/2018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F.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Szlajfer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Z.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Zaniewicz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906/1/2018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Sęktas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J.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biologii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D937C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, </w:t>
            </w:r>
            <w:r w:rsidRPr="00D937C3">
              <w:rPr>
                <w:rFonts w:ascii="Verdana" w:hAnsi="Verdana"/>
                <w:sz w:val="15"/>
                <w:szCs w:val="15"/>
                <w:lang w:val="en-US"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844/1/2018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5 z plusem. Podręcznik.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780/2/2018</w:t>
            </w:r>
          </w:p>
        </w:tc>
      </w:tr>
      <w:tr w:rsidR="00F741D9" w:rsidRPr="00F55961" w:rsidTr="006C4AD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 xml:space="preserve">M. Kęska, </w:t>
            </w:r>
            <w:r w:rsidRPr="00D937C3">
              <w:rPr>
                <w:rFonts w:ascii="Verdana" w:hAnsi="Verdana"/>
                <w:b/>
                <w:sz w:val="15"/>
                <w:szCs w:val="15"/>
                <w:lang w:eastAsia="en-US"/>
              </w:rPr>
              <w:t>Lubię to! 5</w:t>
            </w: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937C3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937C3">
              <w:rPr>
                <w:rFonts w:ascii="Verdana" w:hAnsi="Verdana"/>
                <w:sz w:val="15"/>
                <w:szCs w:val="15"/>
                <w:lang w:eastAsia="en-US"/>
              </w:rPr>
              <w:t>847/2/2023/z1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M. Czuj, </w:t>
            </w:r>
            <w:r w:rsidRPr="00753C4A">
              <w:rPr>
                <w:rFonts w:ascii="Verdana" w:hAnsi="Verdana"/>
                <w:b/>
                <w:sz w:val="15"/>
                <w:szCs w:val="15"/>
                <w:lang w:eastAsia="en-US"/>
              </w:rPr>
              <w:t>Technika 5. MAC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897/2/2018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753C4A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5</w:t>
            </w: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903/2/2018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753C4A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753C4A">
              <w:rPr>
                <w:rFonts w:ascii="Verdana" w:hAnsi="Verdana"/>
                <w:b/>
                <w:sz w:val="15"/>
                <w:szCs w:val="15"/>
                <w:lang w:eastAsia="en-US"/>
              </w:rPr>
              <w:t>Muzyki 5</w:t>
            </w: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852/2/2018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bookmarkStart w:id="0" w:name="_Hlk14084531"/>
            <w:r w:rsidRPr="00F55961">
              <w:rPr>
                <w:rFonts w:ascii="Verdana" w:hAnsi="Verdana"/>
                <w:b/>
                <w:lang w:eastAsia="en-US"/>
              </w:rPr>
              <w:t>VI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753C4A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6. Między nami. Podręcznik</w:t>
            </w: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753C4A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53C4A">
              <w:rPr>
                <w:rFonts w:ascii="Verdana" w:hAnsi="Verdana"/>
                <w:sz w:val="15"/>
                <w:szCs w:val="15"/>
                <w:lang w:eastAsia="en-US"/>
              </w:rPr>
              <w:t>867/3/2019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927AF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927AF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B927AF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proofErr w:type="spellStart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>Arek</w:t>
            </w:r>
            <w:proofErr w:type="spellEnd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Bob Hastings, Stuart </w:t>
            </w:r>
            <w:proofErr w:type="spellStart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>McKinlay</w:t>
            </w:r>
            <w:proofErr w:type="spellEnd"/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B927AF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English Class A2</w:t>
            </w:r>
            <w:r w:rsidRPr="00EA2729">
              <w:rPr>
                <w:rFonts w:ascii="Verdana" w:hAnsi="Verdana"/>
                <w:sz w:val="15"/>
                <w:szCs w:val="15"/>
                <w:lang w:val="en-US" w:eastAsia="en-US"/>
              </w:rPr>
              <w:t>,</w:t>
            </w:r>
            <w:r w:rsidRPr="00B927AF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B927AF">
              <w:rPr>
                <w:rFonts w:ascii="Verdana" w:hAnsi="Verdana"/>
                <w:sz w:val="15"/>
                <w:szCs w:val="15"/>
                <w:lang w:eastAsia="en-US"/>
              </w:rPr>
              <w:t>840/3/2019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6.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829/3/2019</w:t>
            </w:r>
          </w:p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D.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>Szczypiski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szóstej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906/2/2019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J.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270D8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6,</w:t>
            </w:r>
            <w:r w:rsidRPr="00270D8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844/2/2019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270D82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6 z plusem. Podręcznik.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780/3/2019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6583F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6583F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6583F" w:rsidRDefault="006C4ADB" w:rsidP="006C4ADB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6583F">
              <w:rPr>
                <w:rFonts w:ascii="Verdana" w:hAnsi="Verdana"/>
                <w:sz w:val="15"/>
                <w:szCs w:val="15"/>
                <w:lang w:eastAsia="en-US"/>
              </w:rPr>
              <w:t>Michał Kęska</w:t>
            </w:r>
            <w:r w:rsidR="00F741D9" w:rsidRPr="0096583F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96583F">
              <w:rPr>
                <w:rFonts w:ascii="Verdana" w:hAnsi="Verdana"/>
                <w:b/>
                <w:sz w:val="15"/>
                <w:szCs w:val="15"/>
                <w:lang w:eastAsia="en-US"/>
              </w:rPr>
              <w:t>Lubię to!</w:t>
            </w:r>
            <w:r w:rsidR="00F741D9" w:rsidRPr="0096583F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96583F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6583F" w:rsidRDefault="0096583F" w:rsidP="0096583F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6583F">
              <w:rPr>
                <w:rFonts w:ascii="Verdana" w:hAnsi="Verdana"/>
                <w:sz w:val="15"/>
                <w:szCs w:val="15"/>
                <w:lang w:eastAsia="en-US"/>
              </w:rPr>
              <w:t>847/3/2022/z1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ab/>
              <w:t xml:space="preserve">Lech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Łabecki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Marta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Łabecka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270D82">
              <w:rPr>
                <w:rFonts w:ascii="Verdana" w:hAnsi="Verdana"/>
                <w:b/>
                <w:sz w:val="15"/>
                <w:szCs w:val="15"/>
                <w:lang w:eastAsia="en-US"/>
              </w:rPr>
              <w:t>Jak to działa? Podręcznik do techniki dla klasy szóstej szkoły podstawowej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295/3/2019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270D82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6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903/3/2018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270D82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270D82">
              <w:rPr>
                <w:rFonts w:ascii="Verdana" w:hAnsi="Verdana"/>
                <w:b/>
                <w:sz w:val="15"/>
                <w:szCs w:val="15"/>
                <w:lang w:eastAsia="en-US"/>
              </w:rPr>
              <w:t>Muzyki 6</w:t>
            </w: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270D8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270D82"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F55961">
              <w:rPr>
                <w:rFonts w:ascii="Verdana" w:hAnsi="Verdana"/>
                <w:b/>
                <w:lang w:eastAsia="en-US"/>
              </w:rPr>
              <w:t>VII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FA20B6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7. Między nami. Podręcznik</w:t>
            </w: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867/4/2017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Repetytorium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1</w:t>
            </w:r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Potapowicz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B.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Chyłka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M.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Florkiewicz-Borkowska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Natürlich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auf Deutsch 7.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 xml:space="preserve">1166/1/2023 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A20B6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FA20B6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FA20B6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A20B6">
              <w:rPr>
                <w:rFonts w:ascii="Verdana" w:hAnsi="Verdana"/>
                <w:sz w:val="15"/>
                <w:szCs w:val="15"/>
                <w:lang w:eastAsia="en-US"/>
              </w:rPr>
              <w:t>829/4/2017</w:t>
            </w:r>
          </w:p>
          <w:p w:rsidR="00F741D9" w:rsidRPr="00FA20B6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Szubert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7,</w:t>
            </w: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906/3/2023/z1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Jefimow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edycja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2023–2025,</w:t>
            </w: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844/3/2020/z1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785/1/2017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Braun, W.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 w:rsidRPr="009D7AA2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 w:rsidRPr="009D7AA2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818/1/2017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9D7AA2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7 z plusem. Podręcznik,</w:t>
            </w: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780/4/2017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6C4AD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6C4ADB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 xml:space="preserve">W. </w:t>
            </w:r>
            <w:proofErr w:type="spellStart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, W. Jochemczyk, I. Krajewska-</w:t>
            </w:r>
            <w:proofErr w:type="spellStart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 xml:space="preserve">, M. Wyczółkowski, </w:t>
            </w:r>
            <w:r w:rsidRPr="006C4ADB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7</w:t>
            </w: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6C4AD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807/4/2020/z1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9D7AA2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9D7AA2">
              <w:rPr>
                <w:rFonts w:ascii="Verdana" w:hAnsi="Verdana"/>
                <w:b/>
                <w:sz w:val="15"/>
                <w:szCs w:val="15"/>
                <w:lang w:eastAsia="en-US"/>
              </w:rPr>
              <w:t>Muzyki 7</w:t>
            </w: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N.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Mrozkowiak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, M. </w:t>
            </w:r>
            <w:proofErr w:type="spellStart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Ipczyńska</w:t>
            </w:r>
            <w:proofErr w:type="spellEnd"/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9D7AA2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7</w:t>
            </w: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9D7AA2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9D7AA2">
              <w:rPr>
                <w:rFonts w:ascii="Verdana" w:hAnsi="Verdana"/>
                <w:sz w:val="15"/>
                <w:szCs w:val="15"/>
                <w:lang w:eastAsia="en-US"/>
              </w:rPr>
              <w:t>903/4/2020/z1</w:t>
            </w:r>
          </w:p>
        </w:tc>
      </w:tr>
      <w:tr w:rsidR="00F741D9" w:rsidRPr="00AC6CB0" w:rsidTr="00F55961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F55961">
              <w:rPr>
                <w:rFonts w:ascii="Verdana" w:hAnsi="Verdana"/>
                <w:b/>
                <w:lang w:eastAsia="en-US"/>
              </w:rPr>
              <w:t>VIII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AC6CB0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8. Między nami. Podręcznik</w:t>
            </w: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867/5/2018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Repetetytorium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Potapowicz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Florkiewicz-Borkowska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B.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Chyłka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Natürlich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auf Deutsch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języka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niemieckiego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VIII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WYDAWNICTWO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1166/2/2024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8.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829/5/2018</w:t>
            </w:r>
          </w:p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Wiedza o społeczeństwie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P.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Krzesicki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P. Kur, M.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Poręba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WOS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924/2018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D.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Szczypiński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8,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906/4/2021/z1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B.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Sągin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Boczarowski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Sęktas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biologii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ósmej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edycja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2021–2023 ,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844/4/2021/z1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785/2/2018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 W.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 w:rsidRPr="00AC6CB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 w:rsidRPr="00AC6CB0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818/2/2018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AC6CB0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8 z plusem. Podręcznik.</w:t>
            </w: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AC6CB0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C6CB0">
              <w:rPr>
                <w:rFonts w:ascii="Verdana" w:hAnsi="Verdana"/>
                <w:sz w:val="15"/>
                <w:szCs w:val="15"/>
                <w:lang w:eastAsia="en-US"/>
              </w:rPr>
              <w:t>780/5/2018</w:t>
            </w:r>
          </w:p>
        </w:tc>
      </w:tr>
      <w:tr w:rsidR="00F741D9" w:rsidRPr="00F55961" w:rsidTr="006C4AD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D9" w:rsidRPr="006C4AD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6C4ADB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r w:rsidRPr="006C4ADB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8</w:t>
            </w: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6C4AD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C4ADB">
              <w:rPr>
                <w:rFonts w:ascii="Verdana" w:hAnsi="Verdana"/>
                <w:sz w:val="15"/>
                <w:szCs w:val="15"/>
                <w:lang w:eastAsia="en-US"/>
              </w:rPr>
              <w:t>807/5/2021/z1</w:t>
            </w:r>
          </w:p>
        </w:tc>
      </w:tr>
      <w:tr w:rsidR="00F741D9" w:rsidRPr="00F55961" w:rsidTr="00F559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F55961" w:rsidRDefault="00F741D9" w:rsidP="00F741D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E288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E288B">
              <w:rPr>
                <w:rFonts w:ascii="Verdana" w:hAnsi="Verdana"/>
                <w:sz w:val="15"/>
                <w:szCs w:val="15"/>
                <w:lang w:eastAsia="en-US"/>
              </w:rPr>
              <w:t>Edukacja dla bezpieczeństwa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E288B" w:rsidRDefault="00F741D9" w:rsidP="00F741D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E288B">
              <w:rPr>
                <w:rFonts w:ascii="Verdana" w:hAnsi="Verdana"/>
                <w:sz w:val="15"/>
                <w:szCs w:val="15"/>
                <w:lang w:eastAsia="en-US"/>
              </w:rPr>
              <w:t xml:space="preserve">J. Słoma, </w:t>
            </w:r>
            <w:r w:rsidRPr="00DE288B">
              <w:rPr>
                <w:rFonts w:ascii="Verdana" w:hAnsi="Verdana"/>
                <w:b/>
                <w:sz w:val="15"/>
                <w:szCs w:val="15"/>
                <w:lang w:eastAsia="en-US"/>
              </w:rPr>
              <w:t>Żyję i działam bezpiecznie</w:t>
            </w:r>
            <w:r w:rsidRPr="00DE288B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D9" w:rsidRPr="00DE288B" w:rsidRDefault="00F741D9" w:rsidP="00F741D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E288B">
              <w:rPr>
                <w:rFonts w:ascii="Verdana" w:hAnsi="Verdana"/>
                <w:sz w:val="15"/>
                <w:szCs w:val="15"/>
                <w:lang w:eastAsia="en-US"/>
              </w:rPr>
              <w:t>1227/2024</w:t>
            </w:r>
          </w:p>
        </w:tc>
      </w:tr>
    </w:tbl>
    <w:p w:rsidR="00F55961" w:rsidRPr="00F55961" w:rsidRDefault="00F55961" w:rsidP="00F55961">
      <w:pPr>
        <w:rPr>
          <w:rFonts w:ascii="Verdana" w:hAnsi="Verdana"/>
          <w:color w:val="FF0000"/>
        </w:rPr>
      </w:pPr>
      <w:bookmarkStart w:id="1" w:name="_GoBack"/>
      <w:bookmarkEnd w:id="0"/>
      <w:bookmarkEnd w:id="1"/>
    </w:p>
    <w:p w:rsidR="00F55961" w:rsidRPr="00F55961" w:rsidRDefault="00F55961" w:rsidP="00F55961">
      <w:pPr>
        <w:rPr>
          <w:color w:val="FF0000"/>
        </w:rPr>
      </w:pPr>
    </w:p>
    <w:p w:rsidR="00F55961" w:rsidRPr="00F55961" w:rsidRDefault="00F55961" w:rsidP="00F55961">
      <w:pPr>
        <w:rPr>
          <w:color w:val="FF0000"/>
        </w:rPr>
      </w:pPr>
    </w:p>
    <w:p w:rsidR="00F55961" w:rsidRPr="00F55961" w:rsidRDefault="00F55961" w:rsidP="00F55961">
      <w:pPr>
        <w:rPr>
          <w:color w:val="FF0000"/>
        </w:rPr>
      </w:pPr>
    </w:p>
    <w:p w:rsidR="009A754D" w:rsidRPr="00F55961" w:rsidRDefault="009A754D">
      <w:pPr>
        <w:rPr>
          <w:color w:val="FF0000"/>
        </w:rPr>
      </w:pPr>
    </w:p>
    <w:sectPr w:rsidR="009A754D" w:rsidRPr="00F55961" w:rsidSect="00F55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61"/>
    <w:rsid w:val="00055749"/>
    <w:rsid w:val="000C4E15"/>
    <w:rsid w:val="00270D82"/>
    <w:rsid w:val="00271D33"/>
    <w:rsid w:val="0028071C"/>
    <w:rsid w:val="00515AD8"/>
    <w:rsid w:val="005375B1"/>
    <w:rsid w:val="00644D90"/>
    <w:rsid w:val="006C4ADB"/>
    <w:rsid w:val="00753C4A"/>
    <w:rsid w:val="00794366"/>
    <w:rsid w:val="007C464A"/>
    <w:rsid w:val="0096583F"/>
    <w:rsid w:val="009A754D"/>
    <w:rsid w:val="009D7AA2"/>
    <w:rsid w:val="00A805D2"/>
    <w:rsid w:val="00AC6CB0"/>
    <w:rsid w:val="00B927AF"/>
    <w:rsid w:val="00BE5F25"/>
    <w:rsid w:val="00C57B2F"/>
    <w:rsid w:val="00CA73F8"/>
    <w:rsid w:val="00D937C3"/>
    <w:rsid w:val="00DD35B9"/>
    <w:rsid w:val="00DE288B"/>
    <w:rsid w:val="00EA2729"/>
    <w:rsid w:val="00F55961"/>
    <w:rsid w:val="00F67F85"/>
    <w:rsid w:val="00F741D9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0EC45-38AD-4CC1-95FD-2CA8B40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2025-07-01T09:20:00Z</dcterms:created>
  <dcterms:modified xsi:type="dcterms:W3CDTF">2025-07-01T09:24:00Z</dcterms:modified>
</cp:coreProperties>
</file>