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E9" w:rsidRDefault="00841A09" w:rsidP="008172B0">
      <w:pPr>
        <w:jc w:val="center"/>
        <w:rPr>
          <w:b/>
          <w:sz w:val="32"/>
          <w:szCs w:val="32"/>
        </w:rPr>
      </w:pPr>
      <w:r w:rsidRPr="008172B0">
        <w:rPr>
          <w:b/>
          <w:sz w:val="32"/>
          <w:szCs w:val="32"/>
        </w:rPr>
        <w:t>RAMOWY ROZKŁAD DNIA</w:t>
      </w:r>
    </w:p>
    <w:p w:rsidR="00DF413E" w:rsidRPr="008172B0" w:rsidRDefault="00DF413E" w:rsidP="00DF413E">
      <w:pPr>
        <w:jc w:val="both"/>
        <w:rPr>
          <w:b/>
          <w:sz w:val="32"/>
          <w:szCs w:val="32"/>
        </w:rPr>
      </w:pPr>
    </w:p>
    <w:p w:rsidR="00841A09" w:rsidRDefault="00841A09" w:rsidP="00DF413E">
      <w:pPr>
        <w:jc w:val="both"/>
      </w:pPr>
      <w:r>
        <w:t xml:space="preserve">7.00 – 8.20  </w:t>
      </w:r>
      <w:r w:rsidR="008172B0">
        <w:tab/>
      </w:r>
      <w:r>
        <w:t xml:space="preserve">Zabawy w kącikach zainteresowań, praca </w:t>
      </w:r>
      <w:r w:rsidR="00154D8F">
        <w:t>z</w:t>
      </w:r>
      <w:r>
        <w:t xml:space="preserve"> zespołem dzieci lub indywidualna, praca z dzieckiem </w:t>
      </w:r>
      <w:r w:rsidR="00154D8F">
        <w:tab/>
      </w:r>
      <w:r w:rsidR="00154D8F">
        <w:tab/>
      </w:r>
      <w:r>
        <w:t xml:space="preserve">dolnym, czynności porządkowe, ćwiczenia poranne, schodzenie się dzieci, czynności opiekuńcze, </w:t>
      </w:r>
      <w:r w:rsidR="008172B0">
        <w:tab/>
      </w:r>
      <w:r w:rsidR="008172B0">
        <w:tab/>
      </w:r>
      <w:r>
        <w:t xml:space="preserve">zabawy swobodne, tworzenie okazji do wymiany informacji, rozmowy indywidualne z dziećmi, </w:t>
      </w:r>
      <w:r w:rsidR="008172B0">
        <w:tab/>
      </w:r>
      <w:r w:rsidR="008172B0">
        <w:tab/>
      </w:r>
      <w:r w:rsidR="008172B0">
        <w:tab/>
      </w:r>
      <w:r>
        <w:t>dyskutowanie, zabawy ruchowe, kontakty z rodzicami</w:t>
      </w:r>
    </w:p>
    <w:p w:rsidR="00841A09" w:rsidRDefault="00841A09" w:rsidP="00DF413E">
      <w:pPr>
        <w:jc w:val="both"/>
      </w:pPr>
      <w:r>
        <w:t xml:space="preserve">8.20 – 8.30  </w:t>
      </w:r>
      <w:r w:rsidR="008172B0">
        <w:tab/>
      </w:r>
      <w:r>
        <w:t>Przygotowanie do śniadania, czynności higieniczne, czynności samoobsługowe, pełnienie dyżurów</w:t>
      </w:r>
    </w:p>
    <w:p w:rsidR="00841A09" w:rsidRDefault="00841A09" w:rsidP="00DF413E">
      <w:pPr>
        <w:jc w:val="both"/>
      </w:pPr>
      <w:r>
        <w:t xml:space="preserve">8.30 – 9.00 </w:t>
      </w:r>
      <w:r w:rsidR="008172B0">
        <w:tab/>
      </w:r>
      <w:r w:rsidR="00DF413E">
        <w:t>Ś</w:t>
      </w:r>
      <w:r>
        <w:t>niadanie – wpajanie zasad dobrego wychowania, wyrabianie nawyków higieniczno-kulturalnych</w:t>
      </w:r>
    </w:p>
    <w:p w:rsidR="00841A09" w:rsidRDefault="00841A09" w:rsidP="00DF413E">
      <w:pPr>
        <w:jc w:val="both"/>
      </w:pPr>
      <w:r>
        <w:t xml:space="preserve">9.00 – 9.30 </w:t>
      </w:r>
      <w:r w:rsidR="00DF413E">
        <w:tab/>
        <w:t>Z</w:t>
      </w:r>
      <w:r w:rsidR="008172B0">
        <w:t>integrowana działalność</w:t>
      </w:r>
      <w:r>
        <w:t xml:space="preserve"> edukacyjna zgodna z podstawą programową, zajęcia i zabawy </w:t>
      </w:r>
      <w:r w:rsidR="008172B0">
        <w:tab/>
      </w:r>
      <w:r w:rsidR="008172B0">
        <w:tab/>
      </w:r>
      <w:r w:rsidR="008172B0">
        <w:tab/>
      </w:r>
      <w:r>
        <w:t xml:space="preserve">edukacyjne, zajęcia dydaktyczne różnego typu realizowane według wybranego programu </w:t>
      </w:r>
      <w:r w:rsidR="008172B0">
        <w:tab/>
      </w:r>
      <w:r w:rsidR="008172B0">
        <w:tab/>
      </w:r>
      <w:r w:rsidR="008172B0">
        <w:tab/>
      </w:r>
      <w:r>
        <w:t>wych</w:t>
      </w:r>
      <w:r w:rsidR="008172B0">
        <w:t>o</w:t>
      </w:r>
      <w:r>
        <w:t>wania przedszkolnego</w:t>
      </w:r>
    </w:p>
    <w:p w:rsidR="00841A09" w:rsidRDefault="00841A09" w:rsidP="00DF413E">
      <w:pPr>
        <w:jc w:val="both"/>
      </w:pPr>
      <w:r>
        <w:t xml:space="preserve">9.30 – 10.00 </w:t>
      </w:r>
      <w:r w:rsidR="00DF413E">
        <w:tab/>
        <w:t>C</w:t>
      </w:r>
      <w:r>
        <w:t>zynności organizacyjno-porządkowe. Gry i zabawy ruchowe</w:t>
      </w:r>
    </w:p>
    <w:p w:rsidR="00841A09" w:rsidRDefault="00841A09" w:rsidP="00DF413E">
      <w:pPr>
        <w:jc w:val="both"/>
      </w:pPr>
      <w:r>
        <w:t xml:space="preserve">10.00 – 10.30 </w:t>
      </w:r>
      <w:r w:rsidR="00DF413E">
        <w:tab/>
        <w:t>Z</w:t>
      </w:r>
      <w:r>
        <w:t xml:space="preserve">ajęcia edukacyjne zgodne z podstawą programową, zajęcia i zabawy edukacyjne, zajęcia </w:t>
      </w:r>
      <w:r w:rsidR="00DF413E">
        <w:tab/>
      </w:r>
      <w:r w:rsidR="00DF413E">
        <w:tab/>
      </w:r>
      <w:r w:rsidR="00DF413E">
        <w:tab/>
      </w:r>
      <w:r>
        <w:t>dydaktyczne różnego typu realizowane według wybranego programu wychowanie przedszkolnego</w:t>
      </w:r>
    </w:p>
    <w:p w:rsidR="00841A09" w:rsidRDefault="00841A09" w:rsidP="00DF413E">
      <w:pPr>
        <w:jc w:val="both"/>
      </w:pPr>
      <w:r>
        <w:t xml:space="preserve">10.30 – 11.30 </w:t>
      </w:r>
      <w:r w:rsidR="00DF413E">
        <w:tab/>
        <w:t>Z</w:t>
      </w:r>
      <w:r>
        <w:t>abawy, gry sportowe oraz ćwiczenia kształtujące post</w:t>
      </w:r>
      <w:r w:rsidR="008172B0">
        <w:t>a</w:t>
      </w:r>
      <w:r>
        <w:t xml:space="preserve">wę dziecka, zabawy organizowane i </w:t>
      </w:r>
      <w:r w:rsidR="00DF413E">
        <w:tab/>
      </w:r>
      <w:r w:rsidR="00DF413E">
        <w:tab/>
      </w:r>
      <w:r w:rsidR="00DF413E">
        <w:tab/>
      </w:r>
      <w:r>
        <w:t xml:space="preserve">swobodne na placu przedszkolnym, spacery, wycieczki, przebywanie w ogrodzie przedszkolnym, </w:t>
      </w:r>
      <w:r w:rsidR="00DF413E">
        <w:tab/>
      </w:r>
      <w:r w:rsidR="00DF413E">
        <w:tab/>
      </w:r>
      <w:r>
        <w:t>obserwacje przyrodnicze, zajęcia spo</w:t>
      </w:r>
      <w:r w:rsidR="008172B0">
        <w:t>r</w:t>
      </w:r>
      <w:r>
        <w:t>towe</w:t>
      </w:r>
      <w:r w:rsidR="008172B0">
        <w:t xml:space="preserve">. Tworzenie okazji do obserwowania, </w:t>
      </w:r>
      <w:r w:rsidR="00DF413E">
        <w:tab/>
      </w:r>
      <w:r w:rsidR="00DF413E">
        <w:tab/>
      </w:r>
      <w:r w:rsidR="00DF413E">
        <w:tab/>
      </w:r>
      <w:r w:rsidR="00DF413E">
        <w:tab/>
      </w:r>
      <w:r w:rsidR="008172B0">
        <w:t>eksperymentowania, odkrywania, podejmowania zabaw badawczych, konstrukcyjno-</w:t>
      </w:r>
      <w:r w:rsidR="00DF413E">
        <w:tab/>
      </w:r>
      <w:r w:rsidR="00DF413E">
        <w:tab/>
      </w:r>
      <w:r w:rsidR="00DF413E">
        <w:tab/>
      </w:r>
      <w:r w:rsidR="00DF413E">
        <w:tab/>
      </w:r>
      <w:r w:rsidR="008172B0">
        <w:t xml:space="preserve">technicznych, wspieranie działań twórczych poprzez kontakt ze sztuką, muzyką, literaturą, zabawy </w:t>
      </w:r>
      <w:r w:rsidR="00DF413E">
        <w:tab/>
      </w:r>
      <w:r w:rsidR="00DF413E">
        <w:tab/>
      </w:r>
      <w:r w:rsidR="008172B0">
        <w:t>dowolne, rozmowy indywidualne.</w:t>
      </w:r>
    </w:p>
    <w:p w:rsidR="008172B0" w:rsidRDefault="008172B0" w:rsidP="00DF413E">
      <w:pPr>
        <w:jc w:val="both"/>
      </w:pPr>
      <w:r>
        <w:t xml:space="preserve">11.30 – 12.00 </w:t>
      </w:r>
      <w:r w:rsidR="00DF413E">
        <w:tab/>
        <w:t>Przygotowanie do obiadu</w:t>
      </w:r>
      <w:r>
        <w:t>, czynności porządkowo-higieniczne</w:t>
      </w:r>
    </w:p>
    <w:p w:rsidR="008172B0" w:rsidRDefault="008172B0" w:rsidP="00DF413E">
      <w:pPr>
        <w:jc w:val="both"/>
      </w:pPr>
      <w:r>
        <w:t xml:space="preserve">12.00 – 12.30 </w:t>
      </w:r>
      <w:r w:rsidR="00DF413E">
        <w:tab/>
        <w:t>O</w:t>
      </w:r>
      <w:r>
        <w:t>biad</w:t>
      </w:r>
    </w:p>
    <w:p w:rsidR="008172B0" w:rsidRDefault="008172B0" w:rsidP="00DF413E">
      <w:pPr>
        <w:spacing w:after="0"/>
        <w:jc w:val="both"/>
      </w:pPr>
      <w:r>
        <w:t xml:space="preserve">12.30 – 14.15 </w:t>
      </w:r>
      <w:r w:rsidR="00DF413E">
        <w:tab/>
        <w:t>Odp</w:t>
      </w:r>
      <w:r>
        <w:t>oczynek poobiedni, kwadrans na bajkę, słuchanie muzyki</w:t>
      </w:r>
      <w:r w:rsidR="00DF413E">
        <w:t>.</w:t>
      </w:r>
    </w:p>
    <w:p w:rsidR="008172B0" w:rsidRDefault="00DF413E" w:rsidP="00DF413E">
      <w:pPr>
        <w:jc w:val="both"/>
      </w:pPr>
      <w:r>
        <w:tab/>
      </w:r>
      <w:r>
        <w:tab/>
      </w:r>
      <w:r w:rsidR="008172B0">
        <w:t xml:space="preserve">Zabawy dowolne w sali </w:t>
      </w:r>
      <w:r>
        <w:t>lub</w:t>
      </w:r>
      <w:r w:rsidR="008172B0">
        <w:t xml:space="preserve"> na powietrzu, spacery, ćwiczenia utrwalające wiadomości z zajęć </w:t>
      </w:r>
      <w:r>
        <w:tab/>
      </w:r>
      <w:r>
        <w:tab/>
      </w:r>
      <w:r>
        <w:tab/>
      </w:r>
      <w:r w:rsidR="008172B0">
        <w:t xml:space="preserve">edukacyjnych, zajęcia wyrównawcze, wspieranie rozwoju dzieci poprzez: zabawy dydaktyczne, </w:t>
      </w:r>
      <w:r>
        <w:tab/>
      </w:r>
      <w:r>
        <w:tab/>
      </w:r>
      <w:r>
        <w:tab/>
      </w:r>
      <w:r w:rsidR="008172B0">
        <w:t>ćwiczenia mowy, artykulacyjne, oddechowe itp., zab</w:t>
      </w:r>
      <w:r>
        <w:t>a</w:t>
      </w:r>
      <w:r w:rsidR="008172B0">
        <w:t xml:space="preserve">wy ruchowe, zabawy konstrukcyjne, zabawy </w:t>
      </w:r>
      <w:r>
        <w:tab/>
      </w:r>
      <w:r>
        <w:tab/>
      </w:r>
      <w:r w:rsidR="008172B0">
        <w:t>rozwijające percepcję wzrokową, słuchową, zabawy kołowe, rysowanie</w:t>
      </w:r>
    </w:p>
    <w:p w:rsidR="008172B0" w:rsidRDefault="008172B0" w:rsidP="00DF413E">
      <w:pPr>
        <w:jc w:val="both"/>
      </w:pPr>
      <w:r>
        <w:t xml:space="preserve">14.15 – 14.30 </w:t>
      </w:r>
      <w:r w:rsidR="00DF413E">
        <w:tab/>
        <w:t>C</w:t>
      </w:r>
      <w:r>
        <w:t>zynności samoobsługowe i przygotowujące do posiłku</w:t>
      </w:r>
    </w:p>
    <w:p w:rsidR="008172B0" w:rsidRDefault="008172B0" w:rsidP="00DF413E">
      <w:pPr>
        <w:jc w:val="both"/>
      </w:pPr>
      <w:r>
        <w:t xml:space="preserve">14.30 – 14.45 </w:t>
      </w:r>
      <w:r w:rsidR="00DF413E">
        <w:tab/>
        <w:t>P</w:t>
      </w:r>
      <w:r>
        <w:t>odwieczorek</w:t>
      </w:r>
    </w:p>
    <w:p w:rsidR="00841A09" w:rsidRDefault="008172B0" w:rsidP="00DF413E">
      <w:pPr>
        <w:jc w:val="both"/>
      </w:pPr>
      <w:r>
        <w:t xml:space="preserve">14.45 – 17.00 </w:t>
      </w:r>
      <w:r w:rsidR="00DF413E">
        <w:tab/>
        <w:t>Z</w:t>
      </w:r>
      <w:r>
        <w:t>abawy i gry dydaktyczne, stolikowe, ćwiczenia słownikowe,</w:t>
      </w:r>
      <w:r w:rsidR="00DF413E">
        <w:t xml:space="preserve"> praca wyrównawcza, indywidualna</w:t>
      </w:r>
      <w:r>
        <w:t xml:space="preserve">, </w:t>
      </w:r>
      <w:r w:rsidR="00DF413E">
        <w:tab/>
      </w:r>
      <w:r w:rsidR="00DF413E">
        <w:tab/>
      </w:r>
      <w:r>
        <w:t xml:space="preserve">zabawy dowolne według zainteresowań, zajęcia w małych zespołach, prace porządkowe, </w:t>
      </w:r>
      <w:r w:rsidR="00DF413E">
        <w:tab/>
      </w:r>
      <w:r w:rsidR="00DF413E">
        <w:tab/>
      </w:r>
      <w:r w:rsidR="00DF413E">
        <w:tab/>
      </w:r>
      <w:r>
        <w:t xml:space="preserve">tworzenie sytuacji rozwijających indywidualne zdolności i zainteresowania dzieci, rozmowy </w:t>
      </w:r>
      <w:r w:rsidR="00DF413E">
        <w:tab/>
      </w:r>
      <w:r w:rsidR="00DF413E">
        <w:tab/>
      </w:r>
      <w:r w:rsidR="00DF413E">
        <w:tab/>
      </w:r>
      <w:r>
        <w:t>indywidualne, rozchodzenie się dzieci</w:t>
      </w:r>
    </w:p>
    <w:p w:rsidR="00515BB1" w:rsidRDefault="00515BB1" w:rsidP="00515BB1">
      <w:pPr>
        <w:jc w:val="center"/>
      </w:pPr>
    </w:p>
    <w:p w:rsidR="00515BB1" w:rsidRPr="00515BB1" w:rsidRDefault="00515BB1" w:rsidP="00515BB1">
      <w:pPr>
        <w:jc w:val="center"/>
        <w:rPr>
          <w:i/>
        </w:rPr>
      </w:pPr>
      <w:r w:rsidRPr="00515BB1">
        <w:rPr>
          <w:i/>
        </w:rPr>
        <w:t>Zatwierdzono Uchwałą Rady Pedagogicznej Nr 8/2020 z dnia 24 sierpnia 2020r.</w:t>
      </w:r>
    </w:p>
    <w:sectPr w:rsidR="00515BB1" w:rsidRPr="00515BB1" w:rsidSect="00515BB1">
      <w:pgSz w:w="11906" w:h="16838"/>
      <w:pgMar w:top="141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1A09"/>
    <w:rsid w:val="00154D8F"/>
    <w:rsid w:val="0039304E"/>
    <w:rsid w:val="00515BB1"/>
    <w:rsid w:val="00533CF6"/>
    <w:rsid w:val="008172B0"/>
    <w:rsid w:val="00841A09"/>
    <w:rsid w:val="00A003C8"/>
    <w:rsid w:val="00AA62B1"/>
    <w:rsid w:val="00DF413E"/>
    <w:rsid w:val="00F7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32D1A-0939-450F-A822-6E7568A6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</cp:lastModifiedBy>
  <cp:revision>5</cp:revision>
  <cp:lastPrinted>2020-09-17T08:45:00Z</cp:lastPrinted>
  <dcterms:created xsi:type="dcterms:W3CDTF">2017-08-29T14:57:00Z</dcterms:created>
  <dcterms:modified xsi:type="dcterms:W3CDTF">2020-09-17T08:45:00Z</dcterms:modified>
</cp:coreProperties>
</file>