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B2BC5" w14:textId="77777777" w:rsidR="0035374E" w:rsidRDefault="0035374E" w:rsidP="00223628">
      <w:pPr>
        <w:spacing w:after="0"/>
        <w:jc w:val="center"/>
        <w:rPr>
          <w:b/>
        </w:rPr>
      </w:pPr>
    </w:p>
    <w:p w14:paraId="599AFBC8" w14:textId="3998619C" w:rsidR="000C2563" w:rsidRPr="00C62BA1" w:rsidRDefault="006924B0" w:rsidP="006924B0">
      <w:pPr>
        <w:jc w:val="center"/>
        <w:rPr>
          <w:b/>
          <w:sz w:val="32"/>
          <w:szCs w:val="32"/>
        </w:rPr>
      </w:pPr>
      <w:r w:rsidRPr="00C62BA1">
        <w:rPr>
          <w:b/>
          <w:sz w:val="32"/>
          <w:szCs w:val="32"/>
        </w:rPr>
        <w:t>T</w:t>
      </w:r>
      <w:r w:rsidR="000C2563" w:rsidRPr="00C62BA1">
        <w:rPr>
          <w:b/>
          <w:sz w:val="32"/>
          <w:szCs w:val="32"/>
        </w:rPr>
        <w:t xml:space="preserve">erminy postępowania rekrutacyjnego do Przedszkola w Tarczynie </w:t>
      </w:r>
      <w:r w:rsidRPr="00C62BA1">
        <w:rPr>
          <w:b/>
          <w:sz w:val="32"/>
          <w:szCs w:val="32"/>
        </w:rPr>
        <w:br/>
      </w:r>
      <w:r w:rsidR="0045365A">
        <w:rPr>
          <w:b/>
          <w:sz w:val="32"/>
          <w:szCs w:val="32"/>
        </w:rPr>
        <w:t>na rok szkolny 202</w:t>
      </w:r>
      <w:r w:rsidR="00752195">
        <w:rPr>
          <w:b/>
          <w:sz w:val="32"/>
          <w:szCs w:val="32"/>
        </w:rPr>
        <w:t>5</w:t>
      </w:r>
      <w:r w:rsidR="0045365A">
        <w:rPr>
          <w:b/>
          <w:sz w:val="32"/>
          <w:szCs w:val="32"/>
        </w:rPr>
        <w:t>/202</w:t>
      </w:r>
      <w:r w:rsidR="00752195">
        <w:rPr>
          <w:b/>
          <w:sz w:val="32"/>
          <w:szCs w:val="32"/>
        </w:rPr>
        <w:t>6</w:t>
      </w:r>
      <w:r w:rsidR="00725DFE">
        <w:rPr>
          <w:b/>
          <w:sz w:val="32"/>
          <w:szCs w:val="3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3763"/>
        <w:gridCol w:w="2353"/>
        <w:gridCol w:w="2277"/>
      </w:tblGrid>
      <w:tr w:rsidR="000C2563" w:rsidRPr="00223628" w14:paraId="1162B590" w14:textId="77777777" w:rsidTr="0035374E">
        <w:tc>
          <w:tcPr>
            <w:tcW w:w="675" w:type="dxa"/>
            <w:vAlign w:val="center"/>
          </w:tcPr>
          <w:p w14:paraId="29BA11FB" w14:textId="77777777" w:rsidR="000C2563" w:rsidRPr="00223628" w:rsidRDefault="000C2563" w:rsidP="0035374E">
            <w:pPr>
              <w:jc w:val="center"/>
              <w:rPr>
                <w:b/>
                <w:sz w:val="20"/>
                <w:szCs w:val="20"/>
              </w:rPr>
            </w:pPr>
            <w:r w:rsidRPr="00223628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828" w:type="dxa"/>
            <w:vAlign w:val="center"/>
          </w:tcPr>
          <w:p w14:paraId="62509A5B" w14:textId="77777777" w:rsidR="000C2563" w:rsidRPr="00223628" w:rsidRDefault="000C2563" w:rsidP="0035374E">
            <w:pPr>
              <w:jc w:val="center"/>
              <w:rPr>
                <w:b/>
                <w:sz w:val="20"/>
                <w:szCs w:val="20"/>
              </w:rPr>
            </w:pPr>
            <w:r w:rsidRPr="00223628">
              <w:rPr>
                <w:b/>
                <w:sz w:val="20"/>
                <w:szCs w:val="20"/>
              </w:rPr>
              <w:t>Rodzaj czynności</w:t>
            </w:r>
          </w:p>
        </w:tc>
        <w:tc>
          <w:tcPr>
            <w:tcW w:w="2406" w:type="dxa"/>
            <w:vAlign w:val="center"/>
          </w:tcPr>
          <w:p w14:paraId="493E7C89" w14:textId="77777777" w:rsidR="000C2563" w:rsidRPr="00223628" w:rsidRDefault="000C2563" w:rsidP="0035374E">
            <w:pPr>
              <w:jc w:val="center"/>
              <w:rPr>
                <w:b/>
                <w:sz w:val="20"/>
                <w:szCs w:val="20"/>
              </w:rPr>
            </w:pPr>
            <w:r w:rsidRPr="00223628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303" w:type="dxa"/>
            <w:vAlign w:val="center"/>
          </w:tcPr>
          <w:p w14:paraId="7D3C67B0" w14:textId="77777777" w:rsidR="000C2563" w:rsidRPr="00223628" w:rsidRDefault="00B962C3" w:rsidP="0035374E">
            <w:pPr>
              <w:jc w:val="center"/>
              <w:rPr>
                <w:b/>
                <w:sz w:val="20"/>
                <w:szCs w:val="20"/>
              </w:rPr>
            </w:pPr>
            <w:r w:rsidRPr="00223628">
              <w:rPr>
                <w:b/>
                <w:sz w:val="20"/>
                <w:szCs w:val="20"/>
              </w:rPr>
              <w:t>Termin postę</w:t>
            </w:r>
            <w:r w:rsidR="000C2563" w:rsidRPr="00223628">
              <w:rPr>
                <w:b/>
                <w:sz w:val="20"/>
                <w:szCs w:val="20"/>
              </w:rPr>
              <w:t>powania uzupełniającego</w:t>
            </w:r>
          </w:p>
        </w:tc>
      </w:tr>
      <w:tr w:rsidR="000C2563" w:rsidRPr="00223628" w14:paraId="31E81256" w14:textId="77777777" w:rsidTr="0035374E">
        <w:tc>
          <w:tcPr>
            <w:tcW w:w="675" w:type="dxa"/>
          </w:tcPr>
          <w:p w14:paraId="12DC1B13" w14:textId="77777777" w:rsidR="000C2563" w:rsidRPr="00223628" w:rsidRDefault="000C2563">
            <w:pPr>
              <w:rPr>
                <w:sz w:val="20"/>
                <w:szCs w:val="20"/>
              </w:rPr>
            </w:pPr>
            <w:r w:rsidRPr="00223628">
              <w:rPr>
                <w:sz w:val="20"/>
                <w:szCs w:val="20"/>
              </w:rPr>
              <w:t>1.</w:t>
            </w:r>
          </w:p>
        </w:tc>
        <w:tc>
          <w:tcPr>
            <w:tcW w:w="3828" w:type="dxa"/>
          </w:tcPr>
          <w:p w14:paraId="21075F80" w14:textId="77777777" w:rsidR="006924B0" w:rsidRDefault="006924B0" w:rsidP="000C2563">
            <w:pPr>
              <w:rPr>
                <w:sz w:val="20"/>
                <w:szCs w:val="20"/>
              </w:rPr>
            </w:pPr>
          </w:p>
          <w:p w14:paraId="32E782CC" w14:textId="77777777" w:rsidR="000C2563" w:rsidRDefault="000C2563" w:rsidP="000C2563">
            <w:pPr>
              <w:rPr>
                <w:sz w:val="20"/>
                <w:szCs w:val="20"/>
              </w:rPr>
            </w:pPr>
            <w:r w:rsidRPr="00223628">
              <w:rPr>
                <w:sz w:val="20"/>
                <w:szCs w:val="20"/>
              </w:rPr>
              <w:t>Składnie wniosków wraz z załącznikami</w:t>
            </w:r>
          </w:p>
          <w:p w14:paraId="7691A904" w14:textId="77777777" w:rsidR="006924B0" w:rsidRPr="00223628" w:rsidRDefault="006924B0" w:rsidP="000C2563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14:paraId="4D0E07A5" w14:textId="77777777" w:rsidR="006924B0" w:rsidRDefault="006924B0">
            <w:pPr>
              <w:rPr>
                <w:sz w:val="20"/>
                <w:szCs w:val="20"/>
              </w:rPr>
            </w:pPr>
          </w:p>
          <w:p w14:paraId="2E483543" w14:textId="737AC0B7" w:rsidR="000C2563" w:rsidRPr="00223628" w:rsidRDefault="00752195" w:rsidP="00AF1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F1788">
              <w:rPr>
                <w:sz w:val="20"/>
                <w:szCs w:val="20"/>
              </w:rPr>
              <w:t xml:space="preserve"> </w:t>
            </w:r>
            <w:r w:rsidR="000E08BC">
              <w:rPr>
                <w:sz w:val="20"/>
                <w:szCs w:val="20"/>
              </w:rPr>
              <w:t>-</w:t>
            </w:r>
            <w:r w:rsidR="00AF1788">
              <w:rPr>
                <w:sz w:val="20"/>
                <w:szCs w:val="20"/>
              </w:rPr>
              <w:t xml:space="preserve"> </w:t>
            </w:r>
            <w:r w:rsidR="0045365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="000C2563" w:rsidRPr="00223628">
              <w:rPr>
                <w:sz w:val="20"/>
                <w:szCs w:val="20"/>
              </w:rPr>
              <w:t xml:space="preserve"> marca br.</w:t>
            </w:r>
          </w:p>
        </w:tc>
        <w:tc>
          <w:tcPr>
            <w:tcW w:w="2303" w:type="dxa"/>
          </w:tcPr>
          <w:p w14:paraId="23300988" w14:textId="77777777" w:rsidR="006924B0" w:rsidRDefault="006924B0">
            <w:pPr>
              <w:rPr>
                <w:sz w:val="20"/>
                <w:szCs w:val="20"/>
              </w:rPr>
            </w:pPr>
          </w:p>
          <w:p w14:paraId="04EA771C" w14:textId="3BD25F51" w:rsidR="000C2563" w:rsidRPr="00223628" w:rsidRDefault="00752195" w:rsidP="00777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35D21">
              <w:rPr>
                <w:sz w:val="20"/>
                <w:szCs w:val="20"/>
              </w:rPr>
              <w:t xml:space="preserve"> –</w:t>
            </w:r>
            <w:r w:rsidR="009875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6 </w:t>
            </w:r>
            <w:r w:rsidR="00A35D21">
              <w:rPr>
                <w:sz w:val="20"/>
                <w:szCs w:val="20"/>
              </w:rPr>
              <w:t>czerwca</w:t>
            </w:r>
            <w:r w:rsidR="000E08BC">
              <w:rPr>
                <w:sz w:val="20"/>
                <w:szCs w:val="20"/>
              </w:rPr>
              <w:t xml:space="preserve"> </w:t>
            </w:r>
            <w:r w:rsidR="000C2563" w:rsidRPr="00223628">
              <w:rPr>
                <w:sz w:val="20"/>
                <w:szCs w:val="20"/>
              </w:rPr>
              <w:t xml:space="preserve"> br.</w:t>
            </w:r>
          </w:p>
        </w:tc>
      </w:tr>
      <w:tr w:rsidR="00AF1788" w:rsidRPr="00223628" w14:paraId="787D46ED" w14:textId="77777777" w:rsidTr="0035374E">
        <w:tc>
          <w:tcPr>
            <w:tcW w:w="675" w:type="dxa"/>
          </w:tcPr>
          <w:p w14:paraId="2F144AAE" w14:textId="77777777" w:rsidR="00AF1788" w:rsidRPr="00223628" w:rsidRDefault="00AF1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828" w:type="dxa"/>
          </w:tcPr>
          <w:p w14:paraId="3881BC18" w14:textId="77777777" w:rsidR="00AF1788" w:rsidRDefault="00AF1788" w:rsidP="000C2563">
            <w:pPr>
              <w:rPr>
                <w:sz w:val="20"/>
                <w:szCs w:val="20"/>
              </w:rPr>
            </w:pPr>
          </w:p>
          <w:p w14:paraId="6419B81D" w14:textId="77777777" w:rsidR="00AF1788" w:rsidRDefault="00AF1788" w:rsidP="000C2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Weryfikacja przez komisję rekrutacyjną wniosków o przyjęcie do przedszkola i dokumentów potwierdzających spełnianie przez kandydata warunków lub kryteriów branych pod uwagę w postępowaniu rekrutacyjnym.</w:t>
            </w:r>
          </w:p>
          <w:p w14:paraId="49B910BE" w14:textId="77777777" w:rsidR="00AF1788" w:rsidRDefault="00AF1788" w:rsidP="000C2563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14:paraId="5BC42B8E" w14:textId="77777777" w:rsidR="00AF1788" w:rsidRDefault="00AF1788">
            <w:pPr>
              <w:rPr>
                <w:sz w:val="20"/>
                <w:szCs w:val="20"/>
              </w:rPr>
            </w:pPr>
          </w:p>
          <w:p w14:paraId="0FC7BAF5" w14:textId="00FD5781" w:rsidR="00AF1788" w:rsidRDefault="0045365A" w:rsidP="004E7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5219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– 2</w:t>
            </w:r>
            <w:r w:rsidR="003D6D1A">
              <w:rPr>
                <w:sz w:val="20"/>
                <w:szCs w:val="20"/>
              </w:rPr>
              <w:t>6</w:t>
            </w:r>
            <w:r w:rsidR="00A35D21">
              <w:rPr>
                <w:sz w:val="20"/>
                <w:szCs w:val="20"/>
              </w:rPr>
              <w:t xml:space="preserve"> marca</w:t>
            </w:r>
            <w:r w:rsidR="00AF1788">
              <w:rPr>
                <w:sz w:val="20"/>
                <w:szCs w:val="20"/>
              </w:rPr>
              <w:t xml:space="preserve"> b.r.</w:t>
            </w:r>
          </w:p>
        </w:tc>
        <w:tc>
          <w:tcPr>
            <w:tcW w:w="2303" w:type="dxa"/>
          </w:tcPr>
          <w:p w14:paraId="7C5C10B5" w14:textId="77777777" w:rsidR="00AF1788" w:rsidRDefault="00AF1788">
            <w:pPr>
              <w:rPr>
                <w:sz w:val="20"/>
                <w:szCs w:val="20"/>
              </w:rPr>
            </w:pPr>
          </w:p>
          <w:p w14:paraId="72F9E96F" w14:textId="4184C98C" w:rsidR="00AF1788" w:rsidRDefault="00752195" w:rsidP="00112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– 10 </w:t>
            </w:r>
            <w:r w:rsidR="00EE37BC">
              <w:rPr>
                <w:sz w:val="20"/>
                <w:szCs w:val="20"/>
              </w:rPr>
              <w:t xml:space="preserve"> </w:t>
            </w:r>
            <w:r w:rsidR="00A35D21">
              <w:rPr>
                <w:sz w:val="20"/>
                <w:szCs w:val="20"/>
              </w:rPr>
              <w:t>czerwca</w:t>
            </w:r>
            <w:r w:rsidR="00AF1788">
              <w:rPr>
                <w:sz w:val="20"/>
                <w:szCs w:val="20"/>
              </w:rPr>
              <w:t xml:space="preserve"> b.r.</w:t>
            </w:r>
          </w:p>
        </w:tc>
      </w:tr>
      <w:tr w:rsidR="000C2563" w:rsidRPr="00223628" w14:paraId="3B713BFA" w14:textId="77777777" w:rsidTr="0035374E">
        <w:tc>
          <w:tcPr>
            <w:tcW w:w="675" w:type="dxa"/>
          </w:tcPr>
          <w:p w14:paraId="7916D8D2" w14:textId="77777777" w:rsidR="000C2563" w:rsidRPr="00223628" w:rsidRDefault="00AF1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C2563" w:rsidRPr="00223628">
              <w:rPr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14:paraId="7C88F1B0" w14:textId="77777777" w:rsidR="006924B0" w:rsidRDefault="006924B0">
            <w:pPr>
              <w:rPr>
                <w:sz w:val="20"/>
                <w:szCs w:val="20"/>
              </w:rPr>
            </w:pPr>
          </w:p>
          <w:p w14:paraId="2CACE174" w14:textId="77777777" w:rsidR="000C2563" w:rsidRDefault="000C2563">
            <w:pPr>
              <w:rPr>
                <w:sz w:val="20"/>
                <w:szCs w:val="20"/>
              </w:rPr>
            </w:pPr>
            <w:r w:rsidRPr="00223628">
              <w:rPr>
                <w:sz w:val="20"/>
                <w:szCs w:val="20"/>
              </w:rPr>
              <w:t xml:space="preserve">Podanie do publicznej wiadomości listy kandydatów zakwalifikowanych </w:t>
            </w:r>
            <w:r w:rsidR="0035374E">
              <w:rPr>
                <w:sz w:val="20"/>
                <w:szCs w:val="20"/>
              </w:rPr>
              <w:br/>
            </w:r>
            <w:r w:rsidRPr="00223628">
              <w:rPr>
                <w:sz w:val="20"/>
                <w:szCs w:val="20"/>
              </w:rPr>
              <w:t>i niezakwalifikowanych</w:t>
            </w:r>
          </w:p>
          <w:p w14:paraId="7F51E3FF" w14:textId="77777777" w:rsidR="006924B0" w:rsidRPr="00223628" w:rsidRDefault="006924B0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14:paraId="03A4AB12" w14:textId="77777777" w:rsidR="006924B0" w:rsidRDefault="006924B0">
            <w:pPr>
              <w:rPr>
                <w:sz w:val="20"/>
                <w:szCs w:val="20"/>
              </w:rPr>
            </w:pPr>
          </w:p>
          <w:p w14:paraId="5F4387B6" w14:textId="6FFFD30D" w:rsidR="000C2563" w:rsidRPr="00223628" w:rsidRDefault="0045365A" w:rsidP="00A35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D6D1A">
              <w:rPr>
                <w:sz w:val="20"/>
                <w:szCs w:val="20"/>
              </w:rPr>
              <w:t>7</w:t>
            </w:r>
            <w:r w:rsidR="00A35D21">
              <w:rPr>
                <w:sz w:val="20"/>
                <w:szCs w:val="20"/>
              </w:rPr>
              <w:t xml:space="preserve"> marca</w:t>
            </w:r>
            <w:r w:rsidR="000C2563" w:rsidRPr="00223628">
              <w:rPr>
                <w:sz w:val="20"/>
                <w:szCs w:val="20"/>
              </w:rPr>
              <w:t xml:space="preserve"> br. </w:t>
            </w:r>
            <w:r w:rsidR="0035374E">
              <w:rPr>
                <w:sz w:val="20"/>
                <w:szCs w:val="20"/>
              </w:rPr>
              <w:br/>
            </w:r>
          </w:p>
        </w:tc>
        <w:tc>
          <w:tcPr>
            <w:tcW w:w="2303" w:type="dxa"/>
          </w:tcPr>
          <w:p w14:paraId="3CBA3778" w14:textId="77777777" w:rsidR="006924B0" w:rsidRDefault="006924B0">
            <w:pPr>
              <w:rPr>
                <w:sz w:val="20"/>
                <w:szCs w:val="20"/>
              </w:rPr>
            </w:pPr>
          </w:p>
          <w:p w14:paraId="4EEED514" w14:textId="036D6AB8" w:rsidR="000C2563" w:rsidRPr="00223628" w:rsidRDefault="00453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52195">
              <w:rPr>
                <w:sz w:val="20"/>
                <w:szCs w:val="20"/>
              </w:rPr>
              <w:t>2</w:t>
            </w:r>
            <w:r w:rsidR="00A35D21">
              <w:rPr>
                <w:sz w:val="20"/>
                <w:szCs w:val="20"/>
              </w:rPr>
              <w:t xml:space="preserve"> czerwca </w:t>
            </w:r>
            <w:r w:rsidR="000C2563" w:rsidRPr="00223628">
              <w:rPr>
                <w:sz w:val="20"/>
                <w:szCs w:val="20"/>
              </w:rPr>
              <w:t xml:space="preserve"> br. </w:t>
            </w:r>
            <w:r w:rsidR="0035374E">
              <w:rPr>
                <w:sz w:val="20"/>
                <w:szCs w:val="20"/>
              </w:rPr>
              <w:br/>
            </w:r>
          </w:p>
        </w:tc>
      </w:tr>
      <w:tr w:rsidR="000C2563" w:rsidRPr="00223628" w14:paraId="306F2EB0" w14:textId="77777777" w:rsidTr="0035374E">
        <w:tc>
          <w:tcPr>
            <w:tcW w:w="675" w:type="dxa"/>
          </w:tcPr>
          <w:p w14:paraId="0216CC40" w14:textId="77777777" w:rsidR="000C2563" w:rsidRPr="00223628" w:rsidRDefault="00AF1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C2563" w:rsidRPr="00223628">
              <w:rPr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14:paraId="3FA67257" w14:textId="77777777" w:rsidR="006924B0" w:rsidRDefault="006924B0" w:rsidP="000C2563">
            <w:pPr>
              <w:rPr>
                <w:sz w:val="20"/>
                <w:szCs w:val="20"/>
              </w:rPr>
            </w:pPr>
          </w:p>
          <w:p w14:paraId="6F7D4B32" w14:textId="77777777" w:rsidR="000C2563" w:rsidRDefault="000C2563" w:rsidP="000C2563">
            <w:pPr>
              <w:rPr>
                <w:sz w:val="20"/>
                <w:szCs w:val="20"/>
              </w:rPr>
            </w:pPr>
            <w:r w:rsidRPr="00223628">
              <w:rPr>
                <w:sz w:val="20"/>
                <w:szCs w:val="20"/>
              </w:rPr>
              <w:t>Pisemne potwierdzenie przez rodzica/opiekuna kandydata woli przyjęcia</w:t>
            </w:r>
          </w:p>
          <w:p w14:paraId="34BABAF8" w14:textId="77777777" w:rsidR="006924B0" w:rsidRPr="00223628" w:rsidRDefault="006924B0" w:rsidP="000C2563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14:paraId="7AA39508" w14:textId="77777777" w:rsidR="00AE06D7" w:rsidRDefault="00AE06D7" w:rsidP="00AE06D7">
            <w:pPr>
              <w:rPr>
                <w:sz w:val="20"/>
                <w:szCs w:val="20"/>
              </w:rPr>
            </w:pPr>
          </w:p>
          <w:p w14:paraId="7099450C" w14:textId="11F93513" w:rsidR="000C2563" w:rsidRPr="00223628" w:rsidRDefault="0045365A" w:rsidP="0012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D6D1A">
              <w:rPr>
                <w:sz w:val="20"/>
                <w:szCs w:val="20"/>
              </w:rPr>
              <w:t>7</w:t>
            </w:r>
            <w:r w:rsidR="001255EA">
              <w:rPr>
                <w:sz w:val="20"/>
                <w:szCs w:val="20"/>
              </w:rPr>
              <w:t xml:space="preserve"> marca</w:t>
            </w:r>
            <w:r w:rsidR="00D563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="003D6D1A">
              <w:rPr>
                <w:sz w:val="20"/>
                <w:szCs w:val="20"/>
              </w:rPr>
              <w:t>4</w:t>
            </w:r>
            <w:r w:rsidR="001255EA">
              <w:rPr>
                <w:sz w:val="20"/>
                <w:szCs w:val="20"/>
              </w:rPr>
              <w:t xml:space="preserve"> kwietnia</w:t>
            </w:r>
            <w:r w:rsidR="00A35D21">
              <w:rPr>
                <w:sz w:val="20"/>
                <w:szCs w:val="20"/>
              </w:rPr>
              <w:t xml:space="preserve"> br. </w:t>
            </w:r>
            <w:r w:rsidR="00A35D21">
              <w:rPr>
                <w:sz w:val="20"/>
                <w:szCs w:val="20"/>
              </w:rPr>
              <w:br/>
            </w:r>
            <w:r w:rsidR="00777B51">
              <w:rPr>
                <w:sz w:val="20"/>
                <w:szCs w:val="20"/>
              </w:rPr>
              <w:br/>
            </w:r>
          </w:p>
        </w:tc>
        <w:tc>
          <w:tcPr>
            <w:tcW w:w="2303" w:type="dxa"/>
          </w:tcPr>
          <w:p w14:paraId="42FAC1FD" w14:textId="77777777" w:rsidR="00AE06D7" w:rsidRDefault="00AE06D7">
            <w:pPr>
              <w:rPr>
                <w:sz w:val="20"/>
                <w:szCs w:val="20"/>
              </w:rPr>
            </w:pPr>
          </w:p>
          <w:p w14:paraId="28F0DEA7" w14:textId="7A59015E" w:rsidR="00A35D21" w:rsidRDefault="00453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52195">
              <w:rPr>
                <w:sz w:val="20"/>
                <w:szCs w:val="20"/>
              </w:rPr>
              <w:t>2</w:t>
            </w:r>
            <w:r w:rsidR="00A35D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1</w:t>
            </w:r>
            <w:r w:rsidR="00752195">
              <w:rPr>
                <w:sz w:val="20"/>
                <w:szCs w:val="20"/>
              </w:rPr>
              <w:t>3</w:t>
            </w:r>
            <w:r w:rsidR="00AE06D7">
              <w:rPr>
                <w:sz w:val="20"/>
                <w:szCs w:val="20"/>
              </w:rPr>
              <w:t xml:space="preserve"> </w:t>
            </w:r>
            <w:r w:rsidR="00A35D21">
              <w:rPr>
                <w:sz w:val="20"/>
                <w:szCs w:val="20"/>
              </w:rPr>
              <w:t xml:space="preserve">czerwca br. </w:t>
            </w:r>
          </w:p>
          <w:p w14:paraId="3B9A7B0B" w14:textId="77777777" w:rsidR="000C2563" w:rsidRPr="00223628" w:rsidRDefault="00EE37BC" w:rsidP="00777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A35D21">
              <w:rPr>
                <w:sz w:val="20"/>
                <w:szCs w:val="20"/>
              </w:rPr>
              <w:t>.</w:t>
            </w:r>
          </w:p>
        </w:tc>
      </w:tr>
      <w:tr w:rsidR="000C2563" w:rsidRPr="00223628" w14:paraId="4878141C" w14:textId="77777777" w:rsidTr="0035374E">
        <w:tc>
          <w:tcPr>
            <w:tcW w:w="675" w:type="dxa"/>
          </w:tcPr>
          <w:p w14:paraId="345ED9AC" w14:textId="77777777" w:rsidR="000C2563" w:rsidRPr="00223628" w:rsidRDefault="00AF1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C2563" w:rsidRPr="00223628">
              <w:rPr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14:paraId="35D17D1E" w14:textId="77777777" w:rsidR="006924B0" w:rsidRDefault="006924B0">
            <w:pPr>
              <w:rPr>
                <w:sz w:val="20"/>
                <w:szCs w:val="20"/>
              </w:rPr>
            </w:pPr>
          </w:p>
          <w:p w14:paraId="40B9B560" w14:textId="77777777" w:rsidR="000C2563" w:rsidRDefault="000C2563">
            <w:pPr>
              <w:rPr>
                <w:sz w:val="20"/>
                <w:szCs w:val="20"/>
              </w:rPr>
            </w:pPr>
            <w:r w:rsidRPr="00223628">
              <w:rPr>
                <w:sz w:val="20"/>
                <w:szCs w:val="20"/>
              </w:rPr>
              <w:t>Podanie do publicznej wiadomości listy kandydatów przyjętych i kandydatów nieprzyjętych</w:t>
            </w:r>
          </w:p>
          <w:p w14:paraId="2F6FF6AC" w14:textId="77777777" w:rsidR="006924B0" w:rsidRPr="00223628" w:rsidRDefault="006924B0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14:paraId="7556F34E" w14:textId="77777777" w:rsidR="006924B0" w:rsidRDefault="006924B0">
            <w:pPr>
              <w:rPr>
                <w:sz w:val="20"/>
                <w:szCs w:val="20"/>
              </w:rPr>
            </w:pPr>
          </w:p>
          <w:p w14:paraId="23C0FAD6" w14:textId="6143C032" w:rsidR="000C2563" w:rsidRPr="00223628" w:rsidRDefault="003D6D1A" w:rsidP="00453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E37BC">
              <w:rPr>
                <w:sz w:val="20"/>
                <w:szCs w:val="20"/>
              </w:rPr>
              <w:t xml:space="preserve"> </w:t>
            </w:r>
            <w:r w:rsidR="0045365A">
              <w:rPr>
                <w:sz w:val="20"/>
                <w:szCs w:val="20"/>
              </w:rPr>
              <w:t>kwietnia</w:t>
            </w:r>
            <w:r w:rsidR="009875BD">
              <w:rPr>
                <w:sz w:val="20"/>
                <w:szCs w:val="20"/>
              </w:rPr>
              <w:t xml:space="preserve"> </w:t>
            </w:r>
            <w:r w:rsidR="000C2563" w:rsidRPr="00223628">
              <w:rPr>
                <w:sz w:val="20"/>
                <w:szCs w:val="20"/>
              </w:rPr>
              <w:t xml:space="preserve"> br.</w:t>
            </w:r>
            <w:r w:rsidR="009875BD">
              <w:rPr>
                <w:sz w:val="20"/>
                <w:szCs w:val="20"/>
              </w:rPr>
              <w:br/>
            </w:r>
          </w:p>
        </w:tc>
        <w:tc>
          <w:tcPr>
            <w:tcW w:w="2303" w:type="dxa"/>
          </w:tcPr>
          <w:p w14:paraId="3D63B531" w14:textId="77777777" w:rsidR="006924B0" w:rsidRDefault="006924B0">
            <w:pPr>
              <w:rPr>
                <w:sz w:val="20"/>
                <w:szCs w:val="20"/>
              </w:rPr>
            </w:pPr>
          </w:p>
          <w:p w14:paraId="352ADD49" w14:textId="0F81FDB3" w:rsidR="000C2563" w:rsidRPr="00223628" w:rsidRDefault="00453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52195">
              <w:rPr>
                <w:sz w:val="20"/>
                <w:szCs w:val="20"/>
              </w:rPr>
              <w:t>6</w:t>
            </w:r>
            <w:r w:rsidR="000E08BC">
              <w:rPr>
                <w:sz w:val="20"/>
                <w:szCs w:val="20"/>
              </w:rPr>
              <w:t xml:space="preserve"> czerwca </w:t>
            </w:r>
            <w:r w:rsidR="000C2563" w:rsidRPr="00223628">
              <w:rPr>
                <w:sz w:val="20"/>
                <w:szCs w:val="20"/>
              </w:rPr>
              <w:t xml:space="preserve"> br. </w:t>
            </w:r>
            <w:r w:rsidR="0035374E">
              <w:rPr>
                <w:sz w:val="20"/>
                <w:szCs w:val="20"/>
              </w:rPr>
              <w:br/>
            </w:r>
          </w:p>
        </w:tc>
      </w:tr>
      <w:tr w:rsidR="000C2563" w:rsidRPr="00223628" w14:paraId="273EF3A2" w14:textId="77777777" w:rsidTr="0035374E">
        <w:tc>
          <w:tcPr>
            <w:tcW w:w="675" w:type="dxa"/>
          </w:tcPr>
          <w:p w14:paraId="41A840CD" w14:textId="77777777" w:rsidR="000C2563" w:rsidRPr="00223628" w:rsidRDefault="00AF1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C2563" w:rsidRPr="00223628">
              <w:rPr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14:paraId="6ECACF03" w14:textId="77777777" w:rsidR="006924B0" w:rsidRDefault="006924B0">
            <w:pPr>
              <w:rPr>
                <w:sz w:val="20"/>
                <w:szCs w:val="20"/>
              </w:rPr>
            </w:pPr>
          </w:p>
          <w:p w14:paraId="75749E6C" w14:textId="77777777" w:rsidR="000C2563" w:rsidRDefault="000C2563">
            <w:pPr>
              <w:rPr>
                <w:sz w:val="20"/>
                <w:szCs w:val="20"/>
              </w:rPr>
            </w:pPr>
            <w:r w:rsidRPr="00223628">
              <w:rPr>
                <w:sz w:val="20"/>
                <w:szCs w:val="20"/>
              </w:rPr>
              <w:t xml:space="preserve">Składanie </w:t>
            </w:r>
            <w:r w:rsidR="0035374E">
              <w:rPr>
                <w:sz w:val="20"/>
                <w:szCs w:val="20"/>
              </w:rPr>
              <w:t>wniosków o sporządzenie</w:t>
            </w:r>
            <w:r w:rsidRPr="00223628">
              <w:rPr>
                <w:sz w:val="20"/>
                <w:szCs w:val="20"/>
              </w:rPr>
              <w:t xml:space="preserve"> uzasadnienia odmowy przyjęcia</w:t>
            </w:r>
          </w:p>
          <w:p w14:paraId="15EE8AA6" w14:textId="77777777" w:rsidR="006924B0" w:rsidRPr="00223628" w:rsidRDefault="006924B0">
            <w:pPr>
              <w:rPr>
                <w:sz w:val="20"/>
                <w:szCs w:val="20"/>
              </w:rPr>
            </w:pPr>
          </w:p>
        </w:tc>
        <w:tc>
          <w:tcPr>
            <w:tcW w:w="4709" w:type="dxa"/>
            <w:gridSpan w:val="2"/>
          </w:tcPr>
          <w:p w14:paraId="7B49CE0E" w14:textId="77777777" w:rsidR="006924B0" w:rsidRDefault="006924B0">
            <w:pPr>
              <w:rPr>
                <w:sz w:val="20"/>
                <w:szCs w:val="20"/>
              </w:rPr>
            </w:pPr>
          </w:p>
          <w:p w14:paraId="5972E16D" w14:textId="77777777" w:rsidR="000C2563" w:rsidRPr="00223628" w:rsidRDefault="00692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0C2563" w:rsidRPr="00223628">
              <w:rPr>
                <w:sz w:val="20"/>
                <w:szCs w:val="20"/>
              </w:rPr>
              <w:t>o 7 dni od dnia podania do publicznej wiadomości listy kandydatów przyjętych i kandydatów nieprzyjętych</w:t>
            </w:r>
          </w:p>
        </w:tc>
      </w:tr>
      <w:tr w:rsidR="000C2563" w:rsidRPr="00223628" w14:paraId="4AF0FB36" w14:textId="77777777" w:rsidTr="0035374E">
        <w:tc>
          <w:tcPr>
            <w:tcW w:w="675" w:type="dxa"/>
          </w:tcPr>
          <w:p w14:paraId="351549F2" w14:textId="77777777" w:rsidR="000C2563" w:rsidRPr="00223628" w:rsidRDefault="00AF1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828" w:type="dxa"/>
          </w:tcPr>
          <w:p w14:paraId="0CC29652" w14:textId="77777777" w:rsidR="006924B0" w:rsidRDefault="006924B0">
            <w:pPr>
              <w:rPr>
                <w:sz w:val="20"/>
                <w:szCs w:val="20"/>
              </w:rPr>
            </w:pPr>
          </w:p>
          <w:p w14:paraId="200D6D41" w14:textId="77777777" w:rsidR="000C2563" w:rsidRDefault="000C2563">
            <w:pPr>
              <w:rPr>
                <w:sz w:val="20"/>
                <w:szCs w:val="20"/>
              </w:rPr>
            </w:pPr>
            <w:r w:rsidRPr="00223628">
              <w:rPr>
                <w:sz w:val="20"/>
                <w:szCs w:val="20"/>
              </w:rPr>
              <w:t>Przygotowanie i wydanie uzasadnienia odmowy przyjęcia</w:t>
            </w:r>
          </w:p>
          <w:p w14:paraId="3E25298F" w14:textId="77777777" w:rsidR="006924B0" w:rsidRPr="00223628" w:rsidRDefault="006924B0">
            <w:pPr>
              <w:rPr>
                <w:sz w:val="20"/>
                <w:szCs w:val="20"/>
              </w:rPr>
            </w:pPr>
          </w:p>
        </w:tc>
        <w:tc>
          <w:tcPr>
            <w:tcW w:w="4709" w:type="dxa"/>
            <w:gridSpan w:val="2"/>
          </w:tcPr>
          <w:p w14:paraId="32B82FB6" w14:textId="77777777" w:rsidR="006924B0" w:rsidRDefault="006924B0">
            <w:pPr>
              <w:rPr>
                <w:sz w:val="20"/>
                <w:szCs w:val="20"/>
              </w:rPr>
            </w:pPr>
          </w:p>
          <w:p w14:paraId="5F0B2E02" w14:textId="77777777" w:rsidR="000C2563" w:rsidRPr="00223628" w:rsidRDefault="00692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0C2563" w:rsidRPr="00223628">
              <w:rPr>
                <w:sz w:val="20"/>
                <w:szCs w:val="20"/>
              </w:rPr>
              <w:t>o 5 dni od daty złożenia wniosku o sporządzenie uzasadnienia odmowy przyjęcia</w:t>
            </w:r>
          </w:p>
        </w:tc>
      </w:tr>
      <w:tr w:rsidR="000C2563" w:rsidRPr="00223628" w14:paraId="414E49DA" w14:textId="77777777" w:rsidTr="0035374E">
        <w:tc>
          <w:tcPr>
            <w:tcW w:w="675" w:type="dxa"/>
          </w:tcPr>
          <w:p w14:paraId="19E22375" w14:textId="77777777" w:rsidR="000C2563" w:rsidRPr="00223628" w:rsidRDefault="00AF1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C2563" w:rsidRPr="00223628">
              <w:rPr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14:paraId="1376F501" w14:textId="77777777" w:rsidR="006924B0" w:rsidRDefault="006924B0">
            <w:pPr>
              <w:rPr>
                <w:sz w:val="20"/>
                <w:szCs w:val="20"/>
              </w:rPr>
            </w:pPr>
          </w:p>
          <w:p w14:paraId="55A1F55D" w14:textId="77777777" w:rsidR="000C2563" w:rsidRDefault="00D34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Złożenie</w:t>
            </w:r>
            <w:r w:rsidR="000C2563" w:rsidRPr="00223628">
              <w:rPr>
                <w:sz w:val="20"/>
                <w:szCs w:val="20"/>
              </w:rPr>
              <w:t xml:space="preserve"> do dyrektora odwołania od rozstrzygnięcia Komisji Rekrutacyjnej wyrażonego w pisemnym uzasadnieniu odmowy przyjęcia</w:t>
            </w:r>
          </w:p>
          <w:p w14:paraId="414ECDFF" w14:textId="77777777" w:rsidR="006924B0" w:rsidRPr="00223628" w:rsidRDefault="006924B0">
            <w:pPr>
              <w:rPr>
                <w:sz w:val="20"/>
                <w:szCs w:val="20"/>
              </w:rPr>
            </w:pPr>
          </w:p>
        </w:tc>
        <w:tc>
          <w:tcPr>
            <w:tcW w:w="4709" w:type="dxa"/>
            <w:gridSpan w:val="2"/>
          </w:tcPr>
          <w:p w14:paraId="074187FB" w14:textId="77777777" w:rsidR="006924B0" w:rsidRDefault="006924B0">
            <w:pPr>
              <w:rPr>
                <w:sz w:val="20"/>
                <w:szCs w:val="20"/>
              </w:rPr>
            </w:pPr>
          </w:p>
          <w:p w14:paraId="780A6193" w14:textId="77777777" w:rsidR="000C2563" w:rsidRPr="00223628" w:rsidRDefault="00692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0C2563" w:rsidRPr="00223628">
              <w:rPr>
                <w:sz w:val="20"/>
                <w:szCs w:val="20"/>
              </w:rPr>
              <w:t>o 7 dni od terminu otrzymania pisemnego uzasadnienia odmowy przyjęcia</w:t>
            </w:r>
          </w:p>
        </w:tc>
      </w:tr>
      <w:tr w:rsidR="000C2563" w:rsidRPr="00223628" w14:paraId="7E65ABE4" w14:textId="77777777" w:rsidTr="0035374E">
        <w:tc>
          <w:tcPr>
            <w:tcW w:w="675" w:type="dxa"/>
          </w:tcPr>
          <w:p w14:paraId="7373F700" w14:textId="77777777" w:rsidR="000C2563" w:rsidRPr="00223628" w:rsidRDefault="00AF1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C2563" w:rsidRPr="00223628">
              <w:rPr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14:paraId="42D7ADCA" w14:textId="77777777" w:rsidR="006924B0" w:rsidRDefault="006924B0">
            <w:pPr>
              <w:rPr>
                <w:sz w:val="20"/>
                <w:szCs w:val="20"/>
              </w:rPr>
            </w:pPr>
          </w:p>
          <w:p w14:paraId="673302B6" w14:textId="77777777" w:rsidR="000C2563" w:rsidRDefault="000C2563">
            <w:pPr>
              <w:rPr>
                <w:sz w:val="20"/>
                <w:szCs w:val="20"/>
              </w:rPr>
            </w:pPr>
            <w:r w:rsidRPr="00223628">
              <w:rPr>
                <w:sz w:val="20"/>
                <w:szCs w:val="20"/>
              </w:rPr>
              <w:t>Rozstrzygnięcie przez dyrektora odwołania od rozstrzygnięcia Komisji Rekrutacyjnej wyrażonego w pisemnym uzasadnieniu odmowy przyjęcia</w:t>
            </w:r>
          </w:p>
          <w:p w14:paraId="2AFBE246" w14:textId="77777777" w:rsidR="006924B0" w:rsidRPr="00223628" w:rsidRDefault="006924B0">
            <w:pPr>
              <w:rPr>
                <w:sz w:val="20"/>
                <w:szCs w:val="20"/>
              </w:rPr>
            </w:pPr>
          </w:p>
        </w:tc>
        <w:tc>
          <w:tcPr>
            <w:tcW w:w="4709" w:type="dxa"/>
            <w:gridSpan w:val="2"/>
          </w:tcPr>
          <w:p w14:paraId="1C246F53" w14:textId="77777777" w:rsidR="006924B0" w:rsidRDefault="006924B0">
            <w:pPr>
              <w:rPr>
                <w:sz w:val="20"/>
                <w:szCs w:val="20"/>
              </w:rPr>
            </w:pPr>
          </w:p>
          <w:p w14:paraId="3CCF791A" w14:textId="77777777" w:rsidR="000C2563" w:rsidRPr="00223628" w:rsidRDefault="00692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0C2563" w:rsidRPr="00223628">
              <w:rPr>
                <w:sz w:val="20"/>
                <w:szCs w:val="20"/>
              </w:rPr>
              <w:t xml:space="preserve">o 7 dni od dnia złożenia do dyrektora odwołania </w:t>
            </w:r>
            <w:r w:rsidR="0035374E">
              <w:rPr>
                <w:sz w:val="20"/>
                <w:szCs w:val="20"/>
              </w:rPr>
              <w:br/>
            </w:r>
            <w:r w:rsidR="000C2563" w:rsidRPr="00223628">
              <w:rPr>
                <w:sz w:val="20"/>
                <w:szCs w:val="20"/>
              </w:rPr>
              <w:t>od rozstrzygnięcia Komisji Rekrutacyjnej</w:t>
            </w:r>
          </w:p>
        </w:tc>
      </w:tr>
      <w:tr w:rsidR="000C2563" w:rsidRPr="00223628" w14:paraId="7E62D378" w14:textId="77777777" w:rsidTr="0035374E">
        <w:tc>
          <w:tcPr>
            <w:tcW w:w="675" w:type="dxa"/>
          </w:tcPr>
          <w:p w14:paraId="1D8034AE" w14:textId="77777777" w:rsidR="000C2563" w:rsidRPr="00223628" w:rsidRDefault="00AF1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C2563" w:rsidRPr="00223628">
              <w:rPr>
                <w:sz w:val="20"/>
                <w:szCs w:val="20"/>
              </w:rPr>
              <w:t>.</w:t>
            </w:r>
          </w:p>
        </w:tc>
        <w:tc>
          <w:tcPr>
            <w:tcW w:w="8537" w:type="dxa"/>
            <w:gridSpan w:val="3"/>
          </w:tcPr>
          <w:p w14:paraId="5A71AB96" w14:textId="77777777" w:rsidR="006924B0" w:rsidRDefault="006924B0">
            <w:pPr>
              <w:rPr>
                <w:sz w:val="20"/>
                <w:szCs w:val="20"/>
              </w:rPr>
            </w:pPr>
          </w:p>
          <w:p w14:paraId="55D0720E" w14:textId="77777777" w:rsidR="000C2563" w:rsidRDefault="000C2563">
            <w:pPr>
              <w:rPr>
                <w:sz w:val="20"/>
                <w:szCs w:val="20"/>
              </w:rPr>
            </w:pPr>
            <w:r w:rsidRPr="00223628">
              <w:rPr>
                <w:sz w:val="20"/>
                <w:szCs w:val="20"/>
              </w:rPr>
              <w:t>Na rozstrzygnięcie dyrektora służy skarga do Sądu Administracyjnego</w:t>
            </w:r>
          </w:p>
          <w:p w14:paraId="38B477C0" w14:textId="77777777" w:rsidR="006924B0" w:rsidRPr="00223628" w:rsidRDefault="006924B0">
            <w:pPr>
              <w:rPr>
                <w:sz w:val="20"/>
                <w:szCs w:val="20"/>
              </w:rPr>
            </w:pPr>
          </w:p>
        </w:tc>
      </w:tr>
    </w:tbl>
    <w:p w14:paraId="305790D1" w14:textId="77777777" w:rsidR="000C2563" w:rsidRDefault="000C2563"/>
    <w:sectPr w:rsidR="000C2563" w:rsidSect="009E5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email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63"/>
    <w:rsid w:val="0004597A"/>
    <w:rsid w:val="00073853"/>
    <w:rsid w:val="000C2563"/>
    <w:rsid w:val="000D0561"/>
    <w:rsid w:val="000E08BC"/>
    <w:rsid w:val="000E08BF"/>
    <w:rsid w:val="000E190C"/>
    <w:rsid w:val="0011224E"/>
    <w:rsid w:val="001255EA"/>
    <w:rsid w:val="001F5F55"/>
    <w:rsid w:val="002058C3"/>
    <w:rsid w:val="00212822"/>
    <w:rsid w:val="00223628"/>
    <w:rsid w:val="002B667F"/>
    <w:rsid w:val="002E0196"/>
    <w:rsid w:val="002F63F1"/>
    <w:rsid w:val="0035374E"/>
    <w:rsid w:val="00387AAB"/>
    <w:rsid w:val="003C2093"/>
    <w:rsid w:val="003D6D1A"/>
    <w:rsid w:val="0040637E"/>
    <w:rsid w:val="0045365A"/>
    <w:rsid w:val="004E748A"/>
    <w:rsid w:val="005A289B"/>
    <w:rsid w:val="00650890"/>
    <w:rsid w:val="0068192E"/>
    <w:rsid w:val="006924B0"/>
    <w:rsid w:val="006F2416"/>
    <w:rsid w:val="00725DFE"/>
    <w:rsid w:val="00752195"/>
    <w:rsid w:val="00777B51"/>
    <w:rsid w:val="007C1B58"/>
    <w:rsid w:val="007E7B10"/>
    <w:rsid w:val="00801FCD"/>
    <w:rsid w:val="008A5ED7"/>
    <w:rsid w:val="008C137C"/>
    <w:rsid w:val="008F4A0D"/>
    <w:rsid w:val="00926156"/>
    <w:rsid w:val="009875BD"/>
    <w:rsid w:val="009E5997"/>
    <w:rsid w:val="00A35D21"/>
    <w:rsid w:val="00A404C8"/>
    <w:rsid w:val="00A8160D"/>
    <w:rsid w:val="00AE06D7"/>
    <w:rsid w:val="00AF1788"/>
    <w:rsid w:val="00B17DA2"/>
    <w:rsid w:val="00B37E2E"/>
    <w:rsid w:val="00B64DD1"/>
    <w:rsid w:val="00B84BB5"/>
    <w:rsid w:val="00B962C3"/>
    <w:rsid w:val="00C62BA1"/>
    <w:rsid w:val="00CC39A3"/>
    <w:rsid w:val="00CF4584"/>
    <w:rsid w:val="00D0051D"/>
    <w:rsid w:val="00D03B1D"/>
    <w:rsid w:val="00D34E7A"/>
    <w:rsid w:val="00D563EB"/>
    <w:rsid w:val="00D61CAE"/>
    <w:rsid w:val="00DA5D01"/>
    <w:rsid w:val="00DC775F"/>
    <w:rsid w:val="00E00FC1"/>
    <w:rsid w:val="00E01C81"/>
    <w:rsid w:val="00EA46B5"/>
    <w:rsid w:val="00EC50DD"/>
    <w:rsid w:val="00EE37BC"/>
    <w:rsid w:val="00F3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9529"/>
  <w15:docId w15:val="{6271CCCB-E06E-4303-A720-F5B6B3BB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25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64D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64D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B64DD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64DD1"/>
    <w:pPr>
      <w:ind w:left="720"/>
      <w:contextualSpacing/>
    </w:pPr>
  </w:style>
  <w:style w:type="table" w:styleId="Tabela-Siatka">
    <w:name w:val="Table Grid"/>
    <w:basedOn w:val="Standardowy"/>
    <w:uiPriority w:val="59"/>
    <w:rsid w:val="000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Przedszkole Tarczyn</cp:lastModifiedBy>
  <cp:revision>4</cp:revision>
  <cp:lastPrinted>2025-02-05T09:04:00Z</cp:lastPrinted>
  <dcterms:created xsi:type="dcterms:W3CDTF">2025-01-13T09:58:00Z</dcterms:created>
  <dcterms:modified xsi:type="dcterms:W3CDTF">2025-02-05T09:16:00Z</dcterms:modified>
</cp:coreProperties>
</file>