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B1D8" w14:textId="77777777" w:rsidR="00640098" w:rsidRDefault="00640098" w:rsidP="008078CB">
      <w:pPr>
        <w:jc w:val="center"/>
        <w:rPr>
          <w:b/>
        </w:rPr>
      </w:pPr>
    </w:p>
    <w:p w14:paraId="78A7E8AD" w14:textId="252BB45A" w:rsidR="009E5997" w:rsidRDefault="008078CB" w:rsidP="008078CB">
      <w:pPr>
        <w:jc w:val="center"/>
        <w:rPr>
          <w:b/>
        </w:rPr>
      </w:pPr>
      <w:r w:rsidRPr="008078CB">
        <w:rPr>
          <w:b/>
        </w:rPr>
        <w:t>KRYTERIA SAMORZĄDOWE</w:t>
      </w:r>
    </w:p>
    <w:p w14:paraId="5C9639D8" w14:textId="77777777" w:rsidR="008078CB" w:rsidRPr="008078CB" w:rsidRDefault="008078CB" w:rsidP="008078CB">
      <w:pPr>
        <w:jc w:val="center"/>
        <w:rPr>
          <w:b/>
        </w:rPr>
      </w:pPr>
    </w:p>
    <w:p w14:paraId="0A35FD32" w14:textId="77777777" w:rsidR="008078CB" w:rsidRDefault="008078CB"/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10"/>
        <w:gridCol w:w="3119"/>
        <w:gridCol w:w="1276"/>
      </w:tblGrid>
      <w:tr w:rsidR="008078CB" w:rsidRPr="006D14FF" w14:paraId="1371528B" w14:textId="77777777" w:rsidTr="008078CB">
        <w:trPr>
          <w:trHeight w:val="3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25F4" w14:textId="77777777" w:rsidR="008078CB" w:rsidRPr="00134179" w:rsidRDefault="008078CB" w:rsidP="009074DE">
            <w:pPr>
              <w:jc w:val="center"/>
              <w:rPr>
                <w:b/>
              </w:rPr>
            </w:pPr>
          </w:p>
          <w:p w14:paraId="159FE3BA" w14:textId="77777777" w:rsidR="008078CB" w:rsidRPr="00134179" w:rsidRDefault="008078CB" w:rsidP="009074DE">
            <w:pPr>
              <w:jc w:val="center"/>
              <w:rPr>
                <w:b/>
              </w:rPr>
            </w:pPr>
            <w:proofErr w:type="spellStart"/>
            <w:r w:rsidRPr="00134179">
              <w:rPr>
                <w:b/>
              </w:rPr>
              <w:t>L.p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0121" w14:textId="77777777" w:rsidR="008078CB" w:rsidRPr="00134179" w:rsidRDefault="008078CB" w:rsidP="009074DE">
            <w:pPr>
              <w:jc w:val="center"/>
              <w:rPr>
                <w:b/>
              </w:rPr>
            </w:pPr>
          </w:p>
          <w:p w14:paraId="5F682F6B" w14:textId="77777777" w:rsidR="008078CB" w:rsidRPr="00134179" w:rsidRDefault="008078CB" w:rsidP="009074DE">
            <w:pPr>
              <w:jc w:val="center"/>
              <w:rPr>
                <w:b/>
              </w:rPr>
            </w:pPr>
            <w:r w:rsidRPr="00134179">
              <w:rPr>
                <w:b/>
              </w:rPr>
              <w:t>Kryterium</w:t>
            </w:r>
          </w:p>
          <w:p w14:paraId="3AF0134F" w14:textId="77777777" w:rsidR="008078CB" w:rsidRPr="00134179" w:rsidRDefault="008078CB" w:rsidP="009074DE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85B5" w14:textId="77777777" w:rsidR="008078CB" w:rsidRPr="00134179" w:rsidRDefault="008078CB" w:rsidP="009074DE">
            <w:pPr>
              <w:jc w:val="center"/>
              <w:rPr>
                <w:b/>
              </w:rPr>
            </w:pPr>
          </w:p>
          <w:p w14:paraId="4C133995" w14:textId="77777777" w:rsidR="008078CB" w:rsidRPr="00134179" w:rsidRDefault="008078CB" w:rsidP="009074DE">
            <w:pPr>
              <w:jc w:val="center"/>
              <w:rPr>
                <w:b/>
              </w:rPr>
            </w:pPr>
            <w:r w:rsidRPr="00134179">
              <w:rPr>
                <w:b/>
              </w:rPr>
              <w:t>Wymagane dokumenty potwierdzające spełnianie kryterium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F840" w14:textId="77777777" w:rsidR="008078CB" w:rsidRPr="00134179" w:rsidRDefault="008078CB" w:rsidP="009074DE">
            <w:pPr>
              <w:jc w:val="center"/>
              <w:rPr>
                <w:b/>
              </w:rPr>
            </w:pPr>
          </w:p>
          <w:p w14:paraId="2604710A" w14:textId="77777777" w:rsidR="008078CB" w:rsidRPr="00134179" w:rsidRDefault="008078CB" w:rsidP="009074DE">
            <w:pPr>
              <w:jc w:val="center"/>
              <w:rPr>
                <w:b/>
                <w:vertAlign w:val="superscript"/>
              </w:rPr>
            </w:pPr>
            <w:r w:rsidRPr="00134179">
              <w:rPr>
                <w:b/>
              </w:rPr>
              <w:t>Liczba punktów</w:t>
            </w:r>
          </w:p>
        </w:tc>
      </w:tr>
      <w:tr w:rsidR="008078CB" w:rsidRPr="006D14FF" w14:paraId="15C2CB49" w14:textId="77777777" w:rsidTr="008078CB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6407" w14:textId="7A9FC1DF" w:rsidR="008078CB" w:rsidRPr="00134179" w:rsidRDefault="00640098" w:rsidP="009074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078CB" w:rsidRPr="00134179">
              <w:rPr>
                <w:b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4FF7" w14:textId="77777777" w:rsidR="008078CB" w:rsidRDefault="008078CB" w:rsidP="009074DE"/>
          <w:p w14:paraId="03E26E1B" w14:textId="737A3380" w:rsidR="008078CB" w:rsidRPr="00134179" w:rsidRDefault="008078CB" w:rsidP="009074DE">
            <w:r w:rsidRPr="00134179">
              <w:t>Dziecko, którego oboje rodzice / prawni opiekunowie zatrudnieni są w pełnym wymiarze czasu pracy lub wykonują pracę na podstawie umowy cywilnoprawnej lub uczą się w trybie dziennym</w:t>
            </w:r>
            <w:r w:rsidR="00F108B0">
              <w:t xml:space="preserve"> lub prowadzą własną działalność gospodarczą lub pracują we własnym gospodarstwie rolnym.</w:t>
            </w:r>
            <w:r w:rsidRPr="00134179">
              <w:t xml:space="preserve"> </w:t>
            </w:r>
            <w:r w:rsidRPr="00134179">
              <w:br/>
              <w:t>Kryterium stosuje się też do pracującego/studiującego rodzica samotnie wychowującego dziecko.</w:t>
            </w:r>
          </w:p>
          <w:p w14:paraId="20A6BE34" w14:textId="77777777" w:rsidR="008078CB" w:rsidRPr="00134179" w:rsidRDefault="008078CB" w:rsidP="009074D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93CD" w14:textId="77777777" w:rsidR="008078CB" w:rsidRDefault="008078CB" w:rsidP="009074DE"/>
          <w:p w14:paraId="7DC2012D" w14:textId="067F06DB" w:rsidR="008078CB" w:rsidRPr="00134179" w:rsidRDefault="008078CB" w:rsidP="009074DE">
            <w:r w:rsidRPr="00134179">
              <w:t xml:space="preserve">Oświadczenie o zatrudnieniu </w:t>
            </w:r>
            <w:r w:rsidRPr="00134179">
              <w:br/>
              <w:t xml:space="preserve">(i jego wymiarze) / nauce  rodziców/prawnych opiekunów </w:t>
            </w:r>
            <w:r w:rsidRPr="00134179">
              <w:br/>
              <w:t>(lub samotnego rodzica)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1628" w14:textId="2B0F1A1B" w:rsidR="008078CB" w:rsidRPr="00134179" w:rsidRDefault="00F108B0" w:rsidP="009074DE">
            <w:pPr>
              <w:jc w:val="center"/>
            </w:pPr>
            <w:r>
              <w:t>4</w:t>
            </w:r>
          </w:p>
        </w:tc>
      </w:tr>
      <w:tr w:rsidR="008078CB" w:rsidRPr="006D14FF" w14:paraId="3E6DC6A3" w14:textId="77777777" w:rsidTr="008078CB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5F52" w14:textId="1501EBB3" w:rsidR="008078CB" w:rsidRPr="00134179" w:rsidRDefault="00640098" w:rsidP="009074D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078CB" w:rsidRPr="00134179">
              <w:rPr>
                <w:b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C8A5" w14:textId="77777777" w:rsidR="008078CB" w:rsidRDefault="008078CB" w:rsidP="009074DE"/>
          <w:p w14:paraId="36A44586" w14:textId="19A9D9FE" w:rsidR="008078CB" w:rsidRDefault="008078CB" w:rsidP="009074DE">
            <w:r w:rsidRPr="00134179">
              <w:t>Dziecko, którego rodzeństwo będzie k</w:t>
            </w:r>
            <w:r w:rsidR="00117DE3">
              <w:t>ontyn</w:t>
            </w:r>
            <w:r w:rsidR="001F1B9E">
              <w:t>uowało w roku szkolnym 202</w:t>
            </w:r>
            <w:r w:rsidR="00F108B0">
              <w:t>5</w:t>
            </w:r>
            <w:r w:rsidR="00633B5E">
              <w:t>/202</w:t>
            </w:r>
            <w:r w:rsidR="00F108B0">
              <w:t>6</w:t>
            </w:r>
            <w:r w:rsidRPr="00134179">
              <w:t xml:space="preserve"> edukację przedszkolną </w:t>
            </w:r>
            <w:r w:rsidRPr="00134179">
              <w:br/>
              <w:t>w Przedszkolu w Tarczynie.</w:t>
            </w:r>
          </w:p>
          <w:p w14:paraId="570BE884" w14:textId="77777777" w:rsidR="008078CB" w:rsidRPr="00134179" w:rsidRDefault="008078CB" w:rsidP="009074D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AB0" w14:textId="77777777" w:rsidR="008078CB" w:rsidRDefault="008078CB" w:rsidP="009074DE"/>
          <w:p w14:paraId="08AF60DF" w14:textId="08DCD301" w:rsidR="008078CB" w:rsidRDefault="008078CB" w:rsidP="009074DE">
            <w:r w:rsidRPr="00134179">
              <w:t xml:space="preserve">Oświadczenie o </w:t>
            </w:r>
            <w:r w:rsidR="00617949">
              <w:t>kontynuacji w roku szkolnym 202</w:t>
            </w:r>
            <w:r w:rsidR="00F108B0">
              <w:t>5</w:t>
            </w:r>
            <w:r w:rsidR="00617949">
              <w:t>/202</w:t>
            </w:r>
            <w:r w:rsidR="00F108B0">
              <w:t>6</w:t>
            </w:r>
            <w:r w:rsidRPr="00134179">
              <w:t xml:space="preserve"> edukacji przedszkolnej przez rodzeństwo kandydata </w:t>
            </w:r>
            <w:r>
              <w:br/>
            </w:r>
            <w:r w:rsidRPr="00134179">
              <w:t>w Przedszkolu w Tarczynie.</w:t>
            </w:r>
          </w:p>
          <w:p w14:paraId="4B23F319" w14:textId="77777777" w:rsidR="00117DE3" w:rsidRPr="00134179" w:rsidRDefault="00117DE3" w:rsidP="009074D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E6BD" w14:textId="4F5CB5DA" w:rsidR="008078CB" w:rsidRPr="00134179" w:rsidRDefault="00F108B0" w:rsidP="009074DE">
            <w:pPr>
              <w:jc w:val="center"/>
            </w:pPr>
            <w:r>
              <w:t>3</w:t>
            </w:r>
          </w:p>
        </w:tc>
      </w:tr>
      <w:tr w:rsidR="008078CB" w:rsidRPr="006D14FF" w14:paraId="07B27A2D" w14:textId="77777777" w:rsidTr="008078CB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3D39" w14:textId="29F2F16D" w:rsidR="008078CB" w:rsidRPr="00134179" w:rsidRDefault="00640098" w:rsidP="009074D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078CB" w:rsidRPr="00134179">
              <w:rPr>
                <w:b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7DA9" w14:textId="77777777" w:rsidR="008078CB" w:rsidRDefault="008078CB" w:rsidP="009074DE"/>
          <w:p w14:paraId="15D0A0F4" w14:textId="77777777" w:rsidR="008078CB" w:rsidRPr="00134179" w:rsidRDefault="008078CB" w:rsidP="009074DE">
            <w:r w:rsidRPr="00134179">
              <w:t>Dziecko, którego rodzeństwo ubiega się o przyjęcie do Przedszkola w Tarczynie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5AF9" w14:textId="77777777" w:rsidR="008078CB" w:rsidRDefault="008078CB" w:rsidP="009074DE"/>
          <w:p w14:paraId="519DF459" w14:textId="77777777" w:rsidR="008078CB" w:rsidRDefault="008078CB" w:rsidP="009074DE">
            <w:r w:rsidRPr="00134179">
              <w:t xml:space="preserve">Oświadczenie o ubieganiu się rodzeństwa dziecka </w:t>
            </w:r>
            <w:r>
              <w:br/>
            </w:r>
            <w:r w:rsidRPr="00134179">
              <w:t xml:space="preserve">o przyjęcie do Przedszkola </w:t>
            </w:r>
            <w:r>
              <w:br/>
            </w:r>
            <w:r w:rsidRPr="00134179">
              <w:t>w Tarczynie.</w:t>
            </w:r>
          </w:p>
          <w:p w14:paraId="33B3D7C5" w14:textId="77777777" w:rsidR="008078CB" w:rsidRPr="00134179" w:rsidRDefault="008078CB" w:rsidP="009074D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6774" w14:textId="091C94CE" w:rsidR="008078CB" w:rsidRPr="00134179" w:rsidRDefault="00F108B0" w:rsidP="009074DE">
            <w:pPr>
              <w:jc w:val="center"/>
            </w:pPr>
            <w:r>
              <w:t>2</w:t>
            </w:r>
          </w:p>
        </w:tc>
      </w:tr>
      <w:tr w:rsidR="008078CB" w:rsidRPr="00F663E6" w14:paraId="0C184104" w14:textId="77777777" w:rsidTr="008078CB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CA31" w14:textId="62279FD6" w:rsidR="008078CB" w:rsidRPr="00134179" w:rsidRDefault="00640098" w:rsidP="009074D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078CB" w:rsidRPr="00134179">
              <w:rPr>
                <w:b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9C55" w14:textId="77777777" w:rsidR="008078CB" w:rsidRDefault="008078CB" w:rsidP="009074DE"/>
          <w:p w14:paraId="3FBC3D40" w14:textId="77777777" w:rsidR="008078CB" w:rsidRDefault="008078CB" w:rsidP="009074DE">
            <w:r w:rsidRPr="00134179">
              <w:t xml:space="preserve">Dziecko, którego rodzice zadeklarowali korzystanie  z wychowania przedszkolnego co najmniej przez </w:t>
            </w:r>
            <w:r w:rsidRPr="00134179">
              <w:br/>
              <w:t>8 godz. dziennie.</w:t>
            </w:r>
          </w:p>
          <w:p w14:paraId="338687F5" w14:textId="77777777" w:rsidR="008078CB" w:rsidRPr="00134179" w:rsidRDefault="008078CB" w:rsidP="009074D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9553" w14:textId="77777777" w:rsidR="008078CB" w:rsidRDefault="008078CB" w:rsidP="009074DE"/>
          <w:p w14:paraId="55DF6A64" w14:textId="2A60AA12" w:rsidR="008078CB" w:rsidRDefault="008078CB" w:rsidP="009074DE">
            <w:r w:rsidRPr="00134179">
              <w:t xml:space="preserve">Oświadczenie </w:t>
            </w:r>
            <w:r>
              <w:br/>
            </w:r>
            <w:r w:rsidRPr="00134179">
              <w:t xml:space="preserve">o deklarowanym czasie pobytu dziecka </w:t>
            </w:r>
            <w:r>
              <w:br/>
            </w:r>
            <w:r w:rsidRPr="00134179">
              <w:t xml:space="preserve">w </w:t>
            </w:r>
            <w:r w:rsidR="00617949">
              <w:t>przedszkolu w roku szkolnym 202</w:t>
            </w:r>
            <w:r w:rsidR="00F108B0">
              <w:t>5</w:t>
            </w:r>
            <w:r w:rsidR="00617949">
              <w:t>/202</w:t>
            </w:r>
            <w:r w:rsidR="00F108B0">
              <w:t>6</w:t>
            </w:r>
          </w:p>
          <w:p w14:paraId="770164FA" w14:textId="77777777" w:rsidR="008078CB" w:rsidRPr="00134179" w:rsidRDefault="008078CB" w:rsidP="009074D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C52F" w14:textId="1677109C" w:rsidR="008078CB" w:rsidRPr="00134179" w:rsidRDefault="00F108B0" w:rsidP="009074DE">
            <w:pPr>
              <w:jc w:val="center"/>
            </w:pPr>
            <w:r>
              <w:t>1</w:t>
            </w:r>
          </w:p>
        </w:tc>
      </w:tr>
    </w:tbl>
    <w:p w14:paraId="3C40AB77" w14:textId="77777777" w:rsidR="008078CB" w:rsidRDefault="008078CB" w:rsidP="00D44134"/>
    <w:sectPr w:rsidR="008078CB" w:rsidSect="008078C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CB"/>
    <w:rsid w:val="0004597A"/>
    <w:rsid w:val="00081EAE"/>
    <w:rsid w:val="00117DE3"/>
    <w:rsid w:val="001A42EF"/>
    <w:rsid w:val="001F1B9E"/>
    <w:rsid w:val="001F5F55"/>
    <w:rsid w:val="002058C3"/>
    <w:rsid w:val="003A4EFE"/>
    <w:rsid w:val="00445DA6"/>
    <w:rsid w:val="004769BE"/>
    <w:rsid w:val="00617949"/>
    <w:rsid w:val="00633B5E"/>
    <w:rsid w:val="00640098"/>
    <w:rsid w:val="0075733C"/>
    <w:rsid w:val="008078CB"/>
    <w:rsid w:val="00810AD0"/>
    <w:rsid w:val="008D525D"/>
    <w:rsid w:val="008F7646"/>
    <w:rsid w:val="009E5997"/>
    <w:rsid w:val="009E7482"/>
    <w:rsid w:val="00A404C8"/>
    <w:rsid w:val="00B3655C"/>
    <w:rsid w:val="00B64DD1"/>
    <w:rsid w:val="00C937B3"/>
    <w:rsid w:val="00D44134"/>
    <w:rsid w:val="00D55AB6"/>
    <w:rsid w:val="00DA5B91"/>
    <w:rsid w:val="00DB5665"/>
    <w:rsid w:val="00DD5501"/>
    <w:rsid w:val="00E00FC1"/>
    <w:rsid w:val="00E11E91"/>
    <w:rsid w:val="00E453FB"/>
    <w:rsid w:val="00F1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7837"/>
  <w15:docId w15:val="{F35B5ACA-E832-4534-B5E9-F71AE4AC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64D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B64D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B64DD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64D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Przedszkole Tarczyn</cp:lastModifiedBy>
  <cp:revision>4</cp:revision>
  <cp:lastPrinted>2025-02-06T09:51:00Z</cp:lastPrinted>
  <dcterms:created xsi:type="dcterms:W3CDTF">2025-02-06T09:49:00Z</dcterms:created>
  <dcterms:modified xsi:type="dcterms:W3CDTF">2025-02-06T10:08:00Z</dcterms:modified>
</cp:coreProperties>
</file>