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9107" w14:textId="0F310BFB" w:rsidR="006D268E" w:rsidRDefault="00000000">
      <w:pPr>
        <w:spacing w:after="0"/>
        <w:contextualSpacing/>
        <w:jc w:val="right"/>
      </w:pPr>
      <w:r>
        <w:rPr>
          <w:noProof/>
        </w:rPr>
        <w:drawing>
          <wp:inline distT="0" distB="0" distL="0" distR="0" wp14:anchorId="033CBF58" wp14:editId="4C853476">
            <wp:extent cx="5744845" cy="8235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6933" w14:textId="77777777" w:rsidR="00365126" w:rsidRDefault="00365126">
      <w:pPr>
        <w:jc w:val="both"/>
        <w:rPr>
          <w:rFonts w:ascii="Arial" w:hAnsi="Arial" w:cs="Arial"/>
          <w:b/>
          <w:sz w:val="20"/>
          <w:szCs w:val="20"/>
        </w:rPr>
      </w:pPr>
    </w:p>
    <w:p w14:paraId="6215EAB9" w14:textId="76558A2E" w:rsidR="00365126" w:rsidRPr="00185CAC" w:rsidRDefault="00313E0B">
      <w:pPr>
        <w:jc w:val="center"/>
        <w:rPr>
          <w:rFonts w:ascii="Arial" w:hAnsi="Arial" w:cs="Arial"/>
          <w:b/>
        </w:rPr>
      </w:pPr>
      <w:r w:rsidRPr="00185CAC">
        <w:rPr>
          <w:rFonts w:ascii="Arial" w:hAnsi="Arial" w:cs="Arial"/>
          <w:b/>
        </w:rPr>
        <w:t>OŚWIADCZENIE</w:t>
      </w:r>
    </w:p>
    <w:p w14:paraId="7C07BBFF" w14:textId="6E3D0616" w:rsidR="006D268E" w:rsidRPr="00185CAC" w:rsidRDefault="00365126">
      <w:pPr>
        <w:jc w:val="center"/>
        <w:rPr>
          <w:rFonts w:ascii="Arial" w:hAnsi="Arial" w:cs="Arial"/>
          <w:b/>
        </w:rPr>
      </w:pPr>
      <w:r w:rsidRPr="00185CAC">
        <w:rPr>
          <w:rFonts w:ascii="Arial" w:hAnsi="Arial" w:cs="Arial"/>
          <w:b/>
        </w:rPr>
        <w:t xml:space="preserve">rodzica/opiekuna prawnego </w:t>
      </w:r>
      <w:r w:rsidR="007D6788" w:rsidRPr="00185CAC">
        <w:rPr>
          <w:rFonts w:ascii="Arial" w:hAnsi="Arial" w:cs="Arial"/>
          <w:b/>
        </w:rPr>
        <w:t>o statusie</w:t>
      </w:r>
      <w:r w:rsidRPr="00185CAC">
        <w:rPr>
          <w:rFonts w:ascii="Arial" w:hAnsi="Arial" w:cs="Arial"/>
          <w:b/>
        </w:rPr>
        <w:t xml:space="preserve"> ucz</w:t>
      </w:r>
      <w:r w:rsidR="007D6788" w:rsidRPr="00185CAC">
        <w:rPr>
          <w:rFonts w:ascii="Arial" w:hAnsi="Arial" w:cs="Arial"/>
          <w:b/>
        </w:rPr>
        <w:t>estnika projektu</w:t>
      </w:r>
    </w:p>
    <w:p w14:paraId="18C530AD" w14:textId="77777777" w:rsidR="00365126" w:rsidRPr="00185CAC" w:rsidRDefault="0036512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E941A03" w14:textId="68498A1E" w:rsidR="009E23F4" w:rsidRPr="00185CAC" w:rsidRDefault="00BA5FF6" w:rsidP="009E23F4">
      <w:pPr>
        <w:spacing w:after="120" w:line="48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85CAC">
        <w:rPr>
          <w:rFonts w:ascii="Arial" w:hAnsi="Arial" w:cs="Arial"/>
          <w:sz w:val="20"/>
          <w:szCs w:val="20"/>
        </w:rPr>
        <w:t>W związku z udziałem mojego dziecka …….…………</w:t>
      </w:r>
      <w:r w:rsidR="00185CAC">
        <w:rPr>
          <w:rFonts w:ascii="Arial" w:hAnsi="Arial" w:cs="Arial"/>
          <w:sz w:val="20"/>
          <w:szCs w:val="20"/>
        </w:rPr>
        <w:t>……</w:t>
      </w:r>
      <w:r w:rsidRPr="00185CAC">
        <w:rPr>
          <w:rFonts w:ascii="Arial" w:hAnsi="Arial" w:cs="Arial"/>
          <w:sz w:val="20"/>
          <w:szCs w:val="20"/>
        </w:rPr>
        <w:t>…………………………</w:t>
      </w:r>
      <w:r w:rsidR="00365126" w:rsidRPr="00185CAC">
        <w:rPr>
          <w:rFonts w:ascii="Arial" w:hAnsi="Arial" w:cs="Arial"/>
          <w:sz w:val="20"/>
          <w:szCs w:val="20"/>
        </w:rPr>
        <w:t xml:space="preserve"> w projekcie </w:t>
      </w:r>
      <w:r w:rsidR="00000000" w:rsidRPr="00185CAC">
        <w:rPr>
          <w:rFonts w:ascii="Arial" w:hAnsi="Arial" w:cs="Arial"/>
          <w:sz w:val="20"/>
          <w:szCs w:val="20"/>
        </w:rPr>
        <w:t xml:space="preserve">pn. </w:t>
      </w:r>
      <w:r w:rsidR="00000000" w:rsidRPr="00185CAC">
        <w:rPr>
          <w:rFonts w:ascii="Arial" w:hAnsi="Arial" w:cs="Arial"/>
          <w:b/>
          <w:i/>
          <w:sz w:val="20"/>
          <w:szCs w:val="20"/>
        </w:rPr>
        <w:t>„Podnoszenie osiągnięć edukacyjnych uczniów szkoły podstawowej w Kościelcu w gminie Pakość poprzez indywidualizowanie procesu nauczania i wychowania”</w:t>
      </w:r>
      <w:r w:rsidR="00000000" w:rsidRPr="00185CAC">
        <w:rPr>
          <w:rFonts w:ascii="Arial" w:hAnsi="Arial" w:cs="Arial"/>
          <w:sz w:val="20"/>
          <w:szCs w:val="20"/>
        </w:rPr>
        <w:t xml:space="preserve"> </w:t>
      </w:r>
      <w:r w:rsidR="00000000" w:rsidRPr="00185CAC">
        <w:rPr>
          <w:rFonts w:ascii="Arial" w:hAnsi="Arial" w:cs="Arial"/>
          <w:b/>
          <w:sz w:val="20"/>
          <w:szCs w:val="20"/>
        </w:rPr>
        <w:t>nr RPKP.10.02.02-04-0019/19</w:t>
      </w:r>
      <w:r w:rsidR="007D6788" w:rsidRPr="00185CAC">
        <w:rPr>
          <w:rFonts w:ascii="Arial" w:hAnsi="Arial" w:cs="Arial"/>
          <w:b/>
          <w:sz w:val="20"/>
          <w:szCs w:val="20"/>
        </w:rPr>
        <w:t xml:space="preserve">, </w:t>
      </w:r>
      <w:r w:rsidR="007D6788" w:rsidRPr="00185CAC">
        <w:rPr>
          <w:rFonts w:ascii="Arial" w:hAnsi="Arial" w:cs="Arial"/>
          <w:bCs/>
          <w:sz w:val="20"/>
          <w:szCs w:val="20"/>
        </w:rPr>
        <w:t>oświadczam</w:t>
      </w:r>
      <w:r w:rsidR="00185CAC">
        <w:rPr>
          <w:rFonts w:ascii="Arial" w:hAnsi="Arial" w:cs="Arial"/>
          <w:bCs/>
          <w:sz w:val="20"/>
          <w:szCs w:val="20"/>
        </w:rPr>
        <w:t xml:space="preserve"> </w:t>
      </w:r>
      <w:r w:rsidR="009E23F4" w:rsidRPr="00185CAC">
        <w:rPr>
          <w:rFonts w:ascii="Arial" w:hAnsi="Arial" w:cs="Arial"/>
          <w:bCs/>
          <w:sz w:val="20"/>
          <w:szCs w:val="20"/>
        </w:rPr>
        <w:t>(proszę zaznaczyć X przy właściwym polu):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964"/>
      </w:tblGrid>
      <w:tr w:rsidR="001F5CAE" w:rsidRPr="00185CAC" w14:paraId="3393DD4A" w14:textId="77777777" w:rsidTr="005E1115">
        <w:tc>
          <w:tcPr>
            <w:tcW w:w="1271" w:type="dxa"/>
            <w:vMerge w:val="restart"/>
          </w:tcPr>
          <w:p w14:paraId="535B2D16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5CC043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59442C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156A4E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790DD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13CBC" w14:textId="10AD3240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CAC">
              <w:rPr>
                <w:rFonts w:ascii="Arial" w:hAnsi="Arial" w:cs="Arial"/>
                <w:b/>
                <w:sz w:val="20"/>
                <w:szCs w:val="20"/>
              </w:rPr>
              <w:t>Dane dodatkowe o uczniu</w:t>
            </w:r>
          </w:p>
        </w:tc>
        <w:tc>
          <w:tcPr>
            <w:tcW w:w="3827" w:type="dxa"/>
          </w:tcPr>
          <w:p w14:paraId="32B610D1" w14:textId="6017E961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Przynależność do mniejszości narodowej/etnicznej</w:t>
            </w:r>
          </w:p>
        </w:tc>
        <w:tc>
          <w:tcPr>
            <w:tcW w:w="3964" w:type="dxa"/>
            <w:vAlign w:val="center"/>
          </w:tcPr>
          <w:p w14:paraId="10611A10" w14:textId="7777777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0DAFFD44" w14:textId="783199E5" w:rsidR="001F5CAE" w:rsidRPr="00185CAC" w:rsidRDefault="001F5CAE" w:rsidP="001F5CA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F5CAE" w:rsidRPr="00185CAC" w14:paraId="5FC7A069" w14:textId="77777777" w:rsidTr="005E1115">
        <w:tc>
          <w:tcPr>
            <w:tcW w:w="1271" w:type="dxa"/>
            <w:vMerge/>
          </w:tcPr>
          <w:p w14:paraId="4791895D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4F7CDE" w14:textId="658DDBE9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Posiadanie statusu osoby niepełnosprawnej</w:t>
            </w:r>
          </w:p>
        </w:tc>
        <w:tc>
          <w:tcPr>
            <w:tcW w:w="3964" w:type="dxa"/>
            <w:vAlign w:val="center"/>
          </w:tcPr>
          <w:p w14:paraId="0E3A66F8" w14:textId="7777777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45762072" w14:textId="718CEC1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F5CAE" w:rsidRPr="00185CAC" w14:paraId="7909AC20" w14:textId="77777777" w:rsidTr="005E1115">
        <w:tc>
          <w:tcPr>
            <w:tcW w:w="1271" w:type="dxa"/>
            <w:vMerge/>
          </w:tcPr>
          <w:p w14:paraId="2B641144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F729C2" w14:textId="464A30CE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964" w:type="dxa"/>
            <w:vAlign w:val="center"/>
          </w:tcPr>
          <w:p w14:paraId="273F31D1" w14:textId="7777777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7D09B8F6" w14:textId="3E66F6BE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F5CAE" w:rsidRPr="00185CAC" w14:paraId="380C3562" w14:textId="77777777" w:rsidTr="005E1115">
        <w:tc>
          <w:tcPr>
            <w:tcW w:w="1271" w:type="dxa"/>
            <w:vMerge/>
          </w:tcPr>
          <w:p w14:paraId="32F8197F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2F6F6D3" w14:textId="0F14AC5F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3964" w:type="dxa"/>
            <w:vAlign w:val="center"/>
          </w:tcPr>
          <w:p w14:paraId="272567B8" w14:textId="7777777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0767E6C1" w14:textId="6108C1F4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F5CAE" w:rsidRPr="00185CAC" w14:paraId="1C262DD7" w14:textId="77777777" w:rsidTr="005E1115">
        <w:tc>
          <w:tcPr>
            <w:tcW w:w="1271" w:type="dxa"/>
          </w:tcPr>
          <w:p w14:paraId="2054C65A" w14:textId="6C97AF04" w:rsidR="001F5CAE" w:rsidRPr="00185CAC" w:rsidRDefault="0015123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CAC">
              <w:rPr>
                <w:rFonts w:ascii="Arial" w:hAnsi="Arial" w:cs="Arial"/>
                <w:b/>
                <w:sz w:val="20"/>
                <w:szCs w:val="20"/>
              </w:rPr>
              <w:t>Pozostałe dane</w:t>
            </w:r>
          </w:p>
        </w:tc>
        <w:tc>
          <w:tcPr>
            <w:tcW w:w="3827" w:type="dxa"/>
          </w:tcPr>
          <w:p w14:paraId="6F4A3C24" w14:textId="73774067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  <w:r w:rsidR="0015123E" w:rsidRPr="003F7926">
              <w:rPr>
                <w:rFonts w:ascii="Arial" w:hAnsi="Arial" w:cs="Arial"/>
                <w:bCs/>
                <w:sz w:val="20"/>
                <w:szCs w:val="20"/>
              </w:rPr>
              <w:t xml:space="preserve"> podstawowe</w:t>
            </w:r>
            <w:r w:rsidR="00185CAC" w:rsidRPr="003F7926">
              <w:rPr>
                <w:rFonts w:ascii="Arial" w:hAnsi="Arial" w:cs="Arial"/>
                <w:bCs/>
                <w:sz w:val="20"/>
                <w:szCs w:val="20"/>
              </w:rPr>
              <w:t xml:space="preserve"> (ISCED 1)</w:t>
            </w:r>
          </w:p>
        </w:tc>
        <w:tc>
          <w:tcPr>
            <w:tcW w:w="3964" w:type="dxa"/>
            <w:vAlign w:val="center"/>
          </w:tcPr>
          <w:p w14:paraId="600E2A13" w14:textId="77777777" w:rsidR="0015123E" w:rsidRPr="00185CAC" w:rsidRDefault="0015123E" w:rsidP="001512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0DF21BEE" w14:textId="1A71018F" w:rsidR="001F5CAE" w:rsidRPr="00185CAC" w:rsidRDefault="0015123E" w:rsidP="001512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</w:tbl>
    <w:p w14:paraId="5C4E19F4" w14:textId="77777777" w:rsidR="001F5CAE" w:rsidRPr="00185CAC" w:rsidRDefault="001F5CAE" w:rsidP="009E23F4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D75E48A" w14:textId="77777777" w:rsidR="006D268E" w:rsidRPr="00185CAC" w:rsidRDefault="006D268E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ECD59F4" w14:textId="77777777" w:rsidR="006D268E" w:rsidRPr="00185CAC" w:rsidRDefault="006D268E">
      <w:pPr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3000"/>
        <w:gridCol w:w="6072"/>
      </w:tblGrid>
      <w:tr w:rsidR="00365126" w:rsidRPr="00185CAC" w14:paraId="06DBBC65" w14:textId="77777777" w:rsidTr="00387EDF">
        <w:trPr>
          <w:jc w:val="center"/>
        </w:trPr>
        <w:tc>
          <w:tcPr>
            <w:tcW w:w="3000" w:type="dxa"/>
            <w:shd w:val="clear" w:color="auto" w:fill="auto"/>
          </w:tcPr>
          <w:p w14:paraId="299B0A05" w14:textId="77777777" w:rsidR="00365126" w:rsidRPr="00185CAC" w:rsidRDefault="00365126" w:rsidP="00387ED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6071" w:type="dxa"/>
            <w:shd w:val="clear" w:color="auto" w:fill="auto"/>
          </w:tcPr>
          <w:p w14:paraId="3BDC209B" w14:textId="77777777" w:rsidR="00365126" w:rsidRPr="00185CAC" w:rsidRDefault="00365126" w:rsidP="00387ED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>……………………………….……………………………………………</w:t>
            </w:r>
          </w:p>
        </w:tc>
      </w:tr>
      <w:tr w:rsidR="00365126" w:rsidRPr="00185CAC" w14:paraId="4B51E6A5" w14:textId="77777777" w:rsidTr="00387EDF">
        <w:trPr>
          <w:jc w:val="center"/>
        </w:trPr>
        <w:tc>
          <w:tcPr>
            <w:tcW w:w="3000" w:type="dxa"/>
            <w:shd w:val="clear" w:color="auto" w:fill="auto"/>
          </w:tcPr>
          <w:p w14:paraId="36D71940" w14:textId="77777777" w:rsidR="00365126" w:rsidRPr="00185CAC" w:rsidRDefault="00365126" w:rsidP="00387EDF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  MIEJSCOWOŚĆ I DATA</w:t>
            </w:r>
          </w:p>
        </w:tc>
        <w:tc>
          <w:tcPr>
            <w:tcW w:w="6071" w:type="dxa"/>
            <w:shd w:val="clear" w:color="auto" w:fill="auto"/>
          </w:tcPr>
          <w:p w14:paraId="74F08CAE" w14:textId="6B3F4D3D" w:rsidR="00365126" w:rsidRPr="00185CAC" w:rsidRDefault="00365126" w:rsidP="00387EDF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        </w:t>
            </w: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CZYTELNY PODPIS </w:t>
            </w: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RODZICA/OPIEKUNA PRWNEGO </w:t>
            </w:r>
          </w:p>
        </w:tc>
      </w:tr>
    </w:tbl>
    <w:p w14:paraId="4700A01F" w14:textId="77777777" w:rsidR="006D268E" w:rsidRDefault="006D268E">
      <w:pPr>
        <w:jc w:val="both"/>
      </w:pPr>
    </w:p>
    <w:p w14:paraId="45FFD936" w14:textId="123F61B7" w:rsidR="006D268E" w:rsidRDefault="006D268E">
      <w:pPr>
        <w:jc w:val="both"/>
      </w:pPr>
    </w:p>
    <w:sectPr w:rsidR="006D268E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94BE" w14:textId="77777777" w:rsidR="0072422F" w:rsidRDefault="0072422F" w:rsidP="00365126">
      <w:pPr>
        <w:spacing w:after="0" w:line="240" w:lineRule="auto"/>
      </w:pPr>
      <w:r>
        <w:separator/>
      </w:r>
    </w:p>
  </w:endnote>
  <w:endnote w:type="continuationSeparator" w:id="0">
    <w:p w14:paraId="169257B7" w14:textId="77777777" w:rsidR="0072422F" w:rsidRDefault="0072422F" w:rsidP="0036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B338" w14:textId="77777777" w:rsidR="0072422F" w:rsidRDefault="0072422F" w:rsidP="00365126">
      <w:pPr>
        <w:spacing w:after="0" w:line="240" w:lineRule="auto"/>
      </w:pPr>
      <w:r>
        <w:separator/>
      </w:r>
    </w:p>
  </w:footnote>
  <w:footnote w:type="continuationSeparator" w:id="0">
    <w:p w14:paraId="552511F5" w14:textId="77777777" w:rsidR="0072422F" w:rsidRDefault="0072422F" w:rsidP="00365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8E"/>
    <w:rsid w:val="00074946"/>
    <w:rsid w:val="00081B16"/>
    <w:rsid w:val="000E717D"/>
    <w:rsid w:val="0015123E"/>
    <w:rsid w:val="00185CAC"/>
    <w:rsid w:val="001D01BD"/>
    <w:rsid w:val="001F5CAE"/>
    <w:rsid w:val="002D7687"/>
    <w:rsid w:val="00313E0B"/>
    <w:rsid w:val="00323D42"/>
    <w:rsid w:val="00365126"/>
    <w:rsid w:val="003F7926"/>
    <w:rsid w:val="005E1115"/>
    <w:rsid w:val="006D268E"/>
    <w:rsid w:val="0072422F"/>
    <w:rsid w:val="007D6788"/>
    <w:rsid w:val="0080317A"/>
    <w:rsid w:val="0090398D"/>
    <w:rsid w:val="00950821"/>
    <w:rsid w:val="009E23F4"/>
    <w:rsid w:val="00B17D41"/>
    <w:rsid w:val="00BA308E"/>
    <w:rsid w:val="00BA5FF6"/>
    <w:rsid w:val="00CF500A"/>
    <w:rsid w:val="00ED513B"/>
    <w:rsid w:val="00F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D7A0"/>
  <w15:docId w15:val="{31F3D6E9-9C95-4125-AE59-CD61A7CD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F14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FF1490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2F1C"/>
    <w:rPr>
      <w:rFonts w:ascii="Segoe UI" w:eastAsia="Calibr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7D4480"/>
    <w:rPr>
      <w:color w:val="0563C1" w:themeColor="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2F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1F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dc:description/>
  <cp:lastModifiedBy>Michał Krusiński</cp:lastModifiedBy>
  <cp:revision>6</cp:revision>
  <cp:lastPrinted>2018-10-19T09:08:00Z</cp:lastPrinted>
  <dcterms:created xsi:type="dcterms:W3CDTF">2023-03-27T09:41:00Z</dcterms:created>
  <dcterms:modified xsi:type="dcterms:W3CDTF">2023-03-27T11:16:00Z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