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/>
      </w:pPr>
      <w:r>
        <w:rPr/>
        <w:drawing>
          <wp:inline distT="0" distB="0" distL="0" distR="0">
            <wp:extent cx="5744845" cy="82359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  <w:lang w:eastAsia="pl-PL"/>
        </w:rPr>
        <w:t>Załącznik  nr 2</w:t>
      </w:r>
    </w:p>
    <w:p>
      <w:pPr>
        <w:pStyle w:val="Normal"/>
        <w:spacing w:before="0" w:after="0"/>
        <w:contextualSpacing/>
        <w:jc w:val="both"/>
        <w:rPr>
          <w:rFonts w:ascii="Calibri" w:hAnsi="Calibri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>FORMULARZ ZGŁOSZENI</w:t>
      </w: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>A</w:t>
      </w: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 xml:space="preserve"> </w:t>
      </w: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 xml:space="preserve">UCZNIA/UCZENNICY </w:t>
      </w: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>DO PROJEKTU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pl-PL" w:bidi="ar-SA"/>
        </w:rPr>
        <w:t xml:space="preserve">pn. </w:t>
      </w:r>
      <w:bookmarkStart w:id="0" w:name="__DdeLink__2354_841638942"/>
      <w:r>
        <w:rPr>
          <w:rFonts w:eastAsia="Calibri" w:cs="Arial" w:eastAsiaTheme="minorHAnsi"/>
          <w:b/>
          <w:i/>
          <w:iCs/>
          <w:color w:val="auto"/>
          <w:kern w:val="0"/>
          <w:sz w:val="22"/>
          <w:szCs w:val="22"/>
          <w:lang w:val="pl-PL" w:eastAsia="pl-PL" w:bidi="ar-SA"/>
        </w:rPr>
        <w:t>„Podnoszenie osiągnięć edukacyjnych uczniów szkoły podstawowej w Kościelcu w gminie Pakość poprzez indywidualizowanie procesu nauczania i wychowania” nr RPKP.10.02.02-04-0019/19</w:t>
      </w:r>
      <w:bookmarkEnd w:id="0"/>
      <w:r>
        <w:rPr>
          <w:rFonts w:eastAsia="Calibri" w:cs="Arial" w:eastAsiaTheme="minorHAnsi"/>
          <w:b/>
          <w:i/>
          <w:iCs/>
          <w:color w:val="auto"/>
          <w:kern w:val="0"/>
          <w:sz w:val="22"/>
          <w:szCs w:val="22"/>
          <w:lang w:val="pl-PL" w:eastAsia="pl-PL" w:bidi="ar-SA"/>
        </w:rPr>
        <w:t xml:space="preserve">,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 xml:space="preserve">którego Realizatorem jest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>Gmina Pakość/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>Zespół Placówek Oświatowych im. Armii Krajowej w Kościelcu.</w:t>
      </w:r>
    </w:p>
    <w:tbl>
      <w:tblPr>
        <w:tblW w:w="90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3"/>
        <w:gridCol w:w="697"/>
        <w:gridCol w:w="3023"/>
        <w:gridCol w:w="3028"/>
      </w:tblGrid>
      <w:tr>
        <w:trPr/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LP.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NAZWA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DANE UCZESTNIKA/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CZKI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PROJEKTU</w:t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Imię 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Nazwisko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PESEL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Płeć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Wiek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  <w:t>K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  <w:t>lasa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DANE KONTAKTOWE UCZESTNIKA/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CZKI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PROJEKTU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Kraj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Województwo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Powiat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Gmina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12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Miejscowość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13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Ulica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14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Nr budynku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Nr lokalu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Kod pocztowy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17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Telefon kontaktowy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18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Adres e-mail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Dane dodatkowe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 xml:space="preserve">Czy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uczeń/uczennica posiada ograniczony dojazd z uwagi na zamieszkiwanie na terenie wiejskim?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2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Tak</w:t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-22225</wp:posOffset>
                      </wp:positionV>
                      <wp:extent cx="143510" cy="208915"/>
                      <wp:effectExtent l="0" t="0" r="0" b="0"/>
                      <wp:wrapNone/>
                      <wp:docPr id="3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-1.75pt;width:11.2pt;height:16.3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Nie</w: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uczeń/uczennica jest członkiem gospodarstwa domowego, które posiada złą sytuację materialną? (np. rodzina objęta wsparciem miejscowego Ośrodka Pomocy Społecznej)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4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Tak</w:t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-22225</wp:posOffset>
                      </wp:positionV>
                      <wp:extent cx="143510" cy="208915"/>
                      <wp:effectExtent l="0" t="0" r="0" b="0"/>
                      <wp:wrapNone/>
                      <wp:docPr id="5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-1.75pt;width:11.2pt;height:16.3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Nie</w: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uczeń/uczennica posiada ograniczenia funkcjonalne?  (np. posiada orzeczenie o niepełnosprawności)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6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Tak</w:t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-22225</wp:posOffset>
                      </wp:positionV>
                      <wp:extent cx="143510" cy="208915"/>
                      <wp:effectExtent l="0" t="0" r="0" b="0"/>
                      <wp:wrapNone/>
                      <wp:docPr id="7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-1.75pt;width:11.2pt;height:16.3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Nie</w: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 w:asciiTheme="minorHAnsi" w:eastAsia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 xml:space="preserve">Czy uczeń/uczennica uzyskał/ła słabe wyniki w nauce 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poprzednim roku szkolnym</w:t>
            </w:r>
            <w:r>
              <w:rPr>
                <w:rFonts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?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8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Tak</w:t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-22225</wp:posOffset>
                      </wp:positionV>
                      <wp:extent cx="143510" cy="208915"/>
                      <wp:effectExtent l="0" t="0" r="0" b="0"/>
                      <wp:wrapNone/>
                      <wp:docPr id="9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-1.75pt;width:11.2pt;height:16.3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Nie</w: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 xml:space="preserve">uczeń/uczennica posiada </w:t>
            </w:r>
            <w:r>
              <w:rPr>
                <w:sz w:val="20"/>
                <w:szCs w:val="20"/>
              </w:rPr>
              <w:t>opinię lub orzeczenie o specjalnych potrzebach edukacyjnych?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0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Tak</w:t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-22225</wp:posOffset>
                      </wp:positionV>
                      <wp:extent cx="143510" cy="208915"/>
                      <wp:effectExtent l="0" t="0" r="0" b="0"/>
                      <wp:wrapNone/>
                      <wp:docPr id="11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-1.75pt;width:11.2pt;height:16.35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Nie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Forma wsparcia</w:t>
            </w:r>
          </w:p>
        </w:tc>
        <w:tc>
          <w:tcPr>
            <w:tcW w:w="67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Jestem zainteresowany/zainteresowana udziałem mojego dziecka w następujących formach wsparcia (można wybrać więcej niż jedną formę wsparcia wpisując X)</w:t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  <w:t>Organizacja zajęć pozalekcyjnych dla uczniów na rzecz kształtowania i rozwijania kompetencji kluczowych i umiejętności uniwersalnych niezbędnych na rynku pracy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/>
            </w:pPr>
            <w:r>
              <w:rPr>
                <w:b/>
                <w:bCs/>
              </w:rPr>
              <w:t>24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dydaktyczno-wyrównawcze z matematyki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2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dydaktyczno-wyrównawcze z języka angielskiego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3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pozalekcyjne z robotyki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4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pl-PL" w:eastAsia="en-US" w:bidi="ar-SA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pozalekcyjne z kodowania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5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  <w:t>Tworzenie warunków do nauczania opartego na metodzie eksperymentu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pozalekcyjne z matematyki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6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lang w:val="pl-PL" w:eastAsia="en-US" w:bidi="ar-SA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pozalekcyjne z języka angielskiego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7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procesu indywidualizacji pracy z uczniem ze specjalnymi potrzebami rozwojowymi, a także wsparcie ucznia młodszego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kompensacyjno-korekcyjne dla klas I – III  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left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8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875" w:hRule="atLeast"/>
        </w:trPr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kompensacyjno-korekcyjne dla klas IV – VIII 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left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0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</wp:posOffset>
                      </wp:positionV>
                      <wp:extent cx="143510" cy="218440"/>
                      <wp:effectExtent l="0" t="0" r="0" b="0"/>
                      <wp:wrapNone/>
                      <wp:docPr id="19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21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stroked="t" style="position:absolute;margin-left:15.9pt;margin-top:1.35pt;width:11.2pt;height:17.1pt">
                      <w10:wrap type="none"/>
                      <v:fill o:detectmouseclick="t" on="false"/>
                      <v:stroke color="black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360" w:before="0" w:after="120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rFonts w:eastAsia="Calibri" w:cs="Times New Roman" w:eastAsiaTheme="minorHAnsi"/>
          <w:i w:val="false"/>
          <w:iCs w:val="false"/>
          <w:color w:val="auto"/>
          <w:kern w:val="0"/>
          <w:sz w:val="22"/>
          <w:szCs w:val="22"/>
          <w:lang w:val="pl-PL" w:eastAsia="en-US" w:bidi="ar-SA"/>
        </w:rPr>
        <w:t>Wyrażam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i w:val="false"/>
          <w:iCs w:val="false"/>
          <w:sz w:val="22"/>
          <w:szCs w:val="22"/>
        </w:rPr>
        <w:t xml:space="preserve">zgodę na </w:t>
      </w:r>
      <w:r>
        <w:rPr>
          <w:i w:val="false"/>
          <w:iCs w:val="false"/>
          <w:sz w:val="22"/>
          <w:szCs w:val="22"/>
        </w:rPr>
        <w:t xml:space="preserve">udział   mojego   dziecka   w   projekcie </w:t>
      </w:r>
      <w:r>
        <w:rPr>
          <w:i w:val="false"/>
          <w:iCs w:val="false"/>
          <w:sz w:val="22"/>
          <w:szCs w:val="22"/>
        </w:rPr>
        <w:t xml:space="preserve">pt. </w:t>
      </w:r>
      <w:r>
        <w:rPr>
          <w:i w:val="false"/>
          <w:iCs w:val="false"/>
          <w:sz w:val="22"/>
          <w:szCs w:val="22"/>
        </w:rPr>
        <w:t>„Podnoszenie osiągnięć edukacyjnych uczniów szkoły podstawowej w Kościelcu w gminie Pakość poprzez indywidualizowanie procesu nauczania i wychowania” nr RPKP.10.02.02-04-0019/19.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Zapoznałem/am się Regulaminem rekrutacji i udziału w projekcie i akceptuję jego warunki.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 wyrażam zgodę na ewentualne nieodpłatne wykorzystanie mojego wizerunku w działaniach informacyjno-promocyjnych związanych z realizacją projektu.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Zostałem/am poinformowany/na, że niniejszy projekt jest współfinansowany ze środków Unii Europejskiej w ramach Europejskiego Funduszu Społecznego.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Wyrażam zgodę na przetwarzanie danych osobowych w związku z realizacją projektu.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 zamieszkuję na terenie Województwa Kujawsko-Pomorskiego.</w:t>
      </w:r>
    </w:p>
    <w:p>
      <w:pPr>
        <w:pStyle w:val="Normal"/>
        <w:spacing w:lineRule="auto" w:line="360" w:before="0" w:after="12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</w:r>
    </w:p>
    <w:tbl>
      <w:tblPr>
        <w:tblW w:w="90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00"/>
        <w:gridCol w:w="6071"/>
      </w:tblGrid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>………………………………</w:t>
            </w:r>
            <w:r>
              <w:rPr>
                <w:rFonts w:cs="Arial"/>
                <w:i w:val="false"/>
                <w:iCs w:val="false"/>
                <w:sz w:val="20"/>
                <w:szCs w:val="20"/>
              </w:rPr>
              <w:t>.………………………………………………………………..</w:t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cs="Arial"/>
                <w:i w:val="false"/>
                <w:iCs w:val="false"/>
                <w:sz w:val="20"/>
                <w:szCs w:val="20"/>
              </w:rPr>
              <w:t>MIEJSCOWOŚĆ I DATA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 xml:space="preserve"> </w:t>
            </w:r>
            <w:bookmarkStart w:id="1" w:name="_GoBack"/>
            <w:bookmarkEnd w:id="1"/>
            <w:r>
              <w:rPr>
                <w:rFonts w:cs="Arial"/>
                <w:i w:val="false"/>
                <w:iCs w:val="false"/>
                <w:sz w:val="20"/>
                <w:szCs w:val="20"/>
              </w:rPr>
              <w:t>CZYTELNY PODPIS UCZESTNIKA PROJEKTU</w:t>
            </w:r>
          </w:p>
        </w:tc>
      </w:tr>
    </w:tbl>
    <w:p>
      <w:pPr>
        <w:pStyle w:val="Normal"/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10.45pt;height:10.45pt" o:bullet="t">
        <v:imagedata r:id="rId1" o:title=""/>
      </v:shape>
    </w:pict>
  </w:numPicBullet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49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ff1490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sid w:val="00ff1490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32f1c"/>
    <w:rPr>
      <w:rFonts w:ascii="Segoe UI" w:hAnsi="Segoe UI" w:eastAsia="Calibr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7d4480"/>
    <w:rPr>
      <w:color w:val="0563C1" w:themeColor="hyperlink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qFormat/>
    <w:rsid w:val="00ff1490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32f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Application>LibreOffice/6.3.1.2$Windows_X86_64 LibreOffice_project/b79626edf0065ac373bd1df5c28bd630b4424273</Application>
  <Pages>3</Pages>
  <Words>385</Words>
  <Characters>2667</Characters>
  <CharactersWithSpaces>2970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2020-03-19T13:14:00Z</dcterms:created>
  <dc:creator>Anna Makowska</dc:creator>
  <dc:description/>
  <dc:language>pl-PL</dc:language>
  <cp:lastModifiedBy/>
  <cp:lastPrinted>2018-10-19T09:08:00Z</cp:lastPrinted>
  <dcterms:modified xsi:type="dcterms:W3CDTF">2020-09-07T14:22:10Z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