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85" w:rsidRPr="00891E5D" w:rsidRDefault="00EE2085" w:rsidP="00EE2085">
      <w:pPr>
        <w:spacing w:before="120"/>
        <w:jc w:val="center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STATUT </w:t>
      </w:r>
      <w:r w:rsidRPr="00891E5D">
        <w:rPr>
          <w:rStyle w:val="Bodytext2"/>
          <w:rFonts w:eastAsia="Tahoma"/>
          <w:b w:val="0"/>
          <w:color w:val="auto"/>
          <w:sz w:val="24"/>
          <w:szCs w:val="24"/>
        </w:rPr>
        <w:t>NIEPUBLICZNEGO PRZEDSZKOLA</w:t>
      </w:r>
    </w:p>
    <w:p w:rsidR="00EE2085" w:rsidRPr="00891E5D" w:rsidRDefault="00EE2085" w:rsidP="00EE2085">
      <w:pPr>
        <w:spacing w:before="120"/>
        <w:jc w:val="center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……………………………………………………</w:t>
      </w:r>
    </w:p>
    <w:p w:rsidR="00EE2085" w:rsidRPr="00891E5D" w:rsidRDefault="00EE2085" w:rsidP="00EE2085">
      <w:pPr>
        <w:spacing w:before="120"/>
        <w:jc w:val="center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w ……………………………</w:t>
      </w:r>
    </w:p>
    <w:p w:rsidR="00EE2085" w:rsidRPr="00891E5D" w:rsidRDefault="00EE2085" w:rsidP="00EE2085">
      <w:pPr>
        <w:spacing w:before="120"/>
        <w:jc w:val="center"/>
        <w:rPr>
          <w:rFonts w:ascii="Times New Roman" w:hAnsi="Times New Roman" w:cs="Times New Roman"/>
          <w:bCs/>
          <w:color w:val="auto"/>
        </w:rPr>
      </w:pPr>
    </w:p>
    <w:p w:rsidR="00EE2085" w:rsidRPr="00891E5D" w:rsidRDefault="00EE2085" w:rsidP="00EE2085">
      <w:pPr>
        <w:spacing w:before="120"/>
        <w:jc w:val="center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§ 1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Niepubliczne Przedszkole „.............................” w .......................... jest niepubliczną placówką wychowania przedszkolnego, która:</w:t>
      </w:r>
    </w:p>
    <w:p w:rsidR="00EE2085" w:rsidRPr="00891E5D" w:rsidRDefault="00EE2085" w:rsidP="00EE2085">
      <w:pPr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realizuje programy wychowania przedszkolnego uwzględniające podstawę programową wychowania przedszkolnego,</w:t>
      </w:r>
    </w:p>
    <w:p w:rsidR="00EE2085" w:rsidRPr="00891E5D" w:rsidRDefault="00EE2085" w:rsidP="00EE2085">
      <w:pPr>
        <w:tabs>
          <w:tab w:val="left" w:pos="38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zatrudnia nauczycieli posiadających kwalifikacje określone dla nauczycieli przedszkoli publicznych.</w:t>
      </w:r>
    </w:p>
    <w:p w:rsidR="00EE2085" w:rsidRPr="00891E5D" w:rsidRDefault="00EE2085" w:rsidP="00EE2085">
      <w:pPr>
        <w:tabs>
          <w:tab w:val="left" w:pos="384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Osobą prowadzącą przedszkole jest .............................................................</w:t>
      </w:r>
    </w:p>
    <w:p w:rsidR="00EE2085" w:rsidRPr="00891E5D" w:rsidRDefault="00EE2085" w:rsidP="00EE2085">
      <w:pPr>
        <w:tabs>
          <w:tab w:val="left" w:pos="384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3. Przedszkole działa w szczególności w oparciu o przepisy ustawy z 14 grudnia 2016 r. - Prawo oświatowe, przepisy wykonawcze wydane na jej podstawie oraz statut.</w:t>
      </w:r>
    </w:p>
    <w:p w:rsidR="00EE2085" w:rsidRPr="00891E5D" w:rsidRDefault="00EE2085" w:rsidP="00EE2085">
      <w:pPr>
        <w:tabs>
          <w:tab w:val="left" w:pos="384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4. Ustalona nazwa używana jest przez przedszkole w brzmieniu:</w:t>
      </w:r>
    </w:p>
    <w:p w:rsidR="00EE2085" w:rsidRPr="00891E5D" w:rsidRDefault="00EE2085" w:rsidP="00EE2085">
      <w:pPr>
        <w:spacing w:before="120"/>
        <w:ind w:left="198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Niepubliczne Przedszkole „..................................” w ..............................</w:t>
      </w:r>
    </w:p>
    <w:p w:rsidR="00EE2085" w:rsidRPr="00891E5D" w:rsidRDefault="00EE2085" w:rsidP="00EE2085">
      <w:pPr>
        <w:tabs>
          <w:tab w:val="left" w:pos="384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5. Przedszkole używa pieczęci podłużnej o brzmieniu: </w:t>
      </w:r>
    </w:p>
    <w:p w:rsidR="00EE2085" w:rsidRPr="00891E5D" w:rsidRDefault="00EE2085" w:rsidP="00EE2085">
      <w:pPr>
        <w:spacing w:before="120"/>
        <w:ind w:left="198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Niepubliczne Przedszkole „..................................”</w:t>
      </w:r>
    </w:p>
    <w:p w:rsidR="00EE2085" w:rsidRPr="00891E5D" w:rsidRDefault="00EE2085" w:rsidP="00EE2085">
      <w:pPr>
        <w:spacing w:before="120"/>
        <w:ind w:left="198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00 - 000 ............................ tel. ...........................</w:t>
      </w:r>
    </w:p>
    <w:p w:rsidR="00EE2085" w:rsidRPr="00891E5D" w:rsidRDefault="00EE2085" w:rsidP="00EE2085">
      <w:pPr>
        <w:spacing w:before="120"/>
        <w:ind w:left="198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Regon ............................ NIP ............................</w:t>
      </w: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outlineLvl w:val="9"/>
        <w:rPr>
          <w:bCs/>
          <w:sz w:val="24"/>
          <w:szCs w:val="24"/>
          <w:lang w:eastAsia="pl-PL" w:bidi="pl-PL"/>
        </w:rPr>
      </w:pPr>
      <w:bookmarkStart w:id="0" w:name="bookmark0"/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outlineLvl w:val="9"/>
        <w:rPr>
          <w:bCs/>
          <w:sz w:val="24"/>
          <w:szCs w:val="24"/>
          <w:lang w:eastAsia="pl-PL" w:bidi="pl-PL"/>
        </w:rPr>
      </w:pPr>
      <w:r w:rsidRPr="00891E5D">
        <w:rPr>
          <w:bCs/>
          <w:sz w:val="24"/>
          <w:szCs w:val="24"/>
          <w:lang w:eastAsia="pl-PL" w:bidi="pl-PL"/>
        </w:rPr>
        <w:t>§2</w:t>
      </w:r>
      <w:bookmarkEnd w:id="0"/>
    </w:p>
    <w:p w:rsidR="00EE2085" w:rsidRPr="00891E5D" w:rsidRDefault="00EE2085" w:rsidP="00EE20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Ilekroć w dalszej części statutu jest mowa bez bliższego określenia o: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891E5D">
        <w:rPr>
          <w:bCs/>
        </w:rPr>
        <w:t>1) przedszkolu – należy przez to rozumieć Niepubliczne Przedszkole „.............................” w ...........................,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statucie – należy przez to rozumieć Statut Niepublicznego Przedszkola „........................”  w ............................,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nauczycielu – należy przez to rozumieć każdego pracownika pedagogicznego przedszkola,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4) rodzicach – należy przez to rozumieć także prawnych opiekunów dziecka oraz osoby (podmi</w:t>
      </w:r>
      <w:r w:rsidRPr="00891E5D">
        <w:rPr>
          <w:rFonts w:ascii="Times New Roman" w:hAnsi="Times New Roman" w:cs="Times New Roman"/>
          <w:bCs/>
          <w:color w:val="auto"/>
        </w:rPr>
        <w:t>o</w:t>
      </w:r>
      <w:r w:rsidRPr="00891E5D">
        <w:rPr>
          <w:rFonts w:ascii="Times New Roman" w:hAnsi="Times New Roman" w:cs="Times New Roman"/>
          <w:bCs/>
          <w:color w:val="auto"/>
        </w:rPr>
        <w:t>ty) sprawujące pieczę zastępczą nad dzieckiem,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5) ustawie – należy przez to rozumieć ustawę z 14 grudnia 2016 r. – Prawo oświatowe.</w:t>
      </w: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  <w:lang w:eastAsia="pl-PL" w:bidi="pl-PL"/>
        </w:rPr>
      </w:pP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  <w:lang w:eastAsia="pl-PL" w:bidi="pl-PL"/>
        </w:rPr>
      </w:pPr>
      <w:r w:rsidRPr="00891E5D">
        <w:rPr>
          <w:bCs/>
          <w:sz w:val="24"/>
          <w:szCs w:val="24"/>
          <w:lang w:eastAsia="pl-PL" w:bidi="pl-PL"/>
        </w:rPr>
        <w:t>§3</w:t>
      </w:r>
    </w:p>
    <w:p w:rsidR="00EE2085" w:rsidRPr="00891E5D" w:rsidRDefault="00EE2085" w:rsidP="00EE2085">
      <w:pPr>
        <w:pStyle w:val="Akapitzlist"/>
        <w:spacing w:before="120"/>
        <w:ind w:left="0"/>
        <w:contextualSpacing w:val="0"/>
        <w:jc w:val="both"/>
        <w:rPr>
          <w:bCs/>
          <w:u w:val="single"/>
        </w:rPr>
      </w:pPr>
      <w:r w:rsidRPr="00891E5D">
        <w:rPr>
          <w:bCs/>
        </w:rPr>
        <w:t>1. Przedszkole realizuje cele i zadania zgodnie z oczekiwaniami rodziców wynikające w szczególności z podstawy programowej wychowania przedszkolnego.</w:t>
      </w:r>
    </w:p>
    <w:p w:rsidR="00EE2085" w:rsidRPr="00891E5D" w:rsidRDefault="00EE2085" w:rsidP="00EE2085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891E5D">
        <w:rPr>
          <w:bCs/>
        </w:rPr>
        <w:lastRenderedPageBreak/>
        <w:t>2. Naczelnym celem wychowania przedszkolnego jest wsparcie całościowego rozwoju dziecka</w:t>
      </w:r>
      <w:r w:rsidRPr="00891E5D">
        <w:rPr>
          <w:rFonts w:eastAsia="Calibri"/>
          <w:bCs/>
        </w:rPr>
        <w:t xml:space="preserve"> aby wychowanek osiągnął dojrzałość do podjęcia nauki na pierwszym etapie edukacji</w:t>
      </w:r>
      <w:r w:rsidRPr="00891E5D">
        <w:rPr>
          <w:bCs/>
        </w:rPr>
        <w:t>.</w:t>
      </w:r>
    </w:p>
    <w:p w:rsidR="00EE2085" w:rsidRPr="00891E5D" w:rsidRDefault="00EE2085" w:rsidP="00EE2085">
      <w:pPr>
        <w:pStyle w:val="Akapitzlist"/>
        <w:spacing w:before="120"/>
        <w:ind w:left="0"/>
        <w:contextualSpacing w:val="0"/>
        <w:jc w:val="both"/>
        <w:rPr>
          <w:bCs/>
        </w:rPr>
      </w:pPr>
      <w:r w:rsidRPr="00891E5D">
        <w:rPr>
          <w:bCs/>
        </w:rPr>
        <w:t xml:space="preserve">3. W ramach zadań działalność edukacyjna przedszkola obejmuje: 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wspieranie wielokierunkowej aktywności dziecka poprzez organizację warunków sprzyjających nabywaniu doświadczeń w fizycznym, emocjonalnym, społecznym i poznawczym obszarze jego rozwoju,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tworzenie warunków umożliwiających dzieciom swobodny rozwój, zabawę i odpoczynek w poczuciu bezpieczeństwa,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wspieranie aktywności dziecka podnoszącej poziom integracji sensorycznej i umiejętności korzystania z rozwijających się procesów poznawczych,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5) wspieranie samodzielnej dziecięcej eksploracji świata, dobór treści adekwatnych do poziomu rozwoju dziecka, jego możliwości percepcyjnych, wyobrażeń i rozumowania, z poszanowaniem indywidualnych potrzeb i zainteresowań,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6) wzmacnianie poczucia wartości, indywidualność, oryginalność dziecka oraz potrzeby tworzenia relacji osobowych i uczestnictwa w grupie,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7) promowanie ochrony zdrowia, tworzenie sytuacji sprzyjających rozwojowi nawyków i zachowań prowadzących do samodzielności, dbania o zdrowie, sprawność ruchową i bezpieczeństwo, w tym o bezpieczeństwo w ruchu drogowym,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8) 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11) 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12) współdziałanie z rodzicami, różnymi środowiskami, organizacjami i instytucjami, uznanymi przez rodziców za źródło istotnych wartości, na rzecz tworzenia warunków umożliwiających rozwój tożsamości dziecka,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13)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lastRenderedPageBreak/>
        <w:t>14) systematyczne uzupełnianie, za zgodą rodziców, realizowanych treści wychowawczych o nowe zagadnienia, wynikające z pojawienia się w otoczeniu dziecka zmian i zjawisk istotnych dla jego bezpieczeństwa i harmonijnego rozwoju,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15) systematyczne wspieranie rozwoju mechanizmów uczenia się dziecka, prowadzących do osiągnięcia przez nie poziomu umożliwiającego podjęcie nauki w szkole,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16) organizowanie zajęć – zgodnie z potrzebami – umożliwiających dziecku poznawanie kultury i języka mniejszości narodowej lub etnicznej, lub języka regionalnego,</w:t>
      </w:r>
    </w:p>
    <w:p w:rsidR="00EE2085" w:rsidRPr="00891E5D" w:rsidRDefault="00EE2085" w:rsidP="00EE208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17) tworzenie sytuacji edukacyjnych sprzyjających budowaniu zainteresowania dziecka językiem obcym nowożytnym, chęci poznawania innych kultur.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4. Sposób realizacji zadań przedszkola:</w:t>
      </w:r>
    </w:p>
    <w:p w:rsidR="00EE2085" w:rsidRPr="00891E5D" w:rsidRDefault="00EE2085" w:rsidP="00EE2085">
      <w:pPr>
        <w:tabs>
          <w:tab w:val="left" w:pos="108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zadania programowe przedszkola realizuje wykwalifikowana kadra pedagogiczna,</w:t>
      </w:r>
    </w:p>
    <w:p w:rsidR="00EE2085" w:rsidRPr="00891E5D" w:rsidRDefault="00EE2085" w:rsidP="00EE2085">
      <w:pPr>
        <w:tabs>
          <w:tab w:val="left" w:pos="108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zadania programowe realizowane są poprzez organizowanie sytuacji edukacyjnych ukierunkowujących rozwój dziecka zgodnie z jego wrodzonym potencjałem i możliwościami rozwojowymi, w atmosferze akceptacji i bezpieczeństwa,</w:t>
      </w:r>
    </w:p>
    <w:p w:rsidR="00EE2085" w:rsidRPr="00891E5D" w:rsidRDefault="00EE2085" w:rsidP="00EE2085">
      <w:pPr>
        <w:tabs>
          <w:tab w:val="left" w:pos="108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działania wychowawczo-edukacyjne przedszkola ukierunkowane są na wspieranie indywidualnego rozwoju dziecka w relacji ze środowiskiem społeczno-kulturowym i przyrodniczym,</w:t>
      </w:r>
    </w:p>
    <w:p w:rsidR="00EE2085" w:rsidRPr="00891E5D" w:rsidRDefault="00EE2085" w:rsidP="00EE2085">
      <w:pPr>
        <w:tabs>
          <w:tab w:val="left" w:pos="108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4) przedszkole wobec rodziny pełni funkcję doradczą i wspierającą działania wychowawcze,</w:t>
      </w:r>
    </w:p>
    <w:p w:rsidR="00EE2085" w:rsidRPr="00891E5D" w:rsidRDefault="00EE2085" w:rsidP="00EE2085">
      <w:pPr>
        <w:tabs>
          <w:tab w:val="left" w:pos="108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5) przedszkole uzgadnia wspólnie z rodzicami kierunki i zakres działań realizowanych w przedszkolu, m.in. poprzez częste zbieranie informacji dotyczących postępów dziecka i jakości pracy przedszkola.</w:t>
      </w:r>
    </w:p>
    <w:p w:rsidR="00EE2085" w:rsidRPr="00891E5D" w:rsidRDefault="00EE2085" w:rsidP="00EE2085">
      <w:pPr>
        <w:tabs>
          <w:tab w:val="left" w:pos="351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5. Zakres i sposób wykonywania zadań opiekuńczych przedszkole ustala odpowiednio do potrzeb, możliwości rozwojowych dzieci oraz potrzeb środowiska z uwzględnieniem obowiązujących przepisów bezpieczeństwa i higieny:</w:t>
      </w:r>
    </w:p>
    <w:p w:rsidR="00EE2085" w:rsidRPr="00891E5D" w:rsidRDefault="00EE2085" w:rsidP="00EE2085">
      <w:pPr>
        <w:tabs>
          <w:tab w:val="left" w:pos="113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podczas pobytu w przedszkolu dziecko pozostaje nieustannie pod opieką osoby dorosłej – nauczyciela wspomaganego przez ................................,</w:t>
      </w:r>
    </w:p>
    <w:p w:rsidR="00EE2085" w:rsidRPr="00891E5D" w:rsidRDefault="00EE2085" w:rsidP="00EE2085">
      <w:pPr>
        <w:tabs>
          <w:tab w:val="left" w:pos="113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wyjścia i wyjazdy poza teren przedszkola planuje nauczyciel – programowo i organizacyjnie,</w:t>
      </w:r>
    </w:p>
    <w:p w:rsidR="00EE2085" w:rsidRPr="00891E5D" w:rsidRDefault="00EE2085" w:rsidP="00EE2085">
      <w:pPr>
        <w:tabs>
          <w:tab w:val="left" w:pos="113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w trakcie zajęć poza terenem przedszkola opiekę nad dziećmi sprawują pracownicy przedszkola w ilości 1:10,</w:t>
      </w:r>
    </w:p>
    <w:p w:rsidR="00EE2085" w:rsidRPr="00891E5D" w:rsidRDefault="00EE2085" w:rsidP="00EE2085">
      <w:pPr>
        <w:tabs>
          <w:tab w:val="left" w:pos="113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4) wszyscy pracownicy przedszkola przestrzegają zasad bezpieczeństwa zgodnie z obowiązującymi przepisami, </w:t>
      </w:r>
    </w:p>
    <w:p w:rsidR="00EE2085" w:rsidRPr="00891E5D" w:rsidRDefault="00EE2085" w:rsidP="00EE2085">
      <w:pPr>
        <w:tabs>
          <w:tab w:val="left" w:pos="113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5) w przedszkolu nie mogą być stosowane wobec wychowanków żadne zabiegi z wyjątkiem udzielania pierwszej pomocy – bez stosowania leków.</w:t>
      </w:r>
    </w:p>
    <w:p w:rsidR="00EE2085" w:rsidRPr="00891E5D" w:rsidRDefault="00EE2085" w:rsidP="00EE2085">
      <w:pPr>
        <w:tabs>
          <w:tab w:val="left" w:pos="351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6. Dziecko jest przyprowadzane i odbierane z przedszkola przez rodziców lub upoważnioną przez nich na piśmie osobę zapewniającą dziecku pełne bezpieczeństwo. 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7. Przedszkole realizuje cele i zadania poprzez: 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891E5D">
        <w:rPr>
          <w:bCs/>
        </w:rPr>
        <w:t>1) organizację oddziałów dla dzieci w zbliżonym wieku z uwzględnieniem indywidualnych wniosków rodziców, oraz predyspozycji rozwojowych dziecka,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891E5D">
        <w:rPr>
          <w:bCs/>
        </w:rPr>
        <w:lastRenderedPageBreak/>
        <w:t>2) dostosowanie metod i form pracy do potrzeb i możliwości indywidualnych dziecka oraz wszystkich obszarów edukacyjnych zawartych w podstawie programowej wychowania przedszkolnego,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891E5D">
        <w:rPr>
          <w:bCs/>
        </w:rPr>
        <w:t>3) stosowanie otwartych form pracy, umożliwiających dziecku wybór miejsca i rodzaju aktywności,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891E5D">
        <w:rPr>
          <w:bCs/>
        </w:rPr>
        <w:t>4) pomoc psychologiczno-pedagogiczną: indywidualizację tempa pracy dydaktyczno-wychowawczej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8. Wobec rodziców przedszkole pełni funkcję doradczą i wspomagającą: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891E5D">
        <w:rPr>
          <w:bCs/>
        </w:rPr>
        <w:t>1) pomaga w rozpoznawaniu możliwości i potrzeb rozwojowych dziecka oraz podjęciu wczesnej interwencji specjalistycznej,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bCs/>
        </w:rPr>
      </w:pPr>
      <w:r w:rsidRPr="00891E5D">
        <w:rPr>
          <w:bCs/>
        </w:rPr>
        <w:t>2) informuje na bieżąco o postępach dziecka, uzgadnia wspólnie z rodzicami kierunki i zakres zadań realizowanych w przedszkolu,</w:t>
      </w:r>
    </w:p>
    <w:p w:rsidR="00EE2085" w:rsidRPr="00891E5D" w:rsidRDefault="00EE2085" w:rsidP="00EE2085">
      <w:pPr>
        <w:pStyle w:val="Akapitzlist"/>
        <w:spacing w:before="120"/>
        <w:ind w:left="284"/>
        <w:contextualSpacing w:val="0"/>
        <w:jc w:val="both"/>
        <w:rPr>
          <w:rFonts w:ascii="Calibri" w:hAnsi="Calibri"/>
          <w:bCs/>
        </w:rPr>
      </w:pPr>
      <w:r w:rsidRPr="00891E5D">
        <w:rPr>
          <w:rFonts w:ascii="Calibri" w:hAnsi="Calibri"/>
          <w:bCs/>
        </w:rPr>
        <w:t>3) promuje ochronę zdrowia.</w:t>
      </w: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  <w:lang w:eastAsia="pl-PL" w:bidi="pl-PL"/>
        </w:rPr>
      </w:pP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  <w:lang w:eastAsia="pl-PL" w:bidi="pl-PL"/>
        </w:rPr>
      </w:pPr>
      <w:r w:rsidRPr="00891E5D">
        <w:rPr>
          <w:bCs/>
          <w:sz w:val="24"/>
          <w:szCs w:val="24"/>
          <w:lang w:eastAsia="pl-PL" w:bidi="pl-PL"/>
        </w:rPr>
        <w:t>§4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Podstawową jednostką organizacyjną przedszkola jest oddział obejmujący dzieci w wieku określonym ustawą, z uwzględnieniem ich potrzeb, zainteresowań, uzdolnień.</w:t>
      </w:r>
    </w:p>
    <w:p w:rsidR="00EE2085" w:rsidRPr="00891E5D" w:rsidRDefault="00EE2085" w:rsidP="00EE2085">
      <w:pPr>
        <w:tabs>
          <w:tab w:val="left" w:pos="407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Każdy oddział prowadzi jeden nauczyciel.</w:t>
      </w:r>
    </w:p>
    <w:p w:rsidR="00EE2085" w:rsidRPr="00891E5D" w:rsidRDefault="00EE2085" w:rsidP="00EE2085">
      <w:pPr>
        <w:tabs>
          <w:tab w:val="left" w:pos="407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3. Liczba dzieci w oddziale nie przekracza 25.</w:t>
      </w: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  <w:lang w:eastAsia="pl-PL" w:bidi="pl-PL"/>
        </w:rPr>
      </w:pP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  <w:lang w:eastAsia="pl-PL" w:bidi="pl-PL"/>
        </w:rPr>
      </w:pPr>
      <w:r w:rsidRPr="00891E5D">
        <w:rPr>
          <w:bCs/>
          <w:sz w:val="24"/>
          <w:szCs w:val="24"/>
          <w:lang w:eastAsia="pl-PL" w:bidi="pl-PL"/>
        </w:rPr>
        <w:t>§5</w:t>
      </w:r>
    </w:p>
    <w:p w:rsidR="00EE2085" w:rsidRPr="00891E5D" w:rsidRDefault="00EE2085" w:rsidP="00EE2085">
      <w:pPr>
        <w:tabs>
          <w:tab w:val="left" w:pos="407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1. Praca dydaktyczno-wychowawcza i opiekuńcza prowadzona jest w oparciu o podstawę programową wychowania przedszkolnego, program autorski, roczny plan pracy, plany miesięczne opracowane przez nauczycieli oddziału. </w:t>
      </w:r>
    </w:p>
    <w:p w:rsidR="00EE2085" w:rsidRPr="00891E5D" w:rsidRDefault="00EE2085" w:rsidP="00EE2085">
      <w:pPr>
        <w:tabs>
          <w:tab w:val="left" w:pos="407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Godzina zajęć w przedszkolu trwa 60 minut.</w:t>
      </w:r>
    </w:p>
    <w:p w:rsidR="00EE2085" w:rsidRPr="00891E5D" w:rsidRDefault="00EE2085" w:rsidP="00EE2085">
      <w:pPr>
        <w:tabs>
          <w:tab w:val="left" w:pos="407"/>
        </w:tabs>
        <w:spacing w:before="120"/>
        <w:jc w:val="center"/>
        <w:rPr>
          <w:rFonts w:ascii="Times New Roman" w:hAnsi="Times New Roman" w:cs="Times New Roman"/>
          <w:bCs/>
          <w:color w:val="auto"/>
        </w:rPr>
      </w:pPr>
    </w:p>
    <w:p w:rsidR="00EE2085" w:rsidRPr="00891E5D" w:rsidRDefault="00EE2085" w:rsidP="00EE2085">
      <w:pPr>
        <w:tabs>
          <w:tab w:val="left" w:pos="407"/>
        </w:tabs>
        <w:spacing w:before="120"/>
        <w:jc w:val="center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§ 6</w:t>
      </w:r>
    </w:p>
    <w:p w:rsidR="00EE2085" w:rsidRPr="00891E5D" w:rsidRDefault="00EE2085" w:rsidP="00EE2085">
      <w:pPr>
        <w:tabs>
          <w:tab w:val="left" w:pos="455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Organizację pracy przedszkola w ciągu dnia określa ramowy rozkład dnia opracowany przez Dyrektora przedszkola z uwzględnieniem zasad ochrony zdrowia i higieny dzieci oraz oczekiwań rodziców.</w:t>
      </w:r>
    </w:p>
    <w:p w:rsidR="00EE2085" w:rsidRPr="00891E5D" w:rsidRDefault="00EE2085" w:rsidP="00EE2085">
      <w:pPr>
        <w:tabs>
          <w:tab w:val="left" w:pos="455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Na podstawie ramowego rozkładu dnia nauczyciel, któremu powierzono opiekę nad danym oddziałem, ustala szczegółowy rozkład dnia.</w:t>
      </w:r>
    </w:p>
    <w:p w:rsidR="00EE2085" w:rsidRPr="00891E5D" w:rsidRDefault="00EE2085" w:rsidP="00EE2085">
      <w:pPr>
        <w:widowControl/>
        <w:spacing w:before="1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1E5D">
        <w:rPr>
          <w:rFonts w:ascii="Times New Roman" w:eastAsia="Times New Roman" w:hAnsi="Times New Roman" w:cs="Times New Roman"/>
          <w:bCs/>
          <w:color w:val="auto"/>
          <w:lang w:bidi="ar-SA"/>
        </w:rPr>
        <w:t>3. Przedszkole oferuje zajęcia służące wszechstronnemu rozwojowi  dzieci, odkrywaniu talentów i zainteresowań:</w:t>
      </w:r>
    </w:p>
    <w:p w:rsidR="00EE2085" w:rsidRPr="00891E5D" w:rsidRDefault="00EE2085" w:rsidP="00EE2085">
      <w:pPr>
        <w:widowControl/>
        <w:spacing w:before="120"/>
        <w:ind w:left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1E5D">
        <w:rPr>
          <w:rFonts w:ascii="Times New Roman" w:eastAsia="Times New Roman" w:hAnsi="Times New Roman" w:cs="Times New Roman"/>
          <w:bCs/>
          <w:color w:val="auto"/>
          <w:lang w:bidi="ar-SA"/>
        </w:rPr>
        <w:t>1) ....................................................................................</w:t>
      </w:r>
    </w:p>
    <w:p w:rsidR="00EE2085" w:rsidRPr="00891E5D" w:rsidRDefault="00EE2085" w:rsidP="00EE2085">
      <w:pPr>
        <w:widowControl/>
        <w:spacing w:before="120"/>
        <w:ind w:left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1E5D">
        <w:rPr>
          <w:rFonts w:ascii="Times New Roman" w:eastAsia="Times New Roman" w:hAnsi="Times New Roman" w:cs="Times New Roman"/>
          <w:bCs/>
          <w:color w:val="auto"/>
          <w:lang w:bidi="ar-SA"/>
        </w:rPr>
        <w:t>2) ....................................................................................</w:t>
      </w:r>
    </w:p>
    <w:p w:rsidR="00EE2085" w:rsidRPr="00891E5D" w:rsidRDefault="00EE2085" w:rsidP="00EE2085">
      <w:pPr>
        <w:widowControl/>
        <w:spacing w:before="120"/>
        <w:ind w:left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1E5D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3) ....................................................................................</w:t>
      </w:r>
    </w:p>
    <w:p w:rsidR="00EE2085" w:rsidRPr="00891E5D" w:rsidRDefault="00EE2085" w:rsidP="00EE2085">
      <w:pPr>
        <w:widowControl/>
        <w:spacing w:before="120"/>
        <w:ind w:left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EE2085" w:rsidRPr="00891E5D" w:rsidRDefault="00EE2085" w:rsidP="00EE2085">
      <w:pPr>
        <w:pStyle w:val="Heading12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</w:rPr>
      </w:pPr>
      <w:bookmarkStart w:id="1" w:name="bookmark1"/>
      <w:r w:rsidRPr="00891E5D">
        <w:rPr>
          <w:bCs/>
          <w:sz w:val="24"/>
          <w:szCs w:val="24"/>
          <w:lang w:bidi="pl-PL"/>
        </w:rPr>
        <w:t>§7</w:t>
      </w:r>
      <w:bookmarkEnd w:id="1"/>
    </w:p>
    <w:p w:rsidR="00EE2085" w:rsidRPr="00891E5D" w:rsidRDefault="00EE2085" w:rsidP="00EE2085">
      <w:pPr>
        <w:tabs>
          <w:tab w:val="left" w:pos="455"/>
          <w:tab w:val="left" w:pos="3562"/>
          <w:tab w:val="left" w:pos="5719"/>
          <w:tab w:val="right" w:pos="8258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Przedszkole funkcjonuje przez cały rok, z wyjątkiem przerw ustalonych przez osobę prowadzącą zgodnie z ust. 3.</w:t>
      </w:r>
    </w:p>
    <w:p w:rsidR="00EE2085" w:rsidRPr="00891E5D" w:rsidRDefault="00EE2085" w:rsidP="00EE2085">
      <w:pPr>
        <w:tabs>
          <w:tab w:val="left" w:pos="455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Przedszkole czynne jest w godzinach od ...</w:t>
      </w:r>
      <w:r w:rsidRPr="00891E5D">
        <w:rPr>
          <w:rFonts w:ascii="Times New Roman" w:hAnsi="Times New Roman" w:cs="Times New Roman"/>
          <w:bCs/>
          <w:color w:val="auto"/>
          <w:vertAlign w:val="superscript"/>
        </w:rPr>
        <w:t>00</w:t>
      </w:r>
      <w:r w:rsidRPr="00891E5D">
        <w:rPr>
          <w:rFonts w:ascii="Times New Roman" w:hAnsi="Times New Roman" w:cs="Times New Roman"/>
          <w:bCs/>
          <w:color w:val="auto"/>
        </w:rPr>
        <w:t xml:space="preserve"> do ...</w:t>
      </w:r>
      <w:r w:rsidRPr="00891E5D">
        <w:rPr>
          <w:rFonts w:ascii="Times New Roman" w:hAnsi="Times New Roman" w:cs="Times New Roman"/>
          <w:bCs/>
          <w:color w:val="auto"/>
          <w:vertAlign w:val="superscript"/>
        </w:rPr>
        <w:t>00</w:t>
      </w:r>
      <w:r w:rsidRPr="00891E5D">
        <w:rPr>
          <w:rFonts w:ascii="Times New Roman" w:hAnsi="Times New Roman" w:cs="Times New Roman"/>
          <w:bCs/>
          <w:color w:val="auto"/>
        </w:rPr>
        <w:t>. Na wniosek Rodziców godziny pracy przedszkola mogą ulec zmianie.</w:t>
      </w:r>
    </w:p>
    <w:p w:rsidR="00EE2085" w:rsidRPr="00891E5D" w:rsidRDefault="00EE2085" w:rsidP="00EE2085">
      <w:pPr>
        <w:tabs>
          <w:tab w:val="left" w:pos="455"/>
          <w:tab w:val="right" w:pos="3428"/>
          <w:tab w:val="left" w:pos="3627"/>
          <w:tab w:val="right" w:pos="8258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3. Przerwę wakacyjną w </w:t>
      </w:r>
      <w:r w:rsidRPr="00891E5D">
        <w:rPr>
          <w:rFonts w:ascii="Times New Roman" w:hAnsi="Times New Roman" w:cs="Times New Roman"/>
          <w:bCs/>
          <w:color w:val="auto"/>
        </w:rPr>
        <w:tab/>
        <w:t>pracy przedszkola ustala co roku osoba prowadząca.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4. Przedszkole współpracuje z innymi placówkami, szkołami i organizacjami społecznymi w celu wzbogacania wiedzy, wymiany doświadczeń, organizowania wspólnych form doskonalenia zawodowego.</w:t>
      </w:r>
    </w:p>
    <w:p w:rsidR="00EE2085" w:rsidRPr="00891E5D" w:rsidRDefault="00EE2085" w:rsidP="00EE2085">
      <w:pPr>
        <w:pStyle w:val="Heading10"/>
        <w:keepNext/>
        <w:keepLines/>
        <w:shd w:val="clear" w:color="auto" w:fill="auto"/>
        <w:spacing w:before="120" w:line="240" w:lineRule="auto"/>
        <w:rPr>
          <w:bCs/>
          <w:sz w:val="24"/>
          <w:szCs w:val="24"/>
        </w:rPr>
      </w:pPr>
      <w:r w:rsidRPr="00891E5D">
        <w:rPr>
          <w:bCs/>
          <w:sz w:val="24"/>
          <w:szCs w:val="24"/>
          <w:lang w:eastAsia="pl-PL" w:bidi="pl-PL"/>
        </w:rPr>
        <w:t>§8</w:t>
      </w:r>
    </w:p>
    <w:p w:rsidR="00EE2085" w:rsidRPr="00891E5D" w:rsidRDefault="00EE2085" w:rsidP="00EE2085">
      <w:pPr>
        <w:tabs>
          <w:tab w:val="left" w:pos="371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Pobyt dziecka w przedszkolu regulowany jest zapisami umowy, zawartej z rodzicami, według wzoru przygotowanego przez osobę prowadzącą.</w:t>
      </w:r>
    </w:p>
    <w:p w:rsidR="00EE2085" w:rsidRPr="00891E5D" w:rsidRDefault="00EE2085" w:rsidP="00EE2085">
      <w:pPr>
        <w:tabs>
          <w:tab w:val="left" w:pos="371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Podstawowa opłata za przedszkole /tzw. czesne/ obejmuje:</w:t>
      </w:r>
    </w:p>
    <w:p w:rsidR="00EE2085" w:rsidRPr="00891E5D" w:rsidRDefault="00EE2085" w:rsidP="00EE2085">
      <w:pPr>
        <w:widowControl/>
        <w:spacing w:before="120"/>
        <w:ind w:left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1E5D">
        <w:rPr>
          <w:rFonts w:ascii="Times New Roman" w:eastAsia="Times New Roman" w:hAnsi="Times New Roman" w:cs="Times New Roman"/>
          <w:bCs/>
          <w:color w:val="auto"/>
          <w:lang w:bidi="ar-SA"/>
        </w:rPr>
        <w:t>1) ....................................................................................</w:t>
      </w:r>
    </w:p>
    <w:p w:rsidR="00EE2085" w:rsidRPr="00891E5D" w:rsidRDefault="00EE2085" w:rsidP="00EE2085">
      <w:pPr>
        <w:widowControl/>
        <w:spacing w:before="120"/>
        <w:ind w:left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1E5D">
        <w:rPr>
          <w:rFonts w:ascii="Times New Roman" w:eastAsia="Times New Roman" w:hAnsi="Times New Roman" w:cs="Times New Roman"/>
          <w:bCs/>
          <w:color w:val="auto"/>
          <w:lang w:bidi="ar-SA"/>
        </w:rPr>
        <w:t>2) ....................................................................................</w:t>
      </w:r>
    </w:p>
    <w:p w:rsidR="00EE2085" w:rsidRPr="00891E5D" w:rsidRDefault="00EE2085" w:rsidP="00EE2085">
      <w:pPr>
        <w:widowControl/>
        <w:spacing w:before="120"/>
        <w:ind w:left="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91E5D">
        <w:rPr>
          <w:rFonts w:ascii="Times New Roman" w:eastAsia="Times New Roman" w:hAnsi="Times New Roman" w:cs="Times New Roman"/>
          <w:bCs/>
          <w:color w:val="auto"/>
          <w:lang w:bidi="ar-SA"/>
        </w:rPr>
        <w:t>3) ....................................................................................</w:t>
      </w:r>
    </w:p>
    <w:p w:rsidR="00EE2085" w:rsidRPr="00891E5D" w:rsidRDefault="00EE2085" w:rsidP="00EE2085">
      <w:pPr>
        <w:widowControl/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3. Przedszkole prowadzi wyżywienie w zakresie .. posiłków dziennie. Dzieci uczęszczające do przedszkola mogą korzystać z dowolnej liczby posiłków, w zależności od czasu pobytu w przedszkolu /od 1 do ../.</w:t>
      </w:r>
    </w:p>
    <w:p w:rsidR="00EE2085" w:rsidRPr="00891E5D" w:rsidRDefault="00EE2085" w:rsidP="00EE2085">
      <w:pPr>
        <w:tabs>
          <w:tab w:val="left" w:pos="432"/>
        </w:tabs>
        <w:spacing w:before="120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4. Opłata czesnego nie podlega zwrotowi w przypadku nieobecności dziecka w przedszkolu.</w:t>
      </w:r>
    </w:p>
    <w:p w:rsidR="00EE2085" w:rsidRPr="00891E5D" w:rsidRDefault="00EE2085" w:rsidP="00EE2085">
      <w:pPr>
        <w:tabs>
          <w:tab w:val="left" w:pos="43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5. Opłatę tę uiszcza się z góry, nie później niż do ... dnia danego miesiąca.</w:t>
      </w:r>
    </w:p>
    <w:p w:rsidR="00EE2085" w:rsidRPr="00891E5D" w:rsidRDefault="00EE2085" w:rsidP="00EE2085">
      <w:pPr>
        <w:spacing w:before="120"/>
        <w:jc w:val="center"/>
        <w:rPr>
          <w:rFonts w:ascii="Times New Roman" w:hAnsi="Times New Roman" w:cs="Times New Roman"/>
          <w:bCs/>
          <w:color w:val="auto"/>
        </w:rPr>
      </w:pPr>
    </w:p>
    <w:p w:rsidR="00EE2085" w:rsidRPr="00891E5D" w:rsidRDefault="00EE2085" w:rsidP="00EE2085">
      <w:pPr>
        <w:spacing w:before="120"/>
        <w:jc w:val="center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§ 9</w:t>
      </w:r>
    </w:p>
    <w:p w:rsidR="00EE2085" w:rsidRPr="00891E5D" w:rsidRDefault="00EE2085" w:rsidP="00EE2085">
      <w:pPr>
        <w:tabs>
          <w:tab w:val="left" w:pos="43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W przedszkolu zatrudnia się dyrektora, nauczycieli, pracowników obsługi w zależności od potrzeb.</w:t>
      </w:r>
    </w:p>
    <w:p w:rsidR="00EE2085" w:rsidRPr="00891E5D" w:rsidRDefault="00EE2085" w:rsidP="00EE2085">
      <w:pPr>
        <w:tabs>
          <w:tab w:val="left" w:pos="43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Zasady zatrudniania określają odrębne przepisy.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rStyle w:val="Bodytext310pt"/>
          <w:rFonts w:eastAsia="Trebuchet MS"/>
          <w:bCs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  <w:lang w:bidi="pl-PL"/>
        </w:rPr>
      </w:pPr>
      <w:r w:rsidRPr="00891E5D">
        <w:rPr>
          <w:rStyle w:val="Bodytext310pt"/>
          <w:rFonts w:eastAsia="Trebuchet MS"/>
          <w:bCs/>
        </w:rPr>
        <w:t xml:space="preserve">§ </w:t>
      </w:r>
      <w:r w:rsidRPr="00891E5D">
        <w:rPr>
          <w:bCs/>
          <w:sz w:val="24"/>
          <w:szCs w:val="24"/>
          <w:lang w:bidi="pl-PL"/>
        </w:rPr>
        <w:t xml:space="preserve">10 </w:t>
      </w:r>
    </w:p>
    <w:p w:rsidR="00EE2085" w:rsidRPr="00891E5D" w:rsidRDefault="00EE2085" w:rsidP="00EE2085">
      <w:pPr>
        <w:pStyle w:val="Tekstpodstawowywcity31"/>
        <w:spacing w:before="120" w:after="0"/>
        <w:ind w:left="0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1. Dyrektor jako organ Przedszkola jest kierownikiem zakładu pracy dla zatrudnionych w nim nauczycieli i pracowników niebędących nauczycielami. Dyrektor:</w:t>
      </w:r>
    </w:p>
    <w:p w:rsidR="00EE2085" w:rsidRPr="00891E5D" w:rsidRDefault="00EE2085" w:rsidP="00EE2085">
      <w:pPr>
        <w:pStyle w:val="Tekstpodstawowywcity31"/>
        <w:tabs>
          <w:tab w:val="left" w:pos="172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1) zatrudnia, zwalnia nauczycieli i innych pracowników przedszkola,</w:t>
      </w:r>
    </w:p>
    <w:p w:rsidR="00EE2085" w:rsidRPr="00891E5D" w:rsidRDefault="00EE2085" w:rsidP="00EE2085">
      <w:pPr>
        <w:pStyle w:val="Tekstpodstawowywcity31"/>
        <w:tabs>
          <w:tab w:val="left" w:pos="172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2) przyznaje nagrody oraz wymierza kary porządkowe nauczycielom i innym pracownikom przedszkola,</w:t>
      </w:r>
    </w:p>
    <w:p w:rsidR="00EE2085" w:rsidRPr="00891E5D" w:rsidRDefault="00EE2085" w:rsidP="00EE2085">
      <w:pPr>
        <w:pStyle w:val="Tekstpodstawowywcity31"/>
        <w:tabs>
          <w:tab w:val="left" w:pos="172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3) odpowiada za właściwą organizację i przebieg procesu wychowawczo-dydaktycznego,</w:t>
      </w:r>
    </w:p>
    <w:p w:rsidR="00EE2085" w:rsidRPr="00891E5D" w:rsidRDefault="00EE2085" w:rsidP="00EE2085">
      <w:pPr>
        <w:pStyle w:val="Tekstpodstawowywcity31"/>
        <w:tabs>
          <w:tab w:val="left" w:pos="172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4) zapewnia pracownikom właściwe warunki pracy zgodnie z innymi przepisami,</w:t>
      </w:r>
    </w:p>
    <w:p w:rsidR="00EE2085" w:rsidRPr="00891E5D" w:rsidRDefault="00EE2085" w:rsidP="00EE2085">
      <w:pPr>
        <w:pStyle w:val="Tekstpodstawowywcity31"/>
        <w:tabs>
          <w:tab w:val="left" w:pos="172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lastRenderedPageBreak/>
        <w:t>5) wykonuje zadania związane z zapewnieniem bezpieczeństwa dzieciom i nauczycielom w czasie zajęć organizowanych przez przedszkole.</w:t>
      </w:r>
    </w:p>
    <w:p w:rsidR="00EE2085" w:rsidRPr="00891E5D" w:rsidRDefault="00EE2085" w:rsidP="00EE2085">
      <w:pPr>
        <w:pStyle w:val="Tekstpodstawowywcity31"/>
        <w:spacing w:before="120" w:after="0"/>
        <w:ind w:left="0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2. Dyrektor w szczególności: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1) kieruje bieżącą działalnością przedszkola i reprezentuje je na zewnątrz,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2) ustala regulamin pracy i strukturę organizacyjną,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3) tworzy warunki i atmosferę prawidłowego funkcjonowania przedszkola,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4) opracowuje ramowy rozkład dnia pobytu dzieci w przedszkolu;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5) dysponuje środkami finansowymi i ponosi za nie odpowiedzialność zgodnie z odrębnymi przepisami,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6) kontroluje pracę personelu przedszkola i dyscyplinę pracy,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7) ponosi odpowiedzialność za zapewnienie bezpieczeństwa i higienicznych warunków pracy,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8) sprawuje nadzór pedagogiczny zgodnie z rocznym planem, przygotowywanym według potrzeb określonych przez organ prowadzących i dyrektora,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9) odpowiada za całość dokumentacji przedszkola,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rFonts w:eastAsia="YDP Math"/>
          <w:bCs/>
          <w:sz w:val="24"/>
          <w:szCs w:val="24"/>
        </w:rPr>
      </w:pPr>
      <w:r w:rsidRPr="00891E5D">
        <w:rPr>
          <w:bCs/>
          <w:sz w:val="24"/>
          <w:szCs w:val="24"/>
        </w:rPr>
        <w:t>10) stwarza warunki do działania w przedszkolu: wolontariuszy, stowarzyszeń i innych organizacji, których celem statutowym jest działalność wychowawcza lub rozszerzenie i wzbogacenie form działalności dydaktycznej, wychowawczej i opiekuńczej przedszkola,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rFonts w:eastAsia="YDP Math"/>
          <w:bCs/>
          <w:sz w:val="24"/>
          <w:szCs w:val="24"/>
        </w:rPr>
        <w:t>11) dopuszcza do użytku w przedszkolu programy wychowania przedszkolnego przedstawione przez nauczycieli,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12) organizuje pomoc psychologiczno- pedagogiczną zgodnie z odrębnymi przepisami,</w:t>
      </w:r>
    </w:p>
    <w:p w:rsidR="00EE2085" w:rsidRPr="00891E5D" w:rsidRDefault="00EE2085" w:rsidP="00EE2085">
      <w:pPr>
        <w:pStyle w:val="Tekstpodstawowywcity31"/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13) organizuje wczesne wspomaganie dziecka zgodnie z odrębnymi przepisami.</w:t>
      </w:r>
    </w:p>
    <w:p w:rsidR="00EE2085" w:rsidRPr="00891E5D" w:rsidRDefault="00EE2085" w:rsidP="00EE2085">
      <w:pPr>
        <w:pStyle w:val="Standard"/>
        <w:spacing w:before="120"/>
        <w:jc w:val="both"/>
        <w:rPr>
          <w:bCs/>
        </w:rPr>
      </w:pPr>
      <w:r w:rsidRPr="00891E5D">
        <w:rPr>
          <w:bCs/>
        </w:rPr>
        <w:t>3. Szczegółowy przydział zadań, uprawnień oraz zakres odpowiedzialności, a także stanowisko Dyrektora powierza organ prowadzący przedszkole.</w:t>
      </w:r>
    </w:p>
    <w:p w:rsidR="00EE2085" w:rsidRPr="00891E5D" w:rsidRDefault="00EE2085" w:rsidP="00EE2085">
      <w:pPr>
        <w:pStyle w:val="Standard"/>
        <w:spacing w:before="120"/>
        <w:jc w:val="both"/>
        <w:rPr>
          <w:bCs/>
        </w:rPr>
      </w:pPr>
      <w:r w:rsidRPr="00891E5D">
        <w:rPr>
          <w:bCs/>
        </w:rPr>
        <w:t>4. Dyrektora, podczas jego nieobecności (</w:t>
      </w:r>
      <w:r w:rsidRPr="00891E5D">
        <w:rPr>
          <w:rStyle w:val="Uwydatnienie"/>
          <w:bCs/>
          <w:i w:val="0"/>
        </w:rPr>
        <w:t>wyjazd na szkolenia, konferencje, narady, nieobecność spowodowaną krótkotrwałą chorobą, inne ważne przyczyny),</w:t>
      </w:r>
      <w:r w:rsidRPr="00891E5D">
        <w:rPr>
          <w:bCs/>
        </w:rPr>
        <w:t xml:space="preserve"> zastępuje wskazany przez organ prowadzący pracownik. 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rStyle w:val="Bodytext310pt"/>
          <w:rFonts w:eastAsia="Trebuchet MS"/>
          <w:bCs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  <w:lang w:bidi="pl-PL"/>
        </w:rPr>
      </w:pPr>
      <w:r w:rsidRPr="00891E5D">
        <w:rPr>
          <w:rStyle w:val="Bodytext310pt"/>
          <w:rFonts w:eastAsia="Trebuchet MS"/>
          <w:bCs/>
        </w:rPr>
        <w:t xml:space="preserve">§ </w:t>
      </w:r>
      <w:r w:rsidRPr="00891E5D">
        <w:rPr>
          <w:bCs/>
          <w:sz w:val="24"/>
          <w:szCs w:val="24"/>
          <w:lang w:bidi="pl-PL"/>
        </w:rPr>
        <w:t xml:space="preserve">11 </w:t>
      </w:r>
    </w:p>
    <w:p w:rsidR="00EE2085" w:rsidRPr="00891E5D" w:rsidRDefault="00EE2085" w:rsidP="00EE2085">
      <w:pPr>
        <w:pStyle w:val="Tekstpodstawowywcity31"/>
        <w:spacing w:before="120" w:after="0"/>
        <w:ind w:left="0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1. Rada Pedagogiczna jest kolegialnym organem Przedszkola, w zakresie realizacji jej zadań statutowych dotyczących kształcenia i wychowania. W skład Rady Pedagogicznej wchodzą: Dyrektor Przedszkola i wszyscy nauczyciele zatrudnieni w przedszkolu.</w:t>
      </w:r>
    </w:p>
    <w:p w:rsidR="00EE2085" w:rsidRPr="00891E5D" w:rsidRDefault="00EE2085" w:rsidP="00EE2085">
      <w:pPr>
        <w:pStyle w:val="Tekstpodstawowywcity31"/>
        <w:spacing w:before="120" w:after="0"/>
        <w:ind w:left="0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2. Przewodniczącym rady jest Dyrektor Przedszkola. Dyrektor Przedszkola: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 xml:space="preserve">1) zwołuje i prowadzi zebrania rady,   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2) wstrzymuje wykonanie uchwał podjętych niezgodnie z prawem,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3) przedstawia radzie wnioski wynikające ze sprawowanego nadzoru pedagogicznego,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4) odpowiada za dokumentowanie pracy rady.</w:t>
      </w:r>
    </w:p>
    <w:p w:rsidR="00EE2085" w:rsidRPr="00891E5D" w:rsidRDefault="00EE2085" w:rsidP="00EE2085">
      <w:pPr>
        <w:pStyle w:val="Tekstpodstawowywcity31"/>
        <w:tabs>
          <w:tab w:val="left" w:pos="360"/>
        </w:tabs>
        <w:spacing w:before="120" w:after="0"/>
        <w:ind w:left="0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3. Do zadań Rady Pedagogicznej należy: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lastRenderedPageBreak/>
        <w:t>1) ustalenie regulaminu działalności rady,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2) zatwierdzenie planów pracy przedszkola,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3) ustalenie planu doskonalenia zawodowego nauczycieli,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4) podejmowanie uchwał w sprawie prowadzenia eksperymentów pedagogicznych w przedszkolu,</w:t>
      </w:r>
    </w:p>
    <w:p w:rsidR="00EE2085" w:rsidRPr="00891E5D" w:rsidRDefault="00EE2085" w:rsidP="00EE2085">
      <w:pPr>
        <w:pStyle w:val="Tekstpodstawowywcity31"/>
        <w:tabs>
          <w:tab w:val="left" w:pos="644"/>
        </w:tabs>
        <w:spacing w:before="120" w:after="0"/>
        <w:ind w:left="284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5) opiniowanie dopuszczenia do użytku w przedszkolu zaproponowanego przez nauczyciela programu wychowania przedszkolnego.</w:t>
      </w:r>
    </w:p>
    <w:p w:rsidR="00EE2085" w:rsidRPr="00891E5D" w:rsidRDefault="00EE2085" w:rsidP="00EE2085">
      <w:pPr>
        <w:pStyle w:val="Tekstpodstawowywcity31"/>
        <w:tabs>
          <w:tab w:val="left" w:pos="360"/>
        </w:tabs>
        <w:spacing w:before="120" w:after="0"/>
        <w:ind w:left="0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4. Działalność rady jest dokumentowana, a zebrania rady są protokołowane. Sposoby dokumentowania i protokołowania zebrań rady określa regulamin działalności rady pedagogicznej, który jest odrębnym dokumentem.</w:t>
      </w:r>
    </w:p>
    <w:p w:rsidR="00EE2085" w:rsidRPr="00891E5D" w:rsidRDefault="00EE2085" w:rsidP="00EE2085">
      <w:pPr>
        <w:pStyle w:val="Tekstpodstawowywcity31"/>
        <w:tabs>
          <w:tab w:val="left" w:pos="360"/>
        </w:tabs>
        <w:spacing w:before="120" w:after="0"/>
        <w:ind w:left="0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>5. Nauczyciele oraz inne osoby biorące udział w zebraniu rady są obowiązane do nieujawniania spraw poruszanych na zebraniu rady, które mogą naruszać dobra osobiste dzieci lub ich rodziców, nauczycieli i innych pracowników przedszkola.</w:t>
      </w:r>
    </w:p>
    <w:p w:rsidR="00EE2085" w:rsidRPr="00891E5D" w:rsidRDefault="00EE2085" w:rsidP="00EE2085">
      <w:pPr>
        <w:pStyle w:val="Tekstpodstawowywcity31"/>
        <w:tabs>
          <w:tab w:val="left" w:pos="360"/>
        </w:tabs>
        <w:spacing w:before="120" w:after="0"/>
        <w:ind w:left="0"/>
        <w:jc w:val="both"/>
        <w:rPr>
          <w:bCs/>
          <w:sz w:val="24"/>
          <w:szCs w:val="24"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</w:rPr>
      </w:pPr>
      <w:r w:rsidRPr="00891E5D">
        <w:rPr>
          <w:rStyle w:val="Bodytext310pt"/>
          <w:rFonts w:eastAsia="Trebuchet MS"/>
          <w:bCs/>
        </w:rPr>
        <w:t xml:space="preserve">§ </w:t>
      </w:r>
      <w:r w:rsidRPr="00891E5D">
        <w:rPr>
          <w:bCs/>
          <w:sz w:val="24"/>
          <w:szCs w:val="24"/>
          <w:lang w:bidi="pl-PL"/>
        </w:rPr>
        <w:t>12</w:t>
      </w:r>
    </w:p>
    <w:p w:rsidR="00EE2085" w:rsidRPr="00891E5D" w:rsidRDefault="00EE2085" w:rsidP="00EE2085">
      <w:pPr>
        <w:tabs>
          <w:tab w:val="left" w:pos="43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Dla zapewnienia ciągłej i skutecznej pracy wychowawczej i dydaktycznej przyjmuje się, aby ten sam nauczyciel/nauczyciele opiekował się oddziałem przez cały okres uczęszczania danej grupy dzieci do przedszkola.</w:t>
      </w:r>
    </w:p>
    <w:p w:rsidR="00EE2085" w:rsidRPr="00891E5D" w:rsidRDefault="00EE2085" w:rsidP="00EE2085">
      <w:pPr>
        <w:tabs>
          <w:tab w:val="left" w:pos="43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Nauczyciel prowadzi pracę wychowawczo-dydaktyczną i opiekuńczą, jest odpowiedzialny za jakość i wyniki tej pracy oraz bezpieczeństwo powierzonych jego opiece dzieci.</w:t>
      </w:r>
    </w:p>
    <w:p w:rsidR="00EE2085" w:rsidRPr="00891E5D" w:rsidRDefault="00EE2085" w:rsidP="00EE2085">
      <w:pPr>
        <w:tabs>
          <w:tab w:val="left" w:pos="43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3. Do obowiązków nauczyciela w szczególności należy:</w:t>
      </w:r>
    </w:p>
    <w:p w:rsidR="00EE2085" w:rsidRPr="00891E5D" w:rsidRDefault="00EE2085" w:rsidP="00EE2085">
      <w:pPr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współdziałanie z rodzicami w sprawach wychowania i nauczania dzieci poprzez:</w:t>
      </w:r>
    </w:p>
    <w:p w:rsidR="00EE2085" w:rsidRPr="00891E5D" w:rsidRDefault="00EE2085" w:rsidP="00EE2085">
      <w:pPr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a) systematyczne /minimum 1 raz w miesiącu/ informowanie rodziców o zadaniach i treściach realizowanych w pracy wychowawczej, dydaktycznej i opiekuńczej w oddziale, a wynikającej z programu wychowania przedszkolnego,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b) rzetelne przekazywanie rodzicom informacji dotyczących dziecka, jego zachowania i rozwoju,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c) udział rodziców w sytuacjach edukacyjnych, imprezach organizowanych wspólnie z dziećmi,</w:t>
      </w:r>
    </w:p>
    <w:p w:rsidR="00EE2085" w:rsidRPr="00891E5D" w:rsidRDefault="00EE2085" w:rsidP="00EE2085">
      <w:pPr>
        <w:tabs>
          <w:tab w:val="left" w:pos="41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planowanie i prowadzenie pracy wychowawczo-dydaktycznej oraz odpowiedzialności za jej jakość, a szczególnie: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a) doskonalenie form i metod pracy z dziećmi, dążenie do osiągania jak najlepszych wyników,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b) zaspokajanie indywidualnych potrzeb, zainteresowań i wymagań dzieci,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c) pobudzanie procesów rozwojowych dziecka do optymalnej aktywizacji poprzez wykorzystywanie ich własnej inicjatywy,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d) tworzenie warunków wspomagających rozwój dziecka, jego zainteresowań i zdolności poprzez wnikliwą obserwacją, kontakty indywidualne, tworzenie miejsc pracy twórczej,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e) podejmowanie działań stymulujących, profilaktycznych i kompensacyjnych wobec </w:t>
      </w:r>
      <w:r w:rsidRPr="00891E5D">
        <w:rPr>
          <w:rFonts w:ascii="Times New Roman" w:hAnsi="Times New Roman" w:cs="Times New Roman"/>
          <w:bCs/>
          <w:color w:val="auto"/>
        </w:rPr>
        <w:lastRenderedPageBreak/>
        <w:t>wszystkich dzieci,</w:t>
      </w:r>
    </w:p>
    <w:p w:rsidR="00EE2085" w:rsidRPr="00891E5D" w:rsidRDefault="00EE2085" w:rsidP="00EE2085">
      <w:pPr>
        <w:tabs>
          <w:tab w:val="left" w:pos="1179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f) dążenie do optymalnego przygotowania dziecka do szkoły,</w:t>
      </w:r>
    </w:p>
    <w:p w:rsidR="00EE2085" w:rsidRPr="00891E5D" w:rsidRDefault="00EE2085" w:rsidP="00EE2085">
      <w:pPr>
        <w:tabs>
          <w:tab w:val="left" w:pos="41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wnikliwe prowadzenie obserwacji pedagogicznych mających na celu poznanie i zabezpieczenie potrzeb rozwojowych dzieci oraz dokumentowanie tych obserwacji,</w:t>
      </w:r>
    </w:p>
    <w:p w:rsidR="00EE2085" w:rsidRPr="00891E5D" w:rsidRDefault="00EE2085" w:rsidP="00EE2085">
      <w:pPr>
        <w:tabs>
          <w:tab w:val="left" w:pos="6750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4) współpraca ze specjalistami świadczącymi pomoc psychologiczno-pedagogiczną, opiekę lekarską i inną w celu:</w:t>
      </w:r>
    </w:p>
    <w:p w:rsidR="00EE2085" w:rsidRPr="00891E5D" w:rsidRDefault="00EE2085" w:rsidP="00EE2085">
      <w:pPr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a) poznania i ustalenia potrzeb rozwojowych dzieci,</w:t>
      </w:r>
    </w:p>
    <w:p w:rsidR="00EE2085" w:rsidRPr="00891E5D" w:rsidRDefault="00EE2085" w:rsidP="00EE2085">
      <w:pPr>
        <w:tabs>
          <w:tab w:val="left" w:pos="1905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8.35pt;margin-top:670.3pt;width:23.2pt;height:136.4pt;z-index:-251656192;mso-wrap-distance-left:5pt;mso-wrap-distance-right:85.15pt;mso-position-horizontal-relative:margin;mso-position-vertical-relative:margin" filled="f" stroked="f">
            <v:textbox style="mso-fit-shape-to-text:t" inset="0,0,0,0">
              <w:txbxContent>
                <w:p w:rsidR="00EE2085" w:rsidRDefault="00EE2085" w:rsidP="00EE2085">
                  <w:pPr>
                    <w:pStyle w:val="Bodytext30"/>
                    <w:shd w:val="clear" w:color="auto" w:fill="auto"/>
                  </w:pPr>
                </w:p>
                <w:p w:rsidR="00EE2085" w:rsidRDefault="00EE2085" w:rsidP="00EE2085">
                  <w:pPr>
                    <w:pStyle w:val="Bodytext40"/>
                    <w:shd w:val="clear" w:color="auto" w:fill="auto"/>
                  </w:pPr>
                </w:p>
                <w:p w:rsidR="00EE2085" w:rsidRDefault="00EE2085" w:rsidP="00EE2085">
                  <w:pPr>
                    <w:pStyle w:val="Bodytext5"/>
                    <w:shd w:val="clear" w:color="auto" w:fill="auto"/>
                  </w:pPr>
                </w:p>
              </w:txbxContent>
            </v:textbox>
            <w10:wrap type="square" side="right" anchorx="margin" anchory="margin"/>
          </v:shape>
        </w:pict>
      </w:r>
      <w:r w:rsidRPr="00891E5D">
        <w:rPr>
          <w:rFonts w:ascii="Times New Roman" w:hAnsi="Times New Roman" w:cs="Times New Roman"/>
          <w:bCs/>
          <w:color w:val="auto"/>
        </w:rPr>
        <w:t>b) ustalenia form pomocy w działaniach wobec dzieci,</w:t>
      </w:r>
    </w:p>
    <w:p w:rsidR="00EE2085" w:rsidRPr="00891E5D" w:rsidRDefault="00EE2085" w:rsidP="00EE2085">
      <w:pPr>
        <w:tabs>
          <w:tab w:val="left" w:pos="1905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c) włączania rodziców w realizację procesu wychowawczego.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rStyle w:val="Bodytext310pt"/>
          <w:rFonts w:eastAsia="Trebuchet MS"/>
          <w:bCs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</w:rPr>
      </w:pPr>
      <w:r w:rsidRPr="00891E5D">
        <w:rPr>
          <w:rStyle w:val="Bodytext310pt"/>
          <w:rFonts w:eastAsia="Trebuchet MS"/>
          <w:bCs/>
        </w:rPr>
        <w:t xml:space="preserve">§ </w:t>
      </w:r>
      <w:r w:rsidRPr="00891E5D">
        <w:rPr>
          <w:bCs/>
          <w:sz w:val="24"/>
          <w:szCs w:val="24"/>
          <w:lang w:bidi="pl-PL"/>
        </w:rPr>
        <w:t>13</w:t>
      </w:r>
    </w:p>
    <w:p w:rsidR="00EE2085" w:rsidRPr="00891E5D" w:rsidRDefault="00EE2085" w:rsidP="00EE2085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Rodzice i nauczyciele współdziałają ze sobą w sprawach wychowania i nauczania poprzez:</w:t>
      </w:r>
    </w:p>
    <w:p w:rsidR="00EE2085" w:rsidRPr="00891E5D" w:rsidRDefault="00EE2085" w:rsidP="00EE2085">
      <w:pPr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1) zapoznawanie rodziców z zadaniami wynikającymi z rocznego planu pracy i planów miesięcznych w oddziale, </w:t>
      </w:r>
    </w:p>
    <w:p w:rsidR="00EE2085" w:rsidRPr="00891E5D" w:rsidRDefault="00EE2085" w:rsidP="00EE2085">
      <w:pPr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zapoznawanie rodziców z potrzebami psychoruchowymi dzieci i sposobami ich zaspokajania,</w:t>
      </w:r>
    </w:p>
    <w:p w:rsidR="00EE2085" w:rsidRPr="00891E5D" w:rsidRDefault="00EE2085" w:rsidP="00EE2085">
      <w:pPr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udzielanie w każdym czasie rzetelnej informacji na temat rozwoju i zachowania dziecka,</w:t>
      </w:r>
    </w:p>
    <w:p w:rsidR="00EE2085" w:rsidRPr="00891E5D" w:rsidRDefault="00EE2085" w:rsidP="00EE2085">
      <w:pPr>
        <w:tabs>
          <w:tab w:val="left" w:pos="1176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4) włączanie rodziców do tworzenia warunków zapewniających właściwą realizację zadań dydaktyczno-wychowawczych,</w:t>
      </w:r>
    </w:p>
    <w:p w:rsidR="00EE2085" w:rsidRPr="00891E5D" w:rsidRDefault="00EE2085" w:rsidP="00EE2085">
      <w:pPr>
        <w:tabs>
          <w:tab w:val="left" w:pos="1176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5) możliwość wyrażania i przekazywania opinii na temat przedszkola, np. w formie ankiet.</w:t>
      </w:r>
    </w:p>
    <w:p w:rsidR="00EE2085" w:rsidRPr="00891E5D" w:rsidRDefault="00EE2085" w:rsidP="00EE2085">
      <w:pPr>
        <w:tabs>
          <w:tab w:val="left" w:pos="59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W celu wymiany informacji oraz dyskusji na tematy wychowawcze w przedszkolu organizuje się następujące formy współdziałania:</w:t>
      </w:r>
    </w:p>
    <w:p w:rsidR="00EE2085" w:rsidRPr="00891E5D" w:rsidRDefault="00EE2085" w:rsidP="00EE2085">
      <w:pPr>
        <w:tabs>
          <w:tab w:val="left" w:pos="2156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zajęcia otwarte i imprezy z udziałem rodziców,</w:t>
      </w:r>
    </w:p>
    <w:p w:rsidR="00EE2085" w:rsidRPr="00891E5D" w:rsidRDefault="00EE2085" w:rsidP="00EE2085">
      <w:pPr>
        <w:tabs>
          <w:tab w:val="left" w:pos="2156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indywidualne spotkania i rozmowy rodziców z nauczycielem,</w:t>
      </w:r>
    </w:p>
    <w:p w:rsidR="00EE2085" w:rsidRPr="00891E5D" w:rsidRDefault="00EE2085" w:rsidP="00EE2085">
      <w:pPr>
        <w:tabs>
          <w:tab w:val="left" w:pos="2156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artykuły wspomagające działania wychowawcze rodziców oraz podnoszące kulturę pedagogiczną,</w:t>
      </w:r>
    </w:p>
    <w:p w:rsidR="00EE2085" w:rsidRPr="00891E5D" w:rsidRDefault="00EE2085" w:rsidP="00EE2085">
      <w:pPr>
        <w:tabs>
          <w:tab w:val="left" w:pos="2156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4) zebrania ogólne z rodzicami,</w:t>
      </w:r>
    </w:p>
    <w:p w:rsidR="00EE2085" w:rsidRPr="00891E5D" w:rsidRDefault="00EE2085" w:rsidP="00EE2085">
      <w:pPr>
        <w:tabs>
          <w:tab w:val="left" w:pos="2156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5) częste zbieranie informacji dotyczących jakości pracy przedszkola.</w:t>
      </w:r>
    </w:p>
    <w:p w:rsidR="00EE2085" w:rsidRPr="00891E5D" w:rsidRDefault="00EE2085" w:rsidP="00EE2085">
      <w:pPr>
        <w:tabs>
          <w:tab w:val="left" w:pos="592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3. Rodzice mają w szczególności prawo do:</w:t>
      </w:r>
    </w:p>
    <w:p w:rsidR="00EE2085" w:rsidRPr="00891E5D" w:rsidRDefault="00EE2085" w:rsidP="00EE2085">
      <w:pPr>
        <w:tabs>
          <w:tab w:val="left" w:pos="455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wyrażania swoich opinii,</w:t>
      </w:r>
    </w:p>
    <w:p w:rsidR="00EE2085" w:rsidRPr="00891E5D" w:rsidRDefault="00EE2085" w:rsidP="00EE2085">
      <w:pPr>
        <w:tabs>
          <w:tab w:val="left" w:pos="4493"/>
          <w:tab w:val="left" w:pos="6358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współuczestniczenia w podnoszeniu jakości pracy przedszkola poprzez udział w ewaluacji wewnętrznej,</w:t>
      </w:r>
    </w:p>
    <w:p w:rsidR="00EE2085" w:rsidRPr="00891E5D" w:rsidRDefault="00EE2085" w:rsidP="00EE2085">
      <w:pPr>
        <w:tabs>
          <w:tab w:val="left" w:pos="120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rzetelnej informacji o dziecku,</w:t>
      </w:r>
    </w:p>
    <w:p w:rsidR="00EE2085" w:rsidRPr="00891E5D" w:rsidRDefault="00EE2085" w:rsidP="00EE2085">
      <w:pPr>
        <w:tabs>
          <w:tab w:val="left" w:pos="120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4) pomocy ze strony przedszkola w rozwiązywaniu problemów wychowawczych z dzieckiem,</w:t>
      </w:r>
    </w:p>
    <w:p w:rsidR="00EE2085" w:rsidRPr="00891E5D" w:rsidRDefault="00EE2085" w:rsidP="00EE2085">
      <w:pPr>
        <w:tabs>
          <w:tab w:val="left" w:pos="4493"/>
          <w:tab w:val="left" w:pos="7449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5) uzyskiwania informacji podnoszących ich wiedzę pedagogiczną.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rStyle w:val="Bodytext310pt"/>
          <w:rFonts w:eastAsia="Trebuchet MS"/>
          <w:bCs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</w:rPr>
      </w:pPr>
      <w:r w:rsidRPr="00891E5D">
        <w:rPr>
          <w:rStyle w:val="Bodytext310pt"/>
          <w:rFonts w:eastAsia="Trebuchet MS"/>
          <w:bCs/>
        </w:rPr>
        <w:lastRenderedPageBreak/>
        <w:t xml:space="preserve">§ </w:t>
      </w:r>
      <w:r w:rsidRPr="00891E5D">
        <w:rPr>
          <w:bCs/>
          <w:sz w:val="24"/>
          <w:szCs w:val="24"/>
          <w:lang w:bidi="pl-PL"/>
        </w:rPr>
        <w:t>14</w:t>
      </w:r>
    </w:p>
    <w:p w:rsidR="00EE2085" w:rsidRPr="00891E5D" w:rsidRDefault="00EE2085" w:rsidP="00EE2085">
      <w:pPr>
        <w:tabs>
          <w:tab w:val="left" w:pos="355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1. W przedszkolu zatrudnia się pracowników obsługi. </w:t>
      </w:r>
    </w:p>
    <w:p w:rsidR="00EE2085" w:rsidRPr="00891E5D" w:rsidRDefault="00EE2085" w:rsidP="00EE2085">
      <w:pPr>
        <w:tabs>
          <w:tab w:val="left" w:pos="384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Personel obsługi przyczynia się do właściwego funkcjonowania przedszkola poprzez codzienną sumienną pracę w trosce o dobro dziecka:</w:t>
      </w:r>
    </w:p>
    <w:p w:rsidR="00EE2085" w:rsidRPr="00891E5D" w:rsidRDefault="00EE2085" w:rsidP="00EE2085">
      <w:pPr>
        <w:tabs>
          <w:tab w:val="left" w:pos="120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wszyscy pracownicy przedszkola odpowiedzialni są za zdrowie i bezpieczeństwo dzieci,</w:t>
      </w:r>
    </w:p>
    <w:p w:rsidR="00EE2085" w:rsidRPr="00891E5D" w:rsidRDefault="00EE2085" w:rsidP="00EE2085">
      <w:pPr>
        <w:tabs>
          <w:tab w:val="left" w:pos="422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wszyscy pracownicy wypełniają obowiązki według przydziału czynności,</w:t>
      </w:r>
    </w:p>
    <w:p w:rsidR="00EE2085" w:rsidRPr="00891E5D" w:rsidRDefault="00EE2085" w:rsidP="00EE2085">
      <w:pPr>
        <w:tabs>
          <w:tab w:val="left" w:pos="120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wszyscy pracownicy wypełniają dodatkowe czynności nie umieszczone w zakresie obowiązków, a wynikające z potrzeb placówki.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3. Szczegółowe zakresy czynności tych pracowników ustala dyrektor przedszkola.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ind w:left="20"/>
        <w:rPr>
          <w:rStyle w:val="Bodytext314pt"/>
          <w:rFonts w:cs="Times New Roman"/>
          <w:bCs/>
          <w:sz w:val="24"/>
          <w:szCs w:val="24"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ind w:left="20"/>
        <w:rPr>
          <w:bCs/>
          <w:sz w:val="24"/>
          <w:szCs w:val="24"/>
          <w:lang w:bidi="pl-PL"/>
        </w:rPr>
      </w:pPr>
      <w:r w:rsidRPr="00891E5D">
        <w:rPr>
          <w:rStyle w:val="Bodytext314pt"/>
          <w:rFonts w:cs="Times New Roman"/>
          <w:bCs/>
          <w:sz w:val="24"/>
          <w:szCs w:val="24"/>
        </w:rPr>
        <w:t xml:space="preserve">§ </w:t>
      </w:r>
      <w:r w:rsidRPr="00891E5D">
        <w:rPr>
          <w:bCs/>
          <w:sz w:val="24"/>
          <w:szCs w:val="24"/>
          <w:lang w:bidi="pl-PL"/>
        </w:rPr>
        <w:t>15</w:t>
      </w:r>
    </w:p>
    <w:p w:rsidR="00EE2085" w:rsidRPr="00891E5D" w:rsidRDefault="00EE2085" w:rsidP="00EE2085">
      <w:pPr>
        <w:pStyle w:val="Standard"/>
        <w:spacing w:before="120"/>
        <w:jc w:val="both"/>
        <w:rPr>
          <w:bCs/>
        </w:rPr>
      </w:pPr>
      <w:r w:rsidRPr="00891E5D">
        <w:rPr>
          <w:bCs/>
        </w:rPr>
        <w:t>1. W celu zapewnienia dzieciom bezpieczeństwa, w czasie przebywania w przedszkolu, ustala się ogólne zasady postępowania kadry pedagogicznej i pracowników niepedagogicznych zatrudnionych w przedszkolu:</w:t>
      </w:r>
    </w:p>
    <w:p w:rsidR="00EE2085" w:rsidRPr="00891E5D" w:rsidRDefault="00EE2085" w:rsidP="00EE2085">
      <w:pPr>
        <w:pStyle w:val="Standard"/>
        <w:spacing w:before="120"/>
        <w:ind w:left="284"/>
        <w:jc w:val="both"/>
        <w:rPr>
          <w:bCs/>
        </w:rPr>
      </w:pPr>
      <w:r w:rsidRPr="00891E5D">
        <w:rPr>
          <w:bCs/>
        </w:rPr>
        <w:t>1) systematyczne wpajanie dzieciom zasad bezpieczeństwa,</w:t>
      </w:r>
    </w:p>
    <w:p w:rsidR="00EE2085" w:rsidRPr="00891E5D" w:rsidRDefault="00EE2085" w:rsidP="00EE2085">
      <w:pPr>
        <w:pStyle w:val="Standard"/>
        <w:spacing w:before="120"/>
        <w:ind w:left="284"/>
        <w:jc w:val="both"/>
        <w:rPr>
          <w:bCs/>
        </w:rPr>
      </w:pPr>
      <w:r w:rsidRPr="00891E5D">
        <w:rPr>
          <w:bCs/>
        </w:rPr>
        <w:t>2) odliczanie dzieci przed wyjściem poza budynek przedszkola oraz przed i po powrocie do przedszkola,</w:t>
      </w:r>
    </w:p>
    <w:p w:rsidR="00EE2085" w:rsidRPr="00891E5D" w:rsidRDefault="00EE2085" w:rsidP="00EE2085">
      <w:pPr>
        <w:pStyle w:val="Standard"/>
        <w:spacing w:before="120"/>
        <w:ind w:left="284"/>
        <w:jc w:val="both"/>
        <w:rPr>
          <w:bCs/>
        </w:rPr>
      </w:pPr>
      <w:r w:rsidRPr="00891E5D">
        <w:rPr>
          <w:bCs/>
        </w:rPr>
        <w:t>3)  reagowanie na wszelkie sytuacje, sygnały lub znamiona przestępstwa, mogące stanowić zagrożenie dla zdrowia lub życia dzieci i zgłaszanie o tym dyrektorowi przedszkola,</w:t>
      </w:r>
      <w:r w:rsidRPr="00891E5D">
        <w:rPr>
          <w:bCs/>
        </w:rPr>
        <w:tab/>
      </w:r>
    </w:p>
    <w:p w:rsidR="00EE2085" w:rsidRPr="00891E5D" w:rsidRDefault="00EE2085" w:rsidP="00EE2085">
      <w:pPr>
        <w:pStyle w:val="Standard"/>
        <w:spacing w:before="120"/>
        <w:ind w:left="284"/>
        <w:jc w:val="both"/>
        <w:rPr>
          <w:bCs/>
        </w:rPr>
      </w:pPr>
      <w:r w:rsidRPr="00891E5D">
        <w:rPr>
          <w:bCs/>
        </w:rPr>
        <w:t>4) natychmiastowe reagowanie na osoby postronne przebywające na terenie przedszkola, zwrócenie się o podanie celu przybycia, udzielenie informacji zgodnie z posiadanymi kompetencjami, a w razie potrzeby zawiadomienie dyrektora przedszkola – osoby postronnej nie pozostawia się samej na terenie przedszkola bez nadzoru personelu przedszkola,</w:t>
      </w:r>
    </w:p>
    <w:p w:rsidR="00EE2085" w:rsidRPr="00891E5D" w:rsidRDefault="00EE2085" w:rsidP="00EE2085">
      <w:pPr>
        <w:pStyle w:val="Standard"/>
        <w:spacing w:before="120"/>
        <w:jc w:val="both"/>
        <w:rPr>
          <w:bCs/>
        </w:rPr>
      </w:pPr>
      <w:r w:rsidRPr="00891E5D">
        <w:rPr>
          <w:bCs/>
        </w:rPr>
        <w:t>2.  Zabrania się pozostawiania dzieci bez opieki nauczyciela – w sytuacji koniecznej należy zapewnić odpowiednie zastępstwo.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ind w:left="20"/>
        <w:rPr>
          <w:rStyle w:val="Bodytext314pt"/>
          <w:rFonts w:cs="Times New Roman"/>
          <w:bCs/>
          <w:sz w:val="24"/>
          <w:szCs w:val="24"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ind w:left="20"/>
        <w:rPr>
          <w:bCs/>
          <w:sz w:val="24"/>
          <w:szCs w:val="24"/>
          <w:lang w:bidi="pl-PL"/>
        </w:rPr>
      </w:pPr>
      <w:r w:rsidRPr="00891E5D">
        <w:rPr>
          <w:rStyle w:val="Bodytext314pt"/>
          <w:rFonts w:cs="Times New Roman"/>
          <w:bCs/>
          <w:sz w:val="24"/>
          <w:szCs w:val="24"/>
        </w:rPr>
        <w:t xml:space="preserve">§ </w:t>
      </w:r>
      <w:r w:rsidRPr="00891E5D">
        <w:rPr>
          <w:bCs/>
          <w:sz w:val="24"/>
          <w:szCs w:val="24"/>
          <w:lang w:bidi="pl-PL"/>
        </w:rPr>
        <w:t>16</w:t>
      </w:r>
    </w:p>
    <w:p w:rsidR="00EE2085" w:rsidRPr="00891E5D" w:rsidRDefault="00EE2085" w:rsidP="00EE2085">
      <w:pPr>
        <w:tabs>
          <w:tab w:val="left" w:pos="400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1. Do przedszkola uczęszczają dzieci w wieku określonym ustawą, z zastrzeżeniem w ust. 2.</w:t>
      </w:r>
    </w:p>
    <w:p w:rsidR="00EE2085" w:rsidRPr="00891E5D" w:rsidRDefault="00EE2085" w:rsidP="00EE2085">
      <w:pPr>
        <w:tabs>
          <w:tab w:val="left" w:pos="400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Dziecko, któremu odroczono rozpoczęcie spełniania obowiązku szkolnego, może uczęszczać do przedszkola do końca roku szkolnego objętego odroczeniem.</w:t>
      </w:r>
    </w:p>
    <w:p w:rsidR="00EE2085" w:rsidRPr="00891E5D" w:rsidRDefault="00EE2085" w:rsidP="00EE2085">
      <w:pPr>
        <w:tabs>
          <w:tab w:val="left" w:pos="413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3. Przedszkole prowadzi zapisy w oparciu o zasadę powszechnej dostępności, przy czym: </w:t>
      </w:r>
    </w:p>
    <w:p w:rsidR="00EE2085" w:rsidRPr="00891E5D" w:rsidRDefault="00EE2085" w:rsidP="00EE2085">
      <w:pPr>
        <w:tabs>
          <w:tab w:val="left" w:pos="1195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zapisy przyjmuje dyrektor,</w:t>
      </w:r>
    </w:p>
    <w:p w:rsidR="00EE2085" w:rsidRPr="00891E5D" w:rsidRDefault="00EE2085" w:rsidP="00EE2085">
      <w:pPr>
        <w:tabs>
          <w:tab w:val="left" w:pos="1195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2) zapisy dokonywane są w miesiącach ............................., </w:t>
      </w:r>
    </w:p>
    <w:p w:rsidR="00EE2085" w:rsidRPr="00891E5D" w:rsidRDefault="00EE2085" w:rsidP="00EE2085">
      <w:pPr>
        <w:tabs>
          <w:tab w:val="left" w:pos="1195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dopuszcza się możliwość zapisu dziecka w innym terminie w ciągu roku szkolnego w ramach wolnych miejsc.</w:t>
      </w:r>
    </w:p>
    <w:p w:rsidR="00EE2085" w:rsidRPr="00891E5D" w:rsidRDefault="00EE2085" w:rsidP="00EE2085">
      <w:pPr>
        <w:tabs>
          <w:tab w:val="left" w:pos="413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4. O przyjęciu do przedszkola decyduje kolejność zgłoszeń.</w:t>
      </w:r>
    </w:p>
    <w:p w:rsidR="00EE2085" w:rsidRPr="00891E5D" w:rsidRDefault="00EE2085" w:rsidP="00EE2085">
      <w:pPr>
        <w:tabs>
          <w:tab w:val="left" w:pos="413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5. Warunki pobytu w przedszkolu zapewniają dzieciom bezpieczeństwo, ochronę i </w:t>
      </w:r>
      <w:r w:rsidRPr="00891E5D">
        <w:rPr>
          <w:rFonts w:ascii="Times New Roman" w:hAnsi="Times New Roman" w:cs="Times New Roman"/>
          <w:bCs/>
          <w:color w:val="auto"/>
        </w:rPr>
        <w:lastRenderedPageBreak/>
        <w:t>poszanowanie ich godności osobistej oraz życzliwe i podmiotowe traktowanie.</w:t>
      </w:r>
    </w:p>
    <w:p w:rsidR="00EE2085" w:rsidRPr="00891E5D" w:rsidRDefault="00EE2085" w:rsidP="00EE2085">
      <w:pPr>
        <w:tabs>
          <w:tab w:val="left" w:pos="413"/>
        </w:tabs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6. Dzieci mają prawo do:</w:t>
      </w:r>
    </w:p>
    <w:p w:rsidR="00EE2085" w:rsidRPr="00891E5D" w:rsidRDefault="00EE2085" w:rsidP="00EE2085">
      <w:pPr>
        <w:tabs>
          <w:tab w:val="left" w:pos="119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1) właściwie zorganizowanego procesu </w:t>
      </w:r>
      <w:proofErr w:type="spellStart"/>
      <w:r w:rsidRPr="00891E5D">
        <w:rPr>
          <w:rFonts w:ascii="Times New Roman" w:hAnsi="Times New Roman" w:cs="Times New Roman"/>
          <w:bCs/>
          <w:color w:val="auto"/>
        </w:rPr>
        <w:t>dydaktyczno-wychowawczo-opiekuńczego</w:t>
      </w:r>
      <w:proofErr w:type="spellEnd"/>
      <w:r w:rsidRPr="00891E5D">
        <w:rPr>
          <w:rFonts w:ascii="Times New Roman" w:hAnsi="Times New Roman" w:cs="Times New Roman"/>
          <w:bCs/>
          <w:color w:val="auto"/>
        </w:rPr>
        <w:t xml:space="preserve"> zgodnie z zasadami higieny pracy umysłowej poprzez:</w:t>
      </w:r>
    </w:p>
    <w:p w:rsidR="00EE2085" w:rsidRPr="00891E5D" w:rsidRDefault="00EE2085" w:rsidP="00EE2085">
      <w:pPr>
        <w:tabs>
          <w:tab w:val="left" w:pos="1950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a) przebywanie w przedszkolu urządzonym zgodnie z zasadami higieny, potrzebami dzieci, możliwościami placówki,</w:t>
      </w:r>
    </w:p>
    <w:p w:rsidR="00EE2085" w:rsidRPr="00891E5D" w:rsidRDefault="00EE2085" w:rsidP="00EE2085">
      <w:pPr>
        <w:tabs>
          <w:tab w:val="left" w:pos="1950"/>
        </w:tabs>
        <w:spacing w:before="120"/>
        <w:ind w:left="567"/>
        <w:jc w:val="both"/>
        <w:rPr>
          <w:rFonts w:ascii="Times New Roman" w:hAnsi="Times New Roman" w:cs="Times New Roman"/>
          <w:bCs/>
          <w:strike/>
          <w:color w:val="auto"/>
          <w:highlight w:val="magenta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b) organizację dnia zabezpieczającą higieniczny tryb życia, właściwie zorganizowany wypoczynek, </w:t>
      </w:r>
    </w:p>
    <w:p w:rsidR="00EE2085" w:rsidRPr="00891E5D" w:rsidRDefault="00EE2085" w:rsidP="00EE2085">
      <w:pPr>
        <w:tabs>
          <w:tab w:val="left" w:pos="1950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c) uczestniczenie w proponowanych sytuacjach edukacyjnych w ciągu całego dnia zgodnie z jego możliwościami percepcyjnymi,</w:t>
      </w:r>
    </w:p>
    <w:p w:rsidR="00EE2085" w:rsidRPr="00891E5D" w:rsidRDefault="00EE2085" w:rsidP="00EE2085">
      <w:pPr>
        <w:tabs>
          <w:tab w:val="left" w:pos="1950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d) zaspokajanie potrzeb emocjonalnych i ruchowych,</w:t>
      </w:r>
    </w:p>
    <w:p w:rsidR="00EE2085" w:rsidRPr="00891E5D" w:rsidRDefault="00EE2085" w:rsidP="00EE2085">
      <w:pPr>
        <w:tabs>
          <w:tab w:val="left" w:pos="1191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ochrony przed wszelkimi formami przemocy fizycznej i psychicznej, poszanowania jego godności osobistej, tolerancji, akceptacji i zrozumienia indywidualnych potrzeb,</w:t>
      </w:r>
    </w:p>
    <w:p w:rsidR="00EE2085" w:rsidRPr="00891E5D" w:rsidRDefault="00EE2085" w:rsidP="00EE2085">
      <w:pPr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3) życzliwego i podmiotowego traktowania w procesie wychowawczo-dydaktycznym poprzez:</w:t>
      </w:r>
    </w:p>
    <w:p w:rsidR="00EE2085" w:rsidRPr="00891E5D" w:rsidRDefault="00EE2085" w:rsidP="00EE2085">
      <w:pPr>
        <w:tabs>
          <w:tab w:val="left" w:pos="1732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a) zaspokajanie własnych potrzeb rozwojowych,</w:t>
      </w:r>
    </w:p>
    <w:p w:rsidR="00EE2085" w:rsidRPr="00891E5D" w:rsidRDefault="00EE2085" w:rsidP="00EE2085">
      <w:pPr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b) doskonalenie i rozwijanie zdolności oraz zainteresowań,</w:t>
      </w:r>
    </w:p>
    <w:p w:rsidR="00EE2085" w:rsidRPr="00891E5D" w:rsidRDefault="00EE2085" w:rsidP="00EE2085">
      <w:pPr>
        <w:tabs>
          <w:tab w:val="left" w:pos="1732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c) wyrażanie własnych sądów i opinii,</w:t>
      </w:r>
    </w:p>
    <w:p w:rsidR="00EE2085" w:rsidRPr="00891E5D" w:rsidRDefault="00EE2085" w:rsidP="00EE2085">
      <w:pPr>
        <w:tabs>
          <w:tab w:val="left" w:pos="1732"/>
        </w:tabs>
        <w:spacing w:before="120"/>
        <w:ind w:left="567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d) swobodną zabawę.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7. Dyrektor przedszkola może skreślić dziecko z listy wychowanków rozwiązując umowę o świadczenie usług, jeżeli:</w:t>
      </w:r>
    </w:p>
    <w:p w:rsidR="00EE2085" w:rsidRPr="00891E5D" w:rsidRDefault="00EE2085" w:rsidP="00EE2085">
      <w:pPr>
        <w:tabs>
          <w:tab w:val="left" w:pos="79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1) dziecko nie uczęszcza bez usprawiedliwienia rodziców ponad ... miesiąc(e),</w:t>
      </w:r>
    </w:p>
    <w:p w:rsidR="00EE2085" w:rsidRPr="00891E5D" w:rsidRDefault="00EE2085" w:rsidP="00EE2085">
      <w:pPr>
        <w:tabs>
          <w:tab w:val="left" w:pos="79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2) rodzice uchylają się bez usprawiedliwienia od obowiązku terminowego płacenia przez okres ... miesięcy,</w:t>
      </w:r>
    </w:p>
    <w:p w:rsidR="00EE2085" w:rsidRPr="00891E5D" w:rsidRDefault="00EE2085" w:rsidP="00EE2085">
      <w:pPr>
        <w:tabs>
          <w:tab w:val="left" w:pos="794"/>
        </w:tabs>
        <w:spacing w:before="120"/>
        <w:ind w:left="284"/>
        <w:jc w:val="both"/>
        <w:rPr>
          <w:rStyle w:val="Uwydatnienie"/>
          <w:rFonts w:ascii="Times New Roman" w:hAnsi="Times New Roman" w:cs="Times New Roman"/>
          <w:bCs/>
          <w:i w:val="0"/>
          <w:color w:val="auto"/>
        </w:rPr>
      </w:pPr>
      <w:r w:rsidRPr="00891E5D">
        <w:rPr>
          <w:rStyle w:val="Uwydatnienie"/>
          <w:rFonts w:ascii="Times New Roman" w:hAnsi="Times New Roman" w:cs="Times New Roman"/>
          <w:bCs/>
          <w:i w:val="0"/>
          <w:color w:val="auto"/>
        </w:rPr>
        <w:t>3)</w:t>
      </w:r>
      <w:r w:rsidRPr="00891E5D">
        <w:rPr>
          <w:rFonts w:ascii="Times New Roman" w:hAnsi="Times New Roman" w:cs="Times New Roman"/>
          <w:bCs/>
          <w:color w:val="auto"/>
        </w:rPr>
        <w:t xml:space="preserve"> </w:t>
      </w:r>
      <w:r w:rsidRPr="00891E5D">
        <w:rPr>
          <w:rStyle w:val="Uwydatnienie"/>
          <w:rFonts w:ascii="Times New Roman" w:hAnsi="Times New Roman" w:cs="Times New Roman"/>
          <w:bCs/>
          <w:i w:val="0"/>
          <w:color w:val="auto"/>
        </w:rPr>
        <w:t>rodzice zaniedbują higienę osobistą dziecka, stwarzając zagrożenie epidemiologiczne dla innych dzieci,</w:t>
      </w:r>
    </w:p>
    <w:p w:rsidR="00EE2085" w:rsidRPr="00891E5D" w:rsidRDefault="00EE2085" w:rsidP="00EE2085">
      <w:pPr>
        <w:tabs>
          <w:tab w:val="left" w:pos="794"/>
        </w:tabs>
        <w:spacing w:before="120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Style w:val="Uwydatnienie"/>
          <w:rFonts w:ascii="Times New Roman" w:hAnsi="Times New Roman" w:cs="Times New Roman"/>
          <w:bCs/>
          <w:i w:val="0"/>
          <w:color w:val="auto"/>
        </w:rPr>
        <w:t>4)</w:t>
      </w:r>
      <w:r w:rsidRPr="00891E5D">
        <w:rPr>
          <w:rFonts w:ascii="Times New Roman" w:hAnsi="Times New Roman" w:cs="Times New Roman"/>
          <w:bCs/>
          <w:color w:val="auto"/>
        </w:rPr>
        <w:t xml:space="preserve"> </w:t>
      </w:r>
      <w:r w:rsidRPr="00891E5D">
        <w:rPr>
          <w:rStyle w:val="Uwydatnienie"/>
          <w:rFonts w:ascii="Times New Roman" w:hAnsi="Times New Roman" w:cs="Times New Roman"/>
          <w:bCs/>
          <w:i w:val="0"/>
          <w:color w:val="auto"/>
        </w:rPr>
        <w:t>dziecko swoim postępowaniem zagraża bezpieczeństwu swojemu lub innych</w:t>
      </w:r>
      <w:r w:rsidRPr="00891E5D">
        <w:rPr>
          <w:rFonts w:ascii="Times New Roman" w:hAnsi="Times New Roman" w:cs="Times New Roman"/>
          <w:bCs/>
          <w:color w:val="auto"/>
        </w:rPr>
        <w:t>.</w:t>
      </w:r>
    </w:p>
    <w:p w:rsidR="00EE2085" w:rsidRPr="00891E5D" w:rsidRDefault="00EE2085" w:rsidP="00EE2085">
      <w:pPr>
        <w:pStyle w:val="Standard"/>
        <w:spacing w:before="120"/>
        <w:jc w:val="both"/>
        <w:rPr>
          <w:bCs/>
        </w:rPr>
      </w:pPr>
      <w:r w:rsidRPr="00891E5D">
        <w:rPr>
          <w:bCs/>
        </w:rPr>
        <w:t>8. Rodzicom dziecka skreślonego przysługuje prawo uzasadnionego pisemnego odwołania się w terminie 14 dni od daty otrzymania decyzji do organu prowadzącego przedszkole. Organ prowadzący rozstrzyga odwołanie w terminie 14 dni i informuje pisemnie odwołujących o rozstrzygnięciu.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</w:rPr>
      </w:pPr>
      <w:r w:rsidRPr="00891E5D">
        <w:rPr>
          <w:bCs/>
          <w:sz w:val="24"/>
          <w:szCs w:val="24"/>
        </w:rPr>
        <w:t xml:space="preserve">§ </w:t>
      </w:r>
      <w:r w:rsidRPr="00891E5D">
        <w:rPr>
          <w:bCs/>
          <w:sz w:val="24"/>
          <w:szCs w:val="24"/>
          <w:lang w:bidi="pl-PL"/>
        </w:rPr>
        <w:t>17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1. Przedszkole prowadzi i przechowuje dokumentację zgodnie z odrębnymi przepisami. 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2. Zasady gospodarki finansowej przedszkola określają odrębne przepisy.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>3. Statut nadaje i zmienia osoba prowadząca przedszkole.</w:t>
      </w:r>
    </w:p>
    <w:p w:rsidR="00EE2085" w:rsidRPr="00891E5D" w:rsidRDefault="00EE2085" w:rsidP="00EE2085">
      <w:pPr>
        <w:spacing w:before="120"/>
        <w:jc w:val="center"/>
        <w:rPr>
          <w:rFonts w:ascii="Calibri" w:hAnsi="Calibri"/>
          <w:bCs/>
          <w:color w:val="auto"/>
        </w:rPr>
      </w:pPr>
    </w:p>
    <w:p w:rsidR="00EE2085" w:rsidRPr="00891E5D" w:rsidRDefault="00EE2085" w:rsidP="00EE2085">
      <w:pPr>
        <w:spacing w:before="120"/>
        <w:jc w:val="center"/>
        <w:rPr>
          <w:rFonts w:ascii="Calibri" w:hAnsi="Calibri"/>
          <w:bCs/>
          <w:color w:val="auto"/>
        </w:rPr>
      </w:pPr>
      <w:r w:rsidRPr="00891E5D">
        <w:rPr>
          <w:rFonts w:ascii="Calibri" w:hAnsi="Calibri"/>
          <w:bCs/>
          <w:color w:val="auto"/>
        </w:rPr>
        <w:t>§ 18</w:t>
      </w:r>
    </w:p>
    <w:p w:rsidR="00EE2085" w:rsidRPr="00891E5D" w:rsidRDefault="00EE2085" w:rsidP="00EE2085">
      <w:pPr>
        <w:pStyle w:val="Akapitzlist"/>
        <w:spacing w:before="120"/>
        <w:ind w:left="0"/>
        <w:contextualSpacing w:val="0"/>
        <w:jc w:val="both"/>
        <w:rPr>
          <w:rFonts w:ascii="Calibri" w:hAnsi="Calibri"/>
          <w:bCs/>
        </w:rPr>
      </w:pPr>
      <w:r w:rsidRPr="00891E5D">
        <w:rPr>
          <w:rFonts w:ascii="Calibri" w:hAnsi="Calibri"/>
          <w:bCs/>
        </w:rPr>
        <w:t>1. Przedszkole posiada imię …………………………..</w:t>
      </w:r>
    </w:p>
    <w:p w:rsidR="00EE2085" w:rsidRPr="00891E5D" w:rsidRDefault="00EE2085" w:rsidP="00EE2085">
      <w:pPr>
        <w:pStyle w:val="Akapitzlist"/>
        <w:spacing w:before="120"/>
        <w:ind w:left="0"/>
        <w:contextualSpacing w:val="0"/>
        <w:jc w:val="both"/>
        <w:rPr>
          <w:rFonts w:ascii="Calibri" w:hAnsi="Calibri"/>
          <w:bCs/>
        </w:rPr>
      </w:pPr>
      <w:r w:rsidRPr="00891E5D">
        <w:rPr>
          <w:rFonts w:ascii="Calibri" w:hAnsi="Calibri"/>
          <w:bCs/>
        </w:rPr>
        <w:lastRenderedPageBreak/>
        <w:t>2. Dzień patrona został ustalony na ……….. każdego roku.</w:t>
      </w:r>
    </w:p>
    <w:p w:rsidR="00EE2085" w:rsidRPr="00891E5D" w:rsidRDefault="00EE2085" w:rsidP="00EE2085">
      <w:pPr>
        <w:pStyle w:val="Akapitzlist"/>
        <w:spacing w:before="120"/>
        <w:ind w:left="0"/>
        <w:contextualSpacing w:val="0"/>
        <w:jc w:val="both"/>
        <w:rPr>
          <w:rFonts w:ascii="Calibri" w:hAnsi="Calibri"/>
          <w:bCs/>
        </w:rPr>
      </w:pPr>
      <w:r w:rsidRPr="00891E5D">
        <w:rPr>
          <w:rFonts w:ascii="Calibri" w:hAnsi="Calibri"/>
          <w:bCs/>
        </w:rPr>
        <w:t>3. W Dniu patrona odbywają się zajęcia tematycznie związane z jego imieniem.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</w:rPr>
      </w:pP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rPr>
          <w:bCs/>
          <w:sz w:val="24"/>
          <w:szCs w:val="24"/>
          <w:lang w:bidi="pl-PL"/>
        </w:rPr>
      </w:pPr>
      <w:r w:rsidRPr="00891E5D">
        <w:rPr>
          <w:bCs/>
          <w:sz w:val="24"/>
          <w:szCs w:val="24"/>
        </w:rPr>
        <w:t>§ 19</w:t>
      </w:r>
    </w:p>
    <w:p w:rsidR="00EE2085" w:rsidRPr="00891E5D" w:rsidRDefault="00EE2085" w:rsidP="00EE2085">
      <w:pPr>
        <w:pStyle w:val="Bodytext30"/>
        <w:shd w:val="clear" w:color="auto" w:fill="auto"/>
        <w:spacing w:before="120" w:line="240" w:lineRule="auto"/>
        <w:jc w:val="both"/>
        <w:rPr>
          <w:bCs/>
          <w:sz w:val="24"/>
          <w:szCs w:val="24"/>
        </w:rPr>
      </w:pPr>
      <w:r w:rsidRPr="00891E5D">
        <w:rPr>
          <w:bCs/>
          <w:sz w:val="24"/>
          <w:szCs w:val="24"/>
          <w:lang w:bidi="pl-PL"/>
        </w:rPr>
        <w:t>1. Niniejszy statut obowiązuje od 1 września …. roku.</w:t>
      </w:r>
    </w:p>
    <w:p w:rsidR="00EE2085" w:rsidRPr="00891E5D" w:rsidRDefault="00EE2085" w:rsidP="00EE2085">
      <w:pPr>
        <w:spacing w:before="120"/>
        <w:jc w:val="both"/>
        <w:rPr>
          <w:rFonts w:ascii="Times New Roman" w:hAnsi="Times New Roman" w:cs="Times New Roman"/>
          <w:bCs/>
          <w:color w:val="auto"/>
        </w:rPr>
      </w:pPr>
      <w:r w:rsidRPr="00891E5D">
        <w:rPr>
          <w:rFonts w:ascii="Times New Roman" w:hAnsi="Times New Roman" w:cs="Times New Roman"/>
          <w:bCs/>
          <w:color w:val="auto"/>
        </w:rPr>
        <w:t xml:space="preserve">2. Ze wskazanym dniem traci moc dotychczasowy Statut </w:t>
      </w:r>
      <w:r w:rsidRPr="00891E5D">
        <w:rPr>
          <w:rStyle w:val="Bodytext2"/>
          <w:rFonts w:eastAsia="Tahoma"/>
          <w:b w:val="0"/>
          <w:color w:val="auto"/>
          <w:sz w:val="24"/>
          <w:szCs w:val="24"/>
        </w:rPr>
        <w:t>Niepublicznego Przedszkola „................................................................” nadany ……………… r.</w:t>
      </w:r>
    </w:p>
    <w:p w:rsidR="00EE2085" w:rsidRPr="00891E5D" w:rsidRDefault="00EE2085" w:rsidP="00EE2085">
      <w:pPr>
        <w:spacing w:before="120"/>
        <w:rPr>
          <w:rFonts w:ascii="Times New Roman" w:hAnsi="Times New Roman" w:cs="Times New Roman"/>
          <w:bCs/>
          <w:color w:val="auto"/>
        </w:rPr>
      </w:pPr>
    </w:p>
    <w:p w:rsidR="00EE2085" w:rsidRPr="00891E5D" w:rsidRDefault="00EE2085" w:rsidP="00EE2085">
      <w:pPr>
        <w:spacing w:before="120"/>
        <w:rPr>
          <w:rFonts w:ascii="Times New Roman" w:hAnsi="Times New Roman" w:cs="Times New Roman"/>
          <w:bCs/>
          <w:color w:val="auto"/>
        </w:rPr>
      </w:pPr>
    </w:p>
    <w:p w:rsidR="008A24BD" w:rsidRDefault="008A24BD"/>
    <w:sectPr w:rsidR="008A24B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DP Math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C" w:rsidRDefault="00B74A3A" w:rsidP="004972CC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75pt;height:45.75pt">
          <v:imagedata r:id="rId1" o:title="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085"/>
    <w:rsid w:val="005C6DAC"/>
    <w:rsid w:val="008A24BD"/>
    <w:rsid w:val="00B74A3A"/>
    <w:rsid w:val="00EE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208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"/>
    <w:rsid w:val="00EE2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pl-PL" w:eastAsia="pl-PL" w:bidi="pl-PL"/>
    </w:rPr>
  </w:style>
  <w:style w:type="character" w:customStyle="1" w:styleId="Heading1">
    <w:name w:val="Heading #1_"/>
    <w:link w:val="Heading10"/>
    <w:rsid w:val="00EE2085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E2085"/>
    <w:pPr>
      <w:shd w:val="clear" w:color="auto" w:fill="FFFFFF"/>
      <w:spacing w:before="480" w:line="479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70"/>
      <w:sz w:val="26"/>
      <w:szCs w:val="26"/>
      <w:lang w:eastAsia="en-US" w:bidi="ar-SA"/>
    </w:rPr>
  </w:style>
  <w:style w:type="character" w:customStyle="1" w:styleId="Heading12">
    <w:name w:val="Heading #1 (2)_"/>
    <w:link w:val="Heading120"/>
    <w:rsid w:val="00EE2085"/>
    <w:rPr>
      <w:rFonts w:ascii="Times New Roman" w:eastAsia="Times New Roman" w:hAnsi="Times New Roman"/>
      <w:spacing w:val="70"/>
      <w:sz w:val="30"/>
      <w:szCs w:val="30"/>
      <w:shd w:val="clear" w:color="auto" w:fill="FFFFFF"/>
    </w:rPr>
  </w:style>
  <w:style w:type="paragraph" w:customStyle="1" w:styleId="Heading120">
    <w:name w:val="Heading #1 (2)"/>
    <w:basedOn w:val="Normalny"/>
    <w:link w:val="Heading12"/>
    <w:rsid w:val="00EE2085"/>
    <w:pPr>
      <w:shd w:val="clear" w:color="auto" w:fill="FFFFFF"/>
      <w:spacing w:before="480" w:line="479" w:lineRule="exact"/>
      <w:jc w:val="center"/>
      <w:outlineLvl w:val="0"/>
    </w:pPr>
    <w:rPr>
      <w:rFonts w:ascii="Times New Roman" w:eastAsia="Times New Roman" w:hAnsi="Times New Roman" w:cstheme="minorBidi"/>
      <w:color w:val="auto"/>
      <w:spacing w:val="70"/>
      <w:sz w:val="30"/>
      <w:szCs w:val="30"/>
      <w:lang w:eastAsia="en-US" w:bidi="ar-SA"/>
    </w:rPr>
  </w:style>
  <w:style w:type="character" w:customStyle="1" w:styleId="Bodytext3">
    <w:name w:val="Body text (3)_"/>
    <w:link w:val="Bodytext30"/>
    <w:rsid w:val="00EE20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310pt">
    <w:name w:val="Body text (3) + 10 pt"/>
    <w:rsid w:val="00EE2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link w:val="Bodytext40"/>
    <w:rsid w:val="00EE2085"/>
    <w:rPr>
      <w:rFonts w:ascii="Trebuchet MS" w:eastAsia="Trebuchet MS" w:hAnsi="Trebuchet MS" w:cs="Trebuchet MS"/>
      <w:spacing w:val="10"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E2085"/>
    <w:pPr>
      <w:shd w:val="clear" w:color="auto" w:fill="FFFFFF"/>
      <w:spacing w:before="480" w:line="479" w:lineRule="exac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Normalny"/>
    <w:link w:val="Bodytext4"/>
    <w:rsid w:val="00EE2085"/>
    <w:pPr>
      <w:shd w:val="clear" w:color="auto" w:fill="FFFFFF"/>
      <w:spacing w:before="480" w:line="479" w:lineRule="exact"/>
      <w:jc w:val="center"/>
    </w:pPr>
    <w:rPr>
      <w:rFonts w:ascii="Trebuchet MS" w:eastAsia="Trebuchet MS" w:hAnsi="Trebuchet MS" w:cs="Trebuchet MS"/>
      <w:color w:val="auto"/>
      <w:spacing w:val="10"/>
      <w:lang w:eastAsia="en-US" w:bidi="ar-SA"/>
    </w:rPr>
  </w:style>
  <w:style w:type="character" w:customStyle="1" w:styleId="Bodytext5Exact">
    <w:name w:val="Body text (5) Exact"/>
    <w:link w:val="Bodytext5"/>
    <w:rsid w:val="00EE2085"/>
    <w:rPr>
      <w:rFonts w:ascii="Times New Roman" w:eastAsia="Times New Roman" w:hAnsi="Times New Roman"/>
      <w:sz w:val="84"/>
      <w:szCs w:val="84"/>
      <w:shd w:val="clear" w:color="auto" w:fill="FFFFFF"/>
    </w:rPr>
  </w:style>
  <w:style w:type="paragraph" w:customStyle="1" w:styleId="Bodytext5">
    <w:name w:val="Body text (5)"/>
    <w:basedOn w:val="Normalny"/>
    <w:link w:val="Bodytext5Exact"/>
    <w:rsid w:val="00EE2085"/>
    <w:pPr>
      <w:shd w:val="clear" w:color="auto" w:fill="FFFFFF"/>
      <w:spacing w:line="810" w:lineRule="exact"/>
    </w:pPr>
    <w:rPr>
      <w:rFonts w:ascii="Times New Roman" w:eastAsia="Times New Roman" w:hAnsi="Times New Roman" w:cstheme="minorBidi"/>
      <w:color w:val="auto"/>
      <w:sz w:val="84"/>
      <w:szCs w:val="84"/>
      <w:lang w:eastAsia="en-US" w:bidi="ar-SA"/>
    </w:rPr>
  </w:style>
  <w:style w:type="character" w:customStyle="1" w:styleId="Bodytext314pt">
    <w:name w:val="Body text (3) + 14 pt"/>
    <w:rsid w:val="00EE208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E208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Uwydatnienie">
    <w:name w:val="Emphasis"/>
    <w:qFormat/>
    <w:rsid w:val="00EE2085"/>
    <w:rPr>
      <w:i/>
      <w:iCs/>
    </w:rPr>
  </w:style>
  <w:style w:type="paragraph" w:customStyle="1" w:styleId="Standard">
    <w:name w:val="Standard"/>
    <w:rsid w:val="00EE208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Standard"/>
    <w:rsid w:val="00EE2085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E20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085"/>
    <w:rPr>
      <w:rFonts w:ascii="Tahoma" w:eastAsia="Tahoma" w:hAnsi="Tahoma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3292</Words>
  <Characters>19753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2020-03-03T11:51:00Z</dcterms:created>
  <dcterms:modified xsi:type="dcterms:W3CDTF">2020-03-03T12:05:00Z</dcterms:modified>
</cp:coreProperties>
</file>