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>.                                         Załącznik nr 1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cs="Arial" w:ascii="Arial" w:hAnsi="Arial"/>
          <w:sz w:val="24"/>
          <w:szCs w:val="24"/>
          <w:vertAlign w:val="superscript"/>
        </w:rPr>
        <w:t xml:space="preserve">                   </w:t>
      </w:r>
      <w:r>
        <w:rPr>
          <w:rFonts w:cs="Arial" w:ascii="Arial" w:hAnsi="Arial"/>
          <w:sz w:val="24"/>
          <w:szCs w:val="24"/>
          <w:vertAlign w:val="superscript"/>
        </w:rPr>
        <w:t>nazwa i adres wykonawcy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cs="Arial" w:ascii="Arial" w:hAnsi="Arial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cs="Arial" w:ascii="Arial" w:hAnsi="Arial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  <w:t>ZAMAWIAJĄCY: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  <w:t>Zespół Szkół Huta Józefów 132, 23-225 Szastarka</w:t>
      </w:r>
    </w:p>
    <w:p>
      <w:pPr>
        <w:pStyle w:val="Normal"/>
        <w:spacing w:lineRule="auto" w:line="240" w:before="0" w:after="0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  <w:t>PRZEDMIOT ZAMÓWIENIA: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Arial" w:ascii="Arial" w:hAnsi="Arial"/>
          <w:sz w:val="36"/>
          <w:szCs w:val="36"/>
          <w:vertAlign w:val="superscript"/>
        </w:rPr>
        <w:t>„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Dowóz uczniów do Zespołu Szkół w Hucie Józefów w roku szkolnym 202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”. </w:t>
      </w:r>
    </w:p>
    <w:p>
      <w:pPr>
        <w:pStyle w:val="Normal"/>
        <w:spacing w:lineRule="auto" w:line="240" w:before="0" w:after="0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36"/>
          <w:szCs w:val="36"/>
          <w:vertAlign w:val="superscript"/>
        </w:rPr>
      </w:pPr>
      <w:r>
        <w:rPr>
          <w:rFonts w:cs="Arial" w:ascii="Arial" w:hAnsi="Arial"/>
          <w:b/>
          <w:sz w:val="36"/>
          <w:szCs w:val="36"/>
          <w:vertAlign w:val="superscript"/>
        </w:rPr>
        <w:t xml:space="preserve">FORMULARZ  OFERTOWY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36"/>
          <w:szCs w:val="36"/>
          <w:vertAlign w:val="superscript"/>
        </w:rPr>
      </w:pPr>
      <w:r>
        <w:rPr>
          <w:rFonts w:cs="Arial" w:ascii="Arial" w:hAnsi="Arial"/>
          <w:sz w:val="36"/>
          <w:szCs w:val="36"/>
          <w:vertAlign w:val="superscript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cs="Arial" w:ascii="Arial" w:hAnsi="Arial"/>
          <w:sz w:val="24"/>
          <w:szCs w:val="24"/>
          <w:vertAlign w:val="superscript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Wartość oferty wynosi: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Netto……………………………… zł (słownie……………………………………………….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VAT (…………%)…………………zł (słownie………………………………………………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>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Brutto ………………………………zł (słownie……………………………………………..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>………………………………………………………….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Zobowiązuję  się, w przypadku wybrania naszej oferty , do rozpoczęcia i zakończenia realizacji zamówienia w terminach wskazanych w Zaproszeniu do Składania Ofert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Oświadczam, że </w:t>
      </w:r>
      <w:r>
        <w:rPr>
          <w:rFonts w:eastAsia="Times New Roman" w:cs="Arial" w:ascii="Arial" w:hAnsi="Arial"/>
          <w:sz w:val="20"/>
          <w:szCs w:val="20"/>
          <w:lang w:eastAsia="pl-PL"/>
        </w:rPr>
        <w:t>posiadam  licencję na wykonywanie krajowego transportu drogowego osób na podstawie art. 7 ust. 2 pkt 1 ustawy o transporcie drogowym (DZ. U z 2012 r. poz. 1265),  (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przedkładam w załączeniu</w:t>
      </w:r>
      <w:r>
        <w:rPr>
          <w:rFonts w:eastAsia="Times New Roman" w:cs="Arial" w:ascii="Arial" w:hAnsi="Arial"/>
          <w:sz w:val="20"/>
          <w:szCs w:val="20"/>
          <w:lang w:eastAsia="pl-PL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wykonałem co najmniej 3 usługi przewozu (odpowiadające zakresowi przedmiotu zamówienia) w okresie ostatnich trzech lat przed upływem terminu składania ofert, a jeżeli okres prowadzenia działalności jest krótszy - w tym okresie (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przedkładam w załączeniu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dysponuję co najmniej 2 autobusami, w tym 1 autobusem o liczbie miejsc siedzących co najmniej 4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oraz 1 autobusem o liczbie miejsc siedzących co najmniej 20, pojazdy posiadają odpowiednią homologację oraz ubezpieczenie OC i NNW,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dysponuję co najmniej 2 osobami posiadającymi odpowiednie uprawnienia do kierowania autobusami (kategoria D) oraz 2 osobami (opiekunami);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 w szczególności koncesje, zezwolenia lub licencje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opłaconą polisę odpowiedzialności cywilnej w zakresie prowadzonej działalności związanej z przedmiotem zamówienia.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podlegam  wykluczeniu z postępowania o udzielenie zamówienia w oparciu  o art. 24 ust.1 i 2 ustawy-PZP.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Oświadczam, że zapoznałem się z trasą dowozu uczniów i zobowiązuję się do zabierania i wysadzania dzieci na wszystkich przystankach wymienionych w kalkulacji kosztów.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Autospacing="1" w:afterAutospacing="1"/>
        <w:ind w:left="5664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spacing w:lineRule="auto" w:line="240" w:beforeAutospacing="1" w:afterAutospacing="1"/>
        <w:ind w:left="5664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(podpis pieczątka osoby uprawnionej do</w:t>
      </w:r>
    </w:p>
    <w:p>
      <w:pPr>
        <w:pStyle w:val="ListParagraph"/>
        <w:spacing w:lineRule="auto" w:line="240" w:beforeAutospacing="1" w:afterAutospacing="1"/>
        <w:ind w:left="5664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reprezentacji Wykonawcy)</w:t>
      </w:r>
    </w:p>
    <w:p>
      <w:pPr>
        <w:pStyle w:val="ListParagraph"/>
        <w:spacing w:lineRule="auto" w:line="240" w:beforeAutospacing="1" w:afterAutospacing="1"/>
        <w:contextualSpacing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59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e01e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LibreOffice/6.3.3.2$Windows_x86 LibreOffice_project/a64200df03143b798afd1ec74a12ab50359878ed</Application>
  <Pages>2</Pages>
  <Words>279</Words>
  <Characters>1892</Characters>
  <CharactersWithSpaces>2240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2019-06-26T08:33:00Z</dcterms:created>
  <dc:creator>Anna Skóra</dc:creator>
  <dc:description/>
  <dc:language>pl-PL</dc:language>
  <cp:lastModifiedBy/>
  <cp:lastPrinted>2022-06-30T12:41:13Z</cp:lastPrinted>
  <dcterms:modified xsi:type="dcterms:W3CDTF">2022-06-30T12:41:37Z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