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B9F69" w14:textId="77777777" w:rsidR="00A106B8" w:rsidRPr="00E621D4" w:rsidRDefault="00A106B8" w:rsidP="00A106B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0F6786" w14:textId="43E6DF33" w:rsidR="008B6095" w:rsidRDefault="00E621D4" w:rsidP="00A106B8">
      <w:pPr>
        <w:spacing w:line="360" w:lineRule="auto"/>
        <w:jc w:val="center"/>
        <w:rPr>
          <w:rFonts w:ascii="Monotype Corsiva" w:hAnsi="Monotype Corsiva" w:cs="Times New Roman"/>
          <w:b/>
          <w:sz w:val="40"/>
          <w:szCs w:val="40"/>
        </w:rPr>
      </w:pPr>
      <w:r w:rsidRPr="00E621D4">
        <w:rPr>
          <w:rFonts w:ascii="Monotype Corsiva" w:hAnsi="Monotype Corsiva" w:cs="Times New Roman"/>
          <w:b/>
          <w:sz w:val="40"/>
          <w:szCs w:val="40"/>
        </w:rPr>
        <w:t>REGULAMIN SAMORZĄDU UCZNIOWSKIEGO</w:t>
      </w:r>
    </w:p>
    <w:p w14:paraId="0B0D765B" w14:textId="630C0B74" w:rsidR="00E621D4" w:rsidRPr="00E621D4" w:rsidRDefault="00E621D4" w:rsidP="00A106B8">
      <w:pPr>
        <w:spacing w:line="360" w:lineRule="auto"/>
        <w:jc w:val="center"/>
        <w:rPr>
          <w:rFonts w:ascii="Monotype Corsiva" w:hAnsi="Monotype Corsiva" w:cs="Times New Roman"/>
          <w:b/>
          <w:sz w:val="40"/>
          <w:szCs w:val="40"/>
        </w:rPr>
      </w:pPr>
      <w:r>
        <w:rPr>
          <w:rFonts w:ascii="Monotype Corsiva" w:hAnsi="Monotype Corsiva" w:cs="Times New Roman"/>
          <w:b/>
          <w:sz w:val="40"/>
          <w:szCs w:val="40"/>
        </w:rPr>
        <w:t xml:space="preserve">PRZY ZESPOLE SZKOLNO – PRZEDSZKONYM </w:t>
      </w:r>
      <w:r w:rsidR="003A5328">
        <w:rPr>
          <w:rFonts w:ascii="Monotype Corsiva" w:hAnsi="Monotype Corsiva" w:cs="Times New Roman"/>
          <w:b/>
          <w:sz w:val="40"/>
          <w:szCs w:val="40"/>
        </w:rPr>
        <w:br/>
      </w:r>
      <w:r>
        <w:rPr>
          <w:rFonts w:ascii="Monotype Corsiva" w:hAnsi="Monotype Corsiva" w:cs="Times New Roman"/>
          <w:b/>
          <w:sz w:val="40"/>
          <w:szCs w:val="40"/>
        </w:rPr>
        <w:t>W RATYNIU</w:t>
      </w:r>
    </w:p>
    <w:p w14:paraId="73033420" w14:textId="77777777" w:rsidR="00A106B8" w:rsidRPr="00E621D4" w:rsidRDefault="00A106B8" w:rsidP="00A106B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F3B585" w14:textId="77777777" w:rsidR="0070580A" w:rsidRPr="008F2BBE" w:rsidRDefault="0070580A" w:rsidP="00A106B8">
      <w:pPr>
        <w:spacing w:line="360" w:lineRule="auto"/>
        <w:jc w:val="center"/>
        <w:rPr>
          <w:rFonts w:ascii="Monotype Corsiva" w:hAnsi="Monotype Corsiva" w:cs="Times New Roman"/>
          <w:b/>
          <w:bCs/>
          <w:sz w:val="28"/>
          <w:szCs w:val="28"/>
        </w:rPr>
      </w:pPr>
      <w:r w:rsidRPr="008F2BBE">
        <w:rPr>
          <w:rFonts w:ascii="Monotype Corsiva" w:hAnsi="Monotype Corsiva" w:cs="Times New Roman"/>
          <w:b/>
          <w:bCs/>
          <w:sz w:val="28"/>
          <w:szCs w:val="28"/>
        </w:rPr>
        <w:t>Rozdział I: POSTANOWIENIA OGÓLNE</w:t>
      </w:r>
    </w:p>
    <w:p w14:paraId="0C879FF0" w14:textId="77777777" w:rsidR="00A106B8" w:rsidRPr="00E621D4" w:rsidRDefault="0070580A" w:rsidP="00A106B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§ 1.</w:t>
      </w:r>
    </w:p>
    <w:p w14:paraId="4A0F6DE3" w14:textId="62A73C5F" w:rsidR="0070580A" w:rsidRPr="00E621D4" w:rsidRDefault="0070580A" w:rsidP="00A106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 xml:space="preserve">Samorząd uczniowski tworzą wszyscy uczniowie </w:t>
      </w:r>
      <w:r w:rsidR="003A5328">
        <w:rPr>
          <w:rFonts w:ascii="Times New Roman" w:hAnsi="Times New Roman" w:cs="Times New Roman"/>
          <w:sz w:val="24"/>
          <w:szCs w:val="24"/>
        </w:rPr>
        <w:t>S</w:t>
      </w:r>
      <w:r w:rsidRPr="00E621D4">
        <w:rPr>
          <w:rFonts w:ascii="Times New Roman" w:hAnsi="Times New Roman" w:cs="Times New Roman"/>
          <w:sz w:val="24"/>
          <w:szCs w:val="24"/>
        </w:rPr>
        <w:t xml:space="preserve">zkoły </w:t>
      </w:r>
      <w:r w:rsidR="003A5328">
        <w:rPr>
          <w:rFonts w:ascii="Times New Roman" w:hAnsi="Times New Roman" w:cs="Times New Roman"/>
          <w:sz w:val="24"/>
          <w:szCs w:val="24"/>
        </w:rPr>
        <w:t xml:space="preserve">im. Orła Białego w Zespole </w:t>
      </w:r>
      <w:proofErr w:type="spellStart"/>
      <w:r w:rsidR="003A5328">
        <w:rPr>
          <w:rFonts w:ascii="Times New Roman" w:hAnsi="Times New Roman" w:cs="Times New Roman"/>
          <w:sz w:val="24"/>
          <w:szCs w:val="24"/>
        </w:rPr>
        <w:t>Szkolno</w:t>
      </w:r>
      <w:proofErr w:type="spellEnd"/>
      <w:r w:rsidR="003A5328">
        <w:rPr>
          <w:rFonts w:ascii="Times New Roman" w:hAnsi="Times New Roman" w:cs="Times New Roman"/>
          <w:sz w:val="24"/>
          <w:szCs w:val="24"/>
        </w:rPr>
        <w:t xml:space="preserve"> – Przedszkolnym w Ratyniu.</w:t>
      </w:r>
    </w:p>
    <w:p w14:paraId="4CF7840B" w14:textId="77777777" w:rsidR="00A106B8" w:rsidRPr="00E621D4" w:rsidRDefault="0070580A" w:rsidP="00A106B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§ 2.</w:t>
      </w:r>
    </w:p>
    <w:p w14:paraId="4E916706" w14:textId="563051FC" w:rsidR="0070580A" w:rsidRPr="00E621D4" w:rsidRDefault="0070580A" w:rsidP="00A106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 xml:space="preserve">Samorząd uczniowski, działający w </w:t>
      </w:r>
      <w:r w:rsidR="003A5328">
        <w:rPr>
          <w:rFonts w:ascii="Times New Roman" w:hAnsi="Times New Roman" w:cs="Times New Roman"/>
          <w:sz w:val="24"/>
          <w:szCs w:val="24"/>
        </w:rPr>
        <w:t>S</w:t>
      </w:r>
      <w:r w:rsidR="003A5328" w:rsidRPr="00E621D4">
        <w:rPr>
          <w:rFonts w:ascii="Times New Roman" w:hAnsi="Times New Roman" w:cs="Times New Roman"/>
          <w:sz w:val="24"/>
          <w:szCs w:val="24"/>
        </w:rPr>
        <w:t>zko</w:t>
      </w:r>
      <w:r w:rsidR="003A5328">
        <w:rPr>
          <w:rFonts w:ascii="Times New Roman" w:hAnsi="Times New Roman" w:cs="Times New Roman"/>
          <w:sz w:val="24"/>
          <w:szCs w:val="24"/>
        </w:rPr>
        <w:t>le</w:t>
      </w:r>
      <w:r w:rsidR="003A5328" w:rsidRPr="00E621D4">
        <w:rPr>
          <w:rFonts w:ascii="Times New Roman" w:hAnsi="Times New Roman" w:cs="Times New Roman"/>
          <w:sz w:val="24"/>
          <w:szCs w:val="24"/>
        </w:rPr>
        <w:t xml:space="preserve"> </w:t>
      </w:r>
      <w:r w:rsidR="003A5328">
        <w:rPr>
          <w:rFonts w:ascii="Times New Roman" w:hAnsi="Times New Roman" w:cs="Times New Roman"/>
          <w:sz w:val="24"/>
          <w:szCs w:val="24"/>
        </w:rPr>
        <w:t xml:space="preserve">im. Orła Białego w Zespole </w:t>
      </w:r>
      <w:proofErr w:type="spellStart"/>
      <w:r w:rsidR="003A5328">
        <w:rPr>
          <w:rFonts w:ascii="Times New Roman" w:hAnsi="Times New Roman" w:cs="Times New Roman"/>
          <w:sz w:val="24"/>
          <w:szCs w:val="24"/>
        </w:rPr>
        <w:t>Szkolno</w:t>
      </w:r>
      <w:proofErr w:type="spellEnd"/>
      <w:r w:rsidR="003A5328">
        <w:rPr>
          <w:rFonts w:ascii="Times New Roman" w:hAnsi="Times New Roman" w:cs="Times New Roman"/>
          <w:sz w:val="24"/>
          <w:szCs w:val="24"/>
        </w:rPr>
        <w:t xml:space="preserve"> – Przedszkolnym w Ratyniu</w:t>
      </w:r>
      <w:r w:rsidRPr="00E621D4">
        <w:rPr>
          <w:rFonts w:ascii="Times New Roman" w:hAnsi="Times New Roman" w:cs="Times New Roman"/>
          <w:sz w:val="24"/>
          <w:szCs w:val="24"/>
        </w:rPr>
        <w:t xml:space="preserve">, zwany dalej SU, działa na podstawie Ustawy z dnia 14 grudnia 2016 r. Prawo oświatowe </w:t>
      </w:r>
      <w:r w:rsidR="00253C24" w:rsidRPr="00E621D4">
        <w:rPr>
          <w:rFonts w:ascii="Times New Roman" w:hAnsi="Times New Roman" w:cs="Times New Roman"/>
          <w:sz w:val="24"/>
          <w:szCs w:val="24"/>
        </w:rPr>
        <w:t>(Dz. U. z 2021 r. poz. 1082)</w:t>
      </w:r>
      <w:r w:rsidRPr="00E621D4">
        <w:rPr>
          <w:rFonts w:ascii="Times New Roman" w:hAnsi="Times New Roman" w:cs="Times New Roman"/>
          <w:sz w:val="24"/>
          <w:szCs w:val="24"/>
        </w:rPr>
        <w:t>Statutu</w:t>
      </w:r>
      <w:r w:rsidR="003A5328">
        <w:rPr>
          <w:rFonts w:ascii="Times New Roman" w:hAnsi="Times New Roman" w:cs="Times New Roman"/>
          <w:sz w:val="24"/>
          <w:szCs w:val="24"/>
        </w:rPr>
        <w:t xml:space="preserve"> Zespołu </w:t>
      </w:r>
      <w:proofErr w:type="spellStart"/>
      <w:r w:rsidR="003A5328">
        <w:rPr>
          <w:rFonts w:ascii="Times New Roman" w:hAnsi="Times New Roman" w:cs="Times New Roman"/>
          <w:sz w:val="24"/>
          <w:szCs w:val="24"/>
        </w:rPr>
        <w:t>Szkolno</w:t>
      </w:r>
      <w:proofErr w:type="spellEnd"/>
      <w:r w:rsidR="003A5328">
        <w:rPr>
          <w:rFonts w:ascii="Times New Roman" w:hAnsi="Times New Roman" w:cs="Times New Roman"/>
          <w:sz w:val="24"/>
          <w:szCs w:val="24"/>
        </w:rPr>
        <w:t xml:space="preserve"> – Przedszkolnego w Ratyniu</w:t>
      </w:r>
      <w:r w:rsidRPr="00E621D4">
        <w:rPr>
          <w:rFonts w:ascii="Times New Roman" w:hAnsi="Times New Roman" w:cs="Times New Roman"/>
          <w:sz w:val="24"/>
          <w:szCs w:val="24"/>
        </w:rPr>
        <w:t xml:space="preserve"> oraz niniejszego Regulaminu.</w:t>
      </w:r>
    </w:p>
    <w:p w14:paraId="3B2A2088" w14:textId="77777777" w:rsidR="00A106B8" w:rsidRPr="00E621D4" w:rsidRDefault="00A106B8" w:rsidP="00A106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A2EC298" w14:textId="77777777" w:rsidR="0070580A" w:rsidRPr="008F2BBE" w:rsidRDefault="0070580A" w:rsidP="00A106B8">
      <w:pPr>
        <w:spacing w:line="360" w:lineRule="auto"/>
        <w:jc w:val="center"/>
        <w:rPr>
          <w:rFonts w:ascii="Monotype Corsiva" w:hAnsi="Monotype Corsiva" w:cs="Times New Roman"/>
          <w:b/>
          <w:bCs/>
          <w:sz w:val="28"/>
          <w:szCs w:val="28"/>
        </w:rPr>
      </w:pPr>
      <w:r w:rsidRPr="008F2BBE">
        <w:rPr>
          <w:rFonts w:ascii="Monotype Corsiva" w:hAnsi="Monotype Corsiva" w:cs="Times New Roman"/>
          <w:b/>
          <w:bCs/>
          <w:sz w:val="28"/>
          <w:szCs w:val="28"/>
        </w:rPr>
        <w:t>Rozdział II: CELE DZIAŁALNOŚCI SU</w:t>
      </w:r>
    </w:p>
    <w:p w14:paraId="4EEC1C1B" w14:textId="77777777" w:rsidR="00A106B8" w:rsidRPr="00E621D4" w:rsidRDefault="0070580A" w:rsidP="00A106B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§ 3.</w:t>
      </w:r>
    </w:p>
    <w:p w14:paraId="52FF1E4F" w14:textId="77777777" w:rsidR="0070580A" w:rsidRPr="00E621D4" w:rsidRDefault="0070580A" w:rsidP="00A106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Do głównych celów działalności SU należą:</w:t>
      </w:r>
    </w:p>
    <w:p w14:paraId="203AA91F" w14:textId="77777777" w:rsidR="0070580A" w:rsidRPr="00E621D4" w:rsidRDefault="0070580A" w:rsidP="00A106B8">
      <w:pPr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1.</w:t>
      </w:r>
      <w:r w:rsidRPr="00E621D4">
        <w:rPr>
          <w:rFonts w:ascii="Times New Roman" w:hAnsi="Times New Roman" w:cs="Times New Roman"/>
          <w:sz w:val="24"/>
          <w:szCs w:val="24"/>
        </w:rPr>
        <w:tab/>
        <w:t>Promowanie   i   rozwijanie   wśród   uczniów   samorządności    na   rzecz    podejmowania wspólnych decyzji w sprawach szkoły,</w:t>
      </w:r>
    </w:p>
    <w:p w14:paraId="0576DDBC" w14:textId="77777777" w:rsidR="0070580A" w:rsidRPr="00E621D4" w:rsidRDefault="0070580A" w:rsidP="00A106B8">
      <w:pPr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2.</w:t>
      </w:r>
      <w:r w:rsidRPr="00E621D4">
        <w:rPr>
          <w:rFonts w:ascii="Times New Roman" w:hAnsi="Times New Roman" w:cs="Times New Roman"/>
          <w:sz w:val="24"/>
          <w:szCs w:val="24"/>
        </w:rPr>
        <w:tab/>
        <w:t>Przedstawianie dyrekcji, radzie pedagogicznej oraz radzie rodziców wniosków, opinii i potrzeb uczniów we wszystkich sprawach szkoły,</w:t>
      </w:r>
    </w:p>
    <w:p w14:paraId="3C25361C" w14:textId="77777777" w:rsidR="0070580A" w:rsidRPr="00E621D4" w:rsidRDefault="0070580A" w:rsidP="00A106B8">
      <w:pPr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Pr="00E621D4">
        <w:rPr>
          <w:rFonts w:ascii="Times New Roman" w:hAnsi="Times New Roman" w:cs="Times New Roman"/>
          <w:sz w:val="24"/>
          <w:szCs w:val="24"/>
        </w:rPr>
        <w:tab/>
        <w:t>Zwiększanie       aktywności       uczniowskiej,       rozwijanie       zainteresowań       uczniów       i realizowanie własnych pomysłów dla wspólnego dobra,</w:t>
      </w:r>
    </w:p>
    <w:p w14:paraId="7A99AE94" w14:textId="77777777" w:rsidR="0070580A" w:rsidRPr="00E621D4" w:rsidRDefault="0070580A" w:rsidP="00A106B8">
      <w:pPr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4.</w:t>
      </w:r>
      <w:r w:rsidRPr="00E621D4">
        <w:rPr>
          <w:rFonts w:ascii="Times New Roman" w:hAnsi="Times New Roman" w:cs="Times New Roman"/>
          <w:sz w:val="24"/>
          <w:szCs w:val="24"/>
        </w:rPr>
        <w:tab/>
        <w:t>Promowanie wiedzy na temat praw uczniów i czuwanie nad ich przestrzeganiem,</w:t>
      </w:r>
    </w:p>
    <w:p w14:paraId="74CB5EDF" w14:textId="77777777" w:rsidR="0070580A" w:rsidRPr="00E621D4" w:rsidRDefault="0070580A" w:rsidP="00A106B8">
      <w:pPr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5.</w:t>
      </w:r>
      <w:r w:rsidRPr="00E621D4">
        <w:rPr>
          <w:rFonts w:ascii="Times New Roman" w:hAnsi="Times New Roman" w:cs="Times New Roman"/>
          <w:sz w:val="24"/>
          <w:szCs w:val="24"/>
        </w:rPr>
        <w:tab/>
        <w:t>Organizowanie     i     zachęcanie     uczniów     do     działalności     kulturalnej,     oświatowej, sportowej, rozrywkowej, naukowej w szkole,</w:t>
      </w:r>
    </w:p>
    <w:p w14:paraId="39037BA3" w14:textId="77777777" w:rsidR="0070580A" w:rsidRPr="00E621D4" w:rsidRDefault="0070580A" w:rsidP="00A106B8">
      <w:pPr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6.</w:t>
      </w:r>
      <w:r w:rsidRPr="00E621D4">
        <w:rPr>
          <w:rFonts w:ascii="Times New Roman" w:hAnsi="Times New Roman" w:cs="Times New Roman"/>
          <w:sz w:val="24"/>
          <w:szCs w:val="24"/>
        </w:rPr>
        <w:tab/>
        <w:t>Reprezentowanie     działalności     SU     przed     dyrektorem,     radą     pedagogiczną,     radą rodziców i innymi organami.</w:t>
      </w:r>
    </w:p>
    <w:p w14:paraId="55AAE1F9" w14:textId="77777777" w:rsidR="00A106B8" w:rsidRPr="00E621D4" w:rsidRDefault="00A106B8" w:rsidP="00A106B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ABEB6B" w14:textId="77777777" w:rsidR="0070580A" w:rsidRPr="008F2BBE" w:rsidRDefault="0070580A" w:rsidP="00A106B8">
      <w:pPr>
        <w:spacing w:line="360" w:lineRule="auto"/>
        <w:jc w:val="center"/>
        <w:rPr>
          <w:rFonts w:ascii="Monotype Corsiva" w:hAnsi="Monotype Corsiva" w:cs="Times New Roman"/>
          <w:b/>
          <w:bCs/>
          <w:sz w:val="28"/>
          <w:szCs w:val="28"/>
        </w:rPr>
      </w:pPr>
      <w:r w:rsidRPr="008F2BBE">
        <w:rPr>
          <w:rFonts w:ascii="Monotype Corsiva" w:hAnsi="Monotype Corsiva" w:cs="Times New Roman"/>
          <w:b/>
          <w:bCs/>
          <w:sz w:val="28"/>
          <w:szCs w:val="28"/>
        </w:rPr>
        <w:t>Rozdział III: OPIEKUN SU</w:t>
      </w:r>
    </w:p>
    <w:p w14:paraId="3973392B" w14:textId="77777777" w:rsidR="00A106B8" w:rsidRPr="00E621D4" w:rsidRDefault="0070580A" w:rsidP="00A106B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§ 4.</w:t>
      </w:r>
    </w:p>
    <w:p w14:paraId="14650389" w14:textId="77777777" w:rsidR="0070580A" w:rsidRPr="00E621D4" w:rsidRDefault="0070580A" w:rsidP="00A106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 xml:space="preserve">Opiekę nad pracą SU sprawuje Opiekun SU. </w:t>
      </w:r>
    </w:p>
    <w:p w14:paraId="02455B3E" w14:textId="77777777" w:rsidR="00A106B8" w:rsidRPr="00E621D4" w:rsidRDefault="0070580A" w:rsidP="00A106B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§ 5.</w:t>
      </w:r>
    </w:p>
    <w:p w14:paraId="39C9FD0A" w14:textId="77777777" w:rsidR="0070580A" w:rsidRPr="00E621D4" w:rsidRDefault="0070580A" w:rsidP="00A106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 xml:space="preserve">Opiekuna SU wybiera Samorząd. </w:t>
      </w:r>
    </w:p>
    <w:p w14:paraId="14FD4639" w14:textId="77777777" w:rsidR="00A106B8" w:rsidRPr="00E621D4" w:rsidRDefault="0070580A" w:rsidP="00A106B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 xml:space="preserve">§ 6. </w:t>
      </w:r>
    </w:p>
    <w:p w14:paraId="537BBE2A" w14:textId="77777777" w:rsidR="0070580A" w:rsidRPr="00E621D4" w:rsidRDefault="0070580A" w:rsidP="00A106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Opiekun SU wspomaga jego działalność poprzez:</w:t>
      </w:r>
    </w:p>
    <w:p w14:paraId="4D3B39B5" w14:textId="77777777" w:rsidR="0070580A" w:rsidRPr="00E621D4" w:rsidRDefault="0070580A" w:rsidP="00A106B8">
      <w:pPr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1.</w:t>
      </w:r>
      <w:r w:rsidR="00A106B8" w:rsidRPr="00E621D4">
        <w:rPr>
          <w:rFonts w:ascii="Times New Roman" w:hAnsi="Times New Roman" w:cs="Times New Roman"/>
          <w:sz w:val="24"/>
          <w:szCs w:val="24"/>
        </w:rPr>
        <w:t xml:space="preserve"> </w:t>
      </w:r>
      <w:r w:rsidRPr="00E621D4">
        <w:rPr>
          <w:rFonts w:ascii="Times New Roman" w:hAnsi="Times New Roman" w:cs="Times New Roman"/>
          <w:sz w:val="24"/>
          <w:szCs w:val="24"/>
        </w:rPr>
        <w:t>Wsparcie SU w sprawach merytorycznych i organizacyjnych,</w:t>
      </w:r>
    </w:p>
    <w:p w14:paraId="7421B688" w14:textId="77777777" w:rsidR="0070580A" w:rsidRPr="00E621D4" w:rsidRDefault="0070580A" w:rsidP="00A106B8">
      <w:pPr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2.</w:t>
      </w:r>
      <w:r w:rsidR="00A106B8" w:rsidRPr="00E621D4">
        <w:rPr>
          <w:rFonts w:ascii="Times New Roman" w:hAnsi="Times New Roman" w:cs="Times New Roman"/>
          <w:sz w:val="24"/>
          <w:szCs w:val="24"/>
        </w:rPr>
        <w:t xml:space="preserve"> </w:t>
      </w:r>
      <w:r w:rsidRPr="00E621D4">
        <w:rPr>
          <w:rFonts w:ascii="Times New Roman" w:hAnsi="Times New Roman" w:cs="Times New Roman"/>
          <w:sz w:val="24"/>
          <w:szCs w:val="24"/>
        </w:rPr>
        <w:t>Inspirowanie uczniów do działania,</w:t>
      </w:r>
    </w:p>
    <w:p w14:paraId="4C64812E" w14:textId="77777777" w:rsidR="0070580A" w:rsidRPr="00E621D4" w:rsidRDefault="0070580A" w:rsidP="00A106B8">
      <w:pPr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3.</w:t>
      </w:r>
      <w:r w:rsidR="00A106B8" w:rsidRPr="00E621D4">
        <w:rPr>
          <w:rFonts w:ascii="Times New Roman" w:hAnsi="Times New Roman" w:cs="Times New Roman"/>
          <w:sz w:val="24"/>
          <w:szCs w:val="24"/>
        </w:rPr>
        <w:t xml:space="preserve"> </w:t>
      </w:r>
      <w:r w:rsidRPr="00E621D4">
        <w:rPr>
          <w:rFonts w:ascii="Times New Roman" w:hAnsi="Times New Roman" w:cs="Times New Roman"/>
          <w:sz w:val="24"/>
          <w:szCs w:val="24"/>
        </w:rPr>
        <w:t>Pośredniczenie w relacjach SU z dyrektorem oraz radą pedagogiczną.</w:t>
      </w:r>
    </w:p>
    <w:p w14:paraId="46BCB2A1" w14:textId="77777777" w:rsidR="00A106B8" w:rsidRPr="00E621D4" w:rsidRDefault="00A106B8" w:rsidP="00A106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01D9A10" w14:textId="77777777" w:rsidR="0070580A" w:rsidRPr="008F2BBE" w:rsidRDefault="0070580A" w:rsidP="00A106B8">
      <w:pPr>
        <w:spacing w:line="360" w:lineRule="auto"/>
        <w:jc w:val="center"/>
        <w:rPr>
          <w:rFonts w:ascii="Monotype Corsiva" w:hAnsi="Monotype Corsiva" w:cs="Times New Roman"/>
          <w:b/>
          <w:bCs/>
          <w:sz w:val="28"/>
          <w:szCs w:val="28"/>
        </w:rPr>
      </w:pPr>
      <w:r w:rsidRPr="008F2BBE">
        <w:rPr>
          <w:rFonts w:ascii="Monotype Corsiva" w:hAnsi="Monotype Corsiva" w:cs="Times New Roman"/>
          <w:b/>
          <w:bCs/>
          <w:sz w:val="28"/>
          <w:szCs w:val="28"/>
        </w:rPr>
        <w:t>Rozdział IV: ORGANY SU - KOMPETENCJE, ZADANIA, STRUKTURA.</w:t>
      </w:r>
    </w:p>
    <w:p w14:paraId="1AAC2DE8" w14:textId="77777777" w:rsidR="00A106B8" w:rsidRPr="00E621D4" w:rsidRDefault="0070580A" w:rsidP="00A106B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§ 7.</w:t>
      </w:r>
    </w:p>
    <w:p w14:paraId="5A69EBCE" w14:textId="77777777" w:rsidR="0070580A" w:rsidRPr="00E621D4" w:rsidRDefault="0070580A" w:rsidP="00A106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Do wybieralnych organów SU należą:</w:t>
      </w:r>
    </w:p>
    <w:p w14:paraId="2C882577" w14:textId="77777777" w:rsidR="0070580A" w:rsidRPr="00E621D4" w:rsidRDefault="0070580A" w:rsidP="00A106B8">
      <w:pPr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A106B8" w:rsidRPr="00E621D4">
        <w:rPr>
          <w:rFonts w:ascii="Times New Roman" w:hAnsi="Times New Roman" w:cs="Times New Roman"/>
          <w:sz w:val="24"/>
          <w:szCs w:val="24"/>
        </w:rPr>
        <w:t xml:space="preserve"> </w:t>
      </w:r>
      <w:r w:rsidRPr="00E621D4">
        <w:rPr>
          <w:rFonts w:ascii="Times New Roman" w:hAnsi="Times New Roman" w:cs="Times New Roman"/>
          <w:sz w:val="24"/>
          <w:szCs w:val="24"/>
        </w:rPr>
        <w:t>Przewodniczący Samorządu Uczniowskiego</w:t>
      </w:r>
    </w:p>
    <w:p w14:paraId="7E1201B8" w14:textId="77777777" w:rsidR="0070580A" w:rsidRPr="00E621D4" w:rsidRDefault="0070580A" w:rsidP="00A106B8">
      <w:pPr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2.</w:t>
      </w:r>
      <w:r w:rsidR="00A106B8" w:rsidRPr="00E621D4">
        <w:rPr>
          <w:rFonts w:ascii="Times New Roman" w:hAnsi="Times New Roman" w:cs="Times New Roman"/>
          <w:sz w:val="24"/>
          <w:szCs w:val="24"/>
        </w:rPr>
        <w:t xml:space="preserve"> </w:t>
      </w:r>
      <w:r w:rsidRPr="00E621D4">
        <w:rPr>
          <w:rFonts w:ascii="Times New Roman" w:hAnsi="Times New Roman" w:cs="Times New Roman"/>
          <w:sz w:val="24"/>
          <w:szCs w:val="24"/>
        </w:rPr>
        <w:t>Zarząd Samorządu Uczniowskiego.</w:t>
      </w:r>
    </w:p>
    <w:p w14:paraId="13D8F897" w14:textId="77777777" w:rsidR="0070580A" w:rsidRPr="00E621D4" w:rsidRDefault="0070580A" w:rsidP="00A106B8">
      <w:pPr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3.</w:t>
      </w:r>
      <w:r w:rsidR="00A106B8" w:rsidRPr="00E621D4">
        <w:rPr>
          <w:rFonts w:ascii="Times New Roman" w:hAnsi="Times New Roman" w:cs="Times New Roman"/>
          <w:sz w:val="24"/>
          <w:szCs w:val="24"/>
        </w:rPr>
        <w:t xml:space="preserve"> </w:t>
      </w:r>
      <w:r w:rsidRPr="00E621D4">
        <w:rPr>
          <w:rFonts w:ascii="Times New Roman" w:hAnsi="Times New Roman" w:cs="Times New Roman"/>
          <w:sz w:val="24"/>
          <w:szCs w:val="24"/>
        </w:rPr>
        <w:t>Rada Uczniów.</w:t>
      </w:r>
    </w:p>
    <w:p w14:paraId="05C57F5E" w14:textId="77777777" w:rsidR="00A106B8" w:rsidRPr="00E621D4" w:rsidRDefault="0070580A" w:rsidP="00A106B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§ 8.</w:t>
      </w:r>
    </w:p>
    <w:p w14:paraId="04B3E9B5" w14:textId="77777777" w:rsidR="0070580A" w:rsidRPr="00E621D4" w:rsidRDefault="0070580A" w:rsidP="00A106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Ich kadencja trwa jeden rok . Funkcje pełnione w wybieralnych organach SU nie mogą być łączone.</w:t>
      </w:r>
    </w:p>
    <w:p w14:paraId="05196CD8" w14:textId="77777777" w:rsidR="00A106B8" w:rsidRPr="00E621D4" w:rsidRDefault="0070580A" w:rsidP="00A106B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§ 9.</w:t>
      </w:r>
    </w:p>
    <w:p w14:paraId="3B7154C3" w14:textId="77777777" w:rsidR="0070580A" w:rsidRPr="00E621D4" w:rsidRDefault="0070580A" w:rsidP="00A106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Przewodniczący Samorządu wybierany jest w wyborach bezpośrednich.</w:t>
      </w:r>
    </w:p>
    <w:p w14:paraId="05CDA2D2" w14:textId="77777777" w:rsidR="00A106B8" w:rsidRPr="00E621D4" w:rsidRDefault="0070580A" w:rsidP="00A106B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§ 10.</w:t>
      </w:r>
    </w:p>
    <w:p w14:paraId="3CEC0DEF" w14:textId="77777777" w:rsidR="0070580A" w:rsidRPr="00E621D4" w:rsidRDefault="0070580A" w:rsidP="00A106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Do zadań Przewodniczącego Samorządu należy:</w:t>
      </w:r>
    </w:p>
    <w:p w14:paraId="46DF53C7" w14:textId="77777777" w:rsidR="0070580A" w:rsidRPr="00E621D4" w:rsidRDefault="0070580A" w:rsidP="00A106B8">
      <w:pPr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1.</w:t>
      </w:r>
      <w:r w:rsidRPr="00E621D4">
        <w:rPr>
          <w:rFonts w:ascii="Times New Roman" w:hAnsi="Times New Roman" w:cs="Times New Roman"/>
          <w:sz w:val="24"/>
          <w:szCs w:val="24"/>
        </w:rPr>
        <w:tab/>
        <w:t>Prowadzenie zebrań Samorządu Uczniowskiego.</w:t>
      </w:r>
    </w:p>
    <w:p w14:paraId="009DDDDA" w14:textId="77777777" w:rsidR="0070580A" w:rsidRPr="00E621D4" w:rsidRDefault="0070580A" w:rsidP="00A106B8">
      <w:pPr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2.</w:t>
      </w:r>
      <w:r w:rsidRPr="00E621D4">
        <w:rPr>
          <w:rFonts w:ascii="Times New Roman" w:hAnsi="Times New Roman" w:cs="Times New Roman"/>
          <w:sz w:val="24"/>
          <w:szCs w:val="24"/>
        </w:rPr>
        <w:tab/>
        <w:t>Troska o wykonanie zadań zamieszczonych w planie pracy i uzgadnianie bieżących zadań z zastępcą.</w:t>
      </w:r>
    </w:p>
    <w:p w14:paraId="43549E88" w14:textId="77777777" w:rsidR="0070580A" w:rsidRPr="00E621D4" w:rsidRDefault="0070580A" w:rsidP="00A106B8">
      <w:pPr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3.</w:t>
      </w:r>
      <w:r w:rsidRPr="00E621D4">
        <w:rPr>
          <w:rFonts w:ascii="Times New Roman" w:hAnsi="Times New Roman" w:cs="Times New Roman"/>
          <w:sz w:val="24"/>
          <w:szCs w:val="24"/>
        </w:rPr>
        <w:tab/>
        <w:t>Kierowanie pracą samorządów klasowych.</w:t>
      </w:r>
    </w:p>
    <w:p w14:paraId="205292F0" w14:textId="77777777" w:rsidR="0070580A" w:rsidRPr="00E621D4" w:rsidRDefault="0070580A" w:rsidP="00A106B8">
      <w:pPr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4.</w:t>
      </w:r>
      <w:r w:rsidRPr="00E621D4">
        <w:rPr>
          <w:rFonts w:ascii="Times New Roman" w:hAnsi="Times New Roman" w:cs="Times New Roman"/>
          <w:sz w:val="24"/>
          <w:szCs w:val="24"/>
        </w:rPr>
        <w:tab/>
        <w:t>Kierowanie działalnością sekcji Samorządu.</w:t>
      </w:r>
    </w:p>
    <w:p w14:paraId="1ADBC3BA" w14:textId="77777777" w:rsidR="0070580A" w:rsidRPr="00E621D4" w:rsidRDefault="0070580A" w:rsidP="00A106B8">
      <w:pPr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5.</w:t>
      </w:r>
      <w:r w:rsidRPr="00E621D4">
        <w:rPr>
          <w:rFonts w:ascii="Times New Roman" w:hAnsi="Times New Roman" w:cs="Times New Roman"/>
          <w:sz w:val="24"/>
          <w:szCs w:val="24"/>
        </w:rPr>
        <w:tab/>
        <w:t>Reprezentowanie szkoły na zewnątrz.</w:t>
      </w:r>
    </w:p>
    <w:p w14:paraId="7BF0756F" w14:textId="77777777" w:rsidR="00A106B8" w:rsidRPr="00E621D4" w:rsidRDefault="0070580A" w:rsidP="00A106B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§    11.</w:t>
      </w:r>
    </w:p>
    <w:p w14:paraId="52D60C5F" w14:textId="77777777" w:rsidR="0070580A" w:rsidRPr="00E621D4" w:rsidRDefault="0070580A" w:rsidP="00A106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Zastępca    Przewodniczącego    wybierany    jest    przez    Przewodniczącego    Samorządu Uczniowskiego spośród uczniów szkoły.</w:t>
      </w:r>
    </w:p>
    <w:p w14:paraId="78A58BD3" w14:textId="77777777" w:rsidR="00A106B8" w:rsidRPr="00E621D4" w:rsidRDefault="0070580A" w:rsidP="00A106B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§ 12.</w:t>
      </w:r>
    </w:p>
    <w:p w14:paraId="01F20C67" w14:textId="77777777" w:rsidR="0070580A" w:rsidRPr="00E621D4" w:rsidRDefault="0070580A" w:rsidP="00A106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Do zadań Zastępcy należy:</w:t>
      </w:r>
    </w:p>
    <w:p w14:paraId="3DD26A84" w14:textId="77777777" w:rsidR="0070580A" w:rsidRPr="00E621D4" w:rsidRDefault="0070580A" w:rsidP="00A106B8">
      <w:pPr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1.</w:t>
      </w:r>
      <w:r w:rsidRPr="00E621D4">
        <w:rPr>
          <w:rFonts w:ascii="Times New Roman" w:hAnsi="Times New Roman" w:cs="Times New Roman"/>
          <w:sz w:val="24"/>
          <w:szCs w:val="24"/>
        </w:rPr>
        <w:tab/>
        <w:t>Współpraca z przewodniczącym i sekcjami</w:t>
      </w:r>
    </w:p>
    <w:p w14:paraId="4C4D0C0B" w14:textId="77777777" w:rsidR="0070580A" w:rsidRPr="00E621D4" w:rsidRDefault="0070580A" w:rsidP="00A106B8">
      <w:pPr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2.</w:t>
      </w:r>
      <w:r w:rsidRPr="00E621D4">
        <w:rPr>
          <w:rFonts w:ascii="Times New Roman" w:hAnsi="Times New Roman" w:cs="Times New Roman"/>
          <w:sz w:val="24"/>
          <w:szCs w:val="24"/>
        </w:rPr>
        <w:tab/>
        <w:t>Pełnienie obowiązków   Przewodniczącego w razie jego nieobecności.</w:t>
      </w:r>
    </w:p>
    <w:p w14:paraId="42D3D46B" w14:textId="77777777" w:rsidR="00A106B8" w:rsidRPr="00E621D4" w:rsidRDefault="0070580A" w:rsidP="00A106B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§ 13.</w:t>
      </w:r>
    </w:p>
    <w:p w14:paraId="5388DF37" w14:textId="77777777" w:rsidR="0070580A" w:rsidRPr="00E621D4" w:rsidRDefault="0070580A" w:rsidP="00A106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lastRenderedPageBreak/>
        <w:t>Sekretarz jest wybierany przez Przewodniczącego Samorządu Uczniowskiego spośród uczniów szkoły.</w:t>
      </w:r>
    </w:p>
    <w:p w14:paraId="44E832B9" w14:textId="77777777" w:rsidR="00A106B8" w:rsidRPr="00E621D4" w:rsidRDefault="0070580A" w:rsidP="00A106B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§ 14.</w:t>
      </w:r>
    </w:p>
    <w:p w14:paraId="1AEEB2B5" w14:textId="77777777" w:rsidR="0070580A" w:rsidRPr="00E621D4" w:rsidRDefault="0070580A" w:rsidP="00A106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Do zadań Sekretarza należy:</w:t>
      </w:r>
    </w:p>
    <w:p w14:paraId="524A98E1" w14:textId="77777777" w:rsidR="0070580A" w:rsidRPr="00E621D4" w:rsidRDefault="0070580A" w:rsidP="00A106B8">
      <w:pPr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1.</w:t>
      </w:r>
      <w:r w:rsidRPr="00E621D4">
        <w:rPr>
          <w:rFonts w:ascii="Times New Roman" w:hAnsi="Times New Roman" w:cs="Times New Roman"/>
          <w:sz w:val="24"/>
          <w:szCs w:val="24"/>
        </w:rPr>
        <w:tab/>
        <w:t>Prowadzenie zeszytu protokołów.</w:t>
      </w:r>
    </w:p>
    <w:p w14:paraId="12D7C263" w14:textId="77777777" w:rsidR="0070580A" w:rsidRPr="00E621D4" w:rsidRDefault="0070580A" w:rsidP="00A106B8">
      <w:pPr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2.</w:t>
      </w:r>
      <w:r w:rsidRPr="00E621D4">
        <w:rPr>
          <w:rFonts w:ascii="Times New Roman" w:hAnsi="Times New Roman" w:cs="Times New Roman"/>
          <w:sz w:val="24"/>
          <w:szCs w:val="24"/>
        </w:rPr>
        <w:tab/>
        <w:t>Prowadzenie dokumentacji Samorządu Uczniowskiego.</w:t>
      </w:r>
    </w:p>
    <w:p w14:paraId="7A4910D9" w14:textId="77777777" w:rsidR="00A106B8" w:rsidRPr="00E621D4" w:rsidRDefault="0070580A" w:rsidP="00A106B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§ 15.</w:t>
      </w:r>
    </w:p>
    <w:p w14:paraId="60186092" w14:textId="77777777" w:rsidR="0070580A" w:rsidRPr="00E621D4" w:rsidRDefault="0070580A" w:rsidP="00A106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Skarbnik jest wybierany przez Przewodniczącego Samorządu Uczniowskiego spośród uczniów szkoły.</w:t>
      </w:r>
    </w:p>
    <w:p w14:paraId="223DB81A" w14:textId="77777777" w:rsidR="00A106B8" w:rsidRPr="00E621D4" w:rsidRDefault="0070580A" w:rsidP="00A106B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§ 16.</w:t>
      </w:r>
    </w:p>
    <w:p w14:paraId="34CC88F9" w14:textId="77777777" w:rsidR="0070580A" w:rsidRPr="00E621D4" w:rsidRDefault="0070580A" w:rsidP="00A106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Do zadań Skarbnika należy:</w:t>
      </w:r>
    </w:p>
    <w:p w14:paraId="25AF95E5" w14:textId="77777777" w:rsidR="0070580A" w:rsidRPr="00E621D4" w:rsidRDefault="0070580A" w:rsidP="00A106B8">
      <w:pPr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1.</w:t>
      </w:r>
      <w:r w:rsidRPr="00E621D4">
        <w:rPr>
          <w:rFonts w:ascii="Times New Roman" w:hAnsi="Times New Roman" w:cs="Times New Roman"/>
          <w:sz w:val="24"/>
          <w:szCs w:val="24"/>
        </w:rPr>
        <w:tab/>
        <w:t>Prowadzenie księgi dochodów i wydatków Samorządu Uczniowskiego.</w:t>
      </w:r>
    </w:p>
    <w:p w14:paraId="5C163912" w14:textId="77777777" w:rsidR="0070580A" w:rsidRPr="00E621D4" w:rsidRDefault="0070580A" w:rsidP="00A106B8">
      <w:pPr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2.</w:t>
      </w:r>
      <w:r w:rsidRPr="00E621D4">
        <w:rPr>
          <w:rFonts w:ascii="Times New Roman" w:hAnsi="Times New Roman" w:cs="Times New Roman"/>
          <w:sz w:val="24"/>
          <w:szCs w:val="24"/>
        </w:rPr>
        <w:tab/>
        <w:t>Zebranie składki uczniowskiej.</w:t>
      </w:r>
    </w:p>
    <w:p w14:paraId="5B98614C" w14:textId="77777777" w:rsidR="00A106B8" w:rsidRPr="00E621D4" w:rsidRDefault="0070580A" w:rsidP="00A106B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§ 17.</w:t>
      </w:r>
    </w:p>
    <w:p w14:paraId="7FD980D0" w14:textId="77777777" w:rsidR="0070580A" w:rsidRPr="00E621D4" w:rsidRDefault="0070580A" w:rsidP="00A106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Do kompetencji Zarządu SU należy:</w:t>
      </w:r>
    </w:p>
    <w:p w14:paraId="562FB475" w14:textId="77777777" w:rsidR="0070580A" w:rsidRPr="00E621D4" w:rsidRDefault="0070580A" w:rsidP="00A106B8">
      <w:pPr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1.</w:t>
      </w:r>
      <w:r w:rsidR="00A106B8" w:rsidRPr="00E621D4">
        <w:rPr>
          <w:rFonts w:ascii="Times New Roman" w:hAnsi="Times New Roman" w:cs="Times New Roman"/>
          <w:sz w:val="24"/>
          <w:szCs w:val="24"/>
        </w:rPr>
        <w:t xml:space="preserve"> </w:t>
      </w:r>
      <w:r w:rsidRPr="00E621D4">
        <w:rPr>
          <w:rFonts w:ascii="Times New Roman" w:hAnsi="Times New Roman" w:cs="Times New Roman"/>
          <w:sz w:val="24"/>
          <w:szCs w:val="24"/>
        </w:rPr>
        <w:t>Koordynowanie, inicjowanie i organizowanie działań uczniowskich.</w:t>
      </w:r>
    </w:p>
    <w:p w14:paraId="7F2AC0F2" w14:textId="77777777" w:rsidR="0070580A" w:rsidRPr="00E621D4" w:rsidRDefault="0070580A" w:rsidP="00A106B8">
      <w:pPr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2.</w:t>
      </w:r>
      <w:r w:rsidRPr="00E621D4">
        <w:rPr>
          <w:rFonts w:ascii="Times New Roman" w:hAnsi="Times New Roman" w:cs="Times New Roman"/>
          <w:sz w:val="24"/>
          <w:szCs w:val="24"/>
        </w:rPr>
        <w:tab/>
        <w:t>Opracowanie rocznego planu działania SU.</w:t>
      </w:r>
    </w:p>
    <w:p w14:paraId="2638F8F4" w14:textId="77777777" w:rsidR="0070580A" w:rsidRPr="00E621D4" w:rsidRDefault="0070580A" w:rsidP="00A106B8">
      <w:pPr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3.</w:t>
      </w:r>
      <w:r w:rsidRPr="00E621D4">
        <w:rPr>
          <w:rFonts w:ascii="Times New Roman" w:hAnsi="Times New Roman" w:cs="Times New Roman"/>
          <w:sz w:val="24"/>
          <w:szCs w:val="24"/>
        </w:rPr>
        <w:tab/>
        <w:t>Identyfikacja potrzeb uczniów i odpowiadanie na te potrzeby.</w:t>
      </w:r>
    </w:p>
    <w:p w14:paraId="72B377FD" w14:textId="77777777" w:rsidR="0070580A" w:rsidRPr="00E621D4" w:rsidRDefault="0070580A" w:rsidP="00A106B8">
      <w:pPr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4.</w:t>
      </w:r>
      <w:r w:rsidRPr="00E621D4">
        <w:rPr>
          <w:rFonts w:ascii="Times New Roman" w:hAnsi="Times New Roman" w:cs="Times New Roman"/>
          <w:sz w:val="24"/>
          <w:szCs w:val="24"/>
        </w:rPr>
        <w:tab/>
        <w:t>Przedstawianie dyrekcji, radzie pedagogicznej, radzie rodziców wniosków, opinii, sugestii członków SU.</w:t>
      </w:r>
    </w:p>
    <w:p w14:paraId="6A0F0C75" w14:textId="77777777" w:rsidR="0070580A" w:rsidRPr="00E621D4" w:rsidRDefault="0070580A" w:rsidP="00A106B8">
      <w:pPr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5.</w:t>
      </w:r>
      <w:r w:rsidRPr="00E621D4">
        <w:rPr>
          <w:rFonts w:ascii="Times New Roman" w:hAnsi="Times New Roman" w:cs="Times New Roman"/>
          <w:sz w:val="24"/>
          <w:szCs w:val="24"/>
        </w:rPr>
        <w:tab/>
        <w:t>Zbieranie i archiwizowanie bieżącej dokumentacji SU.</w:t>
      </w:r>
    </w:p>
    <w:p w14:paraId="5E5DE5E7" w14:textId="77777777" w:rsidR="00A106B8" w:rsidRPr="00E621D4" w:rsidRDefault="0070580A" w:rsidP="00A106B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§18.</w:t>
      </w:r>
    </w:p>
    <w:p w14:paraId="5349C35B" w14:textId="77777777" w:rsidR="0070580A" w:rsidRPr="00E621D4" w:rsidRDefault="0070580A" w:rsidP="00A106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Obrady Zarządu SU zwoływane są przez Przewodniczącego Zarządu SU lub na żądanie co najmniej połowy członków Zarządu SU lub Opiekuna SU przynajmniej raz na kwartał.</w:t>
      </w:r>
    </w:p>
    <w:p w14:paraId="4FD85E3D" w14:textId="77777777" w:rsidR="00A106B8" w:rsidRPr="00E621D4" w:rsidRDefault="0070580A" w:rsidP="00A106B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lastRenderedPageBreak/>
        <w:t>§ 19.</w:t>
      </w:r>
    </w:p>
    <w:p w14:paraId="3AA41E61" w14:textId="77777777" w:rsidR="0070580A" w:rsidRPr="00E621D4" w:rsidRDefault="0070580A" w:rsidP="00A106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Do obowiązków członków Zarządu SU należy:</w:t>
      </w:r>
    </w:p>
    <w:p w14:paraId="452E4F5F" w14:textId="77777777" w:rsidR="0070580A" w:rsidRPr="00E621D4" w:rsidRDefault="0070580A" w:rsidP="00A106B8">
      <w:pPr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1.</w:t>
      </w:r>
      <w:r w:rsidRPr="00E621D4">
        <w:rPr>
          <w:rFonts w:ascii="Times New Roman" w:hAnsi="Times New Roman" w:cs="Times New Roman"/>
          <w:sz w:val="24"/>
          <w:szCs w:val="24"/>
        </w:rPr>
        <w:tab/>
        <w:t>Uczestnictwo w pracach Zarządu SU i realizacja celów SU.</w:t>
      </w:r>
    </w:p>
    <w:p w14:paraId="1CA7CB14" w14:textId="77777777" w:rsidR="0070580A" w:rsidRPr="00E621D4" w:rsidRDefault="0070580A" w:rsidP="00A106B8">
      <w:pPr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2.</w:t>
      </w:r>
      <w:r w:rsidRPr="00E621D4">
        <w:rPr>
          <w:rFonts w:ascii="Times New Roman" w:hAnsi="Times New Roman" w:cs="Times New Roman"/>
          <w:sz w:val="24"/>
          <w:szCs w:val="24"/>
        </w:rPr>
        <w:tab/>
        <w:t>Stosowanie się w swojej działalności do wytycznych dyrekcji.</w:t>
      </w:r>
    </w:p>
    <w:p w14:paraId="6C267064" w14:textId="77777777" w:rsidR="0070580A" w:rsidRPr="00E621D4" w:rsidRDefault="0070580A" w:rsidP="00A106B8">
      <w:pPr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3.</w:t>
      </w:r>
      <w:r w:rsidRPr="00E621D4">
        <w:rPr>
          <w:rFonts w:ascii="Times New Roman" w:hAnsi="Times New Roman" w:cs="Times New Roman"/>
          <w:sz w:val="24"/>
          <w:szCs w:val="24"/>
        </w:rPr>
        <w:tab/>
        <w:t>Uwzględnianie w swojej działalności potrzeb uczniów.</w:t>
      </w:r>
    </w:p>
    <w:p w14:paraId="19B29A07" w14:textId="77777777" w:rsidR="0070580A" w:rsidRPr="00E621D4" w:rsidRDefault="0070580A" w:rsidP="00A106B8">
      <w:pPr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4.</w:t>
      </w:r>
      <w:r w:rsidRPr="00E621D4">
        <w:rPr>
          <w:rFonts w:ascii="Times New Roman" w:hAnsi="Times New Roman" w:cs="Times New Roman"/>
          <w:sz w:val="24"/>
          <w:szCs w:val="24"/>
        </w:rPr>
        <w:tab/>
        <w:t>Troska o wysoki poziom organizacyjny i dobrą atmosferę podczas pracy SU.</w:t>
      </w:r>
    </w:p>
    <w:p w14:paraId="73CBAF05" w14:textId="77777777" w:rsidR="0070580A" w:rsidRPr="00E621D4" w:rsidRDefault="0070580A" w:rsidP="00A106B8">
      <w:pPr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5.</w:t>
      </w:r>
      <w:r w:rsidRPr="00E621D4">
        <w:rPr>
          <w:rFonts w:ascii="Times New Roman" w:hAnsi="Times New Roman" w:cs="Times New Roman"/>
          <w:sz w:val="24"/>
          <w:szCs w:val="24"/>
        </w:rPr>
        <w:tab/>
        <w:t>Włączanie uczniów w ogólnoszkolne działania Zarządu SU.</w:t>
      </w:r>
    </w:p>
    <w:p w14:paraId="680640A9" w14:textId="77777777" w:rsidR="00A106B8" w:rsidRPr="00E621D4" w:rsidRDefault="0070580A" w:rsidP="00A106B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§ 20.</w:t>
      </w:r>
    </w:p>
    <w:p w14:paraId="52EB7852" w14:textId="77777777" w:rsidR="0070580A" w:rsidRPr="00E621D4" w:rsidRDefault="0070580A" w:rsidP="00A106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Zarząd SU składa się z:</w:t>
      </w:r>
    </w:p>
    <w:p w14:paraId="2E73D554" w14:textId="77777777" w:rsidR="0070580A" w:rsidRPr="00E621D4" w:rsidRDefault="0070580A" w:rsidP="00A106B8">
      <w:pPr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1.</w:t>
      </w:r>
      <w:r w:rsidRPr="00E621D4">
        <w:rPr>
          <w:rFonts w:ascii="Times New Roman" w:hAnsi="Times New Roman" w:cs="Times New Roman"/>
          <w:sz w:val="24"/>
          <w:szCs w:val="24"/>
        </w:rPr>
        <w:tab/>
        <w:t>Przewodniczącego SU.</w:t>
      </w:r>
    </w:p>
    <w:p w14:paraId="2CCBD4CE" w14:textId="77777777" w:rsidR="0070580A" w:rsidRPr="00E621D4" w:rsidRDefault="0070580A" w:rsidP="00A106B8">
      <w:pPr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2.</w:t>
      </w:r>
      <w:r w:rsidRPr="00E621D4">
        <w:rPr>
          <w:rFonts w:ascii="Times New Roman" w:hAnsi="Times New Roman" w:cs="Times New Roman"/>
          <w:sz w:val="24"/>
          <w:szCs w:val="24"/>
        </w:rPr>
        <w:tab/>
        <w:t>Wiceprzewodniczącego SU.</w:t>
      </w:r>
    </w:p>
    <w:p w14:paraId="22AF9BC9" w14:textId="77777777" w:rsidR="0070580A" w:rsidRPr="00E621D4" w:rsidRDefault="0070580A" w:rsidP="00A106B8">
      <w:pPr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3.</w:t>
      </w:r>
      <w:r w:rsidRPr="00E621D4">
        <w:rPr>
          <w:rFonts w:ascii="Times New Roman" w:hAnsi="Times New Roman" w:cs="Times New Roman"/>
          <w:sz w:val="24"/>
          <w:szCs w:val="24"/>
        </w:rPr>
        <w:tab/>
        <w:t>Skarbnika.</w:t>
      </w:r>
    </w:p>
    <w:p w14:paraId="45F8234B" w14:textId="77777777" w:rsidR="0070580A" w:rsidRPr="00E621D4" w:rsidRDefault="0070580A" w:rsidP="00A106B8">
      <w:pPr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4.</w:t>
      </w:r>
      <w:r w:rsidRPr="00E621D4">
        <w:rPr>
          <w:rFonts w:ascii="Times New Roman" w:hAnsi="Times New Roman" w:cs="Times New Roman"/>
          <w:sz w:val="24"/>
          <w:szCs w:val="24"/>
        </w:rPr>
        <w:tab/>
        <w:t>Sekretarza.</w:t>
      </w:r>
    </w:p>
    <w:p w14:paraId="5B6ED3B4" w14:textId="77777777" w:rsidR="00A106B8" w:rsidRPr="00E621D4" w:rsidRDefault="00A106B8" w:rsidP="00A106B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§ 21</w:t>
      </w:r>
      <w:r w:rsidR="0070580A" w:rsidRPr="00E621D4">
        <w:rPr>
          <w:rFonts w:ascii="Times New Roman" w:hAnsi="Times New Roman" w:cs="Times New Roman"/>
          <w:sz w:val="24"/>
          <w:szCs w:val="24"/>
        </w:rPr>
        <w:t>.</w:t>
      </w:r>
    </w:p>
    <w:p w14:paraId="45BC89F7" w14:textId="77777777" w:rsidR="0070580A" w:rsidRPr="00E621D4" w:rsidRDefault="0070580A" w:rsidP="00A106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Rada Uczniów zostaje powołana przez Zarząd Samorządu Uczniowskiego, tworzy ją ………… uczniów – 1 uczeń z każdej klasy wybierany przez Samorząd Klasowy.</w:t>
      </w:r>
    </w:p>
    <w:p w14:paraId="6D059FF2" w14:textId="77777777" w:rsidR="00A106B8" w:rsidRPr="00E621D4" w:rsidRDefault="0070580A" w:rsidP="00A106B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§ 22.</w:t>
      </w:r>
    </w:p>
    <w:p w14:paraId="0BD5F13E" w14:textId="77777777" w:rsidR="0070580A" w:rsidRPr="00E621D4" w:rsidRDefault="0070580A" w:rsidP="00A106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W ramach swoich kompetencji RU:</w:t>
      </w:r>
    </w:p>
    <w:p w14:paraId="29948169" w14:textId="77777777" w:rsidR="0070580A" w:rsidRPr="00E621D4" w:rsidRDefault="0070580A" w:rsidP="00A106B8">
      <w:pPr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1.</w:t>
      </w:r>
      <w:r w:rsidRPr="00E621D4">
        <w:rPr>
          <w:rFonts w:ascii="Times New Roman" w:hAnsi="Times New Roman" w:cs="Times New Roman"/>
          <w:sz w:val="24"/>
          <w:szCs w:val="24"/>
        </w:rPr>
        <w:tab/>
        <w:t>Diagnozuje potrzeby uczniów.</w:t>
      </w:r>
    </w:p>
    <w:p w14:paraId="4135613A" w14:textId="77777777" w:rsidR="0070580A" w:rsidRPr="00E621D4" w:rsidRDefault="0070580A" w:rsidP="00A106B8">
      <w:pPr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2.</w:t>
      </w:r>
      <w:r w:rsidRPr="00E621D4">
        <w:rPr>
          <w:rFonts w:ascii="Times New Roman" w:hAnsi="Times New Roman" w:cs="Times New Roman"/>
          <w:sz w:val="24"/>
          <w:szCs w:val="24"/>
        </w:rPr>
        <w:tab/>
        <w:t>Zgłasza propozycje i korekty do planu pracy Samorządu Uczniowskiego.</w:t>
      </w:r>
    </w:p>
    <w:p w14:paraId="37DFBDDF" w14:textId="77777777" w:rsidR="00A106B8" w:rsidRPr="00E621D4" w:rsidRDefault="0070580A" w:rsidP="00A106B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§  23.</w:t>
      </w:r>
    </w:p>
    <w:p w14:paraId="1D83D8A6" w14:textId="77777777" w:rsidR="0070580A" w:rsidRPr="00E621D4" w:rsidRDefault="0070580A" w:rsidP="00A106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Podział  obowiązków  i  zadań  w  poszczególnych  obszarach  (sekcjach)  działań  stałych członków Zarządu SU zostaje ustalony na pierwszym posiedzeniu Zarządu.</w:t>
      </w:r>
    </w:p>
    <w:p w14:paraId="661B1A77" w14:textId="77777777" w:rsidR="0070580A" w:rsidRPr="00E621D4" w:rsidRDefault="0070580A" w:rsidP="00A106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8D32FFB" w14:textId="77777777" w:rsidR="0070580A" w:rsidRPr="008F2BBE" w:rsidRDefault="0070580A" w:rsidP="00A106B8">
      <w:pPr>
        <w:spacing w:line="360" w:lineRule="auto"/>
        <w:jc w:val="center"/>
        <w:rPr>
          <w:rFonts w:ascii="Monotype Corsiva" w:hAnsi="Monotype Corsiva" w:cs="Times New Roman"/>
          <w:b/>
          <w:bCs/>
          <w:sz w:val="28"/>
          <w:szCs w:val="28"/>
        </w:rPr>
      </w:pPr>
      <w:r w:rsidRPr="008F2BBE">
        <w:rPr>
          <w:rFonts w:ascii="Monotype Corsiva" w:hAnsi="Monotype Corsiva" w:cs="Times New Roman"/>
          <w:b/>
          <w:bCs/>
          <w:sz w:val="28"/>
          <w:szCs w:val="28"/>
        </w:rPr>
        <w:lastRenderedPageBreak/>
        <w:t>Rozdział V: ORDYNACJA WYBORCZA</w:t>
      </w:r>
    </w:p>
    <w:p w14:paraId="18E4877A" w14:textId="77777777" w:rsidR="00A106B8" w:rsidRPr="00E621D4" w:rsidRDefault="0070580A" w:rsidP="00A106B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§ 24.</w:t>
      </w:r>
    </w:p>
    <w:p w14:paraId="122E1E40" w14:textId="77777777" w:rsidR="0070580A" w:rsidRPr="00E621D4" w:rsidRDefault="0070580A" w:rsidP="00A106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 xml:space="preserve">Datę wyborów do Zarządu SU wyznacza Opiekun Samorządu. </w:t>
      </w:r>
    </w:p>
    <w:p w14:paraId="0E4B494E" w14:textId="77777777" w:rsidR="00A106B8" w:rsidRPr="00E621D4" w:rsidRDefault="0070580A" w:rsidP="00A106B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§ 25.</w:t>
      </w:r>
    </w:p>
    <w:p w14:paraId="7947F6D2" w14:textId="77777777" w:rsidR="0070580A" w:rsidRPr="00E621D4" w:rsidRDefault="0070580A" w:rsidP="00A106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Kandydatów na przewodniczącego SU zgłaszają samorządy klasowe.</w:t>
      </w:r>
    </w:p>
    <w:p w14:paraId="58D4CD0D" w14:textId="77777777" w:rsidR="00A106B8" w:rsidRPr="00E621D4" w:rsidRDefault="0070580A" w:rsidP="00A106B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§ 26.</w:t>
      </w:r>
    </w:p>
    <w:p w14:paraId="76CB41D0" w14:textId="77777777" w:rsidR="0070580A" w:rsidRPr="00E621D4" w:rsidRDefault="0070580A" w:rsidP="00A106B8">
      <w:pPr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1. Okres zgłaszania kandydatów to 7 dni od dnia ogłoszenia terminu wyborów.</w:t>
      </w:r>
    </w:p>
    <w:p w14:paraId="6EA8BD73" w14:textId="77777777" w:rsidR="0070580A" w:rsidRPr="00E621D4" w:rsidRDefault="0070580A" w:rsidP="00A106B8">
      <w:pPr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2. Kandydat na przewodniczącego SU powinien:</w:t>
      </w:r>
    </w:p>
    <w:p w14:paraId="5A78CC67" w14:textId="77777777" w:rsidR="0070580A" w:rsidRPr="00E621D4" w:rsidRDefault="0070580A" w:rsidP="00A106B8">
      <w:pPr>
        <w:spacing w:line="36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1)być śmiałym, odważnym, przebojowym, pomysłowym, dowcipnym,</w:t>
      </w:r>
    </w:p>
    <w:p w14:paraId="67466D59" w14:textId="77777777" w:rsidR="0070580A" w:rsidRPr="00E621D4" w:rsidRDefault="0070580A" w:rsidP="00A106B8">
      <w:pPr>
        <w:spacing w:line="36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2)być kulturalnym, umieć współpracować w grupie, umieć podejmować decyzje, negocjacje,</w:t>
      </w:r>
    </w:p>
    <w:p w14:paraId="13DDD8AF" w14:textId="77777777" w:rsidR="0070580A" w:rsidRPr="00E621D4" w:rsidRDefault="0070580A" w:rsidP="00A106B8">
      <w:pPr>
        <w:spacing w:line="36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3)chętnie działać na rzecz uczniów, być tolerancyjnym,</w:t>
      </w:r>
    </w:p>
    <w:p w14:paraId="40CE73E3" w14:textId="77777777" w:rsidR="0070580A" w:rsidRPr="00E621D4" w:rsidRDefault="0070580A" w:rsidP="00A106B8">
      <w:pPr>
        <w:spacing w:line="36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4)posiadać przynajmniej dobrą ocenę z zachowania.</w:t>
      </w:r>
    </w:p>
    <w:p w14:paraId="4B409BCA" w14:textId="77777777" w:rsidR="00A106B8" w:rsidRPr="00E621D4" w:rsidRDefault="0070580A" w:rsidP="00A106B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§ 27.</w:t>
      </w:r>
    </w:p>
    <w:p w14:paraId="08A56370" w14:textId="77777777" w:rsidR="0070580A" w:rsidRPr="00E621D4" w:rsidRDefault="0070580A" w:rsidP="00A106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Kampania wyborcza trwa dwa tygodnie (od momentu zgłoszenia kandydatur). W czasie kampanii nie można oczerniać kontrkandydatów.</w:t>
      </w:r>
    </w:p>
    <w:p w14:paraId="4BE46500" w14:textId="77777777" w:rsidR="00A106B8" w:rsidRPr="00E621D4" w:rsidRDefault="0070580A" w:rsidP="00A106B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§ 28.</w:t>
      </w:r>
    </w:p>
    <w:p w14:paraId="14039C60" w14:textId="77777777" w:rsidR="0070580A" w:rsidRPr="00E621D4" w:rsidRDefault="0070580A" w:rsidP="00A106B8">
      <w:pPr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1.</w:t>
      </w:r>
      <w:r w:rsidR="00A106B8" w:rsidRPr="00E621D4">
        <w:rPr>
          <w:rFonts w:ascii="Times New Roman" w:hAnsi="Times New Roman" w:cs="Times New Roman"/>
          <w:sz w:val="24"/>
          <w:szCs w:val="24"/>
        </w:rPr>
        <w:t xml:space="preserve"> </w:t>
      </w:r>
      <w:r w:rsidRPr="00E621D4">
        <w:rPr>
          <w:rFonts w:ascii="Times New Roman" w:hAnsi="Times New Roman" w:cs="Times New Roman"/>
          <w:sz w:val="24"/>
          <w:szCs w:val="24"/>
        </w:rPr>
        <w:t xml:space="preserve">W wyborach mogą brać udział wszyscy uczniowie szkoły. </w:t>
      </w:r>
    </w:p>
    <w:p w14:paraId="6992CD83" w14:textId="77777777" w:rsidR="0070580A" w:rsidRPr="00E621D4" w:rsidRDefault="0070580A" w:rsidP="00A106B8">
      <w:pPr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 xml:space="preserve">2. Głosowanie odbywa się w ciągu jednego dnia i jest: </w:t>
      </w:r>
    </w:p>
    <w:p w14:paraId="3FE31519" w14:textId="77777777" w:rsidR="0070580A" w:rsidRPr="00E621D4" w:rsidRDefault="0070580A" w:rsidP="00A106B8">
      <w:pPr>
        <w:spacing w:line="36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1)</w:t>
      </w:r>
      <w:r w:rsidR="00A106B8" w:rsidRPr="00E621D4">
        <w:rPr>
          <w:rFonts w:ascii="Times New Roman" w:hAnsi="Times New Roman" w:cs="Times New Roman"/>
          <w:sz w:val="24"/>
          <w:szCs w:val="24"/>
        </w:rPr>
        <w:t xml:space="preserve"> </w:t>
      </w:r>
      <w:r w:rsidRPr="00E621D4">
        <w:rPr>
          <w:rFonts w:ascii="Times New Roman" w:hAnsi="Times New Roman" w:cs="Times New Roman"/>
          <w:sz w:val="24"/>
          <w:szCs w:val="24"/>
        </w:rPr>
        <w:t>powszechne (każdy uczeń ma prawo do głosu),</w:t>
      </w:r>
    </w:p>
    <w:p w14:paraId="05AD3940" w14:textId="77777777" w:rsidR="0070580A" w:rsidRPr="00E621D4" w:rsidRDefault="0070580A" w:rsidP="00A106B8">
      <w:pPr>
        <w:spacing w:line="36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2)</w:t>
      </w:r>
      <w:r w:rsidR="00A106B8" w:rsidRPr="00E621D4">
        <w:rPr>
          <w:rFonts w:ascii="Times New Roman" w:hAnsi="Times New Roman" w:cs="Times New Roman"/>
          <w:sz w:val="24"/>
          <w:szCs w:val="24"/>
        </w:rPr>
        <w:t xml:space="preserve"> </w:t>
      </w:r>
      <w:r w:rsidRPr="00E621D4">
        <w:rPr>
          <w:rFonts w:ascii="Times New Roman" w:hAnsi="Times New Roman" w:cs="Times New Roman"/>
          <w:sz w:val="24"/>
          <w:szCs w:val="24"/>
        </w:rPr>
        <w:t>równe (jednakowo liczy się głos każdego ucznia),</w:t>
      </w:r>
    </w:p>
    <w:p w14:paraId="617A0592" w14:textId="77777777" w:rsidR="0070580A" w:rsidRPr="00E621D4" w:rsidRDefault="0070580A" w:rsidP="00A106B8">
      <w:pPr>
        <w:spacing w:line="36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3)</w:t>
      </w:r>
      <w:r w:rsidR="00A106B8" w:rsidRPr="00E621D4">
        <w:rPr>
          <w:rFonts w:ascii="Times New Roman" w:hAnsi="Times New Roman" w:cs="Times New Roman"/>
          <w:sz w:val="24"/>
          <w:szCs w:val="24"/>
        </w:rPr>
        <w:t xml:space="preserve"> </w:t>
      </w:r>
      <w:r w:rsidRPr="00E621D4">
        <w:rPr>
          <w:rFonts w:ascii="Times New Roman" w:hAnsi="Times New Roman" w:cs="Times New Roman"/>
          <w:sz w:val="24"/>
          <w:szCs w:val="24"/>
        </w:rPr>
        <w:t xml:space="preserve">bezpośrednie (każdy musi osobiście oddać swój głos), </w:t>
      </w:r>
    </w:p>
    <w:p w14:paraId="21348A28" w14:textId="77777777" w:rsidR="0070580A" w:rsidRPr="00E621D4" w:rsidRDefault="0070580A" w:rsidP="00A106B8">
      <w:pPr>
        <w:spacing w:line="36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4) tajne (głosujący pozostaje anonimowy).</w:t>
      </w:r>
    </w:p>
    <w:p w14:paraId="77A4EB62" w14:textId="77777777" w:rsidR="0070580A" w:rsidRPr="00E621D4" w:rsidRDefault="0070580A" w:rsidP="00A106B8">
      <w:pPr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Pr="00E621D4">
        <w:rPr>
          <w:rFonts w:ascii="Times New Roman" w:hAnsi="Times New Roman" w:cs="Times New Roman"/>
          <w:sz w:val="24"/>
          <w:szCs w:val="24"/>
        </w:rPr>
        <w:tab/>
        <w:t>Każdy wyborca na karcie  głosowania wybiera tylko jedno nazwisko.  Obok niego stawia znak „X”.</w:t>
      </w:r>
    </w:p>
    <w:p w14:paraId="0CE6FA0D" w14:textId="77777777" w:rsidR="0070580A" w:rsidRPr="00E621D4" w:rsidRDefault="0070580A" w:rsidP="00A106B8">
      <w:pPr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4.</w:t>
      </w:r>
      <w:r w:rsidRPr="00E621D4">
        <w:rPr>
          <w:rFonts w:ascii="Times New Roman" w:hAnsi="Times New Roman" w:cs="Times New Roman"/>
          <w:sz w:val="24"/>
          <w:szCs w:val="24"/>
        </w:rPr>
        <w:tab/>
        <w:t>Głos jest ważny, gdy na kartce jest tylko jeden znak. Dodatkowe uwagi dopisywane przez wyborców nie powodują unieważnienie głosu.</w:t>
      </w:r>
    </w:p>
    <w:p w14:paraId="14138A7C" w14:textId="77777777" w:rsidR="0070580A" w:rsidRPr="00E621D4" w:rsidRDefault="0070580A" w:rsidP="00A106B8">
      <w:pPr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5.</w:t>
      </w:r>
      <w:r w:rsidRPr="00E621D4">
        <w:rPr>
          <w:rFonts w:ascii="Times New Roman" w:hAnsi="Times New Roman" w:cs="Times New Roman"/>
          <w:sz w:val="24"/>
          <w:szCs w:val="24"/>
        </w:rPr>
        <w:tab/>
        <w:t>W skład komisji wyborczej wchodzą:</w:t>
      </w:r>
    </w:p>
    <w:p w14:paraId="4CB46EA5" w14:textId="77777777" w:rsidR="0070580A" w:rsidRPr="00E621D4" w:rsidRDefault="0070580A" w:rsidP="00A106B8">
      <w:pPr>
        <w:spacing w:line="36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1)</w:t>
      </w:r>
      <w:r w:rsidR="00A106B8" w:rsidRPr="00E621D4">
        <w:rPr>
          <w:rFonts w:ascii="Times New Roman" w:hAnsi="Times New Roman" w:cs="Times New Roman"/>
          <w:sz w:val="24"/>
          <w:szCs w:val="24"/>
        </w:rPr>
        <w:t xml:space="preserve"> </w:t>
      </w:r>
      <w:r w:rsidRPr="00E621D4">
        <w:rPr>
          <w:rFonts w:ascii="Times New Roman" w:hAnsi="Times New Roman" w:cs="Times New Roman"/>
          <w:sz w:val="24"/>
          <w:szCs w:val="24"/>
        </w:rPr>
        <w:t>przewodniczący komisji – Dyrektor Szkoły lub inna osoba przez niego powołana,</w:t>
      </w:r>
    </w:p>
    <w:p w14:paraId="4105813D" w14:textId="77777777" w:rsidR="0070580A" w:rsidRPr="00E621D4" w:rsidRDefault="0070580A" w:rsidP="00A106B8">
      <w:pPr>
        <w:spacing w:line="36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2)</w:t>
      </w:r>
      <w:r w:rsidR="00A106B8" w:rsidRPr="00E621D4">
        <w:rPr>
          <w:rFonts w:ascii="Times New Roman" w:hAnsi="Times New Roman" w:cs="Times New Roman"/>
          <w:sz w:val="24"/>
          <w:szCs w:val="24"/>
        </w:rPr>
        <w:t xml:space="preserve"> </w:t>
      </w:r>
      <w:r w:rsidRPr="00E621D4">
        <w:rPr>
          <w:rFonts w:ascii="Times New Roman" w:hAnsi="Times New Roman" w:cs="Times New Roman"/>
          <w:sz w:val="24"/>
          <w:szCs w:val="24"/>
        </w:rPr>
        <w:t>zastępca przewodniczącego – opiekun SU,</w:t>
      </w:r>
    </w:p>
    <w:p w14:paraId="0B3BDE13" w14:textId="77777777" w:rsidR="0070580A" w:rsidRPr="00E621D4" w:rsidRDefault="0070580A" w:rsidP="00A106B8">
      <w:pPr>
        <w:spacing w:line="36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3)</w:t>
      </w:r>
      <w:r w:rsidR="00A106B8" w:rsidRPr="00E621D4">
        <w:rPr>
          <w:rFonts w:ascii="Times New Roman" w:hAnsi="Times New Roman" w:cs="Times New Roman"/>
          <w:sz w:val="24"/>
          <w:szCs w:val="24"/>
        </w:rPr>
        <w:t xml:space="preserve"> </w:t>
      </w:r>
      <w:r w:rsidRPr="00E621D4">
        <w:rPr>
          <w:rFonts w:ascii="Times New Roman" w:hAnsi="Times New Roman" w:cs="Times New Roman"/>
          <w:sz w:val="24"/>
          <w:szCs w:val="24"/>
        </w:rPr>
        <w:t>członkowie – pięciu przedstawicieli Rady Uczniów.</w:t>
      </w:r>
    </w:p>
    <w:p w14:paraId="12C33B5F" w14:textId="77777777" w:rsidR="00A106B8" w:rsidRPr="00E621D4" w:rsidRDefault="0070580A" w:rsidP="00A106B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§ 29.</w:t>
      </w:r>
    </w:p>
    <w:p w14:paraId="66C97564" w14:textId="77777777" w:rsidR="0070580A" w:rsidRPr="00E621D4" w:rsidRDefault="0070580A" w:rsidP="00A106B8">
      <w:pPr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1.</w:t>
      </w:r>
      <w:r w:rsidR="00A106B8" w:rsidRPr="00E621D4">
        <w:rPr>
          <w:rFonts w:ascii="Times New Roman" w:hAnsi="Times New Roman" w:cs="Times New Roman"/>
          <w:sz w:val="24"/>
          <w:szCs w:val="24"/>
        </w:rPr>
        <w:t xml:space="preserve"> </w:t>
      </w:r>
      <w:r w:rsidRPr="00E621D4">
        <w:rPr>
          <w:rFonts w:ascii="Times New Roman" w:hAnsi="Times New Roman" w:cs="Times New Roman"/>
          <w:sz w:val="24"/>
          <w:szCs w:val="24"/>
        </w:rPr>
        <w:t>Przewodniczącym SU zostaje osoba, która uzyskała największą liczbę głosów.</w:t>
      </w:r>
    </w:p>
    <w:p w14:paraId="59A95AEA" w14:textId="77777777" w:rsidR="0070580A" w:rsidRPr="00E621D4" w:rsidRDefault="0070580A" w:rsidP="00A106B8">
      <w:pPr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2.</w:t>
      </w:r>
      <w:r w:rsidRPr="00E621D4">
        <w:rPr>
          <w:rFonts w:ascii="Times New Roman" w:hAnsi="Times New Roman" w:cs="Times New Roman"/>
          <w:sz w:val="24"/>
          <w:szCs w:val="24"/>
        </w:rPr>
        <w:tab/>
        <w:t>Jeżeli kandydaci na przewodniczącego SU uzyskają taką samą liczbę głosów,</w:t>
      </w:r>
    </w:p>
    <w:p w14:paraId="511197D3" w14:textId="77777777" w:rsidR="0070580A" w:rsidRPr="00E621D4" w:rsidRDefault="0070580A" w:rsidP="00A106B8">
      <w:pPr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przeprowadza się wybory uzupełniające.</w:t>
      </w:r>
    </w:p>
    <w:p w14:paraId="2AFA6B2C" w14:textId="77777777" w:rsidR="0070580A" w:rsidRPr="00E621D4" w:rsidRDefault="0070580A" w:rsidP="00A106B8">
      <w:pPr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3.</w:t>
      </w:r>
      <w:r w:rsidRPr="00E621D4">
        <w:rPr>
          <w:rFonts w:ascii="Times New Roman" w:hAnsi="Times New Roman" w:cs="Times New Roman"/>
          <w:sz w:val="24"/>
          <w:szCs w:val="24"/>
        </w:rPr>
        <w:tab/>
        <w:t>Wyniki głosowania zostają ogłoszone tego samego dnia.</w:t>
      </w:r>
    </w:p>
    <w:p w14:paraId="63EE3194" w14:textId="77777777" w:rsidR="0070580A" w:rsidRPr="00E621D4" w:rsidRDefault="0070580A" w:rsidP="00A106B8">
      <w:pPr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4.</w:t>
      </w:r>
      <w:r w:rsidRPr="00E621D4">
        <w:rPr>
          <w:rFonts w:ascii="Times New Roman" w:hAnsi="Times New Roman" w:cs="Times New Roman"/>
          <w:sz w:val="24"/>
          <w:szCs w:val="24"/>
        </w:rPr>
        <w:tab/>
        <w:t>Nad porządkiem wyborów czuwa opiekun SU.</w:t>
      </w:r>
    </w:p>
    <w:p w14:paraId="43F0D641" w14:textId="77777777" w:rsidR="00A106B8" w:rsidRPr="00E621D4" w:rsidRDefault="0070580A" w:rsidP="00A106B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§ 30.</w:t>
      </w:r>
    </w:p>
    <w:p w14:paraId="09584D24" w14:textId="77777777" w:rsidR="00A106B8" w:rsidRPr="00E621D4" w:rsidRDefault="0070580A" w:rsidP="00A106B8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 xml:space="preserve">Wybory do SU powinny odbyć się do końca października każdego roku szkolnego. </w:t>
      </w:r>
    </w:p>
    <w:p w14:paraId="1B94032C" w14:textId="77777777" w:rsidR="0070580A" w:rsidRPr="00E621D4" w:rsidRDefault="0070580A" w:rsidP="00A106B8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Nowy SU rozpoczyna swoją działalność z dniem pierwszego listopada.</w:t>
      </w:r>
    </w:p>
    <w:p w14:paraId="184A5F17" w14:textId="77777777" w:rsidR="00A106B8" w:rsidRPr="00E621D4" w:rsidRDefault="0070580A" w:rsidP="00A106B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§ 31.</w:t>
      </w:r>
    </w:p>
    <w:p w14:paraId="782EC05B" w14:textId="77777777" w:rsidR="0070580A" w:rsidRPr="00E621D4" w:rsidRDefault="0070580A" w:rsidP="00A106B8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1.</w:t>
      </w:r>
      <w:r w:rsidR="00A106B8" w:rsidRPr="00E621D4">
        <w:rPr>
          <w:rFonts w:ascii="Times New Roman" w:hAnsi="Times New Roman" w:cs="Times New Roman"/>
          <w:sz w:val="24"/>
          <w:szCs w:val="24"/>
        </w:rPr>
        <w:t xml:space="preserve"> </w:t>
      </w:r>
      <w:r w:rsidRPr="00E621D4">
        <w:rPr>
          <w:rFonts w:ascii="Times New Roman" w:hAnsi="Times New Roman" w:cs="Times New Roman"/>
          <w:sz w:val="24"/>
          <w:szCs w:val="24"/>
        </w:rPr>
        <w:t>Mandat członka Zarządu SU oraz Rady Uczniów wygasa w razie:</w:t>
      </w:r>
    </w:p>
    <w:p w14:paraId="34965C72" w14:textId="77777777" w:rsidR="0070580A" w:rsidRPr="00E621D4" w:rsidRDefault="0070580A" w:rsidP="00A106B8">
      <w:pPr>
        <w:spacing w:line="36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1)</w:t>
      </w:r>
      <w:r w:rsidR="00A106B8" w:rsidRPr="00E621D4">
        <w:rPr>
          <w:rFonts w:ascii="Times New Roman" w:hAnsi="Times New Roman" w:cs="Times New Roman"/>
          <w:sz w:val="24"/>
          <w:szCs w:val="24"/>
        </w:rPr>
        <w:t xml:space="preserve"> </w:t>
      </w:r>
      <w:r w:rsidRPr="00E621D4">
        <w:rPr>
          <w:rFonts w:ascii="Times New Roman" w:hAnsi="Times New Roman" w:cs="Times New Roman"/>
          <w:sz w:val="24"/>
          <w:szCs w:val="24"/>
        </w:rPr>
        <w:t>Rezygnacji.</w:t>
      </w:r>
    </w:p>
    <w:p w14:paraId="07653EC9" w14:textId="77777777" w:rsidR="0070580A" w:rsidRPr="00E621D4" w:rsidRDefault="0070580A" w:rsidP="00A106B8">
      <w:pPr>
        <w:spacing w:line="36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2)</w:t>
      </w:r>
      <w:r w:rsidR="00A106B8" w:rsidRPr="00E621D4">
        <w:rPr>
          <w:rFonts w:ascii="Times New Roman" w:hAnsi="Times New Roman" w:cs="Times New Roman"/>
          <w:sz w:val="24"/>
          <w:szCs w:val="24"/>
        </w:rPr>
        <w:t xml:space="preserve"> </w:t>
      </w:r>
      <w:r w:rsidRPr="00E621D4">
        <w:rPr>
          <w:rFonts w:ascii="Times New Roman" w:hAnsi="Times New Roman" w:cs="Times New Roman"/>
          <w:sz w:val="24"/>
          <w:szCs w:val="24"/>
        </w:rPr>
        <w:t>Końca kadencji.</w:t>
      </w:r>
    </w:p>
    <w:p w14:paraId="52264F6E" w14:textId="77777777" w:rsidR="0070580A" w:rsidRPr="00E621D4" w:rsidRDefault="0070580A" w:rsidP="00A106B8">
      <w:pPr>
        <w:spacing w:line="36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3)</w:t>
      </w:r>
      <w:r w:rsidR="00A106B8" w:rsidRPr="00E621D4">
        <w:rPr>
          <w:rFonts w:ascii="Times New Roman" w:hAnsi="Times New Roman" w:cs="Times New Roman"/>
          <w:sz w:val="24"/>
          <w:szCs w:val="24"/>
        </w:rPr>
        <w:t xml:space="preserve"> </w:t>
      </w:r>
      <w:r w:rsidRPr="00E621D4">
        <w:rPr>
          <w:rFonts w:ascii="Times New Roman" w:hAnsi="Times New Roman" w:cs="Times New Roman"/>
          <w:sz w:val="24"/>
          <w:szCs w:val="24"/>
        </w:rPr>
        <w:t>Po ukończeniu nauki w szkole.</w:t>
      </w:r>
    </w:p>
    <w:p w14:paraId="22C20176" w14:textId="77777777" w:rsidR="0070580A" w:rsidRPr="00E621D4" w:rsidRDefault="0070580A" w:rsidP="00A106B8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2. Mandat Opiekuna SU wygasa w razie końca kadencji,</w:t>
      </w:r>
    </w:p>
    <w:p w14:paraId="07BEBED2" w14:textId="77777777" w:rsidR="0070580A" w:rsidRPr="00E621D4" w:rsidRDefault="0070580A" w:rsidP="00A106B8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A106B8" w:rsidRPr="00E621D4">
        <w:rPr>
          <w:rFonts w:ascii="Times New Roman" w:hAnsi="Times New Roman" w:cs="Times New Roman"/>
          <w:sz w:val="24"/>
          <w:szCs w:val="24"/>
        </w:rPr>
        <w:t xml:space="preserve"> </w:t>
      </w:r>
      <w:r w:rsidRPr="00E621D4">
        <w:rPr>
          <w:rFonts w:ascii="Times New Roman" w:hAnsi="Times New Roman" w:cs="Times New Roman"/>
          <w:sz w:val="24"/>
          <w:szCs w:val="24"/>
        </w:rPr>
        <w:t>Jeśli wygaśnięcie mandatu następuje w trakcie kadencji:</w:t>
      </w:r>
    </w:p>
    <w:p w14:paraId="3BAB458C" w14:textId="77777777" w:rsidR="0070580A" w:rsidRPr="00E621D4" w:rsidRDefault="0070580A" w:rsidP="00A106B8">
      <w:pPr>
        <w:spacing w:line="36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1)</w:t>
      </w:r>
      <w:r w:rsidR="00A106B8" w:rsidRPr="00E621D4">
        <w:rPr>
          <w:rFonts w:ascii="Times New Roman" w:hAnsi="Times New Roman" w:cs="Times New Roman"/>
          <w:sz w:val="24"/>
          <w:szCs w:val="24"/>
        </w:rPr>
        <w:t xml:space="preserve"> </w:t>
      </w:r>
      <w:r w:rsidRPr="00E621D4">
        <w:rPr>
          <w:rFonts w:ascii="Times New Roman" w:hAnsi="Times New Roman" w:cs="Times New Roman"/>
          <w:sz w:val="24"/>
          <w:szCs w:val="24"/>
        </w:rPr>
        <w:t>w miejsce Rady Uczniów – samorząd klasowy powołuje osobę pełniącą jej obowiązki na czas określony lub przeprowadza uzupełniające wybory.</w:t>
      </w:r>
    </w:p>
    <w:p w14:paraId="3497DBBC" w14:textId="77777777" w:rsidR="0070580A" w:rsidRPr="00E621D4" w:rsidRDefault="0070580A" w:rsidP="00A106B8">
      <w:pPr>
        <w:spacing w:line="36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2)</w:t>
      </w:r>
      <w:r w:rsidR="00A106B8" w:rsidRPr="00E621D4">
        <w:rPr>
          <w:rFonts w:ascii="Times New Roman" w:hAnsi="Times New Roman" w:cs="Times New Roman"/>
          <w:sz w:val="24"/>
          <w:szCs w:val="24"/>
        </w:rPr>
        <w:t xml:space="preserve"> </w:t>
      </w:r>
      <w:r w:rsidRPr="00E621D4">
        <w:rPr>
          <w:rFonts w:ascii="Times New Roman" w:hAnsi="Times New Roman" w:cs="Times New Roman"/>
          <w:sz w:val="24"/>
          <w:szCs w:val="24"/>
        </w:rPr>
        <w:t>w miejsce stałych członków Zarządu SU - Zarząd SU powołuje osoby pełniące ich obowiązki na czas określony lub przeprowadza uzupełniające wybory powszechne.</w:t>
      </w:r>
    </w:p>
    <w:p w14:paraId="40D586E6" w14:textId="77777777" w:rsidR="0070580A" w:rsidRPr="00E621D4" w:rsidRDefault="0070580A" w:rsidP="00A106B8">
      <w:pPr>
        <w:spacing w:line="36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3)</w:t>
      </w:r>
      <w:r w:rsidR="00A106B8" w:rsidRPr="00E621D4">
        <w:rPr>
          <w:rFonts w:ascii="Times New Roman" w:hAnsi="Times New Roman" w:cs="Times New Roman"/>
          <w:sz w:val="24"/>
          <w:szCs w:val="24"/>
        </w:rPr>
        <w:t xml:space="preserve"> </w:t>
      </w:r>
      <w:r w:rsidRPr="00E621D4">
        <w:rPr>
          <w:rFonts w:ascii="Times New Roman" w:hAnsi="Times New Roman" w:cs="Times New Roman"/>
          <w:sz w:val="24"/>
          <w:szCs w:val="24"/>
        </w:rPr>
        <w:t>w przypadku Przewodniczącego Zarządu SU – na czas określony obowiązki Przewodniczącego pełni Wiceprzewodniczący lub przeprowadza się uzupełniające wybory powszechne.</w:t>
      </w:r>
    </w:p>
    <w:p w14:paraId="5AA509F5" w14:textId="77777777" w:rsidR="00A106B8" w:rsidRPr="00E621D4" w:rsidRDefault="00A106B8" w:rsidP="00A106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87BE522" w14:textId="77777777" w:rsidR="0070580A" w:rsidRPr="008F2BBE" w:rsidRDefault="0070580A" w:rsidP="00A106B8">
      <w:pPr>
        <w:spacing w:line="360" w:lineRule="auto"/>
        <w:jc w:val="center"/>
        <w:rPr>
          <w:rFonts w:ascii="Monotype Corsiva" w:hAnsi="Monotype Corsiva" w:cs="Times New Roman"/>
          <w:b/>
          <w:bCs/>
          <w:sz w:val="28"/>
          <w:szCs w:val="28"/>
        </w:rPr>
      </w:pPr>
      <w:r w:rsidRPr="008F2BBE">
        <w:rPr>
          <w:rFonts w:ascii="Monotype Corsiva" w:hAnsi="Monotype Corsiva" w:cs="Times New Roman"/>
          <w:b/>
          <w:bCs/>
          <w:sz w:val="28"/>
          <w:szCs w:val="28"/>
        </w:rPr>
        <w:t>VI. POSTANOWIENIA KOŃCOWE</w:t>
      </w:r>
    </w:p>
    <w:p w14:paraId="1411F6C3" w14:textId="77777777" w:rsidR="00A106B8" w:rsidRPr="00E621D4" w:rsidRDefault="0070580A" w:rsidP="00A106B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§ 26.</w:t>
      </w:r>
    </w:p>
    <w:p w14:paraId="10344D2B" w14:textId="77777777" w:rsidR="0070580A" w:rsidRPr="00E621D4" w:rsidRDefault="0070580A" w:rsidP="00A106B8">
      <w:pPr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1. Zmiany Regulaminu SU można dokonać podczas wspólnych obrad Rady Uczniów i Zarządu SU na wniosek Przewodniczącego SU, Opiekuna SU lub co najmniej połowy członków Zarządu SU lub Rady Uczniów.</w:t>
      </w:r>
    </w:p>
    <w:p w14:paraId="4181122F" w14:textId="77777777" w:rsidR="0070580A" w:rsidRPr="00E621D4" w:rsidRDefault="0070580A" w:rsidP="00A106B8">
      <w:pPr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2.</w:t>
      </w:r>
      <w:r w:rsidRPr="00E621D4">
        <w:rPr>
          <w:rFonts w:ascii="Times New Roman" w:hAnsi="Times New Roman" w:cs="Times New Roman"/>
          <w:sz w:val="24"/>
          <w:szCs w:val="24"/>
        </w:rPr>
        <w:tab/>
        <w:t>Uchwala o zmianie Regulaminu wchodzi w życie po upływie 2 tygodni od daty jej podjęcia.</w:t>
      </w:r>
    </w:p>
    <w:p w14:paraId="0FA36B52" w14:textId="5E0EA3AC" w:rsidR="001A03FA" w:rsidRPr="00E621D4" w:rsidRDefault="0070580A" w:rsidP="00A106B8">
      <w:pPr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621D4">
        <w:rPr>
          <w:rFonts w:ascii="Times New Roman" w:hAnsi="Times New Roman" w:cs="Times New Roman"/>
          <w:sz w:val="24"/>
          <w:szCs w:val="24"/>
        </w:rPr>
        <w:t>3.</w:t>
      </w:r>
      <w:r w:rsidRPr="00E621D4">
        <w:rPr>
          <w:rFonts w:ascii="Times New Roman" w:hAnsi="Times New Roman" w:cs="Times New Roman"/>
          <w:sz w:val="24"/>
          <w:szCs w:val="24"/>
        </w:rPr>
        <w:tab/>
        <w:t>Niniejszy Regulamin uchwalony został przez Samorząd  w dniu</w:t>
      </w:r>
      <w:r w:rsidR="0024512E" w:rsidRPr="00E621D4">
        <w:rPr>
          <w:rFonts w:ascii="Times New Roman" w:hAnsi="Times New Roman" w:cs="Times New Roman"/>
          <w:sz w:val="24"/>
          <w:szCs w:val="24"/>
        </w:rPr>
        <w:t xml:space="preserve"> </w:t>
      </w:r>
      <w:r w:rsidR="009F02EE">
        <w:rPr>
          <w:rFonts w:ascii="Times New Roman" w:hAnsi="Times New Roman" w:cs="Times New Roman"/>
          <w:sz w:val="24"/>
          <w:szCs w:val="24"/>
        </w:rPr>
        <w:t>3.09.2022r.,</w:t>
      </w:r>
      <w:r w:rsidRPr="00E621D4">
        <w:rPr>
          <w:rFonts w:ascii="Times New Roman" w:hAnsi="Times New Roman" w:cs="Times New Roman"/>
          <w:sz w:val="24"/>
          <w:szCs w:val="24"/>
        </w:rPr>
        <w:t xml:space="preserve">  i wchodzi w życie z dniem podjęcia uchwały.</w:t>
      </w:r>
    </w:p>
    <w:sectPr w:rsidR="001A03FA" w:rsidRPr="00E621D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BCDAE" w14:textId="77777777" w:rsidR="0011295E" w:rsidRDefault="0011295E" w:rsidP="00A106B8">
      <w:pPr>
        <w:spacing w:after="0" w:line="240" w:lineRule="auto"/>
      </w:pPr>
      <w:r>
        <w:separator/>
      </w:r>
    </w:p>
  </w:endnote>
  <w:endnote w:type="continuationSeparator" w:id="0">
    <w:p w14:paraId="3096C907" w14:textId="77777777" w:rsidR="0011295E" w:rsidRDefault="0011295E" w:rsidP="00A10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9339768"/>
      <w:docPartObj>
        <w:docPartGallery w:val="Page Numbers (Bottom of Page)"/>
        <w:docPartUnique/>
      </w:docPartObj>
    </w:sdtPr>
    <w:sdtContent>
      <w:p w14:paraId="28B3C80E" w14:textId="404F066E" w:rsidR="005B64A8" w:rsidRPr="003A5328" w:rsidRDefault="003A5328" w:rsidP="003A532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4A8BF" w14:textId="77777777" w:rsidR="0011295E" w:rsidRDefault="0011295E" w:rsidP="00A106B8">
      <w:pPr>
        <w:spacing w:after="0" w:line="240" w:lineRule="auto"/>
      </w:pPr>
      <w:r>
        <w:separator/>
      </w:r>
    </w:p>
  </w:footnote>
  <w:footnote w:type="continuationSeparator" w:id="0">
    <w:p w14:paraId="7B668B31" w14:textId="77777777" w:rsidR="0011295E" w:rsidRDefault="0011295E" w:rsidP="00A10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E21BB" w14:textId="3F407B39" w:rsidR="00A106B8" w:rsidRDefault="00A106B8" w:rsidP="00A106B8">
    <w:pPr>
      <w:pStyle w:val="PAGINA"/>
      <w:tabs>
        <w:tab w:val="clear" w:pos="14034"/>
        <w:tab w:val="right" w:pos="9072"/>
      </w:tabs>
      <w:spacing w:after="0" w:line="240" w:lineRule="auto"/>
    </w:pPr>
    <w:r w:rsidRPr="00A106B8">
      <w:rPr>
        <w:rFonts w:eastAsia="Calibri" w:cs="Calibri"/>
        <w:sz w:val="20"/>
      </w:rPr>
      <w:t xml:space="preserve">Regulamin </w:t>
    </w:r>
    <w:r w:rsidR="005B64A8">
      <w:rPr>
        <w:rFonts w:eastAsia="Calibri" w:cs="Calibri"/>
        <w:sz w:val="20"/>
      </w:rPr>
      <w:t>S</w:t>
    </w:r>
    <w:r w:rsidRPr="00A106B8">
      <w:rPr>
        <w:rFonts w:eastAsia="Calibri" w:cs="Calibri"/>
        <w:sz w:val="20"/>
      </w:rPr>
      <w:t xml:space="preserve">amorządu </w:t>
    </w:r>
    <w:r w:rsidR="005B64A8">
      <w:rPr>
        <w:rFonts w:eastAsia="Calibri" w:cs="Calibri"/>
        <w:sz w:val="20"/>
      </w:rPr>
      <w:t>U</w:t>
    </w:r>
    <w:r w:rsidRPr="00A106B8">
      <w:rPr>
        <w:rFonts w:eastAsia="Calibri" w:cs="Calibri"/>
        <w:sz w:val="20"/>
      </w:rPr>
      <w:t>czniowskiego</w:t>
    </w:r>
    <w:r>
      <w:rPr>
        <w:spacing w:val="60"/>
        <w:sz w:val="16"/>
        <w:szCs w:val="16"/>
      </w:rPr>
      <w:tab/>
      <w:t>Strona</w:t>
    </w:r>
    <w:r>
      <w:t xml:space="preserve"> |</w:t>
    </w:r>
    <w:r>
      <w:rPr>
        <w:sz w:val="20"/>
      </w:rPr>
      <w:t xml:space="preserve"> </w:t>
    </w:r>
    <w:r>
      <w:rPr>
        <w:color w:val="262626"/>
        <w:sz w:val="20"/>
      </w:rPr>
      <w:fldChar w:fldCharType="begin"/>
    </w:r>
    <w:r>
      <w:rPr>
        <w:color w:val="262626"/>
        <w:sz w:val="20"/>
      </w:rPr>
      <w:instrText xml:space="preserve"> PAGE </w:instrText>
    </w:r>
    <w:r>
      <w:rPr>
        <w:color w:val="262626"/>
        <w:sz w:val="20"/>
      </w:rPr>
      <w:fldChar w:fldCharType="separate"/>
    </w:r>
    <w:r w:rsidR="0024512E">
      <w:rPr>
        <w:noProof/>
        <w:color w:val="262626"/>
        <w:sz w:val="20"/>
      </w:rPr>
      <w:t>8</w:t>
    </w:r>
    <w:r>
      <w:rPr>
        <w:color w:val="262626"/>
        <w:sz w:val="20"/>
      </w:rPr>
      <w:fldChar w:fldCharType="end"/>
    </w:r>
  </w:p>
  <w:p w14:paraId="3200C28D" w14:textId="77777777" w:rsidR="00A106B8" w:rsidRDefault="00A106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D0D9E"/>
    <w:multiLevelType w:val="hybridMultilevel"/>
    <w:tmpl w:val="9384928A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03279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80A"/>
    <w:rsid w:val="00032389"/>
    <w:rsid w:val="0011295E"/>
    <w:rsid w:val="001A03FA"/>
    <w:rsid w:val="00236E25"/>
    <w:rsid w:val="0024512E"/>
    <w:rsid w:val="00253C24"/>
    <w:rsid w:val="003A5328"/>
    <w:rsid w:val="004032C5"/>
    <w:rsid w:val="004822F8"/>
    <w:rsid w:val="005B64A8"/>
    <w:rsid w:val="0070580A"/>
    <w:rsid w:val="008B6095"/>
    <w:rsid w:val="008F2BBE"/>
    <w:rsid w:val="0091559D"/>
    <w:rsid w:val="009F02EE"/>
    <w:rsid w:val="00A106B8"/>
    <w:rsid w:val="00A116A4"/>
    <w:rsid w:val="00CF5175"/>
    <w:rsid w:val="00DC0A8A"/>
    <w:rsid w:val="00DD4A05"/>
    <w:rsid w:val="00DD7FC6"/>
    <w:rsid w:val="00E621D4"/>
    <w:rsid w:val="00EF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5C333"/>
  <w15:docId w15:val="{2DB0F392-9A7B-4F1A-8998-9400C70AA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0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06B8"/>
  </w:style>
  <w:style w:type="paragraph" w:styleId="Stopka">
    <w:name w:val="footer"/>
    <w:basedOn w:val="Normalny"/>
    <w:link w:val="StopkaZnak"/>
    <w:uiPriority w:val="99"/>
    <w:unhideWhenUsed/>
    <w:rsid w:val="00A10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06B8"/>
  </w:style>
  <w:style w:type="paragraph" w:customStyle="1" w:styleId="PAGINA">
    <w:name w:val="PAGINA"/>
    <w:basedOn w:val="Nagwek"/>
    <w:rsid w:val="00A106B8"/>
    <w:pPr>
      <w:pBdr>
        <w:top w:val="none" w:sz="0" w:space="0" w:color="000000"/>
        <w:left w:val="none" w:sz="0" w:space="0" w:color="000000"/>
        <w:bottom w:val="single" w:sz="4" w:space="1" w:color="D9D9D9"/>
        <w:right w:val="none" w:sz="0" w:space="0" w:color="000000"/>
      </w:pBdr>
      <w:tabs>
        <w:tab w:val="clear" w:pos="4536"/>
        <w:tab w:val="clear" w:pos="9072"/>
        <w:tab w:val="right" w:pos="14034"/>
      </w:tabs>
      <w:suppressAutoHyphens/>
      <w:spacing w:after="200" w:line="276" w:lineRule="auto"/>
      <w:ind w:right="-1"/>
    </w:pPr>
    <w:rPr>
      <w:rFonts w:ascii="Calibri" w:eastAsia="SimSun" w:hAnsi="Calibri" w:cs="Mangal"/>
      <w:color w:val="595959"/>
      <w:spacing w:val="20"/>
      <w:kern w:val="1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A106B8"/>
    <w:pPr>
      <w:ind w:left="720"/>
      <w:contextualSpacing/>
    </w:pPr>
  </w:style>
  <w:style w:type="paragraph" w:styleId="Poprawka">
    <w:name w:val="Revision"/>
    <w:hidden/>
    <w:uiPriority w:val="99"/>
    <w:semiHidden/>
    <w:rsid w:val="00253C24"/>
    <w:pPr>
      <w:spacing w:after="0" w:line="240" w:lineRule="auto"/>
    </w:pPr>
  </w:style>
  <w:style w:type="character" w:styleId="Hipercze">
    <w:name w:val="Hyperlink"/>
    <w:uiPriority w:val="99"/>
    <w:unhideWhenUsed/>
    <w:rsid w:val="005B64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1100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Wydawnicza Semantika Sp. z o.o.</Company>
  <LinksUpToDate>false</LinksUpToDate>
  <CharactersWithSpaces>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© Grupa Wydawnicza Semantika Sp. z o.o.;Roman Lorens</dc:creator>
  <cp:lastModifiedBy>Justyna Młodożeniec- Handzel</cp:lastModifiedBy>
  <cp:revision>7</cp:revision>
  <dcterms:created xsi:type="dcterms:W3CDTF">2023-01-05T11:39:00Z</dcterms:created>
  <dcterms:modified xsi:type="dcterms:W3CDTF">2023-02-09T17:19:00Z</dcterms:modified>
</cp:coreProperties>
</file>