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43" w:rsidRPr="009C0620" w:rsidRDefault="000B6743" w:rsidP="00091A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7030A0"/>
          <w:sz w:val="72"/>
          <w:szCs w:val="72"/>
          <w:lang w:eastAsia="pl-PL"/>
        </w:rPr>
      </w:pPr>
      <w:r w:rsidRPr="009C0620">
        <w:rPr>
          <w:rFonts w:ascii="Arial" w:eastAsia="Times New Roman" w:hAnsi="Arial" w:cs="Arial"/>
          <w:b/>
          <w:color w:val="7030A0"/>
          <w:sz w:val="72"/>
          <w:szCs w:val="72"/>
          <w:lang w:eastAsia="pl-PL"/>
        </w:rPr>
        <w:t>Wyprawka ucznia klasy I</w:t>
      </w:r>
    </w:p>
    <w:p w:rsidR="00091AD0" w:rsidRPr="00091AD0" w:rsidRDefault="00091AD0" w:rsidP="00091A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 w:rsidRPr="009C0620">
        <w:rPr>
          <w:rFonts w:ascii="Arial" w:eastAsia="Times New Roman" w:hAnsi="Arial" w:cs="Arial"/>
          <w:b/>
          <w:color w:val="7030A0"/>
          <w:lang w:eastAsia="pl-PL"/>
        </w:rPr>
        <w:t>ROK SZKOLNY 2023/2024</w:t>
      </w:r>
    </w:p>
    <w:p w:rsidR="000B6743" w:rsidRDefault="007C6122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C6122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Podręczniki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</w:t>
      </w:r>
      <w:r w:rsidRPr="007C6122">
        <w:rPr>
          <w:rFonts w:ascii="Arial" w:eastAsia="Times New Roman" w:hAnsi="Arial" w:cs="Arial"/>
          <w:b/>
          <w:color w:val="666666"/>
          <w:sz w:val="24"/>
          <w:szCs w:val="24"/>
          <w:u w:val="single"/>
          <w:lang w:eastAsia="pl-PL"/>
        </w:rPr>
        <w:t>„Ale to ciekawe!”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(będą  do odebrania w szkolnej bibliotece na początku roku szkolnego)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Piórnik: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2 miękkie ołówki, kredki ołówkowe, klej w sztyfcie, nożyczki o zaokrąglonych końcach</w:t>
      </w:r>
      <w:r w:rsidR="009C062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,  temperówka, gumka, zakładki indeksujące 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blok techniczny A4 z białymi </w:t>
      </w:r>
      <w:r w:rsidR="007C6122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kartkami</w:t>
      </w:r>
    </w:p>
    <w:p w:rsid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blok techniczny A4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z 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kolorowymi kartkami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 ryza papieru białego</w:t>
      </w:r>
      <w:r w:rsidR="007C6122" w:rsidRPr="007C6122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 plastelina,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kredki świecowe (typu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Bambino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)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 bibuła karbowana (3 kolory),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farby plakatowe </w:t>
      </w:r>
      <w:r w:rsidR="00091AD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i farby wodne (akwarele)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- 2 pędzle (gruby i cienki),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kubek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na wodę (najlepiej z pokrywką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zabezpieczającą przed rozlaniem wody).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 zeszyt 16-kartkowy w kolorową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,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cienką linię,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2 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zeszyt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y 16-kartkowe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w kratkę,</w:t>
      </w:r>
    </w:p>
    <w:p w:rsid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2 teczki </w:t>
      </w:r>
      <w:r w:rsidR="00091AD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papierowe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A-4 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strój gimnastyczny: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podkoszulek, spodenki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+ podpisany worek na strój,</w:t>
      </w:r>
    </w:p>
    <w:p w:rsidR="000B6743" w:rsidRPr="000B6743" w:rsidRDefault="000B6743" w:rsidP="000B67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- obuwie zamienne w podpisanym  worku (takiej wielkości, </w:t>
      </w:r>
      <w:r w:rsidRPr="000B674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aby swobodnie można było włożyć obuwie zimowe).</w:t>
      </w:r>
      <w:bookmarkStart w:id="0" w:name="_GoBack"/>
      <w:bookmarkEnd w:id="0"/>
    </w:p>
    <w:p w:rsidR="00690CD1" w:rsidRDefault="007C6122">
      <w:pPr>
        <w:rPr>
          <w:rFonts w:ascii="Arial" w:hAnsi="Arial" w:cs="Arial"/>
          <w:b/>
          <w:sz w:val="32"/>
          <w:szCs w:val="32"/>
        </w:rPr>
      </w:pPr>
      <w:r w:rsidRPr="007C6122">
        <w:rPr>
          <w:rFonts w:ascii="Arial" w:hAnsi="Arial" w:cs="Arial"/>
          <w:b/>
          <w:sz w:val="32"/>
          <w:szCs w:val="32"/>
        </w:rPr>
        <w:t>Wszystkie przybory powinny być podpisane</w:t>
      </w:r>
    </w:p>
    <w:p w:rsidR="007C6122" w:rsidRPr="007C6122" w:rsidRDefault="00091AD0" w:rsidP="00091A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pl-PL"/>
        </w:rPr>
        <w:drawing>
          <wp:inline distT="0" distB="0" distL="0" distR="0" wp14:anchorId="335D491F" wp14:editId="1CCB08E6">
            <wp:extent cx="3286125" cy="1266825"/>
            <wp:effectExtent l="0" t="0" r="9525" b="9525"/>
            <wp:docPr id="8" name="Obraz 8" descr="C:\Users\kl1a\AppData\Local\Microsoft\Windows\Temporary Internet Files\Content.IE5\7ME98D0N\IMG_7Feb2019at1057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1a\AppData\Local\Microsoft\Windows\Temporary Internet Files\Content.IE5\7ME98D0N\IMG_7Feb2019at10570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21465" cy="128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122" w:rsidRPr="007C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6A" w:rsidRDefault="000C6C6A" w:rsidP="00091AD0">
      <w:pPr>
        <w:spacing w:after="0" w:line="240" w:lineRule="auto"/>
      </w:pPr>
      <w:r>
        <w:separator/>
      </w:r>
    </w:p>
  </w:endnote>
  <w:endnote w:type="continuationSeparator" w:id="0">
    <w:p w:rsidR="000C6C6A" w:rsidRDefault="000C6C6A" w:rsidP="0009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6A" w:rsidRDefault="000C6C6A" w:rsidP="00091AD0">
      <w:pPr>
        <w:spacing w:after="0" w:line="240" w:lineRule="auto"/>
      </w:pPr>
      <w:r>
        <w:separator/>
      </w:r>
    </w:p>
  </w:footnote>
  <w:footnote w:type="continuationSeparator" w:id="0">
    <w:p w:rsidR="000C6C6A" w:rsidRDefault="000C6C6A" w:rsidP="0009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3B21"/>
    <w:multiLevelType w:val="multilevel"/>
    <w:tmpl w:val="28C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43"/>
    <w:rsid w:val="00091AD0"/>
    <w:rsid w:val="000B6743"/>
    <w:rsid w:val="000C6C6A"/>
    <w:rsid w:val="00690CD1"/>
    <w:rsid w:val="007C6122"/>
    <w:rsid w:val="009C0620"/>
    <w:rsid w:val="00E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AD0"/>
  </w:style>
  <w:style w:type="paragraph" w:styleId="Stopka">
    <w:name w:val="footer"/>
    <w:basedOn w:val="Normalny"/>
    <w:link w:val="StopkaZnak"/>
    <w:uiPriority w:val="99"/>
    <w:unhideWhenUsed/>
    <w:rsid w:val="0009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AD0"/>
  </w:style>
  <w:style w:type="paragraph" w:styleId="Stopka">
    <w:name w:val="footer"/>
    <w:basedOn w:val="Normalny"/>
    <w:link w:val="StopkaZnak"/>
    <w:uiPriority w:val="99"/>
    <w:unhideWhenUsed/>
    <w:rsid w:val="0009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kl1a</dc:creator>
  <cp:lastModifiedBy>kl1a</cp:lastModifiedBy>
  <cp:revision>3</cp:revision>
  <dcterms:created xsi:type="dcterms:W3CDTF">2023-07-31T07:23:00Z</dcterms:created>
  <dcterms:modified xsi:type="dcterms:W3CDTF">2023-07-31T08:02:00Z</dcterms:modified>
</cp:coreProperties>
</file>