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1E" w:rsidRPr="000B191E" w:rsidRDefault="000B191E" w:rsidP="000B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 “</w:t>
      </w:r>
      <w:proofErr w:type="spellStart"/>
      <w:r w:rsidRPr="000B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ECOrobot</w:t>
      </w:r>
      <w:proofErr w:type="spellEnd"/>
      <w:r w:rsidRPr="000B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Organizatorzy 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 Przedszkole „Akwarelka” w Nowych Osinach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Biblioteka Publiczna Gminy Mińsk Mazowiecki 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91E" w:rsidRPr="000B191E" w:rsidRDefault="000B191E" w:rsidP="000B19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„</w:t>
      </w:r>
      <w:proofErr w:type="spellStart"/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>ECOrobot</w:t>
      </w:r>
      <w:proofErr w:type="spellEnd"/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ma na celu </w:t>
      </w:r>
      <w:r w:rsidRPr="000B19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kształtowanie wśród mieszkańców gminy Mińsk Mazowiecki poczucia odpowiedzialności za otaczające środowisko. Integrację grup przedszkolnych z terenu Gminy Mińsk Mazowiecki wokół działań ekologicznych. Popularyzowanie książek wśród najmłodszych dzieci, obchody roku Lema. 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 </w:t>
      </w:r>
    </w:p>
    <w:p w:rsidR="000B191E" w:rsidRDefault="000B191E" w:rsidP="000B19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dla przedszkoli</w:t>
      </w:r>
      <w:r w:rsidR="00573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35C1" w:rsidRPr="005735C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„Ekologiczne ROBOTY” </w:t>
      </w:r>
      <w:r w:rsidRPr="005735C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robota z naturalnych surowców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</w:p>
    <w:p w:rsidR="000B191E" w:rsidRDefault="000B191E" w:rsidP="000B19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zgłaszają swój udział w konkursie, otrzymują pakiet materiałów z których wykonują ekologicznego robota, grupy przedszkolne otrzymują płytę z prezentacją multimedialną (informacje o konkursie, opowia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danie Robot Robert) 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Paczki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np. </w:t>
      </w: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łyżka drewniana, sznurek, korki, szyszki, kawałek materiału, suszone pomarańcze, goździki, drewniane patyczki laryngologiczne, wykałaczki, rolki po papierze toaletowym i ręczniku papierowym  , pudełko po jajkach, żołędzie, kasztany, orzechy, papierową torba taka ekologiczna, arkusz szarego papieru</w:t>
      </w:r>
    </w:p>
    <w:p w:rsid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zadaniem grup jest stworzenia stabilnego robota z materiałów, które będą w pudełku, możliwość użycia kleju na gorąco </w:t>
      </w:r>
    </w:p>
    <w:p w:rsidR="00DF481F" w:rsidRPr="000B191E" w:rsidRDefault="00DF481F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Nagrody- pakiet materiałów edukacyjnych</w:t>
      </w:r>
    </w:p>
    <w:p w:rsidR="000B191E" w:rsidRPr="000B191E" w:rsidRDefault="000B191E" w:rsidP="000B19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Default="000B191E" w:rsidP="000B19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 pokonkursowa robotów</w:t>
      </w:r>
    </w:p>
    <w:p w:rsidR="000B191E" w:rsidRPr="000B191E" w:rsidRDefault="000B191E" w:rsidP="000B191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5C1" w:rsidRDefault="000B191E" w:rsidP="000B19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dzieci, młodzieży, dorosłych </w:t>
      </w:r>
      <w:r w:rsidR="005735C1" w:rsidRPr="005735C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„Ekologiczne Roboty szukają wiosny”</w:t>
      </w:r>
    </w:p>
    <w:p w:rsidR="000B191E" w:rsidRDefault="000B191E" w:rsidP="005735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dopasowanie zdjęć z robotami do nazw miejscowości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terenu gminy Mińsk Mazowiecki</w:t>
      </w:r>
    </w:p>
    <w:p w:rsidR="000B191E" w:rsidRDefault="000B191E" w:rsidP="000B19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wykonane w 1</w:t>
      </w:r>
      <w:r w:rsidR="00DF481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miejscach (</w:t>
      </w:r>
      <w:r w:rsidR="00DF481F">
        <w:rPr>
          <w:rFonts w:ascii="Times New Roman" w:eastAsia="Times New Roman" w:hAnsi="Times New Roman" w:cs="Times New Roman"/>
          <w:sz w:val="24"/>
          <w:szCs w:val="24"/>
          <w:lang w:eastAsia="pl-PL"/>
        </w:rPr>
        <w:t>np. bagno Pogorzel, Urząd Gminy, Najstarsza Sosna, Dąb Historii Huta Mińska, Nadleśnictwo) na zdjęciu miejsce oraz jeden z robotów.</w:t>
      </w:r>
    </w:p>
    <w:p w:rsidR="00DF481F" w:rsidRPr="000B191E" w:rsidRDefault="00DF481F" w:rsidP="000B19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Nagrody- książki ekologiczne 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01.03.2021- 30.05.2021</w:t>
      </w: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Patronat Wójt Gminy Mińsk Mazowiecki, Nadleśnictwo Mińsk</w:t>
      </w:r>
    </w:p>
    <w:p w:rsid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Nagrody- Gmina Mińsk Mazowiecki, Nadleśnictwo Mińsk, Lasy Państwowe</w:t>
      </w:r>
    </w:p>
    <w:p w:rsid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Pr="000B191E" w:rsidRDefault="000B191E" w:rsidP="000B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91E" w:rsidRPr="00DF481F" w:rsidRDefault="000B191E" w:rsidP="00D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B191E" w:rsidRPr="00DF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BC4"/>
    <w:multiLevelType w:val="multilevel"/>
    <w:tmpl w:val="E956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74D9D"/>
    <w:multiLevelType w:val="multilevel"/>
    <w:tmpl w:val="7514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D7A6A"/>
    <w:multiLevelType w:val="multilevel"/>
    <w:tmpl w:val="2BF0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1E"/>
    <w:rsid w:val="000B191E"/>
    <w:rsid w:val="005735C1"/>
    <w:rsid w:val="00D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68FF"/>
  <w15:chartTrackingRefBased/>
  <w15:docId w15:val="{9C98A5E6-77F2-4431-9857-A7FD372E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2021-02-28T20:12:00Z</dcterms:created>
  <dcterms:modified xsi:type="dcterms:W3CDTF">2021-02-28T20:28:00Z</dcterms:modified>
</cp:coreProperties>
</file>