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8A" w:rsidRDefault="00EC0B8A">
      <w:r>
        <w:t>12.04.2021r.</w:t>
      </w:r>
    </w:p>
    <w:p w:rsidR="00EC0B8A" w:rsidRDefault="00EC0B8A">
      <w:r>
        <w:t>Niech będzie pochwalony Jezus Chrystus.</w:t>
      </w:r>
    </w:p>
    <w:p w:rsidR="00EC0B8A" w:rsidRDefault="00EC0B8A"/>
    <w:p w:rsidR="00AB2F13" w:rsidRDefault="00EC0B8A">
      <w:r>
        <w:t xml:space="preserve">Temat katechezy: </w:t>
      </w:r>
      <w:r>
        <w:t>W CZASIE MSZY ŚWIĘTEJ SPOTYKAMY SIĘ Z PANEM JEZUSEM</w:t>
      </w:r>
      <w:r>
        <w:t xml:space="preserve"> .</w:t>
      </w:r>
    </w:p>
    <w:p w:rsidR="00EC0B8A" w:rsidRDefault="00EC0B8A"/>
    <w:p w:rsidR="00EC0B8A" w:rsidRDefault="00EC0B8A" w:rsidP="00EC0B8A">
      <w:r>
        <w:t>Pan Jezus zaprasza nas, byśmy się z Nim spotkali w czasie Mszy świętej.</w:t>
      </w:r>
    </w:p>
    <w:p w:rsidR="00EC0B8A" w:rsidRDefault="00EC0B8A" w:rsidP="00EC0B8A">
      <w:r w:rsidRPr="00B8315E">
        <w:rPr>
          <w:b/>
          <w:u w:val="single"/>
        </w:rPr>
        <w:t>„Przyjdźcie do Mnie wszyscy”</w:t>
      </w:r>
      <w:r>
        <w:t xml:space="preserve"> (Mt 11,28a).</w:t>
      </w:r>
    </w:p>
    <w:p w:rsidR="00EC0B8A" w:rsidRDefault="00EC0B8A" w:rsidP="00EC0B8A"/>
    <w:p w:rsidR="00EC0B8A" w:rsidRDefault="00EC0B8A" w:rsidP="00EC0B8A">
      <w:r>
        <w:t>– Kogo Pan Jezus zaprasza do siebie?</w:t>
      </w:r>
    </w:p>
    <w:p w:rsidR="00EC0B8A" w:rsidRDefault="00EC0B8A" w:rsidP="00EC0B8A">
      <w:r>
        <w:t xml:space="preserve"> Pan Jezus pragnie, abyśmy do N</w:t>
      </w:r>
      <w:r>
        <w:t>iego przychodzili. We Mszy świę</w:t>
      </w:r>
      <w:r>
        <w:t>tej możemy o</w:t>
      </w:r>
      <w:r>
        <w:t>f</w:t>
      </w:r>
      <w:r>
        <w:t>iarować Jezusowi nasze radości i podziękować Mu za wszystko, a także prosić Go o łaski dla tych, któ</w:t>
      </w:r>
      <w:r>
        <w:t xml:space="preserve">rych kochamy. </w:t>
      </w:r>
    </w:p>
    <w:p w:rsidR="00EC0B8A" w:rsidRDefault="00EC0B8A" w:rsidP="00EC0B8A">
      <w:r>
        <w:t>Spotykając się z Jezusem podczas Mszy świętej, gromadzimy się wokół ołtarza, przedstawiamy Bogu nasze prośby i dziękujemy za wszystko, co otrzymaliśmy</w:t>
      </w:r>
      <w:r>
        <w:t>.</w:t>
      </w:r>
    </w:p>
    <w:p w:rsidR="00EC0B8A" w:rsidRDefault="00EC0B8A" w:rsidP="00EC0B8A">
      <w:r>
        <w:t xml:space="preserve">Pan Jezus jest obecny wśród nas w czasie Mszy świętej. </w:t>
      </w:r>
    </w:p>
    <w:p w:rsidR="00EC0B8A" w:rsidRDefault="00EC0B8A" w:rsidP="00EC0B8A"/>
    <w:p w:rsidR="00EC0B8A" w:rsidRPr="00B8315E" w:rsidRDefault="00EC0B8A" w:rsidP="00EC0B8A">
      <w:pPr>
        <w:rPr>
          <w:b/>
        </w:rPr>
      </w:pPr>
      <w:r>
        <w:t xml:space="preserve">Nauka piosenki z gestami: </w:t>
      </w:r>
      <w:bookmarkStart w:id="0" w:name="_GoBack"/>
      <w:r w:rsidRPr="00B8315E">
        <w:rPr>
          <w:b/>
        </w:rPr>
        <w:t xml:space="preserve">„Jezus jest tu”. </w:t>
      </w:r>
    </w:p>
    <w:bookmarkEnd w:id="0"/>
    <w:p w:rsidR="00EC0B8A" w:rsidRDefault="00EC0B8A" w:rsidP="00EC0B8A">
      <w:r>
        <w:t xml:space="preserve"> Jezus jest tu, Jezus jest tu. </w:t>
      </w:r>
    </w:p>
    <w:p w:rsidR="00EC0B8A" w:rsidRDefault="00EC0B8A" w:rsidP="00EC0B8A">
      <w:r>
        <w:t>O wznieśmy ręce, wielbiąc Je</w:t>
      </w:r>
      <w:r>
        <w:t>go imię. (unosimy ręce do góry)</w:t>
      </w:r>
    </w:p>
    <w:p w:rsidR="00EC0B8A" w:rsidRDefault="00EC0B8A" w:rsidP="00EC0B8A">
      <w:r>
        <w:t>Jezus jest tu.</w:t>
      </w:r>
    </w:p>
    <w:p w:rsidR="00B8315E" w:rsidRDefault="00B8315E" w:rsidP="00EC0B8A">
      <w:hyperlink r:id="rId4" w:history="1">
        <w:r w:rsidRPr="008250C2">
          <w:rPr>
            <w:rStyle w:val="Hipercze"/>
          </w:rPr>
          <w:t>https://www.youtube.com/watch?v=hF_xwuEPWO0</w:t>
        </w:r>
      </w:hyperlink>
    </w:p>
    <w:p w:rsidR="00B8315E" w:rsidRDefault="00B8315E" w:rsidP="00EC0B8A"/>
    <w:p w:rsidR="00B8315E" w:rsidRDefault="00B8315E" w:rsidP="00EC0B8A">
      <w:r>
        <w:t>Bardzo dziękuję Rodzicom za pracę z dziećmi.</w:t>
      </w:r>
    </w:p>
    <w:p w:rsidR="00B8315E" w:rsidRDefault="00B8315E" w:rsidP="00EC0B8A">
      <w:r>
        <w:t>Pozdrawiam Małgorzata Kowalczyk</w:t>
      </w:r>
    </w:p>
    <w:p w:rsidR="00B8315E" w:rsidRDefault="00B8315E" w:rsidP="00EC0B8A"/>
    <w:p w:rsidR="00EC0B8A" w:rsidRDefault="00EC0B8A" w:rsidP="00EC0B8A"/>
    <w:sectPr w:rsidR="00EC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A"/>
    <w:rsid w:val="00AB2F13"/>
    <w:rsid w:val="00B8315E"/>
    <w:rsid w:val="00E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9C82"/>
  <w15:chartTrackingRefBased/>
  <w15:docId w15:val="{0CC249D7-11D0-477F-95E1-E2C6506A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3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F_xwuEPW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2021-04-12T12:07:00Z</dcterms:created>
  <dcterms:modified xsi:type="dcterms:W3CDTF">2021-04-12T12:20:00Z</dcterms:modified>
</cp:coreProperties>
</file>