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7F" w:rsidRDefault="000D345D"/>
    <w:p w:rsidR="00C15B23" w:rsidRDefault="00C15B23" w:rsidP="00C15B2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TEMAT KOMPLEKSOWY: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kulturą za pan brat.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br/>
      </w: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TEMAT DNIA: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teatrze.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br/>
      </w: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>.04.2021r.</w:t>
      </w:r>
    </w:p>
    <w:p w:rsidR="00C15B23" w:rsidRDefault="00C15B23" w:rsidP="00C15B2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Dziś wybierzemy się na wycieczkę do teatru. Zapraszamy.</w:t>
      </w:r>
      <w:r w:rsidR="00024F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FEE" w:rsidRPr="00024FEE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</w:p>
    <w:p w:rsidR="00C15B23" w:rsidRPr="007F75FF" w:rsidRDefault="00C15B23" w:rsidP="00C15B23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F75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Aktywności poranne: </w:t>
      </w:r>
    </w:p>
    <w:p w:rsidR="00C15B23" w:rsidRPr="004E2052" w:rsidRDefault="00C15B23">
      <w:pPr>
        <w:rPr>
          <w:rFonts w:ascii="Times New Roman" w:hAnsi="Times New Roman" w:cs="Times New Roman"/>
          <w:b/>
          <w:sz w:val="24"/>
        </w:rPr>
      </w:pPr>
    </w:p>
    <w:p w:rsidR="00C15B23" w:rsidRDefault="004E2052" w:rsidP="004E20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C76FCF">
        <w:rPr>
          <w:rFonts w:ascii="Times New Roman" w:hAnsi="Times New Roman" w:cs="Times New Roman"/>
          <w:b/>
          <w:sz w:val="24"/>
        </w:rPr>
        <w:t>„Idziemy na spacerek”- zabawa z piosenką.</w:t>
      </w:r>
    </w:p>
    <w:p w:rsidR="00C15B23" w:rsidRPr="00C76FCF" w:rsidRDefault="00C76FCF">
      <w:pPr>
        <w:rPr>
          <w:rFonts w:ascii="Times New Roman" w:hAnsi="Times New Roman" w:cs="Times New Roman"/>
          <w:sz w:val="24"/>
        </w:rPr>
      </w:pPr>
      <w:r w:rsidRPr="00C76FCF">
        <w:rPr>
          <w:rFonts w:ascii="Times New Roman" w:hAnsi="Times New Roman" w:cs="Times New Roman"/>
          <w:sz w:val="24"/>
        </w:rPr>
        <w:t xml:space="preserve">Na początek dzisiejszego dnia pobawisz się </w:t>
      </w:r>
      <w:r w:rsidRPr="00C76FCF">
        <w:rPr>
          <w:rFonts w:ascii="Times New Roman" w:eastAsia="Times New Roman" w:hAnsi="Times New Roman" w:cs="Times New Roman"/>
          <w:sz w:val="24"/>
          <w:szCs w:val="24"/>
          <w:lang w:eastAsia="pl-PL"/>
        </w:rPr>
        <w:t>przy znanej muzyce. Maszeruj z dłońmi na biodrach po pokoju i uważnie słuchaj poleceń. P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o każdym „</w:t>
      </w:r>
      <w:r w:rsidRPr="007957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zatrzymujemy się</w:t>
      </w:r>
      <w:r w:rsidRPr="00C76FCF">
        <w:rPr>
          <w:rFonts w:ascii="Times New Roman" w:eastAsia="Times New Roman" w:hAnsi="Times New Roman" w:cs="Times New Roman"/>
          <w:sz w:val="24"/>
          <w:szCs w:val="24"/>
          <w:lang w:eastAsia="pl-PL"/>
        </w:rPr>
        <w:t>” maszeruj</w:t>
      </w:r>
      <w:r w:rsidRPr="00C76FC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przeciwnym kierunku.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</w:t>
      </w:r>
    </w:p>
    <w:p w:rsidR="00C15B23" w:rsidRDefault="000D345D">
      <w:pPr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</w:pPr>
      <w:hyperlink r:id="rId7" w:history="1">
        <w:r w:rsidR="00C76FCF" w:rsidRPr="00795738">
          <w:rPr>
            <w:rFonts w:ascii="Open Sans" w:eastAsia="Times New Roman" w:hAnsi="Open Sans" w:cs="Times New Roman"/>
            <w:color w:val="3185CB"/>
            <w:sz w:val="24"/>
            <w:szCs w:val="24"/>
            <w:lang w:eastAsia="pl-PL"/>
          </w:rPr>
          <w:t>https://www.youtube.com/watch?v=e0_mWiuMui4</w:t>
        </w:r>
      </w:hyperlink>
      <w:r w:rsidR="00C76FCF" w:rsidRPr="00795738"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  <w:t>        </w:t>
      </w:r>
    </w:p>
    <w:p w:rsidR="00C76FCF" w:rsidRDefault="00C76FCF" w:rsidP="00C76F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C76FCF">
        <w:rPr>
          <w:rFonts w:ascii="Times New Roman" w:hAnsi="Times New Roman" w:cs="Times New Roman"/>
          <w:b/>
          <w:sz w:val="24"/>
        </w:rPr>
        <w:t>„Teatr”- oglądanie filmu edukacyjnego.</w:t>
      </w:r>
    </w:p>
    <w:p w:rsidR="00693B18" w:rsidRDefault="00693B18" w:rsidP="00C76FCF">
      <w:pPr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</w:rPr>
        <w:t>Teraz zapraszamy Cię do teatru. Ustaw kilka krzeseł w rzędzie, zasłoń okno by w pokoju panowała ciemność, rozdaj innym domownikom bilety. O wyznaczonej godzinie usiądźcie wygodnie i wspólnie obejrzyjcie film.</w:t>
      </w:r>
      <w:r w:rsidRPr="00693B18"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  <w:t xml:space="preserve"> </w:t>
      </w:r>
    </w:p>
    <w:p w:rsidR="00C76FCF" w:rsidRDefault="000D345D" w:rsidP="00C76FCF">
      <w:pPr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</w:pPr>
      <w:hyperlink r:id="rId8" w:history="1">
        <w:r w:rsidR="00693B18" w:rsidRPr="00795738">
          <w:rPr>
            <w:rFonts w:ascii="Open Sans" w:eastAsia="Times New Roman" w:hAnsi="Open Sans" w:cs="Times New Roman"/>
            <w:color w:val="3185CB"/>
            <w:sz w:val="24"/>
            <w:szCs w:val="24"/>
            <w:lang w:eastAsia="pl-PL"/>
          </w:rPr>
          <w:t>https://www.youtube.com/watch?v=EzCWzeIYJZY</w:t>
        </w:r>
      </w:hyperlink>
      <w:r w:rsidR="00693B18" w:rsidRPr="00795738"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  <w:t>    </w:t>
      </w:r>
    </w:p>
    <w:p w:rsidR="00693B18" w:rsidRPr="00693B18" w:rsidRDefault="00693B18" w:rsidP="00C76FCF">
      <w:pP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  <w:r w:rsidRPr="00693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seansie porozmawiaj z Mamą i Tatą na temat filmu. Spróbujcie odpowiedzieć na pytania: 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– </w:t>
      </w:r>
      <w:r w:rsidRPr="007957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to jest scena, widownia, kurtyna?</w:t>
      </w:r>
      <w:r w:rsidRPr="00693B1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7957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– kto pracuje w teatrze? </w:t>
      </w:r>
      <w:r w:rsidRPr="00693B1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7957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co to jest kostium i garderoba?</w:t>
      </w:r>
      <w:r w:rsidRPr="00693B1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79573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czy w teatrze spotykamy lalki? </w:t>
      </w:r>
    </w:p>
    <w:p w:rsidR="00693B18" w:rsidRDefault="00693B18" w:rsidP="00C76FCF">
      <w:pPr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pl-PL"/>
        </w:rPr>
      </w:pPr>
      <w:r w:rsidRPr="00693B1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pl-PL"/>
        </w:rPr>
        <w:t>Jeśli kiedyś byłeś/aś z rodzicami i rodzeństwem w teatrze, przypomnijcie sobie na jakim przedstawieniu, czy Wam się podobało, obejrzyjcie zdjęcia.</w:t>
      </w:r>
    </w:p>
    <w:p w:rsidR="00AE487E" w:rsidRDefault="00AE487E" w:rsidP="00AE487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AE487E">
        <w:rPr>
          <w:rFonts w:ascii="Times New Roman" w:hAnsi="Times New Roman" w:cs="Times New Roman"/>
          <w:b/>
          <w:sz w:val="24"/>
        </w:rPr>
        <w:t>„Ku</w:t>
      </w:r>
      <w:r w:rsidR="0010069E">
        <w:rPr>
          <w:rFonts w:ascii="Times New Roman" w:hAnsi="Times New Roman" w:cs="Times New Roman"/>
          <w:b/>
          <w:sz w:val="24"/>
        </w:rPr>
        <w:t>r</w:t>
      </w:r>
      <w:r w:rsidRPr="00AE487E">
        <w:rPr>
          <w:rFonts w:ascii="Times New Roman" w:hAnsi="Times New Roman" w:cs="Times New Roman"/>
          <w:b/>
          <w:sz w:val="24"/>
        </w:rPr>
        <w:t>tyna w górę- kurtyna w dół”- zabawa z rekwizytem.</w:t>
      </w:r>
    </w:p>
    <w:p w:rsidR="00E93A03" w:rsidRPr="00E93A03" w:rsidRDefault="00E9304B" w:rsidP="00E9304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A03">
        <w:rPr>
          <w:rFonts w:ascii="Times New Roman" w:hAnsi="Times New Roman" w:cs="Times New Roman"/>
          <w:sz w:val="24"/>
        </w:rPr>
        <w:t xml:space="preserve">Do tej zabawy potrzebujesz 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chustkę do nosa lu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b ściereczkę kuchenną. Poruszaj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po pokoju zgodnie z muzyką, trzymając chustki za jeden róg (chustka też może tańczyć). Gdy muzyka cichnie: na hasło: </w:t>
      </w:r>
      <w:r w:rsidRPr="007957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Kurtyna w dół!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chwyć chusty za dwa rogi, wyciągnij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góry ręce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, stań na palcach i powoli zrób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przysiad, naśladują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 chustką opuszczanie kurtyny. 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a hasło: </w:t>
      </w:r>
      <w:r w:rsidRPr="007957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Kurtyna w górę!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zrób przysiad, chwyć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chusty za d</w:t>
      </w:r>
      <w:r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wa rogi, po czym powoli wstań</w:t>
      </w:r>
      <w:r w:rsidR="00E93A03" w:rsidRPr="00E93A03">
        <w:rPr>
          <w:rFonts w:ascii="Times New Roman" w:eastAsia="Times New Roman" w:hAnsi="Times New Roman" w:cs="Times New Roman"/>
          <w:sz w:val="24"/>
          <w:szCs w:val="24"/>
          <w:lang w:eastAsia="pl-PL"/>
        </w:rPr>
        <w:t>, wyciągając ręce do góry, stań na palcach. Zabawę powtórz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kilka razy. </w:t>
      </w:r>
    </w:p>
    <w:p w:rsidR="00E9304B" w:rsidRDefault="00E9304B" w:rsidP="00E9304B">
      <w:pPr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</w:pPr>
      <w:r w:rsidRPr="00795738">
        <w:rPr>
          <w:rFonts w:ascii="Open Sans" w:eastAsia="Times New Roman" w:hAnsi="Open Sans" w:cs="Times New Roman"/>
          <w:color w:val="A2825C"/>
          <w:sz w:val="24"/>
          <w:szCs w:val="24"/>
          <w:lang w:eastAsia="pl-PL"/>
        </w:rPr>
        <w:t> </w:t>
      </w:r>
      <w:hyperlink r:id="rId9" w:history="1">
        <w:r w:rsidRPr="00795738">
          <w:rPr>
            <w:rFonts w:ascii="Open Sans" w:eastAsia="Times New Roman" w:hAnsi="Open Sans" w:cs="Times New Roman"/>
            <w:color w:val="3185CB"/>
            <w:sz w:val="24"/>
            <w:szCs w:val="24"/>
            <w:lang w:eastAsia="pl-PL"/>
          </w:rPr>
          <w:t>https://www.youtube.com/watch?v=JitEZdvs0aQ</w:t>
        </w:r>
      </w:hyperlink>
    </w:p>
    <w:p w:rsidR="003F6C5C" w:rsidRDefault="003F6C5C" w:rsidP="003F6C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3F6C5C">
        <w:rPr>
          <w:rFonts w:ascii="Times New Roman" w:hAnsi="Times New Roman" w:cs="Times New Roman"/>
          <w:b/>
          <w:sz w:val="24"/>
        </w:rPr>
        <w:t>„Kukiełka”- przestrzenna praca plastyczna.</w:t>
      </w:r>
    </w:p>
    <w:p w:rsidR="003F6C5C" w:rsidRDefault="003F6C5C" w:rsidP="003F6C5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</w:rPr>
        <w:t xml:space="preserve">Czy wiesz, ze możesz z niewielką pomocą osoby dorosłej lub starszego rodzeństwa wykonać 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kukiełki i bawić się nimi w te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atr. Do zrobienia kukiełek możesz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wykorzystać różnorodne skarby, które macie w domu: rolki po papierze toaletowym i ręcznikach, folię aluminiową, </w:t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skarpetki i rękawiczki, skrawki tkanin, wełnę, wstążki, stare drewniane przybory kuchenne, </w:t>
      </w:r>
      <w:r w:rsidR="00F149EE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</wp:posOffset>
            </wp:positionH>
            <wp:positionV relativeFrom="page">
              <wp:posOffset>1390650</wp:posOffset>
            </wp:positionV>
            <wp:extent cx="22002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24236" r="46322" b="25813"/>
                    <a:stretch/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9EE" w:rsidRPr="00795738">
        <w:rPr>
          <w:rFonts w:ascii="Open Sans" w:eastAsia="Times New Roman" w:hAnsi="Open Sans" w:cs="Times New Roman"/>
          <w:noProof/>
          <w:color w:val="A2825C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2857500</wp:posOffset>
            </wp:positionH>
            <wp:positionV relativeFrom="page">
              <wp:posOffset>1390650</wp:posOffset>
            </wp:positionV>
            <wp:extent cx="2418715" cy="1600200"/>
            <wp:effectExtent l="0" t="0" r="635" b="0"/>
            <wp:wrapTight wrapText="bothSides">
              <wp:wrapPolygon edited="0"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5" name="Obraz 5" descr="https://www.przedszkole.starakamienica.pl/wp-content/uploads/2021/04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zedszkole.starakamienica.pl/wp-content/uploads/2021/04/image-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738">
        <w:rPr>
          <w:rFonts w:ascii="Times New Roman" w:eastAsia="Times New Roman" w:hAnsi="Times New Roman" w:cs="Times New Roman"/>
          <w:sz w:val="24"/>
          <w:szCs w:val="24"/>
          <w:lang w:eastAsia="pl-PL"/>
        </w:rPr>
        <w:t>opakowania i pudełka po produktach, patyki itp. Oto kilka propozycji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3F6C5C" w:rsidRPr="003F6C5C" w:rsidRDefault="003F6C5C" w:rsidP="003F6C5C">
      <w:pPr>
        <w:rPr>
          <w:rFonts w:ascii="Times New Roman" w:hAnsi="Times New Roman" w:cs="Times New Roman"/>
          <w:sz w:val="24"/>
        </w:rPr>
      </w:pPr>
    </w:p>
    <w:p w:rsidR="00F149EE" w:rsidRDefault="00F149EE"/>
    <w:p w:rsidR="00F149EE" w:rsidRDefault="00F149EE"/>
    <w:p w:rsidR="00F149EE" w:rsidRDefault="00F149EE"/>
    <w:p w:rsidR="00F149EE" w:rsidRDefault="00F149EE"/>
    <w:p w:rsidR="00F149EE" w:rsidRDefault="00F149EE"/>
    <w:p w:rsidR="00795738" w:rsidRDefault="000D345D">
      <w:hyperlink r:id="rId12" w:history="1">
        <w:r w:rsidR="00F149EE">
          <w:rPr>
            <w:rStyle w:val="Hipercze"/>
          </w:rPr>
          <w:t>Jak zrobić kukiełkę na patyku? - YouTube</w:t>
        </w:r>
      </w:hyperlink>
    </w:p>
    <w:p w:rsidR="00F149EE" w:rsidRDefault="000D345D">
      <w:hyperlink r:id="rId13" w:history="1">
        <w:r w:rsidR="00F149EE">
          <w:rPr>
            <w:rStyle w:val="Hipercze"/>
          </w:rPr>
          <w:t>Dinozaur - kukiełka. Praca plastyczna dla dzieci z łyżki. - YouTube</w:t>
        </w:r>
      </w:hyperlink>
    </w:p>
    <w:p w:rsidR="00F149EE" w:rsidRDefault="000D345D">
      <w:hyperlink r:id="rId14" w:history="1">
        <w:r w:rsidR="00F149EE">
          <w:rPr>
            <w:rStyle w:val="Hipercze"/>
          </w:rPr>
          <w:t>prace plastyczna kukiełka - YouTube</w:t>
        </w:r>
      </w:hyperlink>
    </w:p>
    <w:p w:rsidR="00F149EE" w:rsidRDefault="00F149EE" w:rsidP="008413CD">
      <w:pPr>
        <w:ind w:left="360"/>
      </w:pP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  <w:b/>
          <w:u w:val="single"/>
        </w:rPr>
      </w:pPr>
      <w:r w:rsidRPr="00024FEE">
        <w:rPr>
          <w:rFonts w:ascii="Times New Roman" w:eastAsia="Times New Roman" w:hAnsi="Times New Roman" w:cs="Times New Roman"/>
          <w:b/>
          <w:u w:val="single"/>
        </w:rPr>
        <w:t xml:space="preserve">Aktywności popołudniowe: </w:t>
      </w:r>
    </w:p>
    <w:p w:rsidR="00024FEE" w:rsidRPr="00024FEE" w:rsidRDefault="00024FEE" w:rsidP="00024FEE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FEE">
        <w:rPr>
          <w:rFonts w:ascii="Times New Roman" w:eastAsia="Times New Roman" w:hAnsi="Times New Roman" w:cs="Times New Roman"/>
          <w:b/>
          <w:sz w:val="24"/>
          <w:szCs w:val="24"/>
        </w:rPr>
        <w:t xml:space="preserve"> „Lusterko”.</w:t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FEE">
        <w:rPr>
          <w:rFonts w:ascii="Times New Roman" w:eastAsia="Times New Roman" w:hAnsi="Times New Roman" w:cs="Times New Roman"/>
          <w:sz w:val="24"/>
          <w:szCs w:val="24"/>
        </w:rPr>
        <w:t>Podczas tej propozycji aktywności spróbujesz za pomocą min odegrać poszczególne role związane z emocjami. Jednak zanim przejdziesz do zabawy przygotuj lusterko i wykonaj następujące polecenia:</w:t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  <w:t>- Pokaż, jak wygląda Twoja buzia, gdy jest wesoła. (Obejrzyj się w lusterku).</w:t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  <w:t>- A jak wygląda Twoja twarz, gdy się złościsz?</w:t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  <w:t>- A gdy się boisz, jaką masz wtedy minę?</w:t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  <w:t>- A kiedy jesteś smutny?</w:t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</w:r>
      <w:r w:rsidRPr="00024FEE">
        <w:rPr>
          <w:rFonts w:ascii="Times New Roman" w:eastAsia="Times New Roman" w:hAnsi="Times New Roman" w:cs="Times New Roman"/>
          <w:sz w:val="24"/>
          <w:szCs w:val="24"/>
        </w:rPr>
        <w:br/>
        <w:t xml:space="preserve">Brawo! Doskonale sobie poradziłeś/aś/. </w:t>
      </w:r>
      <w:r w:rsidRPr="00024FEE">
        <w:sym w:font="Wingdings" w:char="F04A"/>
      </w:r>
      <w:r w:rsidRPr="00024F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FEE" w:rsidRPr="00024FEE" w:rsidRDefault="00024FEE" w:rsidP="00024FEE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024FEE">
        <w:rPr>
          <w:rFonts w:ascii="Times New Roman" w:eastAsia="Times New Roman" w:hAnsi="Times New Roman" w:cs="Times New Roman"/>
          <w:b/>
        </w:rPr>
        <w:t>„Krokodyl z harmonijkowym brzuszkiem”  .</w:t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  <w:r w:rsidRPr="00024FEE">
        <w:rPr>
          <w:rFonts w:ascii="Times New Roman" w:eastAsia="Times New Roman" w:hAnsi="Times New Roman" w:cs="Times New Roman"/>
        </w:rPr>
        <w:t xml:space="preserve">Poproś mamę/tatę o wydrukowanie szablonu głowy i ogona krokodyla, który następnie pokolorujesz </w:t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024FEE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1095375</wp:posOffset>
            </wp:positionV>
            <wp:extent cx="5695950" cy="6180455"/>
            <wp:effectExtent l="0" t="0" r="0" b="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25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FEE">
        <w:rPr>
          <w:rFonts w:ascii="Times New Roman" w:eastAsia="Times New Roman" w:hAnsi="Times New Roman" w:cs="Times New Roman"/>
        </w:rPr>
        <w:br/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  <w:r w:rsidRPr="00024FEE">
        <w:rPr>
          <w:rFonts w:ascii="Times New Roman" w:eastAsia="Times New Roman" w:hAnsi="Times New Roman" w:cs="Times New Roman"/>
        </w:rPr>
        <w:t xml:space="preserve">W kolejnym etapie  przygotowania kukiełkowego krokodyla z pomocą mamy/taty złóż w harmonijkę pół kartki/bloku A4  (kartka w dowolnym kolorze).  Następnie połącz głowę i ogon krokodyla przyklejając do nich papierowy brzuszek. Na końcu przyklej (klejem bądź taśma) dwa patyczki drewniane lub słomki do soku. Jeden na początku, drugi na końcu długości brzucha.  </w:t>
      </w:r>
      <w:r w:rsidRPr="00024FEE">
        <w:rPr>
          <w:rFonts w:ascii="Times New Roman" w:eastAsia="Times New Roman" w:hAnsi="Times New Roman" w:cs="Times New Roman"/>
        </w:rPr>
        <w:br/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 w:rsidRPr="00024FEE">
        <w:rPr>
          <w:rFonts w:ascii="Times New Roman" w:eastAsia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 wp14:anchorId="54D29D81" wp14:editId="2EF1377B">
            <wp:extent cx="4962525" cy="15525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rok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07" cy="15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FEE">
        <w:rPr>
          <w:rFonts w:ascii="Times New Roman" w:eastAsia="Times New Roman" w:hAnsi="Times New Roman" w:cs="Times New Roman"/>
          <w:b/>
        </w:rPr>
        <w:br/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:rsidR="00024FEE" w:rsidRPr="00024FEE" w:rsidRDefault="00024FEE" w:rsidP="00024F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24FEE">
        <w:rPr>
          <w:rFonts w:ascii="Times New Roman" w:eastAsia="Times New Roman" w:hAnsi="Times New Roman" w:cs="Times New Roman"/>
          <w:b/>
          <w:sz w:val="24"/>
        </w:rPr>
        <w:t xml:space="preserve">ŻYCZYMY  CI WSPANIAŁEJ ZABAWY. DO ZOBACZENIA JUTRO </w:t>
      </w:r>
      <w:r w:rsidRPr="00024FEE">
        <w:rPr>
          <w:rFonts w:ascii="Times New Roman" w:eastAsia="Times New Roman" w:hAnsi="Times New Roman" w:cs="Times New Roman"/>
          <w:b/>
          <w:sz w:val="24"/>
        </w:rPr>
        <w:sym w:font="Wingdings" w:char="F04A"/>
      </w:r>
      <w:r w:rsidRPr="00024FEE">
        <w:rPr>
          <w:rFonts w:ascii="Times New Roman" w:eastAsia="Times New Roman" w:hAnsi="Times New Roman" w:cs="Times New Roman"/>
          <w:b/>
          <w:sz w:val="24"/>
        </w:rPr>
        <w:t>.</w:t>
      </w:r>
    </w:p>
    <w:p w:rsidR="00024FEE" w:rsidRPr="00024FEE" w:rsidRDefault="00024FEE" w:rsidP="00024FEE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024FEE">
        <w:rPr>
          <w:rFonts w:ascii="Times New Roman" w:eastAsia="Times New Roman" w:hAnsi="Times New Roman" w:cs="Times New Roman"/>
          <w:b/>
          <w:sz w:val="24"/>
        </w:rPr>
        <w:t>Opracowały: mgr Sylwia Buczek</w:t>
      </w:r>
      <w:r w:rsidRPr="00024FEE">
        <w:rPr>
          <w:rFonts w:ascii="Times New Roman" w:eastAsia="Times New Roman" w:hAnsi="Times New Roman" w:cs="Times New Roman"/>
          <w:b/>
          <w:sz w:val="24"/>
        </w:rPr>
        <w:br/>
        <w:t>mgr Małgorzata Poławska</w:t>
      </w: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024FEE" w:rsidRPr="00024FEE" w:rsidRDefault="00024FEE" w:rsidP="00024FEE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F149EE" w:rsidRDefault="00F149EE"/>
    <w:sectPr w:rsidR="00F14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45D" w:rsidRDefault="000D345D" w:rsidP="00C15B23">
      <w:pPr>
        <w:spacing w:after="0" w:line="240" w:lineRule="auto"/>
      </w:pPr>
      <w:r>
        <w:separator/>
      </w:r>
    </w:p>
  </w:endnote>
  <w:endnote w:type="continuationSeparator" w:id="0">
    <w:p w:rsidR="000D345D" w:rsidRDefault="000D345D" w:rsidP="00C1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45D" w:rsidRDefault="000D345D" w:rsidP="00C15B23">
      <w:pPr>
        <w:spacing w:after="0" w:line="240" w:lineRule="auto"/>
      </w:pPr>
      <w:r>
        <w:separator/>
      </w:r>
    </w:p>
  </w:footnote>
  <w:footnote w:type="continuationSeparator" w:id="0">
    <w:p w:rsidR="000D345D" w:rsidRDefault="000D345D" w:rsidP="00C15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17A66"/>
    <w:multiLevelType w:val="hybridMultilevel"/>
    <w:tmpl w:val="2F6E1822"/>
    <w:lvl w:ilvl="0" w:tplc="4CFCF6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38"/>
    <w:rsid w:val="00000B2E"/>
    <w:rsid w:val="00024FEE"/>
    <w:rsid w:val="000D345D"/>
    <w:rsid w:val="0010069E"/>
    <w:rsid w:val="001F53AB"/>
    <w:rsid w:val="003A6973"/>
    <w:rsid w:val="003F6C5C"/>
    <w:rsid w:val="004E2052"/>
    <w:rsid w:val="00641314"/>
    <w:rsid w:val="00693B18"/>
    <w:rsid w:val="00795738"/>
    <w:rsid w:val="008413CD"/>
    <w:rsid w:val="00AE487E"/>
    <w:rsid w:val="00C15B23"/>
    <w:rsid w:val="00C76FCF"/>
    <w:rsid w:val="00E9304B"/>
    <w:rsid w:val="00E93A03"/>
    <w:rsid w:val="00F149EE"/>
    <w:rsid w:val="00FD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00631-3DFA-4F94-AD26-E1C72A85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95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9573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9573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79573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15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23"/>
  </w:style>
  <w:style w:type="paragraph" w:styleId="Stopka">
    <w:name w:val="footer"/>
    <w:basedOn w:val="Normalny"/>
    <w:link w:val="StopkaZnak"/>
    <w:uiPriority w:val="99"/>
    <w:unhideWhenUsed/>
    <w:rsid w:val="00C15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23"/>
  </w:style>
  <w:style w:type="paragraph" w:styleId="Akapitzlist">
    <w:name w:val="List Paragraph"/>
    <w:basedOn w:val="Normalny"/>
    <w:uiPriority w:val="34"/>
    <w:qFormat/>
    <w:rsid w:val="004E2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1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0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19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zCWzeIYJZY" TargetMode="External"/><Relationship Id="rId13" Type="http://schemas.openxmlformats.org/officeDocument/2006/relationships/hyperlink" Target="https://www.youtube.com/watch?v=lcnTCKmpeZ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0_mWiuMui4" TargetMode="External"/><Relationship Id="rId12" Type="http://schemas.openxmlformats.org/officeDocument/2006/relationships/hyperlink" Target="https://www.youtube.com/watch?v=gAEDQiDJVc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itEZdvs0aQ" TargetMode="External"/><Relationship Id="rId14" Type="http://schemas.openxmlformats.org/officeDocument/2006/relationships/hyperlink" Target="https://www.youtube.com/watch?v=OTSj4_HvF3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544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2021-04-10T15:03:00Z</dcterms:created>
  <dcterms:modified xsi:type="dcterms:W3CDTF">2021-04-14T06:29:00Z</dcterms:modified>
</cp:coreProperties>
</file>