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AAF" w:rsidRPr="00C15F7C" w:rsidRDefault="005E7A68" w:rsidP="00CB6AAF">
      <w:pPr>
        <w:jc w:val="center"/>
        <w:rPr>
          <w:sz w:val="24"/>
          <w:szCs w:val="24"/>
        </w:rPr>
      </w:pPr>
      <w:r w:rsidRPr="005E7A68">
        <w:rPr>
          <w:b/>
          <w:noProof/>
          <w:sz w:val="24"/>
          <w:u w:val="single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4824730</wp:posOffset>
            </wp:positionH>
            <wp:positionV relativeFrom="page">
              <wp:posOffset>1447800</wp:posOffset>
            </wp:positionV>
            <wp:extent cx="15335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466" y="21496"/>
                <wp:lineTo x="21466" y="0"/>
                <wp:lineTo x="0" y="0"/>
              </wp:wrapPolygon>
            </wp:wrapTight>
            <wp:docPr id="2" name="Obraz 2" descr="D:\Sylwia1\Przedszkole akwarelka\metody i formy pracy\plan daltoński\zdjecia moje\147959189_2836844343237114_6939336991792999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lwia1\Przedszkole akwarelka\metody i formy pracy\plan daltoński\zdjecia moje\147959189_2836844343237114_69393369917929999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8" t="8124" r="37783" b="48752"/>
                    <a:stretch/>
                  </pic:blipFill>
                  <pic:spPr bwMode="auto">
                    <a:xfrm>
                      <a:off x="0" y="0"/>
                      <a:ext cx="1533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AAF" w:rsidRPr="00753543">
        <w:rPr>
          <w:b/>
          <w:sz w:val="24"/>
          <w:szCs w:val="24"/>
        </w:rPr>
        <w:t>TEMAT KOMPLEKSOWY:</w:t>
      </w:r>
      <w:r w:rsidR="00CB6AAF" w:rsidRPr="00C15F7C">
        <w:rPr>
          <w:sz w:val="24"/>
          <w:szCs w:val="24"/>
        </w:rPr>
        <w:t xml:space="preserve"> Święta, święta biją dzwony</w:t>
      </w:r>
      <w:r w:rsidR="00CB6AAF" w:rsidRPr="00C15F7C">
        <w:rPr>
          <w:sz w:val="24"/>
          <w:szCs w:val="24"/>
        </w:rPr>
        <w:br/>
      </w:r>
      <w:r w:rsidR="00CB6AAF" w:rsidRPr="00753543">
        <w:rPr>
          <w:b/>
          <w:sz w:val="24"/>
          <w:szCs w:val="24"/>
        </w:rPr>
        <w:t>TEMAT DNIA</w:t>
      </w:r>
      <w:r w:rsidR="00CB6AAF">
        <w:rPr>
          <w:sz w:val="24"/>
          <w:szCs w:val="24"/>
        </w:rPr>
        <w:t xml:space="preserve">: </w:t>
      </w:r>
      <w:r w:rsidR="00CB6AAF">
        <w:rPr>
          <w:sz w:val="24"/>
          <w:szCs w:val="24"/>
        </w:rPr>
        <w:t>Piaskowe pychotki z pieca</w:t>
      </w:r>
      <w:r w:rsidR="00CB6AAF">
        <w:rPr>
          <w:sz w:val="24"/>
          <w:szCs w:val="24"/>
        </w:rPr>
        <w:br/>
      </w:r>
      <w:r w:rsidR="00CB6AAF" w:rsidRPr="00753543">
        <w:rPr>
          <w:b/>
          <w:sz w:val="24"/>
          <w:szCs w:val="24"/>
        </w:rPr>
        <w:t>DATA:</w:t>
      </w:r>
      <w:r w:rsidR="00CB6AAF">
        <w:rPr>
          <w:sz w:val="24"/>
          <w:szCs w:val="24"/>
        </w:rPr>
        <w:t xml:space="preserve"> 02.04</w:t>
      </w:r>
      <w:r w:rsidR="00CB6AAF" w:rsidRPr="00C15F7C">
        <w:rPr>
          <w:sz w:val="24"/>
          <w:szCs w:val="24"/>
        </w:rPr>
        <w:t>.2021r.</w:t>
      </w:r>
    </w:p>
    <w:p w:rsidR="009B52AE" w:rsidRDefault="00031919">
      <w:pPr>
        <w:rPr>
          <w:sz w:val="24"/>
        </w:rPr>
      </w:pP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933450</wp:posOffset>
                </wp:positionV>
                <wp:extent cx="466725" cy="523875"/>
                <wp:effectExtent l="0" t="19050" r="47625" b="47625"/>
                <wp:wrapNone/>
                <wp:docPr id="3" name="Strzałka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3C36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3" o:spid="_x0000_s1026" type="#_x0000_t13" style="position:absolute;margin-left:406.15pt;margin-top:73.5pt;width:36.7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" adj="10800" fillcolor="red" strokecolor="red" strokeweight="2pt"/>
            </w:pict>
          </mc:Fallback>
        </mc:AlternateContent>
      </w:r>
      <w:r w:rsidR="005E7A68" w:rsidRPr="005E7A68">
        <w:rPr>
          <w:sz w:val="24"/>
        </w:rPr>
        <w:t>Dzień dobry Smerfie</w:t>
      </w:r>
      <w:r w:rsidR="005E7A68">
        <w:rPr>
          <w:sz w:val="24"/>
        </w:rPr>
        <w:t xml:space="preserve"> </w:t>
      </w:r>
      <w:r w:rsidR="005E7A68" w:rsidRPr="005E7A68">
        <w:rPr>
          <w:sz w:val="24"/>
        </w:rPr>
        <w:sym w:font="Wingdings" w:char="F04A"/>
      </w:r>
      <w:r w:rsidR="005E7A68" w:rsidRPr="005E7A68">
        <w:rPr>
          <w:sz w:val="24"/>
        </w:rPr>
        <w:t>. Dziś jest piątek</w:t>
      </w:r>
      <w:r w:rsidR="005E7A68">
        <w:rPr>
          <w:sz w:val="24"/>
        </w:rPr>
        <w:t>. Czy pamiętasz, co to oznacza? Tak, brawo! Dziś Papa Smerf przeskakuje na kamyczek koło żółtego grzybka. Jest piątek- zapraszamy na ostatnie w tym tygodniu zabawy</w:t>
      </w:r>
      <w:r w:rsidR="005E7A68" w:rsidRPr="005E7A68">
        <w:rPr>
          <w:sz w:val="24"/>
        </w:rPr>
        <w:sym w:font="Wingdings" w:char="F04A"/>
      </w:r>
      <w:r w:rsidR="005E7A68">
        <w:rPr>
          <w:sz w:val="24"/>
        </w:rPr>
        <w:t>.</w:t>
      </w:r>
    </w:p>
    <w:p w:rsidR="00CB6AAF" w:rsidRPr="005E7A68" w:rsidRDefault="005E7A68">
      <w:pPr>
        <w:rPr>
          <w:sz w:val="24"/>
        </w:rPr>
      </w:pPr>
      <w:r w:rsidRPr="005E7A68">
        <w:rPr>
          <w:sz w:val="24"/>
        </w:rPr>
        <w:t xml:space="preserve">Zanim jednak do nich </w:t>
      </w:r>
      <w:r w:rsidR="00031919">
        <w:rPr>
          <w:sz w:val="24"/>
        </w:rPr>
        <w:t xml:space="preserve">przejdziesz musisz wiedzieć, że dziś jest wyjątkowy dzień. Dziś obchodzimy Światowy Dzień Świadomości Autyzmu. By okazać swoją solidarność i wsparcie osobą cierpiącym na autyzm, tego dnia ubieramy się na niebiesko. Czy Ty, twoja mama, tata, brat lub siostra macie na sobie coś w kolorze niebieskim? Spróbuj odnaleźć wszystkie niebieskie elementy, a jeśli ich nie macie to postarajcie się </w:t>
      </w:r>
      <w:r w:rsidR="009B52AE">
        <w:rPr>
          <w:sz w:val="24"/>
        </w:rPr>
        <w:t>szybciutko założyć coś w niebieskim kolorze.</w:t>
      </w:r>
      <w:r w:rsidR="009B52AE">
        <w:rPr>
          <w:sz w:val="24"/>
        </w:rPr>
        <w:br/>
        <w:t xml:space="preserve">Dziś obchodzimy również </w:t>
      </w:r>
      <w:r w:rsidR="00300A6D">
        <w:rPr>
          <w:sz w:val="24"/>
        </w:rPr>
        <w:t>Między</w:t>
      </w:r>
      <w:r w:rsidR="009B52AE">
        <w:rPr>
          <w:sz w:val="24"/>
        </w:rPr>
        <w:t>narodowy Dzień Książki dla Dzieci. Bardzo lubimy to święto</w:t>
      </w:r>
      <w:r w:rsidR="009B52AE" w:rsidRPr="009B52AE">
        <w:rPr>
          <w:sz w:val="24"/>
        </w:rPr>
        <w:sym w:font="Wingdings" w:char="F04A"/>
      </w:r>
      <w:r w:rsidR="009B52AE">
        <w:rPr>
          <w:sz w:val="24"/>
        </w:rPr>
        <w:t xml:space="preserve">. </w:t>
      </w:r>
      <w:r w:rsidR="00300A6D">
        <w:rPr>
          <w:sz w:val="24"/>
        </w:rPr>
        <w:t xml:space="preserve">Zawsze wtedy w przedszkolu jest bardzo kolorowo, radośnie, bajkowo i magicznie. </w:t>
      </w:r>
      <w:r w:rsidR="009B52AE">
        <w:rPr>
          <w:sz w:val="24"/>
        </w:rPr>
        <w:t xml:space="preserve">Niestety nie możemy go uczcić </w:t>
      </w:r>
      <w:r w:rsidR="00300A6D">
        <w:rPr>
          <w:sz w:val="24"/>
        </w:rPr>
        <w:t xml:space="preserve">razem </w:t>
      </w:r>
      <w:r w:rsidR="009B52AE">
        <w:rPr>
          <w:sz w:val="24"/>
        </w:rPr>
        <w:t xml:space="preserve">w przedszkolu, dlatego </w:t>
      </w:r>
      <w:r w:rsidR="00300A6D">
        <w:rPr>
          <w:sz w:val="24"/>
        </w:rPr>
        <w:t xml:space="preserve">tym razem </w:t>
      </w:r>
      <w:r w:rsidR="009B52AE">
        <w:rPr>
          <w:sz w:val="24"/>
        </w:rPr>
        <w:t>przygotowałyśmy dla Ciebie i Twoich bliskich małą niespodziankę</w:t>
      </w:r>
      <w:r w:rsidR="00300A6D">
        <w:rPr>
          <w:sz w:val="24"/>
        </w:rPr>
        <w:t xml:space="preserve">. Poproś Mamę lub Tatę, by otworzyli plik DZIEŃ KSIAŻKI DLA DZIECI </w:t>
      </w:r>
      <w:r w:rsidR="00300A6D" w:rsidRPr="00300A6D">
        <w:rPr>
          <w:sz w:val="24"/>
        </w:rPr>
        <w:sym w:font="Wingdings" w:char="F04A"/>
      </w:r>
      <w:r w:rsidR="00300A6D">
        <w:rPr>
          <w:sz w:val="24"/>
        </w:rPr>
        <w:t>.</w:t>
      </w:r>
    </w:p>
    <w:p w:rsidR="00CB6AAF" w:rsidRPr="00CB6AAF" w:rsidRDefault="00CB6AAF">
      <w:pPr>
        <w:rPr>
          <w:b/>
          <w:sz w:val="24"/>
          <w:u w:val="single"/>
        </w:rPr>
      </w:pPr>
      <w:r w:rsidRPr="00CB6AAF">
        <w:rPr>
          <w:b/>
          <w:sz w:val="24"/>
          <w:u w:val="single"/>
        </w:rPr>
        <w:t>Aktywności poranne:</w:t>
      </w:r>
      <w:r w:rsidR="005E7A68" w:rsidRPr="005E7A6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434E" w:rsidRPr="005C434E" w:rsidRDefault="005C434E" w:rsidP="005C434E">
      <w:pPr>
        <w:pStyle w:val="Akapitzlist"/>
        <w:numPr>
          <w:ilvl w:val="0"/>
          <w:numId w:val="1"/>
        </w:numPr>
        <w:rPr>
          <w:b/>
          <w:sz w:val="24"/>
        </w:rPr>
      </w:pPr>
      <w:r w:rsidRPr="005C434E">
        <w:rPr>
          <w:b/>
          <w:sz w:val="24"/>
        </w:rPr>
        <w:t>„Gimnastyka poranna”- ćwiczenie dużych grup mięśniowych.</w:t>
      </w:r>
    </w:p>
    <w:p w:rsidR="005C434E" w:rsidRPr="005C434E" w:rsidRDefault="005C434E" w:rsidP="005C434E">
      <w:pPr>
        <w:rPr>
          <w:sz w:val="24"/>
        </w:rPr>
      </w:pPr>
      <w:r>
        <w:rPr>
          <w:sz w:val="24"/>
        </w:rPr>
        <w:t>Na dobry początek</w:t>
      </w:r>
      <w:r w:rsidRPr="005C434E">
        <w:rPr>
          <w:sz w:val="24"/>
        </w:rPr>
        <w:t xml:space="preserve"> zapraszamy Cię do wiosennej gimnastyki porannej w podskokach.</w:t>
      </w:r>
    </w:p>
    <w:p w:rsidR="00CB6AAF" w:rsidRDefault="005C434E">
      <w:r>
        <w:rPr>
          <w:sz w:val="24"/>
        </w:rPr>
        <w:t xml:space="preserve"> </w:t>
      </w:r>
      <w:hyperlink r:id="rId6" w:history="1">
        <w:r w:rsidR="005E7A68" w:rsidRPr="005E7A68">
          <w:rPr>
            <w:color w:val="0000FF"/>
            <w:u w:val="single"/>
          </w:rPr>
          <w:t>MUZYCZNA GIMNASTYKA - ćwiczenia W PODSKOKACH | ODCINEK 1 - YouTube</w:t>
        </w:r>
      </w:hyperlink>
    </w:p>
    <w:p w:rsidR="005C434E" w:rsidRDefault="00E2076E" w:rsidP="005C434E">
      <w:pPr>
        <w:pStyle w:val="Akapitzlist"/>
        <w:numPr>
          <w:ilvl w:val="0"/>
          <w:numId w:val="1"/>
        </w:numPr>
        <w:rPr>
          <w:b/>
          <w:sz w:val="24"/>
        </w:rPr>
      </w:pPr>
      <w:r>
        <w:rPr>
          <w:b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233045</wp:posOffset>
                </wp:positionV>
                <wp:extent cx="6877050" cy="3209925"/>
                <wp:effectExtent l="0" t="0" r="19050" b="28575"/>
                <wp:wrapNone/>
                <wp:docPr id="4" name="Ram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209925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BB53B" id="Ramka 4" o:spid="_x0000_s1026" style="position:absolute;margin-left:-43.85pt;margin-top:18.35pt;width:541.5pt;height:25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77050,320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" path="m,l6877050,r,3209925l,3209925,,xm401241,401241r,2407443l6475809,2808684r,-2407443l401241,401241xe" fillcolor="#b2a1c7 [1943]" strokecolor="#7030a0" strokeweight="2pt">
                <v:path arrowok="t" o:connecttype="custom" o:connectlocs="0,0;6877050,0;6877050,3209925;0,3209925;0,0;401241,401241;401241,2808684;6475809,2808684;6475809,401241;401241,401241" o:connectangles="0,0,0,0,0,0,0,0,0,0"/>
              </v:shape>
            </w:pict>
          </mc:Fallback>
        </mc:AlternateContent>
      </w:r>
      <w:r w:rsidRPr="00E2076E">
        <w:rPr>
          <w:b/>
          <w:sz w:val="24"/>
        </w:rPr>
        <w:t>„Mazurek”- zabawa dydaktyczna.</w:t>
      </w:r>
    </w:p>
    <w:p w:rsidR="00E2076E" w:rsidRPr="00E2076E" w:rsidRDefault="00E2076E" w:rsidP="00E2076E">
      <w:pPr>
        <w:rPr>
          <w:sz w:val="24"/>
        </w:rPr>
      </w:pPr>
    </w:p>
    <w:p w:rsidR="00E2076E" w:rsidRDefault="00E2076E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4001770</wp:posOffset>
            </wp:positionH>
            <wp:positionV relativeFrom="page">
              <wp:posOffset>7991475</wp:posOffset>
            </wp:positionV>
            <wp:extent cx="1870075" cy="1238250"/>
            <wp:effectExtent l="0" t="0" r="0" b="0"/>
            <wp:wrapTight wrapText="bothSides">
              <wp:wrapPolygon edited="0">
                <wp:start x="880" y="0"/>
                <wp:lineTo x="0" y="665"/>
                <wp:lineTo x="0" y="20935"/>
                <wp:lineTo x="880" y="21268"/>
                <wp:lineTo x="20463" y="21268"/>
                <wp:lineTo x="21343" y="20935"/>
                <wp:lineTo x="21343" y="665"/>
                <wp:lineTo x="20463" y="0"/>
                <wp:lineTo x="880" y="0"/>
              </wp:wrapPolygon>
            </wp:wrapTight>
            <wp:docPr id="5" name="Obraz 5" descr="Obraz znaleziony dla: maz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mazur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76E">
        <w:rPr>
          <w:b/>
        </w:rPr>
        <w:t>Mazurek</w:t>
      </w:r>
      <w:r>
        <w:t xml:space="preserve"> to tradycyjne, niskie ciasto</w:t>
      </w:r>
      <w:r>
        <w:t xml:space="preserve">. Mazurki piecze się w okresie Wielkanocy. Sporządza się je </w:t>
      </w:r>
      <w:r>
        <w:br/>
      </w:r>
      <w:r>
        <w:t>z każdego rodzaju ciast. Często składane są z dwóch warstw ciast różnego rodzaju. Najbardziej typowe mazurki powstają</w:t>
      </w:r>
      <w:r>
        <w:t xml:space="preserve"> z płatów kruchych, biszkoptowo-</w:t>
      </w:r>
      <w:r>
        <w:t xml:space="preserve">tłuszczowych, orzechowych. Jeszcze </w:t>
      </w:r>
      <w:r>
        <w:br/>
      </w:r>
      <w:r>
        <w:t>w dawnej kuchni polskiej wytwarzano też m.in. mazurki z ciasta makaronikowego i marcepanowego. Brzegi górnej powierzchni placka zaznacza się rysunkiem z ciasta lub masy orzechowej lub migdałowej. Popularne jest też wykonywanie na wierzchu kratki z ciasta. Mazurek często przekłada się lub pokrywa (nadziewa) jego wierzch masami (np. orzechową, migdałową, kajmakową, pomarańczowo-jabłkową), marmoladą lub dżemem. Wierzch wykańcza się najczęściej polewą, lukrem lub galaretką i zdobi owocami (suszonymi, kandyzowanymi lub z syropu), orzechami, bakaliami. Wypieka się je w różnych kształtach – najczęściej są prostokątne (w tym kwadratowe). Spotykane są też mazurki w kształcie rombów, trójkątne, owalne, okrągłe.</w:t>
      </w:r>
      <w:r w:rsidRPr="00E2076E">
        <w:rPr>
          <w:noProof/>
          <w:lang w:eastAsia="pl-PL"/>
        </w:rPr>
        <w:t xml:space="preserve"> </w:t>
      </w:r>
    </w:p>
    <w:p w:rsidR="00E2076E" w:rsidRDefault="00E2076E"/>
    <w:p w:rsidR="00E2076E" w:rsidRDefault="00E2076E">
      <w:pPr>
        <w:rPr>
          <w:sz w:val="24"/>
        </w:rPr>
      </w:pPr>
      <w:r w:rsidRPr="00E2076E">
        <w:rPr>
          <w:sz w:val="24"/>
        </w:rPr>
        <w:lastRenderedPageBreak/>
        <w:t>Być może w Waszym domu czeka już upieczony mazurek. Jeśli tak poproś osobę dorosłą, by Ci go pokazała</w:t>
      </w:r>
      <w:r>
        <w:rPr>
          <w:sz w:val="24"/>
        </w:rPr>
        <w:t xml:space="preserve"> i raze</w:t>
      </w:r>
      <w:r w:rsidR="00915733">
        <w:rPr>
          <w:sz w:val="24"/>
        </w:rPr>
        <w:t>m spróbujcie opisać jak wygląda i jak pachnie mazurek, a podczas Świąt Wielkanocnych nie zapomnij go spróbować.</w:t>
      </w:r>
    </w:p>
    <w:p w:rsidR="00915733" w:rsidRPr="00E520A9" w:rsidRDefault="00E520A9" w:rsidP="00E520A9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>„</w:t>
      </w:r>
      <w:r w:rsidR="00C16366">
        <w:rPr>
          <w:sz w:val="24"/>
        </w:rPr>
        <w:t>Ukryta babka</w:t>
      </w:r>
      <w:r>
        <w:rPr>
          <w:sz w:val="24"/>
        </w:rPr>
        <w:t xml:space="preserve">”- zabawa </w:t>
      </w:r>
      <w:r w:rsidR="004F567F">
        <w:rPr>
          <w:sz w:val="24"/>
        </w:rPr>
        <w:t>doskonaląca orientację w przestrzeni.</w:t>
      </w:r>
    </w:p>
    <w:p w:rsidR="00E2076E" w:rsidRDefault="00C16366">
      <w:pPr>
        <w:rPr>
          <w:sz w:val="24"/>
        </w:rPr>
      </w:pPr>
      <w:r>
        <w:rPr>
          <w:sz w:val="24"/>
        </w:rPr>
        <w:t xml:space="preserve">Innym ciastem, które pieczemy na Święta Wielkanocne jest Wielkanocna Babka. </w:t>
      </w:r>
    </w:p>
    <w:p w:rsidR="00C16366" w:rsidRDefault="0066123F">
      <w:pPr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-309245</wp:posOffset>
            </wp:positionH>
            <wp:positionV relativeFrom="page">
              <wp:posOffset>2400300</wp:posOffset>
            </wp:positionV>
            <wp:extent cx="4000500" cy="2614295"/>
            <wp:effectExtent l="0" t="0" r="0" b="0"/>
            <wp:wrapTight wrapText="bothSides">
              <wp:wrapPolygon edited="0">
                <wp:start x="0" y="0"/>
                <wp:lineTo x="0" y="21406"/>
                <wp:lineTo x="21497" y="21406"/>
                <wp:lineTo x="21497" y="0"/>
                <wp:lineTo x="0" y="0"/>
              </wp:wrapPolygon>
            </wp:wrapTight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3600" r="5749" b="4400"/>
                    <a:stretch/>
                  </pic:blipFill>
                  <pic:spPr bwMode="auto">
                    <a:xfrm>
                      <a:off x="0" y="0"/>
                      <a:ext cx="400050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66">
        <w:rPr>
          <w:sz w:val="24"/>
        </w:rPr>
        <w:t xml:space="preserve">Poproś osobę dorosłą, by wycięła kształt babki </w:t>
      </w:r>
      <w:r w:rsidR="00C16366">
        <w:rPr>
          <w:sz w:val="24"/>
        </w:rPr>
        <w:br/>
        <w:t xml:space="preserve">z </w:t>
      </w:r>
      <w:r w:rsidR="00135D8A">
        <w:rPr>
          <w:sz w:val="24"/>
        </w:rPr>
        <w:t xml:space="preserve">kolorowego </w:t>
      </w:r>
      <w:r w:rsidR="00C16366">
        <w:rPr>
          <w:sz w:val="24"/>
        </w:rPr>
        <w:t>papieru (</w:t>
      </w:r>
      <w:r w:rsidR="00135D8A">
        <w:rPr>
          <w:sz w:val="24"/>
        </w:rPr>
        <w:t xml:space="preserve">lub pozgniataj niepotrzebną kartkę </w:t>
      </w:r>
      <w:r w:rsidR="00135D8A">
        <w:rPr>
          <w:sz w:val="24"/>
        </w:rPr>
        <w:br/>
        <w:t>i uformuj w kulkę</w:t>
      </w:r>
      <w:r w:rsidR="00C16366">
        <w:rPr>
          <w:sz w:val="24"/>
        </w:rPr>
        <w:t xml:space="preserve">). Zamknij oczy i poproś kogo chcesz, </w:t>
      </w:r>
      <w:r w:rsidR="00C16366">
        <w:rPr>
          <w:sz w:val="24"/>
        </w:rPr>
        <w:br/>
        <w:t xml:space="preserve">o schowanie jej w Twoim pokoju. Teraz otwórz oczy </w:t>
      </w:r>
      <w:r w:rsidR="00C16366">
        <w:rPr>
          <w:sz w:val="24"/>
        </w:rPr>
        <w:br/>
        <w:t xml:space="preserve">i spróbuj odnaleźć ukrytą babkę. </w:t>
      </w:r>
      <w:r>
        <w:rPr>
          <w:sz w:val="24"/>
        </w:rPr>
        <w:t xml:space="preserve">Osoba, która ją schowała może Ci pomagać używając słów: </w:t>
      </w:r>
      <w:r w:rsidRPr="0066123F">
        <w:rPr>
          <w:i/>
          <w:sz w:val="24"/>
        </w:rPr>
        <w:t>ciepło</w:t>
      </w:r>
      <w:r>
        <w:rPr>
          <w:sz w:val="24"/>
        </w:rPr>
        <w:t xml:space="preserve">- gdy zbliżasz się do kryjówki babki oraz </w:t>
      </w:r>
      <w:r w:rsidRPr="0066123F">
        <w:rPr>
          <w:i/>
          <w:sz w:val="24"/>
        </w:rPr>
        <w:t>zimno</w:t>
      </w:r>
      <w:r>
        <w:rPr>
          <w:sz w:val="24"/>
        </w:rPr>
        <w:t>- gdy oddalasz się od niej.</w:t>
      </w:r>
      <w:r w:rsidR="004F567F">
        <w:rPr>
          <w:sz w:val="24"/>
        </w:rPr>
        <w:br/>
        <w:t xml:space="preserve">Zabawę możesz oczywiście powtarzać, tyle razy, ile tylko chcesz </w:t>
      </w:r>
      <w:r w:rsidR="004F567F" w:rsidRPr="004F567F">
        <w:rPr>
          <w:sz w:val="24"/>
        </w:rPr>
        <w:sym w:font="Wingdings" w:char="F04A"/>
      </w:r>
      <w:r w:rsidR="004F567F">
        <w:rPr>
          <w:sz w:val="24"/>
        </w:rPr>
        <w:t>. Po każdym odnalezieniu spróbuj powiedzieć głośno, gdzie babka była schowana np.</w:t>
      </w:r>
      <w:r w:rsidR="004F567F" w:rsidRPr="004F567F">
        <w:rPr>
          <w:i/>
          <w:sz w:val="24"/>
        </w:rPr>
        <w:t xml:space="preserve"> pod</w:t>
      </w:r>
      <w:r w:rsidR="004F567F">
        <w:rPr>
          <w:sz w:val="24"/>
        </w:rPr>
        <w:t xml:space="preserve"> biurkiem, </w:t>
      </w:r>
      <w:r w:rsidR="004F567F">
        <w:rPr>
          <w:i/>
          <w:sz w:val="24"/>
        </w:rPr>
        <w:t xml:space="preserve">na </w:t>
      </w:r>
      <w:r w:rsidR="004F567F">
        <w:rPr>
          <w:sz w:val="24"/>
        </w:rPr>
        <w:t xml:space="preserve">krześle, </w:t>
      </w:r>
      <w:r w:rsidR="004F567F">
        <w:rPr>
          <w:i/>
          <w:sz w:val="24"/>
        </w:rPr>
        <w:t>za</w:t>
      </w:r>
      <w:r w:rsidR="004F567F">
        <w:rPr>
          <w:sz w:val="24"/>
        </w:rPr>
        <w:t xml:space="preserve"> łóżkiem.</w:t>
      </w:r>
    </w:p>
    <w:p w:rsidR="00C16366" w:rsidRDefault="004F567F" w:rsidP="004F567F">
      <w:pPr>
        <w:pStyle w:val="Akapitzlist"/>
        <w:numPr>
          <w:ilvl w:val="0"/>
          <w:numId w:val="1"/>
        </w:numPr>
        <w:rPr>
          <w:b/>
          <w:sz w:val="24"/>
        </w:rPr>
      </w:pPr>
      <w:r w:rsidRPr="004F567F">
        <w:rPr>
          <w:b/>
          <w:sz w:val="24"/>
        </w:rPr>
        <w:t>„Babki i babeczki”- zabawa manipulacyjna.</w:t>
      </w:r>
    </w:p>
    <w:p w:rsidR="004F567F" w:rsidRPr="00DD4DE7" w:rsidRDefault="00DD4DE7" w:rsidP="004F567F">
      <w:pPr>
        <w:rPr>
          <w:sz w:val="24"/>
        </w:rPr>
      </w:pPr>
      <w:r w:rsidRPr="00DD4DE7">
        <w:rPr>
          <w:sz w:val="24"/>
        </w:rPr>
        <w:t xml:space="preserve">Czy pamiętasz, </w:t>
      </w:r>
      <w:r>
        <w:rPr>
          <w:sz w:val="24"/>
        </w:rPr>
        <w:t xml:space="preserve">jak </w:t>
      </w:r>
      <w:r w:rsidRPr="00DD4DE7">
        <w:rPr>
          <w:sz w:val="24"/>
        </w:rPr>
        <w:t>w przedszkolu do niektórych zabaw</w:t>
      </w:r>
      <w:r>
        <w:rPr>
          <w:sz w:val="24"/>
        </w:rPr>
        <w:t>,</w:t>
      </w:r>
      <w:r w:rsidRPr="00DD4DE7">
        <w:rPr>
          <w:sz w:val="24"/>
        </w:rPr>
        <w:t xml:space="preserve"> które mogły nam zabrudzić podłogę </w:t>
      </w:r>
      <w:r>
        <w:rPr>
          <w:sz w:val="24"/>
        </w:rPr>
        <w:t xml:space="preserve">przygotowywaliśmy folię lub ceratkę? Ta zabawa też będzie trochę brudząca, dlatego </w:t>
      </w:r>
      <w:r w:rsidR="008973C5">
        <w:rPr>
          <w:sz w:val="24"/>
        </w:rPr>
        <w:t xml:space="preserve">najpierw </w:t>
      </w:r>
      <w:r>
        <w:rPr>
          <w:sz w:val="24"/>
        </w:rPr>
        <w:t xml:space="preserve">zapytaj Mamę lub Tatę, gdzie możesz się w nią bawić. Teraz pomóż rozłożyć folię lub ceratę na podłogę albo po prostu przygotuj zmiotkę do posprzątania </w:t>
      </w:r>
      <w:r w:rsidR="008973C5">
        <w:rPr>
          <w:sz w:val="24"/>
        </w:rPr>
        <w:t>po zabawie</w:t>
      </w:r>
      <w:r>
        <w:rPr>
          <w:sz w:val="24"/>
        </w:rPr>
        <w:t xml:space="preserve">. </w:t>
      </w:r>
      <w:r w:rsidR="009012C8">
        <w:rPr>
          <w:sz w:val="24"/>
        </w:rPr>
        <w:br/>
        <w:t xml:space="preserve">Do zabawy przygotuj sobie ciemną kartkę (najlepiej czarną), sitko, miskę z mąką, łyżeczkę </w:t>
      </w:r>
      <w:r w:rsidR="009012C8">
        <w:rPr>
          <w:sz w:val="24"/>
        </w:rPr>
        <w:br/>
        <w:t xml:space="preserve">i poniższe sylwety bab wielkanocnych. </w:t>
      </w:r>
    </w:p>
    <w:p w:rsidR="00E2076E" w:rsidRDefault="006F6C53"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7B1811DF" wp14:editId="6572A001">
            <wp:simplePos x="0" y="0"/>
            <wp:positionH relativeFrom="column">
              <wp:posOffset>4062730</wp:posOffset>
            </wp:positionH>
            <wp:positionV relativeFrom="page">
              <wp:posOffset>7518400</wp:posOffset>
            </wp:positionV>
            <wp:extent cx="1866900" cy="1219835"/>
            <wp:effectExtent l="0" t="0" r="0" b="0"/>
            <wp:wrapTight wrapText="bothSides">
              <wp:wrapPolygon edited="0">
                <wp:start x="0" y="0"/>
                <wp:lineTo x="0" y="21251"/>
                <wp:lineTo x="21380" y="21251"/>
                <wp:lineTo x="21380" y="0"/>
                <wp:lineTo x="0" y="0"/>
              </wp:wrapPolygon>
            </wp:wrapTight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3600" r="5749" b="4400"/>
                    <a:stretch/>
                  </pic:blipFill>
                  <pic:spPr bwMode="auto">
                    <a:xfrm>
                      <a:off x="0" y="0"/>
                      <a:ext cx="186690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7B1811DF" wp14:editId="6572A001">
            <wp:simplePos x="0" y="0"/>
            <wp:positionH relativeFrom="column">
              <wp:posOffset>-552450</wp:posOffset>
            </wp:positionH>
            <wp:positionV relativeFrom="page">
              <wp:posOffset>7519670</wp:posOffset>
            </wp:positionV>
            <wp:extent cx="4000500" cy="2614295"/>
            <wp:effectExtent l="0" t="0" r="0" b="0"/>
            <wp:wrapTight wrapText="bothSides">
              <wp:wrapPolygon edited="0">
                <wp:start x="0" y="0"/>
                <wp:lineTo x="0" y="21406"/>
                <wp:lineTo x="21497" y="21406"/>
                <wp:lineTo x="21497" y="0"/>
                <wp:lineTo x="0" y="0"/>
              </wp:wrapPolygon>
            </wp:wrapTight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3600" r="5749" b="4400"/>
                    <a:stretch/>
                  </pic:blipFill>
                  <pic:spPr bwMode="auto">
                    <a:xfrm>
                      <a:off x="0" y="0"/>
                      <a:ext cx="400050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C53" w:rsidRDefault="006F6C53"/>
    <w:p w:rsidR="006F6C53" w:rsidRDefault="006F6C53"/>
    <w:p w:rsidR="006F6C53" w:rsidRDefault="006F6C53"/>
    <w:p w:rsidR="006F6C53" w:rsidRDefault="006F6C53"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A2ACCC8" wp14:editId="46FEE74D">
            <wp:simplePos x="0" y="0"/>
            <wp:positionH relativeFrom="column">
              <wp:posOffset>4447540</wp:posOffset>
            </wp:positionH>
            <wp:positionV relativeFrom="page">
              <wp:posOffset>9048750</wp:posOffset>
            </wp:positionV>
            <wp:extent cx="1167130" cy="762635"/>
            <wp:effectExtent l="0" t="0" r="0" b="0"/>
            <wp:wrapTight wrapText="bothSides">
              <wp:wrapPolygon edited="0">
                <wp:start x="0" y="0"/>
                <wp:lineTo x="0" y="21042"/>
                <wp:lineTo x="21153" y="21042"/>
                <wp:lineTo x="21153" y="0"/>
                <wp:lineTo x="0" y="0"/>
              </wp:wrapPolygon>
            </wp:wrapTight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3600" r="5749" b="4400"/>
                    <a:stretch/>
                  </pic:blipFill>
                  <pic:spPr bwMode="auto">
                    <a:xfrm>
                      <a:off x="0" y="0"/>
                      <a:ext cx="116713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C53" w:rsidRDefault="006F6C53"/>
    <w:p w:rsidR="006F6C53" w:rsidRDefault="006F6C53"/>
    <w:p w:rsidR="006F6C53" w:rsidRDefault="006F6C53"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2A2ACCC8" wp14:editId="46FEE74D">
            <wp:simplePos x="0" y="0"/>
            <wp:positionH relativeFrom="column">
              <wp:posOffset>-457200</wp:posOffset>
            </wp:positionH>
            <wp:positionV relativeFrom="margin">
              <wp:posOffset>-228600</wp:posOffset>
            </wp:positionV>
            <wp:extent cx="6471920" cy="4229100"/>
            <wp:effectExtent l="0" t="0" r="5080" b="0"/>
            <wp:wrapTight wrapText="bothSides">
              <wp:wrapPolygon edited="0">
                <wp:start x="0" y="0"/>
                <wp:lineTo x="0" y="21503"/>
                <wp:lineTo x="21553" y="21503"/>
                <wp:lineTo x="21553" y="0"/>
                <wp:lineTo x="0" y="0"/>
              </wp:wrapPolygon>
            </wp:wrapTight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3600" r="5749" b="4400"/>
                    <a:stretch/>
                  </pic:blipFill>
                  <pic:spPr bwMode="auto">
                    <a:xfrm>
                      <a:off x="0" y="0"/>
                      <a:ext cx="64719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C53" w:rsidRPr="006F6C53" w:rsidRDefault="006F6C53">
      <w:pPr>
        <w:rPr>
          <w:sz w:val="24"/>
        </w:rPr>
      </w:pPr>
      <w:r w:rsidRPr="006F6C53">
        <w:rPr>
          <w:sz w:val="24"/>
        </w:rPr>
        <w:t xml:space="preserve">Policz wszystkie babki, ułóż je w rządku od najmniejszej do największej i odwrotnie- od największej do najmniejszej.  </w:t>
      </w:r>
      <w:r>
        <w:rPr>
          <w:sz w:val="24"/>
        </w:rPr>
        <w:t>Teraz, ułóż je jak chcesz na kartce. Ostrożnie wsypują łyżeczką mąkę do sitka. Potrząsaj sitkiem nad kartką, a gdy cała będzie już biała odłóż sitko i zdejmij papierowe babki. Przyjrzyj się swojej kartce.</w:t>
      </w:r>
      <w:r w:rsidR="006D2C68">
        <w:rPr>
          <w:sz w:val="24"/>
        </w:rPr>
        <w:t xml:space="preserve"> </w:t>
      </w:r>
      <w:r w:rsidR="006D2C68">
        <w:rPr>
          <w:sz w:val="24"/>
        </w:rPr>
        <w:br/>
        <w:t>Zabawę możesz powtórzyć układając inaczej baby wielkanocne lub układając na kartce np. figurki zwierzątek.</w:t>
      </w:r>
    </w:p>
    <w:p w:rsidR="006F6C53" w:rsidRDefault="006D2C68"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3929380</wp:posOffset>
            </wp:positionH>
            <wp:positionV relativeFrom="page">
              <wp:posOffset>6572250</wp:posOffset>
            </wp:positionV>
            <wp:extent cx="1257300" cy="1179830"/>
            <wp:effectExtent l="0" t="0" r="0" b="1270"/>
            <wp:wrapTight wrapText="bothSides">
              <wp:wrapPolygon edited="0">
                <wp:start x="0" y="0"/>
                <wp:lineTo x="0" y="21274"/>
                <wp:lineTo x="21273" y="21274"/>
                <wp:lineTo x="2127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7" t="45873" r="42791" b="40600"/>
                    <a:stretch/>
                  </pic:blipFill>
                  <pic:spPr bwMode="auto">
                    <a:xfrm>
                      <a:off x="0" y="0"/>
                      <a:ext cx="1257300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457200</wp:posOffset>
            </wp:positionH>
            <wp:positionV relativeFrom="page">
              <wp:posOffset>6572250</wp:posOffset>
            </wp:positionV>
            <wp:extent cx="315150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413" y="21418"/>
                <wp:lineTo x="21413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2" t="39403" r="41799" b="48540"/>
                    <a:stretch/>
                  </pic:blipFill>
                  <pic:spPr bwMode="auto">
                    <a:xfrm>
                      <a:off x="0" y="0"/>
                      <a:ext cx="315150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C53" w:rsidRDefault="006F6C53"/>
    <w:p w:rsidR="006F6C53" w:rsidRDefault="006F6C53"/>
    <w:p w:rsidR="006F6C53" w:rsidRDefault="006F6C53"/>
    <w:p w:rsidR="006F6C53" w:rsidRDefault="006F6C53"/>
    <w:p w:rsidR="00981FB7" w:rsidRPr="006D2C68" w:rsidRDefault="00E2076E">
      <w:pPr>
        <w:rPr>
          <w:b/>
          <w:u w:val="single"/>
        </w:rPr>
      </w:pPr>
      <w:r>
        <w:t xml:space="preserve"> </w:t>
      </w:r>
      <w:r w:rsidR="00981FB7" w:rsidRPr="006D2C68">
        <w:rPr>
          <w:b/>
          <w:u w:val="single"/>
        </w:rPr>
        <w:t>Aktywności popołudniowe:</w:t>
      </w:r>
    </w:p>
    <w:p w:rsidR="006D2C68" w:rsidRDefault="00ED4C66" w:rsidP="006D2C68">
      <w:pPr>
        <w:pStyle w:val="Akapitzlist"/>
        <w:numPr>
          <w:ilvl w:val="0"/>
          <w:numId w:val="1"/>
        </w:numPr>
      </w:pPr>
      <w:r w:rsidRPr="006D2C68">
        <w:rPr>
          <w:b/>
        </w:rPr>
        <w:t>„Co to za zapach?” – rozwijanie zmysłu węchu.</w:t>
      </w:r>
    </w:p>
    <w:p w:rsidR="00D70E94" w:rsidRPr="00D70E94" w:rsidRDefault="00ED4C66" w:rsidP="00ED4C66">
      <w:r>
        <w:t>Przygotuj</w:t>
      </w:r>
      <w:r w:rsidR="00D70E94">
        <w:t xml:space="preserve"> z mamą/tatą</w:t>
      </w:r>
      <w:r>
        <w:t xml:space="preserve">: aromaty do ciast (cytrynowy, pomarańczowy), kakao, kawę.  Następnie </w:t>
      </w:r>
      <w:r w:rsidR="00D70E94">
        <w:t xml:space="preserve"> poproś rodzica o</w:t>
      </w:r>
      <w:r w:rsidRPr="00ED4C66">
        <w:t xml:space="preserve"> </w:t>
      </w:r>
      <w:r w:rsidR="00D70E94">
        <w:t>zakrycie</w:t>
      </w:r>
      <w:r>
        <w:t xml:space="preserve"> </w:t>
      </w:r>
      <w:r w:rsidRPr="00ED4C66">
        <w:t xml:space="preserve"> </w:t>
      </w:r>
      <w:r w:rsidR="00D70E94">
        <w:t xml:space="preserve">Ci oczek . Spróbuj rozpoznać zapach produktów, które rodzic podsunie pod Twój nosek. </w:t>
      </w:r>
      <w:r w:rsidR="00D70E94" w:rsidRPr="00D70E94">
        <w:t xml:space="preserve">Czy udało Ci się rozpoznać kilka zapachów? Mamy nadzieję, że na pewno tak! </w:t>
      </w:r>
      <w:r w:rsidR="00D70E94" w:rsidRPr="00D70E94">
        <w:sym w:font="Wingdings" w:char="F04A"/>
      </w:r>
      <w:r w:rsidR="006D2C68">
        <w:br/>
      </w:r>
      <w:r w:rsidR="00D70E94" w:rsidRPr="00D70E94">
        <w:t xml:space="preserve"> W nagrodę zapraszamy Cię do zabawy ruchowej</w:t>
      </w:r>
      <w:r w:rsidR="00D70E94">
        <w:t>, w której zamienisz się w kaczuszkę</w:t>
      </w:r>
      <w:r w:rsidR="00D70E94" w:rsidRPr="00D70E94">
        <w:t xml:space="preserve">: </w:t>
      </w:r>
    </w:p>
    <w:p w:rsidR="006D2C68" w:rsidRDefault="003B7432" w:rsidP="00ED4C66">
      <w:pPr>
        <w:rPr>
          <w:b/>
        </w:rPr>
      </w:pPr>
      <w:hyperlink r:id="rId11" w:history="1">
        <w:r w:rsidR="00897FEF" w:rsidRPr="00897FEF">
          <w:rPr>
            <w:rStyle w:val="Hipercze"/>
            <w:b/>
          </w:rPr>
          <w:t>https://www.youtube.com/watch?v=zW1_ANe0l94</w:t>
        </w:r>
      </w:hyperlink>
    </w:p>
    <w:p w:rsidR="00ED4C66" w:rsidRPr="006D2C68" w:rsidRDefault="00ED4C66" w:rsidP="006D2C68">
      <w:pPr>
        <w:pStyle w:val="Akapitzlist"/>
        <w:numPr>
          <w:ilvl w:val="0"/>
          <w:numId w:val="1"/>
        </w:numPr>
        <w:rPr>
          <w:b/>
        </w:rPr>
      </w:pPr>
      <w:r w:rsidRPr="006D2C68">
        <w:rPr>
          <w:b/>
        </w:rPr>
        <w:lastRenderedPageBreak/>
        <w:t>„</w:t>
      </w:r>
      <w:r w:rsidR="00897FEF" w:rsidRPr="006D2C68">
        <w:rPr>
          <w:b/>
        </w:rPr>
        <w:t>Babka świąteczna</w:t>
      </w:r>
      <w:r w:rsidRPr="006D2C68">
        <w:rPr>
          <w:b/>
        </w:rPr>
        <w:t xml:space="preserve">” </w:t>
      </w:r>
      <w:r w:rsidR="00897FEF" w:rsidRPr="006D2C68">
        <w:rPr>
          <w:b/>
        </w:rPr>
        <w:t>–</w:t>
      </w:r>
      <w:r w:rsidRPr="006D2C68">
        <w:rPr>
          <w:b/>
        </w:rPr>
        <w:t xml:space="preserve"> </w:t>
      </w:r>
      <w:r w:rsidR="006D2C68">
        <w:rPr>
          <w:b/>
        </w:rPr>
        <w:t>praca plastyczna.</w:t>
      </w:r>
    </w:p>
    <w:p w:rsidR="00897FEF" w:rsidRDefault="00897FEF" w:rsidP="00ED4C66">
      <w:pPr>
        <w:rPr>
          <w:b/>
        </w:rPr>
      </w:pPr>
    </w:p>
    <w:p w:rsidR="00897FEF" w:rsidRDefault="00897FEF" w:rsidP="00ED4C66">
      <w:pPr>
        <w:rPr>
          <w:b/>
        </w:rPr>
      </w:pPr>
    </w:p>
    <w:p w:rsidR="006D2C68" w:rsidRDefault="006D2C68" w:rsidP="006D2C68">
      <w:pPr>
        <w:jc w:val="right"/>
        <w:rPr>
          <w:b/>
          <w:sz w:val="20"/>
        </w:rPr>
      </w:pPr>
      <w:r>
        <w:rPr>
          <w:b/>
          <w:szCs w:val="24"/>
        </w:rPr>
        <w:br/>
      </w:r>
      <w:r>
        <w:rPr>
          <w:b/>
          <w:sz w:val="20"/>
        </w:rPr>
        <w:br/>
      </w:r>
    </w:p>
    <w:p w:rsidR="006D2C68" w:rsidRPr="0043231C" w:rsidRDefault="006D2C68" w:rsidP="006D2C68">
      <w:pPr>
        <w:jc w:val="right"/>
        <w:rPr>
          <w:b/>
          <w:sz w:val="24"/>
          <w:szCs w:val="24"/>
        </w:rPr>
      </w:pPr>
      <w:r w:rsidRPr="006D2C68">
        <w:rPr>
          <w:b/>
        </w:rPr>
        <w:t xml:space="preserve">Opracowały: mgr Sylwia Buczek </w:t>
      </w:r>
      <w:r w:rsidRPr="006D2C68">
        <w:rPr>
          <w:b/>
        </w:rPr>
        <w:br/>
      </w:r>
      <w:r w:rsidRPr="006D2C68">
        <w:rPr>
          <w:b/>
        </w:rPr>
        <w:t xml:space="preserve">mgr Małgorzata Poławska </w:t>
      </w:r>
      <w:r w:rsidRPr="00785F5D">
        <w:rPr>
          <w:b/>
          <w:sz w:val="20"/>
        </w:rPr>
        <w:br/>
      </w:r>
      <w:bookmarkStart w:id="0" w:name="_GoBack"/>
      <w:bookmarkEnd w:id="0"/>
      <w:r w:rsidRPr="00785F5D">
        <w:rPr>
          <w:b/>
        </w:rPr>
        <w:br/>
      </w:r>
    </w:p>
    <w:p w:rsidR="00ED4C66" w:rsidRDefault="006D2C68" w:rsidP="00ED4C66">
      <w:r>
        <w:rPr>
          <w:b/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-769620</wp:posOffset>
            </wp:positionH>
            <wp:positionV relativeFrom="page">
              <wp:posOffset>2113915</wp:posOffset>
            </wp:positionV>
            <wp:extent cx="6864350" cy="5953125"/>
            <wp:effectExtent l="0" t="0" r="0" b="9525"/>
            <wp:wrapTight wrapText="bothSides">
              <wp:wrapPolygon edited="0">
                <wp:start x="0" y="0"/>
                <wp:lineTo x="0" y="21565"/>
                <wp:lineTo x="21520" y="21565"/>
                <wp:lineTo x="2152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4107" r="14832" b="11964"/>
                    <a:stretch/>
                  </pic:blipFill>
                  <pic:spPr bwMode="auto">
                    <a:xfrm>
                      <a:off x="0" y="0"/>
                      <a:ext cx="68643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4C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71B5B"/>
    <w:multiLevelType w:val="hybridMultilevel"/>
    <w:tmpl w:val="213C80DE"/>
    <w:lvl w:ilvl="0" w:tplc="2D267F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FB7"/>
    <w:rsid w:val="00031919"/>
    <w:rsid w:val="000D4328"/>
    <w:rsid w:val="00135D8A"/>
    <w:rsid w:val="00146FBF"/>
    <w:rsid w:val="00254993"/>
    <w:rsid w:val="00300A6D"/>
    <w:rsid w:val="003B7432"/>
    <w:rsid w:val="004D1D29"/>
    <w:rsid w:val="004F567F"/>
    <w:rsid w:val="005C434E"/>
    <w:rsid w:val="005E7A68"/>
    <w:rsid w:val="0064644B"/>
    <w:rsid w:val="0066123F"/>
    <w:rsid w:val="006D2C68"/>
    <w:rsid w:val="006D7447"/>
    <w:rsid w:val="006F6C53"/>
    <w:rsid w:val="008973C5"/>
    <w:rsid w:val="00897FEF"/>
    <w:rsid w:val="008E02A6"/>
    <w:rsid w:val="009012C8"/>
    <w:rsid w:val="00915733"/>
    <w:rsid w:val="00981FB7"/>
    <w:rsid w:val="009B52AE"/>
    <w:rsid w:val="00A961C1"/>
    <w:rsid w:val="00AA1DCE"/>
    <w:rsid w:val="00B338CC"/>
    <w:rsid w:val="00C16366"/>
    <w:rsid w:val="00C82742"/>
    <w:rsid w:val="00CB6AAF"/>
    <w:rsid w:val="00D70E94"/>
    <w:rsid w:val="00DD4DE7"/>
    <w:rsid w:val="00E2076E"/>
    <w:rsid w:val="00E520A9"/>
    <w:rsid w:val="00ED4C66"/>
    <w:rsid w:val="00FD215C"/>
    <w:rsid w:val="00FF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0C304A-1827-47ED-9287-5946BA1C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38C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3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33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338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338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unhideWhenUsed/>
    <w:rsid w:val="00897FE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FE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4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7OIPFcyZRU" TargetMode="External"/><Relationship Id="rId11" Type="http://schemas.openxmlformats.org/officeDocument/2006/relationships/hyperlink" Target="https://www.youtube.com/watch?v=zW1_ANe0l94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712</Words>
  <Characters>4277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Windows User</cp:lastModifiedBy>
  <cp:revision>2</cp:revision>
  <dcterms:created xsi:type="dcterms:W3CDTF">2021-04-02T07:35:00Z</dcterms:created>
  <dcterms:modified xsi:type="dcterms:W3CDTF">2021-04-02T07:35:00Z</dcterms:modified>
</cp:coreProperties>
</file>