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18" w:rsidRPr="00BB2918" w:rsidRDefault="00BB2918" w:rsidP="00E57870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BB2918">
        <w:rPr>
          <w:rFonts w:ascii="Times New Roman" w:hAnsi="Times New Roman" w:cs="Times New Roman"/>
          <w:sz w:val="28"/>
          <w:szCs w:val="28"/>
        </w:rPr>
        <w:t>załącznik nr 1</w:t>
      </w:r>
    </w:p>
    <w:p w:rsidR="00F4036E" w:rsidRDefault="00F4036E" w:rsidP="00BB2918">
      <w:pPr>
        <w:jc w:val="center"/>
        <w:rPr>
          <w:rFonts w:ascii="Times New Roman" w:hAnsi="Times New Roman" w:cs="Times New Roman"/>
          <w:b/>
          <w:sz w:val="44"/>
          <w:szCs w:val="44"/>
          <w:bdr w:val="double" w:sz="4" w:space="0" w:color="auto"/>
        </w:rPr>
      </w:pPr>
    </w:p>
    <w:p w:rsidR="00B00A48" w:rsidRDefault="00AF05EA" w:rsidP="00BB291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2918">
        <w:rPr>
          <w:rFonts w:ascii="Times New Roman" w:hAnsi="Times New Roman" w:cs="Times New Roman"/>
          <w:b/>
          <w:sz w:val="44"/>
          <w:szCs w:val="44"/>
          <w:bdr w:val="double" w:sz="4" w:space="0" w:color="auto"/>
        </w:rPr>
        <w:t xml:space="preserve">    </w:t>
      </w:r>
      <w:r w:rsidR="00340287" w:rsidRPr="00BB2918">
        <w:rPr>
          <w:rFonts w:ascii="Times New Roman" w:hAnsi="Times New Roman" w:cs="Times New Roman"/>
          <w:b/>
          <w:sz w:val="44"/>
          <w:szCs w:val="44"/>
          <w:bdr w:val="double" w:sz="4" w:space="0" w:color="auto"/>
        </w:rPr>
        <w:t>Zestaw programów</w:t>
      </w:r>
      <w:r w:rsidR="00826991">
        <w:rPr>
          <w:rFonts w:ascii="Times New Roman" w:hAnsi="Times New Roman" w:cs="Times New Roman"/>
          <w:b/>
          <w:sz w:val="44"/>
          <w:szCs w:val="44"/>
          <w:bdr w:val="double" w:sz="4" w:space="0" w:color="auto"/>
        </w:rPr>
        <w:t xml:space="preserve"> na rok szkolny 2024/2025</w:t>
      </w:r>
      <w:r w:rsidRPr="00BB2918">
        <w:rPr>
          <w:rFonts w:ascii="Times New Roman" w:hAnsi="Times New Roman" w:cs="Times New Roman"/>
          <w:b/>
          <w:sz w:val="44"/>
          <w:szCs w:val="44"/>
          <w:bdr w:val="double" w:sz="4" w:space="0" w:color="auto"/>
        </w:rPr>
        <w:t xml:space="preserve">   </w:t>
      </w:r>
      <w:r w:rsidRPr="00BB2918">
        <w:rPr>
          <w:rFonts w:ascii="Times New Roman" w:hAnsi="Times New Roman" w:cs="Times New Roman"/>
          <w:b/>
          <w:sz w:val="44"/>
          <w:szCs w:val="44"/>
        </w:rPr>
        <w:t xml:space="preserve">          </w:t>
      </w:r>
    </w:p>
    <w:p w:rsidR="00C312E7" w:rsidRPr="00BB2918" w:rsidRDefault="00AF05EA" w:rsidP="00BB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18">
        <w:rPr>
          <w:rFonts w:ascii="Times New Roman" w:hAnsi="Times New Roman" w:cs="Times New Roman"/>
          <w:b/>
          <w:sz w:val="44"/>
          <w:szCs w:val="44"/>
        </w:rPr>
        <w:t xml:space="preserve">            </w:t>
      </w:r>
    </w:p>
    <w:tbl>
      <w:tblPr>
        <w:tblStyle w:val="Tabela-Siatka"/>
        <w:tblW w:w="15690" w:type="dxa"/>
        <w:tblLook w:val="04A0" w:firstRow="1" w:lastRow="0" w:firstColumn="1" w:lastColumn="0" w:noHBand="0" w:noVBand="1"/>
      </w:tblPr>
      <w:tblGrid>
        <w:gridCol w:w="1294"/>
        <w:gridCol w:w="3776"/>
        <w:gridCol w:w="3969"/>
        <w:gridCol w:w="2976"/>
        <w:gridCol w:w="3675"/>
      </w:tblGrid>
      <w:tr w:rsidR="00340287" w:rsidRPr="008D2BCA" w:rsidTr="0000288A">
        <w:trPr>
          <w:trHeight w:val="1186"/>
        </w:trPr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287" w:rsidRP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3AD">
              <w:rPr>
                <w:rFonts w:ascii="Times New Roman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3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287" w:rsidRP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3AD">
              <w:rPr>
                <w:rFonts w:ascii="Times New Roman" w:hAnsi="Times New Roman" w:cs="Times New Roman"/>
                <w:sz w:val="32"/>
                <w:szCs w:val="32"/>
              </w:rPr>
              <w:t>PRZEDMIOT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287" w:rsidRP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3AD">
              <w:rPr>
                <w:rFonts w:ascii="Times New Roman" w:hAnsi="Times New Roman" w:cs="Times New Roman"/>
                <w:sz w:val="32"/>
                <w:szCs w:val="32"/>
              </w:rPr>
              <w:t>TYTUŁ PROGRAMU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287" w:rsidRP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3AD">
              <w:rPr>
                <w:rFonts w:ascii="Times New Roman" w:hAnsi="Times New Roman" w:cs="Times New Roman"/>
                <w:sz w:val="32"/>
                <w:szCs w:val="32"/>
              </w:rPr>
              <w:t>AUTOR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287" w:rsidRP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3AD">
              <w:rPr>
                <w:rFonts w:ascii="Times New Roman" w:hAnsi="Times New Roman" w:cs="Times New Roman"/>
                <w:sz w:val="32"/>
                <w:szCs w:val="32"/>
              </w:rPr>
              <w:t>WYDAWNICTWO</w:t>
            </w:r>
          </w:p>
        </w:tc>
      </w:tr>
      <w:tr w:rsidR="00340287" w:rsidRPr="008D2BCA" w:rsidTr="0000288A">
        <w:trPr>
          <w:trHeight w:val="604"/>
        </w:trPr>
        <w:tc>
          <w:tcPr>
            <w:tcW w:w="1294" w:type="dxa"/>
          </w:tcPr>
          <w:p w:rsidR="00340287" w:rsidRPr="00423C96" w:rsidRDefault="00340287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340287" w:rsidRPr="009B7C9C" w:rsidRDefault="008E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  <w:r w:rsidR="006772DB"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 oddział przedszkolny</w:t>
            </w:r>
          </w:p>
        </w:tc>
        <w:tc>
          <w:tcPr>
            <w:tcW w:w="3969" w:type="dxa"/>
          </w:tcPr>
          <w:p w:rsidR="00340287" w:rsidRPr="009B7C9C" w:rsidRDefault="008A428C" w:rsidP="009B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9B7C9C" w:rsidRPr="009B7C9C">
              <w:rPr>
                <w:rFonts w:ascii="Times New Roman" w:hAnsi="Times New Roman" w:cs="Times New Roman"/>
                <w:sz w:val="28"/>
                <w:szCs w:val="28"/>
              </w:rPr>
              <w:t>Kochamy dobrego Boga</w:t>
            </w: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976" w:type="dxa"/>
          </w:tcPr>
          <w:p w:rsidR="009B7C9C" w:rsidRPr="009B7C9C" w:rsidRDefault="009B7C9C" w:rsidP="009B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  <w:p w:rsidR="008D2BCA" w:rsidRPr="009B7C9C" w:rsidRDefault="008D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340287" w:rsidRDefault="009B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Wydawnictwo Diecezjalne  Sandomierz</w:t>
            </w:r>
          </w:p>
          <w:p w:rsidR="00B00A48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AZ-0-01/10</w:t>
            </w:r>
          </w:p>
          <w:p w:rsidR="00B00A48" w:rsidRPr="009B7C9C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87" w:rsidRPr="008D2BCA" w:rsidTr="0022316C">
        <w:trPr>
          <w:trHeight w:val="885"/>
        </w:trPr>
        <w:tc>
          <w:tcPr>
            <w:tcW w:w="1294" w:type="dxa"/>
          </w:tcPr>
          <w:p w:rsidR="00340287" w:rsidRPr="00423C96" w:rsidRDefault="00340287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340287" w:rsidRPr="009B7C9C" w:rsidRDefault="008E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  <w:r w:rsidR="00E40DFA"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 klasa 1</w:t>
            </w:r>
          </w:p>
          <w:p w:rsidR="00E40DFA" w:rsidRPr="009B7C9C" w:rsidRDefault="00E40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A428C" w:rsidRPr="009B7C9C" w:rsidRDefault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„Zaproszeni na ucztę z Jezusem”</w:t>
            </w:r>
          </w:p>
          <w:p w:rsidR="00340287" w:rsidRPr="009B7C9C" w:rsidRDefault="0034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8A" w:rsidRPr="009B7C9C" w:rsidRDefault="00002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2BCA" w:rsidRPr="009B7C9C" w:rsidRDefault="009B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3675" w:type="dxa"/>
          </w:tcPr>
          <w:p w:rsidR="00340287" w:rsidRDefault="009B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Wydawnictwo Diecezjalne  Sandomierz</w:t>
            </w:r>
          </w:p>
          <w:p w:rsidR="00B00A48" w:rsidRDefault="00F40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AZ-1</w:t>
            </w:r>
            <w:r w:rsidR="00B00A48">
              <w:rPr>
                <w:rFonts w:ascii="Times New Roman" w:hAnsi="Times New Roman" w:cs="Times New Roman"/>
                <w:sz w:val="28"/>
                <w:szCs w:val="28"/>
              </w:rPr>
              <w:t>-01/18</w:t>
            </w:r>
          </w:p>
          <w:p w:rsidR="00B00A48" w:rsidRPr="009B7C9C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B0F" w:rsidRPr="008D2BCA" w:rsidTr="0022316C">
        <w:trPr>
          <w:trHeight w:val="885"/>
        </w:trPr>
        <w:tc>
          <w:tcPr>
            <w:tcW w:w="1294" w:type="dxa"/>
          </w:tcPr>
          <w:p w:rsidR="00D43B0F" w:rsidRPr="00423C96" w:rsidRDefault="00D43B0F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D43B0F" w:rsidRPr="009B7C9C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  <w:r w:rsidR="00F4036E">
              <w:rPr>
                <w:rFonts w:ascii="Times New Roman" w:hAnsi="Times New Roman" w:cs="Times New Roman"/>
                <w:sz w:val="28"/>
                <w:szCs w:val="28"/>
              </w:rPr>
              <w:t xml:space="preserve"> klasa 2,3,4</w:t>
            </w:r>
          </w:p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43B0F" w:rsidRPr="009B7C9C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„Zaproszeni na ucztę z Jezusem”</w:t>
            </w:r>
          </w:p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Komisja  Wychowania Katolickiego</w:t>
            </w:r>
          </w:p>
        </w:tc>
        <w:tc>
          <w:tcPr>
            <w:tcW w:w="3675" w:type="dxa"/>
          </w:tcPr>
          <w:p w:rsidR="00D43B0F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Wydawnictwo Jedność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 Kielce</w:t>
            </w:r>
          </w:p>
          <w:p w:rsidR="00D43B0F" w:rsidRDefault="00F4036E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AZ-1</w:t>
            </w:r>
            <w:r w:rsidR="00D43B0F">
              <w:rPr>
                <w:rFonts w:ascii="Times New Roman" w:hAnsi="Times New Roman" w:cs="Times New Roman"/>
                <w:sz w:val="28"/>
                <w:szCs w:val="28"/>
              </w:rPr>
              <w:t>-01/18</w:t>
            </w:r>
          </w:p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87" w:rsidRPr="008D2BCA" w:rsidTr="0000288A">
        <w:trPr>
          <w:trHeight w:val="582"/>
        </w:trPr>
        <w:tc>
          <w:tcPr>
            <w:tcW w:w="1294" w:type="dxa"/>
          </w:tcPr>
          <w:p w:rsidR="00340287" w:rsidRPr="004138EC" w:rsidRDefault="00340287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A428C" w:rsidRDefault="008A428C" w:rsidP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8C" w:rsidRPr="009B7C9C" w:rsidRDefault="008A428C" w:rsidP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Religia  kl. V</w:t>
            </w:r>
            <w:r w:rsidR="009B7C9C" w:rsidRPr="009B7C9C">
              <w:rPr>
                <w:rFonts w:ascii="Times New Roman" w:hAnsi="Times New Roman" w:cs="Times New Roman"/>
                <w:sz w:val="28"/>
                <w:szCs w:val="28"/>
              </w:rPr>
              <w:t>-VI</w:t>
            </w:r>
            <w:r w:rsidR="0022316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43B0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969" w:type="dxa"/>
          </w:tcPr>
          <w:p w:rsidR="00D43B0F" w:rsidRPr="009B7C9C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6E" w:rsidRPr="009B7C9C" w:rsidRDefault="00F4036E" w:rsidP="00F40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Przez prawdę, piękno i dobro zdobywamy świętość”</w:t>
            </w:r>
          </w:p>
          <w:p w:rsidR="008A428C" w:rsidRDefault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6E" w:rsidRDefault="00F4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8A" w:rsidRPr="009B7C9C" w:rsidRDefault="00002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8C" w:rsidRPr="009B7C9C" w:rsidRDefault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ks. K. Mielnicki,           E. </w:t>
            </w:r>
            <w:proofErr w:type="spellStart"/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3675" w:type="dxa"/>
          </w:tcPr>
          <w:p w:rsidR="00B00A48" w:rsidRPr="009B7C9C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8C" w:rsidRDefault="0022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Wydawnictwo </w:t>
            </w:r>
            <w:r w:rsidR="008A428C"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Jedność </w:t>
            </w:r>
            <w:r w:rsidR="00B00A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A428C"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 Kielce</w:t>
            </w:r>
          </w:p>
          <w:p w:rsidR="00B00A48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AZ-2-01/20</w:t>
            </w:r>
          </w:p>
          <w:p w:rsidR="00B00A48" w:rsidRPr="009B7C9C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248" w:rsidRPr="009D3AED" w:rsidTr="00D6381F">
        <w:trPr>
          <w:trHeight w:val="1276"/>
        </w:trPr>
        <w:tc>
          <w:tcPr>
            <w:tcW w:w="1294" w:type="dxa"/>
          </w:tcPr>
          <w:p w:rsidR="002C6248" w:rsidRPr="00423C96" w:rsidRDefault="002C6248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2C6248" w:rsidRPr="009D3AED" w:rsidRDefault="00D25693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Język polski klasa </w:t>
            </w:r>
            <w:r w:rsidR="002C6248" w:rsidRPr="009D3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4720" w:rsidRPr="009D3A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4A24" w:rsidRPr="009D3A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803DA" w:rsidRPr="009D3AED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9D3AED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9D3AED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9D3AED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0A48" w:rsidRPr="009D3AED" w:rsidRDefault="002C6248" w:rsidP="00AA5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 xml:space="preserve">Między nami. Program </w:t>
            </w:r>
          </w:p>
          <w:p w:rsidR="002C6248" w:rsidRPr="009D3AED" w:rsidRDefault="002C6248" w:rsidP="00AA5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nauczania języka polskiego w szkole podstawowej w klasach IV-VIII</w:t>
            </w:r>
          </w:p>
          <w:p w:rsidR="000E7296" w:rsidRPr="000E7296" w:rsidRDefault="008803DA" w:rsidP="000E72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8803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Program nauczania języka </w:t>
            </w:r>
          </w:p>
        </w:tc>
        <w:tc>
          <w:tcPr>
            <w:tcW w:w="2976" w:type="dxa"/>
          </w:tcPr>
          <w:p w:rsidR="002C6248" w:rsidRPr="009D3AED" w:rsidRDefault="002C6248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J. Piasta-</w:t>
            </w:r>
            <w:proofErr w:type="spellStart"/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Siechowicz</w:t>
            </w:r>
            <w:proofErr w:type="spellEnd"/>
            <w:r w:rsidRPr="009D3AED">
              <w:rPr>
                <w:rFonts w:ascii="Times New Roman" w:hAnsi="Times New Roman" w:cs="Times New Roman"/>
                <w:sz w:val="28"/>
                <w:szCs w:val="28"/>
              </w:rPr>
              <w:t xml:space="preserve">, A. Łuczak, </w:t>
            </w:r>
          </w:p>
          <w:p w:rsidR="002C6248" w:rsidRPr="009D3AED" w:rsidRDefault="002C6248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Murdzek</w:t>
            </w:r>
            <w:proofErr w:type="spellEnd"/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, E. </w:t>
            </w:r>
            <w:proofErr w:type="spellStart"/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Prylińska</w:t>
            </w:r>
            <w:proofErr w:type="spellEnd"/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C6248" w:rsidRPr="009D3AED" w:rsidRDefault="002C6248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1F" w:rsidRPr="009D3AED" w:rsidTr="0000288A">
        <w:trPr>
          <w:trHeight w:val="1848"/>
        </w:trPr>
        <w:tc>
          <w:tcPr>
            <w:tcW w:w="1294" w:type="dxa"/>
          </w:tcPr>
          <w:p w:rsidR="00D6381F" w:rsidRPr="00423C96" w:rsidRDefault="00D6381F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Język polski klasa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969" w:type="dxa"/>
          </w:tcPr>
          <w:p w:rsidR="00D6381F" w:rsidRDefault="00D6381F" w:rsidP="00D6381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8803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polskiego w szkole podstawowej – „NOWE Słowa na start!”</w:t>
            </w:r>
          </w:p>
          <w:p w:rsidR="00D6381F" w:rsidRPr="009D3AED" w:rsidRDefault="00D6381F" w:rsidP="000E729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381F" w:rsidRPr="009D3AED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1F" w:rsidRPr="009D3AED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 xml:space="preserve">Marlena </w:t>
            </w:r>
            <w:proofErr w:type="spellStart"/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Derlukiewicz</w:t>
            </w:r>
            <w:proofErr w:type="spellEnd"/>
          </w:p>
        </w:tc>
        <w:tc>
          <w:tcPr>
            <w:tcW w:w="3675" w:type="dxa"/>
          </w:tcPr>
          <w:p w:rsidR="00D6381F" w:rsidRPr="009D3AED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1F" w:rsidRPr="009D3AED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2C6248" w:rsidRPr="008D2BCA" w:rsidTr="0000288A">
        <w:trPr>
          <w:trHeight w:val="604"/>
        </w:trPr>
        <w:tc>
          <w:tcPr>
            <w:tcW w:w="1294" w:type="dxa"/>
          </w:tcPr>
          <w:p w:rsidR="002C6248" w:rsidRPr="00423C96" w:rsidRDefault="002C6248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2C6248" w:rsidRPr="008D2BCA" w:rsidRDefault="002C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Matematyka klasa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klasy 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3969" w:type="dxa"/>
          </w:tcPr>
          <w:p w:rsidR="002C6248" w:rsidRPr="008D2BCA" w:rsidRDefault="002C6248" w:rsidP="0000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„Matematyka z kluczem”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 dla klas 4-8 szkoły podstawowej </w:t>
            </w:r>
          </w:p>
        </w:tc>
        <w:tc>
          <w:tcPr>
            <w:tcW w:w="2976" w:type="dxa"/>
          </w:tcPr>
          <w:p w:rsidR="002C6248" w:rsidRDefault="002C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Marcin Braun, Agnieszka 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Mańkowska, Małgorzata Paszyńska</w:t>
            </w:r>
          </w:p>
          <w:p w:rsidR="00B00A48" w:rsidRPr="008D2BCA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C6248" w:rsidRPr="008D2BCA" w:rsidRDefault="002C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D6381F">
        <w:trPr>
          <w:trHeight w:val="1468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Default="007100E2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70">
              <w:rPr>
                <w:rFonts w:ascii="Times New Roman" w:hAnsi="Times New Roman" w:cs="Times New Roman"/>
                <w:sz w:val="28"/>
                <w:szCs w:val="28"/>
              </w:rPr>
              <w:t>Język angielski klasy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8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803D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D2BC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3DA" w:rsidRPr="008803DA" w:rsidRDefault="008803DA" w:rsidP="0088123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803D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Program nauczania języka angielskiego dla II etapu edukacyjnego </w:t>
            </w:r>
          </w:p>
          <w:p w:rsidR="008803DA" w:rsidRPr="000E7296" w:rsidRDefault="008803DA" w:rsidP="008812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803DA">
              <w:rPr>
                <w:rFonts w:ascii="Times New Roman" w:hAnsi="Times New Roman" w:cs="Times New Roman"/>
                <w:bCs/>
                <w:sz w:val="28"/>
                <w:szCs w:val="28"/>
              </w:rPr>
              <w:t>w klasach IV – VIII szkoły podstawowej</w:t>
            </w:r>
          </w:p>
        </w:tc>
        <w:tc>
          <w:tcPr>
            <w:tcW w:w="2976" w:type="dxa"/>
          </w:tcPr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sz w:val="28"/>
                <w:szCs w:val="28"/>
              </w:rPr>
              <w:t xml:space="preserve">Katarzyna Niedźwiedź, Jolanta </w:t>
            </w:r>
            <w:proofErr w:type="spellStart"/>
            <w:r w:rsidRPr="008803DA">
              <w:rPr>
                <w:rFonts w:ascii="Times New Roman" w:hAnsi="Times New Roman" w:cs="Times New Roman"/>
                <w:sz w:val="28"/>
                <w:szCs w:val="28"/>
              </w:rPr>
              <w:t>Suchaczewska</w:t>
            </w:r>
            <w:proofErr w:type="spellEnd"/>
            <w:r w:rsidRPr="008803DA">
              <w:rPr>
                <w:rFonts w:ascii="Times New Roman" w:hAnsi="Times New Roman" w:cs="Times New Roman"/>
                <w:sz w:val="28"/>
                <w:szCs w:val="28"/>
              </w:rPr>
              <w:t xml:space="preserve">-Kuleta, </w:t>
            </w: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sz w:val="28"/>
                <w:szCs w:val="28"/>
              </w:rPr>
              <w:t>Dorota Wosińska</w:t>
            </w:r>
          </w:p>
          <w:p w:rsidR="000E7296" w:rsidRPr="008803DA" w:rsidRDefault="000E7296" w:rsidP="000E7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1F" w:rsidRPr="008D2BCA" w:rsidTr="0000288A">
        <w:trPr>
          <w:trHeight w:val="1740"/>
        </w:trPr>
        <w:tc>
          <w:tcPr>
            <w:tcW w:w="1294" w:type="dxa"/>
          </w:tcPr>
          <w:p w:rsidR="00D6381F" w:rsidRPr="00423C96" w:rsidRDefault="00D6381F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1F" w:rsidRPr="00E57870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 klasy 4,5,7,8</w:t>
            </w:r>
          </w:p>
        </w:tc>
        <w:tc>
          <w:tcPr>
            <w:tcW w:w="3969" w:type="dxa"/>
          </w:tcPr>
          <w:p w:rsidR="00D6381F" w:rsidRPr="008803DA" w:rsidRDefault="00D6381F" w:rsidP="00D638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81F" w:rsidRPr="008803DA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nauczania języka angielskiego dla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2</w:t>
            </w: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etapu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edukacyjnego</w:t>
            </w:r>
          </w:p>
        </w:tc>
        <w:tc>
          <w:tcPr>
            <w:tcW w:w="2976" w:type="dxa"/>
          </w:tcPr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Ewa Piotrkowska</w:t>
            </w:r>
          </w:p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Sztyber</w:t>
            </w:r>
            <w:proofErr w:type="spellEnd"/>
          </w:p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Komarnicka</w:t>
            </w:r>
          </w:p>
          <w:p w:rsidR="00D6381F" w:rsidRPr="008803DA" w:rsidRDefault="00D6381F" w:rsidP="000E7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381F" w:rsidRPr="008803DA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1F" w:rsidRPr="008803DA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Język rosyjski klasy 7-8</w:t>
            </w:r>
          </w:p>
        </w:tc>
        <w:tc>
          <w:tcPr>
            <w:tcW w:w="3969" w:type="dxa"/>
          </w:tcPr>
          <w:p w:rsidR="003553F6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języka rosyjskiego </w:t>
            </w:r>
            <w:r w:rsidR="00E57870">
              <w:rPr>
                <w:rFonts w:ascii="Times New Roman" w:hAnsi="Times New Roman" w:cs="Times New Roman"/>
                <w:sz w:val="28"/>
                <w:szCs w:val="28"/>
              </w:rPr>
              <w:t xml:space="preserve">dla klas7-8 szkoły </w:t>
            </w:r>
            <w:r w:rsidR="00E57870" w:rsidRPr="00E57870">
              <w:rPr>
                <w:rFonts w:ascii="Times New Roman" w:hAnsi="Times New Roman" w:cs="Times New Roman"/>
                <w:sz w:val="28"/>
                <w:szCs w:val="28"/>
              </w:rPr>
              <w:t>podstawowej</w:t>
            </w:r>
            <w:r w:rsidR="00E5787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E57870" w:rsidRPr="00E57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870" w:rsidRPr="00E57870"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proofErr w:type="spellEnd"/>
            <w:r w:rsidR="00E57870" w:rsidRPr="00E57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870" w:rsidRPr="00E57870">
              <w:rPr>
                <w:rFonts w:ascii="Times New Roman" w:hAnsi="Times New Roman" w:cs="Times New Roman"/>
                <w:sz w:val="28"/>
                <w:szCs w:val="28"/>
              </w:rPr>
              <w:t>пpoст</w:t>
            </w:r>
            <w:proofErr w:type="spellEnd"/>
            <w:r w:rsidR="00E57870" w:rsidRPr="00E57870">
              <w:rPr>
                <w:rFonts w:ascii="Times New Roman" w:hAnsi="Times New Roman" w:cs="Times New Roman"/>
                <w:sz w:val="28"/>
                <w:szCs w:val="28"/>
              </w:rPr>
              <w:t>ᴏ</w:t>
            </w:r>
            <w:r w:rsidR="00E57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3DA" w:rsidRDefault="00E57870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3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6B"/>
            </w:r>
            <w:proofErr w:type="spellStart"/>
            <w:r w:rsidR="003553F6" w:rsidRPr="003553F6">
              <w:rPr>
                <w:rStyle w:val="example"/>
                <w:rFonts w:ascii="Times New Roman" w:hAnsi="Times New Roman" w:cs="Times New Roman"/>
                <w:sz w:val="28"/>
                <w:szCs w:val="28"/>
              </w:rPr>
              <w:t>л</w:t>
            </w:r>
            <w:r w:rsidR="002B7239" w:rsidRPr="003553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@</w:t>
            </w:r>
            <w:r w:rsidRPr="003553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cc</w:t>
            </w:r>
            <w:proofErr w:type="spellEnd"/>
            <w:r w:rsidRPr="003553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!</w:t>
            </w:r>
            <w:r w:rsidR="002B7239" w:rsidRPr="003553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B7239">
              <w:rPr>
                <w:rFonts w:ascii="Times New Roman" w:hAnsi="Times New Roman" w:cs="Times New Roman"/>
                <w:sz w:val="28"/>
                <w:szCs w:val="28"/>
              </w:rPr>
              <w:t>1”</w:t>
            </w:r>
          </w:p>
          <w:p w:rsidR="000E7296" w:rsidRDefault="000E7296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D2BC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Default="002B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Barbara Chlebda</w:t>
            </w:r>
          </w:p>
          <w:p w:rsidR="002B7239" w:rsidRDefault="002B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Irena Danecka</w:t>
            </w:r>
          </w:p>
          <w:p w:rsidR="002B7239" w:rsidRPr="008D2BCA" w:rsidRDefault="002B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PWN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hemia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</w:t>
            </w:r>
          </w:p>
        </w:tc>
        <w:tc>
          <w:tcPr>
            <w:tcW w:w="3969" w:type="dxa"/>
          </w:tcPr>
          <w:p w:rsidR="008803D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chemii 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kl.VII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-VIII „Chemia Nowej E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ry”</w:t>
            </w:r>
          </w:p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Teresa Kulawik</w:t>
            </w:r>
          </w:p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Maria Litwin</w:t>
            </w:r>
          </w:p>
        </w:tc>
        <w:tc>
          <w:tcPr>
            <w:tcW w:w="3675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4-8</w:t>
            </w:r>
          </w:p>
        </w:tc>
        <w:tc>
          <w:tcPr>
            <w:tcW w:w="3969" w:type="dxa"/>
          </w:tcPr>
          <w:p w:rsidR="008803D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biologii w </w:t>
            </w:r>
            <w:proofErr w:type="spellStart"/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kl.V</w:t>
            </w:r>
            <w:proofErr w:type="spellEnd"/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-VIII „ Puls Życia”</w:t>
            </w:r>
          </w:p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Zdzienni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cka</w:t>
            </w:r>
            <w:proofErr w:type="spellEnd"/>
          </w:p>
        </w:tc>
        <w:tc>
          <w:tcPr>
            <w:tcW w:w="3675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Przyroda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969" w:type="dxa"/>
          </w:tcPr>
          <w:p w:rsidR="008803D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przyrody w </w:t>
            </w:r>
            <w:proofErr w:type="spellStart"/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kl.IV</w:t>
            </w:r>
            <w:proofErr w:type="spellEnd"/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 „ Tajemnice Przyrody”</w:t>
            </w:r>
          </w:p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Joanna Golonko</w:t>
            </w:r>
          </w:p>
        </w:tc>
        <w:tc>
          <w:tcPr>
            <w:tcW w:w="3675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klasy 5-8</w:t>
            </w:r>
          </w:p>
        </w:tc>
        <w:tc>
          <w:tcPr>
            <w:tcW w:w="3969" w:type="dxa"/>
          </w:tcPr>
          <w:p w:rsidR="008803D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nauczania geografii dla szkoły podstawowej Planeta Nowa</w:t>
            </w:r>
          </w:p>
          <w:p w:rsidR="008803DA" w:rsidRPr="008D2BC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Ewa Maria Tuz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br/>
              <w:t>Barbara Dziedzic</w:t>
            </w:r>
          </w:p>
        </w:tc>
        <w:tc>
          <w:tcPr>
            <w:tcW w:w="3675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Wychowanie fizyczne  IV-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969" w:type="dxa"/>
          </w:tcPr>
          <w:p w:rsidR="008803D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nauczania wychowania fizycznego dla klasy IV-VIII szkoły podstawowej ,, Ruch-zdrowie dla każdego”</w:t>
            </w:r>
          </w:p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Stanisław Żołyński</w:t>
            </w:r>
          </w:p>
        </w:tc>
        <w:tc>
          <w:tcPr>
            <w:tcW w:w="3675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Wydawnictwo Oświatowe FOSZE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klasy 4-6</w:t>
            </w:r>
          </w:p>
        </w:tc>
        <w:tc>
          <w:tcPr>
            <w:tcW w:w="3969" w:type="dxa"/>
          </w:tcPr>
          <w:p w:rsidR="008803DA" w:rsidRPr="008D2BC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nauczania techniki w szkole podstawowej klasy 4-6</w:t>
            </w:r>
          </w:p>
        </w:tc>
        <w:tc>
          <w:tcPr>
            <w:tcW w:w="2976" w:type="dxa"/>
          </w:tcPr>
          <w:p w:rsid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Katarzyna Orzeł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br/>
              <w:t>Barbara Turska-Paprzycka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br/>
              <w:t>Iwona Kamińska</w:t>
            </w:r>
          </w:p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klasy 4-7</w:t>
            </w: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Program nauczania plastyki w klasach 4-7 szkoły podstawowej </w:t>
            </w: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Do dzieła!</w:t>
            </w:r>
          </w:p>
        </w:tc>
        <w:tc>
          <w:tcPr>
            <w:tcW w:w="2976" w:type="dxa"/>
          </w:tcPr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Jadwiga Lukas</w:t>
            </w: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 xml:space="preserve">Krystyna </w:t>
            </w:r>
            <w:proofErr w:type="spellStart"/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Onak</w:t>
            </w:r>
            <w:proofErr w:type="spellEnd"/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Ipczyńska</w:t>
            </w:r>
            <w:proofErr w:type="spellEnd"/>
          </w:p>
          <w:p w:rsidR="008803DA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Mroźkowiak</w:t>
            </w:r>
            <w:proofErr w:type="spellEnd"/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4264BA" w:rsidTr="0000288A">
        <w:trPr>
          <w:trHeight w:val="604"/>
        </w:trPr>
        <w:tc>
          <w:tcPr>
            <w:tcW w:w="1294" w:type="dxa"/>
          </w:tcPr>
          <w:p w:rsidR="008803DA" w:rsidRPr="004264BA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754FEC" w:rsidRDefault="008803DA" w:rsidP="0042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Muzyka klasy 4-7</w:t>
            </w:r>
          </w:p>
        </w:tc>
        <w:tc>
          <w:tcPr>
            <w:tcW w:w="3969" w:type="dxa"/>
          </w:tcPr>
          <w:p w:rsidR="008803DA" w:rsidRDefault="008803DA" w:rsidP="00754FEC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426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Program nauczania ogólnego muzyki w klasach 4–7 szkoły podstawowej „Lekcja muzyki”</w:t>
            </w:r>
          </w:p>
          <w:p w:rsidR="008803DA" w:rsidRPr="00754FEC" w:rsidRDefault="008803DA" w:rsidP="00754FEC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754FEC" w:rsidRDefault="008803DA" w:rsidP="00ED77AC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Monika Gromek, </w:t>
            </w:r>
          </w:p>
          <w:p w:rsidR="008803DA" w:rsidRPr="00754FEC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Grażyna </w:t>
            </w:r>
            <w:proofErr w:type="spellStart"/>
            <w:r w:rsidRPr="00754F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Kilbach</w:t>
            </w:r>
            <w:proofErr w:type="spellEnd"/>
          </w:p>
        </w:tc>
        <w:tc>
          <w:tcPr>
            <w:tcW w:w="3675" w:type="dxa"/>
          </w:tcPr>
          <w:p w:rsidR="008803DA" w:rsidRPr="00754FEC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4264BA" w:rsidTr="00754FEC">
        <w:trPr>
          <w:trHeight w:val="1014"/>
        </w:trPr>
        <w:tc>
          <w:tcPr>
            <w:tcW w:w="1294" w:type="dxa"/>
          </w:tcPr>
          <w:p w:rsidR="008803DA" w:rsidRPr="004264BA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754FEC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Informatyka klasy 4-8</w:t>
            </w:r>
          </w:p>
          <w:p w:rsidR="008803DA" w:rsidRPr="00754FEC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754FEC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3DA" w:rsidRPr="00754FEC" w:rsidRDefault="008803DA" w:rsidP="00AA5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Program Nauczania informatyki w klasach 4-8. Lubię to!</w:t>
            </w:r>
          </w:p>
        </w:tc>
        <w:tc>
          <w:tcPr>
            <w:tcW w:w="2976" w:type="dxa"/>
          </w:tcPr>
          <w:p w:rsidR="008803DA" w:rsidRPr="00754FEC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Michał Kęska</w:t>
            </w:r>
          </w:p>
        </w:tc>
        <w:tc>
          <w:tcPr>
            <w:tcW w:w="3675" w:type="dxa"/>
          </w:tcPr>
          <w:p w:rsidR="008803DA" w:rsidRPr="00754FEC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754FEC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Edukacja dla bezpieczeństwa</w:t>
            </w:r>
          </w:p>
        </w:tc>
        <w:tc>
          <w:tcPr>
            <w:tcW w:w="3969" w:type="dxa"/>
          </w:tcPr>
          <w:p w:rsidR="008803DA" w:rsidRPr="00754FEC" w:rsidRDefault="008803DA" w:rsidP="00081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4FE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Program nauczania edukacji dla bezpieczeństwa w szkole </w:t>
            </w:r>
          </w:p>
          <w:p w:rsidR="008803DA" w:rsidRPr="00754FEC" w:rsidRDefault="008803DA" w:rsidP="008D2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4FE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podstawowej – Żyję i działam bezpiecznie</w:t>
            </w:r>
          </w:p>
          <w:p w:rsidR="008803DA" w:rsidRPr="00754FEC" w:rsidRDefault="008803DA" w:rsidP="008D2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754FEC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Jarosław Słoma</w:t>
            </w:r>
          </w:p>
        </w:tc>
        <w:tc>
          <w:tcPr>
            <w:tcW w:w="3675" w:type="dxa"/>
          </w:tcPr>
          <w:p w:rsidR="008803DA" w:rsidRPr="00754FEC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71D5F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969" w:type="dxa"/>
          </w:tcPr>
          <w:p w:rsidR="008803DA" w:rsidRDefault="008803DA" w:rsidP="007A2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1472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nauczania historii w szkole podstawowej 4-8 - Wczoraj i dziś</w:t>
            </w:r>
          </w:p>
          <w:p w:rsidR="008803DA" w:rsidRPr="00314720" w:rsidRDefault="008803DA" w:rsidP="007A2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314720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20">
              <w:rPr>
                <w:rFonts w:ascii="Times New Roman" w:hAnsi="Times New Roman" w:cs="Times New Roman"/>
                <w:sz w:val="28"/>
                <w:szCs w:val="28"/>
              </w:rPr>
              <w:t>Tomasz Maćkowski</w:t>
            </w:r>
          </w:p>
        </w:tc>
        <w:tc>
          <w:tcPr>
            <w:tcW w:w="3675" w:type="dxa"/>
          </w:tcPr>
          <w:p w:rsidR="008803DA" w:rsidRPr="00314720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20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71D5F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5F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iedza o społeczeństwie</w:t>
            </w:r>
          </w:p>
        </w:tc>
        <w:tc>
          <w:tcPr>
            <w:tcW w:w="3969" w:type="dxa"/>
          </w:tcPr>
          <w:p w:rsidR="008803DA" w:rsidRDefault="008803DA" w:rsidP="0087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2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Program nauczania wiedzy o społeczeństwie w szkole podstawowej- </w:t>
            </w:r>
            <w:r w:rsidRPr="00314720">
              <w:rPr>
                <w:rFonts w:ascii="Times New Roman" w:hAnsi="Times New Roman" w:cs="Times New Roman"/>
                <w:sz w:val="28"/>
                <w:szCs w:val="28"/>
              </w:rPr>
              <w:t>Dziś i jutro</w:t>
            </w:r>
          </w:p>
          <w:p w:rsidR="008803DA" w:rsidRPr="00314720" w:rsidRDefault="008803DA" w:rsidP="00871D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314720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20">
              <w:rPr>
                <w:rFonts w:ascii="Times New Roman" w:hAnsi="Times New Roman" w:cs="Times New Roman"/>
                <w:sz w:val="28"/>
                <w:szCs w:val="28"/>
              </w:rPr>
              <w:t>Barbara Furman</w:t>
            </w:r>
          </w:p>
        </w:tc>
        <w:tc>
          <w:tcPr>
            <w:tcW w:w="3675" w:type="dxa"/>
          </w:tcPr>
          <w:p w:rsidR="008803DA" w:rsidRPr="00314720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20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Wychowanie do życia w rodzinie</w:t>
            </w:r>
          </w:p>
        </w:tc>
        <w:tc>
          <w:tcPr>
            <w:tcW w:w="3969" w:type="dxa"/>
          </w:tcPr>
          <w:p w:rsidR="008803DA" w:rsidRDefault="008803DA" w:rsidP="008D2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D2BC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Wędrując ku dorosłości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 Program nauczania dla klas 4-</w:t>
            </w:r>
            <w:r w:rsidRPr="008D2BC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8 szkoły podstawowej. </w:t>
            </w:r>
          </w:p>
          <w:p w:rsidR="008803DA" w:rsidRPr="008D2BCA" w:rsidRDefault="008803DA" w:rsidP="008D2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Teresa Król</w:t>
            </w:r>
          </w:p>
        </w:tc>
        <w:tc>
          <w:tcPr>
            <w:tcW w:w="3675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Rubikon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071B60" w:rsidRDefault="008803DA" w:rsidP="00A5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60"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  <w:p w:rsidR="008803DA" w:rsidRPr="00071B60" w:rsidRDefault="002B7239" w:rsidP="00A5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klasy </w:t>
            </w:r>
            <w:r w:rsidR="00880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43" w:rsidRPr="00071B60" w:rsidRDefault="00C04043" w:rsidP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Edukacja wczesnoszkolna</w:t>
            </w:r>
          </w:p>
          <w:p w:rsidR="00C04043" w:rsidRPr="00071B60" w:rsidRDefault="00C04043" w:rsidP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Klasa1</w:t>
            </w:r>
            <w:r w:rsidR="002B723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C04043" w:rsidRPr="008D2BCA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3DA" w:rsidRDefault="00C04043" w:rsidP="008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„</w:t>
            </w:r>
            <w:r w:rsidR="008803DA" w:rsidRPr="0036425C">
              <w:rPr>
                <w:rFonts w:ascii="Times New Roman" w:hAnsi="Times New Roman" w:cs="Times New Roman"/>
                <w:sz w:val="28"/>
                <w:szCs w:val="28"/>
              </w:rPr>
              <w:t>Gra w kolory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8803DA" w:rsidRPr="003642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3DA" w:rsidRPr="0036425C">
              <w:rPr>
                <w:rFonts w:ascii="Times New Roman" w:hAnsi="Times New Roman" w:cs="Times New Roman"/>
                <w:sz w:val="28"/>
                <w:szCs w:val="28"/>
              </w:rPr>
              <w:t>Program edukacji wczesnoszkolnej</w:t>
            </w:r>
          </w:p>
          <w:p w:rsidR="00C04043" w:rsidRDefault="00C04043" w:rsidP="008D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43" w:rsidRPr="00C04043" w:rsidRDefault="00C04043" w:rsidP="008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Program nauczania dla klas 1-3 „Ale to ciekawe!”</w:t>
            </w:r>
          </w:p>
          <w:p w:rsidR="00C04043" w:rsidRDefault="00C04043" w:rsidP="008D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43" w:rsidRPr="008D2BCA" w:rsidRDefault="00C04043" w:rsidP="00C040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0E7296" w:rsidRDefault="008803DA" w:rsidP="00A5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Ewa Stolarczyk</w:t>
            </w:r>
          </w:p>
          <w:p w:rsidR="008803DA" w:rsidRPr="000E7296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43" w:rsidRPr="000E7296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43" w:rsidRPr="000E7296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Jolanta Okuniewska, </w:t>
            </w:r>
          </w:p>
          <w:p w:rsidR="00C04043" w:rsidRPr="000E7296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t>Sabina Piłat,</w:t>
            </w:r>
          </w:p>
          <w:p w:rsidR="000E7296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t xml:space="preserve"> Beata Skrzypiec, </w:t>
            </w:r>
          </w:p>
          <w:p w:rsidR="00C04043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t>Marta Bąkowska</w:t>
            </w:r>
          </w:p>
          <w:p w:rsidR="000E7296" w:rsidRPr="000E7296" w:rsidRDefault="000E7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0E7296" w:rsidRDefault="008803DA" w:rsidP="00A5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MAC EDUKACJA </w:t>
            </w:r>
          </w:p>
          <w:p w:rsidR="008803DA" w:rsidRPr="000E7296" w:rsidRDefault="008803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JUKA</w:t>
            </w:r>
          </w:p>
          <w:p w:rsidR="00C04043" w:rsidRPr="000E7296" w:rsidRDefault="00C04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4043" w:rsidRPr="000E7296" w:rsidRDefault="000E7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Grupa MAC S.A</w:t>
            </w:r>
          </w:p>
          <w:p w:rsidR="00C04043" w:rsidRPr="000E7296" w:rsidRDefault="00C04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4043" w:rsidRPr="000E7296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3DA" w:rsidRPr="008D2BCA" w:rsidTr="006472E4">
        <w:trPr>
          <w:trHeight w:val="1520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071B60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Wychowanie przedszkolne</w:t>
            </w:r>
          </w:p>
        </w:tc>
        <w:tc>
          <w:tcPr>
            <w:tcW w:w="3969" w:type="dxa"/>
          </w:tcPr>
          <w:p w:rsidR="008803DA" w:rsidRPr="0036425C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wychowania</w:t>
            </w:r>
            <w:r w:rsidRPr="0036425C">
              <w:rPr>
                <w:rFonts w:ascii="Times New Roman" w:hAnsi="Times New Roman" w:cs="Times New Roman"/>
                <w:sz w:val="28"/>
                <w:szCs w:val="28"/>
              </w:rPr>
              <w:t xml:space="preserve"> przedszkolnego</w:t>
            </w:r>
          </w:p>
          <w:p w:rsidR="008803D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36425C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Default="002B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Banaś</w:t>
            </w:r>
          </w:p>
          <w:p w:rsidR="002B7239" w:rsidRDefault="002B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 Cebula</w:t>
            </w:r>
          </w:p>
          <w:p w:rsidR="002B7239" w:rsidRDefault="002B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Maleda</w:t>
            </w:r>
            <w:proofErr w:type="spellEnd"/>
          </w:p>
          <w:p w:rsidR="002B7239" w:rsidRDefault="002B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Marzec</w:t>
            </w:r>
          </w:p>
          <w:p w:rsidR="002B7239" w:rsidRDefault="002B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J, Piotrowska</w:t>
            </w:r>
          </w:p>
          <w:p w:rsidR="002B7239" w:rsidRPr="0036425C" w:rsidRDefault="002B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071B60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60"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  <w:r w:rsidRPr="00B7037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B7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3DA" w:rsidRPr="008D2BCA" w:rsidTr="00D6381F">
        <w:trPr>
          <w:trHeight w:val="1466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76" w:type="dxa"/>
          </w:tcPr>
          <w:p w:rsid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Język angielski klasy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3AED" w:rsidRDefault="009D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Default="009D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Default="009D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Default="009D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3DA" w:rsidRDefault="008803DA" w:rsidP="00A76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Program nauczania języka angielskiego dla etapu wczesnoszkolnego – klasy I – III szkoły podstawowej </w:t>
            </w:r>
          </w:p>
          <w:p w:rsidR="009D3AED" w:rsidRPr="008803DA" w:rsidRDefault="009D3AED" w:rsidP="00A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803DA" w:rsidRDefault="008803DA" w:rsidP="00A76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Dorota Sikora Banasik</w:t>
            </w: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A76E90" w:rsidRDefault="008803DA" w:rsidP="00A7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E90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  <w:p w:rsidR="008803DA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8803DA" w:rsidRDefault="009D3AED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1F" w:rsidRPr="008D2BCA" w:rsidTr="006472E4">
        <w:trPr>
          <w:trHeight w:val="2064"/>
        </w:trPr>
        <w:tc>
          <w:tcPr>
            <w:tcW w:w="1294" w:type="dxa"/>
          </w:tcPr>
          <w:p w:rsidR="00D6381F" w:rsidRPr="00423C96" w:rsidRDefault="00D6381F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1F" w:rsidRPr="008D2BCA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 klasa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969" w:type="dxa"/>
          </w:tcPr>
          <w:p w:rsidR="00D6381F" w:rsidRPr="00D7563C" w:rsidRDefault="00D6381F" w:rsidP="00D63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nauczania języka angielskiego dla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D7563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1 etapu edukacyjnego </w:t>
            </w:r>
            <w:r w:rsidRPr="00D7563C">
              <w:rPr>
                <w:rStyle w:val="gwp89d0e9c5font"/>
                <w:rFonts w:ascii="Times New Roman" w:hAnsi="Times New Roman" w:cs="Times New Roman"/>
                <w:bCs/>
                <w:sz w:val="28"/>
                <w:szCs w:val="28"/>
                <w:shd w:val="clear" w:color="auto" w:fill="F7F7F7"/>
              </w:rPr>
              <w:t>zgodny z Podstawą Programową z dnia 14.02.2017</w:t>
            </w:r>
          </w:p>
          <w:p w:rsidR="00D6381F" w:rsidRPr="008803DA" w:rsidRDefault="00D6381F" w:rsidP="00A76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Ilona Studzińska</w:t>
            </w:r>
          </w:p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Mędela</w:t>
            </w:r>
            <w:proofErr w:type="spellEnd"/>
          </w:p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Kondro</w:t>
            </w:r>
            <w:proofErr w:type="spellEnd"/>
          </w:p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Ewa Piotrkowska</w:t>
            </w:r>
          </w:p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1F" w:rsidRPr="008803DA" w:rsidRDefault="00D6381F" w:rsidP="00D63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75" w:type="dxa"/>
          </w:tcPr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  <w:p w:rsidR="00D6381F" w:rsidRDefault="00D6381F" w:rsidP="00D6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1F" w:rsidRPr="00A76E90" w:rsidRDefault="00D6381F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72E" w:rsidRPr="008D2BCA" w:rsidTr="006472E4">
        <w:trPr>
          <w:trHeight w:val="1520"/>
        </w:trPr>
        <w:tc>
          <w:tcPr>
            <w:tcW w:w="1294" w:type="dxa"/>
          </w:tcPr>
          <w:p w:rsidR="004A072E" w:rsidRPr="00423C96" w:rsidRDefault="004A072E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4A072E" w:rsidRPr="008D2BCA" w:rsidRDefault="004A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 3- 4 -latki</w:t>
            </w:r>
          </w:p>
        </w:tc>
        <w:tc>
          <w:tcPr>
            <w:tcW w:w="3969" w:type="dxa"/>
          </w:tcPr>
          <w:p w:rsidR="004A072E" w:rsidRPr="008803DA" w:rsidRDefault="004A072E" w:rsidP="00A76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nauczania języka angielskiego. Kurs dla początkujących grup przedszkolnych zgodny z nową podstawą programową obowiązującą od 2017 r.</w:t>
            </w:r>
          </w:p>
        </w:tc>
        <w:tc>
          <w:tcPr>
            <w:tcW w:w="2976" w:type="dxa"/>
          </w:tcPr>
          <w:p w:rsidR="004A072E" w:rsidRPr="008803DA" w:rsidRDefault="004A072E" w:rsidP="00A76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Magdalena Kębłowska</w:t>
            </w:r>
          </w:p>
        </w:tc>
        <w:tc>
          <w:tcPr>
            <w:tcW w:w="3675" w:type="dxa"/>
          </w:tcPr>
          <w:p w:rsidR="004A072E" w:rsidRPr="00A76E90" w:rsidRDefault="004A072E" w:rsidP="00A7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EGIS</w:t>
            </w:r>
          </w:p>
        </w:tc>
      </w:tr>
      <w:tr w:rsidR="004A072E" w:rsidRPr="008D2BCA" w:rsidTr="006472E4">
        <w:trPr>
          <w:trHeight w:val="1520"/>
        </w:trPr>
        <w:tc>
          <w:tcPr>
            <w:tcW w:w="1294" w:type="dxa"/>
          </w:tcPr>
          <w:p w:rsidR="004A072E" w:rsidRPr="00423C96" w:rsidRDefault="004A072E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F61A67" w:rsidRPr="00F61A67" w:rsidRDefault="00F61A67" w:rsidP="00F6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37056">
              <w:rPr>
                <w:rFonts w:ascii="Times New Roman" w:hAnsi="Times New Roman" w:cs="Times New Roman"/>
                <w:sz w:val="28"/>
                <w:szCs w:val="28"/>
              </w:rPr>
              <w:t>Język angielski  klasa O</w:t>
            </w:r>
          </w:p>
          <w:p w:rsidR="004A072E" w:rsidRPr="00337056" w:rsidRDefault="004A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61A67" w:rsidRPr="00F61A67" w:rsidRDefault="00F61A67" w:rsidP="00F61A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37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Program nauczania języka angielskiego dla przedszkoli oraz oddziałów przedszkolnych w szkołach podstawowych </w:t>
            </w:r>
          </w:p>
          <w:p w:rsidR="004A072E" w:rsidRPr="00337056" w:rsidRDefault="004A072E" w:rsidP="00A76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F61A67" w:rsidRPr="00F61A67" w:rsidRDefault="00F61A67" w:rsidP="00F6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37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Magdalena </w:t>
            </w:r>
            <w:proofErr w:type="spellStart"/>
            <w:r w:rsidRPr="00337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Appel</w:t>
            </w:r>
            <w:proofErr w:type="spellEnd"/>
            <w:r w:rsidRPr="00337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Joanna Zarańska Ewa Piotrowska</w:t>
            </w:r>
          </w:p>
          <w:p w:rsidR="004A072E" w:rsidRPr="00337056" w:rsidRDefault="004A072E" w:rsidP="00F6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75" w:type="dxa"/>
          </w:tcPr>
          <w:p w:rsidR="00F61A67" w:rsidRPr="00F61A67" w:rsidRDefault="00F61A67" w:rsidP="00F6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37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Macmillan</w:t>
            </w:r>
          </w:p>
          <w:p w:rsidR="004A072E" w:rsidRPr="00337056" w:rsidRDefault="004A072E" w:rsidP="00A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287" w:rsidRPr="008D2BCA" w:rsidRDefault="00340287">
      <w:pPr>
        <w:rPr>
          <w:rFonts w:ascii="Times New Roman" w:hAnsi="Times New Roman" w:cs="Times New Roman"/>
          <w:sz w:val="44"/>
          <w:szCs w:val="44"/>
        </w:rPr>
      </w:pPr>
    </w:p>
    <w:sectPr w:rsidR="00340287" w:rsidRPr="008D2BCA" w:rsidSect="0094752F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74" w:rsidRDefault="00C91F74" w:rsidP="008D2BCA">
      <w:pPr>
        <w:spacing w:after="0" w:line="240" w:lineRule="auto"/>
      </w:pPr>
      <w:r>
        <w:separator/>
      </w:r>
    </w:p>
  </w:endnote>
  <w:endnote w:type="continuationSeparator" w:id="0">
    <w:p w:rsidR="00C91F74" w:rsidRDefault="00C91F74" w:rsidP="008D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283675"/>
      <w:docPartObj>
        <w:docPartGallery w:val="Page Numbers (Bottom of Page)"/>
        <w:docPartUnique/>
      </w:docPartObj>
    </w:sdtPr>
    <w:sdtEndPr/>
    <w:sdtContent>
      <w:p w:rsidR="008D2BCA" w:rsidRDefault="004F5BE1">
        <w:pPr>
          <w:pStyle w:val="Stopka"/>
          <w:jc w:val="center"/>
        </w:pPr>
        <w:r>
          <w:fldChar w:fldCharType="begin"/>
        </w:r>
        <w:r w:rsidR="008D2BCA">
          <w:instrText>PAGE   \* MERGEFORMAT</w:instrText>
        </w:r>
        <w:r>
          <w:fldChar w:fldCharType="separate"/>
        </w:r>
        <w:r w:rsidR="00337056">
          <w:rPr>
            <w:noProof/>
          </w:rPr>
          <w:t>2</w:t>
        </w:r>
        <w:r>
          <w:fldChar w:fldCharType="end"/>
        </w:r>
      </w:p>
    </w:sdtContent>
  </w:sdt>
  <w:p w:rsidR="008D2BCA" w:rsidRDefault="008D2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74" w:rsidRDefault="00C91F74" w:rsidP="008D2BCA">
      <w:pPr>
        <w:spacing w:after="0" w:line="240" w:lineRule="auto"/>
      </w:pPr>
      <w:r>
        <w:separator/>
      </w:r>
    </w:p>
  </w:footnote>
  <w:footnote w:type="continuationSeparator" w:id="0">
    <w:p w:rsidR="00C91F74" w:rsidRDefault="00C91F74" w:rsidP="008D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40912"/>
    <w:multiLevelType w:val="hybridMultilevel"/>
    <w:tmpl w:val="2EDAE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6631"/>
    <w:multiLevelType w:val="hybridMultilevel"/>
    <w:tmpl w:val="7D407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87"/>
    <w:rsid w:val="0000288A"/>
    <w:rsid w:val="00003373"/>
    <w:rsid w:val="00071B60"/>
    <w:rsid w:val="0008158A"/>
    <w:rsid w:val="0009395D"/>
    <w:rsid w:val="000A15F4"/>
    <w:rsid w:val="000B4E82"/>
    <w:rsid w:val="000D2065"/>
    <w:rsid w:val="000D4E8A"/>
    <w:rsid w:val="000E7296"/>
    <w:rsid w:val="000F0207"/>
    <w:rsid w:val="001005E2"/>
    <w:rsid w:val="00103049"/>
    <w:rsid w:val="0010609B"/>
    <w:rsid w:val="0013611E"/>
    <w:rsid w:val="00154359"/>
    <w:rsid w:val="00164DE8"/>
    <w:rsid w:val="00184A24"/>
    <w:rsid w:val="00190538"/>
    <w:rsid w:val="001B58C8"/>
    <w:rsid w:val="001E77AA"/>
    <w:rsid w:val="0020782F"/>
    <w:rsid w:val="0021068E"/>
    <w:rsid w:val="0022316C"/>
    <w:rsid w:val="00232DEE"/>
    <w:rsid w:val="002436F0"/>
    <w:rsid w:val="0025376F"/>
    <w:rsid w:val="002626FF"/>
    <w:rsid w:val="00265557"/>
    <w:rsid w:val="00290958"/>
    <w:rsid w:val="002B7239"/>
    <w:rsid w:val="002C6248"/>
    <w:rsid w:val="002D7628"/>
    <w:rsid w:val="002E0D65"/>
    <w:rsid w:val="00314720"/>
    <w:rsid w:val="00337056"/>
    <w:rsid w:val="00340287"/>
    <w:rsid w:val="003553F6"/>
    <w:rsid w:val="0035630B"/>
    <w:rsid w:val="0036425C"/>
    <w:rsid w:val="00380D64"/>
    <w:rsid w:val="0039602D"/>
    <w:rsid w:val="003B1F49"/>
    <w:rsid w:val="003B2047"/>
    <w:rsid w:val="003F5B8A"/>
    <w:rsid w:val="004138EC"/>
    <w:rsid w:val="00423C96"/>
    <w:rsid w:val="004264BA"/>
    <w:rsid w:val="004267F9"/>
    <w:rsid w:val="00433C44"/>
    <w:rsid w:val="00454073"/>
    <w:rsid w:val="004619E7"/>
    <w:rsid w:val="004A072E"/>
    <w:rsid w:val="004A53CB"/>
    <w:rsid w:val="004B28B1"/>
    <w:rsid w:val="004C1784"/>
    <w:rsid w:val="004D21AC"/>
    <w:rsid w:val="004D4367"/>
    <w:rsid w:val="004D467F"/>
    <w:rsid w:val="004F2662"/>
    <w:rsid w:val="004F5BE1"/>
    <w:rsid w:val="005179C4"/>
    <w:rsid w:val="00544D22"/>
    <w:rsid w:val="00576169"/>
    <w:rsid w:val="00611DA2"/>
    <w:rsid w:val="00642CE5"/>
    <w:rsid w:val="006458CA"/>
    <w:rsid w:val="006472E4"/>
    <w:rsid w:val="006772DB"/>
    <w:rsid w:val="006D083A"/>
    <w:rsid w:val="006E3DBA"/>
    <w:rsid w:val="007100E2"/>
    <w:rsid w:val="007159D4"/>
    <w:rsid w:val="00743E3A"/>
    <w:rsid w:val="00754FEC"/>
    <w:rsid w:val="00764852"/>
    <w:rsid w:val="007A2CED"/>
    <w:rsid w:val="007D2FB4"/>
    <w:rsid w:val="007D3EB0"/>
    <w:rsid w:val="007E74EA"/>
    <w:rsid w:val="00800EB4"/>
    <w:rsid w:val="00823B51"/>
    <w:rsid w:val="00826991"/>
    <w:rsid w:val="00871D5F"/>
    <w:rsid w:val="008803DA"/>
    <w:rsid w:val="00881235"/>
    <w:rsid w:val="008822E9"/>
    <w:rsid w:val="00890A11"/>
    <w:rsid w:val="008A428C"/>
    <w:rsid w:val="008B0437"/>
    <w:rsid w:val="008D2BCA"/>
    <w:rsid w:val="008D33FE"/>
    <w:rsid w:val="008E225E"/>
    <w:rsid w:val="008E7907"/>
    <w:rsid w:val="008F0274"/>
    <w:rsid w:val="00903C91"/>
    <w:rsid w:val="00911C26"/>
    <w:rsid w:val="0091568D"/>
    <w:rsid w:val="0092682F"/>
    <w:rsid w:val="00931512"/>
    <w:rsid w:val="0094752F"/>
    <w:rsid w:val="00963190"/>
    <w:rsid w:val="0099042A"/>
    <w:rsid w:val="009B7C9C"/>
    <w:rsid w:val="009C54DF"/>
    <w:rsid w:val="009D3AED"/>
    <w:rsid w:val="009E683A"/>
    <w:rsid w:val="009E7677"/>
    <w:rsid w:val="009F4B2D"/>
    <w:rsid w:val="00A146A3"/>
    <w:rsid w:val="00A153AD"/>
    <w:rsid w:val="00A44E97"/>
    <w:rsid w:val="00A50720"/>
    <w:rsid w:val="00A63191"/>
    <w:rsid w:val="00A76E90"/>
    <w:rsid w:val="00A86658"/>
    <w:rsid w:val="00A941EA"/>
    <w:rsid w:val="00AC75F6"/>
    <w:rsid w:val="00AD3361"/>
    <w:rsid w:val="00AF05EA"/>
    <w:rsid w:val="00B00A48"/>
    <w:rsid w:val="00B03FDD"/>
    <w:rsid w:val="00B47547"/>
    <w:rsid w:val="00B7037D"/>
    <w:rsid w:val="00B72300"/>
    <w:rsid w:val="00BB2918"/>
    <w:rsid w:val="00BB70A5"/>
    <w:rsid w:val="00BF3F19"/>
    <w:rsid w:val="00C04043"/>
    <w:rsid w:val="00C27F2D"/>
    <w:rsid w:val="00C312E7"/>
    <w:rsid w:val="00C4133B"/>
    <w:rsid w:val="00C42289"/>
    <w:rsid w:val="00C91F74"/>
    <w:rsid w:val="00CA4481"/>
    <w:rsid w:val="00CA6070"/>
    <w:rsid w:val="00CB2A0D"/>
    <w:rsid w:val="00CE254D"/>
    <w:rsid w:val="00CF057E"/>
    <w:rsid w:val="00D1549D"/>
    <w:rsid w:val="00D209A2"/>
    <w:rsid w:val="00D25693"/>
    <w:rsid w:val="00D43B0F"/>
    <w:rsid w:val="00D559E6"/>
    <w:rsid w:val="00D55AC2"/>
    <w:rsid w:val="00D56D08"/>
    <w:rsid w:val="00D6381F"/>
    <w:rsid w:val="00D65367"/>
    <w:rsid w:val="00D7563C"/>
    <w:rsid w:val="00D840AB"/>
    <w:rsid w:val="00D9470A"/>
    <w:rsid w:val="00E02CD4"/>
    <w:rsid w:val="00E21093"/>
    <w:rsid w:val="00E3199D"/>
    <w:rsid w:val="00E40DFA"/>
    <w:rsid w:val="00E56527"/>
    <w:rsid w:val="00E57870"/>
    <w:rsid w:val="00E64ACF"/>
    <w:rsid w:val="00E8669B"/>
    <w:rsid w:val="00ED4C03"/>
    <w:rsid w:val="00EF5CDA"/>
    <w:rsid w:val="00F23586"/>
    <w:rsid w:val="00F246BF"/>
    <w:rsid w:val="00F4036E"/>
    <w:rsid w:val="00F46CE7"/>
    <w:rsid w:val="00F51CCD"/>
    <w:rsid w:val="00F53FBA"/>
    <w:rsid w:val="00F61A67"/>
    <w:rsid w:val="00F7251E"/>
    <w:rsid w:val="00F86F7E"/>
    <w:rsid w:val="00F90ECF"/>
    <w:rsid w:val="00F952C7"/>
    <w:rsid w:val="00FF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0AE33-105B-4DD2-81ED-1701B739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E0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3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12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BCA"/>
  </w:style>
  <w:style w:type="paragraph" w:styleId="Stopka">
    <w:name w:val="footer"/>
    <w:basedOn w:val="Normalny"/>
    <w:link w:val="StopkaZnak"/>
    <w:uiPriority w:val="99"/>
    <w:unhideWhenUsed/>
    <w:rsid w:val="008D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BCA"/>
  </w:style>
  <w:style w:type="paragraph" w:styleId="Akapitzlist">
    <w:name w:val="List Paragraph"/>
    <w:basedOn w:val="Normalny"/>
    <w:uiPriority w:val="34"/>
    <w:qFormat/>
    <w:rsid w:val="002D762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E0D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rsid w:val="004264B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3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kstzastpczy">
    <w:name w:val="Placeholder Text"/>
    <w:basedOn w:val="Domylnaczcionkaakapitu"/>
    <w:uiPriority w:val="99"/>
    <w:semiHidden/>
    <w:rsid w:val="002B723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23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553F6"/>
    <w:rPr>
      <w:b/>
      <w:bCs/>
    </w:rPr>
  </w:style>
  <w:style w:type="character" w:customStyle="1" w:styleId="example">
    <w:name w:val="example"/>
    <w:basedOn w:val="Domylnaczcionkaakapitu"/>
    <w:rsid w:val="003553F6"/>
  </w:style>
  <w:style w:type="character" w:customStyle="1" w:styleId="gwp89d0e9c5font">
    <w:name w:val="gwp89d0e9c5_font"/>
    <w:basedOn w:val="Domylnaczcionkaakapitu"/>
    <w:rsid w:val="00D7563C"/>
  </w:style>
  <w:style w:type="paragraph" w:styleId="NormalnyWeb">
    <w:name w:val="Normal (Web)"/>
    <w:basedOn w:val="Normalny"/>
    <w:uiPriority w:val="99"/>
    <w:semiHidden/>
    <w:unhideWhenUsed/>
    <w:rsid w:val="00F6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bac6b654size">
    <w:name w:val="gwpbac6b654_size"/>
    <w:basedOn w:val="Domylnaczcionkaakapitu"/>
    <w:rsid w:val="00F6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A0BF-A1D5-4CE8-9B81-84D3B340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Wojska</dc:creator>
  <cp:lastModifiedBy>Krystyna Kaczyńska</cp:lastModifiedBy>
  <cp:revision>4</cp:revision>
  <cp:lastPrinted>2024-07-01T08:18:00Z</cp:lastPrinted>
  <dcterms:created xsi:type="dcterms:W3CDTF">2024-06-28T06:56:00Z</dcterms:created>
  <dcterms:modified xsi:type="dcterms:W3CDTF">2024-07-01T08:19:00Z</dcterms:modified>
</cp:coreProperties>
</file>