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F1" w:rsidRDefault="001820F1" w:rsidP="001820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ZWALNIANIA UCZNIÓW Z ZAJĘĆ SZKOLNYCH NA PROŚBĘ RODZICA: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Ucznia można zwolnić tylko na pisemną prośbę rodziców wg wzoru /załącznik nr 1/.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Wzór karty zwolnienia dostępny jest u wychowawców lub do pobrania na stronie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internetowej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A8144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https://spstarawojska.superszkolna.pl/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zakładce </w:t>
      </w:r>
      <w:r w:rsidR="0079720C" w:rsidRPr="007972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Ważne dokumenty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Wychowawca /nauczyciel podejmuje decyzję o zwolnieniu lub może odmówić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zwolnienia, jeżeli uzna, że napisane zwolnienie budzi podejrzenia co do jego prawdziwości.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Nauczyciel nie może zwalniać ucznia z zajęć lekcyjnych na podstawie rozmowy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telefonicznej z rodzicem/opiekunem.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Uczeń zwraca się z prośbą o zwolnienie do wychowawcy. Gdy wychowawca jest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nieobecny, uczeń zwraca się z prośbą o zwolnienie do nauczyciela pierwszego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przedmiotu, z którego się zwalnia lub wicedyrektora szkoły.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Uczeń przedkłada wychowawcy /nauczycielowi zwolnienie napisane /wg wzoru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t>. Wychowawca /nauczyciel zwalniający odnotowuje w dzienniku zwolnienie ucznia z lekcji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zaznacza w dzienniku nieobecność usprawiedliwioną /litera „U”/.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Rodzice, którzy osobiście zwalniają uczniów, przekazują zwolnienie na kartce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wychowawcy /nauczycielowi, który będzie prowadził najbliższą lekcję z klasą, a ten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odnotowuje zwolnienie w dzienniku.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wątpliwości, co do zasadności lub autentyczności zwolnienia, wychowawca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powinien to zweryfikować poprzez jak najszybszy kontakt z rodzicami, zanim wyrazi zgodę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nieobecność ucznia na zajęciach.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Wszystkie prośby rodziców o zwolnienia z zajęć mogą być weryfikowane przez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 podczas zebrań organizowanych przez wychowawcę klasy.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Rodzic nie może bez poinformowania wychowawcy/nauczyciela zabrać dziecka ze</w:t>
      </w: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szkoły.</w:t>
      </w:r>
    </w:p>
    <w:p w:rsidR="001820F1" w:rsidRPr="001820F1" w:rsidRDefault="001820F1" w:rsidP="001820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33A" w:rsidRDefault="00AA590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590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820F1" w:rsidRPr="00AA590C">
        <w:rPr>
          <w:rStyle w:val="markedcontent"/>
          <w:rFonts w:ascii="Times New Roman" w:hAnsi="Times New Roman" w:cs="Times New Roman"/>
          <w:b/>
          <w:sz w:val="24"/>
          <w:szCs w:val="24"/>
        </w:rPr>
        <w:t>ZASADY ZWALNIANIA UCZNIA NA WNIOSEK NAUCZYCIELA –OPIEKUNA</w:t>
      </w:r>
      <w:r w:rsidR="001820F1" w:rsidRPr="00AA590C">
        <w:rPr>
          <w:rFonts w:ascii="Times New Roman" w:hAnsi="Times New Roman" w:cs="Times New Roman"/>
          <w:b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b/>
          <w:sz w:val="24"/>
          <w:szCs w:val="24"/>
        </w:rPr>
        <w:t>UCZNIÓW BIORĄCYCH UDZIAŁ W KONKURSACH WEWNĄTRZSZKOLNYCH LUB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0F1" w:rsidRPr="00AA590C">
        <w:rPr>
          <w:rStyle w:val="markedcontent"/>
          <w:rFonts w:ascii="Times New Roman" w:hAnsi="Times New Roman" w:cs="Times New Roman"/>
          <w:b/>
          <w:sz w:val="24"/>
          <w:szCs w:val="24"/>
        </w:rPr>
        <w:t>ZEWNĘTRZNYCH, ZAWODACH SPORTOWYCH I INNYCH IMPREZACH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1. Jeżeli uczeń jest nieobecny na zajęciach z przyczyn wynikających z działalności na rzecz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szkoły – wychowawca wpisuje w dzienniku w rubryce obecności – „z</w:t>
      </w:r>
      <w:bookmarkStart w:id="0" w:name="_GoBack"/>
      <w:bookmarkEnd w:id="0"/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”. Zaznaczona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w ten sposób nieobecność ucznia liczona jest do statystyk jako obecność.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2. Do przyczyn takiego zwolnienia zalicza się: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79720C">
        <w:rPr>
          <w:rStyle w:val="markedcontent"/>
          <w:rFonts w:ascii="Times New Roman" w:hAnsi="Times New Roman" w:cs="Times New Roman"/>
          <w:sz w:val="24"/>
          <w:szCs w:val="24"/>
        </w:rPr>
        <w:t>a) przygotowywanie się do akademii lub innych uroczystości szkolnych za zgodą</w:t>
      </w:r>
      <w:r w:rsidR="001820F1" w:rsidRPr="0079720C">
        <w:rPr>
          <w:rFonts w:ascii="Times New Roman" w:hAnsi="Times New Roman" w:cs="Times New Roman"/>
          <w:sz w:val="24"/>
          <w:szCs w:val="24"/>
        </w:rPr>
        <w:br/>
      </w:r>
      <w:r w:rsidR="001820F1" w:rsidRPr="0079720C">
        <w:rPr>
          <w:rStyle w:val="markedcontent"/>
          <w:rFonts w:ascii="Times New Roman" w:hAnsi="Times New Roman" w:cs="Times New Roman"/>
          <w:sz w:val="24"/>
          <w:szCs w:val="24"/>
        </w:rPr>
        <w:t>nauczyciela,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b) udział w uroczystościach szkolnych, konkursach, olimpiadach, zawodach sportowych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itp.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c) wykonywanie prac na rzecz szkoły lub środowiska.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3. Ucznia należy zwolnić ustnie lub pisemnie. Zwolnienia dokonuje nauczyciel angażujący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ucznia po uprzednim uzgodnieniu z wychowawcą.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NIEOBECNOŚĆ SPOWODOWANA WAGARAMI</w:t>
      </w:r>
      <w:r w:rsidR="001820F1" w:rsidRPr="00AA590C">
        <w:rPr>
          <w:rFonts w:ascii="Times New Roman" w:hAnsi="Times New Roman" w:cs="Times New Roman"/>
          <w:b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1. W przypadku, gdy uczeń samowolnie opuszcza lekcję, nauczyciel prowadzący zajęcia po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 xml:space="preserve">stwierdzeniu nieobecności niezwłocznie powiadamia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psychologa lub </w:t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pedagoga szkolnego,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a w razie jego nieobecności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wicedyrektora, </w:t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 xml:space="preserve"> dyrektora szkoły.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2. Jeżeli uczeń nie przebywa na terenie szkoły, pedagog lub dyrektor natychmiast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powiadamia rodziców o zdarzeniu. Po wyczerpaniu wszystkich możliwości kontaktu</w:t>
      </w:r>
      <w:r w:rsidR="001820F1" w:rsidRPr="00AA590C">
        <w:rPr>
          <w:rFonts w:ascii="Times New Roman" w:hAnsi="Times New Roman" w:cs="Times New Roman"/>
          <w:sz w:val="24"/>
          <w:szCs w:val="24"/>
        </w:rPr>
        <w:br/>
      </w:r>
      <w:r w:rsidR="001820F1" w:rsidRPr="00AA590C">
        <w:rPr>
          <w:rStyle w:val="markedcontent"/>
          <w:rFonts w:ascii="Times New Roman" w:hAnsi="Times New Roman" w:cs="Times New Roman"/>
          <w:sz w:val="24"/>
          <w:szCs w:val="24"/>
        </w:rPr>
        <w:t>z rodzicami ucznia zawiadamia policję.</w:t>
      </w:r>
    </w:p>
    <w:p w:rsidR="00AA590C" w:rsidRDefault="00AA590C">
      <w:pPr>
        <w:rPr>
          <w:rFonts w:ascii="Times New Roman" w:hAnsi="Times New Roman" w:cs="Times New Roman"/>
          <w:sz w:val="24"/>
          <w:szCs w:val="24"/>
        </w:rPr>
      </w:pPr>
    </w:p>
    <w:p w:rsidR="00AA590C" w:rsidRDefault="00AA590C">
      <w:pPr>
        <w:rPr>
          <w:rFonts w:ascii="Times New Roman" w:hAnsi="Times New Roman" w:cs="Times New Roman"/>
          <w:sz w:val="24"/>
          <w:szCs w:val="24"/>
        </w:rPr>
      </w:pPr>
    </w:p>
    <w:p w:rsidR="00820EAD" w:rsidRDefault="00AA590C">
      <w:pPr>
        <w:rPr>
          <w:rStyle w:val="markedcontent"/>
          <w:sz w:val="24"/>
          <w:szCs w:val="24"/>
        </w:rPr>
      </w:pPr>
      <w:r w:rsidRPr="00820EAD">
        <w:rPr>
          <w:rStyle w:val="markedcontent"/>
          <w:rFonts w:ascii="Times New Roman" w:hAnsi="Times New Roman" w:cs="Times New Roman"/>
          <w:sz w:val="24"/>
          <w:szCs w:val="24"/>
        </w:rPr>
        <w:t>Załącznik nr 1</w:t>
      </w:r>
    </w:p>
    <w:p w:rsidR="00820EAD" w:rsidRDefault="00AA590C" w:rsidP="00820EAD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A590C">
        <w:rPr>
          <w:rStyle w:val="markedcontent"/>
          <w:sz w:val="24"/>
          <w:szCs w:val="24"/>
        </w:rPr>
        <w:br/>
      </w:r>
      <w:r w:rsidRPr="00820EAD">
        <w:rPr>
          <w:rStyle w:val="markedcontent"/>
          <w:rFonts w:ascii="Times New Roman" w:hAnsi="Times New Roman" w:cs="Times New Roman"/>
          <w:b/>
          <w:sz w:val="24"/>
          <w:szCs w:val="24"/>
        </w:rPr>
        <w:t>KARTA ZWOLNIENIA UCZNIA Z ZAJĘĆ SZKOLNYCH</w:t>
      </w:r>
      <w:r w:rsidR="00820EAD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820EAD">
        <w:rPr>
          <w:rFonts w:ascii="Times New Roman" w:hAnsi="Times New Roman" w:cs="Times New Roman"/>
          <w:b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Proszę o zwolnienie z zajęć szkolnych mojego syna/córkę* ucz. klasy: .................................</w:t>
      </w:r>
      <w:r w:rsidRPr="00AA590C">
        <w:rPr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AA590C">
        <w:rPr>
          <w:rFonts w:ascii="Times New Roman" w:hAnsi="Times New Roman" w:cs="Times New Roman"/>
          <w:sz w:val="24"/>
          <w:szCs w:val="24"/>
        </w:rPr>
        <w:t xml:space="preserve"> </w:t>
      </w:r>
      <w:r w:rsidRPr="00AA590C">
        <w:rPr>
          <w:rFonts w:ascii="Times New Roman" w:hAnsi="Times New Roman" w:cs="Times New Roman"/>
          <w:sz w:val="24"/>
          <w:szCs w:val="24"/>
        </w:rPr>
        <w:br/>
      </w:r>
      <w:r w:rsidR="00820EA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/nazwisko i imię dziecka/</w:t>
      </w:r>
      <w:r w:rsidRPr="00AA590C">
        <w:rPr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w dniu .................................... o godz. ........................................ .</w:t>
      </w:r>
      <w:r w:rsidRPr="00AA590C">
        <w:rPr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Biorę pełną odpowiedzialność prawną za pobyt i bezpieczeństwo mojego dziecka w tym czasie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poza terenem szkoły.</w:t>
      </w:r>
      <w:r w:rsidRPr="00AA590C">
        <w:rPr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Syn/córka* wróci do domu samodzielnie/zostanie odebrane przez*..................................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</w:t>
      </w:r>
      <w:r w:rsidRPr="00AA590C">
        <w:rPr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820EAD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     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="00820EAD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="00820EA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………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20EAD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="00820EAD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Pr="00AA590C"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  <w:r w:rsidR="00820EAD">
        <w:rPr>
          <w:rFonts w:ascii="Times New Roman" w:hAnsi="Times New Roman" w:cs="Times New Roman"/>
          <w:sz w:val="24"/>
          <w:szCs w:val="24"/>
        </w:rPr>
        <w:br/>
      </w:r>
      <w:r w:rsidRPr="00AA590C">
        <w:rPr>
          <w:rStyle w:val="markedcontent"/>
          <w:rFonts w:ascii="Times New Roman" w:hAnsi="Times New Roman" w:cs="Times New Roman"/>
        </w:rPr>
        <w:t xml:space="preserve">Podpis osoby przyjmującej oświadczenie </w:t>
      </w:r>
      <w:r w:rsidR="00820EAD">
        <w:rPr>
          <w:rStyle w:val="markedcontent"/>
          <w:rFonts w:ascii="Times New Roman" w:hAnsi="Times New Roman" w:cs="Times New Roman"/>
        </w:rPr>
        <w:t xml:space="preserve">                                      </w:t>
      </w:r>
      <w:r w:rsidRPr="00AA590C">
        <w:rPr>
          <w:rStyle w:val="markedcontent"/>
          <w:rFonts w:ascii="Times New Roman" w:hAnsi="Times New Roman" w:cs="Times New Roman"/>
        </w:rPr>
        <w:t>Czytelny podpis rodzica</w:t>
      </w:r>
      <w:r w:rsidRPr="00AA590C">
        <w:rPr>
          <w:rFonts w:ascii="Times New Roman" w:hAnsi="Times New Roman" w:cs="Times New Roman"/>
        </w:rPr>
        <w:br/>
      </w:r>
      <w:r w:rsidRPr="00AA590C">
        <w:rPr>
          <w:rStyle w:val="markedcontent"/>
          <w:rFonts w:ascii="Times New Roman" w:hAnsi="Times New Roman" w:cs="Times New Roman"/>
        </w:rPr>
        <w:t>*) niepotrzebne skreślić</w:t>
      </w:r>
      <w:r w:rsidRPr="00AA590C">
        <w:rPr>
          <w:rFonts w:ascii="Times New Roman" w:hAnsi="Times New Roman" w:cs="Times New Roman"/>
        </w:rPr>
        <w:br/>
      </w:r>
    </w:p>
    <w:p w:rsidR="00820EAD" w:rsidRDefault="00820EA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0EAD" w:rsidRDefault="00820EA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A590C" w:rsidRPr="00820EAD" w:rsidRDefault="00AA590C">
      <w:pPr>
        <w:rPr>
          <w:rFonts w:ascii="Times New Roman" w:hAnsi="Times New Roman" w:cs="Times New Roman"/>
        </w:rPr>
      </w:pPr>
    </w:p>
    <w:sectPr w:rsidR="00AA590C" w:rsidRPr="00820EAD" w:rsidSect="001820F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F1"/>
    <w:rsid w:val="001820F1"/>
    <w:rsid w:val="002A633A"/>
    <w:rsid w:val="0079720C"/>
    <w:rsid w:val="00820EAD"/>
    <w:rsid w:val="009E4DF6"/>
    <w:rsid w:val="00AA590C"/>
    <w:rsid w:val="00B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46FA"/>
  <w15:chartTrackingRefBased/>
  <w15:docId w15:val="{F32BDF49-95C6-444E-89E2-2CBFD983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0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0F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8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starawojska.superszkol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Kaczyńska</dc:creator>
  <cp:keywords/>
  <dc:description/>
  <cp:lastModifiedBy>Krystyna Kaczyńska</cp:lastModifiedBy>
  <cp:revision>6</cp:revision>
  <dcterms:created xsi:type="dcterms:W3CDTF">2022-04-04T18:03:00Z</dcterms:created>
  <dcterms:modified xsi:type="dcterms:W3CDTF">2022-04-11T13:09:00Z</dcterms:modified>
</cp:coreProperties>
</file>