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3D" w:rsidRDefault="00C7753D" w:rsidP="00821227">
      <w:pPr>
        <w:pStyle w:val="Nagwek1"/>
        <w:rPr>
          <w:sz w:val="32"/>
          <w:szCs w:val="32"/>
        </w:rPr>
      </w:pPr>
    </w:p>
    <w:p w:rsidR="000D20C4" w:rsidRDefault="000D20C4" w:rsidP="008B7333">
      <w:pPr>
        <w:pStyle w:val="Nagwek1"/>
        <w:rPr>
          <w:sz w:val="32"/>
          <w:szCs w:val="32"/>
        </w:rPr>
      </w:pPr>
    </w:p>
    <w:p w:rsidR="008B7333" w:rsidRDefault="008B7333" w:rsidP="008B7333">
      <w:pPr>
        <w:pStyle w:val="Nagwek1"/>
        <w:rPr>
          <w:sz w:val="32"/>
          <w:szCs w:val="32"/>
        </w:rPr>
      </w:pPr>
      <w:r>
        <w:rPr>
          <w:sz w:val="32"/>
          <w:szCs w:val="32"/>
        </w:rPr>
        <w:t>WYMAGANIA na poszczególne OCENY</w:t>
      </w:r>
      <w:r w:rsidR="00C7753D">
        <w:rPr>
          <w:sz w:val="32"/>
          <w:szCs w:val="32"/>
        </w:rPr>
        <w:t xml:space="preserve"> z MATEMATYKI</w:t>
      </w:r>
    </w:p>
    <w:p w:rsidR="0088656C" w:rsidRDefault="0088656C" w:rsidP="008B7333">
      <w:pPr>
        <w:pStyle w:val="Nagwek1"/>
        <w:rPr>
          <w:sz w:val="32"/>
          <w:szCs w:val="32"/>
        </w:rPr>
      </w:pPr>
    </w:p>
    <w:p w:rsidR="0088656C" w:rsidRDefault="0088656C" w:rsidP="008B7333">
      <w:pPr>
        <w:pStyle w:val="Nagwek1"/>
        <w:rPr>
          <w:sz w:val="32"/>
          <w:szCs w:val="32"/>
        </w:rPr>
      </w:pPr>
    </w:p>
    <w:p w:rsidR="00821227" w:rsidRDefault="0088656C" w:rsidP="008B7333">
      <w:pPr>
        <w:pStyle w:val="Nagwek1"/>
        <w:rPr>
          <w:sz w:val="32"/>
          <w:szCs w:val="32"/>
        </w:rPr>
      </w:pPr>
      <w:r>
        <w:rPr>
          <w:sz w:val="32"/>
          <w:szCs w:val="32"/>
        </w:rPr>
        <w:t xml:space="preserve"> Klasa</w:t>
      </w:r>
      <w:bookmarkStart w:id="0" w:name="_GoBack"/>
      <w:bookmarkEnd w:id="0"/>
      <w:r w:rsidR="00C7753D">
        <w:rPr>
          <w:sz w:val="32"/>
          <w:szCs w:val="32"/>
        </w:rPr>
        <w:t xml:space="preserve"> 4</w:t>
      </w:r>
    </w:p>
    <w:p w:rsidR="00C7753D" w:rsidRPr="00BA7662" w:rsidRDefault="00C7753D" w:rsidP="00C7753D">
      <w:pPr>
        <w:pStyle w:val="Tekstpodstawowy"/>
      </w:pPr>
    </w:p>
    <w:p w:rsidR="00C7753D" w:rsidRDefault="00C7753D" w:rsidP="00C7753D">
      <w:pPr>
        <w:pStyle w:val="Nagwek1"/>
        <w:rPr>
          <w:szCs w:val="28"/>
        </w:rPr>
      </w:pPr>
      <w:r>
        <w:rPr>
          <w:szCs w:val="28"/>
        </w:rPr>
        <w:t xml:space="preserve"> w Szkole Podstawowej w Starej Wojskiej,</w:t>
      </w:r>
    </w:p>
    <w:p w:rsidR="00C7753D" w:rsidRDefault="00C7753D" w:rsidP="00C7753D">
      <w:pPr>
        <w:pStyle w:val="Nagwek1"/>
        <w:rPr>
          <w:szCs w:val="28"/>
        </w:rPr>
      </w:pPr>
      <w:r>
        <w:rPr>
          <w:szCs w:val="28"/>
        </w:rPr>
        <w:t xml:space="preserve">  na rok szkolny 2020/2021</w:t>
      </w:r>
    </w:p>
    <w:p w:rsidR="00C7753D" w:rsidRDefault="00C7753D" w:rsidP="00C7753D">
      <w:pPr>
        <w:pStyle w:val="Tekstpodstawowy"/>
        <w:jc w:val="center"/>
        <w:rPr>
          <w:sz w:val="28"/>
          <w:szCs w:val="28"/>
        </w:rPr>
      </w:pPr>
    </w:p>
    <w:p w:rsidR="00C7753D" w:rsidRDefault="00C7753D" w:rsidP="00C7753D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został opracowany na podstawie</w:t>
      </w:r>
    </w:p>
    <w:p w:rsidR="00C7753D" w:rsidRDefault="00C7753D" w:rsidP="00C7753D">
      <w:pPr>
        <w:pStyle w:val="Tekstpodstawowy"/>
        <w:jc w:val="center"/>
        <w:rPr>
          <w:sz w:val="28"/>
          <w:szCs w:val="28"/>
        </w:rPr>
      </w:pPr>
    </w:p>
    <w:p w:rsidR="00C7753D" w:rsidRDefault="00C7753D" w:rsidP="00C7753D">
      <w:pPr>
        <w:pStyle w:val="Tekstpodstawowy"/>
        <w:jc w:val="center"/>
        <w:rPr>
          <w:b/>
          <w:sz w:val="28"/>
          <w:szCs w:val="28"/>
        </w:rPr>
      </w:pPr>
      <w:r w:rsidRPr="00225347">
        <w:t>PROGRAMU NAUCZANIA MATEMATYKI W KLASACH</w:t>
      </w:r>
      <w:r>
        <w:rPr>
          <w:sz w:val="28"/>
          <w:szCs w:val="28"/>
        </w:rPr>
        <w:t xml:space="preserve"> 4-8</w:t>
      </w:r>
      <w:r w:rsidRPr="00225347">
        <w:rPr>
          <w:szCs w:val="28"/>
        </w:rPr>
        <w:t xml:space="preserve"> </w:t>
      </w:r>
      <w:r>
        <w:rPr>
          <w:szCs w:val="28"/>
        </w:rPr>
        <w:t>szkoły podstawowej</w:t>
      </w:r>
      <w:r>
        <w:rPr>
          <w:sz w:val="28"/>
          <w:szCs w:val="28"/>
        </w:rPr>
        <w:t xml:space="preserve"> </w:t>
      </w:r>
      <w:r w:rsidRPr="00225347">
        <w:rPr>
          <w:b/>
          <w:sz w:val="28"/>
          <w:szCs w:val="28"/>
        </w:rPr>
        <w:t>- „Matematyka</w:t>
      </w:r>
      <w:r>
        <w:rPr>
          <w:b/>
          <w:sz w:val="28"/>
          <w:szCs w:val="28"/>
        </w:rPr>
        <w:t xml:space="preserve"> z kluczem</w:t>
      </w:r>
      <w:r w:rsidRPr="00225347">
        <w:rPr>
          <w:b/>
          <w:sz w:val="28"/>
          <w:szCs w:val="28"/>
        </w:rPr>
        <w:t>”</w:t>
      </w:r>
    </w:p>
    <w:p w:rsidR="00C7753D" w:rsidRDefault="00C7753D" w:rsidP="00C7753D">
      <w:pPr>
        <w:pStyle w:val="Tekstpodstawowy"/>
        <w:jc w:val="center"/>
      </w:pPr>
      <w:r>
        <w:t>zgodnego</w:t>
      </w:r>
      <w:r w:rsidRPr="000A1DC2">
        <w:t xml:space="preserve"> z podstawą</w:t>
      </w:r>
      <w:r>
        <w:t xml:space="preserve"> </w:t>
      </w:r>
      <w:r w:rsidRPr="000A1DC2">
        <w:t>programową z dnia 14 lutego 2017r</w:t>
      </w:r>
    </w:p>
    <w:p w:rsidR="00C7753D" w:rsidRPr="000A1DC2" w:rsidRDefault="00C7753D" w:rsidP="00C7753D">
      <w:pPr>
        <w:pStyle w:val="Tekstpodstawowy"/>
        <w:jc w:val="center"/>
        <w:rPr>
          <w:b/>
        </w:rPr>
      </w:pPr>
    </w:p>
    <w:p w:rsidR="00C7753D" w:rsidRDefault="00C7753D" w:rsidP="00C7753D">
      <w:pPr>
        <w:pStyle w:val="Tekstpodstawowy"/>
        <w:jc w:val="center"/>
        <w:rPr>
          <w:sz w:val="22"/>
          <w:szCs w:val="22"/>
        </w:rPr>
      </w:pPr>
      <w:r w:rsidRPr="00F2621F">
        <w:rPr>
          <w:b/>
          <w:bCs/>
        </w:rPr>
        <w:t>Autorzy</w:t>
      </w:r>
      <w:r w:rsidRPr="00F2621F">
        <w:rPr>
          <w:color w:val="003892"/>
        </w:rPr>
        <w:t>:</w:t>
      </w:r>
      <w:r w:rsidRPr="00F2621F">
        <w:rPr>
          <w:b/>
          <w:color w:val="003892"/>
        </w:rPr>
        <w:t xml:space="preserve"> </w:t>
      </w:r>
      <w:r w:rsidRPr="00F2621F">
        <w:rPr>
          <w:sz w:val="22"/>
          <w:szCs w:val="22"/>
        </w:rPr>
        <w:t>M.Braun, A.Mańkowska, M.Paszyńska</w:t>
      </w:r>
    </w:p>
    <w:p w:rsidR="00C7753D" w:rsidRPr="00F2621F" w:rsidRDefault="00C7753D" w:rsidP="00C7753D">
      <w:pPr>
        <w:pStyle w:val="Tekstpodstawowy"/>
        <w:jc w:val="center"/>
      </w:pPr>
    </w:p>
    <w:p w:rsidR="00C7753D" w:rsidRDefault="00C7753D" w:rsidP="00C7753D">
      <w:pPr>
        <w:pStyle w:val="Tekstpodstawowy"/>
        <w:jc w:val="center"/>
      </w:pPr>
      <w:r w:rsidRPr="00CF5E1D">
        <w:rPr>
          <w:b/>
          <w:bCs/>
        </w:rPr>
        <w:t>Wydawnictwo</w:t>
      </w:r>
      <w:r w:rsidRPr="00CF5E1D">
        <w:t xml:space="preserve">: </w:t>
      </w:r>
    </w:p>
    <w:p w:rsidR="00C7753D" w:rsidRDefault="00C7753D" w:rsidP="00C7753D">
      <w:pPr>
        <w:pStyle w:val="Tekstpodstawowy"/>
        <w:jc w:val="center"/>
      </w:pPr>
      <w:r>
        <w:rPr>
          <w:rFonts w:ascii="Cambria" w:hAnsi="Cambria"/>
          <w:b/>
          <w:noProof/>
          <w:color w:val="92D050"/>
          <w:sz w:val="32"/>
          <w:szCs w:val="32"/>
          <w:lang w:eastAsia="pl-PL"/>
        </w:rPr>
        <w:drawing>
          <wp:inline distT="0" distB="0" distL="0" distR="0">
            <wp:extent cx="535305" cy="34036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3D" w:rsidRDefault="00C7753D" w:rsidP="00C7753D">
      <w:pPr>
        <w:pStyle w:val="Tekstpodstawowy"/>
        <w:jc w:val="center"/>
      </w:pPr>
      <w:r>
        <w:t xml:space="preserve">Zostały opracowane  przez </w:t>
      </w:r>
      <w:r w:rsidRPr="005B0382">
        <w:rPr>
          <w:i/>
        </w:rPr>
        <w:t>Annę Piekut</w:t>
      </w:r>
    </w:p>
    <w:p w:rsidR="00C7753D" w:rsidRPr="00C7753D" w:rsidRDefault="00C7753D" w:rsidP="00C7753D">
      <w:pPr>
        <w:pStyle w:val="Tekstpodstawowy"/>
      </w:pPr>
    </w:p>
    <w:p w:rsidR="005073D8" w:rsidRDefault="00821227" w:rsidP="00C7753D">
      <w:pPr>
        <w:pStyle w:val="Nagwek1"/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C7753D" w:rsidRDefault="00C7753D" w:rsidP="00821227">
      <w:pPr>
        <w:rPr>
          <w:i/>
          <w:sz w:val="32"/>
          <w:szCs w:val="32"/>
        </w:rPr>
      </w:pPr>
    </w:p>
    <w:p w:rsidR="00821227" w:rsidRDefault="00821227" w:rsidP="00821227">
      <w:pPr>
        <w:rPr>
          <w:i/>
          <w:sz w:val="32"/>
          <w:szCs w:val="32"/>
        </w:rPr>
      </w:pPr>
    </w:p>
    <w:p w:rsidR="00CF4822" w:rsidRDefault="00CF4822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1227" w:rsidRPr="00FE4BDF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>Dział I – Liczby naturalne – część 1</w:t>
      </w:r>
    </w:p>
    <w:p w:rsidR="00C7753D" w:rsidRPr="00FE4BDF" w:rsidRDefault="00C7753D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dopuszczającą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odczytuje współrzędne punktów zaznaczonych na osi liczbowej (proste przypadki)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odczytuje i zapisuje słownie liczby zapisane cyframi (w zakresie 1 000 000)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zapisuje cyframi liczby podane słowami (w zakresie 1 000 000)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dodaje liczby bez przekraczania progu dziesiątkowego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odejmuje liczby w zakresie 100 bez przekraczania progu dziesiątkowego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mnoży liczby jednocyfrowe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dzieli liczby dwucyfrowe przez liczby jednocyfrowe (w zakresie tabliczki mnożenia)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rozwiązuje elementarne zadania tekstowe z zastosowaniem dodawania, odejmowania, mnożenia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dostateczną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zaznacza podane liczby naturalne na osi liczbowej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odczytuje i zapisuje słownie liczby zapisane cyframi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zapisuje cyframi liczby podane słowami, zapisuje słownie i cyframi kwoty złożone z banknotów i monet o podanych nominałach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i odejmuje liczby w zakresie 100 z przekraczaniem progu dziesiątkowego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stosuje prawa łączności i przemienności dodawania (mnożenia)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składnik, gdy jest podana suma i drugi składnik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odjemną, gdy jest podany odjemnik i różnica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odjemnik, gdy jest podana odjemna i różnica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jeden czynnik, gdy dany jest drugi czynnik i iloczyn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10</w:t>
            </w:r>
            <w:r w:rsidR="00C7753D" w:rsidRPr="00FE4BD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53" w:type="dxa"/>
          </w:tcPr>
          <w:p w:rsidR="00821227" w:rsidRPr="00FE4BDF" w:rsidRDefault="00C7753D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21227" w:rsidRPr="00FE4BDF">
              <w:rPr>
                <w:rFonts w:ascii="Times New Roman" w:hAnsi="Times New Roman" w:cs="Times New Roman"/>
                <w:color w:val="000000"/>
              </w:rPr>
              <w:t>oblicza dzielną, gdy dane są dzielnik i iloraz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dzielnik, gdy dane są dzielna i iloraz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wymienia dzielniki danej liczby dwucyfrowej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wykonuje dzielenie z resztą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zastosowaniem dzielenia lub dzielenia z resztą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dzieli liczbę dwucyfrową przez liczbę jednocyfrową (w zakresie 100)</w:t>
            </w:r>
          </w:p>
        </w:tc>
      </w:tr>
    </w:tbl>
    <w:p w:rsidR="00821227" w:rsidRPr="00FE4BDF" w:rsidRDefault="00821227" w:rsidP="00C7753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i odejmuje w pamięci liczby naturalne z przekraczaniem progu dziesiątkowego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w pamięci liczby jednocyfrowe przez liczby dwucyfrowe (w zakresie 100)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z wykorzystaniem mnożenia i dzielenia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color w:val="000000"/>
        </w:rPr>
        <w:t xml:space="preserve">bardzo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ustala jednostkę na osi liczbowej na podstawie podanych współrzędnych punktów</w:t>
            </w:r>
          </w:p>
        </w:tc>
      </w:tr>
      <w:tr w:rsidR="00821227" w:rsidRPr="00FE4BDF" w:rsidTr="00C7753D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nietypowe zadania tekstowe</w:t>
            </w:r>
          </w:p>
        </w:tc>
      </w:tr>
    </w:tbl>
    <w:p w:rsidR="00CF4822" w:rsidRPr="00FE4BDF" w:rsidRDefault="00CF4822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CF4822" w:rsidRPr="00FE4BDF" w:rsidRDefault="00CF4822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Pr="00FE4BDF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>Dział II – Liczby naturalne – część 2</w:t>
      </w:r>
    </w:p>
    <w:p w:rsidR="00C7753D" w:rsidRPr="00FE4BDF" w:rsidRDefault="00C7753D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dopuszczającą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zamienia jednostki czasu (godziny na minuty, minuty na sekundy, kwadranse na minuty, godziny na kwadranse)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zapisuje słownie godziny przedstawione na zegarze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oblicza upływ czasu, np. od 12.30 do 12.48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zna cyfry rzymskie (I, V, X)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zapisuje cyframi rzymskimi liczby naturalne (do 12) zapisane cyframi arabskimi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podaje czas trwania roku zwykłego i roku przestępnego (liczbę dni)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spośród podanych liczb wybiera liczby podzielne przez 10, przez 5, przez 2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przedstawia drugą i trzecią potęgę za pomocą iloczynu takich samych czynników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oblicza wartości dwudziałaniowych wyrażeń arytmetycznych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mnoży i dzieli liczby zakończone zerami przez liczby jednocyfrowe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szacuje wynik dodawania dwóch liczb dwu- lub trzycyfrowych</w:t>
            </w:r>
          </w:p>
        </w:tc>
      </w:tr>
    </w:tbl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dostateczną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upływ czasu, np. od 14.29 do 15.25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</w:rPr>
              <w:t>zapisuje cyframi rzymskimi liczby naturalne (do 39) zapisane cyframi arabskimi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zapisuje daty z wykorzystaniem cyfr rzymskich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wykorzystaniem obliczeń kalendarzowych i zegarowych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przypisuje podany rok do odpowiedniego stulecia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kwadrat i sześcian liczby naturalnej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zapisuje iloczyn takich samych dwóch lub trzech czynników za pomocą potęgi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podaje przykłady liczb podzielnych przez 10, przez 5, przez 2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wybiera spośród podanych liczb liczby podzielne przez 9, przez 3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i dzieli liczby z zerami na końcu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wartości trójdziałaniowych wyrażeń arytmetycznych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szacuje wynik odejmowania dwóch liczb (dwucyfrowych, trzycyfrowych)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CF4822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szacuje wynik mnożenia dwóch liczb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wykonuje obliczenia zegarowe i kalendarzowe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</w:rPr>
              <w:t xml:space="preserve">zapisuje cyframi arabskimi liczby do 39 zapisane cyframi </w:t>
            </w:r>
            <w:r w:rsidRPr="00FE4BDF">
              <w:rPr>
                <w:rFonts w:ascii="Times New Roman" w:hAnsi="Times New Roman" w:cs="Times New Roman"/>
                <w:color w:val="000000"/>
              </w:rPr>
              <w:t>rzymskimi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z zastosowaniem cech podzielności przez 10, przez 5, przez 2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wartości wielodziałaniowych wyrażeń arytmetycznych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typowe zadania tekstowe z zastosowaniem mnożenia i dzielenia liczb zakończonych zerami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color w:val="000000"/>
        </w:rPr>
        <w:t xml:space="preserve">bardzo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wyznacza liczbę naturalną, znając jej kwadrat, np. 25, 49</w:t>
            </w:r>
          </w:p>
        </w:tc>
      </w:tr>
      <w:tr w:rsidR="00821227" w:rsidRPr="00FE4BDF" w:rsidTr="00CF482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wartość wielodziałaniowego wyrażenia arytmetycznego</w:t>
            </w:r>
          </w:p>
        </w:tc>
      </w:tr>
      <w:tr w:rsidR="00821227" w:rsidRPr="00FE4BDF" w:rsidTr="00CF482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stosuje cechy podzielności przy wyszukiwaniu liczb spełniających dany warunek</w:t>
            </w:r>
          </w:p>
        </w:tc>
      </w:tr>
      <w:tr w:rsidR="00821227" w:rsidRPr="00FE4BDF" w:rsidTr="00CF482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z zastosowaniem cech podzielności przez 9 i przez 3</w:t>
            </w:r>
          </w:p>
        </w:tc>
      </w:tr>
      <w:tr w:rsidR="00821227" w:rsidRPr="00FE4BDF" w:rsidTr="00CF482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821227" w:rsidRPr="00FE4BDF" w:rsidRDefault="00821227" w:rsidP="00CF482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nietypowe zadania tekstowe z zastosowaniem mnożenia i dzielenia liczb zakończonych</w:t>
            </w:r>
            <w:r w:rsidR="00CF4822" w:rsidRPr="00FE4B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4BDF">
              <w:rPr>
                <w:rFonts w:ascii="Times New Roman" w:hAnsi="Times New Roman" w:cs="Times New Roman"/>
                <w:color w:val="000000"/>
              </w:rPr>
              <w:t>zerami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>Dział III – Działania pisemne</w:t>
      </w:r>
    </w:p>
    <w:p w:rsidR="00CF4822" w:rsidRPr="00FE4BDF" w:rsidRDefault="00CF4822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dopuszczającą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i odejmuje pisemnie liczby z przekraczaniem kolejnych progów dziesiątkowych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pisemnie liczbę wielocyfrową przez liczbę jednocyfrową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zastosowaniem dodawania i odejmowania pisemnego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zastosowaniem mnożenia liczby wielocyfrowej przez liczbę jednocyfrową</w:t>
            </w:r>
          </w:p>
        </w:tc>
      </w:tr>
    </w:tbl>
    <w:p w:rsidR="00FE4BDF" w:rsidRPr="00FE4BDF" w:rsidRDefault="00FE4BDF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dostateczną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pisemnie przez liczby dwucyfrowe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pisemnie liczby zakończone zerami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dzieli pisemnie liczby wielocyfrowe przez liczby jednocyfrowe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sprawdza poprawność wykonanych działań</w:t>
            </w:r>
          </w:p>
        </w:tc>
      </w:tr>
    </w:tbl>
    <w:p w:rsidR="00821227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E4BDF" w:rsidRPr="00FE4BDF" w:rsidRDefault="00FE4BDF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pisemnie liczby wielocyfrowe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korzysta z obliczeń pisemnych do wyznaczenia odjemnej, gdy są podane odjemnik i różnica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korzysta z obliczeń pisemnych do wyznaczenia odjemnika, gdy są podane odjemna i różnica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typowe zadania tekstowe z zastosowaniem dodawania, odejmowania i mnożenia przez</w:t>
            </w:r>
          </w:p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liczby jednocyfrowe sposobem pisemnym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color w:val="000000"/>
        </w:rPr>
        <w:t xml:space="preserve">bardzo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  <w:shd w:val="clear" w:color="auto" w:fill="auto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shd w:val="clear" w:color="auto" w:fill="auto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rozwiązuje nietypowe zadania tekstowe z zastosowaniem dodawania i odejmowania sposobem pisemnym</w:t>
            </w:r>
          </w:p>
        </w:tc>
      </w:tr>
      <w:tr w:rsidR="00821227" w:rsidRPr="00FE4BDF" w:rsidTr="00CF4822">
        <w:tc>
          <w:tcPr>
            <w:tcW w:w="454" w:type="dxa"/>
            <w:shd w:val="clear" w:color="auto" w:fill="auto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shd w:val="clear" w:color="auto" w:fill="auto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</w:rPr>
              <w:t>rozwiązuje nietypowe zadania tekstowe z zastosowaniem mnożenia sposobem pisemnym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>Dział IV – Figury geometryczne – część 1</w:t>
      </w:r>
    </w:p>
    <w:p w:rsidR="0025730C" w:rsidRPr="00FE4BDF" w:rsidRDefault="0025730C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dopuszczającą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758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rozpoznaje podstawowe figury geometryczne: punkt, odcinek, prostą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wskazuje punkty należące do odcinka i do prostej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wskazuje na rysunku proste i odcinki prostopadłe oraz równoległe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odcinek o podanej długości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rozróżnia wśród czworokątów prostokąty i kwadraty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prostokąty, których wymiary są wyrażone taką samą jednostką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kwadraty o podanych wymiarach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przekątne prostokątów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wyróżnia wśród innych figur wielokąty i podaje ich nazwy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wymienia różne jednostki długości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obwód wielokąta, którego długości boków są wyrażone taką samą jednostką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wybiera spośród podanych figur te, które mają oś symetrii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wskazuje środek, promień i średnicę koła i okręgu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okrąg i koło o danym promieniu i o danej średnicy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odcinek o podanej długości w podanej skali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dostateczną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prostą równoległą i prostą prostopadłą do danej prostej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z wykorzystaniem własności boków i kątów prostokąta i kwadratu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podaje liczbę przekątnych w wielokącie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zamienia jednostki długości, np. metry na centymetry, centymetry na milimetry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osie symetrii figury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podaje zależność między promieniem a średnicą koła i okręgu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wymiary figur geometrycznych i obiektów w skali wyrażonej niewielkimi liczbami naturalnymi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w prostych przypadkach rzeczywistą odległość na podstawie mapy ze skalą mianowaną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odcinek równoległy i odcinek prostopadły do danego odcinka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wymienia własności boków i kątów prostokąta i kwadratu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wielokąty spełniające określone warunki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długość boku prostokąta przy danym obwodzie i drugim boku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figurę mającą dwie osie symetrii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rzeczywiste wymiary obiektów, znając ich wymiary w podanej skali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color w:val="000000"/>
        </w:rPr>
        <w:t xml:space="preserve">bardzo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nietypowe zadania tekstowe z wykorzystaniem własności wielokątów, koła i okręgu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figurę symetryczną z zadanymi osiami symetrii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dobiera skalę do narysowanych przedmiotów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wyznacza rzeczywistą odległość między obiektami na planie i na mapie, posługując się skalą mianowaną i liczbową</w:t>
            </w:r>
          </w:p>
        </w:tc>
      </w:tr>
    </w:tbl>
    <w:p w:rsidR="00821227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25730C" w:rsidRPr="00FE4BDF" w:rsidRDefault="0025730C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25730C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>Dział V – Ułamki zwykłe</w:t>
      </w:r>
    </w:p>
    <w:p w:rsidR="00821227" w:rsidRPr="00FE4BDF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ab/>
      </w: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dopuszczającą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wskazuje i nazywa: licznik, mianownik, kreskę ułamkową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odczytuje i zapisuje ułamki zwykłe (słownie i cyframi)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porównuje ułamki zwykłe o jednakowych mianownikach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przedstawia ułamek właściwy w postaci ilorazu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zapisuje iloraz w postaci ułamka zwykłego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rozszerza i skraca ułamek zwykły przez podaną liczbę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i odejmuje ułamki zwykłe o jednakowych mianownikach bez przekraczania jedności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dostateczną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zamienia ułamki niewłaściwe na liczby mieszane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zamienia liczby mieszane na ułamki niewłaściwe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ułamki zwykłe do całości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odejmuje ułamki zwykłe od całości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zastosowaniem dodawania i z zastosowaniem odejmowania ułamków zwykłych o jednakowych mianownikach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ułamek zwykły przez liczbę naturalną bez przekraczania jedności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zaznacza na osi liczbowej ułamki zwykłe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lub odejmuje liczby mieszane o takich samych mianownikach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porównuje ułamki zwykłe o takich samych licznikach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zadania, wykorzystując rozszerzanie i skracanie ułamków zwykłych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z zastosowaniem dodawania i odejmowania ułamków zwykłych o jednakowych</w:t>
            </w:r>
          </w:p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mianownikach oraz mnożenia ułamków zwykłych przez liczby naturalne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color w:val="000000"/>
        </w:rPr>
        <w:t xml:space="preserve">bardzo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porównuje liczby mieszane i ułamki niewłaściwe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doprowadza ułamki do postaci nieskracalnej</w:t>
            </w:r>
          </w:p>
        </w:tc>
      </w:tr>
    </w:tbl>
    <w:p w:rsidR="00821227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25730C" w:rsidRPr="00FE4BDF" w:rsidRDefault="0025730C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>Dział VI – Ułamki dziesiętne</w:t>
      </w:r>
    </w:p>
    <w:p w:rsidR="0025730C" w:rsidRPr="00FE4BDF" w:rsidRDefault="0025730C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dopuszczającą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odczytuje i zapisuje ułamek dziesiętny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i odejmuje ułamki dziesiętne sposobem pisemnym – proste przypadki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i odejmuje ułamki dziesiętne w pamięci – proste przypadki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i dzieli ułamki dziesiętne przez 10, 100, 1000 – proste przypadki (bez dopisywania dodatkowych zer)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dostateczną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porównuje ułamki dziesiętne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dodaje i odejmuje ułamki dziesiętne sposobem pisemnym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mnoży i dzieli ułamki dziesiętne przez 10, 100, 1000 (z dopisywaniem dodatkowych zer)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zamienia ułamek dziesiętny na ułamek zwykły (liczbę mieszaną), a ułamek zwykły (liczbę mieszaną) na ułamek dziesiętny – proste przypadki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zastosowaniem dodawania i odejmowania ułamków</w:t>
            </w:r>
          </w:p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dziesiętnych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zastosowaniem mnożenia i dzielenia ułamków dziesiętnych przez 10, 100, 1000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zaznacza na osi liczbowej ułamki dziesiętne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porządkuje ułamki dziesiętne według podanych kryteriów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z zastosowaniem dodawania i odejmowania ułamków dziesiętnych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z zastosowaniem mnożenia i dzielenia ułamków dziesiętnych przez 10, 100, 1000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zamienia jednostki długości i masy z wykorzystaniem ułamków dziesiętnych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color w:val="000000"/>
        </w:rPr>
        <w:t xml:space="preserve">bardzo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zamienia ułamki zwykłe (liczby mieszane) na ułamki dziesiętne metodą rozszerzania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tekstowe z zastosowaniem zamiany ułamków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nietypowe zadania z zastosowaniem dodawania i odejmowania ułamków dziesiętnych</w:t>
            </w:r>
          </w:p>
        </w:tc>
      </w:tr>
    </w:tbl>
    <w:p w:rsidR="00821227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25730C" w:rsidRPr="00FE4BDF" w:rsidRDefault="0025730C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E4BDF">
        <w:rPr>
          <w:rFonts w:ascii="Times New Roman" w:hAnsi="Times New Roman" w:cs="Times New Roman"/>
          <w:b/>
          <w:bCs/>
          <w:color w:val="000000"/>
        </w:rPr>
        <w:t>Dział VII – Figury geometryczne – część 2</w:t>
      </w:r>
    </w:p>
    <w:p w:rsidR="00CF4822" w:rsidRPr="00FE4BDF" w:rsidRDefault="00CF4822" w:rsidP="00C7753D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dopuszczającą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mierzy i porównuje pola figur za pomocą kwadratów jednostkowych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wymienia podstawowe jednostki pola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wskazuje przedmioty, które mają kształt: prostopadłościanu, sześcianu, graniastosłupa, walca, stożka, kuli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wymienia podstawowe jednostki objętości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dostateczną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pole prostokąta i kwadratu, których wymiary są wyrażone tą samą jednostką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elementarne zadania tekstowe z zastosowaniem obliczania pola i obwodu prostokąta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opisuje prostopadłościan i sześcian, wskazując wierzchołki, krawędzie, ściany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opisuje graniastosłup, wskazując ściany boczne, podstawy, krawędzie, wierzchołki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mierzy objętość sześcianu sześcianem jednostkowym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pole prostokąta, którego wymiary podano w różnych jednostkach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szacuje wymiary oraz pole powierzchni określonych obiektów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figurę o danym polu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rzut sześcianu</w:t>
            </w:r>
          </w:p>
        </w:tc>
      </w:tr>
    </w:tbl>
    <w:p w:rsidR="00821227" w:rsidRPr="00FE4BDF" w:rsidRDefault="00821227" w:rsidP="00C7753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821227" w:rsidRPr="00FE4BDF" w:rsidRDefault="00821227" w:rsidP="00C7753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E4BDF">
        <w:rPr>
          <w:rFonts w:ascii="Times New Roman" w:hAnsi="Times New Roman" w:cs="Times New Roman"/>
          <w:color w:val="000000"/>
        </w:rPr>
        <w:t xml:space="preserve">Uczeń otrzymuje ocenę </w:t>
      </w:r>
      <w:r w:rsidRPr="00FE4BDF">
        <w:rPr>
          <w:rFonts w:ascii="Times New Roman" w:hAnsi="Times New Roman" w:cs="Times New Roman"/>
          <w:b/>
          <w:color w:val="000000"/>
        </w:rPr>
        <w:t xml:space="preserve">bardzo </w:t>
      </w:r>
      <w:r w:rsidRPr="00FE4BDF">
        <w:rPr>
          <w:rFonts w:ascii="Times New Roman" w:hAnsi="Times New Roman" w:cs="Times New Roman"/>
          <w:b/>
          <w:bCs/>
          <w:color w:val="000000"/>
        </w:rPr>
        <w:t>dobrą</w:t>
      </w:r>
      <w:r w:rsidRPr="00FE4BDF">
        <w:rPr>
          <w:rFonts w:ascii="Times New Roman" w:hAnsi="Times New Roman" w:cs="Times New Roman"/>
          <w:bCs/>
          <w:color w:val="000000"/>
        </w:rPr>
        <w:t>,</w:t>
      </w:r>
      <w:r w:rsidRPr="00FE4BDF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oblicza obwód kwadratu przy danym polu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tekstowe wymagające obliczenia pola kwadratu lub prostokąta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rysuje rzut prostopadłościanu i graniastosłupa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określa objętość prostopadłościanu za pomocą sześcianów jednostkowych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821227" w:rsidRPr="00FE4BDF" w:rsidRDefault="00821227" w:rsidP="00C775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rozwiązuje zadania tekstowe wymagające wyznaczenia objętości brył zbudowanych z sześcianów</w:t>
            </w:r>
          </w:p>
          <w:p w:rsidR="00821227" w:rsidRPr="00FE4BDF" w:rsidRDefault="00821227" w:rsidP="00C77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jednostkowych</w:t>
            </w:r>
          </w:p>
        </w:tc>
      </w:tr>
      <w:tr w:rsidR="00821227" w:rsidRPr="00FE4BDF" w:rsidTr="00CF4822">
        <w:tc>
          <w:tcPr>
            <w:tcW w:w="454" w:type="dxa"/>
          </w:tcPr>
          <w:p w:rsidR="00821227" w:rsidRPr="00FE4BDF" w:rsidRDefault="00821227" w:rsidP="00C7753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5073D8" w:rsidRPr="00FE4BDF" w:rsidRDefault="00821227" w:rsidP="005073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4BDF">
              <w:rPr>
                <w:rFonts w:ascii="Times New Roman" w:hAnsi="Times New Roman" w:cs="Times New Roman"/>
                <w:color w:val="000000"/>
              </w:rPr>
              <w:t>porównuje własności graniastosłupa z własnościami ostrosłup</w:t>
            </w:r>
            <w:r w:rsidR="005073D8" w:rsidRPr="00FE4BDF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</w:tbl>
    <w:p w:rsidR="00821227" w:rsidRDefault="00821227" w:rsidP="00C7753D">
      <w:pPr>
        <w:rPr>
          <w:rFonts w:ascii="Times New Roman" w:hAnsi="Times New Roman" w:cs="Times New Roman"/>
          <w:i/>
        </w:rPr>
      </w:pPr>
    </w:p>
    <w:p w:rsidR="0025730C" w:rsidRDefault="0025730C" w:rsidP="00C7753D">
      <w:pPr>
        <w:rPr>
          <w:rFonts w:ascii="Times New Roman" w:hAnsi="Times New Roman" w:cs="Times New Roman"/>
          <w:i/>
        </w:rPr>
      </w:pPr>
    </w:p>
    <w:p w:rsidR="0025730C" w:rsidRDefault="0025730C" w:rsidP="00C7753D">
      <w:pPr>
        <w:rPr>
          <w:rFonts w:ascii="Times New Roman" w:hAnsi="Times New Roman" w:cs="Times New Roman"/>
          <w:i/>
        </w:rPr>
      </w:pPr>
    </w:p>
    <w:p w:rsidR="0025730C" w:rsidRDefault="0025730C" w:rsidP="00C7753D">
      <w:pPr>
        <w:rPr>
          <w:rFonts w:ascii="Times New Roman" w:hAnsi="Times New Roman" w:cs="Times New Roman"/>
          <w:i/>
        </w:rPr>
      </w:pPr>
    </w:p>
    <w:p w:rsidR="0025730C" w:rsidRPr="00FE4BDF" w:rsidRDefault="0025730C" w:rsidP="00C7753D">
      <w:pPr>
        <w:rPr>
          <w:rFonts w:ascii="Times New Roman" w:hAnsi="Times New Roman" w:cs="Times New Roman"/>
          <w:i/>
        </w:rPr>
      </w:pPr>
    </w:p>
    <w:p w:rsidR="00821227" w:rsidRPr="00FE4BDF" w:rsidRDefault="00821227" w:rsidP="00C7753D">
      <w:pPr>
        <w:rPr>
          <w:rFonts w:ascii="Times New Roman" w:hAnsi="Times New Roman" w:cs="Times New Roman"/>
          <w:i/>
        </w:rPr>
      </w:pPr>
    </w:p>
    <w:p w:rsidR="005073D8" w:rsidRDefault="005073D8" w:rsidP="005073D8">
      <w:pPr>
        <w:jc w:val="both"/>
        <w:rPr>
          <w:rFonts w:ascii="Times New Roman" w:hAnsi="Times New Roman" w:cs="Times New Roman"/>
        </w:rPr>
      </w:pPr>
      <w:r w:rsidRPr="00FE4BDF">
        <w:rPr>
          <w:rFonts w:ascii="Times New Roman" w:hAnsi="Times New Roman" w:cs="Times New Roman"/>
        </w:rPr>
        <w:t xml:space="preserve">Uczeń otrzymuje ocenę </w:t>
      </w:r>
      <w:r w:rsidRPr="00FE4BDF">
        <w:rPr>
          <w:rFonts w:ascii="Times New Roman" w:hAnsi="Times New Roman" w:cs="Times New Roman"/>
          <w:b/>
        </w:rPr>
        <w:t>celującą</w:t>
      </w:r>
      <w:r w:rsidRPr="00FE4BDF">
        <w:rPr>
          <w:rFonts w:ascii="Times New Roman" w:hAnsi="Times New Roman" w:cs="Times New Roman"/>
        </w:rPr>
        <w:t>, jeśli:</w:t>
      </w:r>
    </w:p>
    <w:p w:rsidR="0025730C" w:rsidRPr="00FE4BDF" w:rsidRDefault="0025730C" w:rsidP="005073D8">
      <w:pPr>
        <w:jc w:val="both"/>
        <w:rPr>
          <w:rFonts w:ascii="Times New Roman" w:hAnsi="Times New Roman" w:cs="Times New Roman"/>
        </w:rPr>
      </w:pPr>
    </w:p>
    <w:p w:rsidR="005073D8" w:rsidRPr="00FE4BDF" w:rsidRDefault="005073D8" w:rsidP="005073D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E4BDF">
        <w:rPr>
          <w:rFonts w:ascii="Times New Roman" w:hAnsi="Times New Roman" w:cs="Times New Roman"/>
        </w:rPr>
        <w:t>Posiadł wiedzę i umiejętności znacznie wykraczające poza program nauczania matematyki w danej klasie. Potrafi zastosować poznaną wiedzę matematyczną do rozwiązywania nietypowych problemów z różnych dziedzin życia.</w:t>
      </w:r>
    </w:p>
    <w:p w:rsidR="005073D8" w:rsidRPr="00FE4BDF" w:rsidRDefault="005073D8" w:rsidP="005073D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E4BDF">
        <w:rPr>
          <w:rFonts w:ascii="Times New Roman" w:hAnsi="Times New Roman" w:cs="Times New Roman"/>
        </w:rPr>
        <w:t>Biegle posługuje się zdobytymi wiadomościami w rozwiązywaniu problemów teoretycznych i praktycznych. Rozwiązuje zadania wykraczające poza program nauczania danej klasy.</w:t>
      </w:r>
    </w:p>
    <w:p w:rsidR="005073D8" w:rsidRPr="00FE4BDF" w:rsidRDefault="005073D8" w:rsidP="005073D8">
      <w:pPr>
        <w:pStyle w:val="Akapitzlist"/>
        <w:numPr>
          <w:ilvl w:val="0"/>
          <w:numId w:val="2"/>
        </w:numPr>
      </w:pPr>
      <w:r w:rsidRPr="00FE4BDF">
        <w:rPr>
          <w:rFonts w:ascii="Times New Roman" w:hAnsi="Times New Roman" w:cs="Times New Roman"/>
        </w:rPr>
        <w:t>Wykazuje stałą gotowość i chęć do poszerzania wiedzy. Reprezentuje szkołę w konkursach i olimpiadach przedmiotowych z matematyki. Bierze w nich czynny udział i odnosi sukcesy kwalifikując się do finałów. Samodzielnie i twórczo rozwija własne uzdolnienia, bierze aktywny i systematyczny udział w zajęciach pozalekcyjnych związanych z matematyką. Rozwiązuje samodzielnie zadania dodatkowe. Jest aktywny i zawsze przygotowany do lekcji. Dzieli się wiedzą z innymi uczniami</w:t>
      </w:r>
      <w:r w:rsidRPr="00FE4BDF">
        <w:t xml:space="preserve">. </w:t>
      </w:r>
    </w:p>
    <w:p w:rsidR="005073D8" w:rsidRPr="00FE4BDF" w:rsidRDefault="005073D8" w:rsidP="005073D8">
      <w:pPr>
        <w:pStyle w:val="Akapitzlist"/>
      </w:pPr>
    </w:p>
    <w:p w:rsidR="005073D8" w:rsidRPr="00FE4BDF" w:rsidRDefault="005073D8" w:rsidP="005073D8">
      <w:pPr>
        <w:rPr>
          <w:rFonts w:ascii="Times New Roman" w:hAnsi="Times New Roman" w:cs="Times New Roman"/>
        </w:rPr>
      </w:pPr>
      <w:r w:rsidRPr="00FE4BDF">
        <w:rPr>
          <w:rFonts w:ascii="Times New Roman" w:hAnsi="Times New Roman" w:cs="Times New Roman"/>
        </w:rPr>
        <w:t>Warunkiem koniecznym uzyskania  danej oceny jest spełnienie wszystkich wymagań na oceny niższe</w:t>
      </w:r>
      <w:r w:rsidR="00400CCC" w:rsidRPr="00FE4BDF">
        <w:rPr>
          <w:rFonts w:ascii="Times New Roman" w:hAnsi="Times New Roman" w:cs="Times New Roman"/>
        </w:rPr>
        <w:t>.</w:t>
      </w:r>
    </w:p>
    <w:p w:rsidR="005073D8" w:rsidRPr="00FE4BDF" w:rsidRDefault="005073D8" w:rsidP="005073D8">
      <w:pPr>
        <w:rPr>
          <w:rFonts w:ascii="Lucida Handwriting" w:hAnsi="Lucida Handwriting" w:cs="Times New Roman"/>
          <w:i/>
        </w:rPr>
      </w:pPr>
    </w:p>
    <w:p w:rsidR="005073D8" w:rsidRPr="00FE4BDF" w:rsidRDefault="005073D8" w:rsidP="005073D8">
      <w:pPr>
        <w:rPr>
          <w:rFonts w:ascii="Lucida Handwriting" w:hAnsi="Lucida Handwriting" w:cs="Times New Roman"/>
          <w:i/>
        </w:rPr>
      </w:pPr>
    </w:p>
    <w:p w:rsidR="00821227" w:rsidRPr="00FE4BDF" w:rsidRDefault="00B730D7" w:rsidP="005073D8">
      <w:pPr>
        <w:jc w:val="right"/>
        <w:rPr>
          <w:rFonts w:ascii="Lucida Handwriting" w:hAnsi="Lucida Handwriting" w:cs="Times New Roman"/>
          <w:i/>
        </w:rPr>
      </w:pPr>
      <w:r w:rsidRPr="00FE4BDF">
        <w:rPr>
          <w:rFonts w:ascii="Lucida Handwriting" w:hAnsi="Lucida Handwriting" w:cs="Times New Roman"/>
          <w:i/>
        </w:rPr>
        <w:t>21.09.2021  Anna Piekut</w:t>
      </w:r>
    </w:p>
    <w:p w:rsidR="00821227" w:rsidRDefault="00821227" w:rsidP="00C7753D">
      <w:pPr>
        <w:rPr>
          <w:rFonts w:ascii="Times New Roman" w:hAnsi="Times New Roman" w:cs="Times New Roman"/>
        </w:rPr>
      </w:pPr>
    </w:p>
    <w:p w:rsidR="00FB4C99" w:rsidRPr="00FB4C99" w:rsidRDefault="00FB4C99" w:rsidP="00FB4C99">
      <w:pPr>
        <w:suppressAutoHyphens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FB4C99" w:rsidRPr="00FB4C99" w:rsidRDefault="00FB4C99" w:rsidP="00FB4C9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FB4C99" w:rsidRPr="00FB4C99" w:rsidRDefault="00FB4C99" w:rsidP="00FB4C9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FB4C99" w:rsidRPr="00FB4C99" w:rsidRDefault="00FB4C99" w:rsidP="00FB4C9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FB4C9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WYMAGANIA na poszczególne OCENY z MATEMATYKI </w:t>
      </w:r>
    </w:p>
    <w:p w:rsidR="00FB4C99" w:rsidRPr="00FB4C99" w:rsidRDefault="00FB4C99" w:rsidP="00FB4C9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FB4C9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dla  klasy 5</w:t>
      </w:r>
    </w:p>
    <w:p w:rsidR="00FB4C99" w:rsidRPr="00FB4C99" w:rsidRDefault="00FB4C99" w:rsidP="00FB4C99">
      <w:pPr>
        <w:suppressAutoHyphens/>
        <w:spacing w:after="1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C99" w:rsidRPr="00FB4C99" w:rsidRDefault="00FB4C99" w:rsidP="00FB4C9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B4C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w Szkole Podstawowej w Starej Wojskiej,</w:t>
      </w:r>
    </w:p>
    <w:p w:rsidR="00FB4C99" w:rsidRPr="00FB4C99" w:rsidRDefault="00FB4C99" w:rsidP="00FB4C9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B4C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na rok szkolny 2020/2021</w:t>
      </w: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4C99">
        <w:rPr>
          <w:rFonts w:ascii="Times New Roman" w:eastAsia="Times New Roman" w:hAnsi="Times New Roman" w:cs="Times New Roman"/>
          <w:sz w:val="28"/>
          <w:szCs w:val="28"/>
          <w:lang w:eastAsia="zh-CN"/>
        </w:rPr>
        <w:t>został opracowany na podstawie</w:t>
      </w: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B4C99">
        <w:rPr>
          <w:rFonts w:ascii="Times New Roman" w:eastAsia="Times New Roman" w:hAnsi="Times New Roman" w:cs="Times New Roman"/>
          <w:sz w:val="24"/>
          <w:szCs w:val="24"/>
          <w:lang w:eastAsia="zh-CN"/>
        </w:rPr>
        <w:t>PROGRAMU NAUCZANIA MATEMATYKI W KLASACH</w:t>
      </w:r>
      <w:r w:rsidRPr="00FB4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4-8</w:t>
      </w:r>
      <w:r w:rsidRPr="00FB4C9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szkoły podstawowej</w:t>
      </w:r>
      <w:r w:rsidRPr="00FB4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B4C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„Matematyka z kluczem”</w:t>
      </w: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C99">
        <w:rPr>
          <w:rFonts w:ascii="Times New Roman" w:eastAsia="Times New Roman" w:hAnsi="Times New Roman" w:cs="Times New Roman"/>
          <w:sz w:val="24"/>
          <w:szCs w:val="24"/>
          <w:lang w:eastAsia="zh-CN"/>
        </w:rPr>
        <w:t>zgodnego z podstawą programową z dnia 14 lutego 2017r</w:t>
      </w: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lang w:eastAsia="zh-CN"/>
        </w:rPr>
      </w:pPr>
      <w:r w:rsidRPr="00FB4C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Autorzy</w:t>
      </w:r>
      <w:r w:rsidRPr="00FB4C99">
        <w:rPr>
          <w:rFonts w:ascii="Times New Roman" w:eastAsia="Times New Roman" w:hAnsi="Times New Roman" w:cs="Times New Roman"/>
          <w:color w:val="003892"/>
          <w:sz w:val="24"/>
          <w:szCs w:val="24"/>
          <w:lang w:eastAsia="zh-CN"/>
        </w:rPr>
        <w:t>:</w:t>
      </w:r>
      <w:r w:rsidRPr="00FB4C99">
        <w:rPr>
          <w:rFonts w:ascii="Times New Roman" w:eastAsia="Times New Roman" w:hAnsi="Times New Roman" w:cs="Times New Roman"/>
          <w:b/>
          <w:color w:val="003892"/>
          <w:sz w:val="24"/>
          <w:szCs w:val="24"/>
          <w:lang w:eastAsia="zh-CN"/>
        </w:rPr>
        <w:t xml:space="preserve"> </w:t>
      </w:r>
      <w:r w:rsidRPr="00FB4C99">
        <w:rPr>
          <w:rFonts w:ascii="Times New Roman" w:eastAsia="Times New Roman" w:hAnsi="Times New Roman" w:cs="Times New Roman"/>
          <w:lang w:eastAsia="zh-CN"/>
        </w:rPr>
        <w:t>M.Braun, A.Mańkowska, M.Paszyńska</w:t>
      </w: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C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Wydawnictwo</w:t>
      </w:r>
      <w:r w:rsidRPr="00FB4C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C99">
        <w:rPr>
          <w:rFonts w:ascii="Times New Roman" w:eastAsia="Times New Roman" w:hAnsi="Times New Roman" w:cs="Times New Roman"/>
          <w:b/>
          <w:noProof/>
          <w:color w:val="92D050"/>
          <w:sz w:val="32"/>
          <w:szCs w:val="32"/>
          <w:lang w:eastAsia="pl-PL"/>
        </w:rPr>
        <w:drawing>
          <wp:inline distT="0" distB="0" distL="0" distR="0" wp14:anchorId="138CB6A4" wp14:editId="18476AC0">
            <wp:extent cx="535305" cy="34036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C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Zostały opracowane  przez </w:t>
      </w:r>
      <w:r w:rsidRPr="00FB4C9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Annę Piekut</w:t>
      </w: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I – Liczby naturalne</w:t>
      </w: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i odejmuje liczby naturalne w zakresie 200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i dzieli liczby naturalne w zakresie 100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zastosowaniem dodawania, odejmowania, mnożenia i dzielenia liczb naturalnych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kwadraty i sześciany liczb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iloczyn dwóch lub trzech tych samych czynników w postaci potęgi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właściwą kolejność wykonywania działań w wyrażeniach dwudziałaniowych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zna cyfry rzymskie (I, V, X, L, C, D, M)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cyframi rzymskimi liczby zapisane cyframi arabskimi (w zakresie do 39)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i odejmuje pisemnie liczby trzy- i czterocyfrowe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sprawdza wynik odejmowania za pomocą dodawania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pisemnie liczby dwu- i trzycyfrowe przez liczbę jedno- i dwucyfrową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podaje wielokrotności liczby jednocyfrowej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zna cechy podzielności przez 2, 3, 4, 5, 10 i 100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cechy podzielności przez 2, 5, 10 i 100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wykonuje dzielenie z resztą (proste przykłady)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pisemnie liczby wielocyfrowe przez liczby jednocyfrowe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w obliczeniach przemienność i łączność dodawania i mnożenia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rozdzielność mnożenia względem dodawania i odejmowania przy mnożeniu liczb dwucyfrowych przez jednocyfrowe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liczby zakończone zerami, pomijając zera przy mnożeniu i dopisując je w wyniku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liczby zakończone zerami, pomijając tyle samo zer w dzielnej i dzielniku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zastosowaniem dodawania, odejmowania, mnożenia i dzielenia liczb naturalnych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potęgi o dowolnym naturalnym wykładniku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potęgę w postaci iloczynu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iloczyn tych samych czynników w postaci potęgi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potęgi liczb, także z wykorzystaniem kalkulatora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zastosowaniem potęgowania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wartość trójdziałaniowego wyrażenia arytmetycznego</w:t>
            </w:r>
          </w:p>
        </w:tc>
      </w:tr>
      <w:tr w:rsidR="00FB4C99" w:rsidRPr="00FB4C99" w:rsidTr="00930AA4">
        <w:trPr>
          <w:trHeight w:val="40"/>
        </w:trPr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dopasowuje zapis rozwiązania do treści zadania tekstowego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cyframi arabskimi liczby zapisane cyframi rzymskimi (w zakresie do 39)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szacuje wynik pojedynczego działania: dodawania lub odejmowania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szacowanie w sytuacjach praktycznych (czy starczy pieniędzy na zakup, ile pieniędzy zostanie)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zastosowaniem dodawania i odejmowania pisemnego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zastosowaniem mnożenia pisemnego przez liczby dwu- i trzycyfrowe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cechy podzielności przez 3, 9 i 4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zastosowaniem dzielenia z resztą i interpretuje wynik działania stosownie do treści zadania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liczby pierwsze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liczby złożone na podstawie cech podzielności przez 2, 3, 4, 5, 9, 10 i 100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liczbę dwucyfrową w postaci iloczynu czynników pierwszych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znajduje brakujący czynnik w iloczynie, dzielnik lub dzielną w ilorazie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zastosowaniem dzielenia pisemnego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bez użycia potęgi liczbę podaną w postaci 10</w:t>
            </w:r>
            <w:r w:rsidRPr="00FB4C99">
              <w:rPr>
                <w:rFonts w:ascii="Times New Roman" w:hAnsi="Times New Roman" w:cs="Times New Roman"/>
                <w:i/>
                <w:vertAlign w:val="superscript"/>
              </w:rPr>
              <w:t>n</w:t>
            </w:r>
            <w:r w:rsidRPr="00FB4C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z zastosowaniem potęgowania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układa zadanie tekstowe do prostego wyrażenia arytmetycznego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rozwiązanie zadania tekstowego w postaci jednego kilkudziałaniowego wyrażenia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cyframi rzymskimi liczby zapisane cyframi arabskimi (w zakresie do 3000)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i odejmuje pisemnie liczby wielocyfrowe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pisemnie liczby wielocyfrowe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pisemnie liczby wielocyfrowe przez liczby dwu- i trzycyfrowe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z zastosowaniem działań pisemnych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z zastosowaniem działań na liczbach naturalnych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z zastosowaniem potęgowania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wartości wielodziałaniowych wyrażeń arytmetycznych (także z potęgowaniem)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rozwiązanie zadania tekstowego z zastosowaniem porównywania różnicowego i ilorazowego w postaci jednego kilkudziałaniowego wyrażenia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dotyczące kolejności wykonywania działań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uzupełnia wyrażenie arytmetyczne tak, aby dawało podany wynik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cyframi arabskimi liczby zapisane cyframi rzymskimi (w zakresie do 3000)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szacuje wartość wyrażenia zawierającego więcej niż jedno działanie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z zastosowaniem dodawania i odejmowania pisemnego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z zastosowaniem mnożenia pisemnego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z zastosowaniem cech podzielności i wielokrotności liczb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rozkłada na czynniki pierwsze liczby kilkucyfrowe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 xml:space="preserve">rozwiązuje nietypowe zadania tekstowe z zastosowaniem cech podzielności, dzielenia pisemnego </w:t>
            </w:r>
            <w:r w:rsidRPr="00FB4C99">
              <w:rPr>
                <w:rFonts w:ascii="Times New Roman" w:hAnsi="Times New Roman" w:cs="Times New Roman"/>
              </w:rPr>
              <w:lastRenderedPageBreak/>
              <w:t>oraz porównywania ilorazowego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II – Figury geometryczne</w:t>
      </w: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 xml:space="preserve">rozumie pojęcia: </w:t>
            </w:r>
            <w:r w:rsidRPr="00FB4C99">
              <w:rPr>
                <w:rFonts w:ascii="Times New Roman" w:hAnsi="Times New Roman" w:cs="Times New Roman"/>
                <w:i/>
              </w:rPr>
              <w:t>prosta</w:t>
            </w:r>
            <w:r w:rsidRPr="00FB4C99">
              <w:rPr>
                <w:rFonts w:ascii="Times New Roman" w:hAnsi="Times New Roman" w:cs="Times New Roman"/>
              </w:rPr>
              <w:t xml:space="preserve">, </w:t>
            </w:r>
            <w:r w:rsidRPr="00FB4C99">
              <w:rPr>
                <w:rFonts w:ascii="Times New Roman" w:hAnsi="Times New Roman" w:cs="Times New Roman"/>
                <w:i/>
              </w:rPr>
              <w:t>półprosta</w:t>
            </w:r>
            <w:r w:rsidRPr="00FB4C99">
              <w:rPr>
                <w:rFonts w:ascii="Times New Roman" w:hAnsi="Times New Roman" w:cs="Times New Roman"/>
              </w:rPr>
              <w:t xml:space="preserve">, </w:t>
            </w:r>
            <w:r w:rsidRPr="00FB4C99">
              <w:rPr>
                <w:rFonts w:ascii="Times New Roman" w:hAnsi="Times New Roman" w:cs="Times New Roman"/>
                <w:i/>
              </w:rPr>
              <w:t>odcinek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i oznacza prostą, półprostą i odcinek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określa wzajemne położenia dwóch prostych na płaszczyźnie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proste (odcinki) równoległe i prostopadłe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dotyczące prostych, półprostych, odcinków i punktów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w kącie wierzchołek, ramiona i wnętrze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rozpoznaje, wskazuje i rysuje kąty ostre, proste, rozwarte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porównuje kąty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posługuje się kątomierzem do mierzenia 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trójkąt ostrokątny, prostokątny i rozwartokątny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zna twierdzenie o sumie kątów w trójkącie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trójkąt równoboczny, równoramienny i różnoboczny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ramiona i podstawę w trójkącie równobocznym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obwód trójkąta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długość boku trójkąta równobocznego przy danym obwodzie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odcinki, które są wysokościami trójkąta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wierzchołek, z którego wychodzi wysokość, i bok, na który jest opuszczona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wysokości trójkąta ostrokątnego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i rysuje kwadrat i prostokąt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równoległobok, romb, trapez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boki prostopadłe, boki równoległe, przekątne w prostokątach i równoległobokach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równoległobok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obwód równoległoboku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wysokości równoległoboku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co najmniej jedną wysokość równoległoboku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trapezy o danych długościach podstaw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ind w:right="19" w:hanging="275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poznane czworokąty jako części innych figur</w:t>
            </w:r>
          </w:p>
        </w:tc>
      </w:tr>
    </w:tbl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dotyczące prostych, półprostych, odcinków i punktów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proste (odcinki) prostopadłe i równoległe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rozpoznaje, wskazuje i rysuje kąty pełne, półpełne, wklęsłe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kąty przyległe i wierzchołkowe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z zastosowaniem różnych rodzajów 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szacuje miary kątów przedstawionych na rysunku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kąty o mierze mniejszej niż 180°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dotyczące obliczania miar 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nierówność trójkąta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dotyczące obliczania miar kątów trójkąta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obwód trójkąta, mając dane zależności (różnicowe i ilorazowe) między długościami boków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różne rodzaje trójkątów jako części innych wielokątów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różne rodzaje trójkątów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wysokości trójkąta prostokątnego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dotyczące wysokości trójkąta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kwadrat o danym obwodzie, prostokąt o danym obwodzie i danym jednym boku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długość boku rombu przy danym obwodzie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dwie różne wysokości równoległoboku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rodzaje trapezów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trapez o danych długościach podstaw i wysokości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długości odcinków w trapezie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wykorzystuje twierdzenie o sumie kątów w czworokącie do obliczania miary kątów czworokąta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związane z mierzeniem 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korzysta z własności kątów przyległych i wierzchołkowych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dotyczące obliczania miar 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miary kątów w trójkącie na podstawie podanych zależności między kątami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trójkąt o danych dwóch bokach i danym kącie między nimi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 trójkącie równoramiennym wyznacza przy danym jednym kącie miary pozostałych 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 trójkącie równoramiennym wyznacza przy danym obwodzie i danej długości jednego boku długości pozostałych boków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osie symetrii trójkąta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dotyczące własności trójkątów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wysokości trójkąta rozwartokątnego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związane z rysowaniem, mierzeniem i obliczaniem długości odpowiednich odcinków w równoległobokach, trapezach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trapez o danych długościach boków i danych kątach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dotyczące prostych, półprostych, odcinków i punktów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różne rodzaje kątów na bardziej złożonych rysunkach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dotyczące rodzajów 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dotyczące rodzajów i własności trójkątów, a także ich wysokości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równoległobok spełniający określone warunki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z zastosowaniem własności różnych rodzajów czworokątów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III – Ułamki zwykłe</w:t>
      </w: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ułamek w postaci dzielenia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liczby mieszane na ułamki niewłaściwe i ułamki niewłaściwe na liczby mieszane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porównuje ułamki o takich samych mianownikach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rozszerza ułamki do wskazanego mianownika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skraca ułamki (proste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i odejmuje ułamki lub liczby mieszane o takich samych mianownikach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zastosowaniem dodawania i odejmowania ułamków o takich samych mianownikach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i odejmuje ułamki ze sprowadzeniem do wspólnego mianownika jednego z ułamków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ułamek i liczbę mieszaną przez liczbę naturalną, z wykorzystaniem skracania przy mnożeniu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ułamki, stosując przy tym skracanie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znajduje odwrotności ułamków, liczb naturalnych i liczb mieszanych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ułamki, stosując przy tym skracanie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w postaci ułamka rozwiązania prostych zadań tekstowych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porównuje ułamki o takich samych licznikach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rozszerza ułamki do wskazanego licznika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skraca ułamki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ułamki nieskracalne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doprowadza ułamki właściwe do postaci nieskracalnej, a ułamki niewłaściwe i liczby mieszane do najprostszej postaci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znajduje licznik lub mianownik ułamka równego danemu po skróceniu lub rozszerzeniu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sprowadza ułamki do wspólnego mianownika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z zastosowaniem dodawania i odejmowania ułamków</w:t>
            </w:r>
          </w:p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 takich samych mianownikach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i odejmuje ułamki lub liczby mieszane o różnych mianownikach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z zastosowaniem dodawania i odejmowania ułamków o różnych mianownikach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porównuje ułamki z wykorzystaniem ich różnicy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ułamek liczby naturalnej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liczby mieszane, stosując przy tym skracanie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z zastosowaniem mnożenia ułamków, liczb mieszanych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liczby mieszane, stosując przy tym skracanie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z zastosowaniem dzielenia ułamków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kwadraty i sześciany ułamków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wartości dwudziałaniowych wyrażeń na ułamkach zwykłych, stosując przy tym ułatwienia (przemienność, skracanie)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porównuje dowolne ułamki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z zastosowaniem dodawania i odejmowania ułamków o takich samych mianownikach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składnik w sumie lub odjemnik w różnicy ułamków o różnych mianownikach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z zastosowaniem dodawania i odejmowania ułamków zwykłych</w:t>
            </w:r>
          </w:p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 różnych mianownikach oraz porównywania różnicowego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ułamek liczby mieszanej i ułamek ułamka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brakujący czynnik w iloczynie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liczby mieszane i wyniki doprowadza do najprostszej postaci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dzielnik lub dzielną przy danym ilorazie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z zastosowaniem mnożenia ułamków i liczb mieszanych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z zastosowaniem dzielenia ułamków i liczb mieszanych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potęgi ułamków i liczb mieszanych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wartości wyrażeń zawierających trzy i więcej działań na ułamkach zwykłych i liczbach mieszanych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zadnia z zastosowaniem dodawania i odejmowania ułamków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z zastosowaniem mnożenia ułamków i liczb mieszanych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 tekstowe z zastosowaniem obliczania ułamka liczby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z zastosowaniem dzielenia ułamków i liczb mieszanych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z zastosowaniem działań na ułamkach</w:t>
            </w:r>
          </w:p>
        </w:tc>
      </w:tr>
    </w:tbl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IV – Ułamki dziesiętne</w:t>
      </w: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8759"/>
      </w:tblGrid>
      <w:tr w:rsidR="00FB4C99" w:rsidRPr="00FB4C99" w:rsidTr="00930AA4">
        <w:tc>
          <w:tcPr>
            <w:tcW w:w="453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759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ułamek dziesiętny w postaci ułamka zwykłego</w:t>
            </w:r>
          </w:p>
        </w:tc>
      </w:tr>
      <w:tr w:rsidR="00FB4C99" w:rsidRPr="00FB4C99" w:rsidTr="00930AA4">
        <w:tc>
          <w:tcPr>
            <w:tcW w:w="453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759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ułamek zwykły na dziesiętny poprzez rozszerzanie ułamka</w:t>
            </w:r>
          </w:p>
        </w:tc>
      </w:tr>
      <w:tr w:rsidR="00FB4C99" w:rsidRPr="00FB4C99" w:rsidTr="00930AA4">
        <w:tc>
          <w:tcPr>
            <w:tcW w:w="453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759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i zapisuje słownie ułamki dziesiętne</w:t>
            </w:r>
          </w:p>
        </w:tc>
      </w:tr>
      <w:tr w:rsidR="00FB4C99" w:rsidRPr="00FB4C99" w:rsidTr="00930AA4">
        <w:tc>
          <w:tcPr>
            <w:tcW w:w="453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759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cyframi ułamki dziesiętne zapisane słownie (proste przypadki)</w:t>
            </w:r>
          </w:p>
        </w:tc>
      </w:tr>
      <w:tr w:rsidR="00FB4C99" w:rsidRPr="00FB4C99" w:rsidTr="00930AA4">
        <w:tc>
          <w:tcPr>
            <w:tcW w:w="453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759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ułamki dziesiętne zaznaczone na osi liczbowej</w:t>
            </w:r>
          </w:p>
        </w:tc>
      </w:tr>
      <w:tr w:rsidR="00FB4C99" w:rsidRPr="00FB4C99" w:rsidTr="00930AA4">
        <w:tc>
          <w:tcPr>
            <w:tcW w:w="453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759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i odejmuje ułamki dziesiętne sposobem pisemnym</w:t>
            </w:r>
          </w:p>
        </w:tc>
      </w:tr>
      <w:tr w:rsidR="00FB4C99" w:rsidRPr="00FB4C99" w:rsidTr="00930AA4">
        <w:tc>
          <w:tcPr>
            <w:tcW w:w="453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759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 xml:space="preserve">rozwiązuje proste zadania tekstowe z zastosowaniem dodawania i odejmowania ułamków </w:t>
            </w:r>
            <w:r w:rsidRPr="00FB4C99">
              <w:rPr>
                <w:rFonts w:ascii="Times New Roman" w:hAnsi="Times New Roman" w:cs="Times New Roman"/>
              </w:rPr>
              <w:lastRenderedPageBreak/>
              <w:t>dziesiętnych</w:t>
            </w:r>
          </w:p>
        </w:tc>
      </w:tr>
      <w:tr w:rsidR="00FB4C99" w:rsidRPr="00FB4C99" w:rsidTr="00930AA4">
        <w:tc>
          <w:tcPr>
            <w:tcW w:w="453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8759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i dzieli w pamięci ułamki dziesiętne przez 10, 100, 1000…</w:t>
            </w:r>
          </w:p>
        </w:tc>
      </w:tr>
      <w:tr w:rsidR="00FB4C99" w:rsidRPr="00FB4C99" w:rsidTr="00930AA4">
        <w:tc>
          <w:tcPr>
            <w:tcW w:w="453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759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pisemnie ułamki dziesiętne</w:t>
            </w:r>
          </w:p>
        </w:tc>
      </w:tr>
      <w:tr w:rsidR="00FB4C99" w:rsidRPr="00FB4C99" w:rsidTr="00930AA4">
        <w:tc>
          <w:tcPr>
            <w:tcW w:w="453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759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pisemnie ułamek dziesiętny przez jednocyfrową liczbę naturalną</w:t>
            </w:r>
          </w:p>
        </w:tc>
      </w:tr>
      <w:tr w:rsidR="00FB4C99" w:rsidRPr="00FB4C99" w:rsidTr="00930AA4">
        <w:tc>
          <w:tcPr>
            <w:tcW w:w="453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759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zna podstawowe jednostki masy, monetarne (polskie), długości i zależności między nimi</w:t>
            </w:r>
          </w:p>
        </w:tc>
      </w:tr>
      <w:tr w:rsidR="00FB4C99" w:rsidRPr="00FB4C99" w:rsidTr="00930AA4">
        <w:tc>
          <w:tcPr>
            <w:tcW w:w="453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759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większe jednostki na mniejsze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słownie zapisane ułamki dziesiętne zapisuje przy pomocy cyfr (trudniejsze sytuacje, np. trzy i cztery setne)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zaznacza ułamki dziesiętne na osi liczbowej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porównuje ułamki dziesiętne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i odejmuje ułamki dziesiętne w pamięci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porównuje ułamki dziesiętne z wykorzystaniem ich różnicy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znajduje dopełnienie ułamka dziesiętnego do całości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składnik sumy w dodawaniu, odjemną lub odjemnik w odejmowaniu ułamków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z zastosowaniem dodawania i odejmowania ułamków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w pamięci ułamek dziesiętny przez liczbę naturalną (proste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zastosowaniem mnożenia ułamków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w pamięci ułamek dziesiętny przez liczbę naturalną (proste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pisemnie ułamek dziesiętny przez liczbę naturalną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zastosowaniem dzielenia ułamków dziesiętnych</w:t>
            </w:r>
          </w:p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i porównywania ilorazowego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zastosowaniem jednostek (np. koszt zakupu przy danej cenie za kg)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porównuje ułamki dziesiętne z ułamkami zwykłymi o mianownikach 2, 4 lub 5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  <w:r w:rsidRPr="00FB4C99">
              <w:rPr>
                <w:rFonts w:ascii="Times New Roman" w:hAnsi="Times New Roman" w:cs="Times New Roman"/>
                <w:spacing w:val="-1"/>
              </w:rPr>
              <w:t>oblicza wartości dwudziałaniowych wyrażeń zawierających dodawanie i odejmowanie ułamków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i odczytuje duże liczby za pomocą skrótów (np. 2,5 tys.)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w pamięci ułamki dziesiętne (proste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ułamki dziesiętne sposobem pisemnym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z zastosowaniem działań na ułamkach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dzielną lub dzielnik w ilorazie ułamków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wyrażenie dwumianowane w postaci ułamka dziesiętnego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 xml:space="preserve">zapisuje wielkość podaną za pomocą ułamka dziesiętnego w postaci wyrażenia dwumianowanego 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porównuje wielkości podane w różnych jednostkach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porównuje ułamek dziesiętny z ułamkiem zwykłym o mianowniku 8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nietypowa zadania tekstowe z zastosowaniem porównywania ułamków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z zastosowaniem dodawania i odejmowania ułamków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z zastosowaniem mnożenia ułamków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z zastosowaniem dzielenia ułamków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z zastosowaniem zamiany jednostek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 wymagające działań na ułamkach zwykłych i dziesiętnych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V – Pola figur</w:t>
      </w: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rozumie pojęcie pola figury jako liczby kwadratów jednostkowych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prostokąta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równoległoboku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trójkąta przy danym boku i odpowiadającej mu wysokości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zna wzór na pole trapezu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pola figur narysowanych na kratownicy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FB4C99">
              <w:rPr>
                <w:rFonts w:ascii="Times New Roman" w:hAnsi="Times New Roman" w:cs="Times New Roman"/>
              </w:rPr>
              <w:t>oblicza pole prostokąta przy danym jednym boku i zależności ilorazowej lub różnicowej drugiego boku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długość boku prostokąta przy danym polu i drugim boku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zastosowaniem pola prostokąta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rombu z wykorzystaniem długości przekątnych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z zastosowaniem pól równoległoboku i rombu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trójkąta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trójkąta prostokątnego o danych przyprostokątnych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trapezu o danych podstawach i danej wysokości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dotyczące pola prostokąta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długość boku równoległoboku przy danym polu i danej wysokości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wysokość równoległoboku przy danym polu i danej długości boku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dotyczące pól równoległoboku i rombu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długość podstawy trójkąta przy danym polu i danej wysokości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trapezu o danej sumie długości podstaw i wysokości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z zastosowaniem pola trapezu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wyraża pole powierzchni figury o danych wymiarach w różnych jednostkach (bez zamiany jednostek pola)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wykorzystaniem jednostek pola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rozwiązuje nietypowe zadania tekstowe dotyczące pola prostokąta, równoległoboku, trapezu, trójkąta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oblicza pola figur złożonych z prostokątów, równoległoboków i trójkątów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oblicza wysokości trójkąta prostokątnego opuszczoną na przeciwprostokątną przy danych trzech bokach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oblicza wysokość trapezu przy danych podstawach i polu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oblicza długość podstawy trapezu przy danej wysokości, drugiej podstawie i danym polu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pola figur, które można podzielić na prostokąty, równoległoboki, trójkąty, trapezy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rozwiązuje zadania tekstowe z wykorzystaniem różnych jednostek pola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zamienia jednostki pola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porównuje powierzchnie wyrażone w różnych jednostkach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VI – Matematyka i my</w:t>
      </w: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upływ czasu pomiędzy wskazaniami zegara bez przekraczania godziny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godzinę po upływie podanego czasu od podanej godziny bez przekraczania godziny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jednostki masy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średnią arytmetyczną dwóch liczb naturalnych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liczby całkowite zaznaczone na osi liczbowej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zaznacza na osi liczbowej podane liczby całkowite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temperaturę z termometru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dwie liczby całkowite jedno- i dwucyfrowe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upływ czasu pomiędzy wskazaniami zegara z przekraczaniem godziny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godzinę po upływie podanego czasu od podanej godziny z przekraczaniem godziny (bez przekraczania doby)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datę po upływie podanej liczby dni od podanego dnia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dotyczące czasu, także z wykorzystaniem informacji podanych w tabelach i kalendarzu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koszt zakupu przy podanej cenie za kilogram lub metr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średnią arytmetyczną kilku liczb naturalnych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dotyczące obliczania średniej arytmetycznej (np. średnia odległość)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wyznacza liczbę przeciwną do danej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porównuje dwie liczby całkowite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sumę kilku liczb całkowitych jedno- lub dwucyfrowych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z zastosowaniem dodawania liczb całkowitych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korzystając z osi liczbowej, oblicza o ile różnią się liczby całkowite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różnicę między temperaturami wyrażonymi za pomocą liczb całkowitych</w:t>
            </w:r>
          </w:p>
        </w:tc>
      </w:tr>
    </w:tbl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</w:rPr>
            </w:pPr>
            <w:r w:rsidRPr="00FB4C99">
              <w:rPr>
                <w:rFonts w:ascii="Times New Roman" w:hAnsi="Times New Roman" w:cs="Times New Roman"/>
                <w:spacing w:val="-1"/>
              </w:rPr>
              <w:t>rozwiązuje typowe zadania dotyczące czasu, także z wykorzystaniem informacji podanych w tabelach i kalendarzu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na jaką ilość towaru wystarczy pieniędzy przy podanej cenie jednostkowej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z zastosowaniem średniej arytmetycznej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porządkuje liczby całkowite w kolejności rosnącej lub malejącej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temperaturę po spadku (wzroście) o podaną liczbę stopni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liczbę całkowitą różniącą się od danej o podaną liczbę naturalną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dotyczące czasu i kalendarza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zadania, w których szacuje i oblicza łączny koszt zakupu przy danych cenach jednostkowych oraz wielkość reszty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 xml:space="preserve">rozwiązuje zadania z zastosowaniem obliczania średniej wielkości wyrażonych w różnych jednostkach </w:t>
            </w:r>
            <w:r w:rsidRPr="00FB4C99">
              <w:rPr>
                <w:rFonts w:ascii="Times New Roman" w:hAnsi="Times New Roman" w:cs="Times New Roman"/>
              </w:rPr>
              <w:br/>
              <w:t>(np. długości)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sumę liczb na podstawie podanej średniej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jedną z wartości przy danej średniej i pozostałych wartościach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średnią arytmetyczną liczb całkowitych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 tekstowe z zastosowaniem porównywania różnicowego i dodawania liczb całkowitych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VII – Figury przestrzenne</w:t>
      </w: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FB4C99" w:rsidRPr="00FB4C99" w:rsidTr="00930AA4">
        <w:tc>
          <w:tcPr>
            <w:tcW w:w="452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798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rozróżnia graniastosłupy, ostrosłupy, prostopadłościany, kule, walce i stożki</w:t>
            </w:r>
          </w:p>
        </w:tc>
      </w:tr>
      <w:tr w:rsidR="00FB4C99" w:rsidRPr="00FB4C99" w:rsidTr="00930AA4">
        <w:tc>
          <w:tcPr>
            <w:tcW w:w="452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798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rozróżnia i wskazuje krawędzie, wierzchołki, ściany boczne, podstawy brył</w:t>
            </w:r>
          </w:p>
        </w:tc>
      </w:tr>
      <w:tr w:rsidR="00FB4C99" w:rsidRPr="00FB4C99" w:rsidTr="00930AA4">
        <w:tc>
          <w:tcPr>
            <w:tcW w:w="452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798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podaje liczbę krawędzi, wierzchołków i ścian graniastosłupów i ostrosłupów</w:t>
            </w:r>
          </w:p>
        </w:tc>
      </w:tr>
      <w:tr w:rsidR="00FB4C99" w:rsidRPr="00FB4C99" w:rsidTr="00930AA4">
        <w:tc>
          <w:tcPr>
            <w:tcW w:w="452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798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objętości brył zbudowanych z sześcianów jednostkowych</w:t>
            </w:r>
          </w:p>
        </w:tc>
      </w:tr>
      <w:tr w:rsidR="00FB4C99" w:rsidRPr="00FB4C99" w:rsidTr="00930AA4">
        <w:tc>
          <w:tcPr>
            <w:tcW w:w="452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798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jednostki objętości</w:t>
            </w:r>
          </w:p>
        </w:tc>
      </w:tr>
      <w:tr w:rsidR="00FB4C99" w:rsidRPr="00FB4C99" w:rsidTr="00930AA4">
        <w:tc>
          <w:tcPr>
            <w:tcW w:w="452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798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dobiera jednostkę do pomiaru objętości danego przedmiotu</w:t>
            </w:r>
          </w:p>
        </w:tc>
      </w:tr>
      <w:tr w:rsidR="00FB4C99" w:rsidRPr="00FB4C99" w:rsidTr="00930AA4">
        <w:tc>
          <w:tcPr>
            <w:tcW w:w="452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798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siatki prostopadłościanów i graniastosłupów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rzuty prostopadłościanów, graniastosłupów i ostrosłupów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objętości prostopadłościanu o wymiarach podanych w tych samych jednostkach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objętość sześcianu o podanej długości krawędzi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rozumie pojęcie siatki prostopadłościanu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siatkę sześcianu o podanej długości krawędzi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siatkę prostopadłościanu o danych długościach krawędzi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podaje przykłady brył o danej liczbie wierzchołków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podaje przykłady brył, których ściany spełniają dany warunek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objętości prostopadłościanu o wymiarach podanych w różnych jednostkach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dotyczące objętości prostopadłościanu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dobiera siatkę do modelu prostopadłościanu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objętość prostopadłościanu, korzystając z jego siatki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siatki graniastosłupów przy podanym kształcie podstawy i podanych długościach krawędzi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dobiera siatkę do modelu graniastosłupa</w:t>
            </w:r>
          </w:p>
        </w:tc>
      </w:tr>
    </w:tbl>
    <w:p w:rsidR="00FB4C99" w:rsidRPr="00FB4C99" w:rsidRDefault="00FB4C99" w:rsidP="00FB4C99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 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dotyczące graniastosłupów i ostrosłupów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dotyczące objętości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wysokość prostopadłościanu przy danej objętości i danych długościach dwóch krawędzi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dotyczące objętości prostopadłościanu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dotyczące siatek graniastosłupów</w:t>
            </w:r>
          </w:p>
        </w:tc>
      </w:tr>
    </w:tbl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:rsidR="00FB4C99" w:rsidRPr="00FB4C99" w:rsidRDefault="00FB4C99" w:rsidP="00FB4C99">
      <w:pPr>
        <w:jc w:val="both"/>
        <w:rPr>
          <w:rFonts w:ascii="Times New Roman" w:hAnsi="Times New Roman" w:cs="Times New Roman"/>
        </w:rPr>
      </w:pPr>
      <w:r w:rsidRPr="00FB4C99">
        <w:rPr>
          <w:rFonts w:ascii="Times New Roman" w:hAnsi="Times New Roman" w:cs="Times New Roman"/>
        </w:rPr>
        <w:t xml:space="preserve">Uczeń otrzymuje ocenę </w:t>
      </w:r>
      <w:r w:rsidRPr="00FB4C99">
        <w:rPr>
          <w:rFonts w:ascii="Times New Roman" w:hAnsi="Times New Roman" w:cs="Times New Roman"/>
          <w:b/>
        </w:rPr>
        <w:t>celującą</w:t>
      </w:r>
      <w:r w:rsidRPr="00FB4C99">
        <w:rPr>
          <w:rFonts w:ascii="Times New Roman" w:hAnsi="Times New Roman" w:cs="Times New Roman"/>
        </w:rPr>
        <w:t>, jeśli:</w:t>
      </w:r>
    </w:p>
    <w:p w:rsidR="00FB4C99" w:rsidRPr="00FB4C99" w:rsidRDefault="00FB4C99" w:rsidP="00FB4C99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lang w:eastAsia="pl-PL"/>
        </w:rPr>
      </w:pPr>
      <w:r w:rsidRPr="00FB4C99">
        <w:rPr>
          <w:rFonts w:ascii="Times New Roman" w:eastAsia="Times New Roman" w:hAnsi="Times New Roman" w:cs="Times New Roman"/>
          <w:lang w:eastAsia="pl-PL"/>
        </w:rPr>
        <w:t>Posiadł wiedzę i umiejętności znacznie wykraczające poza program nauczania matematyki w danej klasie. Potrafi zastosować poznaną wiedzę matematyczną do rozwiązywania nietypowych problemów z różnych dziedzin życia.</w:t>
      </w:r>
    </w:p>
    <w:p w:rsidR="00FB4C99" w:rsidRPr="00FB4C99" w:rsidRDefault="00FB4C99" w:rsidP="00FB4C99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lang w:eastAsia="pl-PL"/>
        </w:rPr>
      </w:pPr>
      <w:r w:rsidRPr="00FB4C99">
        <w:rPr>
          <w:rFonts w:ascii="Times New Roman" w:eastAsia="Times New Roman" w:hAnsi="Times New Roman" w:cs="Times New Roman"/>
          <w:lang w:eastAsia="pl-PL"/>
        </w:rPr>
        <w:t>Biegle posługuje się zdobytymi wiadomościami w rozwiązywaniu problemów teoretycznych i praktycznych. Rozwiązuje zadania wykraczające poza program nauczania danej klasy.</w:t>
      </w:r>
    </w:p>
    <w:p w:rsidR="00FB4C99" w:rsidRPr="00FB4C99" w:rsidRDefault="00FB4C99" w:rsidP="00FB4C99">
      <w:pPr>
        <w:numPr>
          <w:ilvl w:val="0"/>
          <w:numId w:val="12"/>
        </w:numPr>
        <w:contextualSpacing/>
        <w:rPr>
          <w:rFonts w:ascii="Calibri" w:eastAsia="Times New Roman" w:hAnsi="Calibri" w:cs="Times New Roman"/>
          <w:lang w:eastAsia="pl-PL"/>
        </w:rPr>
      </w:pPr>
      <w:r w:rsidRPr="00FB4C99">
        <w:rPr>
          <w:rFonts w:ascii="Times New Roman" w:eastAsia="Times New Roman" w:hAnsi="Times New Roman" w:cs="Times New Roman"/>
          <w:lang w:eastAsia="pl-PL"/>
        </w:rPr>
        <w:t>Wykazuje stałą gotowość i chęć do poszerzania wiedzy. Reprezentuje szkołę w konkursach i olimpiadach przedmiotowych z matematyki. Bierze w nich czynny udział i odnosi sukcesy kwalifikując się do finałów. Samodzielnie i twórczo rozwija własne uzdolnienia, bierze aktywny i systematyczny udział w zajęciach pozalekcyjnych związanych z matematyką. Rozwiązuje samodzielnie zadania dodatkowe. Jest aktywny i zawsze przygotowany do lekcji. Dzieli się wiedzą z innymi uczniami</w:t>
      </w:r>
      <w:r w:rsidRPr="00FB4C99">
        <w:rPr>
          <w:rFonts w:ascii="Calibri" w:eastAsia="Times New Roman" w:hAnsi="Calibri" w:cs="Times New Roman"/>
          <w:lang w:eastAsia="pl-PL"/>
        </w:rPr>
        <w:t xml:space="preserve">. </w:t>
      </w:r>
    </w:p>
    <w:p w:rsidR="00FB4C99" w:rsidRPr="00FB4C99" w:rsidRDefault="00FB4C99" w:rsidP="00FB4C9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lang w:eastAsia="pl-PL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FB4C99">
        <w:rPr>
          <w:rFonts w:ascii="Times New Roman" w:hAnsi="Times New Roman" w:cs="Times New Roman"/>
        </w:rPr>
        <w:t>Warunkiem koniecznym uzyskania  danej oceny jest spełnienie wszystkich wymagań na oceny niższe.</w:t>
      </w:r>
    </w:p>
    <w:p w:rsidR="00FB4C99" w:rsidRPr="00FB4C99" w:rsidRDefault="00FB4C99" w:rsidP="00FB4C99">
      <w:pPr>
        <w:suppressAutoHyphens/>
        <w:spacing w:after="120"/>
        <w:rPr>
          <w:rFonts w:ascii="Times New Roman" w:eastAsia="Times New Roman" w:hAnsi="Times New Roman" w:cs="Times New Roman"/>
          <w:lang w:eastAsia="zh-CN"/>
        </w:rPr>
      </w:pPr>
    </w:p>
    <w:p w:rsidR="00FB4C99" w:rsidRPr="00FB4C99" w:rsidRDefault="00FB4C99" w:rsidP="00FB4C99">
      <w:pPr>
        <w:suppressAutoHyphens/>
        <w:jc w:val="center"/>
        <w:rPr>
          <w:rFonts w:ascii="Times New Roman" w:eastAsia="Times New Roman" w:hAnsi="Times New Roman" w:cs="Times New Roman"/>
          <w:b/>
          <w:bCs/>
          <w:i/>
          <w:lang w:eastAsia="zh-CN"/>
        </w:rPr>
      </w:pPr>
    </w:p>
    <w:p w:rsidR="00FB4C99" w:rsidRPr="00FB4C99" w:rsidRDefault="00FB4C99" w:rsidP="00FB4C99">
      <w:pPr>
        <w:jc w:val="right"/>
        <w:rPr>
          <w:rFonts w:ascii="Lucida Handwriting" w:hAnsi="Lucida Handwriting"/>
          <w:sz w:val="24"/>
          <w:szCs w:val="24"/>
        </w:rPr>
      </w:pPr>
      <w:r w:rsidRPr="00FB4C99">
        <w:rPr>
          <w:rFonts w:ascii="Lucida Handwriting" w:hAnsi="Lucida Handwriting"/>
        </w:rPr>
        <w:t>21.09.2021 Ann</w:t>
      </w:r>
      <w:r w:rsidRPr="00FB4C99">
        <w:rPr>
          <w:rFonts w:ascii="Lucida Handwriting" w:hAnsi="Lucida Handwriting"/>
          <w:sz w:val="24"/>
          <w:szCs w:val="24"/>
        </w:rPr>
        <w:t>a Piekut</w:t>
      </w:r>
    </w:p>
    <w:p w:rsidR="00FB4C99" w:rsidRDefault="00FB4C99" w:rsidP="00C7753D">
      <w:pPr>
        <w:rPr>
          <w:rFonts w:ascii="Times New Roman" w:hAnsi="Times New Roman" w:cs="Times New Roman"/>
        </w:rPr>
      </w:pPr>
    </w:p>
    <w:p w:rsidR="00FB4C99" w:rsidRDefault="00FB4C99" w:rsidP="00C7753D">
      <w:pPr>
        <w:rPr>
          <w:rFonts w:ascii="Times New Roman" w:hAnsi="Times New Roman" w:cs="Times New Roman"/>
        </w:rPr>
      </w:pPr>
    </w:p>
    <w:p w:rsidR="00FB4C99" w:rsidRDefault="00FB4C99" w:rsidP="00C7753D">
      <w:pPr>
        <w:rPr>
          <w:rFonts w:ascii="Times New Roman" w:hAnsi="Times New Roman" w:cs="Times New Roman"/>
        </w:rPr>
      </w:pPr>
    </w:p>
    <w:p w:rsidR="00FB4C99" w:rsidRDefault="00FB4C99" w:rsidP="00C7753D">
      <w:pPr>
        <w:rPr>
          <w:rFonts w:ascii="Times New Roman" w:hAnsi="Times New Roman" w:cs="Times New Roman"/>
        </w:rPr>
      </w:pPr>
    </w:p>
    <w:p w:rsidR="00FB4C99" w:rsidRDefault="00FB4C99" w:rsidP="00C7753D">
      <w:pPr>
        <w:rPr>
          <w:rFonts w:ascii="Times New Roman" w:hAnsi="Times New Roman" w:cs="Times New Roman"/>
        </w:rPr>
      </w:pPr>
    </w:p>
    <w:p w:rsidR="00FB4C99" w:rsidRPr="00FB4C99" w:rsidRDefault="00FB4C99" w:rsidP="00FB4C9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FB4C99" w:rsidRPr="00FB4C99" w:rsidRDefault="00FB4C99" w:rsidP="00FB4C9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FB4C99" w:rsidRPr="00FB4C99" w:rsidRDefault="00FB4C99" w:rsidP="00FB4C9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FB4C9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WYMAGANIA na poszczególne OCENY z MATEMATYKI  </w:t>
      </w:r>
    </w:p>
    <w:p w:rsidR="00FB4C99" w:rsidRPr="00FB4C99" w:rsidRDefault="00FB4C99" w:rsidP="00FB4C9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FB4C9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dla klasy 6</w:t>
      </w:r>
    </w:p>
    <w:p w:rsidR="00FB4C99" w:rsidRPr="00FB4C99" w:rsidRDefault="00FB4C99" w:rsidP="00FB4C99">
      <w:pPr>
        <w:suppressAutoHyphens/>
        <w:spacing w:after="1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C99" w:rsidRPr="00FB4C99" w:rsidRDefault="00FB4C99" w:rsidP="00FB4C9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B4C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w Szkole Podstawowej w Starej Wojskiej,</w:t>
      </w:r>
    </w:p>
    <w:p w:rsidR="00FB4C99" w:rsidRPr="00FB4C99" w:rsidRDefault="00FB4C99" w:rsidP="00FB4C9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B4C9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na rok szkolny 2020/2021</w:t>
      </w: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4C99">
        <w:rPr>
          <w:rFonts w:ascii="Times New Roman" w:eastAsia="Times New Roman" w:hAnsi="Times New Roman" w:cs="Times New Roman"/>
          <w:sz w:val="28"/>
          <w:szCs w:val="28"/>
          <w:lang w:eastAsia="zh-CN"/>
        </w:rPr>
        <w:t>został opracowany na podstawie</w:t>
      </w: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B4C99">
        <w:rPr>
          <w:rFonts w:ascii="Times New Roman" w:eastAsia="Times New Roman" w:hAnsi="Times New Roman" w:cs="Times New Roman"/>
          <w:sz w:val="24"/>
          <w:szCs w:val="24"/>
          <w:lang w:eastAsia="zh-CN"/>
        </w:rPr>
        <w:t>PROGRAMU NAUCZANIA MATEMATYKI W KLASACH</w:t>
      </w:r>
      <w:r w:rsidRPr="00FB4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4-8</w:t>
      </w:r>
      <w:r w:rsidRPr="00FB4C99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szkoły podstawowej</w:t>
      </w:r>
      <w:r w:rsidRPr="00FB4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B4C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„Matematyka z kluczem”</w:t>
      </w: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C99">
        <w:rPr>
          <w:rFonts w:ascii="Times New Roman" w:eastAsia="Times New Roman" w:hAnsi="Times New Roman" w:cs="Times New Roman"/>
          <w:sz w:val="24"/>
          <w:szCs w:val="24"/>
          <w:lang w:eastAsia="zh-CN"/>
        </w:rPr>
        <w:t>zgodnego z podstawą programową z dnia 14 lutego 2017r</w:t>
      </w: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lang w:eastAsia="zh-CN"/>
        </w:rPr>
      </w:pPr>
      <w:r w:rsidRPr="00FB4C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Autorzy</w:t>
      </w:r>
      <w:r w:rsidRPr="00FB4C99">
        <w:rPr>
          <w:rFonts w:ascii="Times New Roman" w:eastAsia="Times New Roman" w:hAnsi="Times New Roman" w:cs="Times New Roman"/>
          <w:color w:val="003892"/>
          <w:sz w:val="24"/>
          <w:szCs w:val="24"/>
          <w:lang w:eastAsia="zh-CN"/>
        </w:rPr>
        <w:t>:</w:t>
      </w:r>
      <w:r w:rsidRPr="00FB4C99">
        <w:rPr>
          <w:rFonts w:ascii="Times New Roman" w:eastAsia="Times New Roman" w:hAnsi="Times New Roman" w:cs="Times New Roman"/>
          <w:b/>
          <w:color w:val="003892"/>
          <w:sz w:val="24"/>
          <w:szCs w:val="24"/>
          <w:lang w:eastAsia="zh-CN"/>
        </w:rPr>
        <w:t xml:space="preserve"> </w:t>
      </w:r>
      <w:r w:rsidRPr="00FB4C99">
        <w:rPr>
          <w:rFonts w:ascii="Times New Roman" w:eastAsia="Times New Roman" w:hAnsi="Times New Roman" w:cs="Times New Roman"/>
          <w:lang w:eastAsia="zh-CN"/>
        </w:rPr>
        <w:t>M.Braun, A.Mańkowska, M.Paszyńska</w:t>
      </w: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C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Wydawnictwo</w:t>
      </w:r>
      <w:r w:rsidRPr="00FB4C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C99">
        <w:rPr>
          <w:rFonts w:ascii="Times New Roman" w:eastAsia="Times New Roman" w:hAnsi="Times New Roman" w:cs="Times New Roman"/>
          <w:b/>
          <w:noProof/>
          <w:color w:val="92D050"/>
          <w:sz w:val="32"/>
          <w:szCs w:val="32"/>
          <w:lang w:eastAsia="pl-PL"/>
        </w:rPr>
        <w:drawing>
          <wp:inline distT="0" distB="0" distL="0" distR="0" wp14:anchorId="6A7E0E7C" wp14:editId="00FE9A89">
            <wp:extent cx="535305" cy="34036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C99" w:rsidRPr="00FB4C99" w:rsidRDefault="00FB4C99" w:rsidP="00FB4C9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4C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Zostały opracowane  przez </w:t>
      </w:r>
      <w:r w:rsidRPr="00FB4C9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Annę Piekut</w:t>
      </w:r>
    </w:p>
    <w:p w:rsidR="00FB4C99" w:rsidRPr="00FB4C99" w:rsidRDefault="00FB4C99" w:rsidP="00FB4C99">
      <w:pPr>
        <w:rPr>
          <w:rFonts w:ascii="Times New Roman" w:hAnsi="Times New Roman" w:cs="Times New Roman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I – Liczby całkowite</w:t>
      </w: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liczby należące do zbioru liczb całkowitych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objaśnia, że liczba dodatnia jest większa od zera, liczba ujemna jest mniejsza od zera, a zero nie jest ani liczbą dodatnią, ani ujemną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podaje przykłady stosowania liczb ujemnych w różnych sytuacjach praktycznych (np. temperatura, długi, obszary znajdujące się poniżej poziomu morza)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wyznacza liczby przeciwne do danych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liczby całkowite zaznaczone na osi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porównuje dwie liczby całkowite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liczby przeciwne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dodaje, odejmuje, mnoży i dzieli liczby całkowite jedno- i dwucyfrowe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porządkuje liczby w zbiorze liczb całkowitych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wyznacza liczby odwrotne do danych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temperaturę po spadku lub wzroście o podaną liczbę stopni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wartość bezwzględną liczby całkowitej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interpretuje operację dodawania na osi liczbowej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sumę kilku liczb całkowitych złożonych z pełnych setek i tysięcy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przemienność i łączność dodawania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potęguje liczby całkowite jedno- i dwucyfrowe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wartości wyrażeń arytmetycznych złożonych z kilku działań i liczb całkowitych jednocyfrowych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zastosowaniem działań na liczbach całkowitych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porównuje liczby dodatnie i ujemne, które nie są liczbami całkowitymi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dodaje, odejmuje, mnoży, dzieli i potęguje liczby całkowite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liczbę całkowitą różniącą się od danej liczby o podaną liczbę naturalną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91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wartości wyrażeń arytmetycznych złożonych z kilku działań i liczb całkowitych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z zastosowaniem działań na liczbach całkowitych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 tekstowe z zastosowaniem działań na liczbach całkowitych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wartości wyrażeń arytmetycznych zawierających wartość bezwzględną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podaje przykłady liczb spełniających proste równania z wartością bezwzględną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II – Działania na liczbach – część 1</w:t>
      </w: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czyta ze zrozumieniem krótki tekst zawierający informacje liczbowe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różnice między krótkimi tekstami o podobnej treści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weryfikuje odpowiedź do prostego zadania tekstowego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dodaje, odejmuje, mnoży i dzieli liczby naturalne wielocyfrowe oraz dodatnie ułamki dziesiętne za pomocą kalkulatora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rozróżnia pojęcia cyfry i liczby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nazywa rzędy pozycyjne poniżej miliarda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określa znaczenie wskazanej cyfry w liczbie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oraz zapisuje słownie liczby zapisane cyframi i odwrotnie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liczby naturalne zaznaczone na osi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zaznacza liczby naturalne na osi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podaje wielokrotności liczb jednocyfrowych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podaje dzielniki liczb nie większych niż 100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korzysta z cech podzielności do rozpoznania liczb podzielnych przez 2, 5, 10, 100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liczby pierwsze i liczby złożone nie większe niż 100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rozkłada liczby dwucyfrowe na czynniki pierwsze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NWD liczb jedno- i dwucyfrowych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NWW liczb jednocyfrowych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nazywa rzędy pozycyjne w ułamkach dziesiętnych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ze zrozumieniem pojęcia: ułamek właściwy, ułamek niewłaściwy oraz liczba mieszana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FB4C99">
              <w:rPr>
                <w:rFonts w:ascii="Times New Roman" w:hAnsi="Times New Roman" w:cs="Times New Roman"/>
                <w:spacing w:val="-4"/>
              </w:rPr>
              <w:t>odczytuje dodatnie i ujemne ułamki dziesiętne, ułamki zwykłe i liczby mieszane zaznaczone na osi liczbowej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zaznacza dodatnie i ujemne ułamki dziesiętne, ułamki zwykłe i liczby mieszane na osi liczbowej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lastRenderedPageBreak/>
              <w:t>22.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rozszerza i skraca ułamki zwykłe do wskazanego mianownika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ułamek dziesiętny skończony w postaci ułamka zwykłego lub liczby mieszanej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ułamek zwykły o mianowniku typu 2, 5, 20, 50 na ułamek dziesiętny przez rozszerzanie ułamka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szacuje wyniki dodawania i odejmowania liczb naturalnych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i odejmuje w pamięci liczby naturalne, ułamki dziesiętne i ułamki zwykłe (proste przypadki)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i odejmuje pisemnie liczby naturalne i ułamki dziesiętne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i odejmuje ułamki i liczby mieszane o jednakowych i o różnych mianownikach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i odejmuje w pamięci dodatnie i ujemne ułamki tego samego typu (proste przypadki)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układa plan rozwiązania prostego zadania tekstowego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szacuje wyniki działań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tekstowe, wykorzystując kalkulator do obliczeń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zaokrągla liczbę z podaną dokładnością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korzysta z cech podzielności do rozpoznania liczb podzielnych przez 3, 4, 9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NWW liczb dwucyfrowych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FB4C99">
              <w:rPr>
                <w:rFonts w:ascii="Times New Roman" w:hAnsi="Times New Roman" w:cs="Times New Roman"/>
                <w:spacing w:val="-4"/>
              </w:rPr>
              <w:t>porównuje dodatnie i ujemne ułamki dziesiętne, ułamki zwykłe i liczby mieszane, wykorzystując oś liczbową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doprowadza ułamki do postaci nieskracalnej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ułamek zwykły o mianowniku typu 2, 5, 20 na ułamek dziesiętny przez rozszerzanie ułamka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liczby mieszane na ułamki niewłaściwe i ułamki niewłaściwe na liczby mieszane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sumę ułamka zwykłego i dziesiętnego (proste przypadki)</w:t>
            </w:r>
          </w:p>
        </w:tc>
      </w:tr>
      <w:tr w:rsidR="00FB4C99" w:rsidRPr="00FB4C99" w:rsidTr="00930AA4">
        <w:trPr>
          <w:trHeight w:val="40"/>
        </w:trPr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własności działań odwrotnych do rozwiązywania prostych równań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FB4C99">
              <w:rPr>
                <w:rFonts w:ascii="Times New Roman" w:hAnsi="Times New Roman" w:cs="Times New Roman"/>
                <w:spacing w:val="-4"/>
              </w:rPr>
              <w:t>rozwiązuje proste zadania tekstowe z zastosowaniem dodawania i odejmowania liczb naturalnych i ułamków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i odejmuje w pamięci dodatnie i ujemne ułamki tego samego typu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wartości dwu- i trzydziałaniowych wyrażeń zawierających dodawanie i odejmowanie ułamków tego samego typu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zastosowaniem dodawania i odejmowania dodatnich i ujemnych ułamków tego samego typu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czyta ze zrozumieniem kilkuzdaniowy tekst zawierający informacje liczbowe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układa plan rozwiązania typowego zadania tekstowego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weryfikuje odpowiedź do zadania tekstowego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dodaje, odejmuje, mnoży i dzieli liczby dodatnie i ujemne za pomocą kalkulatora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nazywa rzędy pozycyjne od miliarda wzwyż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zaokrągla liczbę z podaną dokładnością w trudniejszych przykładach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przybliżone położenie danej liczby na osi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zadania-łamigłówki z wykorzystaniem cech podzielności przez 2, 3, 4, 5, 9, 10, 100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podaje wielokrotności liczb dwucyfrowych i większych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podaje dzielniki liczb większych niż 100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liczby pierwsze i liczby złożone większe niż 100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z zastosowaniem NWD i NWW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porządkuje rosnąco lub malejąco kilka dodatnich i ujemnych ułamków dziesiętnych i zwykłych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dodaje kilka dodatnich i ujemnych ułamków zwykłych oraz dziesiętnych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różnicę dodatniego ułamka zwykłego i dodatniego ułamka dziesiętnego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odejmuje dodatnie i ujemne ułamki zwykłe oraz dziesiętne występujące w tej samej różnicy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porównuje liczby z wykorzystaniem ich różnicy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z zastosowaniem dodawania i odejmowania dodatnich i ujemnych ułamków zwykłych oraz dziesiętnych występujących w tej samej sumie (różnicy)</w:t>
            </w:r>
          </w:p>
        </w:tc>
      </w:tr>
    </w:tbl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układa plan rozwiązania zadania tekstowego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za pomocą kalkulatora wartości wyrażeń wielodziałaniowych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liczby, których zaokrąglenia spełniają podane warunki; określa, ile jest takich liczb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rozumie różnicę między zaokrąglaniem liczby a zaokrąglaniem jej zaokrąglenia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rozkłada liczby trzycyfrowe i większe na czynniki pierwsze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rozkłada liczby na czynniki pierwsze, jeśli przynajmniej jeden z czynników jest liczbą większą niż 10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NWD oraz NWW liczb trzycyfrowych i większych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z zastosowaniem NWD i NWW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ułamek zwykły na dziesiętny przez rozszerzanie ułamka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wartości wielodziałaniowych wyrażeń zawierających dodawanie i odejmowanie ułamków zwykłych i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 tekstowe dotyczące porównywania ułamków z wykorzystaniem ich różnicy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z zastosowaniem dodawania i odejmowania liczb naturalnych i ułamków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z zastosowaniem dodawania (odejmowania) dodatnich i ujemnych ułamków zwykłych oraz dziesiętnych występujących w tej samej sumie (różnicy)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III – Działania na liczbach – część 2</w:t>
      </w: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i dzieli w pamięci liczby całkowite, dodatnie i ujemne ułamki dziesiętne oraz zwykłe (proste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pisemnie liczby naturalne i ułamki dziesiętne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i dzieli dodatnie i ujemne ułamki zwykłe oraz liczby mieszane (proste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pisemnie liczby naturalne i ułamki dziesiętne przez liczby naturalne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zaokrągla ułamki dziesiętne z dokładnością do części dziesiątych, setnych i tysięcznych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okres ułamka dziesiętnego nieskończonego okresowego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zamiennie zapis ułamka okresowego w formie wielokropka lub nawiasu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8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oblicza, jakim ułamkiem jednej liczby całkowitej jest druga liczba całkowita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ułamek danej liczby całkowitej (proste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dopasowuje zapis rozwiązania do treści zadania (proste przypadki)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szacuje iloczyn liczb całkowitych i ułamków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mnoży dodatnie i ujemne ułamki zwykłe oraz liczby mieszane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ułamki zwykłe (dodatnie i ujemne)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ułamki dziesiętne (dodatnie i ujemne)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kwadraty i sześciany liczb całkowitych, dodatnich i ujemnych ułamków zwykłych oraz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wynik dzielenia w postaci z resztą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wartości wyrażeń złożonych z dwóch lub trzech działań na dodatnich i ujemnych ułamkach zwykłych oraz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wymagające wykonania jednego działania na liczbach całkowitych, dodatnich i ujemnych ułamkach dziesiętnych oraz zwykłych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dotyczące średniej arytmetycznej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znajduje okres rozwinięcia dziesiętnego ułamka, jeśli okres jest co najwyżej dwucyfrowy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zaokrągla dane liczbowe do postaci, w której warto je znać lub są używane na co dzień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ułamek danej liczby całkowitej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liczbę na podstawie jej ułamka, jeśli licznik ułamka jest równy 1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dotyczące obliczania ułamka danej liczby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układa zadania do prostego wyrażenia arytmetycznego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iloczyny kilku liczb, wśród których są jednocześnie liczby całkowite, dodatnie i ujemne ułamki zwykłe oraz dziesiętne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potęgi o wykładnikach naturalnych liczb całkowitych, dodatnich i ujemnych ułamków zwykłych oraz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z zastosowaniem działań na liczbach całkowitych, dodatnich i ujemnych ułamkach zwykłych oraz dziesiętnych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wielocyfrowe liczby całkowite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dzieli dodatnie i ujemne ułamki zwykłe oraz dziesiętne występujące jednocześnie w tym samym ilorazie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wartości wyrażeń złożonych z więcej niż trzech działań na liczbach całkowitych, dodatnich i ujemnych ułamkach zwykłych oraz dziesiętnych (proste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wynik dzielenia w różnych postaciach i interpretuje go stosownie do treści zadania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wymagające wykonania mnożenia lub dzielenia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FB4C99">
              <w:rPr>
                <w:rFonts w:ascii="Times New Roman" w:hAnsi="Times New Roman" w:cs="Times New Roman"/>
                <w:spacing w:val="-4"/>
              </w:rPr>
              <w:t>zamienia ułamki zwykłe na ułamki dziesiętne skończone z wykorzystaniem dzielenia licznika przez mianownik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znajduje okres rozwinięcia dziesiętnego ułamka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używa kalkulatora do zamiany ilorazu dużych liczb na liczbę mieszaną z wykorzystaniem dzielenia z resztą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ułamek danego ułamka zwykłego lub dziesiętnego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liczbę na podstawie jej ułamka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dotyczące obliczania ułamka danej liczby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wymagające obliczenia liczby z danego jej ułamka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wartości wyrażeń złożonych z więcej niż trzech działań na liczbach całkowitych, dodatnich i ujemnych ułamkach zwykłych oraz dziesiętnych (trudniejsze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wartość wyrażenia arytmetycznego podanego w postaci ułamka, w którym licznik i mianownik są wyrażeniami arytmetycznymi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wyrażenie o podanej wartości, spełniające podane warunki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trudniejsze zadania tekstowe wymagające wykonania kilku działań na liczbach całkowitych, dodatnich i ujemnych ułamkach dziesiętnych oraz zwykłych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 tekstowe dotyczące średniej arytmetycznej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podaje cyfrę, która będzie na danym miejscu po przecinku w ułamku dziesiętnym okresowym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stawia i sprawdza proste hipotezy dotyczące zamiany ułamków zwykłych na ułamki dziesiętne nieskończone okresowe oraz zaobserwowanych regularności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dotyczące obliczania ułamka danej liczby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wymagające obliczenia liczby z danego jej ułamka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IV – Figury na płaszczyźnie</w:t>
      </w: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używa ze zrozumieniem pojęć: koło i okrąg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środek, promień, średnicę, cięciwę koła i okręgu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koła i okręgi o podanych promieniach lub średnicach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mierzy odległość punktu od prostej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wierzchołek i ramiona kąta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rodzaje kątów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rozróżnia kąty wklęsłe i wypukłe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mierzy kąty wypukłe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kąty wypukłe o danych miarach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konstruuje trójkąt o danych bokach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trójkąt ostrokątny, prostokątny i rozwartokątny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trójkąt równoboczny, równoramienny i różnoboczny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miary kątów trójkąta (proste przypadki)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wysokości trójkąta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lastRenderedPageBreak/>
              <w:t>15.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wierzchołek trójkąta, z którego prowadzona jest wysokość, i bok, do którego jest ona prostopadła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trójkąta przy danej długości boku i prostopadłej do niego wysokości, wyrażonych w tej samej jednostce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obwód wielokąta o długościach boków wyrażonych w tej samej jednostce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czworokąty i ich rodzaje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boki, wierzchołki i przekątne czworokąta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opisuje własności różnych rodzajów czworokątów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czworokąty spełniające podane warunki (proste przypadki)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wysokości czworokątów (o ile jest to możliwe)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prostokąta, kwadratu, równoległoboku, rombu, trapezu, których wymiary są wyrażone w tej samej jednostce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na kratce 5 mm trójkąty i czworokąty o danych wymiarach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określa własności figur narysowanych na kratce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długości odcinków narysowanych na kratce 5 mm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obwody figur narysowanych na kratce 5 mm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pola trójkątów i czworokątów narysowanych na kratce 5 mm (proste przypadki)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własności koła i okręgu do rozwiązywania prostych zadań geometrycznych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korzysta ze skali do obliczania wymiarów figur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szacuje miarę kąta w stopniach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mierzy kąty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kąty o danych miarach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miary kątów na podstawie danych kątów przyległych, wierzchołkowych i dopełniających do 360°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z zastosowaniem różnych rodzajów 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nierówność trójkąta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trójkąta przy danych dwóch bokach (wysokościach) i jednej wysokości (jednym boku), wyrażonych w tej samej jednostce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trójkąta prostokątnego o danych przyprostokątnych, wyrażonych w tej samej jednostce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obwód trójkąta przy danym jednym boku i podanych zależnościach między pozostałymi bokami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miary kątów czworokąta (proste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obwód wielokąta o danych długościach boków</w:t>
            </w:r>
          </w:p>
        </w:tc>
      </w:tr>
      <w:tr w:rsidR="00FB4C99" w:rsidRPr="00FB4C99" w:rsidTr="00930AA4">
        <w:trPr>
          <w:trHeight w:val="40"/>
        </w:trPr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klasyfikuje czworokąty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prostokąta, kwadratu, równoległoboku, rombu, trapezu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kwadratu przy danym obwodzie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pola wielokątów, stosując podział wielokąta na dwa czworokąty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dotyczące własności czworokątów i ich pól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własności kątów powstałych w wyniku przecięcia prostą dwóch prostych równoległych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z wykorzystaniem własności 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miary kątów trójkąta i czworokąta (bardziej złożone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długość podstawy (wysokość) trójkąta, gdy są znane jego pole i wysokość (długość podstawy)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wielokąta powstałego po odcięciu z prostokąta części w kształcie trójkątów prostokątnych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czworokąty spełniające podane warunki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dotyczące obwodów czworokątów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długość boku (wysokość) równoległoboku przy danym polu i danej wysokości (długości boku)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ustala długości odcinków narysowanych na kratce innej niż 5 mm, której jednostka jest podana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lastRenderedPageBreak/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z wykorzystaniem własności koła i okręgu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z wykorzystaniem odległości punktu od prostej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wyznacza miarę kąta wklęsłego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oraz oblicza miary różnych rodzajów kątów na bardziej złożonych rysunkach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z wykorzystaniem własności 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wysokości trójkąta przy danych bokach i jednej wysokości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trudniejsze zadania dotyczące pola trójkąta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dotyczące obliczania miar kątów trójkątów i czworokątów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wysokość trapezu przy danych podstawach i polu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długość podstawy trapezu o danym polu, danej wysokości i danej długości drugiej podstawy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pola wielokątów metodą podziału na czworokąty lub uzupełniania do większych wielokątów, również narysowanych na kratce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dotyczące obwodów i pól figur, również narysowanych na kratce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V – Równania</w:t>
      </w: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lewą i prawą stronę równania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oznacza niewiadomą za pomocą litery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układa równania do prostych zadań tekstowych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sprawdza, czy dana liczba jest rozwiązaniem równania, obliczając wartość lewej i prawej strony równania (proste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 xml:space="preserve">rozwiązuje proste równania typu: </w:t>
            </w:r>
            <w:r w:rsidRPr="00FB4C99">
              <w:rPr>
                <w:rFonts w:ascii="Times New Roman" w:hAnsi="Times New Roman" w:cs="Times New Roman"/>
                <w:i/>
              </w:rPr>
              <w:t>ax</w:t>
            </w:r>
            <w:r w:rsidRPr="00FB4C99">
              <w:rPr>
                <w:rFonts w:ascii="Times New Roman" w:hAnsi="Times New Roman" w:cs="Times New Roman"/>
              </w:rPr>
              <w:t xml:space="preserve"> + </w:t>
            </w:r>
            <w:r w:rsidRPr="00FB4C99">
              <w:rPr>
                <w:rFonts w:ascii="Times New Roman" w:hAnsi="Times New Roman" w:cs="Times New Roman"/>
                <w:i/>
              </w:rPr>
              <w:t>b</w:t>
            </w:r>
            <w:r w:rsidRPr="00FB4C99">
              <w:rPr>
                <w:rFonts w:ascii="Times New Roman" w:hAnsi="Times New Roman" w:cs="Times New Roman"/>
              </w:rPr>
              <w:t xml:space="preserve"> = </w:t>
            </w:r>
            <w:r w:rsidRPr="00FB4C99">
              <w:rPr>
                <w:rFonts w:ascii="Times New Roman" w:hAnsi="Times New Roman" w:cs="Times New Roman"/>
                <w:i/>
              </w:rPr>
              <w:t>c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sprawdza poprawność otrzymanego rozwiązania równania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 xml:space="preserve">upraszcza równania, w których niewiadoma występuje po jednej stronie, np. 2 · </w:t>
            </w:r>
            <w:r w:rsidRPr="00FB4C99">
              <w:rPr>
                <w:rFonts w:ascii="Times New Roman" w:hAnsi="Times New Roman" w:cs="Times New Roman"/>
                <w:i/>
              </w:rPr>
              <w:t>x</w:t>
            </w:r>
            <w:r w:rsidRPr="00FB4C99">
              <w:rPr>
                <w:rFonts w:ascii="Times New Roman" w:hAnsi="Times New Roman" w:cs="Times New Roman"/>
              </w:rPr>
              <w:t xml:space="preserve"> – 7 + </w:t>
            </w:r>
            <w:r w:rsidRPr="00FB4C99">
              <w:rPr>
                <w:rFonts w:ascii="Times New Roman" w:hAnsi="Times New Roman" w:cs="Times New Roman"/>
                <w:i/>
              </w:rPr>
              <w:t>x</w:t>
            </w:r>
            <w:r w:rsidRPr="00FB4C99">
              <w:rPr>
                <w:rFonts w:ascii="Times New Roman" w:hAnsi="Times New Roman" w:cs="Times New Roman"/>
              </w:rPr>
              <w:t xml:space="preserve"> = 8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analizuje treść zadania tekstowego, ustala wielkości dane i niewiadome (proste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określa kolejne kroki rozwiązania zadania tekstowego (proste przypadki)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układa równanie, którego rozwiązaniem jest dana liczba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sprawdza rozwiązanie równania z warunkami zadania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 xml:space="preserve">rozwiązuje równania typu: 2 · </w:t>
            </w:r>
            <w:r w:rsidRPr="00FB4C99">
              <w:rPr>
                <w:rFonts w:ascii="Times New Roman" w:hAnsi="Times New Roman" w:cs="Times New Roman"/>
                <w:i/>
              </w:rPr>
              <w:t>x</w:t>
            </w:r>
            <w:r w:rsidRPr="00FB4C99">
              <w:rPr>
                <w:rFonts w:ascii="Times New Roman" w:hAnsi="Times New Roman" w:cs="Times New Roman"/>
              </w:rPr>
              <w:t xml:space="preserve"> – 7 + </w:t>
            </w:r>
            <w:r w:rsidRPr="00FB4C99">
              <w:rPr>
                <w:rFonts w:ascii="Times New Roman" w:hAnsi="Times New Roman" w:cs="Times New Roman"/>
                <w:i/>
              </w:rPr>
              <w:t>x</w:t>
            </w:r>
            <w:r w:rsidRPr="00FB4C99">
              <w:rPr>
                <w:rFonts w:ascii="Times New Roman" w:hAnsi="Times New Roman" w:cs="Times New Roman"/>
              </w:rPr>
              <w:t xml:space="preserve"> = 8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za pomocą równań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geometryczne za pomocą równań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układa równania do typowych zadań tekstowych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układa zadania tekstowe do prostego równania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sprawdza, czy podana liczba jest rozwiązaniem danego równania (trudniejsze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równania, które potrafi rozwiązać poznanymi metodami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 xml:space="preserve">upraszcza równania typu: 2 · </w:t>
            </w:r>
            <w:r w:rsidRPr="00FB4C99">
              <w:rPr>
                <w:rFonts w:ascii="Times New Roman" w:hAnsi="Times New Roman" w:cs="Times New Roman"/>
                <w:i/>
              </w:rPr>
              <w:t>x</w:t>
            </w:r>
            <w:r w:rsidRPr="00FB4C99">
              <w:rPr>
                <w:rFonts w:ascii="Times New Roman" w:hAnsi="Times New Roman" w:cs="Times New Roman"/>
              </w:rPr>
              <w:t xml:space="preserve"> – 7 + </w:t>
            </w:r>
            <w:r w:rsidRPr="00FB4C99">
              <w:rPr>
                <w:rFonts w:ascii="Times New Roman" w:hAnsi="Times New Roman" w:cs="Times New Roman"/>
                <w:i/>
              </w:rPr>
              <w:t>x</w:t>
            </w:r>
            <w:r w:rsidRPr="00FB4C99">
              <w:rPr>
                <w:rFonts w:ascii="Times New Roman" w:hAnsi="Times New Roman" w:cs="Times New Roman"/>
              </w:rPr>
              <w:t xml:space="preserve"> – 18 = 8 + </w:t>
            </w:r>
            <w:r w:rsidRPr="00FB4C99">
              <w:rPr>
                <w:rFonts w:ascii="Times New Roman" w:hAnsi="Times New Roman" w:cs="Times New Roman"/>
                <w:i/>
              </w:rPr>
              <w:t>x</w:t>
            </w:r>
            <w:r w:rsidRPr="00FB4C99">
              <w:rPr>
                <w:rFonts w:ascii="Times New Roman" w:hAnsi="Times New Roman" w:cs="Times New Roman"/>
              </w:rPr>
              <w:t xml:space="preserve"> – 17 – 5 · </w:t>
            </w:r>
            <w:r w:rsidRPr="00FB4C99">
              <w:rPr>
                <w:rFonts w:ascii="Times New Roman" w:hAnsi="Times New Roman" w:cs="Times New Roman"/>
                <w:i/>
              </w:rPr>
              <w:t>x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analizuje treść zadania tekstowego, ustala wielkości dane i niewiadome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określa kolejne kroki rozwiązania zadania tekstowego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układa równania do zadań tekstowych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za pomocą równań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geometryczne za pomocą równań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10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układa równania do zadań tekstowych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układa zadania tekstowe do danego równania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 xml:space="preserve">wskazuje przykłady równań, które mają jedno rozwiązanie, kilka rozwiązań, nieskończenie wiele </w:t>
            </w:r>
            <w:r w:rsidRPr="00FB4C99">
              <w:rPr>
                <w:rFonts w:ascii="Times New Roman" w:hAnsi="Times New Roman" w:cs="Times New Roman"/>
              </w:rPr>
              <w:lastRenderedPageBreak/>
              <w:t>rozwiązań lub nie mają rozwiązań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ustala, jakie operacje zostały wykonane na równaniach równoważnych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 xml:space="preserve">rozwiązuje równania typu: 2 · </w:t>
            </w:r>
            <w:r w:rsidRPr="00FB4C99">
              <w:rPr>
                <w:rFonts w:ascii="Times New Roman" w:hAnsi="Times New Roman" w:cs="Times New Roman"/>
                <w:i/>
              </w:rPr>
              <w:t>x</w:t>
            </w:r>
            <w:r w:rsidRPr="00FB4C99">
              <w:rPr>
                <w:rFonts w:ascii="Times New Roman" w:hAnsi="Times New Roman" w:cs="Times New Roman"/>
              </w:rPr>
              <w:t xml:space="preserve"> – 7 + </w:t>
            </w:r>
            <w:r w:rsidRPr="00FB4C99">
              <w:rPr>
                <w:rFonts w:ascii="Times New Roman" w:hAnsi="Times New Roman" w:cs="Times New Roman"/>
                <w:i/>
              </w:rPr>
              <w:t>x</w:t>
            </w:r>
            <w:r w:rsidRPr="00FB4C99">
              <w:rPr>
                <w:rFonts w:ascii="Times New Roman" w:hAnsi="Times New Roman" w:cs="Times New Roman"/>
              </w:rPr>
              <w:t xml:space="preserve"> – 18 = 8 + </w:t>
            </w:r>
            <w:r w:rsidRPr="00FB4C99">
              <w:rPr>
                <w:rFonts w:ascii="Times New Roman" w:hAnsi="Times New Roman" w:cs="Times New Roman"/>
                <w:i/>
              </w:rPr>
              <w:t>x</w:t>
            </w:r>
            <w:r w:rsidRPr="00FB4C99">
              <w:rPr>
                <w:rFonts w:ascii="Times New Roman" w:hAnsi="Times New Roman" w:cs="Times New Roman"/>
              </w:rPr>
              <w:t xml:space="preserve"> – 17 – 5 · </w:t>
            </w:r>
            <w:r w:rsidRPr="00FB4C99">
              <w:rPr>
                <w:rFonts w:ascii="Times New Roman" w:hAnsi="Times New Roman" w:cs="Times New Roman"/>
                <w:i/>
              </w:rPr>
              <w:t>x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za pomocą równań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geometryczne za pomocą równań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VI – Bryły</w:t>
      </w: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oraz nazywa ostrosłupy i graniastosłupy proste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oraz nazywa podstawy, ściany boczne, krawędzie, wierzchołki ostrosłupa i graniastosłupa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podaje liczbę wierzchołków, krawędzi i ścian graniastosłupa i ostrosłupa o danej podstawie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rzut graniastosłupa prostego i ostrosłupa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objętość bryły zbudowanej z sześcianów jednostkowych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objętość sześcianu o danej długości krawędzi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objętość prostopadłościanu o wymiarach podanych w tej samej jednostce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bottom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nil"/>
              <w:bottom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jednostki długości (w przypadkach typu 2 cm 7 mm = 27 mm)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jednostki objętości i pojemności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siatki graniastosłupów i ostrosłupów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dopasowuje bryłę do jej siatki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i nazywa graniastosłup na podstawie jego siatki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określa na podstawie siatki wymiary wielościanu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siatki prostopadłościanów o podanych wymiarach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rozumie pojęcie pola powierzchni całkowitej graniastosłupa</w:t>
            </w:r>
          </w:p>
        </w:tc>
      </w:tr>
    </w:tbl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objętość graniastosłupa prostego przy danym polu podstawy i danej wysokości bryły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dotyczące objętości i pojemności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jednostki długości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wyraża objętość danej bryły w różnych jednostkach (proste przypadki)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wykorzystaniem jednostek pola, objętości i pojemności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na siatce graniastosłupa i ostrosłupa sklejane wierzchołki i krawędzie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powierzchni całkowitej prostopadłościanu o wymiarach podanych w tej samej jednostce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dotyczące pola powierzchni całkowitej prostopadłościanu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określa rodzaj graniastosłupa lub ostrosłupa na podstawie informacji o liczbie jego wierzchołków, krawędzi lub ścian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objętość prostopadłościanu o wymiarach podanych w różnych jednostkach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objętość prostopadłościanu, którego wymiary spełniają podane zależności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objętość graniastosłupa o podanej wysokości i podstawie, której pole potrafi obliczyć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z wykorzystaniem różnych jednostek pola, objętości i pojemności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objętość graniastosłupa na podstawie jego siatki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wskazuje na siatce ściany bryły, które są sąsiadujące, równoległe, prostopadłe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powierzchni całkowitej graniastosłupa o podanych wymiarach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z wykorzystaniem pola powierzchni całkowitej i objętości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FB4C99">
              <w:rPr>
                <w:rFonts w:ascii="Times New Roman" w:hAnsi="Times New Roman" w:cs="Times New Roman"/>
                <w:spacing w:val="-4"/>
              </w:rPr>
              <w:t>oblicza pole podstawy (wysokość) graniastosłupa przy danych objętości i wysokości bryły (danym polu podstawy)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wysokość graniastosłupa przy danej objętości i danym polu podstawy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dotyczące objętości graniastosłupa prostego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z wykorzystaniem różnych jednostek pola, objętości i pojemności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rysuje siatki graniastosłupów prostych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pole powierzchni całkowitej ostrosłupa o podanych wymiarach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długość krawędzi sześcianu przy danym jego polu powierzchni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z wykorzystaniem pola powierzchni całkowitej i objętości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VII – Matematyka i my</w:t>
      </w: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dane zamieszczone w tabelach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wykorzystaniem danych podanych w jednej tabeli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dane przedstawione na diagramie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dane przedstawione na wykresie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interpretuje 1% jako 1/100 całości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ustala, jaki procent figury został zamalowany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wyraża procenty za pomocą ułamków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procent liczby naturalnej w przypadkach: 10%, 25%, 50%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interpretuje prędkość jako drogę pokonaną w danej jednostce czasu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prędkość w km/h przy drodze podanej w km i czasie podanym w pełnych godzinach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czas określony jako ułamek godziny wyraża w postaci minut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czas określony w minutach wyraża jako część godziny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wartość wyrażenia algebraicznego dla podanych wartości zmiennych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proste wyrażenia algebraiczne opisujące zależności podane w kontekście praktycznym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posługuje się mapą i planem w podstawowym zakresie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kierunki geograficzne w terenie i na mapie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różne sposoby zapisywania skali (liczbowa, liniowa, mianowana)</w:t>
      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mierzy odległość między obiektami na planie, mapie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skróty w zapisie liczb (np. 5,7 tys., 1,42 mln)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tworzy diagram ilustrujący zbiór danych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wykorzystaniem danych przedstawionych na diagramie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wykorzystaniem danych przedstawionych na wykresie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wyraża ułamki za pomocą procentów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oblicza, jakim procentem całości jest dana wielkość w przypadkach 10%, 25%, 50%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elementarne zadania tekstowe dotyczące procentów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długość drogi w km przy prędkości podanej w km/h i czasie podanym w pełnych godzinach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czas w godzinach przy drodze podanej w km i prędkości podanej w km/h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elementarne zadania tekstowe dotyczące prędkości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prędkość w km/h przy drodze podanej w km i czasie, który jest ułamkiem godziny</w:t>
            </w:r>
          </w:p>
        </w:tc>
      </w:tr>
      <w:tr w:rsidR="00FB4C99" w:rsidRPr="00FB4C99" w:rsidTr="00930AA4">
        <w:trPr>
          <w:trHeight w:val="40"/>
        </w:trPr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długość drogi w km przy prędkości podanej w km/h i czasie, który jest ułamkiem godziny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czas, który jest ułamkiem godziny, przy drodze podanej w km i prędkości podanej w km/h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elementarne zadania tekstowe dotyczące prędkości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dopasowuje opis słowny do wzoru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dopasowuje wzór do opisu słownego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wymagające wykorzystania podanego wzoru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skalę liczbową na mianowaną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rzeczywistą odległość między obiektami na podstawie planu, mapy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odległość między obiektami na planie, mapie na podstawie ich rzeczywistej odległości w terenie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projektuje tabele potrzebne do zapisania zgromadzonych danych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interpretuje dane zamieszczone w tabeli, przedstawione na diagramie lub wykresie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 tekstowe z wykorzystaniem danych podanych w kilku tabelach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dany procent liczby naturalnej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oblicza, jakim procentem całości jest dana wielkość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prędkość przy podanej drodze i podanym czasie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prędkość średnią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długość drogi przy podanej prędkości i podanym czasie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czas przy podanej drodze i podanej prędkości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zapisuje w postaci wyrażenia algebraicznego zauważone zależności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 tekstowe wymagające wykorzystania podanego wzoru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informacje podane na mapie, planie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 o podwyższonym stopniu trudności z wykorzystaniem danych zamieszczonych w tabelach, przedstawionych na diagramie lub wykresie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 tekstowe o podwyższonym stopniu trudności dotyczące procentów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 tekstowe dotyczące co najmniej dwóch różnych prędkości lub gdy rozwiązanie wymaga zamiany jednostek długości i/lub czasu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znajduje wartość zmiennej dla podanej wartości wyrażenia algebraicznego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bardziej złożone problemy i zadania tekstowe wymagające korzystania z mapy, planu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  <w:r w:rsidRPr="00FB4C99">
        <w:rPr>
          <w:rFonts w:ascii="Times New Roman" w:hAnsi="Times New Roman" w:cs="Times New Roman"/>
          <w:b/>
          <w:bCs/>
          <w:color w:val="000000"/>
        </w:rPr>
        <w:t>Dział VIII – Matematyka na co dzień</w:t>
      </w:r>
    </w:p>
    <w:p w:rsidR="00FB4C99" w:rsidRPr="00FB4C99" w:rsidRDefault="00FB4C99" w:rsidP="00FB4C99">
      <w:pPr>
        <w:spacing w:after="60" w:line="276" w:lineRule="auto"/>
        <w:rPr>
          <w:rFonts w:ascii="Times New Roman" w:hAnsi="Times New Roman" w:cs="Times New Roman"/>
          <w:b/>
          <w:bCs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dopuszczającą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szacuje koszt zakupu określonej ilości towaru przy podanej cenie jednostkowej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jednostki masy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elementarne zadania tekstowe dotyczące zakupów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rzeczywiste wymiary figur narysowanych w skali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pola czworokątów na podstawie wymiarów odczytanych z rysunków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obwody i pola powierzchni pomieszczeń o podanych wymiarach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jednostki długości (w przypadkach typu 2 m 63 cm = 263 cm)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dane przedstawione na rysunku, w tabeli, cenniku, na diagramie lub na mapie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informacje z rozkładu jazdy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posługuje się mapą i planem w podstawowym zakresie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rozpoznaje kierunki geograficzne w terenie i na mapie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mierzy odległość między obiektami na planie, mapie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jednostki czasu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stosuje cyfry rzymskie do zapisu dat</w:t>
            </w:r>
          </w:p>
        </w:tc>
      </w:tr>
      <w:tr w:rsidR="00FB4C99" w:rsidRPr="00FB4C99" w:rsidTr="00930AA4">
        <w:tc>
          <w:tcPr>
            <w:tcW w:w="454" w:type="dxa"/>
            <w:shd w:val="clear" w:color="auto" w:fill="auto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3" w:type="dxa"/>
            <w:shd w:val="clear" w:color="auto" w:fill="auto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przyporządkowuje podany rok odpowiedniemu stuleciu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dostateczną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oblicza, ile towaru można kupić za daną kwotę przy podanej cenie jednostkowej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zamienia jednostki długości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 z wykorzystaniem jednostek: ar i hektar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dotyczące pól powierzchni w sytuacjach praktycznych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rzeczywistą odległość między obiektami na podstawie planu, mapy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odległość między obiektami na planie, mapie na podstawie ich rzeczywistej odległości w terenie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dotyczące obliczeń związanych z podróżą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proste zadania tekstowe z wykorzystaniem danych podanych w tabeli, tekście, na diagramie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dotyczące zakupów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zaokrągla do pełnych groszy kwoty typu 5,638 zł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planuje zakupy z uwzględnieniem różnych rodzajów opakowań i cen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pola i obwody figur, których wymiary są podane w skali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typowe zadania tekstowe dotyczące obwodu i pola powierzchni w sytuacjach praktycznych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odczytuje informacje podane na mapie, planie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oblicza prędkość średnią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B4C99" w:rsidRPr="00FB4C99" w:rsidRDefault="00FB4C99" w:rsidP="00FB4C99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B4C99">
        <w:rPr>
          <w:rFonts w:ascii="Times New Roman" w:hAnsi="Times New Roman" w:cs="Times New Roman"/>
          <w:color w:val="000000"/>
        </w:rPr>
        <w:t xml:space="preserve">Uczeń otrzymuje ocenę </w:t>
      </w:r>
      <w:r w:rsidRPr="00FB4C99">
        <w:rPr>
          <w:rFonts w:ascii="Times New Roman" w:hAnsi="Times New Roman" w:cs="Times New Roman"/>
          <w:b/>
          <w:color w:val="000000"/>
        </w:rPr>
        <w:t xml:space="preserve">bardzo </w:t>
      </w:r>
      <w:r w:rsidRPr="00FB4C99">
        <w:rPr>
          <w:rFonts w:ascii="Times New Roman" w:hAnsi="Times New Roman" w:cs="Times New Roman"/>
          <w:b/>
          <w:bCs/>
          <w:color w:val="000000"/>
        </w:rPr>
        <w:t>dobrą</w:t>
      </w:r>
      <w:r w:rsidRPr="00FB4C99">
        <w:rPr>
          <w:rFonts w:ascii="Times New Roman" w:hAnsi="Times New Roman" w:cs="Times New Roman"/>
          <w:bCs/>
          <w:color w:val="000000"/>
        </w:rPr>
        <w:t>,</w:t>
      </w:r>
      <w:r w:rsidRPr="00FB4C99">
        <w:rPr>
          <w:rFonts w:ascii="Times New Roman" w:hAnsi="Times New Roman" w:cs="Times New Roman"/>
          <w:color w:val="000000"/>
        </w:rPr>
        <w:t xml:space="preserve"> jeśli:</w:t>
      </w:r>
    </w:p>
    <w:tbl>
      <w:tblPr>
        <w:tblW w:w="9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zadania, które wymagają wyszukania informacji np. w encyklopedii, gazetach, internecie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nietypowe zadania tekstowe dotyczące obwodu i pola powierzchni w sytuacjach praktycznych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bardziej złożone problemy i zadania tekstowe wymagające korzystania z mapy, planu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zbiera, analizuje i interpretuje informacje potrzebne do zaplanowania podróży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złożone zadania tekstowe dotyczące obliczeń związanych z podróżą</w:t>
            </w:r>
          </w:p>
        </w:tc>
      </w:tr>
      <w:tr w:rsidR="00FB4C99" w:rsidRPr="00FB4C99" w:rsidTr="00930AA4">
        <w:tc>
          <w:tcPr>
            <w:tcW w:w="454" w:type="dxa"/>
          </w:tcPr>
          <w:p w:rsidR="00FB4C99" w:rsidRPr="00FB4C99" w:rsidRDefault="00FB4C99" w:rsidP="00FB4C9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4C9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853" w:type="dxa"/>
          </w:tcPr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rozwiązuje złożone zadania tekstowe z wykorzystaniem danych podanych w tabeli, tekście, na diagramie</w:t>
            </w:r>
          </w:p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B4C99" w:rsidRPr="00FB4C99" w:rsidRDefault="00FB4C99" w:rsidP="00FB4C99">
            <w:pPr>
              <w:jc w:val="both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 xml:space="preserve">Uczeń otrzymuje ocenę </w:t>
            </w:r>
            <w:r w:rsidRPr="00FB4C99">
              <w:rPr>
                <w:rFonts w:ascii="Times New Roman" w:hAnsi="Times New Roman" w:cs="Times New Roman"/>
                <w:b/>
              </w:rPr>
              <w:t>celującą</w:t>
            </w:r>
            <w:r w:rsidRPr="00FB4C99">
              <w:rPr>
                <w:rFonts w:ascii="Times New Roman" w:hAnsi="Times New Roman" w:cs="Times New Roman"/>
              </w:rPr>
              <w:t>, jeśli:</w:t>
            </w:r>
          </w:p>
          <w:p w:rsidR="00FB4C99" w:rsidRPr="00FB4C99" w:rsidRDefault="00FB4C99" w:rsidP="00FB4C99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FB4C99">
              <w:rPr>
                <w:rFonts w:ascii="Times New Roman" w:eastAsia="Times New Roman" w:hAnsi="Times New Roman" w:cs="Times New Roman"/>
                <w:lang w:eastAsia="pl-PL"/>
              </w:rPr>
              <w:t>Posiadł wiedzę i umiejętności znacznie wykraczające poza program nauczania matematyki w danej klasie. Potrafi zastosować poznaną wiedzę matematyczną do rozwiązywania nietypowych problemów z różnych dziedzin życia.</w:t>
            </w:r>
          </w:p>
          <w:p w:rsidR="00FB4C99" w:rsidRPr="00FB4C99" w:rsidRDefault="00FB4C99" w:rsidP="00FB4C99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FB4C99">
              <w:rPr>
                <w:rFonts w:ascii="Times New Roman" w:eastAsia="Times New Roman" w:hAnsi="Times New Roman" w:cs="Times New Roman"/>
                <w:lang w:eastAsia="pl-PL"/>
              </w:rPr>
              <w:t>Biegle posługuje się zdobytymi wiadomościami w rozwiązywaniu problemów teoretycznych i praktycznych. Rozwiązuje zadania wykraczające poza program nauczania danej klasy.</w:t>
            </w:r>
          </w:p>
          <w:p w:rsidR="00FB4C99" w:rsidRPr="00FB4C99" w:rsidRDefault="00FB4C99" w:rsidP="00FB4C99">
            <w:pPr>
              <w:numPr>
                <w:ilvl w:val="0"/>
                <w:numId w:val="13"/>
              </w:numPr>
              <w:contextualSpacing/>
              <w:rPr>
                <w:rFonts w:ascii="Calibri" w:eastAsia="Times New Roman" w:hAnsi="Calibri" w:cs="Times New Roman"/>
                <w:lang w:eastAsia="pl-PL"/>
              </w:rPr>
            </w:pPr>
            <w:r w:rsidRPr="00FB4C99">
              <w:rPr>
                <w:rFonts w:ascii="Times New Roman" w:eastAsia="Times New Roman" w:hAnsi="Times New Roman" w:cs="Times New Roman"/>
                <w:lang w:eastAsia="pl-PL"/>
              </w:rPr>
              <w:t>Wykazuje stałą gotowość i chęć do poszerzania wiedzy. Reprezentuje szkołę w konkursach i olimpiadach przedmiotowych z matematyki. Bierze w nich czynny udział i odnosi sukcesy kwalifikując się do finałów. Samodzielnie i twórczo rozwija własne uzdolnienia, bierze aktywny i systematyczny udział w zajęciach pozalekcyjnych związanych z matematyką. Rozwiązuje samodzielnie zadania dodatkowe. Jest aktywny i zawsze przygotowany do lekcji. Dzieli się wiedzą z innymi uczniami</w:t>
            </w:r>
            <w:r w:rsidRPr="00FB4C99">
              <w:rPr>
                <w:rFonts w:ascii="Calibri" w:eastAsia="Times New Roman" w:hAnsi="Calibri" w:cs="Times New Roman"/>
                <w:lang w:eastAsia="pl-PL"/>
              </w:rPr>
              <w:t xml:space="preserve">. </w:t>
            </w:r>
          </w:p>
          <w:p w:rsidR="00FB4C99" w:rsidRPr="00FB4C99" w:rsidRDefault="00FB4C99" w:rsidP="00FB4C99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Times New Roman"/>
                <w:lang w:eastAsia="pl-PL"/>
              </w:rPr>
            </w:pPr>
          </w:p>
          <w:p w:rsidR="00FB4C99" w:rsidRPr="00FB4C99" w:rsidRDefault="00FB4C99" w:rsidP="00FB4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4C99">
              <w:rPr>
                <w:rFonts w:ascii="Times New Roman" w:hAnsi="Times New Roman" w:cs="Times New Roman"/>
              </w:rPr>
              <w:t>Warunkiem koniecznym uzyskania  danej oceny jest spełnienie wszystkich wymagań na oceny niższe.</w:t>
            </w:r>
          </w:p>
        </w:tc>
      </w:tr>
    </w:tbl>
    <w:p w:rsidR="00FB4C99" w:rsidRPr="00FB4C99" w:rsidRDefault="00FB4C99" w:rsidP="00FB4C9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FB4C99" w:rsidRPr="00FB4C99" w:rsidRDefault="00FB4C99" w:rsidP="00FB4C99">
      <w:pPr>
        <w:jc w:val="right"/>
        <w:rPr>
          <w:rFonts w:ascii="Lucida Handwriting" w:hAnsi="Lucida Handwriting" w:cs="Times New Roman"/>
          <w:i/>
        </w:rPr>
      </w:pPr>
      <w:r w:rsidRPr="00FB4C99">
        <w:rPr>
          <w:rFonts w:ascii="Lucida Handwriting" w:hAnsi="Lucida Handwriting" w:cs="Times New Roman"/>
          <w:i/>
        </w:rPr>
        <w:t>21.09.2020 Anna Piekut</w:t>
      </w:r>
    </w:p>
    <w:p w:rsidR="00FB4C99" w:rsidRDefault="00FB4C99" w:rsidP="00C7753D">
      <w:pPr>
        <w:rPr>
          <w:rFonts w:ascii="Times New Roman" w:hAnsi="Times New Roman" w:cs="Times New Roman"/>
        </w:rPr>
      </w:pPr>
    </w:p>
    <w:p w:rsidR="0073485E" w:rsidRDefault="0073485E" w:rsidP="00C7753D">
      <w:pPr>
        <w:rPr>
          <w:rFonts w:ascii="Times New Roman" w:hAnsi="Times New Roman" w:cs="Times New Roman"/>
        </w:rPr>
      </w:pPr>
    </w:p>
    <w:p w:rsidR="0073485E" w:rsidRDefault="0073485E" w:rsidP="00C7753D">
      <w:pPr>
        <w:rPr>
          <w:rFonts w:ascii="Times New Roman" w:hAnsi="Times New Roman" w:cs="Times New Roman"/>
        </w:rPr>
      </w:pPr>
    </w:p>
    <w:p w:rsidR="0073485E" w:rsidRDefault="0073485E" w:rsidP="00C7753D">
      <w:pPr>
        <w:rPr>
          <w:rFonts w:ascii="Times New Roman" w:hAnsi="Times New Roman" w:cs="Times New Roman"/>
        </w:rPr>
      </w:pPr>
    </w:p>
    <w:p w:rsidR="0073485E" w:rsidRDefault="0073485E" w:rsidP="0073485E">
      <w:pPr>
        <w:pStyle w:val="Nagwek1"/>
        <w:rPr>
          <w:sz w:val="32"/>
          <w:szCs w:val="32"/>
        </w:rPr>
      </w:pPr>
    </w:p>
    <w:p w:rsidR="0073485E" w:rsidRDefault="0073485E" w:rsidP="0073485E">
      <w:pPr>
        <w:pStyle w:val="Nagwek1"/>
        <w:rPr>
          <w:sz w:val="32"/>
          <w:szCs w:val="32"/>
        </w:rPr>
      </w:pPr>
    </w:p>
    <w:p w:rsidR="0073485E" w:rsidRDefault="0073485E" w:rsidP="0073485E">
      <w:pPr>
        <w:pStyle w:val="Nagwek1"/>
        <w:rPr>
          <w:sz w:val="32"/>
          <w:szCs w:val="32"/>
        </w:rPr>
      </w:pPr>
      <w:r>
        <w:rPr>
          <w:sz w:val="32"/>
          <w:szCs w:val="32"/>
        </w:rPr>
        <w:t xml:space="preserve">WYMAGANIA na poszczególne OCENY z MATEMATYKI </w:t>
      </w:r>
    </w:p>
    <w:p w:rsidR="0073485E" w:rsidRDefault="0073485E" w:rsidP="0073485E">
      <w:pPr>
        <w:pStyle w:val="Nagwek1"/>
        <w:rPr>
          <w:sz w:val="32"/>
          <w:szCs w:val="32"/>
        </w:rPr>
      </w:pPr>
      <w:r>
        <w:rPr>
          <w:sz w:val="32"/>
          <w:szCs w:val="32"/>
        </w:rPr>
        <w:t xml:space="preserve"> dla  klasy 7</w:t>
      </w:r>
    </w:p>
    <w:p w:rsidR="0073485E" w:rsidRDefault="0073485E" w:rsidP="0073485E">
      <w:pPr>
        <w:pStyle w:val="Tekstpodstawowy"/>
      </w:pPr>
    </w:p>
    <w:p w:rsidR="0073485E" w:rsidRDefault="0073485E" w:rsidP="0073485E">
      <w:pPr>
        <w:pStyle w:val="Nagwek1"/>
        <w:rPr>
          <w:szCs w:val="28"/>
        </w:rPr>
      </w:pPr>
      <w:r>
        <w:rPr>
          <w:szCs w:val="28"/>
        </w:rPr>
        <w:t xml:space="preserve"> w Szkole Podstawowej w Starej Wojskiej,</w:t>
      </w:r>
    </w:p>
    <w:p w:rsidR="0073485E" w:rsidRDefault="0073485E" w:rsidP="0073485E">
      <w:pPr>
        <w:pStyle w:val="Nagwek1"/>
        <w:rPr>
          <w:szCs w:val="28"/>
        </w:rPr>
      </w:pPr>
      <w:r>
        <w:rPr>
          <w:szCs w:val="28"/>
        </w:rPr>
        <w:t xml:space="preserve">  na rok szkolny 2020/2021</w:t>
      </w:r>
    </w:p>
    <w:p w:rsidR="0073485E" w:rsidRDefault="0073485E" w:rsidP="0073485E">
      <w:pPr>
        <w:pStyle w:val="Tekstpodstawowy"/>
        <w:jc w:val="center"/>
        <w:rPr>
          <w:sz w:val="28"/>
          <w:szCs w:val="28"/>
        </w:rPr>
      </w:pPr>
    </w:p>
    <w:p w:rsidR="0073485E" w:rsidRDefault="0073485E" w:rsidP="0073485E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został opracowany na podstawie</w:t>
      </w:r>
    </w:p>
    <w:p w:rsidR="0073485E" w:rsidRDefault="0073485E" w:rsidP="0073485E">
      <w:pPr>
        <w:pStyle w:val="Tekstpodstawowy"/>
        <w:jc w:val="center"/>
        <w:rPr>
          <w:sz w:val="28"/>
          <w:szCs w:val="28"/>
        </w:rPr>
      </w:pPr>
    </w:p>
    <w:p w:rsidR="0073485E" w:rsidRDefault="0073485E" w:rsidP="0073485E">
      <w:pPr>
        <w:pStyle w:val="Tekstpodstawowy"/>
        <w:jc w:val="center"/>
        <w:rPr>
          <w:b/>
          <w:sz w:val="28"/>
          <w:szCs w:val="28"/>
        </w:rPr>
      </w:pPr>
      <w:r>
        <w:lastRenderedPageBreak/>
        <w:t>PROGRAMU NAUCZANIA MATEMATYKI W KLASACH</w:t>
      </w:r>
      <w:r>
        <w:rPr>
          <w:sz w:val="28"/>
          <w:szCs w:val="28"/>
        </w:rPr>
        <w:t xml:space="preserve"> 4-8</w:t>
      </w:r>
      <w:r>
        <w:rPr>
          <w:szCs w:val="28"/>
        </w:rPr>
        <w:t xml:space="preserve"> szkoły podstawowej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 „Matematyka z kluczem”</w:t>
      </w:r>
    </w:p>
    <w:p w:rsidR="0073485E" w:rsidRDefault="0073485E" w:rsidP="0073485E">
      <w:pPr>
        <w:pStyle w:val="Tekstpodstawowy"/>
        <w:jc w:val="center"/>
      </w:pPr>
      <w:r>
        <w:t>zgodnego z podstawą programową z dnia 14 lutego 2017r</w:t>
      </w:r>
    </w:p>
    <w:p w:rsidR="0073485E" w:rsidRDefault="0073485E" w:rsidP="0073485E">
      <w:pPr>
        <w:pStyle w:val="Tekstpodstawowy"/>
        <w:jc w:val="center"/>
        <w:rPr>
          <w:b/>
        </w:rPr>
      </w:pPr>
    </w:p>
    <w:p w:rsidR="0073485E" w:rsidRDefault="0073485E" w:rsidP="0073485E">
      <w:pPr>
        <w:pStyle w:val="Tekstpodstawowy"/>
        <w:jc w:val="center"/>
        <w:rPr>
          <w:sz w:val="22"/>
          <w:szCs w:val="22"/>
        </w:rPr>
      </w:pPr>
      <w:r>
        <w:rPr>
          <w:b/>
          <w:bCs/>
        </w:rPr>
        <w:t>Autorzy</w:t>
      </w:r>
      <w:r>
        <w:rPr>
          <w:color w:val="003892"/>
        </w:rPr>
        <w:t>:</w:t>
      </w:r>
      <w:r>
        <w:rPr>
          <w:b/>
          <w:color w:val="003892"/>
        </w:rPr>
        <w:t xml:space="preserve"> </w:t>
      </w:r>
      <w:r>
        <w:rPr>
          <w:sz w:val="22"/>
          <w:szCs w:val="22"/>
        </w:rPr>
        <w:t>M.Braun, A.Mańkowska, M.Paszyńska</w:t>
      </w:r>
    </w:p>
    <w:p w:rsidR="0073485E" w:rsidRDefault="0073485E" w:rsidP="0073485E">
      <w:pPr>
        <w:pStyle w:val="Tekstpodstawowy"/>
        <w:jc w:val="center"/>
      </w:pPr>
    </w:p>
    <w:p w:rsidR="0073485E" w:rsidRDefault="0073485E" w:rsidP="0073485E">
      <w:pPr>
        <w:pStyle w:val="Tekstpodstawowy"/>
        <w:jc w:val="center"/>
      </w:pPr>
      <w:r>
        <w:rPr>
          <w:b/>
          <w:bCs/>
        </w:rPr>
        <w:t>Wydawnictwo</w:t>
      </w:r>
      <w:r>
        <w:t xml:space="preserve">: </w:t>
      </w:r>
    </w:p>
    <w:p w:rsidR="0073485E" w:rsidRDefault="0073485E" w:rsidP="0073485E">
      <w:pPr>
        <w:pStyle w:val="Tekstpodstawowy"/>
        <w:jc w:val="center"/>
      </w:pPr>
      <w:r>
        <w:rPr>
          <w:b/>
          <w:noProof/>
          <w:color w:val="92D050"/>
          <w:sz w:val="32"/>
          <w:szCs w:val="32"/>
          <w:lang w:eastAsia="pl-PL"/>
        </w:rPr>
        <w:drawing>
          <wp:inline distT="0" distB="0" distL="0" distR="0">
            <wp:extent cx="533400" cy="342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5E" w:rsidRDefault="0073485E" w:rsidP="0073485E">
      <w:pPr>
        <w:pStyle w:val="Tekstpodstawowy"/>
        <w:jc w:val="center"/>
        <w:rPr>
          <w:i/>
        </w:rPr>
      </w:pPr>
      <w:r>
        <w:t xml:space="preserve">zostały opracowane  przez </w:t>
      </w:r>
      <w:r>
        <w:rPr>
          <w:i/>
        </w:rPr>
        <w:t>Annę Piekut</w:t>
      </w:r>
    </w:p>
    <w:p w:rsidR="0073485E" w:rsidRDefault="0073485E" w:rsidP="0073485E">
      <w:pPr>
        <w:pStyle w:val="Tekstpodstawowy"/>
      </w:pPr>
    </w:p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 I. PROPORCJONALNOŚĆ I PROCENTY</w:t>
      </w: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 xml:space="preserve">dopuszczającą </w:t>
      </w:r>
      <w:r>
        <w:rPr>
          <w:rFonts w:ascii="Times New Roman" w:hAnsi="Times New Roman" w:cs="Times New Roman"/>
        </w:rPr>
        <w:t>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803"/>
      </w:tblGrid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podaje przykłady wielkości wprost proporcjonalnych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ułamek danej liczby całkowitej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interpretuje 100%, 50%, 25%, 10%, 1% danej wielkości jako całość, połowę, jedną czwartą, jedną dziesiątą, jedną setną część danej wielkości liczbowej 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zamienia ułamek na procent</w:t>
            </w:r>
          </w:p>
        </w:tc>
      </w:tr>
      <w:tr w:rsidR="0073485E" w:rsidTr="0073485E">
        <w:trPr>
          <w:trHeight w:val="238"/>
        </w:trPr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03" w:type="dxa"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zamienia procent na ułamek</w:t>
            </w:r>
          </w:p>
          <w:p w:rsidR="0073485E" w:rsidRDefault="0073485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</w:tbl>
    <w:p w:rsidR="0073485E" w:rsidRDefault="0073485E" w:rsidP="00734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dostateczną</w:t>
      </w:r>
      <w:r>
        <w:rPr>
          <w:rFonts w:ascii="Times New Roman" w:hAnsi="Times New Roman" w:cs="Times New Roman"/>
        </w:rPr>
        <w:t>, jeśli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8778"/>
      </w:tblGrid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wyznacza wartość przyjmowaną przez wielkość wprost proporcjonalną w przypadku konkretnej zależności proporcjonalnej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stosuje podział proporcjonalny w prostych przykładach 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proste zadania tekstowe z wykorzystaniem obliczania ułamka danej liczby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przedstawia część wielkości jako procent tej wielkości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proste zadania z wykorzystaniem obliczania liczby z danego jej procentu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oblicza, jaki procent danej liczby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b </w:t>
            </w:r>
            <w:r>
              <w:rPr>
                <w:rFonts w:ascii="Times New Roman" w:hAnsi="Times New Roman" w:cs="Times New Roman"/>
              </w:rPr>
              <w:t xml:space="preserve">stanowi liczba 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procent danej liczby w prostej sytuacji zadaniowej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liczbę, gdy dany jest jej procent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zwiększa i zmniejsza liczbę o dany procent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proste zadania z wykorzystaniem zmniejszania i zwiększania liczby o dany procent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03" w:type="dxa"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proste zadania z wykorzystaniem obliczeń procentowych w kontekście praktycznym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</w:p>
        </w:tc>
      </w:tr>
    </w:tbl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dobrą</w:t>
      </w:r>
      <w:r>
        <w:rPr>
          <w:rFonts w:ascii="Times New Roman" w:hAnsi="Times New Roman" w:cs="Times New Roman"/>
        </w:rPr>
        <w:t xml:space="preserve"> 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8804"/>
      </w:tblGrid>
      <w:tr w:rsidR="0073485E" w:rsidTr="0073485E">
        <w:tc>
          <w:tcPr>
            <w:tcW w:w="40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zadania tekstowe o podwyższonym stopniu trudności z wykorzystaniem podziału proporcjonalnego</w:t>
            </w:r>
          </w:p>
        </w:tc>
      </w:tr>
      <w:tr w:rsidR="0073485E" w:rsidTr="0073485E">
        <w:tc>
          <w:tcPr>
            <w:tcW w:w="40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0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zadania tekstowe o podwyższonym stopniu trudności z wykorzystaniem obliczania ułamka danej liczby</w:t>
            </w:r>
          </w:p>
        </w:tc>
      </w:tr>
      <w:tr w:rsidR="0073485E" w:rsidTr="0073485E">
        <w:tc>
          <w:tcPr>
            <w:tcW w:w="40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04" w:type="dxa"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rozwiązuje zadania tekstowe o podwyższonym stopniu trudności z wykorzystaniem obliczania, jaki procent danej liczby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b </w:t>
            </w:r>
            <w:r>
              <w:rPr>
                <w:rFonts w:ascii="Times New Roman" w:hAnsi="Times New Roman" w:cs="Times New Roman"/>
              </w:rPr>
              <w:t xml:space="preserve">stanowi liczba 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3485E" w:rsidRDefault="0073485E" w:rsidP="007348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bardzo dobrą</w:t>
      </w:r>
      <w:r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8804"/>
      </w:tblGrid>
      <w:tr w:rsidR="0073485E" w:rsidTr="0073485E">
        <w:tc>
          <w:tcPr>
            <w:tcW w:w="40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stosuje obliczenia procentowe do rozwiązywania trudniejszych problemów w kontekście praktycznym</w:t>
            </w:r>
          </w:p>
        </w:tc>
      </w:tr>
      <w:tr w:rsidR="0073485E" w:rsidTr="0073485E">
        <w:tc>
          <w:tcPr>
            <w:tcW w:w="40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04" w:type="dxa"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rozwiązuje zadania tekstowe o podwyższonym stopniu trudności również w przypadku wielokrotnego zwiększania lub zmniejszania danej wielkości o wskazany procent</w:t>
            </w:r>
          </w:p>
          <w:p w:rsidR="0073485E" w:rsidRDefault="0073485E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</w:tbl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DZIAŁ II. POTĘGI</w:t>
      </w:r>
    </w:p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73485E" w:rsidRDefault="0073485E" w:rsidP="0073485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 xml:space="preserve">dopuszczającą, </w:t>
      </w:r>
      <w:r>
        <w:rPr>
          <w:rFonts w:ascii="Times New Roman" w:hAnsi="Times New Roman" w:cs="Times New Roman"/>
        </w:rPr>
        <w:t>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801"/>
      </w:tblGrid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kwadraty i sześciany liczb naturalnych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liczbę w postaci potęgi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określa znak potęgi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w postaci jednej potęgi iloczyny potęg o takich samych podstawach</w:t>
            </w:r>
          </w:p>
        </w:tc>
      </w:tr>
      <w:tr w:rsidR="0073485E" w:rsidTr="0073485E">
        <w:trPr>
          <w:trHeight w:val="238"/>
        </w:trPr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w postaci jednej potęgi ilorazy potęg o takich samych podstawach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potęgę potęgi w postaci jednej potęgi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mnoży potęgi o różnych podstawach i jednakowych wykładnikach, wykorzystując odpowiedni wzór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dzieli potęgi o różnych podstawach i jednakowych wykładnikach, wykorzystując odpowiedni wzór</w:t>
            </w:r>
          </w:p>
        </w:tc>
      </w:tr>
      <w:tr w:rsidR="0073485E" w:rsidTr="0073485E">
        <w:tc>
          <w:tcPr>
            <w:tcW w:w="409" w:type="dxa"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8801" w:type="dxa"/>
          </w:tcPr>
          <w:p w:rsidR="0073485E" w:rsidRDefault="007348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73485E" w:rsidRDefault="0073485E" w:rsidP="0073485E">
      <w:pPr>
        <w:spacing w:line="276" w:lineRule="auto"/>
        <w:ind w:left="-267" w:firstLine="267"/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ind w:left="-267" w:firstLine="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 xml:space="preserve">dostateczną, </w:t>
      </w:r>
      <w:r>
        <w:rPr>
          <w:rFonts w:ascii="Times New Roman" w:hAnsi="Times New Roman" w:cs="Times New Roman"/>
        </w:rPr>
        <w:t>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252"/>
      </w:tblGrid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2" w:type="dxa"/>
            <w:hideMark/>
          </w:tcPr>
          <w:p w:rsidR="0073485E" w:rsidRDefault="00734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kwadraty i sześciany ułamków zwykłych i dziesiętnych oraz liczb mieszanych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2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oblicza wartości potęg liczb wymiernych o wykładnikach naturalnych 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2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proste zadania z wykorzystaniem potęg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52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odczytuje liczby w notacji wykładniczej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52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zapisuje liczby w notacji wykładniczej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52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używa nazw dla liczb wielkich (do biliona)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252" w:type="dxa"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proste zadania z wykorzystaniem notacji wykładniczej w kontekście praktycznym</w:t>
            </w:r>
          </w:p>
          <w:p w:rsidR="0073485E" w:rsidRDefault="0073485E">
            <w:pPr>
              <w:rPr>
                <w:rFonts w:ascii="Times New Roman" w:hAnsi="Times New Roman" w:cs="Times New Roman"/>
              </w:rPr>
            </w:pPr>
          </w:p>
        </w:tc>
      </w:tr>
    </w:tbl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dobrą</w:t>
      </w:r>
      <w:r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8804"/>
      </w:tblGrid>
      <w:tr w:rsidR="0073485E" w:rsidTr="0073485E">
        <w:tc>
          <w:tcPr>
            <w:tcW w:w="40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porównuje liczby zapisane w postaci potęg</w:t>
            </w:r>
          </w:p>
        </w:tc>
      </w:tr>
      <w:tr w:rsidR="0073485E" w:rsidTr="0073485E">
        <w:tc>
          <w:tcPr>
            <w:tcW w:w="40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04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stosuje zapis notacji wykładniczej w sytuacjach praktycznych</w:t>
            </w:r>
          </w:p>
        </w:tc>
      </w:tr>
    </w:tbl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bardzo dobrą</w:t>
      </w:r>
      <w:r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8804"/>
      </w:tblGrid>
      <w:tr w:rsidR="0073485E" w:rsidTr="0073485E">
        <w:tc>
          <w:tcPr>
            <w:tcW w:w="40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zadania tekstowe o podwyższonym stopniu trudności z wykorzystaniem potęg</w:t>
            </w:r>
          </w:p>
        </w:tc>
      </w:tr>
      <w:tr w:rsidR="0073485E" w:rsidTr="0073485E">
        <w:tc>
          <w:tcPr>
            <w:tcW w:w="40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04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stosuje prawa działań na potęgach do obliczania wartości bardziej złożonych wyrażeń arytmetycznych</w:t>
            </w:r>
          </w:p>
        </w:tc>
      </w:tr>
      <w:tr w:rsidR="0073485E" w:rsidTr="0073485E">
        <w:tc>
          <w:tcPr>
            <w:tcW w:w="40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04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stosuje prawa działań dla wykładników ujemnych</w:t>
            </w:r>
          </w:p>
        </w:tc>
      </w:tr>
      <w:tr w:rsidR="0073485E" w:rsidTr="0073485E">
        <w:trPr>
          <w:trHeight w:val="238"/>
        </w:trPr>
        <w:tc>
          <w:tcPr>
            <w:tcW w:w="40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04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rozwiązuje zadania o podwyższonym stopniu trudności  z wykorzystaniem notacji wykładniczej w kontekście praktycznym</w:t>
            </w:r>
          </w:p>
        </w:tc>
      </w:tr>
    </w:tbl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 III. PIERWIASTKI</w:t>
      </w: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dopuszczającą</w:t>
      </w:r>
      <w:r>
        <w:rPr>
          <w:rFonts w:ascii="Times New Roman" w:hAnsi="Times New Roman" w:cs="Times New Roman"/>
        </w:rPr>
        <w:t xml:space="preserve"> 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801"/>
      </w:tblGrid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wartość pierwiastka kwadratowego z liczby nieujemnej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wyznacza liczbę podpierwiastkową, gdy dana jest wartość pierwiastka kwadratowego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stosuje wzór na pierwiastek z iloczynu pierwiastków</w:t>
            </w:r>
          </w:p>
        </w:tc>
      </w:tr>
      <w:tr w:rsidR="0073485E" w:rsidTr="0073485E">
        <w:trPr>
          <w:trHeight w:val="112"/>
        </w:trPr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stosuje wzór na pierwiastek z ilorazu pierwiastków</w:t>
            </w:r>
          </w:p>
        </w:tc>
      </w:tr>
      <w:tr w:rsidR="0073485E" w:rsidTr="0073485E">
        <w:trPr>
          <w:trHeight w:val="238"/>
        </w:trPr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proste wyrażenia zawierające pierwiastki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włącza czynnik pod znak pierwiastka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01" w:type="dxa"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wyłącza czynnik przed znak pierwiastka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hanging="207"/>
              <w:rPr>
                <w:rFonts w:ascii="Times New Roman" w:hAnsi="Times New Roman" w:cs="Times New Roman"/>
              </w:rPr>
            </w:pPr>
          </w:p>
        </w:tc>
      </w:tr>
    </w:tbl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dostateczną</w:t>
      </w:r>
      <w:r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801"/>
      </w:tblGrid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proste zadania dotyczące pól kwadratów, wykorzystując pierwiastek kwadratowy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rozróżnia pierwiastki wymierne i niewymierne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wartość pierwiastka sześciennego z liczb ujemnych i nieujemnych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wartości prostych wyrażeń arytmetycznych, w których występują pierwiastki sześcienne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wyznacza liczbę podpierwiastkową, gdy dana jest wartość pierwiastka sześciennego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01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stosuje pierwiastek sześcienny do rozwiązywania prostych zadań dotyczących objętości sześcianów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01" w:type="dxa"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szacuje wielkość danego pierwiastka kwadratowego lub sześciennego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hanging="207"/>
              <w:rPr>
                <w:rFonts w:ascii="Times New Roman" w:hAnsi="Times New Roman" w:cs="Times New Roman"/>
              </w:rPr>
            </w:pPr>
          </w:p>
        </w:tc>
      </w:tr>
    </w:tbl>
    <w:p w:rsidR="0073485E" w:rsidRDefault="0073485E" w:rsidP="0073485E">
      <w:pPr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dobrą</w:t>
      </w:r>
      <w:r>
        <w:rPr>
          <w:rFonts w:ascii="Times New Roman" w:hAnsi="Times New Roman" w:cs="Times New Roman"/>
        </w:rPr>
        <w:t xml:space="preserve"> 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8803"/>
      </w:tblGrid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stosuje pierwiastek kwadratowy do rozwiązywania złożonych zadań tekstowych dotyczących pól kwadratów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oblicza wartości wyrażeń arytmetycznych zawierających pierwiastki kwadratowe, stosując własności działań na pierwiastkach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porównuje liczby, stosując własności działań na pierwiastkach drugiego stopnia</w:t>
            </w:r>
          </w:p>
        </w:tc>
      </w:tr>
      <w:tr w:rsidR="0073485E" w:rsidTr="0073485E">
        <w:trPr>
          <w:trHeight w:val="238"/>
        </w:trPr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wyznacza wartości bardziej złożonych wyrażeń arytmetycznych zawierających pierwiastki sześcienne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porównuje z daną liczbą wymierną wartość wyrażenia arytmetycznego zawierającego pierwiastki 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znajduje liczby wymierne większe lub mniejsze od wartości wyrażenia arytmetycznego zawierającego pierwiastki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03" w:type="dxa"/>
          </w:tcPr>
          <w:p w:rsidR="0073485E" w:rsidRDefault="00734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szacuje wielkość danego wyrażenia arytmetycznego zawierającego pierwiastki</w:t>
            </w:r>
          </w:p>
          <w:p w:rsidR="0073485E" w:rsidRDefault="00734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3485E" w:rsidTr="0073485E">
        <w:tc>
          <w:tcPr>
            <w:tcW w:w="409" w:type="dxa"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8803" w:type="dxa"/>
            <w:hideMark/>
          </w:tcPr>
          <w:p w:rsidR="0073485E" w:rsidRDefault="007348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otrzymuje ocenę </w:t>
            </w:r>
            <w:r>
              <w:rPr>
                <w:rFonts w:ascii="Times New Roman" w:hAnsi="Times New Roman" w:cs="Times New Roman"/>
                <w:b/>
                <w:bCs/>
              </w:rPr>
              <w:t>bardzo dobrą</w:t>
            </w:r>
            <w:r>
              <w:rPr>
                <w:rFonts w:ascii="Times New Roman" w:hAnsi="Times New Roman" w:cs="Times New Roman"/>
              </w:rPr>
              <w:t>, jeśli: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8254"/>
            </w:tblGrid>
            <w:tr w:rsidR="0073485E">
              <w:tc>
                <w:tcPr>
                  <w:tcW w:w="409" w:type="dxa"/>
                  <w:hideMark/>
                </w:tcPr>
                <w:p w:rsidR="0073485E" w:rsidRDefault="0073485E">
                  <w:pPr>
                    <w:widowControl w:val="0"/>
                    <w:autoSpaceDE w:val="0"/>
                    <w:autoSpaceDN w:val="0"/>
                    <w:adjustRightInd w:val="0"/>
                    <w:spacing w:line="242" w:lineRule="auto"/>
                    <w:ind w:right="1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8254" w:type="dxa"/>
                  <w:hideMark/>
                </w:tcPr>
                <w:p w:rsidR="0073485E" w:rsidRDefault="0073485E">
                  <w:pPr>
                    <w:widowControl w:val="0"/>
                    <w:autoSpaceDE w:val="0"/>
                    <w:autoSpaceDN w:val="0"/>
                    <w:adjustRightInd w:val="0"/>
                    <w:spacing w:line="242" w:lineRule="auto"/>
                    <w:ind w:left="207" w:hanging="20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szacuje wielkość wyrażenia arytmetycznego zawierającego pierwiastki</w:t>
                  </w:r>
                </w:p>
              </w:tc>
            </w:tr>
            <w:tr w:rsidR="0073485E">
              <w:tc>
                <w:tcPr>
                  <w:tcW w:w="409" w:type="dxa"/>
                  <w:hideMark/>
                </w:tcPr>
                <w:p w:rsidR="0073485E" w:rsidRDefault="0073485E">
                  <w:pPr>
                    <w:widowControl w:val="0"/>
                    <w:autoSpaceDE w:val="0"/>
                    <w:autoSpaceDN w:val="0"/>
                    <w:adjustRightInd w:val="0"/>
                    <w:spacing w:line="242" w:lineRule="auto"/>
                    <w:ind w:right="1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8254" w:type="dxa"/>
                  <w:hideMark/>
                </w:tcPr>
                <w:p w:rsidR="0073485E" w:rsidRDefault="0073485E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dodaje bardziej złożone wyrażenia zawierające pierwiastki</w:t>
                  </w:r>
                </w:p>
              </w:tc>
            </w:tr>
            <w:tr w:rsidR="0073485E">
              <w:tc>
                <w:tcPr>
                  <w:tcW w:w="409" w:type="dxa"/>
                  <w:hideMark/>
                </w:tcPr>
                <w:p w:rsidR="0073485E" w:rsidRDefault="0073485E">
                  <w:pPr>
                    <w:widowControl w:val="0"/>
                    <w:autoSpaceDE w:val="0"/>
                    <w:autoSpaceDN w:val="0"/>
                    <w:adjustRightInd w:val="0"/>
                    <w:spacing w:line="242" w:lineRule="auto"/>
                    <w:ind w:right="1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8254" w:type="dxa"/>
                  <w:hideMark/>
                </w:tcPr>
                <w:p w:rsidR="0073485E" w:rsidRDefault="0073485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stosuje pierwiastek sześcienny do rozwiązywania bardziej złożonych zadań dotyczących objętości sześcianów</w:t>
                  </w:r>
                </w:p>
              </w:tc>
            </w:tr>
            <w:tr w:rsidR="0073485E">
              <w:tc>
                <w:tcPr>
                  <w:tcW w:w="409" w:type="dxa"/>
                  <w:hideMark/>
                </w:tcPr>
                <w:p w:rsidR="0073485E" w:rsidRDefault="0073485E">
                  <w:pPr>
                    <w:widowControl w:val="0"/>
                    <w:autoSpaceDE w:val="0"/>
                    <w:autoSpaceDN w:val="0"/>
                    <w:adjustRightInd w:val="0"/>
                    <w:spacing w:line="242" w:lineRule="auto"/>
                    <w:ind w:right="1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8254" w:type="dxa"/>
                  <w:hideMark/>
                </w:tcPr>
                <w:p w:rsidR="0073485E" w:rsidRDefault="0073485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szacuje wielkość danego wyrażenia arytmetycznego zawierającego pierwiastki sześcienne</w:t>
                  </w:r>
                </w:p>
              </w:tc>
            </w:tr>
            <w:tr w:rsidR="0073485E">
              <w:tc>
                <w:tcPr>
                  <w:tcW w:w="409" w:type="dxa"/>
                  <w:hideMark/>
                </w:tcPr>
                <w:p w:rsidR="0073485E" w:rsidRDefault="0073485E">
                  <w:pPr>
                    <w:widowControl w:val="0"/>
                    <w:autoSpaceDE w:val="0"/>
                    <w:autoSpaceDN w:val="0"/>
                    <w:adjustRightInd w:val="0"/>
                    <w:spacing w:line="242" w:lineRule="auto"/>
                    <w:ind w:right="1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8254" w:type="dxa"/>
                  <w:hideMark/>
                </w:tcPr>
                <w:p w:rsidR="0073485E" w:rsidRDefault="0073485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stosuje pierwiastek sześcienny do rozwiązywania bardziej złożonych zadań dotyczących objętości sześcianów</w:t>
                  </w:r>
                </w:p>
              </w:tc>
            </w:tr>
          </w:tbl>
          <w:p w:rsidR="0073485E" w:rsidRDefault="0073485E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</w:rPr>
            </w:pP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    usuwa niewymierność z mianownika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7.   rozwiązuje bardziej złożone zadania z wykorzystaniem potęg i pierwiastków</w:t>
            </w:r>
          </w:p>
        </w:tc>
      </w:tr>
    </w:tbl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 IV. WYRAŻENIA ALGEBRAICZNE</w:t>
      </w: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dopuszczającą/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dostateczną</w:t>
      </w:r>
      <w:r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8778"/>
      </w:tblGrid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rozpoznaje wyrażenie algebraiczne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wartość liczbową prostego wyrażenia algebraicznego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rozpoznaje równe wyrażenia algebraiczne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zależności przedstawione w zadaniach w postaci wyrażeń algebraicznych jednej zmiennej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rozwiązania prostych zadań w postaci wyrażeń algebraicznych</w:t>
            </w:r>
          </w:p>
        </w:tc>
      </w:tr>
      <w:tr w:rsidR="0073485E" w:rsidTr="0073485E">
        <w:trPr>
          <w:trHeight w:val="238"/>
        </w:trPr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rozróżnia sumę, różnicę, iloczyn i iloraz zmiennych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nazywa proste wyrażenia algebraiczne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wskazuje wyrazy sumy algebraicznej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podaje współczynniki liczbowe wyrazów sumy algebraicznej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porządkuje wyrazy sumy algebraicznej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wskazuje wyrazy podobne w sumie algebraicznej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redukuje wyrazy podobne w sumie algebraicznej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dodaje proste sumy algebraiczne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mnoży sumy algebraiczne przez liczby i zmienne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wyrażenia algebraiczne w zadaniach dotyczących obliczeń procentowych, w tym wielokrotnych podwyżek i obniżek cen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proste zadania tekstowe na porównywanie ilorazowe z wykorzystaniem procentów i wyrażeń algebraicznych</w:t>
            </w:r>
          </w:p>
        </w:tc>
      </w:tr>
    </w:tbl>
    <w:p w:rsidR="0073485E" w:rsidRDefault="0073485E" w:rsidP="0073485E">
      <w:pPr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dobrą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b/>
          <w:bCs/>
        </w:rPr>
        <w:t>bardzo dobrą</w:t>
      </w:r>
      <w:r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8778"/>
      </w:tblGrid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wartość liczbową bardziej złożonego wyrażenia algebraicznego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zależności przedstawione w zadaniach w postaci wyrażeń algebraicznych kilku zmiennych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rozwiązania bardziej złożonych zadań w postaci wyrażeń algebraicznych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posługuje się wyrażeniami algebraicznymi przy zadaniach geometrycznych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posługuje się wyrażeniami algebraicznymi przy zadaniach wymagających obliczeń pieniężnych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nazywa i zapisuje bardziej złożone wyrażenia algebraiczne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porządkuje wyrażenia algebraiczne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odejmuje sumy algebraiczne, także w wyrażeniach zawierających nawiasy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związki między wielkościami za pomocą sum algebraicznych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mnożenie sumy algebraicznej przez liczby i zmienne w bardziej złożonych zadaniach geometrycznych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 V. RÓWNANIA</w:t>
      </w: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dopuszczającą/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dostateczną</w:t>
      </w:r>
      <w:r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8778"/>
      </w:tblGrid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odgaduje rozwiązanie prostego równania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sprawdza, czy dana liczba jest rozwiązaniem równania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sprawdza liczbę rozwiązań równania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rozpoznaje równania równoważne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równania liniowe z jedną niewiadomą metodą równań równoważnych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analizuje treść zadania i oznacza niewiadomą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układa równania wynikające z treści zadania, rozwiązuje je i podaje odpowiedź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pStyle w:val="Tekstpodstawowywcity"/>
            </w:pPr>
            <w:r>
              <w:t xml:space="preserve">rozwiązuje proste zadania tekstowe z treścią geometryczną za pomocą równań pierwszego stopnia z jedną niewiadomą 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rozwiązuje proste zadania tekstowe z obliczeniami procentowymi za pomocą równań pierwszego stopnia z jedną niewiadomą 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przekształca proste wzory, aby wyznaczyć wskazaną wielkość z wzorów geometrycznych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przekształca proste wzory, aby wyznaczyć wskazaną wielkość z wzorów fizycznych</w:t>
            </w:r>
          </w:p>
        </w:tc>
      </w:tr>
    </w:tbl>
    <w:p w:rsidR="0073485E" w:rsidRDefault="0073485E" w:rsidP="0073485E">
      <w:pPr>
        <w:rPr>
          <w:rFonts w:ascii="Times New Roman" w:hAnsi="Times New Roman" w:cs="Times New Roman"/>
        </w:rPr>
      </w:pPr>
    </w:p>
    <w:p w:rsidR="0073485E" w:rsidRDefault="0073485E" w:rsidP="0073485E">
      <w:pPr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dobrą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b/>
          <w:bCs/>
        </w:rPr>
        <w:t>bardzo dobrą</w:t>
      </w:r>
      <w:r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układa i rozwiązuje równanie do bardziej złożonego zadania tekstowego</w:t>
            </w:r>
          </w:p>
        </w:tc>
      </w:tr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równanie, które jest iloczynem czynników liniowych</w:t>
            </w:r>
          </w:p>
        </w:tc>
      </w:tr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interpretuje rozwiązanie równania</w:t>
            </w:r>
          </w:p>
        </w:tc>
      </w:tr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rozwiązuje zadania tekstowe o podniesionym stopniu trudności za pomocą równań pierwszego stopnia z jedną niewiadomą </w:t>
            </w:r>
          </w:p>
        </w:tc>
      </w:tr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zadania geometryczne o podniesionym stopniu trudności za pomocą równań pierwszego stopnia z jedną niewiadomą</w:t>
            </w:r>
          </w:p>
        </w:tc>
      </w:tr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 w:rsidR="0073485E" w:rsidTr="0073485E">
        <w:trPr>
          <w:trHeight w:val="238"/>
        </w:trPr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 rozwiązywaniu zadania tekstowego przekształca wzory, aby wyznaczyć zadaną wielkość we wzorach fizycznych </w:t>
            </w:r>
          </w:p>
        </w:tc>
      </w:tr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 przekształcaniu wzorów podaje konieczne założenia</w:t>
            </w:r>
          </w:p>
        </w:tc>
      </w:tr>
    </w:tbl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 VI. TRÓJKĄTY PROSTOKĄTNE</w:t>
      </w: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Uczeń otrzymuje ocenę </w:t>
      </w:r>
      <w:r>
        <w:rPr>
          <w:rFonts w:ascii="Times New Roman" w:hAnsi="Times New Roman" w:cs="Times New Roman"/>
          <w:b/>
          <w:bCs/>
        </w:rPr>
        <w:t>dopuszczającą/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dostateczną</w:t>
      </w:r>
      <w:r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8778"/>
      </w:tblGrid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zależności pomiędzy bokami trójkąta prostokątnego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oblicza długość jednego z boków trójkąta prostokątnego, mając dane długości dwóch pozostałych boków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4"/>
              </w:rPr>
              <w:t>oblicza pole jednego z kwadratów zbudowanych na bokach trójkąta prostokątnego, mając dane pola dwóch pozostałych kwadratów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stosuje w prostych przypadkach </w:t>
            </w:r>
            <w:r>
              <w:rPr>
                <w:rFonts w:ascii="Times New Roman" w:hAnsi="Times New Roman" w:cs="Times New Roman"/>
              </w:rPr>
              <w:t>twierdzenie Pitagorasa do obliczania obwodów i pól prostokątów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rozwiązuje proste zadania tekstowe z wykorzystaniem twierdzenia Pitagorasa 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stosuje twierdzenie Pitagorasa do rozwiązywania prostych zadań dotyczących czworokątów</w:t>
            </w:r>
          </w:p>
        </w:tc>
      </w:tr>
      <w:tr w:rsidR="0073485E" w:rsidTr="0073485E">
        <w:trPr>
          <w:trHeight w:val="238"/>
        </w:trPr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stosuje wzory na pole trójkąta, prostokąta, kwadratu, równoległoboku, rombu, trapezu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stosuje w prostych sytuacjach wzory na pola figur do wyznaczania długości odcinków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oblicza długość przekątnej kwadratu, mając dane długość boku kwadratu lub jego obwód 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długość boku kwadratu, mając daną długość jego przekątnej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stosuje poznane wzory do rozwiązywania prostych zadań tekstowych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oblicza wysokość trójkąta równobocznego, mając daną długość jego boku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długość boku trójkąta równobocznego, mając daną jego wysokość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pole i obwód trójkąta równobocznego, mając dane długość boku lub wysokość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wyznacza długości pozostałych boków t</w:t>
            </w:r>
            <w:r>
              <w:rPr>
                <w:rFonts w:ascii="Times New Roman" w:hAnsi="Times New Roman" w:cs="Times New Roman"/>
              </w:rPr>
              <w:t>rójkąta o kątach 45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, 45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, 90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 lub 30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, 60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, 90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, mając daną długość jednego z jego boków</w:t>
            </w:r>
          </w:p>
        </w:tc>
      </w:tr>
      <w:tr w:rsidR="0073485E" w:rsidTr="0073485E">
        <w:tc>
          <w:tcPr>
            <w:tcW w:w="40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stosuje własności trójkątów o kątach 45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, 45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, 90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position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 30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, 60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, 90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 xml:space="preserve"> do rozwiązywania prostych zadań tekstowych</w:t>
            </w:r>
          </w:p>
        </w:tc>
      </w:tr>
    </w:tbl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dobrą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b/>
          <w:bCs/>
        </w:rPr>
        <w:t>bardzo dobrą</w:t>
      </w:r>
      <w:r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stosuje w złożonych przypadkach </w:t>
            </w:r>
            <w:r>
              <w:rPr>
                <w:rFonts w:ascii="Times New Roman" w:hAnsi="Times New Roman" w:cs="Times New Roman"/>
              </w:rPr>
              <w:t>twierdzenie Pitagorasa do obliczania obwodów i pól prostokątów</w:t>
            </w:r>
          </w:p>
        </w:tc>
      </w:tr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rozwiązuje zadania tekstowe o podwyższonym stopniu trudności z wykorzystaniem twierdzenia Pitagorasa</w:t>
            </w:r>
          </w:p>
        </w:tc>
      </w:tr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stosuje twierdzenie Pitagorasa do rozwiązywania zadań </w:t>
            </w:r>
            <w:r>
              <w:rPr>
                <w:rFonts w:ascii="Times New Roman" w:hAnsi="Times New Roman" w:cs="Times New Roman"/>
              </w:rPr>
              <w:t xml:space="preserve">o podwyższonym stopniu trudności </w:t>
            </w:r>
            <w:r>
              <w:rPr>
                <w:rFonts w:ascii="Times New Roman" w:hAnsi="Times New Roman" w:cs="Times New Roman"/>
                <w:bCs/>
              </w:rPr>
              <w:t>dotyczących czworokątów</w:t>
            </w:r>
          </w:p>
        </w:tc>
      </w:tr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oblicza długość boku trójkąta równobocznego o danym polu</w:t>
            </w:r>
          </w:p>
        </w:tc>
      </w:tr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stosuje wzory na pola figur do wyznaczania długości odcinków</w:t>
            </w:r>
          </w:p>
        </w:tc>
      </w:tr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wyprowadza poznane wzory</w:t>
            </w:r>
          </w:p>
        </w:tc>
      </w:tr>
      <w:tr w:rsidR="0073485E" w:rsidTr="0073485E">
        <w:trPr>
          <w:trHeight w:val="238"/>
        </w:trPr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stosuje poznane wzory do rozwiązywania zadań tekstowych o podwyższonym stopniu trudności</w:t>
            </w:r>
          </w:p>
        </w:tc>
      </w:tr>
      <w:tr w:rsidR="0073485E" w:rsidTr="0073485E">
        <w:tc>
          <w:tcPr>
            <w:tcW w:w="354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8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stosuje własności trójkątów o kątach 45</w:t>
            </w:r>
            <w:r>
              <w:rPr>
                <w:rFonts w:ascii="Times New Roman" w:hAnsi="Times New Roman"/>
              </w:rPr>
              <w:sym w:font="Symbol" w:char="F0B0"/>
            </w:r>
            <w:r>
              <w:rPr>
                <w:rFonts w:ascii="Times New Roman" w:hAnsi="Times New Roman"/>
              </w:rPr>
              <w:t>, 45</w:t>
            </w:r>
            <w:r>
              <w:rPr>
                <w:rFonts w:ascii="Times New Roman" w:hAnsi="Times New Roman"/>
              </w:rPr>
              <w:sym w:font="Symbol" w:char="F0B0"/>
            </w:r>
            <w:r>
              <w:rPr>
                <w:rFonts w:ascii="Times New Roman" w:hAnsi="Times New Roman"/>
              </w:rPr>
              <w:t>, 90</w:t>
            </w:r>
            <w:r>
              <w:rPr>
                <w:rFonts w:ascii="Times New Roman" w:hAnsi="Times New Roman"/>
              </w:rPr>
              <w:sym w:font="Symbol" w:char="F0B0"/>
            </w:r>
            <w:r>
              <w:rPr>
                <w:rFonts w:ascii="Times New Roman" w:hAnsi="Times New Roman"/>
              </w:rPr>
              <w:t xml:space="preserve"> lub 30</w:t>
            </w:r>
            <w:r>
              <w:rPr>
                <w:rFonts w:ascii="Times New Roman" w:hAnsi="Times New Roman"/>
              </w:rPr>
              <w:sym w:font="Symbol" w:char="F0B0"/>
            </w:r>
            <w:r>
              <w:rPr>
                <w:rFonts w:ascii="Times New Roman" w:hAnsi="Times New Roman"/>
              </w:rPr>
              <w:t>, 60</w:t>
            </w:r>
            <w:r>
              <w:rPr>
                <w:rFonts w:ascii="Times New Roman" w:hAnsi="Times New Roman"/>
              </w:rPr>
              <w:sym w:font="Symbol" w:char="F0B0"/>
            </w:r>
            <w:r>
              <w:rPr>
                <w:rFonts w:ascii="Times New Roman" w:hAnsi="Times New Roman"/>
              </w:rPr>
              <w:t>, 90</w:t>
            </w:r>
            <w:r>
              <w:rPr>
                <w:rFonts w:ascii="Times New Roman" w:hAnsi="Times New Roman"/>
              </w:rPr>
              <w:sym w:font="Symbol" w:char="F0B0"/>
            </w:r>
            <w:r>
              <w:rPr>
                <w:rFonts w:ascii="Times New Roman" w:hAnsi="Times New Roman"/>
              </w:rPr>
              <w:t xml:space="preserve"> do rozwiązywania zadań tekstowych o podwyższonym stopniu trudności</w:t>
            </w:r>
          </w:p>
        </w:tc>
      </w:tr>
    </w:tbl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DZIAŁ VII. UKŁAD WSPÓŁRZĘDNYCH  </w:t>
      </w: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dopuszczającą/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dostateczną</w:t>
      </w:r>
      <w:r>
        <w:rPr>
          <w:rFonts w:ascii="Times New Roman" w:hAnsi="Times New Roman" w:cs="Times New Roman"/>
        </w:rPr>
        <w:t>, jeśli: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8778"/>
      </w:tblGrid>
      <w:tr w:rsidR="0073485E" w:rsidTr="0073485E">
        <w:tc>
          <w:tcPr>
            <w:tcW w:w="35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przerysowuje figury narysowane na kartce w kratkę</w:t>
            </w:r>
          </w:p>
        </w:tc>
      </w:tr>
      <w:tr w:rsidR="0073485E" w:rsidTr="0073485E">
        <w:tc>
          <w:tcPr>
            <w:tcW w:w="35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rysuje proste równoległe w różnych położeniach na kartce w kratkę</w:t>
            </w:r>
          </w:p>
        </w:tc>
      </w:tr>
      <w:tr w:rsidR="0073485E" w:rsidTr="0073485E">
        <w:tc>
          <w:tcPr>
            <w:tcW w:w="35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rysuje w różnych położeniach proste prostopadłe na kartce w kratkę</w:t>
            </w:r>
          </w:p>
        </w:tc>
      </w:tr>
      <w:tr w:rsidR="0073485E" w:rsidTr="0073485E">
        <w:tc>
          <w:tcPr>
            <w:tcW w:w="35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dokonuje podziału wielokątów na mniejsze wielokąty, aby obliczyć ich pole</w:t>
            </w:r>
          </w:p>
        </w:tc>
      </w:tr>
      <w:tr w:rsidR="0073485E" w:rsidTr="0073485E">
        <w:tc>
          <w:tcPr>
            <w:tcW w:w="35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rysuje prostokątny układ współrzędnych </w:t>
            </w:r>
          </w:p>
        </w:tc>
      </w:tr>
      <w:tr w:rsidR="0073485E" w:rsidTr="0073485E">
        <w:tc>
          <w:tcPr>
            <w:tcW w:w="35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odczytuje współrzędne punktów zaznaczonych w układzie</w:t>
            </w:r>
            <w:r>
              <w:rPr>
                <w:rFonts w:ascii="Times New Roman" w:hAnsi="Times New Roman" w:cs="Times New Roman"/>
                <w:bCs/>
              </w:rPr>
              <w:t xml:space="preserve"> współrzędnych</w:t>
            </w:r>
          </w:p>
        </w:tc>
      </w:tr>
      <w:tr w:rsidR="0073485E" w:rsidTr="0073485E">
        <w:trPr>
          <w:trHeight w:val="238"/>
        </w:trPr>
        <w:tc>
          <w:tcPr>
            <w:tcW w:w="35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zaznacza punkty w </w:t>
            </w:r>
            <w:r>
              <w:rPr>
                <w:rFonts w:ascii="Times New Roman" w:hAnsi="Times New Roman" w:cs="Times New Roman"/>
              </w:rPr>
              <w:t>układzie</w:t>
            </w:r>
            <w:r>
              <w:rPr>
                <w:rFonts w:ascii="Times New Roman" w:hAnsi="Times New Roman" w:cs="Times New Roman"/>
                <w:bCs/>
              </w:rPr>
              <w:t xml:space="preserve"> współrzędnych</w:t>
            </w:r>
          </w:p>
        </w:tc>
      </w:tr>
      <w:tr w:rsidR="0073485E" w:rsidTr="0073485E">
        <w:tc>
          <w:tcPr>
            <w:tcW w:w="35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oblicza długość narysowanego odcinka, którego końce są danymi punktami kratowymi w układzie współrzędnych</w:t>
            </w:r>
          </w:p>
        </w:tc>
      </w:tr>
      <w:tr w:rsidR="0073485E" w:rsidTr="0073485E">
        <w:tc>
          <w:tcPr>
            <w:tcW w:w="35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wykonuje proste obliczenia dotyczące pól wielokątów, mając dane współrzędne ich wierzchołków</w:t>
            </w:r>
          </w:p>
        </w:tc>
      </w:tr>
      <w:tr w:rsidR="0073485E" w:rsidTr="0073485E">
        <w:tc>
          <w:tcPr>
            <w:tcW w:w="35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rozpoznaje w układzie współrzędnych odcinki równej długości</w:t>
            </w:r>
          </w:p>
        </w:tc>
      </w:tr>
      <w:tr w:rsidR="0073485E" w:rsidTr="0073485E">
        <w:tc>
          <w:tcPr>
            <w:tcW w:w="35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rozpoznaje w układzie współrzędnych odcinki równoległe i prostopadłe</w:t>
            </w:r>
          </w:p>
        </w:tc>
      </w:tr>
      <w:tr w:rsidR="0073485E" w:rsidTr="0073485E">
        <w:tc>
          <w:tcPr>
            <w:tcW w:w="35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znajduje środek odcinka, którego końce mają dane współrzędne (całkowite lub wymierne) </w:t>
            </w:r>
          </w:p>
        </w:tc>
      </w:tr>
      <w:tr w:rsidR="0073485E" w:rsidTr="0073485E">
        <w:tc>
          <w:tcPr>
            <w:tcW w:w="35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oblicza długość odcinka, którego końce są danymi punktami kratowymi w układzie współrzędnych </w:t>
            </w:r>
          </w:p>
        </w:tc>
      </w:tr>
      <w:tr w:rsidR="0073485E" w:rsidTr="0073485E">
        <w:tc>
          <w:tcPr>
            <w:tcW w:w="359" w:type="dxa"/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8853" w:type="dxa"/>
            <w:hideMark/>
          </w:tcPr>
          <w:p w:rsidR="0073485E" w:rsidRDefault="00734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dla danych punktów kratowych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B </w:t>
            </w:r>
            <w:r>
              <w:rPr>
                <w:rFonts w:ascii="Times New Roman" w:hAnsi="Times New Roman" w:cs="Times New Roman"/>
              </w:rPr>
              <w:t xml:space="preserve">znajduje inne punkty kratowe należące do prostej </w:t>
            </w:r>
            <w:r>
              <w:rPr>
                <w:rFonts w:ascii="Times New Roman" w:hAnsi="Times New Roman" w:cs="Times New Roman"/>
                <w:i/>
                <w:iCs/>
              </w:rPr>
              <w:t>AB</w:t>
            </w:r>
          </w:p>
        </w:tc>
      </w:tr>
    </w:tbl>
    <w:p w:rsidR="0073485E" w:rsidRDefault="0073485E" w:rsidP="0073485E">
      <w:pPr>
        <w:rPr>
          <w:rFonts w:ascii="Times New Roman" w:hAnsi="Times New Roman" w:cs="Times New Roman"/>
        </w:rPr>
      </w:pPr>
    </w:p>
    <w:p w:rsidR="0073485E" w:rsidRDefault="0073485E" w:rsidP="007348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otrzymuje ocenę </w:t>
      </w:r>
      <w:r>
        <w:rPr>
          <w:rFonts w:ascii="Times New Roman" w:hAnsi="Times New Roman" w:cs="Times New Roman"/>
          <w:b/>
          <w:bCs/>
        </w:rPr>
        <w:t>dobrą/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bardzo dobrą</w:t>
      </w:r>
      <w:r>
        <w:rPr>
          <w:rFonts w:ascii="Times New Roman" w:hAnsi="Times New Roman" w:cs="Times New Roman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73485E" w:rsidTr="0073485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rysuje figury na kartce w kratkę zgodnie z instrukcją</w:t>
            </w:r>
          </w:p>
        </w:tc>
      </w:tr>
      <w:tr w:rsidR="0073485E" w:rsidTr="0073485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85E" w:rsidRDefault="007348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uzupełnia wielokąty do większych wielokątów, aby obliczyć pole</w:t>
            </w:r>
          </w:p>
        </w:tc>
      </w:tr>
      <w:tr w:rsidR="0073485E" w:rsidTr="0073485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rysuje w układzie współrzędnych figury o podanych współrzędnych wierzchołków</w:t>
            </w:r>
          </w:p>
        </w:tc>
      </w:tr>
      <w:tr w:rsidR="0073485E" w:rsidTr="0073485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85E" w:rsidRDefault="0073485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w złożonych przypadkach oblicza pola wielokątów, mając dane współrzędne ich wierzchołków</w:t>
            </w:r>
          </w:p>
        </w:tc>
      </w:tr>
      <w:tr w:rsidR="0073485E" w:rsidTr="0073485E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</w:tcPr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znajduje współrzędne drugiego końca odcinka, gdy dane są jeden koniec i środek</w:t>
            </w: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</w:p>
          <w:p w:rsidR="0073485E" w:rsidRDefault="0073485E">
            <w:pPr>
              <w:jc w:val="both"/>
              <w:rPr>
                <w:rFonts w:ascii="Times New Roman" w:hAnsi="Times New Roman" w:cs="Times New Roman"/>
              </w:rPr>
            </w:pPr>
          </w:p>
          <w:p w:rsidR="0073485E" w:rsidRDefault="00734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otrzymuje ocenę </w:t>
            </w:r>
            <w:r>
              <w:rPr>
                <w:rFonts w:ascii="Times New Roman" w:hAnsi="Times New Roman" w:cs="Times New Roman"/>
                <w:b/>
              </w:rPr>
              <w:t>celującą</w:t>
            </w:r>
            <w:r>
              <w:rPr>
                <w:rFonts w:ascii="Times New Roman" w:hAnsi="Times New Roman" w:cs="Times New Roman"/>
              </w:rPr>
              <w:t>, jeśli:</w:t>
            </w:r>
          </w:p>
          <w:p w:rsidR="0073485E" w:rsidRDefault="0073485E" w:rsidP="0073485E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Posiadł wiedzę i umiejętności znacznie wykraczające poza program nauczania matematyki w danej klasie. Potrafi zastosować poznaną wiedzę matematyczną do rozwiązywania nietypowych problemów z różnych dziedzin życia.</w:t>
            </w:r>
          </w:p>
          <w:p w:rsidR="0073485E" w:rsidRDefault="0073485E" w:rsidP="0073485E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Biegle posługuje się zdobytymi wiadomościami w rozwiązywaniu problemów teoretycznych i praktycznych. Rozwiązuje zadania wykraczające poza program nauczania danej klasy.</w:t>
            </w:r>
          </w:p>
          <w:p w:rsidR="0073485E" w:rsidRDefault="0073485E" w:rsidP="0073485E">
            <w:pPr>
              <w:pStyle w:val="Akapitzlist"/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>Wykazuje stałą gotowość i chęć do poszerzania wiedzy. Reprezentuje szkołę w konkursach i olimpiadach przedmiotowych z matematyki. Bierze w nich czynny udział i odnosi sukcesy kwalifikując się do finałów. Samodzielnie i twórczo rozwija własne uzdolnienia, bierze aktywny i systematyczny udział w zajęciach pozalekcyjnych związanych z matematyką. Rozwiązuje samodzielnie zadania dodatkowe. Jest aktywny i zawsze przygotowany do lekcji. Dzieli się wiedzą z innymi uczniami</w:t>
            </w:r>
            <w:r>
              <w:t xml:space="preserve">. </w:t>
            </w:r>
          </w:p>
          <w:p w:rsidR="0073485E" w:rsidRDefault="0073485E">
            <w:pPr>
              <w:pStyle w:val="Akapitzlist"/>
              <w:rPr>
                <w:rFonts w:ascii="Calibri" w:hAnsi="Calibri" w:cs="Times New Roman"/>
              </w:rPr>
            </w:pPr>
          </w:p>
          <w:p w:rsidR="0073485E" w:rsidRDefault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Warunkiem koniecznym uzyskania  danej oceny jest spełnienie wszystkich wymagań na oceny niższe.</w:t>
            </w:r>
          </w:p>
        </w:tc>
      </w:tr>
    </w:tbl>
    <w:p w:rsidR="0073485E" w:rsidRDefault="0073485E" w:rsidP="0073485E">
      <w:pPr>
        <w:spacing w:line="276" w:lineRule="auto"/>
        <w:jc w:val="both"/>
        <w:rPr>
          <w:sz w:val="20"/>
          <w:szCs w:val="20"/>
        </w:rPr>
      </w:pPr>
    </w:p>
    <w:p w:rsidR="0073485E" w:rsidRDefault="0073485E" w:rsidP="0073485E">
      <w:pPr>
        <w:jc w:val="right"/>
        <w:rPr>
          <w:rFonts w:ascii="Lucida Handwriting" w:hAnsi="Lucida Handwriting"/>
          <w:i/>
          <w:sz w:val="24"/>
          <w:szCs w:val="24"/>
        </w:rPr>
      </w:pPr>
      <w:r>
        <w:rPr>
          <w:rFonts w:ascii="Lucida Handwriting" w:hAnsi="Lucida Handwriting"/>
          <w:i/>
          <w:sz w:val="24"/>
          <w:szCs w:val="24"/>
        </w:rPr>
        <w:t>21.09.2020 Anna  Piekut</w:t>
      </w:r>
    </w:p>
    <w:p w:rsidR="0073485E" w:rsidRDefault="0073485E" w:rsidP="00C7753D">
      <w:pPr>
        <w:rPr>
          <w:rFonts w:ascii="Times New Roman" w:hAnsi="Times New Roman" w:cs="Times New Roman"/>
        </w:rPr>
      </w:pPr>
    </w:p>
    <w:p w:rsidR="0073485E" w:rsidRDefault="0073485E" w:rsidP="00C7753D">
      <w:pPr>
        <w:rPr>
          <w:rFonts w:ascii="Times New Roman" w:hAnsi="Times New Roman" w:cs="Times New Roman"/>
        </w:rPr>
      </w:pPr>
    </w:p>
    <w:p w:rsidR="0073485E" w:rsidRPr="0073485E" w:rsidRDefault="0073485E" w:rsidP="0073485E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73485E" w:rsidRPr="0073485E" w:rsidRDefault="0073485E" w:rsidP="0073485E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73485E" w:rsidRPr="0073485E" w:rsidRDefault="0073485E" w:rsidP="0073485E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73485E" w:rsidRPr="0073485E" w:rsidRDefault="0073485E" w:rsidP="0073485E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73485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WYMAGANIA na poszczególne OCENY z MATEMATYKI  </w:t>
      </w:r>
    </w:p>
    <w:p w:rsidR="0073485E" w:rsidRPr="0073485E" w:rsidRDefault="0073485E" w:rsidP="0073485E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73485E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dla  klasy 8</w:t>
      </w:r>
    </w:p>
    <w:p w:rsidR="0073485E" w:rsidRPr="0073485E" w:rsidRDefault="0073485E" w:rsidP="0073485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485E" w:rsidRPr="0073485E" w:rsidRDefault="0073485E" w:rsidP="0073485E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3485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w Szkole Podstawowej w Starej Wojskiej,</w:t>
      </w:r>
    </w:p>
    <w:p w:rsidR="0073485E" w:rsidRPr="0073485E" w:rsidRDefault="0073485E" w:rsidP="0073485E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3485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na rok szkolny 2020/2021</w:t>
      </w:r>
    </w:p>
    <w:p w:rsidR="0073485E" w:rsidRPr="0073485E" w:rsidRDefault="0073485E" w:rsidP="0073485E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485E" w:rsidRPr="0073485E" w:rsidRDefault="0073485E" w:rsidP="0073485E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3485E">
        <w:rPr>
          <w:rFonts w:ascii="Times New Roman" w:eastAsia="Times New Roman" w:hAnsi="Times New Roman" w:cs="Times New Roman"/>
          <w:sz w:val="28"/>
          <w:szCs w:val="28"/>
          <w:lang w:eastAsia="pl-PL"/>
        </w:rPr>
        <w:t>został opracowany na podstawie</w:t>
      </w:r>
    </w:p>
    <w:p w:rsidR="0073485E" w:rsidRPr="0073485E" w:rsidRDefault="0073485E" w:rsidP="0073485E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3485E" w:rsidRPr="0073485E" w:rsidRDefault="0073485E" w:rsidP="0073485E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485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NAUCZANIA MATEMATYKI W KLASACH</w:t>
      </w:r>
      <w:r w:rsidRPr="007348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4-8</w:t>
      </w:r>
      <w:r w:rsidRPr="0073485E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szkoły podstawowej</w:t>
      </w:r>
      <w:r w:rsidRPr="007348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348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„Matematyka z kluczem”</w:t>
      </w:r>
    </w:p>
    <w:p w:rsidR="0073485E" w:rsidRPr="0073485E" w:rsidRDefault="0073485E" w:rsidP="0073485E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85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zgodnego z podstawą programową z dnia 14 lutego 2017r</w:t>
      </w:r>
    </w:p>
    <w:p w:rsidR="0073485E" w:rsidRPr="0073485E" w:rsidRDefault="0073485E" w:rsidP="0073485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spacing w:after="120"/>
        <w:jc w:val="center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Autorzy</w:t>
      </w:r>
      <w:r w:rsidRPr="0073485E">
        <w:rPr>
          <w:rFonts w:ascii="Times New Roman" w:eastAsia="Times New Roman" w:hAnsi="Times New Roman" w:cs="Times New Roman"/>
          <w:color w:val="003892"/>
          <w:sz w:val="24"/>
          <w:szCs w:val="24"/>
          <w:lang w:eastAsia="pl-PL"/>
        </w:rPr>
        <w:t>:</w:t>
      </w:r>
      <w:r w:rsidRPr="0073485E">
        <w:rPr>
          <w:rFonts w:ascii="Times New Roman" w:eastAsia="Times New Roman" w:hAnsi="Times New Roman" w:cs="Times New Roman"/>
          <w:b/>
          <w:color w:val="003892"/>
          <w:sz w:val="24"/>
          <w:szCs w:val="24"/>
          <w:lang w:eastAsia="pl-PL"/>
        </w:rPr>
        <w:t xml:space="preserve"> </w:t>
      </w:r>
      <w:r w:rsidRPr="0073485E">
        <w:rPr>
          <w:rFonts w:ascii="Times New Roman" w:eastAsia="Times New Roman" w:hAnsi="Times New Roman" w:cs="Times New Roman"/>
          <w:lang w:eastAsia="pl-PL"/>
        </w:rPr>
        <w:t>M.Braun, A.Mańkowska, M.Paszyńska</w:t>
      </w:r>
    </w:p>
    <w:p w:rsidR="0073485E" w:rsidRPr="0073485E" w:rsidRDefault="0073485E" w:rsidP="0073485E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485E" w:rsidRPr="0073485E" w:rsidRDefault="0073485E" w:rsidP="0073485E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8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Wydawnictwo</w:t>
      </w:r>
      <w:r w:rsidRPr="0073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73485E" w:rsidRPr="0073485E" w:rsidRDefault="0073485E" w:rsidP="0073485E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85E">
        <w:rPr>
          <w:rFonts w:ascii="Times New Roman" w:eastAsia="Times New Roman" w:hAnsi="Times New Roman" w:cs="Times New Roman"/>
          <w:b/>
          <w:noProof/>
          <w:color w:val="92D050"/>
          <w:sz w:val="32"/>
          <w:szCs w:val="32"/>
          <w:lang w:eastAsia="pl-PL"/>
        </w:rPr>
        <w:drawing>
          <wp:inline distT="0" distB="0" distL="0" distR="0" wp14:anchorId="73439028" wp14:editId="01FE5508">
            <wp:extent cx="535305" cy="340360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85E" w:rsidRPr="0073485E" w:rsidRDefault="0073485E" w:rsidP="0073485E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opracowane  przez </w:t>
      </w:r>
      <w:r w:rsidRPr="007348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Annę Piekut</w:t>
      </w: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4"/>
          <w:szCs w:val="24"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lang w:eastAsia="pl-PL"/>
        </w:rPr>
      </w:pPr>
      <w:r w:rsidRPr="0073485E">
        <w:rPr>
          <w:rFonts w:ascii="Times New Roman" w:eastAsia="Arial Unicode MS" w:hAnsi="Times New Roman" w:cs="Times New Roman"/>
          <w:b/>
          <w:lang w:eastAsia="pl-PL"/>
        </w:rPr>
        <w:t>ROZDZIAŁ I. STATYSTYKA I PRAWDOPODOBIEŃSTWO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dopuszczającą/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dostateczną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778"/>
      </w:tblGrid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odczytuje dane przedstawione w tekstach, tabelach i na diagramach 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interpretuje dane przedstawione w tekstach, tabelach, na diagramach i prostych wykresach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odczytuje wartości z wykresu, w szczególności wartość największą i najmniejszą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średnią arytmetyczną zestawu liczb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średnią arytmetyczną w prostej sytuacji zadaniowej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planuje sposób zbierania danych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zapisuje i porządkuje dane (np. wyniki ankiety)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opracowuje dane, np. wyniki ankiety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porównuje wartości przestawione na wykresie liniowym lub diagramie słupkowym, zwłaszcza w sytuacji, gdy oś pionowa nie zaczyna się od zera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przeprowadza proste doświadczenia losowe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prawdopodobieństwa zdarzeń w prostych doświadczeniach losowych.</w:t>
            </w:r>
          </w:p>
        </w:tc>
      </w:tr>
    </w:tbl>
    <w:p w:rsidR="0073485E" w:rsidRPr="0073485E" w:rsidRDefault="0073485E" w:rsidP="0073485E">
      <w:pPr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dobrą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 / 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bardzo dobrą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850"/>
      </w:tblGrid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interpretuje dane przedstawione na nietypowych wykresach 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tworzy tabele, diagramy, wykresy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opisuje przedstawione w tekstach, tabelach, na diagramach i wykresach zjawiska, określając przebieg zmiany wartości danych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średnią arytmetyczną w nietypowej sytuacji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ind w:left="171" w:hanging="1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porządkuje dane i oblicza medianę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korzystając z danych przedstawionych w tabeli lub na diagramie, oblicza średnią arytmetyczną i medianę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trudniejsze zadania na temat średniej arytmetycznej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dobiera sposoby prezentacji wyników (np. ankiety)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interpretuje wyniki zadania pod względem wpływu zmiany danych na wynik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ocenia, czy wybrana postać diagramu i wykresu jest dostatecznie czytelna i nie będzie wprowadzać w błąd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tworząc diagramy słupkowe, grupuje dane w przedziały o jednakowej szerokości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stosuje w obliczeniach prawdopodobieństwa wiadomości z innych działów matematyki (np. liczba oczek będąca liczbą pierwszą)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prawdopodobieństwa zdarzeń określonych przez kilka warunków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bardziej złożone zadania dotyczące prostych doświadczeń losowych</w:t>
            </w:r>
          </w:p>
        </w:tc>
      </w:tr>
    </w:tbl>
    <w:p w:rsidR="0073485E" w:rsidRPr="0073485E" w:rsidRDefault="0073485E" w:rsidP="0073485E">
      <w:pPr>
        <w:spacing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Arial Unicode MS" w:hAnsi="Times New Roman" w:cs="Times New Roman"/>
          <w:b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Arial Unicode MS" w:hAnsi="Times New Roman" w:cs="Times New Roman"/>
          <w:b/>
          <w:lang w:eastAsia="pl-PL"/>
        </w:rPr>
        <w:t>ROZDZIAŁ II.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3485E">
        <w:rPr>
          <w:rFonts w:ascii="Times New Roman" w:eastAsia="Arial Unicode MS" w:hAnsi="Times New Roman" w:cs="Times New Roman"/>
          <w:b/>
          <w:lang w:eastAsia="pl-PL"/>
        </w:rPr>
        <w:t>WYRAŻENIA ALGEBRAICZNE I RÓWNANIA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 xml:space="preserve">dopuszczającą 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/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dostateczną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778"/>
      </w:tblGrid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ind w:left="17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zapisuje wyniki działań w postaci wyrażeń algebraicznych jednej lub kilku zmiennych (w najprostszych przypadkach)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wartości liczbowe wyrażeń algebraicznych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zapisuje zależności przedstawione w zadaniach w postaci wyrażeń algebraicznych jednej lub kilku zmiennych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rozpoznaje i porządkuje jednomiany 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wyodrębnia jednomiany z sumy algebraicznej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redukuje wyrazy podobne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mnoży sumę algebraiczną przez jednomian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mnoży dwumian przez dwumian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przedstawia iloczyn w najprostszej postaci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wyprowadza proste wzory na pole i obwód figury na podstawie rysunku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równania liniowe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sprawdza, czy podana liczba jest rozwiązaniem równania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równania liniowe wymagające mnożenia sum algebraicznych i redukcji wyrazów podobnych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tekstowe (także dotyczące procentów) za pomocą równań liniowych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8853" w:type="dxa"/>
            <w:shd w:val="clear" w:color="auto" w:fill="auto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przekształca proste wzory geometryczne i fizyczne</w:t>
            </w:r>
          </w:p>
        </w:tc>
      </w:tr>
    </w:tbl>
    <w:p w:rsidR="0073485E" w:rsidRPr="0073485E" w:rsidRDefault="0073485E" w:rsidP="0073485E">
      <w:pPr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dobrą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bardzo dobrą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8604"/>
      </w:tblGrid>
      <w:tr w:rsidR="0073485E" w:rsidRPr="0073485E" w:rsidTr="009F1281">
        <w:tc>
          <w:tcPr>
            <w:tcW w:w="59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zapisuje wyniki w postaci wyrażeń algebraicznych jednej lub kilku zmiennych (w bardziej skomplikowanych przypadkach)</w:t>
            </w:r>
          </w:p>
        </w:tc>
      </w:tr>
      <w:tr w:rsidR="0073485E" w:rsidRPr="0073485E" w:rsidTr="009F1281">
        <w:tc>
          <w:tcPr>
            <w:tcW w:w="59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 w:rsidR="0073485E" w:rsidRPr="0073485E" w:rsidTr="009F1281">
        <w:tc>
          <w:tcPr>
            <w:tcW w:w="59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stosuje zasady mnożenia dwumianu przez dwumian w wyrażeniach arytmetycznych zawierających pierwiastki</w:t>
            </w:r>
          </w:p>
        </w:tc>
      </w:tr>
      <w:tr w:rsidR="0073485E" w:rsidRPr="0073485E" w:rsidTr="009F1281">
        <w:tc>
          <w:tcPr>
            <w:tcW w:w="59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wyprowadza trudniejsze wzory na pole, obwód figury i objętość bryły na podstawie rysunku</w:t>
            </w:r>
          </w:p>
        </w:tc>
      </w:tr>
      <w:tr w:rsidR="0073485E" w:rsidRPr="0073485E" w:rsidTr="009F1281">
        <w:tc>
          <w:tcPr>
            <w:tcW w:w="59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zapisuje rozwiązania trudniejszych zadań w postaci wyrażeń algebraicznych</w:t>
            </w:r>
          </w:p>
        </w:tc>
      </w:tr>
      <w:tr w:rsidR="0073485E" w:rsidRPr="0073485E" w:rsidTr="009F1281">
        <w:tc>
          <w:tcPr>
            <w:tcW w:w="59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mnoży trzy czynniki będące dwumianami lub trójmianami</w:t>
            </w:r>
          </w:p>
        </w:tc>
      </w:tr>
      <w:tr w:rsidR="0073485E" w:rsidRPr="0073485E" w:rsidTr="009F1281">
        <w:tc>
          <w:tcPr>
            <w:tcW w:w="59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skomplikowane równania liniowe</w:t>
            </w:r>
          </w:p>
        </w:tc>
      </w:tr>
      <w:tr w:rsidR="0073485E" w:rsidRPr="0073485E" w:rsidTr="009F1281">
        <w:tc>
          <w:tcPr>
            <w:tcW w:w="59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skomplikowane równania liniowe wymagające mnożenia sum algebraicznych i redukcji wyrazów podobnych oraz zawierających ułamki</w:t>
            </w:r>
          </w:p>
        </w:tc>
      </w:tr>
      <w:tr w:rsidR="0073485E" w:rsidRPr="0073485E" w:rsidTr="009F1281">
        <w:tc>
          <w:tcPr>
            <w:tcW w:w="59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równania liniowe, które po przekształceniach sprowadzają się do równań liniowych</w:t>
            </w:r>
          </w:p>
        </w:tc>
      </w:tr>
      <w:tr w:rsidR="0073485E" w:rsidRPr="0073485E" w:rsidTr="009F1281">
        <w:tc>
          <w:tcPr>
            <w:tcW w:w="59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trudniejsze zadania tekstowe (także dotyczące procentów) za pomocą równań liniowych</w:t>
            </w:r>
          </w:p>
        </w:tc>
      </w:tr>
      <w:tr w:rsidR="0073485E" w:rsidRPr="0073485E" w:rsidTr="009F1281">
        <w:tc>
          <w:tcPr>
            <w:tcW w:w="59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przekształca skomplikowane wzory geometryczne i fizyczne</w:t>
            </w:r>
          </w:p>
        </w:tc>
      </w:tr>
    </w:tbl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Arial Unicode MS" w:hAnsi="Times New Roman" w:cs="Times New Roman"/>
          <w:b/>
          <w:lang w:eastAsia="pl-PL"/>
        </w:rPr>
      </w:pPr>
      <w:r w:rsidRPr="0073485E">
        <w:rPr>
          <w:rFonts w:ascii="Times New Roman" w:eastAsia="Arial Unicode MS" w:hAnsi="Times New Roman" w:cs="Times New Roman"/>
          <w:b/>
          <w:lang w:eastAsia="pl-PL"/>
        </w:rPr>
        <w:t>ROZDZIAŁ III. FIGURY NA PŁASZCZYŹNIE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dopuszczającą/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dostateczną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778"/>
      </w:tblGrid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801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stosuje pojęcia kątów: prostych, ostrych i rozwartych (w prostych zadaniach)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801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stosuje pojęcia kątów przyległych i wierzchołkowych, a także korzysta z ich własności (w prostych zadaniach)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8801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stosuje twierdzenie o sumie kątów wewnętrznych trójkąta (w prostych zadaniach)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8801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 trójkącie równoramiennym przy danym kącie wyznacza miary pozostałych kątów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8801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korzysta z własności prostych równoległych, zwłaszcza stosuje równość kątów odpowiadających i naprzemianległych (w prostych zadaniach)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8801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z wykorzystaniem własności kątów: przyległych, odpowiadających, wierzchołkowych i naprzemianległych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8801" w:type="dxa"/>
          </w:tcPr>
          <w:p w:rsidR="0073485E" w:rsidRPr="0073485E" w:rsidRDefault="0073485E" w:rsidP="0073485E">
            <w:pPr>
              <w:ind w:left="16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dotyczące miar kątów z wykorzystaniem równań liniowych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8801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wskazuje założenie i tezę w twierdzeniu sformułowanym w formie „jeżeli..., to...”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8801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odróżnia przykład od dowodu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8801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sprawdza, czy istnieje trójkąt o danych bokach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8801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na podstawie odległości między punktami ocenia, czy leżą one na jednej prostej</w:t>
            </w:r>
          </w:p>
        </w:tc>
      </w:tr>
    </w:tbl>
    <w:p w:rsidR="0073485E" w:rsidRPr="0073485E" w:rsidRDefault="0073485E" w:rsidP="0073485E">
      <w:pPr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dobrą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/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bardzo dobrą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o podwyższonym stopniu trudności z wykorzystaniem własności kątów: przyległych, odpowiadających, wierzchołkowych i naprzemianległych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kąty trójkąta w nietypowych sytuacjach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dotyczące miar kątów, w których wynik ma postać wyrażenia algebraicznego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rozróżnia założenie i tezę w twierdzeniu sformułowanym w dowolny sposób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przeprowadza proste dowody geometryczne z wykorzystaniem miar kątów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uzasadnia nieprawdziwość hipotezy, podając kontrprzykład</w:t>
            </w:r>
          </w:p>
        </w:tc>
      </w:tr>
      <w:tr w:rsidR="0073485E" w:rsidRPr="0073485E" w:rsidTr="009F1281"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hanging="1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przy danych długościach dwóch boków trójkąta określa zakres możliwych długości trzeciego boku</w:t>
            </w:r>
          </w:p>
        </w:tc>
      </w:tr>
    </w:tbl>
    <w:p w:rsidR="0073485E" w:rsidRPr="0073485E" w:rsidRDefault="0073485E" w:rsidP="0073485E">
      <w:pPr>
        <w:spacing w:line="276" w:lineRule="auto"/>
        <w:rPr>
          <w:rFonts w:ascii="Times New Roman" w:eastAsia="Arial Unicode MS" w:hAnsi="Times New Roman" w:cs="Times New Roman"/>
          <w:b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Arial Unicode MS" w:hAnsi="Times New Roman" w:cs="Times New Roman"/>
          <w:b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Arial Unicode MS" w:hAnsi="Times New Roman" w:cs="Times New Roman"/>
          <w:b/>
          <w:lang w:eastAsia="pl-PL"/>
        </w:rPr>
      </w:pPr>
      <w:r w:rsidRPr="0073485E">
        <w:rPr>
          <w:rFonts w:ascii="Times New Roman" w:eastAsia="Arial Unicode MS" w:hAnsi="Times New Roman" w:cs="Times New Roman"/>
          <w:b/>
          <w:lang w:eastAsia="pl-PL"/>
        </w:rPr>
        <w:t>ROZDZIAŁ IV. WIELOKĄTY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 xml:space="preserve">dopuszczającą/ 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dostateczną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rozróżnia figury przystające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związane z przystawaniem wielokątów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iCs/>
                <w:lang w:eastAsia="pl-PL"/>
              </w:rPr>
              <w:t>stosuje cechy przystawania trójkątów do sprawdzania, czy dane trójkąty są przystające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odróżnia definicję od twierdzenia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analizuje dowody prostych twierdzeń 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wybiera uzasadnienie zdania spośród kilku podanych możliwości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rozpoznaje wielokąty foremne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miary kątów wewnętrznych wielokąta foremnego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zadania, wykorzystując podział sześciokąta foremnego na trójkąty równoboczne</w:t>
            </w:r>
          </w:p>
        </w:tc>
      </w:tr>
    </w:tbl>
    <w:p w:rsidR="0073485E" w:rsidRPr="0073485E" w:rsidRDefault="0073485E" w:rsidP="0073485E">
      <w:pPr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lastRenderedPageBreak/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dobrą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/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bardzo dobrą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804"/>
      </w:tblGrid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right="19" w:hanging="1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uzasadnia przystawanie lub brak przystawania figur (w trudniejszych przypadkach)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ocenia przystawanie trójkątów (w bardziej skomplikowanych zadaniach)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right="19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przeprowadza dowody, w których z uzasadnionego przez siebie przystawania trójkątów wyprowadza dalsze wnioski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rysuje wielokąty foremne za pomocą cyrkla i kątomierza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trudniejsze zadania, wykorzystując własności wielokątów foremnych</w:t>
            </w:r>
          </w:p>
        </w:tc>
      </w:tr>
    </w:tbl>
    <w:p w:rsidR="0073485E" w:rsidRPr="0073485E" w:rsidRDefault="0073485E" w:rsidP="0073485E">
      <w:pPr>
        <w:spacing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lang w:eastAsia="pl-PL"/>
        </w:rPr>
      </w:pPr>
    </w:p>
    <w:p w:rsidR="0073485E" w:rsidRPr="0073485E" w:rsidRDefault="0073485E" w:rsidP="0073485E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lang w:eastAsia="pl-PL"/>
        </w:rPr>
      </w:pPr>
      <w:r w:rsidRPr="0073485E">
        <w:rPr>
          <w:rFonts w:ascii="Times New Roman" w:eastAsia="Arial Unicode MS" w:hAnsi="Times New Roman" w:cs="Times New Roman"/>
          <w:b/>
          <w:lang w:eastAsia="pl-PL"/>
        </w:rPr>
        <w:t>ROZDZIAŁ V. GEOMETRIA PRZESTRZENNA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 xml:space="preserve">dopuszczającą/ 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dostateczną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778"/>
      </w:tblGrid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rozpoznaje graniastosłupy i ostrosłupy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wskazuje liczbę wierzchołków, krawędzi i ścian w graniastosłupach i ostrosłupach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wskazuje krawędzie i ściany równoległe w graniastosłupach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rozróżnia graniastosłupy proste i pochyłe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rozpoznaje graniastosłupy prawidłowe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rozpoznaje ostrosłupy prawidłowe, czworościan i czworościan foremny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wskazuje spodek wysokości ostrosłupa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rozpoznaje ostrosłupy proste i prawidłowe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dotyczące graniastosłupów i ostrosłupów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odróżnia przekątną graniastosłupa od przekątnej podstawy i przekątnej ściany bocznej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długość przekątnej ściany graniastosłupa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objętość graniastosłupa o danym polu podstawy i danej wysokości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objętość graniastosłupa prawidłowego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zamienia jednostki objętości, wykorzystując zamianę jednostek długości  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tekstowe z wykorzystaniem objętości i odpowiednich jednostek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rysuje co najmniej jedną siatkę danego graniastosłupa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pole powierzchni graniastosłupa przy danej wysokości i danym polu podstawy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pole powierzchni graniastosłupa na podstawie danych opisanych na siatce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wysokość ostrosłupa (w prostych przypadkach)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odczytuje dane z rysunku rzutu ostrosłupa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tekstowe na obliczanie odcinków w ostrosłupach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objętość ostrosłupa o danym polu podstawy i danej wysokości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objętość ostrosłupa prawidłowego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zamienia jednostki objętości  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tekstowe z wykorzystaniem objętości i odpowiednich jednostek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rysuje co najmniej jedną siatkę danego ostrosłupa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pole powierzchni ostrosłupa przy danej wysokości i danym polu podstawy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28.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pole powierzchni ostrosłupa na podstawie danych opisanych na siatce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29.</w:t>
            </w:r>
          </w:p>
        </w:tc>
        <w:tc>
          <w:tcPr>
            <w:tcW w:w="8853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objętość i pole powierzchni brył powstałych z połączenia graniastosłupów i ostrosłupów (w prostych przypadkach)</w:t>
            </w:r>
          </w:p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dobrą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/ 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bardzo dobrą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778"/>
      </w:tblGrid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1" w:right="19" w:hanging="1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trudniejsze zadania dotyczące graniastosłupów i ostrosłupów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o podwyższonym stopniu trudności związane z przekątnymi graniastosłupa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długość przekątnej graniastosłupa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przedstawia objętość graniastosłupa w postaci wyrażenia algebraicznego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wieloetapowe zadania tekstowe z wykorzystaniem objętości i odpowiednich jednostek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posługuje się różnymi siatkami graniastosłupów, porównuje różne siatki tej samej bryły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wieloetapowe zadania tekstowe na obliczanie pola powierzchni graniastosłupa, także w sytuacjach praktycznych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wieloetapowe zadania tekstowe na obliczanie odcinków w ostrosłupach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wyznacza objętość ostrosłupa w nietypowych przypadkach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wieloetapowe zadania tekstowe z wykorzystaniem objętości i odpowiednich jednostek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posługuje się różnymi siatkami ostrosłupów, porównuje różne siatki tej samej bryły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wieloetapowe zadania tekstowe na obliczanie pola powierzchni ostrosłupa, także w sytuacjach praktycznych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przedstawia pole ostrosłupa w postaci wyrażenia algebraicznego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projektuje nietypowe siatki ostrosłupa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oblicza w złożonych przypadkach objętości nietypowych brył 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pola powierzchni nietypowych brył (w złożonych przypadkach)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pole powierzchni i objętość bryły platońskiej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8858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wieloetapowe zadania tekstowe na obliczanie pola powierzchni ostrosłupa i graniastosłupa, także w sytuacjach praktycznych</w:t>
            </w:r>
          </w:p>
        </w:tc>
      </w:tr>
    </w:tbl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3485E">
        <w:rPr>
          <w:rFonts w:ascii="Times New Roman" w:eastAsia="Arial Unicode MS" w:hAnsi="Times New Roman" w:cs="Times New Roman"/>
          <w:b/>
          <w:lang w:eastAsia="pl-PL"/>
        </w:rPr>
        <w:t>ROZDZIAŁ VI. POWTÓRZENIE WIADOMOŚCI ZE SZKOŁY PODSTAWOWEJ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 xml:space="preserve">dopuszczającą/ 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dostateczną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778"/>
      </w:tblGrid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zapisuje i odczytuje liczby naturalne dodatnie w systemie rzymskim (w zakresie do 3000)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rozróżnia liczby przeciwne i odwrotne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odległość między dwiema liczbami na osi liczbowej</w:t>
            </w:r>
          </w:p>
        </w:tc>
      </w:tr>
      <w:tr w:rsidR="0073485E" w:rsidRPr="0073485E" w:rsidTr="009F1281">
        <w:trPr>
          <w:trHeight w:val="272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zamienia ułamek zwykły na ułamek dziesiętny okresowy 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zaokrągla ułamki dziesiętne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tekstowe z wykorzystaniem cech podzielności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rozpoznaje liczby pierwsze i liczby złożone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rozkłada liczby naturalne na czynniki pierwsze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wykonuje działania na ułamkach zwykłych i dziesiętnych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wartość bezwzględną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wartości wyrażeń arytmetycznych wymagających stosowania kilku działań arytmetycznych na liczbach wymiernych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na obliczenia zegarowe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na obliczenia kalendarzowe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odróżnia lata przestępne od lat zwykłych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z wykorzystaniem skali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na obliczanie drogi, prędkości i czasu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rozwiązuje proste zadania na obliczenia pieniężne 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z wykorzystaniem zmniejszania i zwiększania danej liczby o dany procent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odczytuje dane przedstawione za pomocą tabel, diagramów procentowych słupkowych i kołowych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wartości potęg liczb wymiernych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upraszcza wyrażenia, korzystając z praw działań na potęgach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tekstowe z wykorzystaniem notacji wykładniczej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pierwiastki kwadratowe i sześcienne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upraszcza wyrażenia, korzystając z praw działań na pierwiastkach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włącza liczby pod znak pierwiastka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wyłącza liczby spod znaku pierwiastka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28.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redukuje wyrazy podobne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29.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przekształca proste wyrażenia algebraiczne, doprowadzając je do postaci najprostszej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30.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wartość prostych wyrażeń algebraicznych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31.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zapisuje treść prostych zadań w postaci wyrażeń algebraicznych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32.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sprawdza, czy dana liczba jest rozwiązaniem równania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33.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równania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34.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tekstowe za pomocą równań, w tym z obliczeniami procentowymi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35.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ocenia, czy wielkości są wprost proporcjonalne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36.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wyznacza wartość przyjmowaną przez wielkość wprost proporcjonalną w przypadku konkretnej zależności proporcjonalnej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37.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stosuje podział proporcjonalny (w prostych przypadkach)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38.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przekształca proste wzory, aby wyznaczyć daną wielkość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39.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obwód wielokąta o danych długościach boków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40.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tekstowe na obliczanie pola: trójkąta, kwadratu, prostokąta, rombu, równoległoboku, trapezu, także w sytuacjach praktycznych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41.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z wykorzystaniem twierdzenia Pitagorasa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42.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w układzie współrzędnych pola figur w przypadkach, gdy długości odcinków można odczytać bezpośrednio z kratki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43.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znajduje środek odcinka w układzie współrzędnych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44.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długość odcinka w układzie współrzędnych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45.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zaznacza na osi liczbowej zbiory liczb spełniających warunek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46.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miary kątów wierzchołkowych, przyległych i naprzemianległych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47.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miary kątów wewnętrznych wielokąta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48.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z wykorzystaniem własności wielokątów foremnych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49.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rozpoznaje siatki graniastosłupów i ostrosłupów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50.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tekstowe związane z liczebnością wierzchołków, krawędzi i ścian graniastosłupa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51.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objętość graniastosłupów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52.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stosuje jednostki objętości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53.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tekstowe na obliczanie pola powierzchni graniastosłupa i ostrosłupa</w:t>
            </w:r>
          </w:p>
        </w:tc>
      </w:tr>
      <w:tr w:rsidR="0073485E" w:rsidRPr="0073485E" w:rsidTr="009F1281">
        <w:trPr>
          <w:trHeight w:val="189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54.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średnią arytmetyczną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55.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odczytuje dane z tabeli, wykresu, diagramu słupkowego i kołowego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56.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prawdopodobieństwo zdarzenia w prostych przypadkach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57.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określa zdarzenia: pewne, możliwe i niemożliwe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58.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stwierdza, że zadania można rozwiązać wieloma różnymi sposobami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59.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60.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planuje rozwiązanie złożonego zadania</w:t>
            </w:r>
          </w:p>
        </w:tc>
      </w:tr>
    </w:tbl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dobrą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/ 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bardzo dobrą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778"/>
      </w:tblGrid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o podwyższonym stopniu trudności dotyczące liczb zapisanych w systemie rzymskim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zaznacza na osi liczbowej liczby spełniające podane warunki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porównuje liczby wymierne zapisane w różnych postaciach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wyznacza cyfrę znajdującą się na podanym miejscu po przecinku w rozwinięciu dziesiętnym liczby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rozwiązuje zadania tekstowe o podwyższonym stopniu trudności z wykorzystaniem cech podzielności 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wieloetapowe zadania z wykorzystaniem lat przestępnych i zwykłych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skomplikowane zadania z wykorzystaniem skali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wieloetapowe zadania na obliczenia pieniężne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wieloetapowe zadania na obliczanie drogi, prędkości i czasu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stosuje obliczenia procentowe do rozwiązywania problemów w kontekście praktycznym (np. stężenia)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tekstowe o podwyższonym stopniu trudności, również w przypadkach wielokrotnych podwyżek lub obniżek danej wielkości, także z wykorzystaniem wyrażeń algebraicznych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stosuje obliczenia procentowe do rozwiązywania problemów w kontekście praktycznym (np. podatek VAT)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interpretuje dane przedstawione za pomocą tabel, diagramów słupkowych i kołowych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14.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wykonuje wieloetapowe działania na potęgach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tekstowe o podwyższonym stopniu trudności z wykorzystaniem notacji wykładniczej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przybliżone wartości pierwiastka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stosuje własności pierwiastków (w trudniejszych zadaniach)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włącza liczby pod znak pierwiastka (w skomplikowanej sytuacji zadaniowej)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wyłącza liczby spod znaku pierwiastka (w skomplikowanej sytuacji zadaniowej)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porównuje wartość wyrażenia arytmetycznego zawierającego pierwiastki z daną liczbą wymierną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przekształca skomplikowane wyrażenia algebraiczne, doprowadzając je do postaci najprostszej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zapisuje treść wieloetapowych zadań w postaci wyrażeń algebraicznych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wieloetapowe zadania tekstowe za pomocą równań pierwszego stopnia z jedną niewiadomą, w tym z obliczeniami procentowymi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przekształca wzory, aby wyznaczyć daną wielkość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tekstowe o podwyższonym stopniu trudności z wykorzystaniem podziału proporcjonalnego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tekstowe o podwyższonym stopniu trudności na obliczanie pól trójkątów i czworokątów, także w sytuacjach praktycznych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28.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wieloetapowe zadania z wykorzystaniem twierdzenia Pitagorasa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29.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współrzędne końca odcinka w układzie współrzędnych na podstawie współrzędnych środka i drugiego końca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30.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oblicza pola figur w układzie współrzędnych, dzieląc figury na części i uzupełniając je 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31.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uzasadnia przystawanie trójkątów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32.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uzasadnia równość pól trójkątów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33.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przeprowadza proste dowody z wykorzystaniem miar kątów i przystawania trójkątów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34.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tekstowe o podwyższonym stopniu trudności z wykorzystaniem objętości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35.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tekstowe o podwyższonym stopniu trudności w sytuacjach praktycznych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36.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złożone zadania dotyczącej średniej arytmetycznej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37.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średnią arytmetyczną na podstawie diagramu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38.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prawdopodobieństwo zdarzenia w skomplikowanych zadaniach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39.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przedstawia dane na diagramie słupkowym 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40.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interpretuje dane przedstawione na wykresie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41.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odpowiada na pytania na podstawie wykresu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42.</w:t>
            </w:r>
          </w:p>
        </w:tc>
        <w:tc>
          <w:tcPr>
            <w:tcW w:w="9300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1" w:hanging="1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znajduje różne rozwiązania tego samego zadania</w:t>
            </w:r>
          </w:p>
        </w:tc>
      </w:tr>
    </w:tbl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Arial Unicode MS" w:hAnsi="Times New Roman" w:cs="Times New Roman"/>
          <w:b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Arial Unicode MS" w:hAnsi="Times New Roman" w:cs="Times New Roman"/>
          <w:b/>
          <w:lang w:eastAsia="pl-PL"/>
        </w:rPr>
      </w:pPr>
      <w:r w:rsidRPr="0073485E">
        <w:rPr>
          <w:rFonts w:ascii="Times New Roman" w:eastAsia="Arial Unicode MS" w:hAnsi="Times New Roman" w:cs="Times New Roman"/>
          <w:b/>
          <w:lang w:eastAsia="pl-PL"/>
        </w:rPr>
        <w:t>ROZDZIAŁ VII. KOŁA I OKRĘGI. SYMETRIE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 xml:space="preserve">dopuszczając/ 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dostateczną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778"/>
      </w:tblGrid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na obliczanie długości okręgu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na obliczanie promienia i średnicy okręgu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wartość wyrażeń zawierających liczbę π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bCs/>
                <w:lang w:eastAsia="pl-PL"/>
              </w:rPr>
              <w:t>oblicza pole koła (w prostych przypadkach)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bCs/>
                <w:lang w:eastAsia="pl-PL"/>
              </w:rPr>
              <w:t>oblicza promień koła przy danym polu (w prostych przypadkach)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73485E">
              <w:rPr>
                <w:rFonts w:ascii="Times New Roman" w:eastAsia="Times New Roman" w:hAnsi="Times New Roman" w:cs="Times New Roman"/>
                <w:bCs/>
                <w:lang w:eastAsia="pl-PL"/>
              </w:rPr>
              <w:t>blicza obwód koła przy danym polu (w prostych przypadkach)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podaje przybliżoną wartość odpowiedzi w zadaniach tekstowych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rozwiązuje proste zadania tekstowe z wykorzystaniem długości okręgu i pola koła  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 tekstowe na obliczanie pola pierścienia kołowego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wskazuje osie symetrii figury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rozpoznaje wielokąty osiowosymetryczne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rozpoznaje wielokąty środkowosymetryczne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wskazuje środek symetrii w wielokątach foremnych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uzupełnia rysunek tak, aby nowa figura miała oś symetrii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rozpoznaje symetralną odcinka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16.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proste zadania, wykorzystując własności symetralnej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rozpoznaje dwusieczną kąta</w:t>
            </w:r>
          </w:p>
        </w:tc>
      </w:tr>
    </w:tbl>
    <w:p w:rsidR="0073485E" w:rsidRPr="0073485E" w:rsidRDefault="0073485E" w:rsidP="0073485E">
      <w:pPr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Lucida Handwriting" w:eastAsia="Times New Roman" w:hAnsi="Lucida Handwriting" w:cs="Times New Roman"/>
          <w:i/>
          <w:sz w:val="24"/>
          <w:szCs w:val="24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dobrą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/ 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bardzo dobrą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778"/>
      </w:tblGrid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rozwiązuje wieloetapowe zadania tekstowe na obliczanie długości okręgu 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wieloetapowe zadania tekstowe na obliczanie długości okręgu w sytuacji praktycznej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pole figury z uwzględnieniem pola koła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korzysta z zależności między kwadratem a okręgiem opisanym na kwadracie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wieloetapowe zadania na obliczanie obwodu koła w sytuacjach praktycznych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pole i obwód figury powstałej z kół o różnych promieniach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pole pierścienia kołowego o danych średnicach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tekstowe, w których zmieniają się pole i obwód koła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znajduje punkt symetryczny do danego względem danej osi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podaje liczbę osi symetrii figury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uzupełnia rysunek tak, aby nowa figura miała środek symetrii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skomplikowane zadania z wykorzystaniem własności symetralnej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z wykorzystaniem własności dwusiecznej kąta</w:t>
            </w:r>
          </w:p>
        </w:tc>
      </w:tr>
    </w:tbl>
    <w:p w:rsidR="0073485E" w:rsidRPr="0073485E" w:rsidRDefault="0073485E" w:rsidP="0073485E">
      <w:pPr>
        <w:spacing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Arial Unicode MS" w:hAnsi="Times New Roman" w:cs="Times New Roman"/>
          <w:b/>
          <w:lang w:eastAsia="pl-PL"/>
        </w:rPr>
      </w:pPr>
      <w:r w:rsidRPr="0073485E">
        <w:rPr>
          <w:rFonts w:ascii="Times New Roman" w:eastAsia="Arial Unicode MS" w:hAnsi="Times New Roman" w:cs="Times New Roman"/>
          <w:b/>
          <w:lang w:eastAsia="pl-PL"/>
        </w:rPr>
        <w:t>ROZDZIAŁ VIII. RACHUNEK PRAWDOPODOBIEŃSTWA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 xml:space="preserve">dopuszczając/ 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dostateczną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778"/>
      </w:tblGrid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stosuje regułę mnożenia (w prostych przypadkach)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prostą sytuację zadaniową ilustruje drzewkiem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 prostej sytuacji zadaniowej bada, ile jest możliwości wyboru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ind w:left="16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rozróżnia sytuacje, w których stosuje się regułę dodawania albo regułę mnożenia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stosuje reguły dodawania i mnożenia do zliczania par elementów w sytuacjach wymagających rozważenia np. trzech przypadków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prawdopodobieństwo zdarzeń dla kilkakrotnego losowania, jeśli oczekiwanymi wynikami są para lub trójka np. liczb</w:t>
            </w:r>
          </w:p>
        </w:tc>
      </w:tr>
      <w:tr w:rsidR="0073485E" w:rsidRPr="0073485E" w:rsidTr="009F1281">
        <w:trPr>
          <w:trHeight w:val="238"/>
        </w:trPr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prawdopodobieństwa zdarzeń w prostych doświadczeniach polegających na losowaniu dwóch elementów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wykonuje obliczenia bez wypisywania wszystkich możliwości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rozróżnia doświadczenia: losowanie bez zwracania i losowanie ze zwracaniem</w:t>
            </w:r>
          </w:p>
        </w:tc>
      </w:tr>
      <w:tr w:rsidR="0073485E" w:rsidRPr="0073485E" w:rsidTr="009F1281">
        <w:tc>
          <w:tcPr>
            <w:tcW w:w="409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9225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przeprowadza proste doświadczenia losowe polegające na rzucie monetą lub sześcienną kostką do gry, analizuje je i oblicza prawdopodobieństwa zdarzeń w prostych doświadczeniach losowych</w:t>
            </w:r>
          </w:p>
        </w:tc>
      </w:tr>
    </w:tbl>
    <w:p w:rsidR="0073485E" w:rsidRPr="0073485E" w:rsidRDefault="0073485E" w:rsidP="0073485E">
      <w:pPr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dobrą</w:t>
      </w:r>
      <w:r w:rsidRPr="0073485E">
        <w:rPr>
          <w:rFonts w:ascii="Times New Roman" w:eastAsia="Times New Roman" w:hAnsi="Times New Roman" w:cs="Times New Roman"/>
          <w:lang w:eastAsia="pl-PL"/>
        </w:rPr>
        <w:t xml:space="preserve">/ </w:t>
      </w:r>
      <w:r w:rsidRPr="0073485E">
        <w:rPr>
          <w:rFonts w:ascii="Times New Roman" w:eastAsia="Times New Roman" w:hAnsi="Times New Roman" w:cs="Times New Roman"/>
          <w:b/>
          <w:bCs/>
          <w:lang w:eastAsia="pl-PL"/>
        </w:rPr>
        <w:t>bardzo dobrą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8860"/>
      </w:tblGrid>
      <w:tr w:rsidR="0073485E" w:rsidRPr="0073485E" w:rsidTr="009F1281">
        <w:tc>
          <w:tcPr>
            <w:tcW w:w="354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9280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 xml:space="preserve">wieloetapową sytuację zadaniową ilustruje drzewkiem </w:t>
            </w:r>
          </w:p>
        </w:tc>
      </w:tr>
      <w:tr w:rsidR="0073485E" w:rsidRPr="0073485E" w:rsidTr="009F1281">
        <w:tc>
          <w:tcPr>
            <w:tcW w:w="354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9280" w:type="dxa"/>
            <w:shd w:val="clear" w:color="auto" w:fill="auto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 sytuacji zadaniowej bada, ile jest możliwości wyboru</w:t>
            </w:r>
          </w:p>
        </w:tc>
      </w:tr>
      <w:tr w:rsidR="0073485E" w:rsidRPr="0073485E" w:rsidTr="009F1281">
        <w:tc>
          <w:tcPr>
            <w:tcW w:w="354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9280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rozwiązuje zadania nie trudniejsze niż: ile jest możliwych wyników losowania liczb dwucyfrowych o różnych cyfrach</w:t>
            </w:r>
          </w:p>
        </w:tc>
      </w:tr>
      <w:tr w:rsidR="0073485E" w:rsidRPr="0073485E" w:rsidTr="009F1281">
        <w:tc>
          <w:tcPr>
            <w:tcW w:w="354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9280" w:type="dxa"/>
          </w:tcPr>
          <w:p w:rsidR="0073485E" w:rsidRPr="0073485E" w:rsidRDefault="0073485E" w:rsidP="007348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stosuje reguły dodawania i mnożenia do zliczania par elementów w sytuacjach wymagających rozważenia wielu przypadków</w:t>
            </w:r>
          </w:p>
        </w:tc>
      </w:tr>
      <w:tr w:rsidR="0073485E" w:rsidRPr="0073485E" w:rsidTr="009F1281">
        <w:tc>
          <w:tcPr>
            <w:tcW w:w="354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280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oblicza prawdopodobieństwa zdarzeń w doświadczeniach polegających na rzucie dwiema kostkami lub losowaniu dwóch elementów ze zwracaniem</w:t>
            </w:r>
          </w:p>
        </w:tc>
      </w:tr>
      <w:tr w:rsidR="0073485E" w:rsidRPr="0073485E" w:rsidTr="009F1281">
        <w:tc>
          <w:tcPr>
            <w:tcW w:w="354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9280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wyznacza zbiory obiektów, analizuje je i ustala liczbę obiektów o danej własności (w skomplikowanych przypadkach)</w:t>
            </w:r>
          </w:p>
        </w:tc>
      </w:tr>
      <w:tr w:rsidR="0073485E" w:rsidRPr="0073485E" w:rsidTr="009F1281">
        <w:tc>
          <w:tcPr>
            <w:tcW w:w="354" w:type="dxa"/>
          </w:tcPr>
          <w:p w:rsidR="0073485E" w:rsidRPr="0073485E" w:rsidRDefault="0073485E" w:rsidP="0073485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9280" w:type="dxa"/>
          </w:tcPr>
          <w:p w:rsidR="0073485E" w:rsidRPr="0073485E" w:rsidRDefault="0073485E" w:rsidP="00734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485E">
              <w:rPr>
                <w:rFonts w:ascii="Times New Roman" w:eastAsia="Times New Roman" w:hAnsi="Times New Roman" w:cs="Times New Roman"/>
                <w:lang w:eastAsia="pl-PL"/>
              </w:rPr>
              <w:t>przeprowadza doświadczenia losowe polegające na rzucie kostką wielościenną lub losowaniu kuli spośród zestawu kul, analizuje je i oblicza prawdopodobieństwa zdarzeń w doświadczeniach losowych</w:t>
            </w:r>
          </w:p>
        </w:tc>
      </w:tr>
    </w:tbl>
    <w:p w:rsidR="0073485E" w:rsidRPr="0073485E" w:rsidRDefault="0073485E" w:rsidP="0073485E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73485E" w:rsidRPr="0073485E" w:rsidRDefault="0073485E" w:rsidP="0073485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Uczeń otrzymuje ocenę </w:t>
      </w:r>
      <w:r w:rsidRPr="0073485E">
        <w:rPr>
          <w:rFonts w:ascii="Times New Roman" w:eastAsia="Times New Roman" w:hAnsi="Times New Roman" w:cs="Times New Roman"/>
          <w:b/>
          <w:lang w:eastAsia="pl-PL"/>
        </w:rPr>
        <w:t>celującą</w:t>
      </w:r>
      <w:r w:rsidRPr="0073485E">
        <w:rPr>
          <w:rFonts w:ascii="Times New Roman" w:eastAsia="Times New Roman" w:hAnsi="Times New Roman" w:cs="Times New Roman"/>
          <w:lang w:eastAsia="pl-PL"/>
        </w:rPr>
        <w:t>, jeśli:</w:t>
      </w:r>
    </w:p>
    <w:p w:rsidR="0073485E" w:rsidRPr="0073485E" w:rsidRDefault="0073485E" w:rsidP="0073485E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numPr>
          <w:ilvl w:val="0"/>
          <w:numId w:val="16"/>
        </w:numPr>
        <w:contextualSpacing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>Posiadł wiedzę i umiejętności znacznie wykraczające poza program nauczania matematyki w danej klasie. Potrafi zastosować poznaną wiedzę matematyczną do rozwiązywania nietypowych problemów z różnych dziedzin życia.</w:t>
      </w:r>
    </w:p>
    <w:p w:rsidR="0073485E" w:rsidRPr="0073485E" w:rsidRDefault="0073485E" w:rsidP="0073485E">
      <w:pPr>
        <w:numPr>
          <w:ilvl w:val="0"/>
          <w:numId w:val="16"/>
        </w:numPr>
        <w:contextualSpacing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>Biegle posługuje się zdobytymi wiadomościami w rozwiązywaniu problemów teoretycznych i praktycznych. Rozwiązuje zadania wykraczające poza program nauczania danej klasy.</w:t>
      </w:r>
    </w:p>
    <w:p w:rsidR="0073485E" w:rsidRPr="0073485E" w:rsidRDefault="0073485E" w:rsidP="0073485E">
      <w:pPr>
        <w:numPr>
          <w:ilvl w:val="0"/>
          <w:numId w:val="16"/>
        </w:numPr>
        <w:contextualSpacing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 xml:space="preserve">Wykazuje stałą gotowość i chęć do poszerzania wiedzy. Reprezentuje szkołę w konkursach i olimpiadach przedmiotowych z matematyki. Bierze w nich czynny udział i odnosi sukcesy kwalifikując się do finałów. Samodzielnie i twórczo rozwija własne uzdolnienia, bierze aktywny i systematyczny udział w zajęciach pozalekcyjnych związanych z matematyką. Rozwiązuje samodzielnie zadania dodatkowe. Jest aktywny i zawsze przygotowany do lekcji. Dzieli się wiedzą z innymi uczniami. </w:t>
      </w:r>
    </w:p>
    <w:p w:rsidR="0073485E" w:rsidRPr="0073485E" w:rsidRDefault="0073485E" w:rsidP="0073485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73485E">
        <w:rPr>
          <w:rFonts w:ascii="Times New Roman" w:eastAsia="Times New Roman" w:hAnsi="Times New Roman" w:cs="Times New Roman"/>
          <w:lang w:eastAsia="pl-PL"/>
        </w:rPr>
        <w:t>Warunkiem koniecznym uzyskania  danej oceny jest spełnienie wszystkich wymagań na oceny niższe.</w:t>
      </w:r>
    </w:p>
    <w:p w:rsidR="0073485E" w:rsidRPr="0073485E" w:rsidRDefault="0073485E" w:rsidP="0073485E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</w:p>
    <w:p w:rsidR="0073485E" w:rsidRPr="0073485E" w:rsidRDefault="0073485E" w:rsidP="0073485E">
      <w:pPr>
        <w:spacing w:line="276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3485E" w:rsidRPr="0073485E" w:rsidRDefault="0073485E" w:rsidP="0073485E">
      <w:pPr>
        <w:spacing w:line="276" w:lineRule="auto"/>
        <w:jc w:val="right"/>
        <w:rPr>
          <w:rFonts w:ascii="Lucida Handwriting" w:eastAsia="Times New Roman" w:hAnsi="Lucida Handwriting" w:cs="Times New Roman"/>
          <w:i/>
          <w:lang w:eastAsia="pl-PL"/>
        </w:rPr>
      </w:pPr>
      <w:r w:rsidRPr="0073485E">
        <w:rPr>
          <w:rFonts w:ascii="Lucida Handwriting" w:eastAsia="Times New Roman" w:hAnsi="Lucida Handwriting" w:cs="Times New Roman"/>
          <w:i/>
          <w:lang w:eastAsia="pl-PL"/>
        </w:rPr>
        <w:t>21.09.2020 Anna Piekut</w:t>
      </w:r>
    </w:p>
    <w:p w:rsidR="0073485E" w:rsidRPr="0073485E" w:rsidRDefault="0073485E" w:rsidP="0073485E">
      <w:pPr>
        <w:rPr>
          <w:rFonts w:ascii="Times New Roman" w:eastAsia="Times New Roman" w:hAnsi="Times New Roman" w:cs="Times New Roman"/>
          <w:lang w:eastAsia="pl-PL"/>
        </w:rPr>
      </w:pPr>
    </w:p>
    <w:p w:rsidR="0073485E" w:rsidRPr="00FE4BDF" w:rsidRDefault="0073485E" w:rsidP="00C7753D">
      <w:pPr>
        <w:rPr>
          <w:rFonts w:ascii="Times New Roman" w:hAnsi="Times New Roman" w:cs="Times New Roman"/>
        </w:rPr>
      </w:pPr>
    </w:p>
    <w:sectPr w:rsidR="0073485E" w:rsidRPr="00FE4BDF" w:rsidSect="00CF4822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83" w:rsidRDefault="00D90183" w:rsidP="00CF4822">
      <w:r>
        <w:separator/>
      </w:r>
    </w:p>
  </w:endnote>
  <w:endnote w:type="continuationSeparator" w:id="0">
    <w:p w:rsidR="00D90183" w:rsidRDefault="00D90183" w:rsidP="00CF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006564"/>
      <w:docPartObj>
        <w:docPartGallery w:val="Page Numbers (Bottom of Page)"/>
        <w:docPartUnique/>
      </w:docPartObj>
    </w:sdtPr>
    <w:sdtEndPr/>
    <w:sdtContent>
      <w:p w:rsidR="005073D8" w:rsidRDefault="00201B2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65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73D8" w:rsidRDefault="005073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83" w:rsidRDefault="00D90183" w:rsidP="00CF4822">
      <w:r>
        <w:separator/>
      </w:r>
    </w:p>
  </w:footnote>
  <w:footnote w:type="continuationSeparator" w:id="0">
    <w:p w:rsidR="00D90183" w:rsidRDefault="00D90183" w:rsidP="00CF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C75"/>
    <w:multiLevelType w:val="hybridMultilevel"/>
    <w:tmpl w:val="EF9C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2453"/>
    <w:multiLevelType w:val="hybridMultilevel"/>
    <w:tmpl w:val="34ECBBBC"/>
    <w:lvl w:ilvl="0" w:tplc="C92299F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B9C22C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08827D4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2624C06C">
      <w:start w:val="2"/>
      <w:numFmt w:val="upperRoman"/>
      <w:lvlText w:val="%4."/>
      <w:lvlJc w:val="left"/>
      <w:pPr>
        <w:ind w:left="288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06D6B"/>
    <w:multiLevelType w:val="hybridMultilevel"/>
    <w:tmpl w:val="EF9C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504C"/>
    <w:multiLevelType w:val="hybridMultilevel"/>
    <w:tmpl w:val="EF9C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60734"/>
    <w:multiLevelType w:val="hybridMultilevel"/>
    <w:tmpl w:val="EF9C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227"/>
    <w:rsid w:val="00066CB2"/>
    <w:rsid w:val="000D20C4"/>
    <w:rsid w:val="00201B26"/>
    <w:rsid w:val="0025730C"/>
    <w:rsid w:val="00305353"/>
    <w:rsid w:val="003839BF"/>
    <w:rsid w:val="003B02C8"/>
    <w:rsid w:val="003C47EC"/>
    <w:rsid w:val="00400CCC"/>
    <w:rsid w:val="004B03D7"/>
    <w:rsid w:val="004F77EA"/>
    <w:rsid w:val="005073D8"/>
    <w:rsid w:val="005D4ABB"/>
    <w:rsid w:val="00613CBC"/>
    <w:rsid w:val="0073485E"/>
    <w:rsid w:val="007C360B"/>
    <w:rsid w:val="00821227"/>
    <w:rsid w:val="00840DA9"/>
    <w:rsid w:val="0088656C"/>
    <w:rsid w:val="008B7333"/>
    <w:rsid w:val="009241E4"/>
    <w:rsid w:val="009D2D72"/>
    <w:rsid w:val="00AC1F92"/>
    <w:rsid w:val="00B730D7"/>
    <w:rsid w:val="00B93914"/>
    <w:rsid w:val="00BD1B49"/>
    <w:rsid w:val="00C44B1D"/>
    <w:rsid w:val="00C7753D"/>
    <w:rsid w:val="00CF4822"/>
    <w:rsid w:val="00D74738"/>
    <w:rsid w:val="00D90183"/>
    <w:rsid w:val="00E55E24"/>
    <w:rsid w:val="00F2677C"/>
    <w:rsid w:val="00F51585"/>
    <w:rsid w:val="00FB4C99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8C462-0D33-4475-90F8-C49E1D8E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227"/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B4C99"/>
    <w:pPr>
      <w:keepNext/>
      <w:keepLines/>
      <w:spacing w:before="40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21227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12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821227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5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822"/>
  </w:style>
  <w:style w:type="paragraph" w:styleId="Stopka">
    <w:name w:val="footer"/>
    <w:basedOn w:val="Normalny"/>
    <w:link w:val="StopkaZnak"/>
    <w:uiPriority w:val="99"/>
    <w:unhideWhenUsed/>
    <w:rsid w:val="00CF4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822"/>
  </w:style>
  <w:style w:type="paragraph" w:styleId="Akapitzlist">
    <w:name w:val="List Paragraph"/>
    <w:basedOn w:val="Normalny"/>
    <w:uiPriority w:val="34"/>
    <w:qFormat/>
    <w:rsid w:val="005073D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9"/>
    <w:rsid w:val="00FB4C9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B4C99"/>
    <w:pPr>
      <w:ind w:firstLine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4C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B4C9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B4C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B4C9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C99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73485E"/>
  </w:style>
  <w:style w:type="paragraph" w:styleId="Poprawka">
    <w:name w:val="Revision"/>
    <w:hidden/>
    <w:uiPriority w:val="99"/>
    <w:semiHidden/>
    <w:rsid w:val="007348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15631</Words>
  <Characters>93790</Characters>
  <Application>Microsoft Office Word</Application>
  <DocSecurity>0</DocSecurity>
  <Lines>781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Ewa</cp:lastModifiedBy>
  <cp:revision>19</cp:revision>
  <dcterms:created xsi:type="dcterms:W3CDTF">2020-09-02T19:59:00Z</dcterms:created>
  <dcterms:modified xsi:type="dcterms:W3CDTF">2020-11-08T10:20:00Z</dcterms:modified>
</cp:coreProperties>
</file>