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A85" w:rsidRDefault="00BE5A85" w:rsidP="00BE5A85">
      <w:pPr>
        <w:spacing w:after="0" w:line="360" w:lineRule="auto"/>
        <w:jc w:val="center"/>
        <w:outlineLvl w:val="2"/>
        <w:rPr>
          <w:rFonts w:ascii="Times New Roman" w:eastAsia="ZapfHumanist601PL-Roman" w:hAnsi="Times New Roman" w:cs="Times New Roman"/>
          <w:bCs/>
          <w:sz w:val="24"/>
          <w:szCs w:val="24"/>
          <w:u w:val="single"/>
          <w:lang w:val="pl-PL" w:eastAsia="pl-PL"/>
        </w:rPr>
      </w:pPr>
      <w:r w:rsidRPr="00C7496F">
        <w:rPr>
          <w:rFonts w:ascii="Times New Roman" w:eastAsia="ZapfHumanist601PL-Roman" w:hAnsi="Times New Roman" w:cs="Times New Roman"/>
          <w:bCs/>
          <w:sz w:val="24"/>
          <w:szCs w:val="24"/>
          <w:u w:val="single"/>
          <w:lang w:val="pl-PL" w:eastAsia="pl-PL"/>
        </w:rPr>
        <w:t>WYM</w:t>
      </w:r>
      <w:r w:rsidR="00EB28FA">
        <w:rPr>
          <w:rFonts w:ascii="Times New Roman" w:eastAsia="ZapfHumanist601PL-Roman" w:hAnsi="Times New Roman" w:cs="Times New Roman"/>
          <w:bCs/>
          <w:sz w:val="24"/>
          <w:szCs w:val="24"/>
          <w:u w:val="single"/>
          <w:lang w:val="pl-PL" w:eastAsia="pl-PL"/>
        </w:rPr>
        <w:t>A</w:t>
      </w:r>
      <w:bookmarkStart w:id="0" w:name="_GoBack"/>
      <w:bookmarkEnd w:id="0"/>
      <w:r w:rsidRPr="00C7496F">
        <w:rPr>
          <w:rFonts w:ascii="Times New Roman" w:eastAsia="ZapfHumanist601PL-Roman" w:hAnsi="Times New Roman" w:cs="Times New Roman"/>
          <w:bCs/>
          <w:sz w:val="24"/>
          <w:szCs w:val="24"/>
          <w:u w:val="single"/>
          <w:lang w:val="pl-PL" w:eastAsia="pl-PL"/>
        </w:rPr>
        <w:t>G</w:t>
      </w:r>
      <w:r w:rsidR="00EB28FA">
        <w:rPr>
          <w:rFonts w:ascii="Times New Roman" w:eastAsia="ZapfHumanist601PL-Roman" w:hAnsi="Times New Roman" w:cs="Times New Roman"/>
          <w:bCs/>
          <w:sz w:val="24"/>
          <w:szCs w:val="24"/>
          <w:u w:val="single"/>
          <w:lang w:val="pl-PL" w:eastAsia="pl-PL"/>
        </w:rPr>
        <w:t>ANIA</w:t>
      </w:r>
      <w:r w:rsidRPr="00C7496F">
        <w:rPr>
          <w:rFonts w:ascii="Times New Roman" w:eastAsia="ZapfHumanist601PL-Roman" w:hAnsi="Times New Roman" w:cs="Times New Roman"/>
          <w:bCs/>
          <w:sz w:val="24"/>
          <w:szCs w:val="24"/>
          <w:u w:val="single"/>
          <w:lang w:val="pl-PL" w:eastAsia="pl-PL"/>
        </w:rPr>
        <w:t xml:space="preserve"> </w:t>
      </w:r>
      <w:r>
        <w:rPr>
          <w:rFonts w:ascii="Times New Roman" w:eastAsia="ZapfHumanist601PL-Roman" w:hAnsi="Times New Roman" w:cs="Times New Roman"/>
          <w:bCs/>
          <w:sz w:val="24"/>
          <w:szCs w:val="24"/>
          <w:u w:val="single"/>
          <w:lang w:val="pl-PL" w:eastAsia="pl-PL"/>
        </w:rPr>
        <w:t xml:space="preserve"> </w:t>
      </w:r>
      <w:r w:rsidRPr="00C7496F">
        <w:rPr>
          <w:rFonts w:ascii="Times New Roman" w:eastAsia="ZapfHumanist601PL-Roman" w:hAnsi="Times New Roman" w:cs="Times New Roman"/>
          <w:bCs/>
          <w:sz w:val="24"/>
          <w:szCs w:val="24"/>
          <w:u w:val="single"/>
          <w:lang w:val="pl-PL" w:eastAsia="pl-PL"/>
        </w:rPr>
        <w:t>EDUKACYJNE  NA POSZCZEGÓLNE OCENY</w:t>
      </w:r>
      <w:r>
        <w:rPr>
          <w:rFonts w:ascii="Times New Roman" w:eastAsia="ZapfHumanist601PL-Roman" w:hAnsi="Times New Roman" w:cs="Times New Roman"/>
          <w:bCs/>
          <w:sz w:val="24"/>
          <w:szCs w:val="24"/>
          <w:u w:val="single"/>
          <w:lang w:val="pl-PL" w:eastAsia="pl-PL"/>
        </w:rPr>
        <w:t xml:space="preserve"> Z JĘZYKA ANGIELSKIEGO</w:t>
      </w:r>
    </w:p>
    <w:p w:rsidR="00BE5A85" w:rsidRDefault="00BE5A85" w:rsidP="00BE5A85">
      <w:pPr>
        <w:spacing w:after="0" w:line="360" w:lineRule="auto"/>
        <w:jc w:val="center"/>
        <w:outlineLvl w:val="2"/>
        <w:rPr>
          <w:rFonts w:ascii="Times New Roman" w:eastAsia="ZapfHumanist601PL-Roman" w:hAnsi="Times New Roman" w:cs="Times New Roman"/>
          <w:bCs/>
          <w:sz w:val="24"/>
          <w:szCs w:val="24"/>
          <w:u w:val="single"/>
          <w:lang w:val="pl-PL" w:eastAsia="pl-PL"/>
        </w:rPr>
      </w:pPr>
    </w:p>
    <w:p w:rsidR="00BE5A85" w:rsidRDefault="00BE5A85" w:rsidP="00BE5A85">
      <w:pPr>
        <w:spacing w:after="0" w:line="360" w:lineRule="auto"/>
        <w:jc w:val="center"/>
        <w:outlineLvl w:val="2"/>
        <w:rPr>
          <w:rFonts w:ascii="Times New Roman" w:eastAsia="ZapfHumanist601PL-Roman" w:hAnsi="Times New Roman" w:cs="Times New Roman"/>
          <w:bCs/>
          <w:sz w:val="24"/>
          <w:szCs w:val="24"/>
          <w:u w:val="single"/>
          <w:lang w:val="pl-PL" w:eastAsia="pl-PL"/>
        </w:rPr>
      </w:pPr>
    </w:p>
    <w:p w:rsidR="00BE5A85" w:rsidRPr="00C7496F" w:rsidRDefault="00BE5A85" w:rsidP="00BE5A8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-PL" w:eastAsia="pl-PL"/>
        </w:rPr>
      </w:pPr>
      <w:r w:rsidRPr="00C7496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-PL" w:eastAsia="pl-PL"/>
        </w:rPr>
        <w:t xml:space="preserve">Ocena celująca </w:t>
      </w:r>
    </w:p>
    <w:p w:rsidR="00BE5A85" w:rsidRPr="00C7496F" w:rsidRDefault="00BE5A85" w:rsidP="00BE5A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C7496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• Uczeń czyta uproszczone lektury w oryginale. </w:t>
      </w:r>
    </w:p>
    <w:p w:rsidR="00BE5A85" w:rsidRPr="00C7496F" w:rsidRDefault="00BE5A85" w:rsidP="00BE5A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C7496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• Uczeń samodzielnie poszerza wiedzę na temat kultury k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r</w:t>
      </w:r>
      <w:r w:rsidRPr="00C7496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ajów obszaru języka angielskiego (korzystając z polskich oraz angielskich materiałów adaptowanych, np. czasopism ze słowniczki em).</w:t>
      </w:r>
    </w:p>
    <w:p w:rsidR="00BE5A85" w:rsidRPr="00C7496F" w:rsidRDefault="00BE5A85" w:rsidP="00BE5A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C7496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• Oceny cząstkowe i bieżące wskazują na wysoki poziom przygo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towania d</w:t>
      </w:r>
      <w:r w:rsidRPr="00C7496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o zajęć. </w:t>
      </w:r>
    </w:p>
    <w:p w:rsidR="00BE5A85" w:rsidRPr="00C7496F" w:rsidRDefault="00BE5A85" w:rsidP="00BE5A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C7496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• Uczeń zdecydowanie wyróżnia się na tle grupy pod względem opanowania czterech sprawności językowych: pisania, rozumienia tekstu czytanego, rozumienia ze słuchu i mówienia. </w:t>
      </w:r>
    </w:p>
    <w:p w:rsidR="00BE5A85" w:rsidRPr="00C7496F" w:rsidRDefault="00BE5A85" w:rsidP="00BE5A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C7496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• Uczeń systematycznie i dobrze wykonuje zadnia domowe oraz ćwiczenia, zawarte zarówno w podręczniku, jak i w zeszycie ćwiczeń.</w:t>
      </w:r>
    </w:p>
    <w:p w:rsidR="00BE5A85" w:rsidRPr="00C7496F" w:rsidRDefault="00BE5A85" w:rsidP="00BE5A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C7496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• U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czeń samodzielnie i twórczo roz</w:t>
      </w:r>
      <w:r w:rsidRPr="00C7496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wija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r w:rsidRPr="00C7496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własne uzdolnieni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a i zainteresowania (poprzez pr</w:t>
      </w:r>
      <w:r w:rsidRPr="00C7496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ojekt y, własne inicjatywy związane z nauką języka angielskiego, prezentacje, gazetki </w:t>
      </w:r>
      <w:proofErr w:type="spellStart"/>
      <w:r w:rsidRPr="00C7496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itd</w:t>
      </w:r>
      <w:proofErr w:type="spellEnd"/>
      <w:r w:rsidRPr="00C7496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). </w:t>
      </w:r>
    </w:p>
    <w:p w:rsidR="00BE5A85" w:rsidRDefault="00BE5A85" w:rsidP="00BE5A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C7496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• Uczeń uczestniczy w olimpiadach, konkursach zagranicznych, krajowych, lokalnych i szkolnych.</w:t>
      </w:r>
    </w:p>
    <w:p w:rsidR="00BE5A85" w:rsidRDefault="00BE5A85" w:rsidP="00BE5A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BE5A85" w:rsidRPr="00C7496F" w:rsidRDefault="00BE5A85" w:rsidP="00BE5A8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-PL" w:eastAsia="pl-PL"/>
        </w:rPr>
      </w:pPr>
      <w:r w:rsidRPr="00C7496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-PL" w:eastAsia="pl-PL"/>
        </w:rPr>
        <w:t xml:space="preserve">Ocena bardzo dobra </w:t>
      </w:r>
    </w:p>
    <w:p w:rsidR="00BE5A85" w:rsidRDefault="00BE5A85" w:rsidP="00BE5A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• Uczeń roz</w:t>
      </w:r>
      <w:r w:rsidRPr="00C7496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wija wszystkie cztery sprawności językowe w stopniu równomiernym.</w:t>
      </w:r>
    </w:p>
    <w:p w:rsidR="00BE5A85" w:rsidRPr="00C7496F" w:rsidRDefault="00BE5A85" w:rsidP="00BE5A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• Bardz</w:t>
      </w:r>
      <w:r w:rsidRPr="00C7496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o dobrz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e z na słownictwo i struktury gramatyczne , pozna</w:t>
      </w:r>
      <w:r w:rsidRPr="00C7496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ne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w toku nauc</w:t>
      </w:r>
      <w:r w:rsidRPr="00C7496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zania. Stosuje je prawidłowo.</w:t>
      </w:r>
    </w:p>
    <w:p w:rsidR="00BE5A85" w:rsidRPr="00C7496F" w:rsidRDefault="00BE5A85" w:rsidP="00BE5A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• W kontakcie z r</w:t>
      </w:r>
      <w:r w:rsidRPr="00C7496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odzimym użytkownikiem języka potrafi przekazywać, zrozumieć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r w:rsidRPr="00C7496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i odtworzyć informacje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w zakresie materiału odpowiadaj</w:t>
      </w:r>
      <w:r w:rsidRPr="00C7496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ącego swojemu poziomowi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r w:rsidRPr="00C7496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językowemu.</w:t>
      </w:r>
    </w:p>
    <w:p w:rsidR="00BE5A85" w:rsidRPr="00C7496F" w:rsidRDefault="00BE5A85" w:rsidP="00BE5A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• Reaguje na poprawianie przez nauc</w:t>
      </w:r>
      <w:r w:rsidRPr="00C7496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zyciel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a bł</w:t>
      </w:r>
      <w:r w:rsidRPr="00C7496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ędów, zarówno w pisowni, jak i w mówieniu (to znaczy, 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stara się je z rozumieć i zapamiętać w</w:t>
      </w:r>
      <w:r w:rsidRPr="00C7496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ersje poprawne).</w:t>
      </w:r>
    </w:p>
    <w:p w:rsidR="00BE5A85" w:rsidRPr="00C7496F" w:rsidRDefault="00BE5A85" w:rsidP="00BE5A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C7496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• Jest w stanie poprawić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r w:rsidRPr="00C7496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własne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bł</w:t>
      </w:r>
      <w:r w:rsidRPr="00C7496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ędy w mówieni u, pisaniu i ćwiczeniach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r w:rsidRPr="00C7496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gramatycznych. </w:t>
      </w:r>
    </w:p>
    <w:p w:rsidR="00BE5A85" w:rsidRDefault="00BE5A85" w:rsidP="00BE5A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C7496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• Uczeń potraf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i samodzielnie zaprezentować w</w:t>
      </w:r>
      <w:r w:rsidRPr="00C7496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yniki własnej pracy, wypowiadać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r w:rsidRPr="00C7496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własne zda nie, nawiązując do obyczajowości polskiej i krajów anglojęzycznych. </w:t>
      </w:r>
    </w:p>
    <w:p w:rsidR="00BE5A85" w:rsidRDefault="00BE5A85" w:rsidP="00BE5A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C7496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• Oceny cząstkowe i bieżące wskazują na bardzo dobry poziom przygotowania do zajęć.</w:t>
      </w:r>
    </w:p>
    <w:p w:rsidR="00BE5A85" w:rsidRPr="00C7496F" w:rsidRDefault="00BE5A85" w:rsidP="00BE5A8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-PL" w:eastAsia="pl-PL"/>
        </w:rPr>
      </w:pPr>
    </w:p>
    <w:p w:rsidR="00BE5A85" w:rsidRPr="00C7496F" w:rsidRDefault="00BE5A85" w:rsidP="00BE5A8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-PL" w:eastAsia="pl-PL"/>
        </w:rPr>
      </w:pPr>
      <w:r w:rsidRPr="00C7496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-PL" w:eastAsia="pl-PL"/>
        </w:rPr>
        <w:t xml:space="preserve">Ocena dobra </w:t>
      </w:r>
    </w:p>
    <w:p w:rsidR="00BE5A85" w:rsidRDefault="00BE5A85" w:rsidP="00BE5A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• Choć roz</w:t>
      </w:r>
      <w:r w:rsidRPr="00C7496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wój czte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rech sprawności jest wyraźny, t</w:t>
      </w:r>
      <w:r w:rsidRPr="00C7496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o jed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nak nierównomierny. Uczeń na przykład gor</w:t>
      </w:r>
      <w:r w:rsidRPr="00C7496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zej pisze (forma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, ortografia), niż mówi lub rozumie tekst czytany lub słucha</w:t>
      </w:r>
      <w:r w:rsidRPr="00C7496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ny. </w:t>
      </w:r>
    </w:p>
    <w:p w:rsidR="00BE5A85" w:rsidRDefault="00BE5A85" w:rsidP="00BE5A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• Zna słowa i struktury gramatyczne, poznane w toku nauczania. Stosuje je, popełniając drobne bł</w:t>
      </w:r>
      <w:r w:rsidRPr="00C7496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ędy.</w:t>
      </w:r>
    </w:p>
    <w:p w:rsidR="00BE5A85" w:rsidRDefault="00BE5A85" w:rsidP="00BE5A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• W kontakc</w:t>
      </w:r>
      <w:r w:rsidRPr="00C7496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ie z rodzimym użytkowni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kiem języka z reguły potrafi przekazywać, zrozumieć i odtworzyć informacje w zakr</w:t>
      </w:r>
      <w:r w:rsidRPr="00C7496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esie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materiału odpowiada</w:t>
      </w:r>
      <w:r w:rsidRPr="00C7496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jącego swojemu poziomowi językowemu, choć czasem wymaga to doda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tkowych wyjaśnień ze strony rozmówcy i słucha</w:t>
      </w:r>
      <w:r w:rsidRPr="00C7496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jącego.</w:t>
      </w:r>
    </w:p>
    <w:p w:rsidR="00BE5A85" w:rsidRDefault="00BE5A85" w:rsidP="00BE5A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C7496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lastRenderedPageBreak/>
        <w:t xml:space="preserve"> • Zazwyczaj 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reaguje na poprawianie przez nauczyciela bł</w:t>
      </w:r>
      <w:r w:rsidRPr="00C7496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ędów.</w:t>
      </w:r>
    </w:p>
    <w:p w:rsidR="00BE5A85" w:rsidRDefault="00BE5A85" w:rsidP="00BE5A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• Zazwyczaj potrafi z ident</w:t>
      </w:r>
      <w:r w:rsidRPr="00C7496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yfikować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r w:rsidRPr="00C7496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własny błąd i go poprawić. </w:t>
      </w:r>
    </w:p>
    <w:p w:rsidR="00BE5A85" w:rsidRDefault="00BE5A85" w:rsidP="00BE5A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C7496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• Oceny cząstkowe 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i bieżące wskazują na dobry poz</w:t>
      </w:r>
      <w:r w:rsidRPr="00C7496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iom przygotowania do zajęć.</w:t>
      </w:r>
    </w:p>
    <w:p w:rsidR="00BE5A85" w:rsidRDefault="00BE5A85" w:rsidP="00BE5A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BE5A85" w:rsidRDefault="00BE5A85" w:rsidP="00BE5A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C7496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-PL" w:eastAsia="pl-PL"/>
        </w:rPr>
        <w:t>Ocena dostateczna</w:t>
      </w:r>
      <w:r w:rsidRPr="00C7496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</w:p>
    <w:p w:rsidR="00BE5A85" w:rsidRDefault="00BE5A85" w:rsidP="00BE5A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• Uczeń rozwija c</w:t>
      </w:r>
      <w:r w:rsidRPr="00C7496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ztery sprawności językowe w st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opniu nierównomiernym, mając pr</w:t>
      </w:r>
      <w:r w:rsidRPr="00C7496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oblemy w 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obrębie niektórych z nich, na p</w:t>
      </w:r>
      <w:r w:rsidRPr="00C7496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rzykład mówi dość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płynnie, ale nie zawsze zrozumiale, na ogół rozumie tekst czytany, ale brak umiejętności odgadywania z</w:t>
      </w:r>
      <w:r w:rsidRPr="00C7496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naczeń struktur, fraz lub słownictwa z kontekstu p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owoduje, że pewne fragmenty są dla niego zupełnie niezroz</w:t>
      </w:r>
      <w:r w:rsidRPr="00C7496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umiałe.</w:t>
      </w:r>
    </w:p>
    <w:p w:rsidR="00BE5A85" w:rsidRDefault="00BE5A85" w:rsidP="00BE5A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• Raczej zna struktury gramatyczne i słownictwo, poznane w toku nauc</w:t>
      </w:r>
      <w:r w:rsidRPr="00C7496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zania. Stosuje je w miarę sprawnie lub zna je dość dobrze, lecz nie używa w mowie i piśmie.</w:t>
      </w:r>
    </w:p>
    <w:p w:rsidR="00BE5A85" w:rsidRDefault="00BE5A85" w:rsidP="00BE5A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• W kontakcie z r</w:t>
      </w:r>
      <w:r w:rsidRPr="00C7496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odzimym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użytkownikiem języka stosuje w</w:t>
      </w:r>
      <w:r w:rsidRPr="00C7496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powiedz i pros te i krótkie, oczekując podobnych ze strony roz</w:t>
      </w:r>
      <w:r w:rsidRPr="00C7496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mówcy. Sporadycznie nie dochodzi jednak do komunikacji.</w:t>
      </w:r>
    </w:p>
    <w:p w:rsidR="00BE5A85" w:rsidRDefault="00BE5A85" w:rsidP="00BE5A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• Czasem reaguje na błędy, poprawiane przez nauc</w:t>
      </w:r>
      <w:r w:rsidRPr="00C7496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zyciela. </w:t>
      </w:r>
    </w:p>
    <w:p w:rsidR="00BE5A85" w:rsidRDefault="00BE5A85" w:rsidP="00BE5A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C7496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• Raczej umie poprawić swój błąd, jeśli jes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t zasygnalizowany przez nauczyciela.</w:t>
      </w:r>
    </w:p>
    <w:p w:rsidR="00BE5A85" w:rsidRDefault="00BE5A85" w:rsidP="00BE5A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C7496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• Oceny cząstkowe i bieżące wskazują na dostateczny poziom przygotowania do zajęć.</w:t>
      </w:r>
    </w:p>
    <w:p w:rsidR="00BE5A85" w:rsidRDefault="00BE5A85" w:rsidP="00BE5A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BE5A85" w:rsidRPr="00C7496F" w:rsidRDefault="00BE5A85" w:rsidP="00BE5A8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-PL" w:eastAsia="pl-PL"/>
        </w:rPr>
      </w:pPr>
      <w:r w:rsidRPr="00C7496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-PL" w:eastAsia="pl-PL"/>
        </w:rPr>
        <w:t xml:space="preserve">Ocena dopuszczająca </w:t>
      </w:r>
    </w:p>
    <w:p w:rsidR="00BE5A85" w:rsidRDefault="00BE5A85" w:rsidP="00BE5A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• Uczeń rozwija c</w:t>
      </w:r>
      <w:r w:rsidRPr="00C7496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ztery sprawności językowe w stopniu ograniczonym, bazując raczej na umiejętnościach nabytych we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wc</w:t>
      </w:r>
      <w:r w:rsidRPr="00C7496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ześniejszym stadium nauki.</w:t>
      </w:r>
    </w:p>
    <w:p w:rsidR="00BE5A85" w:rsidRDefault="00BE5A85" w:rsidP="00BE5A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• Zna niektóre struktury g</w:t>
      </w:r>
      <w:r w:rsidRPr="00C7496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ramatyczne 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i słownictwo nabyte w toku nauc</w:t>
      </w:r>
      <w:r w:rsidRPr="00C7496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zani 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i</w:t>
      </w:r>
      <w:r w:rsidRPr="00C7496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używa ich, jednak czasami nawiązanie komunikacji jest niemożliwe. </w:t>
      </w:r>
    </w:p>
    <w:p w:rsidR="00BE5A85" w:rsidRDefault="00BE5A85" w:rsidP="00BE5A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• W kontakcie z r</w:t>
      </w:r>
      <w:r w:rsidRPr="00C7496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odzimym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użytkownikiem języka stosuje w</w:t>
      </w:r>
      <w:r w:rsidRPr="00C7496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ypowiedz i bardzo proste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r w:rsidRPr="00C7496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i kró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tkie, oczekując podobnych ze strony roz</w:t>
      </w:r>
      <w:r w:rsidRPr="00C7496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mówcy. </w:t>
      </w:r>
    </w:p>
    <w:p w:rsidR="00BE5A85" w:rsidRDefault="00BE5A85" w:rsidP="00BE5A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C7496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• Rzadko reaguje na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bł</w:t>
      </w:r>
      <w:r w:rsidRPr="00C7496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ędy poprawiane przez nauc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z</w:t>
      </w:r>
      <w:r w:rsidRPr="00C7496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yciela. </w:t>
      </w:r>
    </w:p>
    <w:p w:rsidR="00BE5A85" w:rsidRDefault="00BE5A85" w:rsidP="00BE5A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• Raczej nie j</w:t>
      </w:r>
      <w:r w:rsidRPr="00C7496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est w stanie zidentyfikować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r w:rsidRPr="00C7496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własnego błędu. 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</w:p>
    <w:p w:rsidR="00BE5A85" w:rsidRDefault="00BE5A85" w:rsidP="00BE5A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C7496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• Oceny cząstkowe i bieżące wskazują na niski poziom przygotowania do zajęć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r w:rsidRPr="00C7496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i niesystematyczność.</w:t>
      </w:r>
    </w:p>
    <w:p w:rsidR="00BE5A85" w:rsidRPr="00C7496F" w:rsidRDefault="00BE5A85" w:rsidP="00BE5A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BE5A85" w:rsidRPr="003A4F01" w:rsidRDefault="00BE5A85" w:rsidP="00BE5A85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-PL" w:eastAsia="pl-PL"/>
        </w:rPr>
      </w:pPr>
      <w:r w:rsidRPr="003A4F0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-PL" w:eastAsia="pl-PL"/>
        </w:rPr>
        <w:t xml:space="preserve">Ocena niedostateczna </w:t>
      </w:r>
    </w:p>
    <w:p w:rsidR="00BE5A85" w:rsidRPr="00C7496F" w:rsidRDefault="00BE5A85" w:rsidP="00BE5A85">
      <w:pPr>
        <w:spacing w:after="0" w:line="360" w:lineRule="auto"/>
        <w:jc w:val="both"/>
        <w:outlineLvl w:val="2"/>
        <w:rPr>
          <w:rFonts w:ascii="Times New Roman" w:eastAsia="ZapfHumanist601PL-Roman" w:hAnsi="Times New Roman" w:cs="Times New Roman"/>
          <w:bCs/>
          <w:sz w:val="24"/>
          <w:szCs w:val="24"/>
          <w:lang w:val="pl-PL" w:eastAsia="pl-PL"/>
        </w:rPr>
      </w:pPr>
      <w:r w:rsidRPr="00C7496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Uczeń nie opanował wiadomości i umiejętności określonych wymagan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iami edukacyjnymi na poziomie g</w:t>
      </w:r>
      <w:r w:rsidRPr="00C7496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rupy, w której się 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z</w:t>
      </w:r>
      <w:r w:rsidRPr="00C7496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najduje.</w:t>
      </w:r>
    </w:p>
    <w:p w:rsidR="008C58F7" w:rsidRPr="00BE5A85" w:rsidRDefault="008C58F7">
      <w:pPr>
        <w:rPr>
          <w:lang w:val="pl-PL"/>
        </w:rPr>
      </w:pPr>
    </w:p>
    <w:sectPr w:rsidR="008C58F7" w:rsidRPr="00BE5A85" w:rsidSect="006A04C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ZapfHumanist601PL-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A85"/>
    <w:rsid w:val="008C58F7"/>
    <w:rsid w:val="00BE5A85"/>
    <w:rsid w:val="00EB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73A96"/>
  <w15:chartTrackingRefBased/>
  <w15:docId w15:val="{B2ABDA24-A144-4742-B159-54DC42772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5A85"/>
    <w:pPr>
      <w:spacing w:after="200" w:line="276" w:lineRule="auto"/>
    </w:pPr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616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Anna Ozimek</cp:lastModifiedBy>
  <cp:revision>3</cp:revision>
  <dcterms:created xsi:type="dcterms:W3CDTF">2020-11-07T17:04:00Z</dcterms:created>
  <dcterms:modified xsi:type="dcterms:W3CDTF">2024-03-01T08:09:00Z</dcterms:modified>
</cp:coreProperties>
</file>