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51" w:rsidRDefault="007E0C11" w:rsidP="007E0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11">
        <w:rPr>
          <w:rFonts w:ascii="Times New Roman" w:hAnsi="Times New Roman" w:cs="Times New Roman"/>
          <w:b/>
          <w:sz w:val="28"/>
          <w:szCs w:val="28"/>
        </w:rPr>
        <w:t>WYMAGANIA NA POSZCZEGÓLNE OCENY Z HISTORII</w:t>
      </w:r>
    </w:p>
    <w:p w:rsidR="007E0C11" w:rsidRDefault="007E0C11" w:rsidP="007E0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11" w:rsidRPr="007E0C11" w:rsidRDefault="007E0C11" w:rsidP="007E0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inne regiony państwa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polskiego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czyzn” wpływa na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bogactwo „wielkiej”</w:t>
            </w:r>
          </w:p>
        </w:tc>
      </w:tr>
      <w:tr w:rsidR="00E80E85" w:rsidRPr="00156589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Ireny Sendlerowej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634" w:rsidRDefault="00E4763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634" w:rsidRDefault="00E4763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634" w:rsidRDefault="00E4763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634" w:rsidRPr="00DC3610" w:rsidRDefault="00E47634" w:rsidP="00E476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634" w:rsidRPr="007E0C11" w:rsidRDefault="007E0C11" w:rsidP="00E47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C11">
        <w:rPr>
          <w:rFonts w:ascii="Times New Roman" w:hAnsi="Times New Roman" w:cs="Times New Roman"/>
          <w:b/>
          <w:bCs/>
          <w:sz w:val="28"/>
          <w:szCs w:val="28"/>
        </w:rPr>
        <w:t>ROCZNY PLAN PRACY Z HISTORII DLA KLASY 5 SZKOŁY PODSTAWOWEJ DO PROGRAMU NAUCZANIA „WCZORAJ I DZIŚ”</w:t>
      </w:r>
    </w:p>
    <w:p w:rsidR="00E47634" w:rsidRPr="00DC3610" w:rsidRDefault="00E47634" w:rsidP="00E4763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:rsidR="00E47634" w:rsidRPr="00DC3610" w:rsidRDefault="00E47634" w:rsidP="00E476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47634" w:rsidRPr="00DC3610" w:rsidTr="00586E6D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E47634" w:rsidRPr="00DC3610" w:rsidTr="00586E6D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:rsidR="00E47634" w:rsidRPr="005314AB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lastRenderedPageBreak/>
              <w:t>hodowla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E47634" w:rsidRPr="00DC3610" w:rsidRDefault="00E47634" w:rsidP="00586E6D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E47634" w:rsidRPr="00DC3610" w:rsidRDefault="00E47634" w:rsidP="00586E6D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E47634" w:rsidRPr="00DC3610" w:rsidRDefault="00E47634" w:rsidP="00586E6D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E47634" w:rsidRDefault="00E47634" w:rsidP="00586E6D">
            <w:pPr>
              <w:pStyle w:val="Bezodstpw"/>
            </w:pPr>
            <w:r>
              <w:t xml:space="preserve">– </w:t>
            </w:r>
            <w:r w:rsidRPr="00DC3610">
              <w:t>przedstawia, skąd wywodzą się praludzie</w:t>
            </w:r>
          </w:p>
          <w:p w:rsidR="00E47634" w:rsidRDefault="00E47634" w:rsidP="00586E6D">
            <w:pPr>
              <w:pStyle w:val="Bezodstpw"/>
            </w:pPr>
            <w:r>
              <w:t>– opisuje</w:t>
            </w:r>
            <w:r w:rsidRPr="00DC3610">
              <w:t xml:space="preserve"> życie ludzi pierwotnych</w:t>
            </w:r>
          </w:p>
          <w:p w:rsidR="00E47634" w:rsidRDefault="00E47634" w:rsidP="00586E6D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wyjaśnia znaczeni</w:t>
            </w:r>
            <w:r>
              <w:t>e</w:t>
            </w:r>
            <w:r w:rsidRPr="00DC3610">
              <w:t xml:space="preserve"> </w:t>
            </w:r>
            <w:r w:rsidRPr="00DC3610">
              <w:lastRenderedPageBreak/>
              <w:t>nabycia umiejętności wskrzeszania ognia przez człowieka</w:t>
            </w:r>
          </w:p>
          <w:p w:rsidR="00E47634" w:rsidRPr="00DC3610" w:rsidRDefault="00E47634" w:rsidP="00586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E47634" w:rsidRPr="00DC3610" w:rsidRDefault="00E47634" w:rsidP="00586E6D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:rsidR="00E47634" w:rsidRPr="00DC3610" w:rsidRDefault="00E47634" w:rsidP="00586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E47634" w:rsidRPr="00DC3610" w:rsidRDefault="00E47634" w:rsidP="00586E6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E47634" w:rsidRPr="00DC3610" w:rsidRDefault="00E47634" w:rsidP="00586E6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E47634" w:rsidRPr="00DC3610" w:rsidRDefault="00E47634" w:rsidP="00586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E47634" w:rsidRPr="00DC3610" w:rsidRDefault="00E47634" w:rsidP="00586E6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E47634" w:rsidRPr="00DC3610" w:rsidRDefault="00E47634" w:rsidP="00586E6D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Miasta-państwa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E47634" w:rsidRPr="00DC3610" w:rsidRDefault="00E47634" w:rsidP="00586E6D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E47634" w:rsidRPr="005314AB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E47634" w:rsidRPr="00DC3610" w:rsidRDefault="00E47634" w:rsidP="00586E6D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E47634" w:rsidRPr="00DC3610" w:rsidRDefault="00E47634" w:rsidP="00586E6D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:rsidR="00E47634" w:rsidRPr="00DC3610" w:rsidRDefault="00E47634" w:rsidP="00586E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ob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47634" w:rsidRPr="00DC3610" w:rsidRDefault="00E47634" w:rsidP="00586E6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:rsidR="00E47634" w:rsidRPr="00DC3610" w:rsidRDefault="00E47634" w:rsidP="00586E6D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E47634" w:rsidRPr="00DC3610" w:rsidRDefault="00E47634" w:rsidP="00586E6D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:rsidR="00E47634" w:rsidRPr="00DC3610" w:rsidRDefault="00E47634" w:rsidP="00586E6D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ich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osiągnięciamiw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E47634" w:rsidRPr="00DC3610" w:rsidTr="00586E6D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:rsidR="00E47634" w:rsidRPr="00CD6F36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E47634" w:rsidRPr="00DC3610" w:rsidRDefault="00E47634" w:rsidP="00586E6D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 w:rsidRPr="00DC3610">
              <w:rPr>
                <w:rFonts w:eastAsia="Arial Unicode MS"/>
              </w:rPr>
              <w:t>wyjaśnia różnicę pomiędzy politeizmem a</w:t>
            </w:r>
            <w:r>
              <w:rPr>
                <w:rFonts w:eastAsia="Arial Unicode MS"/>
              </w:rPr>
              <w:t> </w:t>
            </w:r>
            <w:r w:rsidRPr="00DC3610">
              <w:rPr>
                <w:rFonts w:eastAsia="Arial Unicode MS"/>
              </w:rPr>
              <w:t>monoteizmem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7634" w:rsidRPr="00DC3610" w:rsidRDefault="00E47634" w:rsidP="00586E6D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Pr="00DC3610">
              <w:t xml:space="preserve">opisuje główne etapy historii Izraelitów </w:t>
            </w:r>
          </w:p>
          <w:p w:rsidR="00E47634" w:rsidRPr="00DC3610" w:rsidRDefault="00E47634" w:rsidP="00586E6D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Pr="00DC3610">
              <w:rPr>
                <w:rFonts w:eastAsia="Arial Unicode MS"/>
              </w:rPr>
              <w:t>charakteryzuje judaizm</w:t>
            </w:r>
          </w:p>
          <w:p w:rsidR="00E47634" w:rsidRPr="00DC3610" w:rsidRDefault="00E47634" w:rsidP="00586E6D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Pr="00DC3610">
              <w:rPr>
                <w:rFonts w:eastAsia="Arial Unicode MS"/>
              </w:rPr>
              <w:t>porównuje wierzenia Egiptu oraz Izraela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E47634" w:rsidRPr="00DC3610" w:rsidTr="00586E6D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5314AB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wymienia osiągn</w:t>
            </w:r>
            <w:r>
              <w:t>ięcia cywilizacji doliny Indusu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wymienia osiągnięcia cywilizacji chińskiej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pisma ijego znaczenie dla rozwoju cywilizacji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:rsidR="00E47634" w:rsidRPr="00481BB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t>*Tajemnice sprzed wieków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:rsidR="00E47634" w:rsidRPr="00DC3610" w:rsidRDefault="00E47634" w:rsidP="00586E6D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E47634" w:rsidRPr="00DC3610" w:rsidTr="00586E6D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życie w greckiej polis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akropol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akropol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znaczenie terminu</w:t>
            </w:r>
            <w:r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demokrację ateńską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wpływ warunków naturalnych Grecji na zajęcia ludności orazsytuację polityczną (podział na polis)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kto posiadał prawa polityczne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basenie MorzaŚródziemnego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7F366D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7F366D">
              <w:rPr>
                <w:rFonts w:ascii="Times New Roman" w:hAnsi="Times New Roman" w:cs="Times New Roman"/>
                <w:sz w:val="20"/>
                <w:szCs w:val="20"/>
              </w:rPr>
              <w:t>ustrój i społeczeństwo starożytnej Sparty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cechy i etapy wychowania spartańskiego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Dariusz, Kserkses,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A471D9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przedstawia cele i charakter wychowania spartańskiego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 wychowania spartańskiego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Spartę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ustrój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społeczeństwo starożytnej Sparty</w:t>
            </w:r>
          </w:p>
          <w:p w:rsidR="00E47634" w:rsidRPr="008B256D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wyrażeniami:</w:t>
            </w:r>
            <w:r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 daty: 490 r. p.n.e., 480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:rsidR="00E47634" w:rsidRPr="008B256D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Homer i jego dzieła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:rsidR="00E47634" w:rsidRPr="00495AB7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wojnatrojańska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końtrojański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495AB7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Homer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omawi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różne mity greckie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półczesne rozumienie wyrażenia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nawiązujące do mitologiizwiązki frazeologiczne (frazeologizmy mitologiczne):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opisuje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:rsidR="00E47634" w:rsidRPr="00781635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:rsidR="00E47634" w:rsidRPr="00DC3610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:rsidR="00E47634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:rsidR="00E47634" w:rsidRPr="00781635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on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:rsidR="00E47634" w:rsidRPr="00781635" w:rsidRDefault="00E47634" w:rsidP="00586E6D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opisuje rolę sportu w</w:t>
            </w:r>
            <w:r>
              <w:t> </w:t>
            </w:r>
            <w:r w:rsidRPr="00DC3610">
              <w:t>codziennym życiu</w:t>
            </w:r>
          </w:p>
          <w:p w:rsidR="00E47634" w:rsidRPr="00DC3610" w:rsidRDefault="00E47634" w:rsidP="0058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opisuje, jak narodził się teatr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objaśnia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byli: Fidiasz, Myron, Sofokles, Pitagoras, Tales z Miletu, Sokrates, Platon, Arystoteles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czasudatę: 776 r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 olimpijskich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E47634" w:rsidRPr="00DC3610" w:rsidTr="00586E6D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*5.Imperium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podboje Aleksandra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wojna z Persją (bitwy nad rzeczką Granik, pod Issos i pod Gaugamelą)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wyprawa Aleksandra do Indii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kulturowe skutki podbojów Aleksandra Wielkiego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jakim obszarze toczyły się</w:t>
            </w:r>
            <w:r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:rsidR="00E47634" w:rsidRPr="00DC3610" w:rsidRDefault="00E47634" w:rsidP="00586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 i Aleksandrię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 daty: 333 r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omawia znaczenie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charakteryzuje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*Tajemnice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 przeszłościludzie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inny wybrany obiekt z listy siedmiucudów świata starożytnego</w:t>
            </w: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E47634" w:rsidRPr="00DC3610" w:rsidTr="00586E6D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społeczeństwo starożytnego Rzymu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:rsidR="00E47634" w:rsidRPr="00365F06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dokonaniaGajuszaJuliusza Cezara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ustrój republiki rzymskiej i jej główne organy władzy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kompetencje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najważniejszych urzędów republikańskich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konflikt społeczny między patrycjuszami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753 r. p.n.e.,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omawiaprzyczyny oraz okoliczności upadku republiki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rozumieniu terminu</w:t>
            </w:r>
            <w:r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funkcje pełnione przezsenat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wielka wędrówka ludów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uzbrojenie rzymskiego legionisty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prowincje Imperium Rzymskiego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granice Imperium Rzymskiego w II w. n.e., Konstantynopol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przyczyny podziału cesarstwa na wschodnie i zachodnie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 n.e.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yli oraz Odoakera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Rzymjako stolica imperium i Wieczne Miasto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społeczeństwa rzymskiego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najważniejsze bóstwa</w:t>
            </w:r>
          </w:p>
          <w:p w:rsidR="00E47634" w:rsidRPr="00804E8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wymieniagreckie odpowiedniki najważniejszych rzymskich bóstw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zawołaniem ludu:</w:t>
            </w:r>
            <w:r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pozostałości Pompejów i Herkulanum jako źródła wiedzy o życiu codziennym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Rzymianie jako wielcy budowniczowie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:rsidR="00E47634" w:rsidRPr="007E39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E47634" w:rsidRPr="006A5537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i ocenia twierdzenie, że Rzymianie potrafili czerpać z dorobku kulturowego podbitych ludów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omawianajwybitniejsze dzieła sztuki i architektury rzymskiej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 Wergiliuszai Horacego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wpływprawa rzymskiego na współczesne prawo europejskie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świętych Pawła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Edykt mediolański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E47634" w:rsidRPr="00187F07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działalność apostołów po ukrzyżowaniu Jezusa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dzieje wybranego świętego (na przykład swojego patrona) </w:t>
            </w:r>
          </w:p>
        </w:tc>
      </w:tr>
      <w:tr w:rsidR="00E47634" w:rsidRPr="00DC3610" w:rsidTr="00586E6D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*Tajemnice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 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:rsidR="00E47634" w:rsidRPr="00DC3610" w:rsidRDefault="00E47634" w:rsidP="00586E6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znaczenie dla starożytnych Rzymian </w:t>
            </w:r>
          </w:p>
          <w:p w:rsidR="00E47634" w:rsidRPr="00DC3610" w:rsidRDefault="00E47634" w:rsidP="00586E6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Rzymian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E47634" w:rsidRPr="00DC3610" w:rsidRDefault="00E47634" w:rsidP="00586E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E47634" w:rsidRPr="00DC3610" w:rsidTr="00586E6D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Bizancjum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cesarstwo bizantyjskie pod panowaniem Justyniana I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:rsidR="00E47634" w:rsidRPr="00830933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KonstantynopoljakoNowy Rzym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E47634" w:rsidRPr="0065396E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cesarstwa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wyrażenia </w:t>
            </w:r>
            <w:r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iejów odegrał upadek cesarstwa zachodniorzymskiego oraz 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 na osi czasu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1453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Bizancjum połączyło w nauce tradycję zachodniorzymską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E47634" w:rsidRPr="00DC3610" w:rsidTr="00586E6D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 i narodziny islamu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mihrab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najważniejsze zasady wiary muzułmanów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Półwysep Arabski, Mekkę, Medynę oraz imperium arabskie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ludówpodbitych w średniowieczu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r.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pomiędzy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E47634" w:rsidRPr="00DC3610" w:rsidTr="00586E6D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wEuropie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nauki w państwie Karola Wielkiego</w:t>
            </w:r>
          </w:p>
          <w:p w:rsidR="00E47634" w:rsidRPr="00854F68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 Niemiecka</w:t>
            </w:r>
          </w:p>
          <w:p w:rsidR="00E47634" w:rsidRPr="00DD45D3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„Wielki”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 Niemiecka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Wielkiego, Akwizgran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władzę w państwie Franków przejęła dynastia Karolingów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charakteryzujerozwój kultury i nauki w czasach Karola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800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843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962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skąd pochodzi polskiesłowo „król”</w:t>
            </w:r>
          </w:p>
        </w:tc>
      </w:tr>
      <w:tr w:rsidR="00E47634" w:rsidRPr="00DC3610" w:rsidTr="00586E6D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papieżem w XI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Canossa jako miejsce pokuty cesarza Henryka IV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ekskomunika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postaci: papieża Grzegorza VI, cesarza Henryka IV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papieżem w XI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1054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1077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spór o inwestyturę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przykładowe różnice pomiędzy Kościołemkatolickim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Kościelnego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ajęcie Ziemi Świętej przez Turków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owstanie zakonów rycerskich:templariuszy, joannitówi Krzyżaków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E47634" w:rsidRPr="00DC3610" w:rsidRDefault="00E47634" w:rsidP="0058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AA1DAC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zakonytemplariuszy, joannitów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Krzyżaków oraz ich zadan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przedstawiapostać: Urbana 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1096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1291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*Tajemnice sprzed wieków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zakończeniu krucjat 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bogactwatemplariuszy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legendę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św. Graalu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posiadłości zakonu na obszarze dzisiejszej Polski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E47634" w:rsidRPr="00DC3610" w:rsidTr="00586E6D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:rsidR="00E47634" w:rsidRPr="00DC3610" w:rsidRDefault="00E47634" w:rsidP="00586E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społeczeństwaśredniowiecznego na stany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omawiaróżnice pomiędzy społeczeństwem stanowym a współczesnym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które stany były uprzywilejowane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EE6F0A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:rsidR="00E47634" w:rsidRPr="00EE6F0A" w:rsidRDefault="00E47634" w:rsidP="00586E6D">
            <w:pPr>
              <w:pStyle w:val="Bezodstpw"/>
            </w:pPr>
            <w:r w:rsidRPr="00EE6F0A">
              <w:sym w:font="Symbol" w:char="F0B7"/>
            </w:r>
            <w:r w:rsidRPr="00EE6F0A">
              <w:t xml:space="preserve"> od pazia do rycerza</w:t>
            </w:r>
          </w:p>
          <w:p w:rsidR="00E47634" w:rsidRPr="00C57CB0" w:rsidRDefault="00E47634" w:rsidP="00586E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</w:p>
          <w:p w:rsidR="00E47634" w:rsidRPr="00481BB0" w:rsidRDefault="00E47634" w:rsidP="00586E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E47634" w:rsidRPr="00481BB0" w:rsidRDefault="00E47634" w:rsidP="00586E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:rsidR="00E47634" w:rsidRPr="00481BB0" w:rsidRDefault="00E47634" w:rsidP="00586E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E47634" w:rsidRPr="00C57CB0" w:rsidRDefault="00E47634" w:rsidP="00586E6D">
            <w:pPr>
              <w:pStyle w:val="Bezodstpw"/>
            </w:pPr>
            <w:r w:rsidRPr="00EE6F0A">
              <w:sym w:font="Symbol" w:char="F0B7"/>
            </w:r>
            <w:r w:rsidRPr="00EE6F0A">
              <w:t xml:space="preserve">terminy: </w:t>
            </w:r>
            <w:r w:rsidRPr="00EE6F0A">
              <w:rPr>
                <w:i/>
                <w:iCs/>
              </w:rPr>
              <w:t>rycerz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kodeks honorowy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paź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giermek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pasowanie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herb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kopia</w:t>
            </w:r>
            <w:r w:rsidRPr="005314AB">
              <w:rPr>
                <w:iCs/>
              </w:rPr>
              <w:t xml:space="preserve">, </w:t>
            </w:r>
            <w:r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rycerzaZawiszy Czarnego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E47634" w:rsidRPr="00DC3610" w:rsidTr="00586E6D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kultywujetradycję rycerską; podaje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przykładtakiego bractwa</w:t>
            </w:r>
          </w:p>
        </w:tc>
      </w:tr>
      <w:tr w:rsidR="00E47634" w:rsidRPr="00DC3610" w:rsidTr="00586E6D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3.Średniowieczne miasto i wieś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polegały lokacjemiast i wsi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duchowni w</w:t>
            </w:r>
            <w:r>
              <w:t> </w:t>
            </w:r>
            <w:r w:rsidRPr="00DC3610">
              <w:t>średniowieczu, ich przywileje i obowiązki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religijność doby średniowiecza</w:t>
            </w:r>
          </w:p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średniowieczne zakony: benedyktyni, cystersi, franciszkanie, dominikanie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>
              <w:t> </w:t>
            </w:r>
            <w:r w:rsidRPr="00DC3610">
              <w:t>średniowiecznym klasztorze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średniowieczne </w:t>
            </w:r>
            <w:r w:rsidRPr="00DC3610">
              <w:lastRenderedPageBreak/>
              <w:t>szkolnictwo</w:t>
            </w:r>
          </w:p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rPr>
                <w:iCs/>
              </w:rPr>
              <w:t>postać historyczna: św</w:t>
            </w:r>
            <w:r>
              <w:rPr>
                <w:iCs/>
              </w:rPr>
              <w:t>ię</w:t>
            </w:r>
            <w:r w:rsidRPr="00DC3610">
              <w:rPr>
                <w:iCs/>
              </w:rPr>
              <w:t>ty Franciszek z</w:t>
            </w:r>
            <w:r>
              <w:rPr>
                <w:iCs/>
              </w:rPr>
              <w:t> </w:t>
            </w:r>
            <w:r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klasztor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uniwersytet</w:t>
            </w:r>
          </w:p>
          <w:p w:rsidR="00E47634" w:rsidRDefault="00E47634" w:rsidP="00586E6D">
            <w:pPr>
              <w:pStyle w:val="Bezodstpw"/>
            </w:pPr>
            <w:r>
              <w:t xml:space="preserve">– </w:t>
            </w:r>
            <w:r w:rsidRPr="00DC3610">
              <w:t>przy pomocy nauczyciela omawia życie w średniowiecznym klasztorze i jego organizację</w:t>
            </w:r>
          </w:p>
          <w:p w:rsidR="00E47634" w:rsidRPr="00DC3610" w:rsidRDefault="00E47634" w:rsidP="00586E6D">
            <w:pPr>
              <w:pStyle w:val="Bezodstpw"/>
            </w:pPr>
            <w:r>
              <w:t>– wyjaśnia</w:t>
            </w:r>
            <w:r w:rsidRPr="00DC3610">
              <w:t>, czym zajmowali się kopiści</w:t>
            </w:r>
          </w:p>
          <w:p w:rsidR="00E47634" w:rsidRPr="00DC3610" w:rsidRDefault="00E47634" w:rsidP="00586E6D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 poprawnie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asceza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E47634" w:rsidRPr="00DC3610" w:rsidRDefault="00E47634" w:rsidP="0058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jakie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najważniejsze zakony średniowieczne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 Franciszka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E47634" w:rsidRPr="00DC3610" w:rsidRDefault="00E47634" w:rsidP="00586E6D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znajduje i przedstawiainformacje o</w:t>
            </w:r>
            <w:r>
              <w:t> </w:t>
            </w:r>
            <w:r w:rsidRPr="00DC3610">
              <w:t>najstarszy</w:t>
            </w:r>
            <w:r>
              <w:t>ch polskich kronikarzach:</w:t>
            </w:r>
            <w:r w:rsidRPr="00DC3610">
              <w:t xml:space="preserve"> Gallu Anonimie i Wincentym Kadłubku</w:t>
            </w:r>
          </w:p>
          <w:p w:rsidR="00E47634" w:rsidRPr="00DC3610" w:rsidRDefault="00E47634" w:rsidP="00586E6D">
            <w:pPr>
              <w:pStyle w:val="Bezodstpw"/>
            </w:pPr>
            <w:r>
              <w:t xml:space="preserve">– </w:t>
            </w:r>
            <w:r w:rsidRPr="00DC3610">
              <w:t>opisuje jeden z</w:t>
            </w:r>
            <w:r>
              <w:t> </w:t>
            </w:r>
            <w:r w:rsidRPr="00DC3610">
              <w:t>klasztorów działających w Polsce, wyjaśnia, jakiego zgromadzenia jest siedzibą</w:t>
            </w:r>
            <w:r>
              <w:t>,</w:t>
            </w:r>
            <w:r w:rsidRPr="00DC3610">
              <w:t xml:space="preserve"> i</w:t>
            </w:r>
            <w:r>
              <w:t> </w:t>
            </w:r>
            <w:r w:rsidRPr="00DC3610">
              <w:t>przedstawia w skrócie dzieje</w:t>
            </w:r>
            <w:r>
              <w:t xml:space="preserve"> tego </w:t>
            </w:r>
            <w:r>
              <w:lastRenderedPageBreak/>
              <w:t>zgromadzenia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rola sztuki w</w:t>
            </w:r>
            <w:r>
              <w:t> </w:t>
            </w:r>
            <w:r w:rsidRPr="00DC3610">
              <w:t>średniowieczu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znaczenie </w:t>
            </w:r>
            <w:r w:rsidRPr="005314AB">
              <w:rPr>
                <w:i/>
              </w:rPr>
              <w:t>bibliipauperum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styl romański i jego cechy</w:t>
            </w:r>
          </w:p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styl gotycki i jego charakterystyczne elementy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rzeźba i malarstwo średniowieczne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pismo i miniatury w</w:t>
            </w:r>
            <w:r>
              <w:t> </w:t>
            </w:r>
            <w:r w:rsidRPr="00DC3610">
              <w:t>rękopisach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zabytki średniowieczne w Polsce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E47634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omawia zabytki sztuki średniowiecznej w Polsce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E47634" w:rsidRPr="00DC3610" w:rsidTr="00586E6D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E47634" w:rsidRPr="00DC3610" w:rsidTr="00586E6D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l.Zanim powstała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Polska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najstarsze osadnictwo </w:t>
            </w:r>
            <w:r w:rsidRPr="00DC3610">
              <w:lastRenderedPageBreak/>
              <w:t>na ziemiach polskichw</w:t>
            </w:r>
            <w:r>
              <w:t> </w:t>
            </w:r>
            <w:r w:rsidRPr="00DC3610">
              <w:t xml:space="preserve">świetle wykopalisk archeologicznych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>
              <w:t>gród</w:t>
            </w:r>
            <w:r w:rsidRPr="00DC3610">
              <w:t xml:space="preserve"> w Biskupinie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Słowianie w Europie i</w:t>
            </w:r>
            <w:r>
              <w:t> </w:t>
            </w:r>
            <w:r w:rsidRPr="00DC3610">
              <w:t>ich kultura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wierzenia dawnych Słowian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pierwsze państwa słowiańskie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plemiona słowiańskie na ziemiach polskich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opisuje wygląd osady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 słowiańskich na ziemiachpolskich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najstarsze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państwa słowiańskie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państwa słowiańskie, któreprzyjęły chrześcijaństwo w obrządku łacińskim, oraz te,które przyjęły je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obrządku greckim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tradycji pogańskich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bytowania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ludówprzedsłowiańskich na ziemiach polskich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współczesne konsekwencje wynikające dla krajów słowiańskich z przyjęcia chrześcijaństwa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obrządku greckim lub łacińskim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rozwój państwaPolan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dynastia Piastów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panowanie Mieszka 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małżeństwo Mieszka z</w:t>
            </w:r>
            <w:r>
              <w:t> </w:t>
            </w:r>
            <w:r w:rsidRPr="00DC3610">
              <w:t>Dobrawą</w:t>
            </w:r>
          </w:p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skutki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konflikt z margrabią Hodonem i bitwa pod Cedynią</w:t>
            </w:r>
          </w:p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Piastowie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lastRenderedPageBreak/>
              <w:t>poganin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Dagome iudex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postaci historyczne: Mieszko I, Dobrawa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422948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Piastowie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poganin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Dagome iudex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zasługi Mieszka IiDobrawy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966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972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skutki chrztu Mieszka I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dokument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</w:p>
        </w:tc>
      </w:tr>
      <w:tr w:rsidR="00E47634" w:rsidRPr="00DC3610" w:rsidTr="00586E6D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biskupa Wojciecha i jej skutki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>
              <w:t> </w:t>
            </w:r>
            <w:r w:rsidRPr="00DC3610">
              <w:t xml:space="preserve">jego konsekwencje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>
              <w:t xml:space="preserve">powstanie niezależnej organizacji na ziemiach </w:t>
            </w:r>
            <w:r w:rsidRPr="00DC3610">
              <w:t>polski</w:t>
            </w:r>
            <w:r>
              <w:t>ch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>
              <w:t>na króla Polski i jej znaczenie</w:t>
            </w:r>
          </w:p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terminy: </w:t>
            </w:r>
            <w:r w:rsidRPr="00DC3610">
              <w:rPr>
                <w:i/>
                <w:iCs/>
              </w:rPr>
              <w:t>relikwie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zjazd gnieźnieński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arcybiskupstwo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Milsko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Łużyce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iCs/>
                <w:sz w:val="20"/>
                <w:szCs w:val="20"/>
              </w:rPr>
              <w:t>:</w:t>
            </w:r>
            <w:r w:rsidRPr="00DC3610">
              <w:rPr>
                <w:i/>
                <w:iCs/>
              </w:rPr>
              <w:t>arcybiskupstwo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relikwie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zjazd gnieźnieński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arcybiskupstwo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Milsko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Łużyce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koronacja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 na początku jego panowania oraz ziemie przez niego podbite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odegrali: Bolesław Chrobry, biskup Wojciech, cesarz Otton III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1025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nieźnieńskie jakoprzykład źródła ikonograficznego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pozytywne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polityki prowadzonej przez Bolesława Chrobrego </w:t>
            </w:r>
          </w:p>
        </w:tc>
      </w:tr>
      <w:tr w:rsidR="00E47634" w:rsidRPr="00DC3610" w:rsidTr="00586E6D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4.Kryzys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reformy Kazimierza Odnowiciela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>Kraków stolicą państwa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polityka zagraniczna Bolesława Śmiałego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koronacja Bolesława Śmiałego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konflikt króla z</w:t>
            </w:r>
            <w:r>
              <w:t> </w:t>
            </w:r>
            <w:r w:rsidRPr="00DC3610">
              <w:t>biskupem Stanisławem i jego skutki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terminy: </w:t>
            </w:r>
            <w:r w:rsidRPr="005314AB">
              <w:rPr>
                <w:i/>
              </w:rPr>
              <w:t>insygnia królewskie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terminem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wyjaśnia, dlaczego księcia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Kazimierza nazwano „Odnowicielem”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terminem: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działalność: MieszkaII, Bezpryma, Kazimierza Odnowiciela, Bolesława Śmiałego i biskupa Stanisława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datę: 1076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rządy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Bolesława Śmiałego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sporu króla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biskupem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Stanisławem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>
              <w:lastRenderedPageBreak/>
              <w:t xml:space="preserve">– </w:t>
            </w:r>
            <w:r w:rsidRPr="00DC3610">
              <w:t xml:space="preserve">wyjaśnia przyczyny kryzysu państwa wczesnopiastowskiego </w:t>
            </w:r>
          </w:p>
          <w:p w:rsidR="00E47634" w:rsidRPr="00DC3610" w:rsidRDefault="00E47634" w:rsidP="0058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ocenia dokonania Mieszka II, Kazimierza Odnowiciela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E47634" w:rsidRPr="00DC3610" w:rsidTr="00586E6D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rządy Władysława Hermana i Sieciecha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podział władzy między synów Władysława Hermana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bratobójcza wojna między Bolesławem i</w:t>
            </w:r>
            <w:r>
              <w:t> </w:t>
            </w:r>
            <w:r w:rsidRPr="00DC3610">
              <w:t>Zbigniewem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najazd niemiecki na ziemie polskie i obrona Głogowa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podbój Pomorza przez Bolesława Krzywoustego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>
              <w:t>testament</w:t>
            </w:r>
            <w:r w:rsidRPr="00DC3610">
              <w:t>Krzywoustego i jego założenia</w:t>
            </w:r>
          </w:p>
          <w:p w:rsidR="00E47634" w:rsidRPr="00DC3610" w:rsidRDefault="00E47634" w:rsidP="00586E6D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terminy: </w:t>
            </w:r>
            <w:r w:rsidRPr="00DC3610">
              <w:rPr>
                <w:i/>
                <w:iCs/>
              </w:rPr>
              <w:t>palatyn (wojewoda</w:t>
            </w:r>
            <w:r w:rsidRPr="00481BB0">
              <w:rPr>
                <w:i/>
                <w:iCs/>
              </w:rPr>
              <w:t>)</w:t>
            </w:r>
            <w:r w:rsidRPr="005314AB">
              <w:rPr>
                <w:iCs/>
              </w:rPr>
              <w:t>,</w:t>
            </w:r>
            <w:r>
              <w:rPr>
                <w:i/>
                <w:iCs/>
              </w:rPr>
              <w:t>testament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zasada senioratu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senior ijuniorzy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postaci historyczne: Władysław Herman, Sieciech, Zbigniew, </w:t>
            </w:r>
            <w:r w:rsidRPr="00DC3610">
              <w:lastRenderedPageBreak/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 juniorzy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państwo Bolesława Krzywoustego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opisujepostaci: Władysława Hermana, Sieciecha, Bolesława Krzywoustego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1138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niemiecki najazd w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obronę Głogowa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sukcesy Krzywoustego w walkach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przyczyny ogłoszenia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grody i ich funkcje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życie w grodzie i na podgrodziu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sposoby uprawy roli na ziemiach polskich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podział społeczeństwa w państwie pierwszych Piastów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zakres władzy panującego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powinności poddanych wobec władcy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powstanie rycerstwa w</w:t>
            </w:r>
            <w:r>
              <w:t> </w:t>
            </w:r>
            <w:r w:rsidRPr="00DC3610">
              <w:t>Polsce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budowę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średniowiecznego grodu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grupy ludności w państwie wczesnopiastowskim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E47634" w:rsidRPr="00DC3610" w:rsidTr="00586E6D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5314AB" w:rsidRDefault="00E47634" w:rsidP="00586E6D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Tajemnicesprzed wieków– Ktospisywał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9532A0" w:rsidRDefault="00E47634" w:rsidP="00586E6D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Pr="009532A0">
              <w:rPr>
                <w:bCs/>
              </w:rPr>
              <w:t xml:space="preserve">źródła historyczne dotyczące początków państwa polskiego </w:t>
            </w:r>
          </w:p>
          <w:p w:rsidR="00E47634" w:rsidRPr="009532A0" w:rsidRDefault="00E47634" w:rsidP="00586E6D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Pr="009532A0">
              <w:rPr>
                <w:bCs/>
              </w:rPr>
              <w:t>obiektywizm i prawda historyczna</w:t>
            </w:r>
          </w:p>
          <w:p w:rsidR="00E47634" w:rsidRPr="00DC3610" w:rsidRDefault="00E47634" w:rsidP="00586E6D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E47634" w:rsidRPr="00AA6481" w:rsidRDefault="00E47634" w:rsidP="00586E6D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E47634" w:rsidRPr="00F32727" w:rsidRDefault="00E47634" w:rsidP="00586E6D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F32727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powstaniakronik</w:t>
            </w:r>
          </w:p>
          <w:p w:rsidR="00E47634" w:rsidRPr="00F32727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F32727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634" w:rsidRPr="00DC3610" w:rsidRDefault="00E47634" w:rsidP="00586E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E47634" w:rsidRPr="00DC3610" w:rsidTr="00586E6D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między książętami piastowskimi o prymat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gospodarcze w okresie rozbicia dzielnicowego</w:t>
            </w:r>
          </w:p>
          <w:p w:rsidR="00E47634" w:rsidRPr="00481BB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rozbiciedzielnicowe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:rsidR="00E47634" w:rsidRPr="00DC3610" w:rsidRDefault="00E47634" w:rsidP="0058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Leszek Biały, Konrad Mazowiecki,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rozbicie 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 oraz ziemie utracone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okresie rozbicia dzielnicowego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omawiapostaci: Władysława Wygnańca, LeszkaBiałego, Konrada Mazowieckiego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Henryka Pobożnego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1226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1227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1241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omawiaskutki rozbicia dzielnicowego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kolonizację na ziemiach polskich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 rycerstwu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koronacja i śmierć Przemysła 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jednolitej organizacji kościelnej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przejęcie władzy przez Władysława Łokietka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omawiapostaci: Przemysła II, arcybiskupa Jakuba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Wacława II, Władysława Łokietka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1320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1331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konfliktu Władysława Łokietka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wyobrażenie na temat świętego Stanisława jako patrona zjednoczenia kraju</w:t>
            </w:r>
          </w:p>
        </w:tc>
      </w:tr>
      <w:tr w:rsidR="00E47634" w:rsidRPr="00DC3610" w:rsidTr="00586E6D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dyplomacji Kazimierza Wielkiego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przyłączenie nowych ziem do państwa polskiego</w:t>
            </w:r>
          </w:p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reformy Kazimierza Wielkiego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>
              <w:t xml:space="preserve"> polskiego</w:t>
            </w:r>
            <w:r w:rsidRPr="00DC3610">
              <w:t xml:space="preserve"> państwa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 i skutki </w:t>
            </w:r>
            <w:r>
              <w:t>tej decyzji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>
              <w:t> </w:t>
            </w:r>
            <w:r w:rsidRPr="00DC3610">
              <w:t>Krakowie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uczta u Wierzynka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:rsidR="00E47634" w:rsidRPr="008145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przyznaniu Kazimierzowi przydomka „Wielki”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Wielki: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 przez tego władcę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1364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 ocenia postanowienia pokoju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Kazimierz Wielki za najważniejsze uznał reformy wewnętrzne państwa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jakie znaczenie miało założenie Akademii Krakowskiej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dynastycznegozawartego przez Kazimierza Wielkiego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 czasach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koniec dynastii Piastów na polskim tronie</w:t>
            </w:r>
          </w:p>
          <w:p w:rsidR="00E47634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rządy Andegawenóww Polsce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unia polsko</w:t>
            </w:r>
            <w:r>
              <w:t>-</w:t>
            </w:r>
            <w:r w:rsidRPr="00DC3610">
              <w:t>litewska w</w:t>
            </w:r>
            <w:r>
              <w:t> </w:t>
            </w:r>
            <w:r w:rsidRPr="00DC3610">
              <w:t xml:space="preserve">Krewie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wielka wojna </w:t>
            </w:r>
            <w:r w:rsidRPr="00DC3610">
              <w:lastRenderedPageBreak/>
              <w:t>z</w:t>
            </w:r>
            <w:r>
              <w:t> </w:t>
            </w:r>
            <w:r w:rsidRPr="00DC3610">
              <w:t>zakonem krzyżackim i</w:t>
            </w:r>
            <w:r>
              <w:t> </w:t>
            </w:r>
            <w:r w:rsidRPr="00DC3610">
              <w:t>bitwa pod Grunwaldem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>
              <w:t xml:space="preserve">I </w:t>
            </w:r>
            <w:r w:rsidRPr="00DC3610">
              <w:t>pokój w Toruniu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unia w Horodle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wielki książęWitold,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 personalna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zapoczątkowaną przez Władysława Jagiełłę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zawarcia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unii polsko-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opisujepostaci: Ludwi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1385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lata 1409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1411, 1410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objęcia tronu polskiego przez Jadwigę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pokoju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stanowisko polskiej delegacji na soborze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Uniwersytet Jagielloński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922C66" w:rsidRDefault="00E47634" w:rsidP="00586E6D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Pr="00DC3610">
              <w:t xml:space="preserve">okoliczności powstania obrazu </w:t>
            </w:r>
            <w:r w:rsidRPr="00922C66">
              <w:rPr>
                <w:i/>
              </w:rPr>
              <w:t xml:space="preserve">Bitwa pod Grunwaldem </w:t>
            </w:r>
          </w:p>
          <w:p w:rsidR="00E47634" w:rsidRPr="00DC3610" w:rsidRDefault="00E47634" w:rsidP="00586E6D">
            <w:pPr>
              <w:pStyle w:val="Bezodstpw"/>
            </w:pPr>
            <w:r>
              <w:rPr>
                <w:bCs/>
              </w:rPr>
              <w:sym w:font="Symbol" w:char="F0B7"/>
            </w:r>
            <w:r w:rsidRPr="00DC3610">
              <w:t>Jan Matejko jako malarz dziejów Polski</w:t>
            </w:r>
          </w:p>
          <w:p w:rsidR="00E47634" w:rsidRPr="00DC3610" w:rsidRDefault="00E47634" w:rsidP="00586E6D">
            <w:pPr>
              <w:pStyle w:val="Bezodstpw"/>
            </w:pPr>
            <w:r>
              <w:rPr>
                <w:bCs/>
              </w:rPr>
              <w:sym w:font="Symbol" w:char="F0B7"/>
            </w:r>
            <w:r w:rsidRPr="00DC3610">
              <w:t>obrazy jako źródło wiedzy historycznej</w:t>
            </w:r>
          </w:p>
          <w:p w:rsidR="00E47634" w:rsidRPr="00DC3610" w:rsidRDefault="00E47634" w:rsidP="00586E6D">
            <w:pPr>
              <w:pStyle w:val="Bezodstpw"/>
            </w:pPr>
            <w:r>
              <w:rPr>
                <w:bCs/>
              </w:rPr>
              <w:sym w:font="Symbol" w:char="F0B7"/>
            </w:r>
            <w:r w:rsidRPr="00DC3610">
              <w:t>z</w:t>
            </w:r>
            <w:r>
              <w:t xml:space="preserve">naczenie </w:t>
            </w:r>
            <w:r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Jan Matejko przygotowywał się do namalowania obrazu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cele namalowania obrazu </w:t>
            </w:r>
            <w:r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warunki powinno spełniać dzieło sztuki, aby można je było traktować jako źródło historyczne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okoliczności zawarcia unii polsko</w:t>
            </w:r>
            <w:r>
              <w:t>-</w:t>
            </w:r>
            <w:r w:rsidRPr="00DC3610">
              <w:t>węgierskiej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bitwa pod Warną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panowanie Kazimierza Jagiellończyka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wojna trzynastoletnia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>II pokój toruński i jego postanowienia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panowanie Jagiellonów w Czechach i na </w:t>
            </w:r>
            <w:r w:rsidRPr="00DC3610">
              <w:lastRenderedPageBreak/>
              <w:t xml:space="preserve">Węgrzech </w:t>
            </w:r>
          </w:p>
          <w:p w:rsidR="00E47634" w:rsidRPr="00DC3610" w:rsidRDefault="00E47634" w:rsidP="00586E6D">
            <w:pPr>
              <w:pStyle w:val="Bezodstpw"/>
            </w:pPr>
            <w:r w:rsidRPr="00DC3610">
              <w:sym w:font="Symbol" w:char="F0B7"/>
            </w:r>
            <w:r w:rsidRPr="00DC3610">
              <w:t xml:space="preserve">terminy: </w:t>
            </w:r>
            <w:r w:rsidRPr="00DC3610">
              <w:rPr>
                <w:i/>
                <w:iCs/>
              </w:rPr>
              <w:t>Związek Pruski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wojna trzynastoletnia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Prusy Królewskie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Prusy Zakonne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wojska zaciężne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żołd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E47634" w:rsidRDefault="00E47634" w:rsidP="00586E6D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opisuje okoliczności śmierci Władysława Warneńczyka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Zakonne, państwa rządzone przez Jagiellonów w drugiej połowie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XV w.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WładysławaIII Warneńczyka, Zbigniewa Oleśnickiego i Kazimierza Jagiellończyka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1444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wojny trzynastoletniej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odzyskanie dostępu do morza miało przełomowe znaczenie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 rozwoju polskiej gospodarki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634" w:rsidRPr="00DC3610" w:rsidTr="00586E6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 i stanowa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przywilejów nadawanych przez władcę na osłabienie władzy królewskiej 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przekształcenie się rycerstwa w szlachtę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 i ich konsekwencje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ukształtowanie się sejmu walnego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:rsidR="00E47634" w:rsidRPr="00DE0E45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094B5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–poprawnie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sejm walny oraz jego skład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zaznacza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 osi czasu daty: 1374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1505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E47634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konstytucji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E47634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izbsejmu walnego: izby poselskiej oraz senatu</w:t>
            </w:r>
          </w:p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34" w:rsidRPr="00DC3610" w:rsidRDefault="00E4763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E47634" w:rsidRPr="00DC3610" w:rsidRDefault="00E47634" w:rsidP="00586E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7634" w:rsidRDefault="00E47634" w:rsidP="00E47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5F18" w:rsidRDefault="00595F18" w:rsidP="00E47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5F18" w:rsidRPr="00595F18" w:rsidRDefault="00595F18" w:rsidP="00595F18">
      <w:pPr>
        <w:spacing w:after="0"/>
        <w:rPr>
          <w:rFonts w:cstheme="minorHAnsi"/>
        </w:rPr>
      </w:pPr>
      <w:r w:rsidRPr="00595F18">
        <w:rPr>
          <w:rFonts w:cstheme="minorHAnsi"/>
        </w:rPr>
        <w:lastRenderedPageBreak/>
        <w:t>[uwaga dla DTP:</w:t>
      </w:r>
    </w:p>
    <w:p w:rsidR="00595F18" w:rsidRPr="00595F18" w:rsidRDefault="00595F18" w:rsidP="00595F18">
      <w:pPr>
        <w:spacing w:after="0"/>
        <w:rPr>
          <w:rFonts w:cstheme="minorHAnsi"/>
        </w:rPr>
      </w:pPr>
      <w:r w:rsidRPr="00595F18">
        <w:rPr>
          <w:rFonts w:cstheme="minorHAnsi"/>
        </w:rPr>
        <w:t>Skład tabeli od strony 4 Książki Nauczyciela</w:t>
      </w:r>
    </w:p>
    <w:p w:rsidR="00595F18" w:rsidRPr="00595F18" w:rsidRDefault="00595F18" w:rsidP="00595F18">
      <w:pPr>
        <w:spacing w:after="0"/>
        <w:rPr>
          <w:rFonts w:cstheme="minorHAnsi"/>
        </w:rPr>
      </w:pPr>
      <w:r w:rsidRPr="00595F18">
        <w:rPr>
          <w:rFonts w:cstheme="minorHAnsi"/>
        </w:rPr>
        <w:t>Wzór tabeli można pobrać z KN dla klasy 4, uwaga trzeba w główce tabeli dodać słowo „uczeń”, czyli stąd:</w:t>
      </w:r>
    </w:p>
    <w:p w:rsidR="00595F18" w:rsidRPr="00595F18" w:rsidRDefault="00595F18" w:rsidP="00595F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95F18">
        <w:rPr>
          <w:rFonts w:ascii="Times New Roman" w:eastAsia="Times New Roman" w:hAnsi="Times New Roman" w:cs="Times New Roman"/>
          <w:b/>
          <w:bCs/>
          <w:lang w:eastAsia="pl-PL"/>
        </w:rPr>
        <w:t>Historia SP WCZORAJ I DZIŚ RE kl. 4 Książka naucz.      (Id: 16906 , Kod Handlowy: 062007)</w:t>
      </w:r>
    </w:p>
    <w:p w:rsidR="00595F18" w:rsidRPr="00595F18" w:rsidRDefault="00595F18" w:rsidP="00595F18">
      <w:pPr>
        <w:spacing w:after="0"/>
        <w:rPr>
          <w:rFonts w:cstheme="minorHAnsi"/>
        </w:rPr>
      </w:pPr>
    </w:p>
    <w:p w:rsidR="00595F18" w:rsidRPr="00595F18" w:rsidRDefault="00595F18" w:rsidP="00595F18">
      <w:pPr>
        <w:spacing w:after="0"/>
        <w:rPr>
          <w:rFonts w:cstheme="minorHAnsi"/>
        </w:rPr>
      </w:pPr>
    </w:p>
    <w:p w:rsidR="00595F18" w:rsidRPr="00595F18" w:rsidRDefault="00595F18" w:rsidP="00595F18">
      <w:pPr>
        <w:spacing w:after="0"/>
        <w:rPr>
          <w:rFonts w:cstheme="minorHAnsi"/>
        </w:rPr>
      </w:pPr>
    </w:p>
    <w:p w:rsidR="00595F18" w:rsidRPr="00595F18" w:rsidRDefault="00595F18" w:rsidP="00595F18">
      <w:pPr>
        <w:spacing w:after="0"/>
        <w:rPr>
          <w:rFonts w:cstheme="minorHAnsi"/>
        </w:rPr>
      </w:pPr>
    </w:p>
    <w:p w:rsidR="00595F18" w:rsidRPr="007E0C11" w:rsidRDefault="007E0C11" w:rsidP="00595F18">
      <w:pPr>
        <w:spacing w:after="0"/>
        <w:rPr>
          <w:rFonts w:cstheme="minorHAnsi"/>
          <w:sz w:val="28"/>
          <w:szCs w:val="28"/>
        </w:rPr>
      </w:pPr>
      <w:r w:rsidRPr="007E0C11">
        <w:rPr>
          <w:rFonts w:cstheme="minorHAnsi"/>
          <w:b/>
          <w:sz w:val="28"/>
          <w:szCs w:val="28"/>
        </w:rPr>
        <w:t>ROCZNY PLAN PRACY Z HISTORII DLA KLASY SZÓSTEJ SZKOŁY PODSTAWOWEJ DO PROGRAMU NAUCZANIA „WCZORAJ I DZIŚ”</w:t>
      </w:r>
    </w:p>
    <w:p w:rsidR="00595F18" w:rsidRPr="00595F18" w:rsidRDefault="00595F18" w:rsidP="00595F18">
      <w:pPr>
        <w:spacing w:after="0"/>
        <w:rPr>
          <w:rFonts w:cstheme="minorHAnsi"/>
          <w:b/>
        </w:rPr>
      </w:pPr>
      <w:r w:rsidRPr="00595F18">
        <w:rPr>
          <w:rFonts w:cstheme="minorHAnsi"/>
          <w:b/>
        </w:rPr>
        <w:t>Wymagania na poszczególne oceny</w:t>
      </w:r>
    </w:p>
    <w:p w:rsidR="00595F18" w:rsidRPr="00595F18" w:rsidRDefault="00595F18" w:rsidP="00595F18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595F18" w:rsidRPr="00595F18" w:rsidTr="00E27BBB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18" w:rsidRPr="00595F18" w:rsidRDefault="00595F18" w:rsidP="00595F18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Wymagania na poszczególne oceny</w:t>
            </w:r>
          </w:p>
        </w:tc>
      </w:tr>
      <w:tr w:rsidR="00595F18" w:rsidRPr="00595F18" w:rsidTr="00E27BBB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Ocena dopuszczająca</w:t>
            </w:r>
          </w:p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Ocena dostateczna</w:t>
            </w:r>
          </w:p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Ocena dobra</w:t>
            </w:r>
          </w:p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Ocena bardzo dobra</w:t>
            </w:r>
          </w:p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Ocena celująca</w:t>
            </w:r>
          </w:p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Uczeń:</w:t>
            </w:r>
          </w:p>
        </w:tc>
      </w:tr>
      <w:tr w:rsidR="00595F18" w:rsidRPr="00595F18" w:rsidTr="00E27BBB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F18" w:rsidRPr="00595F18" w:rsidRDefault="00595F18" w:rsidP="00595F1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Rozdział I. Narodziny nowożytnego świata</w:t>
            </w: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ascii="Times New Roman" w:eastAsia="Calibri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595F18">
              <w:rPr>
                <w:rFonts w:eastAsia="Times New Roman" w:cstheme="minorHAnsi"/>
                <w:lang w:eastAsia="pl-PL"/>
              </w:rPr>
              <w:t>średniowieczne wyobrażenia o Ziemi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ascii="Times New Roman" w:eastAsia="Calibri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595F18">
              <w:rPr>
                <w:rFonts w:eastAsia="Times New Roman" w:cstheme="minorHAnsi"/>
                <w:lang w:eastAsia="pl-PL"/>
              </w:rPr>
              <w:t>przyczyny wypraw żeglarskich na przełomie XV i XVI w.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ascii="Times New Roman" w:eastAsia="Calibri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595F18">
              <w:rPr>
                <w:rFonts w:eastAsia="Times New Roman" w:cstheme="minorHAnsi"/>
                <w:lang w:eastAsia="pl-PL"/>
              </w:rPr>
              <w:t>najważniejsze wyprawy przełomu XV i XVI w. oraz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Indie, Amerykę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podaje przykłady towarów sprowadzanych z Indii(przyprawy, jedwab)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Krzysztofa Kolumba jako odkrywcę Ameryki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 xml:space="preserve">– podaje rok odkrycia Ameryki (1492 r.) i </w:t>
            </w:r>
            <w:r w:rsidRPr="00595F18">
              <w:rPr>
                <w:rFonts w:eastAsia="Times" w:cstheme="minorHAnsi"/>
              </w:rPr>
              <w:lastRenderedPageBreak/>
              <w:t>określa, w którym wieku doszło do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wymienia nowości w technice żeglarskiej, które umożliwiły dalekomorskie wyprawy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sięterminami: </w:t>
            </w:r>
            <w:r w:rsidRPr="00595F18">
              <w:rPr>
                <w:rFonts w:cstheme="minorHAnsi"/>
                <w:i/>
              </w:rPr>
              <w:t>karawela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kompas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lata pierwszej wyprawy dookoła Ziemi (1519–1522 r.)i określa, w którym wiekudoszło do tego wydarzenia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lastRenderedPageBreak/>
              <w:t>– wskazuje Ferdynanda Magellana jako dowódcę wyprawy dookoła światai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podaje przyczyny wielkich odkryć geograficznych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na mapie trasy najważniejszych wypraw przełomu XV i XVI w. oraz wymienia ich dowódców (Krzysztof Kolumb, Ferdynand Magellan, Vasco da Gama, Bartłomiej </w:t>
            </w:r>
            <w:r w:rsidRPr="00595F18">
              <w:rPr>
                <w:rFonts w:cstheme="minorHAnsi"/>
              </w:rPr>
              <w:lastRenderedPageBreak/>
              <w:t>Diaz)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tubylec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wyjaśnia przyczyny poszukiwania morskiej drogi do Indii</w:t>
            </w:r>
          </w:p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daty wypraw Bartłomieja Diaza i Vasco da Gamy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astrolabiu</w:t>
            </w:r>
            <w:r w:rsidRPr="00595F18">
              <w:rPr>
                <w:rFonts w:cstheme="minorHAnsi"/>
                <w:i/>
              </w:rPr>
              <w:lastRenderedPageBreak/>
              <w:t>m</w:t>
            </w:r>
          </w:p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595F18">
              <w:rPr>
                <w:rFonts w:cstheme="minorHAnsi"/>
              </w:rPr>
              <w:t xml:space="preserve">– </w:t>
            </w:r>
            <w:r w:rsidRPr="00595F18">
              <w:rPr>
                <w:rFonts w:eastAsia="Arial Unicode MS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595F18">
              <w:rPr>
                <w:rFonts w:eastAsia="Arial Unicode MS" w:cstheme="minorHAnsi"/>
              </w:rPr>
              <w:lastRenderedPageBreak/>
              <w:t>– tłumaczy pochodzenie nazwy Ameryka</w:t>
            </w:r>
          </w:p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595F18">
              <w:rPr>
                <w:rFonts w:cstheme="minorHAnsi"/>
              </w:rPr>
              <w:t>– wskazuje związek między wynalazkami z dziedziny żeglugi a podejmowaniem dalekich wypraw morskich</w:t>
            </w:r>
          </w:p>
          <w:p w:rsidR="00595F18" w:rsidRPr="00595F18" w:rsidRDefault="00595F18" w:rsidP="00595F18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cywilizacje prekolumbijskie i ich dokonania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podbój Ameryki przez Hiszpanów i Portugalczyków oraz jego następstwa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zmiany w życiu ludzi w wyniku odkryć geograficznych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nazwy rdzennych ludów Ameryki (Majowie, Aztekowie i Inkowie)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i/>
              </w:rPr>
            </w:pPr>
            <w:r w:rsidRPr="00595F18">
              <w:rPr>
                <w:rFonts w:cstheme="minorHAnsi"/>
              </w:rPr>
              <w:t>– przy pomocy nauczyciela posługuje się terminami:</w:t>
            </w:r>
            <w:r w:rsidRPr="00595F18">
              <w:rPr>
                <w:rFonts w:cstheme="minorHAnsi"/>
                <w:i/>
              </w:rPr>
              <w:t>Stary Świat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Nowy Świat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towarów, które przewożono między Ameryką a Europą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sięterminem: </w:t>
            </w:r>
            <w:r w:rsidRPr="00595F18">
              <w:rPr>
                <w:rFonts w:cstheme="minorHAnsi"/>
                <w:i/>
              </w:rPr>
              <w:t>cywilizacje prekolumbijskie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tereny zamieszkałe przez Majów, Azteków i Inków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dokonania rdzennych ludów Ameryki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 jednym pozytywnym i negatywnym skutku wielkich odkryć geograficznych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sięterminami: </w:t>
            </w:r>
            <w:r w:rsidRPr="00595F18">
              <w:rPr>
                <w:rFonts w:cstheme="minorHAnsi"/>
                <w:i/>
              </w:rPr>
              <w:t>kolonia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niewolnik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plantacja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politykę Hiszpanów i Portugalczyków w Nowym Świecie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tłumaczyprzyczyny przewagi Europejczyków nad tubylczą ludnością Ameryki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opowiada o sytuacjiniewolników na plantacjach w Ameryce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w jaki sposóbw Ameryce pojawiła się ludność afrykańska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pozytywne i negatywne skutki wielkich odkryć geograficznych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konkwistador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działalność konkwistadorów i wymienia najbardziej znanych konkwistadorów(Hernán Cortez, Francisco Pizarro)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zmiany w życiu ludzi w wyniku odkryć geograficznych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renesans– cechy charakterystyczne epoki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lastRenderedPageBreak/>
              <w:t>– humaniści i ich poglądy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ideał człowieka w dobie renesansu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zaznacza na osi czasuepokę renesansu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Jana </w:t>
            </w:r>
            <w:r w:rsidRPr="00595F18">
              <w:rPr>
                <w:rFonts w:cstheme="minorHAnsi"/>
              </w:rPr>
              <w:lastRenderedPageBreak/>
              <w:t>Gutenberga jako wynalazcę druku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Leonarda da Vinci jako człowieka renesansu i określadwie–trzy dziedziny jego zainteresowań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lastRenderedPageBreak/>
              <w:t>– poprawnie posługuje się terminem:</w:t>
            </w:r>
            <w:r w:rsidRPr="00595F18">
              <w:rPr>
                <w:rFonts w:eastAsia="Times" w:cstheme="minorHAnsi"/>
                <w:i/>
              </w:rPr>
              <w:t>renesans</w:t>
            </w:r>
            <w:r w:rsidRPr="00595F18">
              <w:rPr>
                <w:rFonts w:eastAsia="Times" w:cstheme="minorHAnsi"/>
              </w:rPr>
              <w:t>,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 xml:space="preserve">– podaje czas </w:t>
            </w:r>
            <w:r w:rsidRPr="00595F18">
              <w:rPr>
                <w:rFonts w:eastAsia="Times" w:cstheme="minorHAnsi"/>
              </w:rPr>
              <w:lastRenderedPageBreak/>
              <w:t>trwaniaepoki renesansu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przedstawia ideał człowieka w epoce odrodzenia i wyjaśnia termin:</w:t>
            </w:r>
            <w:r w:rsidRPr="00595F18">
              <w:rPr>
                <w:rFonts w:eastAsia="Times" w:cstheme="minorHAnsi"/>
                <w:i/>
              </w:rPr>
              <w:t>człowiek renesansu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opisuje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antyk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lastRenderedPageBreak/>
              <w:t>humanizm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epokę renesansu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wyjaśnia wpływ wynalezienia druku na rozprzestrzenianie </w:t>
            </w:r>
            <w:r w:rsidRPr="00595F18">
              <w:rPr>
                <w:rFonts w:cstheme="minorHAnsi"/>
              </w:rPr>
              <w:lastRenderedPageBreak/>
              <w:t>się idei renesansu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wskazuje Erazma z Rotterdamu jako wybitnego humanistę </w:t>
            </w:r>
            <w:r w:rsidRPr="00595F18">
              <w:rPr>
                <w:rFonts w:cstheme="minorHAnsi"/>
              </w:rPr>
              <w:lastRenderedPageBreak/>
              <w:t>i przedstawia jego poglądy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porównuje pracę kopisty z pracą w średniowiecznej drukarni</w:t>
            </w:r>
          </w:p>
        </w:tc>
      </w:tr>
      <w:tr w:rsidR="00595F18" w:rsidRPr="00595F18" w:rsidTr="00E27BBB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renesansowa radość życia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architektura renesansu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Włochy jako kolebkę renesansu,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wyjaśnia, w czym przejawiała się renesansowa radość życia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poprawnie posługuje się terminem:</w:t>
            </w:r>
            <w:r w:rsidRPr="00595F18">
              <w:rPr>
                <w:rFonts w:eastAsia="Times New Roman" w:cstheme="minorHAnsi"/>
                <w:i/>
                <w:lang w:eastAsia="pl-PL"/>
              </w:rPr>
              <w:t>mecenat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sztukę renesansową, wskazując główne motywy podejmowane przez twórców,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fresk</w:t>
            </w:r>
            <w:r w:rsidRPr="00595F18">
              <w:rPr>
                <w:rFonts w:cstheme="minorHAnsi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attyka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arkada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kopuła</w:t>
            </w:r>
            <w:r w:rsidRPr="00595F18">
              <w:rPr>
                <w:rFonts w:cstheme="minorHAnsi"/>
              </w:rPr>
              <w:t>do opisu budowli renesansowych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perspektywa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dzieł, w których zastosowano perspektywę</w:t>
            </w:r>
          </w:p>
        </w:tc>
      </w:tr>
      <w:tr w:rsidR="00595F18" w:rsidRPr="00595F18" w:rsidTr="00E27BBB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595F18"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kryzys Kościoła katolickiego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Marcin Luter i jego poglądy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reformacja i jej następstwa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wystąpienie Marcina Lutra jako początek reformacji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odpust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wyznania protestanckie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reformacja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protestanci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określa początek reformacji(1517 r.) i zaznacza tę datę na osi czasu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sprzedaż </w:t>
            </w:r>
            <w:r w:rsidRPr="00595F18">
              <w:rPr>
                <w:rFonts w:cstheme="minorHAnsi"/>
              </w:rPr>
              <w:lastRenderedPageBreak/>
              <w:t>odpustów jako jedną z przyczyn reformacji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charakteryzujewyznania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pastor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celibat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zbór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objawy kryzysu w Kościele katolickim jako przyczynę reformacji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opisujeokoliczności </w:t>
            </w:r>
            <w:r w:rsidRPr="00595F18">
              <w:rPr>
                <w:rFonts w:cstheme="minorHAnsi"/>
              </w:rPr>
              <w:lastRenderedPageBreak/>
              <w:t>powstania anglikanizmu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charakteryzujepoglądy Marcina Lutra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opisuje postanowienia pokoju w Augsburgu (1555 r.) i wyjaśnia zasadę </w:t>
            </w:r>
            <w:r w:rsidRPr="00595F18">
              <w:rPr>
                <w:rFonts w:cstheme="minorHAnsi"/>
                <w:i/>
              </w:rPr>
              <w:t>czyj kraj, tego religia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na </w:t>
            </w:r>
            <w:r w:rsidRPr="00595F18">
              <w:rPr>
                <w:rFonts w:cstheme="minorHAnsi"/>
              </w:rPr>
              <w:lastRenderedPageBreak/>
              <w:t>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charakteryzujepoglądy głoszone przez Jana Kalwina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zmiany wprowadzone w liturgii protestanckiej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postanowienia soboru trydenckiego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działalność jezuitów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sobór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przy pomocy nauczyciela przedstawia przyczyny zwołania soboru w Trydencie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zakon jezuitów jako instytucję powołaną do walki z reformacją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oblicza, jak długo obradował sobór trydencki i zaznacza tona osi czasu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kontrreformacja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seminarium duchowne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zadania seminariów duchownych w dobie kontrreformacji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cel założenia zakonu jezuitów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Ignacego Loyolę jako założyciela zakonu jezuitów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postanowienia soboru trydenckiego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heretyk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inkwizycja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indeks ksiąg zakazanych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cel utworzenia inkwizycji i indeksu ksiąg zakazanych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działalnośćzakonu jezuitów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zasady obowiązujące jezuitów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wybuchu wojny trzydziestoletniej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datępodpisania pokoju westfalskiego (1648 r.) i jego najważniejsze postanowienia</w:t>
            </w:r>
          </w:p>
        </w:tc>
      </w:tr>
      <w:tr w:rsidR="00595F18" w:rsidRPr="00595F18" w:rsidTr="00E27BBB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95F18">
              <w:rPr>
                <w:rFonts w:cstheme="minorHAnsi"/>
                <w:b/>
              </w:rPr>
              <w:t xml:space="preserve">Rozdział </w:t>
            </w:r>
            <w:r w:rsidRPr="00595F18">
              <w:rPr>
                <w:rFonts w:eastAsia="Calibri" w:cstheme="minorHAnsi"/>
                <w:b/>
              </w:rPr>
              <w:t>II. W Rzeczypospolitej szlacheckiej</w:t>
            </w:r>
          </w:p>
        </w:tc>
      </w:tr>
      <w:tr w:rsidR="00595F18" w:rsidRPr="00595F18" w:rsidTr="00E27BBB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szlachta i jej zajęcia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prawa i obowiązki szlachty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sejm walny i sejmiki ziemskie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szlachta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herb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szabla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prawa szlachty odziedziczone po rycerskich przodkach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wymienia zajęcia szlachty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lastRenderedPageBreak/>
              <w:t xml:space="preserve">– poprawnie posługuje się terminami: </w:t>
            </w:r>
            <w:r w:rsidRPr="00595F18">
              <w:rPr>
                <w:rFonts w:eastAsia="Times" w:cstheme="minorHAnsi"/>
                <w:i/>
              </w:rPr>
              <w:t>demokracja szlachecka</w:t>
            </w:r>
            <w:r w:rsidRPr="00595F18">
              <w:rPr>
                <w:rFonts w:eastAsia="Times" w:cstheme="minorHAnsi"/>
              </w:rPr>
              <w:t>,</w:t>
            </w:r>
            <w:r w:rsidRPr="00595F18">
              <w:rPr>
                <w:rFonts w:eastAsia="Times" w:cstheme="minorHAnsi"/>
                <w:i/>
              </w:rPr>
              <w:t>przywilej</w:t>
            </w:r>
            <w:r w:rsidRPr="00595F18">
              <w:rPr>
                <w:rFonts w:eastAsia="Times" w:cstheme="minorHAnsi"/>
              </w:rPr>
              <w:t>,</w:t>
            </w:r>
            <w:r w:rsidRPr="00595F18">
              <w:rPr>
                <w:rFonts w:eastAsia="Times" w:cstheme="minorHAnsi"/>
                <w:i/>
              </w:rPr>
              <w:t>magnateria</w:t>
            </w:r>
            <w:r w:rsidRPr="00595F18">
              <w:rPr>
                <w:rFonts w:eastAsia="Times" w:cstheme="minorHAnsi"/>
              </w:rPr>
              <w:t xml:space="preserve">, </w:t>
            </w:r>
            <w:r w:rsidRPr="00595F18">
              <w:rPr>
                <w:rFonts w:eastAsia="Times" w:cstheme="minorHAnsi"/>
                <w:i/>
              </w:rPr>
              <w:t>szlachta średnia</w:t>
            </w:r>
            <w:r w:rsidRPr="00595F18">
              <w:rPr>
                <w:rFonts w:eastAsia="Times" w:cstheme="minorHAnsi"/>
              </w:rPr>
              <w:t xml:space="preserve">, </w:t>
            </w:r>
            <w:r w:rsidRPr="00595F18">
              <w:rPr>
                <w:rFonts w:eastAsia="Times" w:cstheme="minorHAnsi"/>
                <w:i/>
              </w:rPr>
              <w:t>szlachta zagrodowa</w:t>
            </w:r>
            <w:r w:rsidRPr="00595F18">
              <w:rPr>
                <w:rFonts w:eastAsia="Times" w:cstheme="minorHAnsi"/>
              </w:rPr>
              <w:t>,</w:t>
            </w:r>
            <w:r w:rsidRPr="00595F18">
              <w:rPr>
                <w:rFonts w:eastAsia="Times" w:cstheme="minorHAnsi"/>
                <w:i/>
              </w:rPr>
              <w:t xml:space="preserve"> gołota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lastRenderedPageBreak/>
              <w:t>– wymienia izby sejmu walnego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przedstawia zróżnicowanie stanu szlacheckiego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 xml:space="preserve">– wyjaśnia funkcjonowanie zasady </w:t>
            </w:r>
            <w:r w:rsidRPr="00595F18">
              <w:rPr>
                <w:rFonts w:eastAsia="Times" w:cstheme="minorHAnsi"/>
                <w:i/>
              </w:rPr>
              <w:t>liberum veto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prawa i obowiązki szlachty,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pospolite ruszenie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wpływ </w:t>
            </w:r>
            <w:r w:rsidRPr="00595F18">
              <w:rPr>
                <w:rFonts w:cstheme="minorHAnsi"/>
              </w:rPr>
              <w:lastRenderedPageBreak/>
              <w:t>przywilejów szlacheckich na pozycję tego stanu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czasudatę uchwalenia konstytucji </w:t>
            </w:r>
            <w:r w:rsidRPr="00595F18">
              <w:rPr>
                <w:rFonts w:cstheme="minorHAnsi"/>
                <w:i/>
              </w:rPr>
              <w:t>Nihil novi</w:t>
            </w:r>
            <w:r w:rsidRPr="00595F18">
              <w:rPr>
                <w:rFonts w:cstheme="minorHAnsi"/>
              </w:rPr>
              <w:t xml:space="preserve"> (1505 r.), określa wiek, w którym doszło do tego wydarzenia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przedstawiaprawa otrzymane przez szlachtę na mocy konstytucji </w:t>
            </w:r>
            <w:r w:rsidRPr="00595F18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sejm walny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sejmiki ziemskie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decyzje podejmowane na </w:t>
            </w:r>
            <w:r w:rsidRPr="00595F18">
              <w:rPr>
                <w:rFonts w:cstheme="minorHAnsi"/>
              </w:rPr>
              <w:lastRenderedPageBreak/>
              <w:t>sejmie walnym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charakteryzujerolę sejmików ziemskich i zakres ich uprawnień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skład izb sejmu walnego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wyjaśnia, w jaki sposób doszło do ukształtowania się demokracji szlacheckiej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595F18">
              <w:rPr>
                <w:rFonts w:cstheme="minorHAnsi"/>
              </w:rPr>
              <w:t xml:space="preserve">– </w:t>
            </w:r>
            <w:r w:rsidRPr="00595F18">
              <w:rPr>
                <w:rFonts w:eastAsia="Times New Roman" w:cstheme="minorHAnsi"/>
              </w:rPr>
              <w:t xml:space="preserve">porównuje parlamentaryzm </w:t>
            </w:r>
            <w:r w:rsidRPr="00595F18">
              <w:rPr>
                <w:rFonts w:eastAsia="Times New Roman" w:cstheme="minorHAnsi"/>
              </w:rPr>
              <w:lastRenderedPageBreak/>
              <w:t>Rzeczypospolitej</w:t>
            </w:r>
            <w:r w:rsidRPr="00595F18">
              <w:rPr>
                <w:rFonts w:eastAsia="Times New Roman" w:cstheme="minorHAnsi"/>
              </w:rPr>
              <w:br/>
            </w:r>
            <w:r w:rsidRPr="00595F18">
              <w:rPr>
                <w:rFonts w:eastAsia="Times New Roman" w:cstheme="minorHAnsi"/>
                <w:spacing w:val="-2"/>
              </w:rPr>
              <w:t>XVI–XVII w. z parlamentaryzmem współczesnej Polski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kto sprawował władzę w Rzeczypospolitej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folwark szlachecki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gospodarcza działalność szlachty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spław wiślany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folwark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dwór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 podstawie ilustracjiz podręcznikawymienia elementy wchodzące w skład folwarku szlacheckiego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spław wiślany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szkuta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spichlerz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pańszczyzna</w:t>
            </w:r>
          </w:p>
          <w:p w:rsidR="00595F18" w:rsidRPr="00595F18" w:rsidRDefault="00595F18" w:rsidP="00595F1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przedstawia gospodarczą działalność szlachty</w:t>
            </w:r>
          </w:p>
          <w:p w:rsidR="00595F18" w:rsidRPr="00595F18" w:rsidRDefault="00595F18" w:rsidP="00595F1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wskazuje na mapie Pomorze Gdańskie i najważniejsze porty położone nad Wisłą</w:t>
            </w:r>
          </w:p>
          <w:p w:rsidR="00595F18" w:rsidRPr="00595F18" w:rsidRDefault="00595F18" w:rsidP="00595F1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wymienia towary wywożonez Polski i sprowadzane do 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wymienia najważniejsze zabudowania folwarkui wskazuje ich funkcje</w:t>
            </w:r>
          </w:p>
          <w:p w:rsidR="00595F18" w:rsidRPr="00595F18" w:rsidRDefault="00595F18" w:rsidP="00595F1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wyjaśnia przyczyny i sposoby powiększania się majątków szlacheckich</w:t>
            </w:r>
          </w:p>
          <w:p w:rsidR="00595F18" w:rsidRPr="00595F18" w:rsidRDefault="00595F18" w:rsidP="00595F1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595F18">
              <w:rPr>
                <w:rFonts w:eastAsia="Times New Roman" w:cstheme="minorHAnsi"/>
              </w:rPr>
              <w:t>– tłumaczy, dlaczegoszlachta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znaczenie odzyskania przez Polskę Pomorza Gdańskiego dla rozwoju gospodarki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</w:rPr>
            </w:pPr>
            <w:r w:rsidRPr="00595F18">
              <w:rPr>
                <w:rFonts w:eastAsia="Times New Roman" w:cstheme="minorHAnsi"/>
              </w:rPr>
              <w:t>– wymienia najważniejsze ustawy wymierzone przeciw chłopom i mieszczanom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eastAsia="Times New Roman" w:cstheme="minorHAnsi"/>
              </w:rPr>
              <w:t>– 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eastAsia="Times New Roman" w:cstheme="minorHAnsi"/>
              </w:rPr>
              <w:t>– wyjaśnia wpływ ustaw antychłopskich i antymieszczańskich na położenie tych grup społecznych i rozwój polskiej gospodarki</w:t>
            </w:r>
          </w:p>
        </w:tc>
      </w:tr>
      <w:tr w:rsidR="00595F18" w:rsidRPr="00595F18" w:rsidTr="00E27BBB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ostatni Jagiellonowie na tronie Polski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wojna z zakonem </w:t>
            </w:r>
            <w:r w:rsidRPr="00595F18">
              <w:rPr>
                <w:rFonts w:eastAsia="Times New Roman" w:cstheme="minorHAnsi"/>
                <w:lang w:eastAsia="pl-PL"/>
              </w:rPr>
              <w:lastRenderedPageBreak/>
              <w:t>krzyżackim 1519–1521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hołd pruski i jego postanowienia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lastRenderedPageBreak/>
              <w:t xml:space="preserve">– wymienia ostatnich władców z dynastii Jagiellonów:Zygmunta I Starego i Zygmunta </w:t>
            </w:r>
            <w:r w:rsidRPr="00595F18">
              <w:rPr>
                <w:rFonts w:eastAsia="Times" w:cstheme="minorHAnsi"/>
              </w:rPr>
              <w:lastRenderedPageBreak/>
              <w:t>Augusta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podaje i zaznacza na osi czasu datę hołdu pruskiego (1525 r.), określa wiek, w którym doszło do tego wydarzenia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wskazuje na obrazie Jana Matejki </w:t>
            </w:r>
            <w:r w:rsidRPr="00595F18">
              <w:rPr>
                <w:rFonts w:eastAsia="Times New Roman" w:cstheme="minorHAnsi"/>
                <w:i/>
                <w:lang w:eastAsia="pl-PL"/>
              </w:rPr>
              <w:t>Hołd pruski</w:t>
            </w:r>
            <w:r w:rsidRPr="00595F18">
              <w:rPr>
                <w:rFonts w:eastAsia="Times New Roman" w:cstheme="minorHAnsi"/>
                <w:lang w:eastAsia="pl-PL"/>
              </w:rPr>
              <w:t>postaci 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lastRenderedPageBreak/>
              <w:t>– wskazuje na mapie Prusy Książęce, Prusy Królewskie, Inflanty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opisujezależność Prus </w:t>
            </w:r>
            <w:r w:rsidRPr="00595F18">
              <w:rPr>
                <w:rFonts w:eastAsia="Times New Roman" w:cstheme="minorHAnsi"/>
                <w:lang w:eastAsia="pl-PL"/>
              </w:rPr>
              <w:lastRenderedPageBreak/>
              <w:t>Książęcych od Polski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wyjaśnia przyczyny najazdu Iwana Groźnego na Inflanty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przyczyny wojny Polski z zakonem krzyżackim (1519–</w:t>
            </w:r>
            <w:r w:rsidRPr="00595F18">
              <w:rPr>
                <w:rFonts w:cstheme="minorHAnsi"/>
              </w:rPr>
              <w:lastRenderedPageBreak/>
              <w:t>1521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państwa walczące o Inflanty i wskazuje sporne terytorium na mapie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skutkirywalizacjiPolski, Szwecji, Moskwy i Danii o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terminem:</w:t>
            </w:r>
            <w:r w:rsidRPr="00595F18">
              <w:rPr>
                <w:rFonts w:cstheme="minorHAnsi"/>
                <w:i/>
              </w:rPr>
              <w:t>hołd lenny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</w:t>
            </w:r>
            <w:r w:rsidRPr="00595F18">
              <w:rPr>
                <w:rFonts w:cstheme="minorHAnsi"/>
              </w:rPr>
              <w:lastRenderedPageBreak/>
              <w:t>postanowienia hołdu pruskiego(1525 r.) 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opisujekorzyści i zagrożenia wynikające z postanowień hołdu </w:t>
            </w:r>
            <w:r w:rsidRPr="00595F18">
              <w:rPr>
                <w:rFonts w:cstheme="minorHAnsi"/>
              </w:rPr>
              <w:lastRenderedPageBreak/>
              <w:t>pruskiego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politykę wschodnią ostatnich Jagiellonów i jej następstwa</w:t>
            </w:r>
          </w:p>
          <w:p w:rsidR="00595F18" w:rsidRPr="00595F18" w:rsidRDefault="00595F18" w:rsidP="00595F18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idee renesansowe w Polsce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literatura polskiego renesansu i jej twórcy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renesansowy Wawel Jagiellonów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odkrycie Mikołaja Kopernika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Mikołaja Kopernika jako twórcę teorii heliocentrycznej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Wawel jako przykład budowli renesansowej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poprawnie posługuje się terminem:</w:t>
            </w:r>
            <w:r w:rsidRPr="00595F18">
              <w:rPr>
                <w:rFonts w:eastAsia="Times" w:cstheme="minorHAnsi"/>
                <w:i/>
              </w:rPr>
              <w:t>włoszczyzna</w:t>
            </w:r>
            <w:r w:rsidRPr="00595F18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Mikołaja Reja i Jana Kochanowskiego jako twórców literatury renesansowej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twórczości literackiej w języku polskim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odkrycie Mikołaja Kopernika i pokazuje różnice między teorią polskiego astronoma adotychczas obowiązującąkoncepcją budowy wszechświata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arras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krużganki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mecenat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krótko twórczość Mikołaja Reja i Jana Kochanowskiego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Wawel jako przykład architektury renesansu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uzasadnia tezę, że Mikołaj Kopernik był człowiekiem renesansu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teoria geocentryczna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teoria heliocentryczna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rozwoju kultury renesansowej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zasługi ostatnich Jagiellonów dla rozwoju renesansu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poglądyAndrzeja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XVI stulecie nazwano złotym wiekiem w historii Polski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–opisuje wybraną budowlę renesansową w swoim regionie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geneza unii lubelskiej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postanowienia unii lubelskiej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Lublin i Rzeczpospolitą Obojga Narodów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na obrazie Jana Matejki </w:t>
            </w:r>
            <w:r w:rsidRPr="00595F18">
              <w:rPr>
                <w:rFonts w:cstheme="minorHAnsi"/>
                <w:i/>
              </w:rPr>
              <w:t>Unia lubelska</w:t>
            </w:r>
            <w:r w:rsidRPr="00595F18">
              <w:rPr>
                <w:rFonts w:cstheme="minorHAnsi"/>
              </w:rPr>
              <w:t>postać Zygmunta II Augusta jako autora i pomysłodawcę unii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 xml:space="preserve">– poprawnie posługuje się terminami: </w:t>
            </w:r>
            <w:r w:rsidRPr="00595F18">
              <w:rPr>
                <w:rFonts w:eastAsia="Times" w:cstheme="minorHAnsi"/>
                <w:i/>
              </w:rPr>
              <w:t>unia personalna</w:t>
            </w:r>
            <w:r w:rsidRPr="00595F18">
              <w:rPr>
                <w:rFonts w:eastAsia="Times" w:cstheme="minorHAnsi"/>
              </w:rPr>
              <w:t xml:space="preserve">, </w:t>
            </w:r>
            <w:r w:rsidRPr="00595F18">
              <w:rPr>
                <w:rFonts w:eastAsia="Times" w:cstheme="minorHAnsi"/>
                <w:i/>
              </w:rPr>
              <w:t>unia realna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wyjaśnia nazwę Rzeczpospolita Obojga Narodów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postanowienia unii lubelskiej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strukturę narodową i wyznaniową I Rzeczypospolitej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analizuje wygląd 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skutki utworzenia Rzeczypospolitej Obojga Narodów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korzyści płynące z wielokulturowości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korzyści i zagrożenia wynikające z utworzenia Rzeczypospolitej Obojga Narodów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Rzeczpospolita państwem wielowyznaniowym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</w:t>
            </w:r>
            <w:r w:rsidRPr="00595F18">
              <w:rPr>
                <w:rFonts w:eastAsia="Times New Roman" w:cstheme="minorHAnsi"/>
                <w:i/>
                <w:lang w:eastAsia="pl-PL"/>
              </w:rPr>
              <w:t>Akt konfederacji warszawskiej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wielowyznaniowość I Rzeczypospolitej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tolerancja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zauważapotrzebę poszanowania odmienności religijnej i kulturowej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wymienia wyznania zamieszkujące Rzeczpospolitą Obojga Narodów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wskazuje cel podpisania konfederacji warszawskiej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podaje i zaznacza na osi czasu datę podpisania konfederacji warszawskiej(1573 r.), określa wiek, w którym doszło do tego wydarzenia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ascii="Times New Roman" w:hAnsi="Times New Roman" w:cstheme="minorHAnsi"/>
                <w:lang w:eastAsia="pl-PL"/>
              </w:rPr>
            </w:pPr>
            <w:r w:rsidRPr="00595F18">
              <w:rPr>
                <w:rFonts w:cstheme="minorHAnsi"/>
              </w:rPr>
              <w:t xml:space="preserve">– wyjaśnia, co oznacza, że Polska była nazywana„państwem </w:t>
            </w:r>
            <w:r w:rsidRPr="00595F18">
              <w:rPr>
                <w:rFonts w:cstheme="minorHAnsi"/>
              </w:rPr>
              <w:lastRenderedPageBreak/>
              <w:t>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postanowienia konfederacji warszawskiej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innowierca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nazywa świątynie różnych wyznań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Raków i Pińczów jako ważne ośrodki reformacji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omawiawkład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katolicyzm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judaizm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luteranizm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prawosławie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strukturę wyznaniową I Rzeczypospolitej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kim byli arianie i przedstawia zasady ich religii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tłumaczy przyczyny niechęci szlachty polskiej wobec arian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nazywa i wskazuje na mapie ziemie zamieszkałe przez przedstawicieli poszczególnych wyznań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wyjaśniazwiązek między narodowością a wyznawaną religią wśród mieszkańców I Rzeczypospolitej</w:t>
            </w:r>
          </w:p>
        </w:tc>
      </w:tr>
      <w:tr w:rsidR="00595F18" w:rsidRPr="00595F18" w:rsidTr="00E27BBB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przyczyny elekcyjności tronu polskiego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przebieg pierwszej wolnej elekcji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</w:t>
            </w:r>
            <w:r w:rsidRPr="00595F18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Pr="00595F18">
              <w:rPr>
                <w:rFonts w:eastAsia="Times New Roman" w:cstheme="minorHAnsi"/>
                <w:lang w:eastAsia="pl-PL"/>
              </w:rPr>
              <w:t xml:space="preserve"> i </w:t>
            </w:r>
            <w:r w:rsidRPr="00595F18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elekcja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krótko opisuje, dlaczego polskich władców zaczęto wybierać drogą wolnej elekcji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poprawnie posługuje się terminami:</w:t>
            </w:r>
            <w:r w:rsidRPr="00595F18">
              <w:rPr>
                <w:rFonts w:eastAsia="Times New Roman" w:cstheme="minorHAnsi"/>
                <w:i/>
                <w:lang w:eastAsia="pl-PL"/>
              </w:rPr>
              <w:t>wolna elekcja</w:t>
            </w:r>
            <w:r w:rsidRPr="00595F18">
              <w:rPr>
                <w:rFonts w:ascii="Times New Roman" w:eastAsia="Times New Roman" w:hAnsi="Times New Roman" w:cstheme="minorHAnsi"/>
                <w:lang w:eastAsia="pl-PL"/>
              </w:rPr>
              <w:t>,</w:t>
            </w:r>
            <w:r w:rsidRPr="00595F18">
              <w:rPr>
                <w:rFonts w:eastAsia="Times New Roman" w:cstheme="minorHAnsi"/>
                <w:i/>
                <w:lang w:eastAsia="pl-PL"/>
              </w:rPr>
              <w:t>bezkrólewie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podaje i zaznacza na osi czasudatę pierwszej wolnej elekcji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opisuje przebieg pierwszego bezkrólewia i wyjaśnia,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zasady wyboru monarchy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 podstawie obrazu Canaletta opisujemiejsce i przebieg wolnej elekcji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wymieniawarunki, które musieli spełnić królowie elekcyjni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Artykuły henrykowskie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wyjaśnia wpływ </w:t>
            </w:r>
            <w:r w:rsidRPr="00595F18">
              <w:rPr>
                <w:rFonts w:cstheme="minorHAnsi"/>
                <w:i/>
              </w:rPr>
              <w:t>Artykułów henrykowskich</w:t>
            </w:r>
            <w:r w:rsidRPr="00595F18">
              <w:rPr>
                <w:rFonts w:cstheme="minorHAnsi"/>
              </w:rPr>
              <w:t xml:space="preserve"> i </w:t>
            </w:r>
            <w:r w:rsidRPr="00595F18">
              <w:rPr>
                <w:rFonts w:cstheme="minorHAnsi"/>
                <w:i/>
              </w:rPr>
              <w:t>pacta conventa</w:t>
            </w:r>
            <w:r w:rsidRPr="00595F18">
              <w:rPr>
                <w:rFonts w:cstheme="minorHAnsi"/>
              </w:rPr>
              <w:t xml:space="preserve"> na pozycję monarchy w Rzeczypospolitej</w:t>
            </w:r>
          </w:p>
        </w:tc>
      </w:tr>
      <w:tr w:rsidR="00595F18" w:rsidRPr="00595F18" w:rsidTr="00E27BBB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F18" w:rsidRPr="00595F18" w:rsidRDefault="00595F18" w:rsidP="00595F1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95F18">
              <w:rPr>
                <w:rFonts w:eastAsia="Arial Unicode MS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 w:rsidR="00595F18" w:rsidRPr="00595F18" w:rsidTr="00E27BBB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595F18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wojny Stefana Batorego o Inflanty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dymitriada i polska interwencja w Rosji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pokój w Polanowie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Inflanty i Carstwo Rosyjskie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Stefana Batorego jako kolejnego po Henryku Walezym władcę Polski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poprawnie posługuje się terminem:</w:t>
            </w:r>
            <w:r w:rsidRPr="00595F18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opisuje, w jakim celuzostała utworzona piechota wybraniecka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przedstawia, jak zakończyły się wojny o Inflanty prowadzone przez Stefana Batorego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datę bitwy pod Kłuszynem (1610 r.),określa wiek, w którym doszło do tego wydarzenia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opowiada o znaczeniu bitwy pod Kłuszynem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przywołujeStanisława Żółkiewskiego jako dowódcę bitwy pod </w:t>
            </w:r>
            <w:r w:rsidRPr="00595F18">
              <w:rPr>
                <w:rFonts w:cstheme="minorHAnsi"/>
              </w:rPr>
              <w:lastRenderedPageBreak/>
              <w:t>Kłuszynem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przyczyny najazdu Iwana Groźnego na Inflanty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piechota wybraniecka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dymitriada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Kreml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bojar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opisujenastępstwa dymitriady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na mapie tereny przyłączone przez Polskę w wyniku interwencji w Rosji (po pokoju w Polanowie i Jamie </w:t>
            </w:r>
            <w:r w:rsidRPr="00595F18">
              <w:rPr>
                <w:rFonts w:cstheme="minorHAnsi"/>
              </w:rPr>
              <w:lastRenderedPageBreak/>
              <w:t>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opisujeprzyczyny poparciaDymitra Samozwańca przez magnatów i duchowieństwo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przyczyny obalenia Dymitra Samozwańca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cel polskiej interwencji w Rosji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datępodpisania pokoju w Polanowie (1634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ocenia politykę Zygmunta III wobec Rosji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postanowienia pokoju w Polanowie</w:t>
            </w:r>
          </w:p>
        </w:tc>
      </w:tr>
      <w:tr w:rsidR="00595F18" w:rsidRPr="00595F18" w:rsidTr="00E27BBB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Wazowie na tronie Polski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przyczyny wojen ze Szwecją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wojna o Inflanty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walka o ujście Wisły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skutki wojen polsko-szwedzkich w I poł. XVII w.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elementy uzbrojenia husarza i pokazuje je na ilustracji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Szwecję, Inflanty i Wisłę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stolice Polski (Gniezno, Kraków, Warszawa)</w:t>
            </w:r>
          </w:p>
          <w:p w:rsidR="00595F18" w:rsidRPr="00595F18" w:rsidRDefault="00595F18" w:rsidP="00595F18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Kircholm iPomorze Gdańskie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bitwy pod Kircholmem (1605 r.) i nazwisko dowódcy polskich wojsk (Jan Karol Chodkiewicz)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charakteryzujeprzyczyny wojen polsko-szwedzkich w XVII w.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cło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opowiada przebieg wojny o Inflanty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Oliwę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Zygmunt III Waza utracił tron Szwecji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zablokowania ujścia Wisły przez Szwedów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tłumaczy,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postanowienia i podaje daty podpisania rozejmu w StarymTargu(1629 r.) i Sztumskiej Wsi (1635 r.)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95F18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sytuacja Kozaków zaporoskich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powstanie Kozaków na Ukrainie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ugoda w Perejasławiu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wskazuje Bohdana Chmielnickiego jako przywódcę powstania Kozaków na Ukrainie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elementy uzbrojenia Kozaków i pokazuje je na ilustracji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rozpoznajena ilustracji Kozaka wśród przedstawicieli innych grup społecznych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kim byli Kozacy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Zaporoże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Ukrainę, Zaporoże i Dzikie Pola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kim byli Kozacy rejestrowi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zajęcia i sytuacjęKozaków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–wskazuje na mapie najważniejsze bitwy powstania(Żółte Wody, Korsuń, Beresteczko)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uzasadnia tezę, że powstanie Chmielnickiego było wojną domową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wybuchu powstania na Ukrainie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omawia główne etapy powstania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powstanie Chmielnickiego przerodziło się w wojnę polsko-rosyjską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Perejasław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 datę ugody </w:t>
            </w:r>
            <w:r w:rsidRPr="00595F18">
              <w:rPr>
                <w:rFonts w:cstheme="minorHAnsi"/>
              </w:rPr>
              <w:lastRenderedPageBreak/>
              <w:t>w Perejasławiu (1654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skutkipowstania Chmielnickiego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rozejm w Andruszowie jako momentzakończenia powstania i wojny polsko-rosyjskiej (1667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ocenia politykę szlachty wobec Kozaków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przyczyny wojen Rzeczypospolitej ze Szwecją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najazd Szwedów na Polskę w latach 1655– 1660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postawa społeczeństwa polskiego wobec najeźdźcy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skutki potopu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potop szwedzki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Stefana Czarnieckiego jako bohatera walk ze Szwedami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obronę Jasnej Góry jako przełomowy moment potopu szwedzkiego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Częstochowę i Inflanty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najazd Szwedów nazwanopotopem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–przedstawia na ilustracji 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postaci Stefana Czarnieckiego i Augustyna Kordeckiego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uzasadnia znaczenie bohaterskiej obrony Częstochowy dla prowadzenia dalszej walki z najeźdźcą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 daty potopu szwedzkiego (1655–1660 r.) orazpokoju w Oliwie (1660 r.) 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wojna podjazdowa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prowadzenia wojny podjazdowej przez Polskę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Lwów i Prusy Książęce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zobowiązania Jana Kazimierza złożone podczas ślubów lwowskich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przyczyny wojen polsko-szwedzkich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początkowych niepowodzeń Rzeczypospolitej w czasie potopu szwedzkiego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postanowienia pokoju w Oliwie 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skutki potopu szwedzkiego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zagrożenie płynące dla Rzeczypospolitej z powodu utraty lenna pruskiego</w:t>
            </w: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imperium osmańskie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przyczyny wojen Rzeczypospolitej z Turcją w XVII w.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wojna o Mołdawię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najazd Turków na Polskę w II poł. XVIII w. i jego skutki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odsiecz wiedeńska </w:t>
            </w:r>
            <w:r w:rsidRPr="00595F18">
              <w:rPr>
                <w:rFonts w:cstheme="minorHAnsi"/>
              </w:rPr>
              <w:lastRenderedPageBreak/>
              <w:t>Jana III Sobieskiego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sułtan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husarz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janczar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przyczyny wyprawy Jana III Sobieskiego pod Wiedeń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Wiedeń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islam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wezyr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postaci Jana III Sobieskiegoi Kara Mustafy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 daty bitwy pod Chocimiem (1673 r.) orazodsieczy wiedeńskiej </w:t>
            </w:r>
            <w:r w:rsidRPr="00595F18">
              <w:rPr>
                <w:rFonts w:cstheme="minorHAnsi"/>
              </w:rPr>
              <w:lastRenderedPageBreak/>
              <w:t>(1683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skutki wojen z Turcją</w:t>
            </w:r>
          </w:p>
          <w:p w:rsidR="00595F18" w:rsidRPr="00595F18" w:rsidRDefault="00595F18" w:rsidP="00595F18">
            <w:pPr>
              <w:spacing w:after="0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haracz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ekspansja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daty najazdu tureckiego i oblężenia Kamieńca Podolskiego (1672 r.)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wskazuje na mapie </w:t>
            </w:r>
            <w:r w:rsidRPr="00595F18">
              <w:rPr>
                <w:rFonts w:cstheme="minorHAnsi"/>
              </w:rPr>
              <w:lastRenderedPageBreak/>
              <w:t>tereny, na których toczyła się wojna (Podole) oraz miejsca najważniejszych wydarzeń (Cecora Kamieniec Podolski, Chocim)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przyczyny początkowych niepowodzeń wojsk polskich w walce z Turkami w II poł. XVII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omawia przyczyny wojen polsko-tureckich w XVII w.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walkę Rzeczypospolitej o Mołdawię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hetmanów Stanisława Żółkiewskiego iJana Karola Chodkiewicza </w:t>
            </w:r>
            <w:r w:rsidRPr="00595F18">
              <w:rPr>
                <w:rFonts w:cstheme="minorHAnsi"/>
              </w:rPr>
              <w:lastRenderedPageBreak/>
              <w:t>orazbitwy z Turcją, w których dowodzili (Cecora1620 r., obrona Chocimia1621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opisuje postanowienia traktatu w Buczaczu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następstwa wojen polsko-tureckich w XVII w.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ascii="Times New Roman" w:eastAsia="Times New Roman" w:hAnsi="Times New Roman" w:cstheme="minorHAnsi"/>
                <w:sz w:val="28"/>
                <w:szCs w:val="24"/>
                <w:lang w:eastAsia="pl-PL"/>
              </w:rPr>
            </w:pPr>
            <w:r w:rsidRPr="00595F18">
              <w:rPr>
                <w:rFonts w:cstheme="minorHAnsi"/>
              </w:rPr>
              <w:t>– skutki wojen prowadzonych przez Rzeczpospolitą w XVII w.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cstheme="minorHAnsi"/>
              </w:rPr>
              <w:t>– sytuacja polityczno-gospodarcza kraju na przełomie XVII i XVIII w.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XVII stulecie jako czas wielu konfliktów wojennych prowadzonych przez Rzeczpospolitą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wskazuje na mapie państwa, z którymi Rzeczpospolita prowadziła wojny w XVII w.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skutki wojen toczonych przez Rzeczpospolitą w XVII w., w tym m.in. wyniszczenie kraju i straty terytorialne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liberum veto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tereny utracone przez Rzeczpospolitą (Inflanty, Podole, Prusy Książęce, część Ukrainy)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funkcjonowanie aparatu władzy na przełomie XVII i XVIII w., zwracając uwagęna słabość władzy królewskiej, zrywanie sejmów i wzrost znaczenia magnaterii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objawy kryzysu państwa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przyczyny i objawy kryzysu gospodarczego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rokoszu Lubomirskiego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w Rzeczypospolitej coraz większą rolę zaczynali odgrywać magnaci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postać Władysława Sicińskiego, który w 1652 r. doprowadził do pierwszego w historii zerwaniasejmu</w:t>
            </w:r>
          </w:p>
        </w:tc>
      </w:tr>
      <w:tr w:rsidR="00595F18" w:rsidRPr="00595F18" w:rsidTr="00E27BBB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barok– epoka kontrastów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cechy charakterystyczne stylu barokowego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architektura i sztuka barokowa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opowiada o sposobach spędzania czasu wolnego przez szlachtę na przełomie XVII i XVIII w.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pozytywne i negatywne cechy szlachty polskiej tego okresu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poprawnie posługuje się terminem:</w:t>
            </w:r>
            <w:r w:rsidRPr="00595F18">
              <w:rPr>
                <w:rFonts w:eastAsia="Times New Roman" w:cstheme="minorHAnsi"/>
                <w:i/>
                <w:lang w:eastAsia="pl-PL"/>
              </w:rPr>
              <w:t>barok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zaznacza na osi czasu epokę baroku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dwie–trzy cechy charakterystyczne architektury barokowej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z ilustracji przedstawiających zabytki wybiera te, które zostały zbudowane w stylu barokowym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malarstwo i rzeźbę epoki baroku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ideologię sarmatyzmu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pochodzenie terminu</w:t>
            </w:r>
            <w:r w:rsidRPr="00595F18">
              <w:rPr>
                <w:rFonts w:cstheme="minorHAnsi"/>
                <w:i/>
              </w:rPr>
              <w:t>sarmatyzm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znaczenie określenia „złota wolność szlachecka”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putto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ornament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genezę epoki baroku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wpływ rosnącej pobożności na architekturę i sztukę epoki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na czym polega związek kultury barokowej z ruchem kontrreformacyjnym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  <w:b/>
                <w:i/>
              </w:rPr>
            </w:pPr>
            <w:r w:rsidRPr="00595F18">
              <w:rPr>
                <w:rFonts w:cstheme="minorHAnsi"/>
              </w:rPr>
              <w:t>– charakteryzuje barok jako epokę kontrastów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595F18" w:rsidRPr="00595F18" w:rsidTr="00E27BBB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F18" w:rsidRPr="00595F18" w:rsidRDefault="00595F18" w:rsidP="00595F1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t>Rozdział IV. Od absolutyzmu do republiki</w:t>
            </w:r>
          </w:p>
        </w:tc>
      </w:tr>
      <w:tr w:rsidR="00595F18" w:rsidRPr="00595F18" w:rsidTr="00E27BBB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595F18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Edykt nantejski i jego skutki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umacnianie władzy monarchy we Francji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rządy absolutne Ludwika XIV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Francja potęgą militarną i gospodarczą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krótko opisuje zakres władzy króla w monarchii absolutnej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przywołuje postać Ludwika XIV jako władcy absolutnego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Francję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monarchia absolutna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uprawnienia monarchy absolutnego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Ludwika XIV określano mianem Króla Słońce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czas panowania Ludwika XIV (XVII w.)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opisuje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manufaktura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 xml:space="preserve"> cło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import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eksport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Francja była europejską potęgą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przedstawia, w jaki sposób doszło do wzmocnienia władzy królewskiej we Francji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hugenoci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opisuje, jak zakończyły się wojny religijne we Francji (przywołuje Edykt nantejski)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omawia politykę gospodarczą ministra Colberta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działania kardynała Richelieu zmierzające do wzmocnienia pozycji monarchy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pozytywne i negatywne strony panowania Ludwika XIV</w:t>
            </w:r>
          </w:p>
        </w:tc>
      </w:tr>
      <w:bookmarkEnd w:id="2"/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absolutyzm angielski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konflikt Karola I z parlamentem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dyktatura Olivera Cromwella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ukształtowanie się monarchii parlamentarnej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Anglię i Londyn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przy pomocy nauczyciela posługuje się terminem: </w:t>
            </w:r>
            <w:r w:rsidRPr="00595F18">
              <w:rPr>
                <w:rFonts w:cstheme="minorHAnsi"/>
                <w:i/>
              </w:rPr>
              <w:t>parlament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poprawnie posługuje się terminem:</w:t>
            </w:r>
            <w:r w:rsidRPr="00595F18">
              <w:rPr>
                <w:rFonts w:eastAsia="Times New Roman" w:cstheme="minorHAnsi"/>
                <w:i/>
                <w:lang w:eastAsia="pl-PL"/>
              </w:rPr>
              <w:t>monarchia parlamentarna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wskazuje Anglię jako kraj o ustroju monarchii parlamentarnej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wymienia i krótko charakteryzujepostaciKarola I Stuarta, Olivera Cromwella i Wilhelma Orańskiego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konfliktu Karola I z parlamentem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Deklarację praw narodu angielskiego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ustrój monarchii parlamentarnej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purytanie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nowa szlachta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rojaliści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postaćOlivera Cromwella i jego dokonania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główne etapy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kształtowania się monarchii parlamentarnej w Anglii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porównuje ustrój monarchii parlamentarnej i monarchii absolutnej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ideologia oświecenia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wybitni myśliciele doby oświecenia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trójpodział władzy według Monteskiusza 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najważniejsze dokonania naukowe oświecenia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cstheme="minorHAnsi"/>
              </w:rPr>
              <w:t>–architektura oświeceniowa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terminem:</w:t>
            </w:r>
            <w:r w:rsidRPr="00595F18">
              <w:rPr>
                <w:rFonts w:cstheme="minorHAnsi"/>
                <w:i/>
              </w:rPr>
              <w:t>oświecenie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zaznacza na osi czasu epokę oświecenia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 dokonania naukowegolub technicznego epoki oświecenia (np. termometr lekarski, maszyna parowa)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klasycyzm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przykłady budowli klasycystycznych w Polsce i Europie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styl klasycystyczny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najważniejsze dokonania naukowe i techniczne epoki oświecenia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tłumaczy, dlaczego </w:t>
            </w:r>
            <w:r w:rsidRPr="00595F18">
              <w:rPr>
                <w:rFonts w:cstheme="minorHAnsi"/>
              </w:rPr>
              <w:lastRenderedPageBreak/>
              <w:t>nowa epoka w kulturze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ideologię oświecenia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postać Monteskiusza i wyjaśnia, na czym polegała opracowana przez niego koncepcja trójpodziału władzy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postaci Woltera i Jana Jakuba Rousseau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ateizm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omawia koncepcję umowy społecznej zaproponowaną przez Jana Jakuba Rousseau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krytyki absolutyzmu i Kościoła przez filozofów doby oświecenia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wpływ dokonań naukowych i technicznych na zmiany w życiu ludzi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zasługi Denisa Diderota dla powstania </w:t>
            </w:r>
            <w:r w:rsidRPr="00595F18">
              <w:rPr>
                <w:rFonts w:cstheme="minorHAnsi"/>
                <w:i/>
              </w:rPr>
              <w:t>Wielkiej encyklopedii francuskiej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absolutyzm oświecony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narodziny potęgi Prus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monarchia austriackich Habsburgów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Rosję, Austrię i Prusy w XVIII w.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Marię Teresę, Józefa II, Piotra I i Fryderyka Wielkiego jako władców Austrii, Rosji i Prus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wskazujeRosję, Austrię i Prusy jako potęgi europejskie XVIII stulecia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absolutyzm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absolutyzm oświecony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reform w monarchiach absolutyzmu oświeconego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wpływ ideologii oświecenia na reformy w krajach absolutyzmu oświeconego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wskazuje na mapiePetersburg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reformy przeprowadzone w Rosji, Austrii i Prusach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monarchowie absolutyzmu oświeconego nazywali siebie „sługami ludu”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reformy przeprowadzone w Rosji, Austrii i Prusach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wpływ reform na wzrost znaczenia tych państw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opisujeskutkiuzyskania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porównuje monarchię absolutną z monarchią absolutyzmu oświeconego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daty powstania Królestwa Pruskiego(1701 r.) i Cesarstwa Rosyjskiego (1721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kolonie brytyjskie w Ameryce Północnej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konflikt kolonistów z rządem brytyjskim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wojna o niepodległość Stanów Zjednoczonych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Stany Zjednoczone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określa czas powstania Stanów Zjednoczonych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Tadeusza Kościuszkę i Kazimierza Pułaskiego jako polskich bohaterów walki o niepodległość USA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 xml:space="preserve">– przywołuje postaćJerzego Waszyngtona jako </w:t>
            </w:r>
            <w:r w:rsidRPr="00595F18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kolonia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konstytucja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kolonie brytyjskie w Ameryce Północnej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strony konfliktu w wojnie o niepodległość Stanów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 datę uchwalenia konstytucji USA – pierwszej takiej ustawy na świecie (1787 </w:t>
            </w:r>
            <w:r w:rsidRPr="00595F18">
              <w:rPr>
                <w:rFonts w:cstheme="minorHAnsi"/>
              </w:rPr>
              <w:lastRenderedPageBreak/>
              <w:t>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Amerykanie mówią w języku angielskim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przyczyny wybuchu wojny między kolonistami a rządem brytyjskim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opisujewydarzenie zwane bostońskim piciem herbaty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bojkot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i zaznacza na osi czasu datę powstania Stanów </w:t>
            </w:r>
            <w:r w:rsidRPr="00595F18">
              <w:rPr>
                <w:rFonts w:cstheme="minorHAnsi"/>
              </w:rPr>
              <w:lastRenderedPageBreak/>
              <w:t>Zjednoczonych (4 lipca 1776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znaczenieDeklaracji niepodległości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najważniejsze etapy walki o niepodległość USA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Boston, Filadelfię i Yorktown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omawia zasługi Jerzego Waszyngtona dla powstania USA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opisujeidee oświeceniowezapisane w konstytucji USA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miejsca </w:t>
            </w:r>
            <w:r w:rsidRPr="00595F18">
              <w:rPr>
                <w:rFonts w:cstheme="minorHAnsi"/>
              </w:rPr>
              <w:lastRenderedPageBreak/>
              <w:t>związane z udziałem Polaków w wojnie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Kongres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Izba Reprezentantów</w:t>
            </w:r>
            <w:r w:rsidRPr="00595F18">
              <w:rPr>
                <w:rFonts w:cstheme="minorHAnsi"/>
              </w:rPr>
              <w:t xml:space="preserve"> – charakteryzuje ustrój polityczny USA</w:t>
            </w:r>
          </w:p>
        </w:tc>
      </w:tr>
      <w:tr w:rsidR="00595F18" w:rsidRPr="00595F18" w:rsidTr="00E27BBB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F18" w:rsidRPr="00595F18" w:rsidRDefault="00595F18" w:rsidP="00595F1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95F18">
              <w:rPr>
                <w:rFonts w:eastAsia="Times New Roman" w:cstheme="minorHAnsi"/>
                <w:b/>
                <w:lang w:eastAsia="pl-PL"/>
              </w:rPr>
              <w:t>Rozdział V. Upadek Rzeczypospolitej</w:t>
            </w:r>
          </w:p>
        </w:tc>
      </w:tr>
      <w:tr w:rsidR="00595F18" w:rsidRPr="00595F18" w:rsidTr="00E27BBB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unia personalna z Saksonią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początek ingerencji Rosji w sprawy Polski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podwójna elekcja w 1733 r.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rządy Augusta III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projekty reform Rzeczypospolitej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wymienia Augusta II Mocnego i Augusta III Sasa jako monarchów sprawujących władzę w Polsce na początku XVIII w.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unia personalna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anarchia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Saksonię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przyczyny anarchii w Polsce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Stanisława Konarskiego jako reformatora Rzeczypospolitej i krótko opisujepropozycje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konfederacja</w:t>
            </w:r>
            <w:r w:rsidRPr="00595F18">
              <w:rPr>
                <w:rFonts w:cstheme="minorHAnsi"/>
              </w:rPr>
              <w:t>,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i/>
              </w:rPr>
            </w:pPr>
            <w:r w:rsidRPr="00595F18">
              <w:rPr>
                <w:rFonts w:cstheme="minorHAnsi"/>
                <w:i/>
              </w:rPr>
              <w:t>liberum veto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wolna elekcja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przywileje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złota wolność szlachecka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cstheme="minorHAnsi"/>
              </w:rPr>
              <w:t xml:space="preserve">– wyjaśnia sens powiedzeń: </w:t>
            </w:r>
            <w:r w:rsidRPr="00595F18">
              <w:rPr>
                <w:rFonts w:eastAsia="Times New Roman" w:cstheme="minorHAnsi"/>
                <w:i/>
                <w:lang w:eastAsia="pl-PL"/>
              </w:rPr>
              <w:t>Od Sasa do Lasa</w:t>
            </w:r>
            <w:r w:rsidRPr="00595F18">
              <w:rPr>
                <w:rFonts w:eastAsia="Times New Roman" w:cstheme="minorHAnsi"/>
                <w:lang w:eastAsia="pl-PL"/>
              </w:rPr>
              <w:t xml:space="preserve"> i </w:t>
            </w:r>
            <w:r w:rsidRPr="00595F18">
              <w:rPr>
                <w:rFonts w:eastAsia="Times New Roman" w:cstheme="minorHAnsi"/>
                <w:i/>
                <w:lang w:eastAsia="pl-PL"/>
              </w:rPr>
              <w:t>Za króla Sasa jedz, pij i popuszczaj pasa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przedstawia postać Stanisława Leszczyńskiego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projekty reform w I poł. XVIII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genezę i postanowienia sejmu niemego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datę obrad sejmu niemego (1717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przyczynę ingerencji Rosji w sprawy Polski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pozytywne i negatywne skutkirządów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okres rządów Augusta II Mocnego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reformy niezbędne dla wzmocnienia Rzeczypospolitej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Stanisław August Poniatowski królem Polski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lastRenderedPageBreak/>
              <w:t>– pierwsze reformy nowego władcy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konfederacja barska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lastRenderedPageBreak/>
              <w:t>– poprawnie posługuje się terminem:</w:t>
            </w:r>
            <w:r w:rsidRPr="00595F18">
              <w:rPr>
                <w:rFonts w:eastAsia="Times" w:cstheme="minorHAnsi"/>
                <w:i/>
              </w:rPr>
              <w:t xml:space="preserve"> rozbiory Polski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podaje i zaznacza na osi czasu datę pierwszego rozbioru Polski (1772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państwa, które dokonały pierwszego rozbioru Polski i wskazuje je na mapie</w:t>
            </w:r>
          </w:p>
          <w:p w:rsidR="00595F18" w:rsidRPr="00595F18" w:rsidRDefault="00595F18" w:rsidP="00595F18">
            <w:pPr>
              <w:spacing w:after="0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przywołuje postaćStanisława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postać Stanisława Augusta Poniatowskiego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wskazuje na mapie ziemie utracone przez Polskę podczas pierwszego rozbioru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przedstawiaprzyczyny pierwszego rozbioru Polski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ocenia postawę Tadeusza Rejtana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ambasador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emigracja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opisuje okoliczności wyboru Stanisława Augusta na króla </w:t>
            </w:r>
            <w:r w:rsidRPr="00595F18">
              <w:rPr>
                <w:rFonts w:cstheme="minorHAnsi"/>
              </w:rPr>
              <w:lastRenderedPageBreak/>
              <w:t>Polski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reformy Stanisława Augusta w celu naprawy oświaty i gospodarki w II poł. XVIII w.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następstwa konfederacji barskiej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porównuje postawy rodaków wobec rozbioru państwa na podstawie analizy obrazu Jana Matejki </w:t>
            </w:r>
            <w:r w:rsidRPr="00595F18">
              <w:rPr>
                <w:rFonts w:cstheme="minorHAnsi"/>
                <w:i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terminem:</w:t>
            </w:r>
            <w:r w:rsidRPr="00595F18">
              <w:rPr>
                <w:rFonts w:cstheme="minorHAnsi"/>
                <w:i/>
              </w:rPr>
              <w:t xml:space="preserve">prawa </w:t>
            </w:r>
            <w:r w:rsidRPr="00595F18">
              <w:rPr>
                <w:rFonts w:cstheme="minorHAnsi"/>
                <w:i/>
              </w:rPr>
              <w:lastRenderedPageBreak/>
              <w:t>kardynalne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zawiązania konfederacji barskiej (1768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cel walki konfederatów barskich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opowiada o przebiegu i decyzjach sejmu rozbiorowego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przyczyny zawiązania konfederacji barskiej</w:t>
            </w: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literatura okresu oświecenia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Teatr Narodowego i jego zadania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mecenat Stanisława Augusta Poniatowskiego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architektura i sztuka klasycystyczna w Polsce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Stanisława Augusta jako oświeceniowego mecenasa sztuki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 zasług ostatniego króla dla rozwoju kultury polskiej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szkoła parafialna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przedmiotów nauczanych w szkołach parafialnych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obiady czwartkowe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powołania Komisji Edukacji Narodowej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cel wychowania i edukacji młodzieży w XVIII w.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architekturę i sztukę klasycystyczną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budowli klasycystycznych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twórczość Ignacego Krasickiego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zadania Teatru Narodowego i czasopisma „Monitor”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omawia zmiany wprowadzone w polskim szkolnictwie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przezKEN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wymienia pisarzy politycznych II poł. XVIII w.(Hugo Kołłątaj, Stanisław Staszic) oraz ich propozycje reform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zasługi Stanisława Augusta dla rozwoju kultury i sztuki oświecenia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malarzy tworzących w Polsce (Canaletto, Marcello Bacciarelli)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obrazy Canaletta są ważnym źródłem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twórczość Juliana Ursyna Niemcewicza i Wojciecha Bogusławskiego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przykłady budowli klasycystycznych w swoim regionie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reformy Sejmu Wielkiego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Konstytucja 3 Maja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wojna polsko-rosyjska w 1792 r.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konstytucja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datę uchwalenia Konstytucji 3 maja (1791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państwa, które dokonały drugiego rozbioru Polski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na obrazie Jana Matejki </w:t>
            </w:r>
            <w:r w:rsidRPr="00595F18">
              <w:rPr>
                <w:rFonts w:cstheme="minorHAnsi"/>
                <w:i/>
              </w:rPr>
              <w:t xml:space="preserve">Konstytucja 3 maja 1791roku </w:t>
            </w:r>
            <w:r w:rsidRPr="00595F18">
              <w:rPr>
                <w:rFonts w:cstheme="minorHAnsi"/>
              </w:rPr>
              <w:t>wskazuje współtwórców konstytucji: Stanisława Augusta Poniatowskiego i Stanisława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daty obrad Sejmu Wielkiego (1788–1792 r.) i drugiego rozbioru (1793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najważniejsze reformy Sejmu Czteroletniego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wymienia najważniejszepostanowienia Konstytucji 3 maja(zniesienie </w:t>
            </w:r>
            <w:r w:rsidRPr="00595F18">
              <w:rPr>
                <w:rFonts w:cstheme="minorHAnsi"/>
                <w:i/>
              </w:rPr>
              <w:t>liberum veto</w:t>
            </w:r>
            <w:r w:rsidRPr="00595F18">
              <w:rPr>
                <w:rFonts w:cstheme="minorHAnsi"/>
              </w:rPr>
              <w:t xml:space="preserve"> i wolnej elekcji)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postać Stanisława Małachowskiego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sytuację w Polsce po pierwszym rozbiorze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cel obrad Sejmu Wielkiego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okoliczności zawiązania konfederacji targowickiej i podajejej datę(1792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Targowicę, Dubienkę i Zieleńce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najważniejsze reformy Sejmu Czteroletniego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charakteryzuje ustrój polityczny wprowadzony przez Konstytucję 3 maja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przedstawia genezę ustanowienia Orderu Virtuti Militari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opisuje przebieg wojny polsko-rosyjskiej (1792 r.),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charakteryzuje zmiany wprowadzone przez Konstytucję 3 maja i wskazuje ich skutki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wybuch powstania kościuszkowskiego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Uniwersał połaniecki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przebieg powstania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lastRenderedPageBreak/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terminami:</w:t>
            </w:r>
            <w:r w:rsidRPr="00595F18">
              <w:rPr>
                <w:rFonts w:cstheme="minorHAnsi"/>
                <w:i/>
              </w:rPr>
              <w:t>naczelnik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kosynierzy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zaborcy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wskazuje Tadeusza Kościuszkę jako naczelnika powstania</w:t>
            </w:r>
          </w:p>
          <w:p w:rsidR="00595F18" w:rsidRPr="00595F18" w:rsidRDefault="00595F18" w:rsidP="00595F18">
            <w:pPr>
              <w:spacing w:after="0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wymienia państwa, które dokonały trzeciego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postać Tadeusza Kościuszki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</w:t>
            </w:r>
            <w:r w:rsidRPr="00595F18">
              <w:rPr>
                <w:rFonts w:cstheme="minorHAnsi"/>
              </w:rPr>
              <w:lastRenderedPageBreak/>
              <w:t xml:space="preserve">się terminem: </w:t>
            </w:r>
            <w:r w:rsidRPr="00595F18">
              <w:rPr>
                <w:rFonts w:cstheme="minorHAnsi"/>
                <w:i/>
              </w:rPr>
              <w:t>insurekcja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daty insurekcji kościuszkowskiej (1794 r.) oraz trzeciego rozbioru Polski (1795 r.)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przyczyny wybuchu i upadku powstania kościuszkowskiego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postaćWojciecha Bartosa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opowiada o bitwie pod Racławicami i przedstawia jej znaczenie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Racławice i Połaniec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Kościuszkozdecydował się wydać Uniwersał połaniecki</w:t>
            </w:r>
          </w:p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poprawnie posługuje się terminem:</w:t>
            </w:r>
            <w:r w:rsidRPr="00595F18">
              <w:rPr>
                <w:rFonts w:cstheme="minorHAnsi"/>
                <w:i/>
              </w:rPr>
              <w:t>uniwersał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zapisy </w:t>
            </w:r>
            <w:r w:rsidRPr="00595F18">
              <w:rPr>
                <w:rFonts w:cstheme="minorHAnsi"/>
              </w:rPr>
              <w:lastRenderedPageBreak/>
              <w:t>Uniwersału połanieckiego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opisujeprzebieg powstania kościuszkowskiego ipodajejego najważniejsze wydarzenia w kolejności chronologicznej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 xml:space="preserve">– wymienia najważniejsze przyczyny upadku Rzeczypospolitej w </w:t>
            </w:r>
            <w:r w:rsidRPr="00595F18">
              <w:rPr>
                <w:rFonts w:cstheme="minorHAnsi"/>
              </w:rPr>
              <w:lastRenderedPageBreak/>
              <w:t>XVIII w.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F18" w:rsidRPr="00595F18" w:rsidRDefault="00595F18" w:rsidP="00595F1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95F18">
              <w:rPr>
                <w:rFonts w:cstheme="minorHAnsi"/>
                <w:b/>
              </w:rPr>
              <w:lastRenderedPageBreak/>
              <w:t>Rozdział VI. Rewolucja francuska i okres napoleoński</w:t>
            </w:r>
          </w:p>
        </w:tc>
      </w:tr>
      <w:tr w:rsidR="00595F18" w:rsidRPr="00595F18" w:rsidTr="00E27BBB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sytuacja we Francji przed wybuchem rewolucji burżuazyjnej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stany społeczne we Francji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wybuch rewolucji francuskiej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uchwalenie </w:t>
            </w:r>
            <w:r w:rsidRPr="00595F18">
              <w:rPr>
                <w:rFonts w:cstheme="minorHAnsi"/>
              </w:rPr>
              <w:t>Deklaracji praw człowieka i obywatela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Francja monarchią konstytucyjną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wskazuje na mapie Francję i Paryż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poprawnie posługuje się terminami:</w:t>
            </w:r>
            <w:r w:rsidRPr="00595F18">
              <w:rPr>
                <w:rFonts w:eastAsia="Times" w:cstheme="minorHAnsi"/>
                <w:i/>
              </w:rPr>
              <w:t>konstytucja</w:t>
            </w:r>
            <w:r w:rsidRPr="00595F18">
              <w:rPr>
                <w:rFonts w:eastAsia="Times" w:cstheme="minorHAnsi"/>
              </w:rPr>
              <w:t xml:space="preserve">, </w:t>
            </w:r>
            <w:r w:rsidRPr="00595F18">
              <w:rPr>
                <w:rFonts w:eastAsia="Times" w:cstheme="minorHAnsi"/>
                <w:i/>
              </w:rPr>
              <w:t>rewolucja</w:t>
            </w:r>
            <w:r w:rsidRPr="00595F18">
              <w:rPr>
                <w:rFonts w:eastAsia="Times" w:cstheme="minorHAnsi"/>
              </w:rPr>
              <w:t xml:space="preserve">, </w:t>
            </w:r>
            <w:r w:rsidRPr="00595F18">
              <w:rPr>
                <w:rFonts w:eastAsia="Times" w:cstheme="minorHAnsi"/>
                <w:i/>
              </w:rPr>
              <w:t>Bastylia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podaje wydarzenie, które rozpoczęło rewolucję francuską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burżuazja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Stany Generalne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i charakteryzuje stany społeczne we Francji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datę wybuchu rewolucji burżuazyjnej we Francji (14 lipca 1789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postać Ludwika XVI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wybuchu rewolucji burżuazyjnej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położenie stanów społecznych we Francji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zadania Konstytuanty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najważniejsze zapisy Deklaracji praw człowieka i obywatela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 xml:space="preserve">monarchia </w:t>
            </w:r>
            <w:r w:rsidRPr="00595F18">
              <w:rPr>
                <w:rFonts w:cstheme="minorHAnsi"/>
                <w:i/>
              </w:rPr>
              <w:lastRenderedPageBreak/>
              <w:t>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sytuację weFrancji przez wybuchem rewolucji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opisujedecyzje Konstytuanty podjęte po wybuchu rewolucji i wskazuje ich przyczyny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uchwalenia konstytucji francuskiej (1791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ustrój Francji po wprowadzeniukonsty</w:t>
            </w:r>
            <w:r w:rsidRPr="00595F18">
              <w:rPr>
                <w:rFonts w:cstheme="minorHAnsi"/>
              </w:rPr>
              <w:lastRenderedPageBreak/>
              <w:t>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okoliczności i cel powstania Zgromadzenia Narodowego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595F18" w:rsidRPr="00595F18" w:rsidTr="00E27BBB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Francja republiką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terror jakobinów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upadek rządów jakobinów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gilotyna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terror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okoliczności stracenia Ludwika XVI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obalenia władzy Ludwika XVI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 xml:space="preserve">republika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postać Maksymiliana Robespierre’a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państwa, z którymi walczyła rewolucyjna Francja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jakobini</w:t>
            </w:r>
            <w:r w:rsidRPr="00595F18">
              <w:rPr>
                <w:rFonts w:cstheme="minorHAnsi"/>
              </w:rPr>
              <w:t>,</w:t>
            </w:r>
            <w:r w:rsidRPr="00595F18">
              <w:rPr>
                <w:rFonts w:cstheme="minorHAnsi"/>
                <w:i/>
              </w:rPr>
              <w:t>dyrektoriat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rządy jakobinów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rządy jakobinów nazwano Wielkim Terrorem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przedstawia, w jaki sposób jakobinów odsunięto od władzy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–charakteryzuje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radykalizm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na przykładzie postaci Maksymiliana</w:t>
            </w:r>
          </w:p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595F18">
              <w:rPr>
                <w:rFonts w:cstheme="minorHAnsi"/>
              </w:rPr>
              <w:t>Robespierre’a sens powiedzenia:</w:t>
            </w:r>
            <w:r w:rsidRPr="00595F18">
              <w:rPr>
                <w:rFonts w:cstheme="minorHAnsi"/>
                <w:i/>
              </w:rPr>
              <w:t>Rewolucja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  <w:i/>
              </w:rPr>
              <w:t>pożera własne dzieci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skutki rządów jakobinów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upadkurządów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jakobini przejęli rządy we Francji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ocenia terror jako narzędzie walki politycznej</w:t>
            </w:r>
          </w:p>
        </w:tc>
      </w:tr>
      <w:tr w:rsidR="00595F18" w:rsidRPr="00595F18" w:rsidTr="00E27BBB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obalenie rządów dyrektoriatu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Napoleon Bonaparte cesarzem Francuzów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Kodeks Napoleona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lastRenderedPageBreak/>
              <w:t>– Napoleon u szczytu potęgi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krótko postać Napoleona Bonapartego jako cesarza Francuzów i wybitnego dowódcę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określa I poł. XIX w. jako epokę napoleońską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–przedstawia na infografice uzbrojenie żołnierzy epoki napoleońskiej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wskazuje na mapie państwa, z którymi toczyła wojny napoleońska Francja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datę </w:t>
            </w:r>
            <w:r w:rsidRPr="00595F18">
              <w:rPr>
                <w:rFonts w:cstheme="minorHAnsi"/>
              </w:rPr>
              <w:lastRenderedPageBreak/>
              <w:t>decydującej bitwy pod Austerlitz i wskazuje tę miejscowość namapie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terminem:</w:t>
            </w:r>
            <w:r w:rsidRPr="00595F18">
              <w:rPr>
                <w:rFonts w:cstheme="minorHAnsi"/>
                <w:i/>
              </w:rPr>
              <w:t>zamach stanu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okoliczności przejęcia władzy przez Napoleona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przedstawia położenie Francji w Europie podczas rządów dyrektoriatu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</w:t>
            </w:r>
            <w:r w:rsidRPr="00595F18">
              <w:rPr>
                <w:rFonts w:cstheme="minorHAnsi"/>
              </w:rPr>
              <w:lastRenderedPageBreak/>
              <w:t>posługuje się terminem:</w:t>
            </w:r>
            <w:r w:rsidRPr="00595F18">
              <w:rPr>
                <w:rFonts w:cstheme="minorHAnsi"/>
                <w:i/>
              </w:rPr>
              <w:t>blokada kontynentalna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 przyczyny wprowadzenia blokady kontynentalnej przeciw Anglii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Kodeks Napoleona i podaje datę jego uchwalenia (1804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wyjaśnia przyczyny niezadowolenia społecznego podczas rządów dyrektoriatu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etapy </w:t>
            </w:r>
            <w:r w:rsidRPr="00595F18">
              <w:rPr>
                <w:rFonts w:cstheme="minorHAnsi"/>
              </w:rPr>
              <w:lastRenderedPageBreak/>
              <w:t>kariery Napoleona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podaje datę koronacji cesarskiej Napoleona (1804 r.)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Napoleon koronował się na cesarza Francuzów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pokoju w Tylży (1807 r.) i przedstawia jego postanowienia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opisuje okoliczności powstania i charakter Związku Reńskiego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95F18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wyprawa na Rosję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 xml:space="preserve">– odwrót Wielkiej Armii 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– bitwa pod Lipskiem 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95F18">
              <w:rPr>
                <w:rFonts w:eastAsia="Times New Roman" w:cstheme="minorHAnsi"/>
                <w:lang w:eastAsia="pl-PL"/>
              </w:rPr>
              <w:t>klęska cesarza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terminem: </w:t>
            </w:r>
            <w:r w:rsidRPr="00595F18">
              <w:rPr>
                <w:rFonts w:cstheme="minorHAnsi"/>
                <w:i/>
              </w:rPr>
              <w:t>Wielka Armia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Rosję i Moskwę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opisuje, jak zakończyła się wyprawa Napoleona na Rosję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wyprawy Napoleona na Rosję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opisuje, w jakich warunkach atmosferycznych wycofywała się Wielka Armia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bitwa pod Lipskiem została nazwana „bitwą narodów”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mapiepaństwa koalicji antyfrancuskiej, Elbę i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poprawnie posługuje się terminami: </w:t>
            </w:r>
            <w:r w:rsidRPr="00595F18">
              <w:rPr>
                <w:rFonts w:cstheme="minorHAnsi"/>
                <w:i/>
              </w:rPr>
              <w:t>taktyka spalonej ziemi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wojna podjazdowa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abdykacja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strategię obronną Rosji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opisujeskutkiwyprawy Napoleona na Rosję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bitwy pod Lipskiem (1813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przedstawia skutkiklęski Napoleona pod </w:t>
            </w:r>
            <w:r w:rsidRPr="00595F18">
              <w:rPr>
                <w:rFonts w:cstheme="minorHAnsi"/>
              </w:rPr>
              <w:lastRenderedPageBreak/>
              <w:t>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omawia przebieg kampanii rosyjskiej Napoleona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bitwy pod Borodino (1812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Borodino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omawia, jak przebiegał odwrót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przyczyny klęski Napoleona</w:t>
            </w:r>
          </w:p>
        </w:tc>
      </w:tr>
      <w:tr w:rsidR="00595F18" w:rsidRPr="00595F18" w:rsidTr="00E27BBB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Polacy po utracie niepodległości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utworzenie Legionów Polskich we Włoszech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organizacja i zasady życia legionowego</w:t>
            </w:r>
          </w:p>
          <w:p w:rsidR="00595F18" w:rsidRPr="00595F18" w:rsidRDefault="00595F18" w:rsidP="00595F1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95F18">
              <w:rPr>
                <w:rFonts w:eastAsia="Times New Roman" w:cstheme="minorHAnsi"/>
                <w:bCs/>
                <w:lang w:eastAsia="pl-PL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wymienia państwa zaborcze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kim byli Jan Henryk Dąbrowski i Józef Wybicki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nazwęhymnu Polski i wskazuje jego związek z Legionami Polskimi we Włoszech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poprawnie posługuje się terminami:</w:t>
            </w:r>
            <w:r w:rsidRPr="00595F18">
              <w:rPr>
                <w:rFonts w:cstheme="minorHAnsi"/>
                <w:i/>
              </w:rPr>
              <w:t>legiony</w:t>
            </w:r>
            <w:r w:rsidRPr="00595F18">
              <w:rPr>
                <w:rFonts w:cstheme="minorHAnsi"/>
              </w:rPr>
              <w:t xml:space="preserve">, </w:t>
            </w:r>
            <w:r w:rsidRPr="00595F18">
              <w:rPr>
                <w:rFonts w:cstheme="minorHAnsi"/>
                <w:i/>
              </w:rPr>
              <w:t>emigracja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datę utworzenia Legionów Polskich we Włoszech (1797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Włochy, Francję i San Domingo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cel utworzeniaLegionów Polskich i opisuje walki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Polacy wiązali nadzieję na niepodległość z Napoleonem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 udział legionistów w wojnach napoleońskich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powody wysłania legionistów na San Domingo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opisujepołożenie ludności polskiej po utracie niepodległości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charakteryzuje zasady obowiązujące w Legionach Polskich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wyjaśnia, dlaczego Legiony były szkołą patriotyzmu i demokracji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wskazuje, w jaki sposób i skąd rekrutowano żołnierzy do polskich oddziałów wojskowych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595F18" w:rsidRPr="00595F18" w:rsidTr="00E27BBB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utworzenie Księstwa Warszawskiego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konstytucja Księstwa Warszawskiego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Polacy pod rozkazami Napoleona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  <w:r w:rsidRPr="00595F18">
              <w:rPr>
                <w:rFonts w:cstheme="minorHAnsi"/>
                <w:bCs/>
              </w:rPr>
              <w:t>– upadek Księstwa Warszawskiego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Księstwo Warszawskie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  <w:r w:rsidRPr="00595F18">
              <w:rPr>
                <w:rFonts w:cstheme="minorHAnsi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okoliczności utworzenia Księstwa Warszawskiego,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Tylżę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i zaznacza na osi czasu daty utworzenia i likwidacji Księstwa Warszawskiego (1807 r., 1815 r.)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charakteryzuje postać księcia Józefa Poniatowskiego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przedstawia okoliczności powiększenia terytorium Księstwa Warszawskiego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Raszyn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 xml:space="preserve">– wyjaśnia znaczenie </w:t>
            </w:r>
            <w:r w:rsidRPr="00595F18">
              <w:rPr>
                <w:rFonts w:cstheme="minorHAnsi"/>
              </w:rPr>
              <w:lastRenderedPageBreak/>
              <w:t>mitu napoleońskiego dla podtrzymania pamięci o Legionach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omawia zapisy konstytucji Księstwa Warszawskiego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wskazuje na mapie Somosierrę</w:t>
            </w:r>
          </w:p>
          <w:p w:rsidR="00595F18" w:rsidRPr="00595F18" w:rsidRDefault="00595F18" w:rsidP="00595F18">
            <w:pPr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opowiada o szarży polskich szwoleżerów pod Somosierrą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lastRenderedPageBreak/>
              <w:t>– wymienia bitwy stoczone przez napoleońską Francję z udziałem Polaków</w:t>
            </w:r>
          </w:p>
          <w:p w:rsidR="00595F18" w:rsidRPr="00595F18" w:rsidRDefault="00595F18" w:rsidP="00595F18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95F18">
              <w:rPr>
                <w:rFonts w:cstheme="minorHAnsi"/>
              </w:rPr>
              <w:t>– podaje datę bitwy pod Raszynem (1809 r.)</w:t>
            </w:r>
          </w:p>
        </w:tc>
      </w:tr>
    </w:tbl>
    <w:p w:rsidR="00595F18" w:rsidRPr="00595F18" w:rsidRDefault="00595F18" w:rsidP="00595F18">
      <w:pPr>
        <w:spacing w:after="0" w:line="240" w:lineRule="auto"/>
        <w:rPr>
          <w:rFonts w:cstheme="minorHAnsi"/>
        </w:rPr>
      </w:pPr>
    </w:p>
    <w:p w:rsidR="00595F18" w:rsidRPr="00DC3610" w:rsidRDefault="00595F18" w:rsidP="00E47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C11" w:rsidRDefault="007E0C11" w:rsidP="00430EC4">
      <w:pPr>
        <w:jc w:val="center"/>
        <w:rPr>
          <w:rFonts w:ascii="Calibri" w:hAnsi="Calibri" w:cs="Times New Roman"/>
          <w:sz w:val="28"/>
          <w:szCs w:val="28"/>
        </w:rPr>
      </w:pPr>
    </w:p>
    <w:p w:rsidR="007E0C11" w:rsidRDefault="007E0C11" w:rsidP="00430EC4">
      <w:pPr>
        <w:jc w:val="center"/>
        <w:rPr>
          <w:rFonts w:ascii="Calibri" w:hAnsi="Calibri" w:cs="Times New Roman"/>
          <w:sz w:val="28"/>
          <w:szCs w:val="28"/>
        </w:rPr>
      </w:pPr>
    </w:p>
    <w:p w:rsidR="007E0C11" w:rsidRDefault="007E0C11" w:rsidP="00430EC4">
      <w:pPr>
        <w:jc w:val="center"/>
        <w:rPr>
          <w:rFonts w:ascii="Calibri" w:hAnsi="Calibri" w:cs="Times New Roman"/>
          <w:sz w:val="28"/>
          <w:szCs w:val="28"/>
        </w:rPr>
      </w:pPr>
    </w:p>
    <w:p w:rsidR="00430EC4" w:rsidRPr="007E0C11" w:rsidRDefault="007E0C11" w:rsidP="00430EC4">
      <w:pPr>
        <w:jc w:val="center"/>
        <w:rPr>
          <w:rFonts w:ascii="Calibri" w:hAnsi="Calibri" w:cs="Times New Roman"/>
          <w:sz w:val="28"/>
          <w:szCs w:val="28"/>
        </w:rPr>
      </w:pPr>
      <w:bookmarkStart w:id="3" w:name="_GoBack"/>
      <w:bookmarkEnd w:id="3"/>
      <w:r w:rsidRPr="007E0C11">
        <w:rPr>
          <w:rFonts w:ascii="Calibri" w:hAnsi="Calibri" w:cs="Times New Roman"/>
          <w:sz w:val="28"/>
          <w:szCs w:val="28"/>
        </w:rPr>
        <w:t>ROCZNY PLAN PRACY Z HISTORII W SZKOLE PODSTAWOWEJ W KLASIE 7. WYMAGANIA NA POSZCZEGÓLNE OCENY</w:t>
      </w:r>
    </w:p>
    <w:p w:rsidR="00430EC4" w:rsidRPr="00762DE1" w:rsidRDefault="00430EC4" w:rsidP="00430EC4">
      <w:pPr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>ROZDZIAŁ I: EUROPA</w:t>
            </w:r>
            <w:r>
              <w:rPr>
                <w:rFonts w:ascii="Calibri" w:eastAsia="Calibri" w:hAnsi="Calibri" w:cs="HelveticaNeueLTPro-Bd"/>
                <w:b/>
              </w:rPr>
              <w:t xml:space="preserve"> PO KONGRESIE WIEDEŃSKIM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Początek kongresu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Pr="00762DE1">
              <w:rPr>
                <w:rFonts w:ascii="Calibri" w:hAnsi="Calibri"/>
              </w:rPr>
              <w:t>Sto dni</w:t>
            </w:r>
            <w:r>
              <w:rPr>
                <w:rFonts w:ascii="Calibri" w:hAnsi="Calibri"/>
              </w:rPr>
              <w:t>”</w:t>
            </w:r>
            <w:r w:rsidRPr="00762DE1">
              <w:rPr>
                <w:rFonts w:ascii="Calibri" w:hAnsi="Calibri"/>
              </w:rPr>
              <w:t xml:space="preserve"> Napoleona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Postanowienia kongresu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Zmiany granic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Europie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0EC4" w:rsidRPr="00762DE1" w:rsidRDefault="00430EC4" w:rsidP="00B02F9B">
            <w:pPr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:rsidR="00430EC4" w:rsidRPr="00762DE1" w:rsidRDefault="00430EC4" w:rsidP="00B02F9B">
            <w:pPr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>
              <w:rPr>
                <w:rFonts w:ascii="Calibri" w:hAnsi="Calibri" w:cs="Times New Roman"/>
              </w:rPr>
              <w:lastRenderedPageBreak/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430EC4" w:rsidRPr="005B60AE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>abdykacja, Święte Przymierze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bitwy pod Waterloo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(18 VI 1815)</w:t>
            </w:r>
            <w:r>
              <w:rPr>
                <w:rFonts w:ascii="Calibri" w:hAnsi="Calibri" w:cs="HelveticaNeueLTPro-Roman"/>
              </w:rPr>
              <w:t>, p</w:t>
            </w:r>
            <w:r w:rsidRPr="00762DE1">
              <w:rPr>
                <w:rFonts w:ascii="Calibri" w:hAnsi="Calibri" w:cs="HelveticaNeueLTPro-Roman"/>
              </w:rPr>
              <w:t xml:space="preserve">odpisania aktu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Świętego Przymierza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(IX 1815)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prezentuje główne założenia ładu wiedeńskiego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430EC4" w:rsidRDefault="00430EC4" w:rsidP="00B02F9B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datę„</w:t>
            </w:r>
            <w:r w:rsidRPr="00762DE1">
              <w:rPr>
                <w:rFonts w:ascii="Calibri" w:hAnsi="Calibri" w:cs="HelveticaNeueLTPro-Roman"/>
              </w:rPr>
              <w:t>stu dni</w:t>
            </w:r>
            <w:r>
              <w:rPr>
                <w:rFonts w:ascii="Calibri" w:hAnsi="Calibri" w:cs="HelveticaNeueLTPro-Roman"/>
              </w:rPr>
              <w:t>”</w:t>
            </w:r>
            <w:r w:rsidRPr="00762DE1">
              <w:rPr>
                <w:rFonts w:ascii="Calibri" w:hAnsi="Calibri" w:cs="HelveticaNeueLTPro-Roman"/>
              </w:rPr>
              <w:t xml:space="preserve">Napoleona </w:t>
            </w:r>
            <w:r>
              <w:rPr>
                <w:rFonts w:ascii="Calibri" w:hAnsi="Calibri" w:cs="HelveticaNeueLTPro-Roman"/>
              </w:rPr>
              <w:br/>
              <w:t>(III–</w:t>
            </w:r>
            <w:r w:rsidRPr="00762DE1">
              <w:rPr>
                <w:rFonts w:ascii="Calibri" w:hAnsi="Calibri" w:cs="HelveticaNeueLTPro-Roman"/>
              </w:rPr>
              <w:t>VI 1815)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>
              <w:rPr>
                <w:rFonts w:ascii="Calibri" w:hAnsi="Calibri" w:cs="HelveticaNeueLTPro-Roman"/>
              </w:rPr>
              <w:t xml:space="preserve">Klemensa </w:t>
            </w:r>
            <w:r>
              <w:rPr>
                <w:rFonts w:ascii="Calibri" w:hAnsi="Calibri" w:cs="HelveticaNeueLTPro-Roman"/>
              </w:rPr>
              <w:lastRenderedPageBreak/>
              <w:t>von Metternicha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przebieg „stu dni” </w:t>
            </w:r>
            <w:r w:rsidRPr="00762DE1">
              <w:rPr>
                <w:rFonts w:ascii="Calibri" w:hAnsi="Calibri" w:cs="HelveticaNeueLTPro-Roman"/>
              </w:rPr>
              <w:t>Napoleona</w:t>
            </w:r>
          </w:p>
          <w:p w:rsidR="00430EC4" w:rsidRPr="005B60AE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okolicznośc</w:t>
            </w:r>
            <w:r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>
              <w:rPr>
                <w:rFonts w:ascii="Calibri" w:hAnsi="Calibri" w:cs="HelveticaNeueLTPro-Roman"/>
              </w:rPr>
              <w:t xml:space="preserve">Roberta </w:t>
            </w:r>
            <w:r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Pr="00111A32">
              <w:rPr>
                <w:rFonts w:ascii="Calibri" w:hAnsi="Calibri" w:cs="HelveticaNeueLTPro-Roman"/>
                <w:spacing w:val="-10"/>
                <w:kern w:val="24"/>
              </w:rPr>
              <w:t>Castlereagha,</w:t>
            </w:r>
            <w:r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Pr="00762DE1">
              <w:rPr>
                <w:rFonts w:ascii="Calibri" w:hAnsi="Calibri" w:cs="HelveticaNeueLTPro-Roman"/>
              </w:rPr>
              <w:t xml:space="preserve">zmiany terytorialne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w Europie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kongresie wiedeńskim</w:t>
            </w:r>
            <w:r>
              <w:rPr>
                <w:rFonts w:ascii="Calibri" w:hAnsi="Calibri" w:cs="HelveticaNeueLTPro-Roman"/>
              </w:rPr>
              <w:t xml:space="preserve"> oraz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 xml:space="preserve">– przedstawia cele </w:t>
            </w:r>
            <w:r w:rsidRPr="007A5075">
              <w:rPr>
                <w:rFonts w:ascii="Calibri" w:hAnsi="Calibri" w:cs="Times New Roman"/>
                <w:spacing w:val="-4"/>
                <w:kern w:val="24"/>
              </w:rPr>
              <w:br/>
              <w:t>i działalność Świętego</w:t>
            </w:r>
            <w:r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postawę Napoleona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 xml:space="preserve">iFrancuzów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zasady, </w:t>
            </w:r>
            <w:r>
              <w:rPr>
                <w:rFonts w:ascii="Calibri" w:hAnsi="Calibri" w:cs="Times New Roman"/>
              </w:rPr>
              <w:br/>
            </w:r>
            <w:r w:rsidRPr="00762DE1">
              <w:rPr>
                <w:rFonts w:ascii="Calibri" w:hAnsi="Calibri" w:cs="Times New Roman"/>
              </w:rPr>
              <w:t xml:space="preserve">w oparciu o które </w:t>
            </w:r>
            <w:r w:rsidRPr="00762DE1">
              <w:rPr>
                <w:rFonts w:ascii="Calibri" w:hAnsi="Calibri" w:cs="Times New Roman"/>
              </w:rPr>
              <w:lastRenderedPageBreak/>
              <w:t xml:space="preserve">stworzono ład wiedeński </w:t>
            </w:r>
          </w:p>
          <w:p w:rsidR="00430EC4" w:rsidRPr="00762DE1" w:rsidRDefault="00430EC4" w:rsidP="00B02F9B">
            <w:pPr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>
              <w:rPr>
                <w:rFonts w:ascii="Calibri" w:hAnsi="Calibri" w:cs="HelveticaNeueLTPro-Roman"/>
              </w:rPr>
              <w:t>taliści, robotnicy, proletariat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430EC4" w:rsidRPr="00FD54FF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wpływ zastosowania maszyny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parowej </w:t>
            </w:r>
            <w:r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(1831), skonstruowania</w:t>
            </w:r>
            <w:r>
              <w:rPr>
                <w:rFonts w:ascii="Calibri" w:hAnsi="Calibri" w:cs="HelveticaNeueLTPro-Roman"/>
              </w:rPr>
              <w:t>telegrafu (1837)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 państwa, na których terenie </w:t>
            </w:r>
            <w:r>
              <w:rPr>
                <w:rFonts w:ascii="Calibri" w:hAnsi="Calibri" w:cs="HelveticaNeueLTPro-Roman"/>
              </w:rPr>
              <w:t xml:space="preserve">rozwinęły </w:t>
            </w:r>
            <w:r w:rsidRPr="00762DE1">
              <w:rPr>
                <w:rFonts w:ascii="Calibri" w:hAnsi="Calibri" w:cs="HelveticaNeueLTPro-Roman"/>
              </w:rPr>
              <w:t xml:space="preserve">się </w:t>
            </w:r>
            <w:r w:rsidRPr="00BA4378">
              <w:rPr>
                <w:rFonts w:ascii="Calibri" w:hAnsi="Calibri" w:cs="HelveticaNeueLTPro-Roman"/>
                <w:spacing w:val="-8"/>
                <w:kern w:val="24"/>
              </w:rPr>
              <w:t>w XIX w. najważniejsze</w:t>
            </w:r>
            <w:r w:rsidRPr="00BA4378">
              <w:rPr>
                <w:rFonts w:ascii="Calibri" w:hAnsi="Calibri" w:cs="HelveticaNeueLTPro-Roman"/>
                <w:spacing w:val="-4"/>
                <w:kern w:val="24"/>
              </w:rPr>
              <w:t>zagłębia przemysłowe</w:t>
            </w:r>
            <w:r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 xml:space="preserve">narodzin przemysłu w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XIX w.</w:t>
            </w:r>
          </w:p>
          <w:p w:rsidR="00430EC4" w:rsidRPr="000C2A46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–przedstawia</w:t>
            </w:r>
            <w:r w:rsidRPr="00762DE1">
              <w:rPr>
                <w:rFonts w:ascii="Calibri" w:hAnsi="Calibri" w:cs="HelveticaNeueLTPro-Roman"/>
              </w:rPr>
              <w:t xml:space="preserve"> konsekwencje zastosowania maszyn</w:t>
            </w:r>
            <w:r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  metropolia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430EC4" w:rsidRPr="006C2F48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0C2A46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>
              <w:rPr>
                <w:rFonts w:ascii="Calibri" w:hAnsi="Calibri" w:cs="HelveticaNeueLTPro-Roman"/>
              </w:rPr>
              <w:t xml:space="preserve">ki rozwoju przemysłu </w:t>
            </w:r>
            <w:r>
              <w:rPr>
                <w:rFonts w:ascii="Calibri" w:hAnsi="Calibri" w:cs="HelveticaNeueLTPro-Roman"/>
              </w:rPr>
              <w:br/>
              <w:t>w XIX w.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430EC4" w:rsidRPr="00762DE1" w:rsidRDefault="00430EC4" w:rsidP="00B02F9B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430EC4" w:rsidRPr="00E54543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Idee narodowe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ideologia, proletariat, ruch robotniczy</w:t>
            </w:r>
            <w:r>
              <w:rPr>
                <w:rFonts w:ascii="Calibri" w:hAnsi="Calibri" w:cs="HelveticaNeueLTPro-Roman"/>
              </w:rPr>
              <w:t>, strajk, związek zawodowy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liberalizm, konserwatyzm, </w:t>
            </w:r>
            <w:r>
              <w:rPr>
                <w:rFonts w:ascii="Calibri" w:hAnsi="Calibri" w:cs="HelveticaNeueLTPro-Roman"/>
              </w:rPr>
              <w:t>socjalizm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konkurencja, komunizm</w:t>
            </w:r>
            <w:r>
              <w:rPr>
                <w:rFonts w:ascii="Calibri" w:hAnsi="Calibri" w:cs="HelveticaNeueLTPro-Roman"/>
              </w:rPr>
              <w:t>, idee narodowe</w:t>
            </w:r>
          </w:p>
          <w:p w:rsidR="00430EC4" w:rsidRPr="000A17B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>
              <w:rPr>
                <w:rFonts w:ascii="Calibri" w:hAnsi="Calibri" w:cs="HelveticaNeueLTPro-Roman"/>
              </w:rPr>
              <w:t>e Mazziniego, Henriego de Saint–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Fryderyka Engelsa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762DE1">
              <w:rPr>
                <w:rFonts w:ascii="Calibri" w:hAnsi="Calibri" w:cs="HelveticaNeueLTPro-Roman"/>
              </w:rPr>
              <w:t>– charakteryzuje założenia liberalizmu, konser</w:t>
            </w:r>
            <w:r>
              <w:rPr>
                <w:rFonts w:ascii="Calibri" w:hAnsi="Calibri" w:cs="HelveticaNeueLTPro-Roman"/>
              </w:rPr>
              <w:t xml:space="preserve">watyzmu, socjalizmu </w:t>
            </w:r>
            <w:r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>Manifestu 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>
              <w:rPr>
                <w:rFonts w:ascii="Calibri" w:hAnsi="Calibri" w:cs="HelveticaNeueLTPro-Roman"/>
              </w:rPr>
              <w:br/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>
              <w:rPr>
                <w:rFonts w:ascii="Calibri" w:hAnsi="Calibri" w:cs="HelveticaNeueLTPro-Roman"/>
              </w:rPr>
              <w:t xml:space="preserve"> czartyzm, </w:t>
            </w:r>
            <w:r w:rsidRPr="00762DE1">
              <w:rPr>
                <w:rFonts w:ascii="Calibri" w:hAnsi="Calibri" w:cs="HelveticaNeueLTPro-Roman"/>
              </w:rPr>
              <w:t>falanster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ocenia wpływ nowych ideologii </w:t>
            </w:r>
            <w:r>
              <w:rPr>
                <w:rFonts w:ascii="Calibri" w:hAnsi="Calibri" w:cs="HelveticaNeueLTPro-Roman"/>
              </w:rPr>
              <w:br/>
              <w:t xml:space="preserve">na życie społeczne </w:t>
            </w:r>
            <w:r>
              <w:rPr>
                <w:rFonts w:ascii="Calibri" w:hAnsi="Calibri" w:cs="HelveticaNeueLTPro-Roman"/>
              </w:rPr>
              <w:br/>
              <w:t xml:space="preserve">i polityczne </w:t>
            </w:r>
            <w:r>
              <w:rPr>
                <w:rFonts w:ascii="Calibri" w:hAnsi="Calibri" w:cs="HelveticaNeueLTPro-Roman"/>
              </w:rPr>
              <w:br/>
              <w:t>w pierwszej połowie XIX w.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430EC4" w:rsidRPr="00E54543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Początek Wiosny Ludów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430EC4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Wiosna Ludów we Włoszech</w:t>
            </w:r>
          </w:p>
          <w:p w:rsidR="00430EC4" w:rsidRPr="001C5711" w:rsidRDefault="00430EC4" w:rsidP="004330E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</w:t>
            </w: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430EC4" w:rsidRPr="00857FF6" w:rsidRDefault="00430EC4" w:rsidP="00B02F9B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430EC4" w:rsidRPr="001C571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</w:t>
            </w:r>
            <w:r w:rsidRPr="00762DE1">
              <w:rPr>
                <w:rFonts w:ascii="Calibri" w:hAnsi="Calibri" w:cs="HelveticaNeueLTPro-Roman"/>
              </w:rPr>
              <w:lastRenderedPageBreak/>
              <w:t>lipcowa, rewolucja lutowa, parlament frankfurcki</w:t>
            </w:r>
          </w:p>
          <w:p w:rsidR="00430EC4" w:rsidRPr="00762DE1" w:rsidRDefault="00430EC4" w:rsidP="00B02F9B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>
              <w:rPr>
                <w:rFonts w:ascii="Calibri" w:hAnsi="Calibri" w:cs="HelveticaNeueLTPro-Roman"/>
              </w:rPr>
              <w:t>(II 1848)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</w:t>
            </w:r>
            <w:r w:rsidRPr="00762DE1">
              <w:rPr>
                <w:rFonts w:ascii="Calibri" w:hAnsi="Calibri" w:cs="HelveticaNeueLTPro-Roman"/>
              </w:rPr>
              <w:t>: Mikołaja I,Ludwi</w:t>
            </w:r>
            <w:r>
              <w:rPr>
                <w:rFonts w:ascii="Calibri" w:hAnsi="Calibri" w:cs="HelveticaNeueLTPro-Roman"/>
              </w:rPr>
              <w:t>ka Napoleona Bonapartego, Franciszka Józefa 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Pr="006F3159">
              <w:rPr>
                <w:rFonts w:ascii="Calibri" w:hAnsi="Calibri" w:cs="HelveticaNeueLTPro-Roman"/>
                <w:kern w:val="24"/>
              </w:rPr>
              <w:br/>
              <w:t>w pierwszej połowie XIX w.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 przyczyny i przejawy walki z ładem wiedeńskim</w:t>
            </w:r>
          </w:p>
          <w:p w:rsidR="00430EC4" w:rsidRPr="00BF3A2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Grecję (1829), powstania w Belgii (1830), zwołania parlamentu frankfurckiego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(V 1848),wybrania Ludwika Napoleona Bonaparte</w:t>
            </w:r>
            <w:r>
              <w:rPr>
                <w:rFonts w:ascii="Calibri" w:hAnsi="Calibri" w:cs="HelveticaNeueLTPro-Roman"/>
              </w:rPr>
              <w:t xml:space="preserve">goprezydentem Francji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stłumienia powstania węgierskiego </w:t>
            </w:r>
            <w:r w:rsidRPr="00762DE1">
              <w:rPr>
                <w:rFonts w:ascii="Calibri" w:hAnsi="Calibri" w:cs="HelveticaNeueLTPro-Roman"/>
              </w:rPr>
              <w:t xml:space="preserve">(1849), </w:t>
            </w:r>
            <w:r>
              <w:rPr>
                <w:rFonts w:ascii="Calibri" w:hAnsi="Calibri" w:cs="HelveticaNeueLTPro-Roman"/>
              </w:rPr>
              <w:t>wojny krymskiej (1853–1856)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>
              <w:rPr>
                <w:rFonts w:ascii="Calibri" w:hAnsi="Calibri" w:cs="HelveticaNeueLTPro-Roman"/>
              </w:rPr>
              <w:t xml:space="preserve"> Klemensa von Metternicha, Aleksandra II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mapiepaństwa, w których w latach 1815–1847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rewolucje i powstania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przyczyny, przebieg i skutki rewolucji lipcowej we </w:t>
            </w:r>
            <w:r w:rsidRPr="00762DE1">
              <w:rPr>
                <w:rFonts w:ascii="Calibri" w:hAnsi="Calibri" w:cs="HelveticaNeueLTPro-Roman"/>
              </w:rPr>
              <w:lastRenderedPageBreak/>
              <w:t>Francji</w:t>
            </w:r>
          </w:p>
          <w:p w:rsidR="00430EC4" w:rsidRPr="009B618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1C571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430EC4" w:rsidRPr="001C571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 xml:space="preserve">dekabryści,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bankiety</w:t>
            </w:r>
          </w:p>
          <w:p w:rsidR="00430EC4" w:rsidRDefault="00430EC4" w:rsidP="00B02F9B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 xml:space="preserve">(1821–1822), </w:t>
            </w:r>
            <w:r w:rsidRPr="009B6181">
              <w:rPr>
                <w:rFonts w:ascii="Calibri" w:hAnsi="Calibri" w:cs="HelveticaNeueLTPro-Roman"/>
                <w:spacing w:val="-12"/>
                <w:kern w:val="24"/>
              </w:rPr>
              <w:t>powstania dekabrystów (XII 1825),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Pr="00762DE1">
              <w:rPr>
                <w:rFonts w:ascii="Calibri" w:hAnsi="Calibri" w:cs="HelveticaNeueLTPro-Roman"/>
              </w:rPr>
              <w:t xml:space="preserve">wybuchu Wiosny Ludów </w:t>
            </w:r>
            <w:r>
              <w:rPr>
                <w:rFonts w:ascii="Calibri" w:hAnsi="Calibri" w:cs="HelveticaNeueLTPro-Roman"/>
              </w:rPr>
              <w:br/>
              <w:t>w</w:t>
            </w:r>
            <w:r w:rsidRPr="00762DE1">
              <w:rPr>
                <w:rFonts w:ascii="Calibri" w:hAnsi="Calibri" w:cs="HelveticaNeueLTPro-Roman"/>
              </w:rPr>
              <w:t xml:space="preserve"> Prusach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Austrii </w:t>
            </w:r>
            <w:r>
              <w:rPr>
                <w:rFonts w:ascii="Calibri" w:hAnsi="Calibri" w:cs="HelveticaNeueLTPro-Roman"/>
              </w:rPr>
              <w:br/>
            </w:r>
            <w:r w:rsidRPr="00514693">
              <w:rPr>
                <w:rFonts w:ascii="Calibri" w:hAnsi="Calibri" w:cs="HelveticaNeueLTPro-Roman"/>
                <w:spacing w:val="-10"/>
                <w:kern w:val="24"/>
              </w:rPr>
              <w:t>na Węgrzech</w:t>
            </w:r>
            <w:r w:rsidRPr="00762DE1">
              <w:rPr>
                <w:rFonts w:ascii="Calibri" w:hAnsi="Calibri" w:cs="HelveticaNeueLTPro-Roman"/>
              </w:rPr>
              <w:t xml:space="preserve"> i we Włoszech (I</w:t>
            </w:r>
            <w:r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X, Lu</w:t>
            </w:r>
            <w:r>
              <w:rPr>
                <w:rFonts w:ascii="Calibri" w:hAnsi="Calibri" w:cs="HelveticaNeueLTPro-Roman"/>
              </w:rPr>
              <w:t xml:space="preserve">dwika Filipa, Lajosa Kossutha, </w:t>
            </w:r>
            <w:r w:rsidRPr="00762DE1">
              <w:rPr>
                <w:rFonts w:ascii="Calibri" w:hAnsi="Calibri" w:cs="HelveticaNeueLTPro-Roman"/>
              </w:rPr>
              <w:t>Józefa Bema Karola Alberta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430EC4" w:rsidRPr="009B618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</w:t>
            </w:r>
            <w:r w:rsidRPr="00762DE1">
              <w:rPr>
                <w:rFonts w:ascii="Calibri" w:hAnsi="Calibri" w:cs="HelveticaNeueLTPro-Roman"/>
              </w:rPr>
              <w:lastRenderedPageBreak/>
              <w:t>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o niepodległość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narodóweuropejskich</w:t>
            </w:r>
          </w:p>
          <w:p w:rsidR="00430EC4" w:rsidRPr="00E54543" w:rsidRDefault="00430EC4" w:rsidP="00B02F9B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lastRenderedPageBreak/>
              <w:t>POWTÓRZENIE WIADOMOŚCI I SPRAWDZIAN Z ROZDZIAŁU I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>ROZDZIAŁ II: ZIEMIE POLSKIE POKONGRESIE WIEDEŃSKIM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Wielkie Księstwo Poznańskie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>
              <w:rPr>
                <w:rFonts w:ascii="Calibri" w:hAnsi="Calibri" w:cs="HelveticaNeueLTPro-Roman"/>
              </w:rPr>
              <w:t xml:space="preserve">Wielkiego Księstwa Poznańskiego </w:t>
            </w:r>
            <w:r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pańszczyznyw zaborze austriackim (1848)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</w:t>
            </w:r>
            <w:r>
              <w:rPr>
                <w:rFonts w:ascii="Calibri" w:hAnsi="Calibri"/>
              </w:rPr>
              <w:t xml:space="preserve">yzuje ustrój Wielkiego Księstwa </w:t>
            </w:r>
            <w:r w:rsidRPr="00762DE1">
              <w:rPr>
                <w:rFonts w:ascii="Calibri" w:hAnsi="Calibri"/>
              </w:rPr>
              <w:t>Poznańskiego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Pr="00762DE1">
              <w:rPr>
                <w:rFonts w:ascii="Calibri" w:hAnsi="Calibri"/>
              </w:rPr>
              <w:t>pospolitej Krakowskiej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sytuację </w:t>
            </w:r>
            <w:r w:rsidRPr="00762DE1">
              <w:rPr>
                <w:rFonts w:ascii="Calibri" w:hAnsi="Calibri"/>
              </w:rPr>
              <w:lastRenderedPageBreak/>
              <w:t>go</w:t>
            </w:r>
            <w:r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nadania wolności osobistej chłopom w zaborze pruskim (1807)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>
              <w:rPr>
                <w:rFonts w:ascii="Calibri" w:hAnsi="Calibri" w:cs="HelveticaNeueLTPro-Roman"/>
              </w:rPr>
              <w:t>kim Księstwie Poznańskim (1824)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proces uwłaszczania chłopów </w:t>
            </w:r>
            <w:r w:rsidRPr="00762DE1">
              <w:rPr>
                <w:rFonts w:ascii="Calibri" w:hAnsi="Calibri"/>
              </w:rPr>
              <w:lastRenderedPageBreak/>
              <w:t>w zaborze pruskim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otwarcia 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>Zakładu Narodowego</w:t>
            </w:r>
            <w:r w:rsidRPr="00762DE1">
              <w:rPr>
                <w:rFonts w:ascii="Calibri" w:hAnsi="Calibri" w:cs="HelveticaNeueLTPro-Roman"/>
              </w:rPr>
              <w:t xml:space="preserve"> im</w:t>
            </w:r>
            <w:r>
              <w:rPr>
                <w:rFonts w:ascii="Calibri" w:hAnsi="Calibri" w:cs="HelveticaNeueLTPro-Roman"/>
              </w:rPr>
              <w:t>. Ossolińskich we Lwowie (181</w:t>
            </w:r>
            <w:r w:rsidRPr="00762DE1">
              <w:rPr>
                <w:rFonts w:ascii="Calibri" w:hAnsi="Calibri" w:cs="HelveticaNeueLTPro-Roman"/>
              </w:rPr>
              <w:t>7)</w:t>
            </w:r>
            <w:r w:rsidRPr="00762DE1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/>
              </w:rPr>
              <w:t xml:space="preserve">– wyjaśnia, jaką rolę </w:t>
            </w:r>
            <w:r w:rsidRPr="00C06DFC">
              <w:rPr>
                <w:rFonts w:ascii="Calibri" w:hAnsi="Calibri"/>
                <w:spacing w:val="-6"/>
                <w:kern w:val="24"/>
              </w:rPr>
              <w:t>pełniła Rzeczpospolita</w:t>
            </w:r>
            <w:r w:rsidRPr="00762DE1">
              <w:rPr>
                <w:rFonts w:ascii="Calibri" w:hAnsi="Calibri"/>
              </w:rPr>
              <w:t xml:space="preserve"> Krakowska w utrzymaniu polskości</w:t>
            </w:r>
          </w:p>
          <w:p w:rsidR="00430EC4" w:rsidRPr="00C06DFC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 gospodarczą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skutki reformy uwłaszczeniowej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430EC4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politykę władz zaborczych wobec Polaków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zaborze pruskim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austriackim</w:t>
            </w:r>
          </w:p>
          <w:p w:rsidR="00430EC4" w:rsidRPr="00762DE1" w:rsidRDefault="00430EC4" w:rsidP="00B02F9B">
            <w:pPr>
              <w:rPr>
                <w:rFonts w:ascii="Calibri" w:hAnsi="Calibri"/>
              </w:rPr>
            </w:pP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>
              <w:rPr>
                <w:rFonts w:ascii="Calibri" w:hAnsi="Calibri" w:cs="HelveticaNeueLTPro-Roman"/>
              </w:rPr>
              <w:br/>
              <w:t>pod zaborem rosyjskim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legalna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430EC4" w:rsidRPr="00410D4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– identyfikuje postacie: Aleksandra I, wielkiego </w:t>
            </w:r>
            <w:r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Lubeckiego,Stanisława</w:t>
            </w:r>
            <w:r w:rsidRPr="00410D44">
              <w:rPr>
                <w:rFonts w:ascii="Calibri" w:hAnsi="Calibri" w:cs="HelveticaNeueLTPro-Roman"/>
                <w:kern w:val="24"/>
              </w:rPr>
              <w:t>Staszica, Waleriana Łukasińskiego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lastRenderedPageBreak/>
              <w:t>w Królestwie Polskim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>– wymienia przykłady</w:t>
            </w:r>
            <w:r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otwarcia uniwersytetu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Warszawie (1816), działalno</w:t>
            </w:r>
            <w:r>
              <w:rPr>
                <w:rFonts w:ascii="Calibri" w:hAnsi="Calibri" w:cs="HelveticaNeueLTPro-Roman"/>
              </w:rPr>
              <w:t xml:space="preserve">ści Towarzystwa Filomatów </w:t>
            </w:r>
            <w:r>
              <w:rPr>
                <w:rFonts w:ascii="Calibri" w:hAnsi="Calibri" w:cs="HelveticaNeueLTPro-Roman"/>
              </w:rPr>
              <w:br/>
              <w:t>(1817–</w:t>
            </w:r>
            <w:r w:rsidRPr="00762DE1">
              <w:rPr>
                <w:rFonts w:ascii="Calibri" w:hAnsi="Calibri" w:cs="HelveticaNeueLTPro-Roman"/>
              </w:rPr>
              <w:t>1823)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wprowadzenia cenzury w Królestwie Polskim (1819), zał</w:t>
            </w:r>
            <w:r>
              <w:rPr>
                <w:rFonts w:ascii="Calibri" w:hAnsi="Calibri" w:cs="HelveticaNeueLTPro-Roman"/>
              </w:rPr>
              <w:t>ożenia Banku Polskiego (1828)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okręgi przemysłowe</w:t>
            </w:r>
          </w:p>
          <w:p w:rsidR="00430EC4" w:rsidRPr="00982DEF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powstania Towarzystwa Kredytowego Ziemskiego (1825), wystąpienia kaliszan (1820)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jaką rolę w życiu Królestwa </w:t>
            </w:r>
            <w:r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Pr="00762DE1">
              <w:rPr>
                <w:rFonts w:ascii="Calibri" w:hAnsi="Calibri"/>
              </w:rPr>
              <w:t xml:space="preserve"> Konstanty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>charakteryzuje</w:t>
            </w:r>
            <w:r w:rsidRPr="00CF5C8C">
              <w:rPr>
                <w:rFonts w:ascii="Calibri" w:hAnsi="Calibri"/>
                <w:spacing w:val="-4"/>
                <w:kern w:val="24"/>
              </w:rPr>
              <w:t>działalność kulturalno</w:t>
            </w:r>
            <w:r>
              <w:rPr>
                <w:rFonts w:ascii="Calibri" w:hAnsi="Calibri"/>
                <w:spacing w:val="-4"/>
                <w:kern w:val="24"/>
              </w:rPr>
              <w:t>–</w:t>
            </w:r>
            <w:r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430EC4" w:rsidRPr="00CF5C8C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stosunek władz carskich do opozycji legalnej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>
              <w:rPr>
                <w:rFonts w:ascii="Calibri" w:hAnsi="Calibri"/>
              </w:rPr>
              <w:t>alnej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430EC4" w:rsidRPr="00762DE1" w:rsidRDefault="00430EC4" w:rsidP="00B02F9B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>
              <w:rPr>
                <w:rFonts w:ascii="Calibri" w:hAnsi="Calibri" w:cs="HelveticaNeueLTPro-Roman"/>
              </w:rPr>
              <w:t xml:space="preserve">twy pod Olszynką 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Grochowską (II 1831), </w:t>
            </w:r>
            <w:r w:rsidRPr="00762DE1">
              <w:rPr>
                <w:rFonts w:ascii="Calibri" w:hAnsi="Calibri" w:cs="HelveticaNeueLTPro-Roman"/>
              </w:rPr>
              <w:t>wojny polsko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430EC4" w:rsidRPr="00227D20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dyktator, detronizacja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detronizacji </w:t>
            </w:r>
            <w:r w:rsidRPr="00762DE1">
              <w:rPr>
                <w:rFonts w:ascii="Calibri" w:hAnsi="Calibri" w:cs="HelveticaNeueLTPro-Roman"/>
              </w:rPr>
              <w:t xml:space="preserve">Mikołaja I i zerwania </w:t>
            </w:r>
            <w:r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</w:rPr>
              <w:t>bitwy o Warszawę (6–</w:t>
            </w:r>
            <w:r w:rsidRPr="00762DE1">
              <w:rPr>
                <w:rFonts w:ascii="Calibri" w:hAnsi="Calibri" w:cs="HelveticaNeueLTPro-Roman"/>
              </w:rPr>
              <w:t>7 IX 1831)</w:t>
            </w:r>
            <w:r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>
              <w:rPr>
                <w:rFonts w:ascii="Calibri" w:hAnsi="Calibri" w:cs="HelveticaNeueLTPro-Roman"/>
              </w:rPr>
              <w:t>, Adama Jerzego Czartoryskiego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lastRenderedPageBreak/>
              <w:t>miejscanajważniejszych</w:t>
            </w:r>
            <w:r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430EC4" w:rsidRPr="00225AE0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>
              <w:rPr>
                <w:rFonts w:ascii="Calibri" w:hAnsi="Calibri" w:cs="HelveticaNeueLTPro-Roman"/>
              </w:rPr>
              <w:t xml:space="preserve"> 1830),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 xml:space="preserve">Emilii Plater, </w:t>
            </w:r>
            <w:r>
              <w:rPr>
                <w:rFonts w:ascii="Calibri" w:hAnsi="Calibri" w:cs="HelveticaNeueLTPro-Roman"/>
              </w:rPr>
              <w:t xml:space="preserve">Józefa Bema, </w:t>
            </w:r>
            <w:r w:rsidRPr="00762DE1">
              <w:rPr>
                <w:rFonts w:ascii="Calibri" w:hAnsi="Calibri" w:cs="HelveticaNeueLTPro-Roman"/>
              </w:rPr>
              <w:t>Iwana Dybicza, Iwana Paskiewicza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tereny poza Królestwem Polskim,na których toczyły się walki podczas powstaniaw </w:t>
            </w:r>
            <w:r w:rsidRPr="00762DE1">
              <w:rPr>
                <w:rFonts w:ascii="Calibri" w:hAnsi="Calibri" w:cs="HelveticaNeueLTPro-Roman"/>
              </w:rPr>
              <w:lastRenderedPageBreak/>
              <w:t>latach 1830–1831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rosyjskiej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polsko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bitwy pod Stoczkiem (</w:t>
            </w:r>
            <w:r w:rsidRPr="00762DE1">
              <w:rPr>
                <w:rFonts w:ascii="Calibri" w:hAnsi="Calibri" w:cs="HelveticaNeueLTPro-Roman"/>
              </w:rPr>
              <w:t>I</w:t>
            </w:r>
            <w:r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>
              <w:rPr>
                <w:rFonts w:ascii="Calibri" w:hAnsi="Calibri" w:cs="HelveticaNeueLTPro-Roman"/>
              </w:rPr>
              <w:t xml:space="preserve"> Wielkim </w:t>
            </w:r>
            <w:r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>
              <w:rPr>
                <w:rFonts w:ascii="Calibri" w:hAnsi="Calibri" w:cs="HelveticaNeueLTPro-Roman"/>
              </w:rPr>
              <w:t xml:space="preserve">Iganiami i </w:t>
            </w:r>
            <w:r w:rsidRPr="00762DE1">
              <w:rPr>
                <w:rFonts w:ascii="Calibri" w:hAnsi="Calibri" w:cs="HelveticaNeueLTPro-Roman"/>
              </w:rPr>
              <w:t>Boremlem (IV 1831)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Sowińskiego,  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Pr="00762DE1">
              <w:rPr>
                <w:rFonts w:ascii="Calibri" w:hAnsi="Calibri" w:cs="HelveticaNeueLTPro-Roman"/>
              </w:rPr>
              <w:t xml:space="preserve">  Józefa Dwernickiego</w:t>
            </w:r>
          </w:p>
          <w:p w:rsidR="00430EC4" w:rsidRPr="00225AE0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 xml:space="preserve">ańczych poza Królestwem </w:t>
            </w:r>
            <w:r>
              <w:rPr>
                <w:rFonts w:ascii="Calibri" w:hAnsi="Calibri" w:cs="HelveticaNeueLTPro-Roman"/>
              </w:rPr>
              <w:lastRenderedPageBreak/>
              <w:t>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 ocenia, czy powstanie</w:t>
            </w:r>
            <w:r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430EC4" w:rsidRPr="00E172B6" w:rsidRDefault="00430EC4" w:rsidP="004330E1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przyczyny Wielkiej Emigracji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 xml:space="preserve">główne kraje, do </w:t>
            </w:r>
            <w:r>
              <w:rPr>
                <w:rFonts w:ascii="Calibri" w:hAnsi="Calibri" w:cs="HelveticaNeueLTPro-Roman"/>
              </w:rPr>
              <w:lastRenderedPageBreak/>
              <w:t xml:space="preserve">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430EC4" w:rsidRPr="00E172B6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  działalności Polaków </w:t>
            </w:r>
            <w:r w:rsidRPr="00762DE1">
              <w:rPr>
                <w:rFonts w:ascii="Calibri" w:hAnsi="Calibri"/>
              </w:rPr>
              <w:lastRenderedPageBreak/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Pr="00CB0D54">
              <w:rPr>
                <w:rFonts w:ascii="Calibri" w:hAnsi="Calibri"/>
                <w:kern w:val="24"/>
              </w:rPr>
              <w:t>H</w:t>
            </w:r>
            <w:r w:rsidRPr="00CB0D54">
              <w:rPr>
                <w:rFonts w:ascii="Calibri" w:hAnsi="Calibri" w:cs="Calibri"/>
                <w:kern w:val="24"/>
              </w:rPr>
              <w:t>ô</w:t>
            </w:r>
            <w:r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lastRenderedPageBreak/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>
              <w:rPr>
                <w:rFonts w:ascii="Calibri" w:hAnsi="Calibri" w:cs="HelveticaNeueLTPro-Roman"/>
              </w:rPr>
              <w:t xml:space="preserve">cie:Ludwika </w:t>
            </w:r>
            <w:r w:rsidRPr="00762DE1">
              <w:rPr>
                <w:rFonts w:ascii="Calibri" w:hAnsi="Calibri" w:cs="HelveticaNeueLTPro-Roman"/>
              </w:rPr>
              <w:t>Mierosławskiego</w:t>
            </w:r>
            <w:r>
              <w:rPr>
                <w:rFonts w:ascii="Calibri" w:hAnsi="Calibri" w:cs="HelveticaNeueLTPro-Roman"/>
              </w:rPr>
              <w:t>,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  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>
              <w:rPr>
                <w:rFonts w:ascii="Calibri" w:hAnsi="Calibri"/>
              </w:rPr>
              <w:t xml:space="preserve"> upadku powstania listopadowego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mapietereny objęte powstaniem</w:t>
            </w:r>
          </w:p>
          <w:p w:rsidR="00430EC4" w:rsidRPr="00CA1155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430EC4" w:rsidRPr="00CA1155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Paskiewicza, 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przebieg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skutki powstania krakowskiego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</w:t>
            </w:r>
            <w:r w:rsidRPr="00762DE1">
              <w:rPr>
                <w:rFonts w:ascii="Calibri" w:hAnsi="Calibri"/>
              </w:rPr>
              <w:lastRenderedPageBreak/>
              <w:t xml:space="preserve">przyczyny, przebieg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wprowadzenia Statutu organicznego (1832), ogłoszenia stanu wojennego w Królestwie Polskim (1833), likwidacji R</w:t>
            </w:r>
            <w:r>
              <w:rPr>
                <w:rFonts w:ascii="Calibri" w:hAnsi="Calibri" w:cs="HelveticaNeueLTPro-Roman"/>
              </w:rPr>
              <w:t xml:space="preserve">zeczpospolitej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Krakowskiej  (XI 1846)</w:t>
            </w:r>
            <w:r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mapietereny objęte </w:t>
            </w:r>
            <w:r w:rsidRPr="00762DE1">
              <w:rPr>
                <w:rFonts w:ascii="Calibri" w:hAnsi="Calibri" w:cs="HelveticaNeueLTPro-Roman"/>
              </w:rPr>
              <w:lastRenderedPageBreak/>
              <w:t>rabacją galicyjską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CA1155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karnego w Królestwie</w:t>
            </w:r>
            <w:r w:rsidRPr="00762DE1">
              <w:rPr>
                <w:rFonts w:ascii="Calibri" w:hAnsi="Calibri" w:cs="HelveticaNeueLTPro-Roman"/>
              </w:rPr>
              <w:t xml:space="preserve"> Polskim (1847)</w:t>
            </w:r>
            <w:r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430EC4" w:rsidRPr="008A5A6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</w:p>
          <w:p w:rsidR="00430EC4" w:rsidRPr="008A5A6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lastRenderedPageBreak/>
              <w:t xml:space="preserve">–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>
              <w:rPr>
                <w:rFonts w:ascii="Calibri" w:hAnsi="Calibri" w:cs="HelveticaNeueLTPro-Roman"/>
              </w:rPr>
              <w:br/>
            </w:r>
            <w:r w:rsidRPr="003F74FB">
              <w:rPr>
                <w:rFonts w:ascii="Calibri" w:hAnsi="Calibri" w:cs="HelveticaNeueLTPro-Roman"/>
                <w:spacing w:val="-4"/>
                <w:kern w:val="24"/>
              </w:rPr>
              <w:t>po upadku powstania</w:t>
            </w:r>
            <w:r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430EC4" w:rsidRPr="00105837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br/>
              <w:t>w Wielkopolsce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430EC4" w:rsidRPr="00C30161" w:rsidRDefault="00430EC4" w:rsidP="004330E1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Bema, Adama Mickiewicza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430EC4" w:rsidRPr="001B2408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wielkopolskiego </w:t>
            </w:r>
            <w:r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opisuje przebieg W</w:t>
            </w:r>
            <w:r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9F3197" w:rsidRDefault="00430EC4" w:rsidP="00B02F9B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  (IV 1848),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Pr="001B2408">
              <w:rPr>
                <w:rFonts w:ascii="Calibri" w:hAnsi="Calibri" w:cs="HelveticaNeueLTPro-Roman"/>
                <w:spacing w:val="-10"/>
                <w:kern w:val="24"/>
              </w:rPr>
              <w:t>Henryka Dembińskiego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wkład Polaków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wydarzenia Wiosny Ludów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430EC4" w:rsidRPr="009F3197" w:rsidRDefault="00430EC4" w:rsidP="00B02F9B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>
              <w:rPr>
                <w:rFonts w:ascii="Calibri" w:hAnsi="Calibri" w:cs="HelveticaNeueLTPro-Roman"/>
              </w:rPr>
              <w:t xml:space="preserve"> w Poznaniu (III 1848)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>
              <w:rPr>
                <w:rFonts w:ascii="Calibri" w:hAnsi="Calibri" w:cs="HelveticaNeueLTPro-Roman"/>
              </w:rPr>
              <w:t xml:space="preserve">Gustawa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Gizewiusza, 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430EC4" w:rsidRPr="0082683E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</w:t>
            </w:r>
            <w:r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Narodziny </w:t>
            </w:r>
            <w:r w:rsidRPr="00762DE1">
              <w:rPr>
                <w:rFonts w:ascii="Calibri" w:hAnsi="Calibri" w:cs="HelveticaNeueLTPro-Roman"/>
              </w:rPr>
              <w:lastRenderedPageBreak/>
              <w:t>romantyzmu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430EC4" w:rsidRPr="008B43D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Adama Mickiewicza, </w:t>
            </w:r>
            <w:r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poglądy romantyków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identyfikuje postać Joachima Lelewela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z klasykami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Pr="008B43D1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mesjanizm,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zna datę opublikowania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lastRenderedPageBreak/>
              <w:t>Romantyczność</w:t>
            </w:r>
            <w:r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Towiańskiego,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wpływ romantyzmu na </w:t>
            </w:r>
            <w:r w:rsidRPr="00762DE1">
              <w:rPr>
                <w:rFonts w:ascii="Calibri" w:hAnsi="Calibri"/>
              </w:rPr>
              <w:lastRenderedPageBreak/>
              <w:t>niepodległościowe postawy Polaków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>POWTÓRZENIE WIADOMOŚCI I SPRAWDZIAN Z ROZDZIAŁU II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 xml:space="preserve">ROZDZIAŁ III: EUROPA I ŚWIAT </w:t>
            </w:r>
            <w:r>
              <w:rPr>
                <w:rFonts w:ascii="Calibri" w:eastAsia="Calibri" w:hAnsi="Calibri" w:cs="HelveticaNeueLTPro-Bd"/>
                <w:b/>
              </w:rPr>
              <w:t>PO WIOŚNIE LUDÓW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>
              <w:rPr>
                <w:rFonts w:ascii="Calibri" w:hAnsi="Calibri" w:cs="HelveticaNeueLTPro-Roman"/>
              </w:rPr>
              <w:t>na secesyjna, Północ, Południe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</w:t>
            </w:r>
            <w:r>
              <w:rPr>
                <w:rFonts w:ascii="Calibri" w:hAnsi="Calibri" w:cs="HelveticaNeueLTPro-Roman"/>
              </w:rPr>
              <w:t>wojny secesyjnej (1861–</w:t>
            </w:r>
            <w:r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postać Abrahama Lincolna</w:t>
            </w:r>
          </w:p>
          <w:p w:rsidR="00430EC4" w:rsidRPr="00E07610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 wymienia przyczyny</w:t>
            </w:r>
            <w:r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secesja, Konfederacja, Unia, wojna totalna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</w:t>
            </w:r>
            <w:r w:rsidRPr="0074223C">
              <w:rPr>
                <w:rFonts w:ascii="Calibri" w:hAnsi="Calibri" w:cs="HelveticaNeueLTPro-Roman"/>
                <w:spacing w:val="-4"/>
                <w:kern w:val="24"/>
              </w:rPr>
              <w:t xml:space="preserve">sytuację gospodarczą,społeczną </w:t>
            </w:r>
            <w:r w:rsidRPr="0074223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i polityczną</w:t>
            </w:r>
            <w:r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taktyka spalonej ziemi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>abolic</w:t>
            </w:r>
            <w:r>
              <w:rPr>
                <w:rFonts w:ascii="Calibri" w:hAnsi="Calibri" w:cs="HelveticaNeueLTPro-Roman"/>
              </w:rPr>
              <w:t>jonizm, demokraci, republikanie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</w:t>
            </w:r>
            <w:r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Skonfederowanych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Stanów Ameryki (1861)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omawia przyczyny podziału Stanów Zjednoczonych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Północ i Południe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430EC4" w:rsidRPr="00AD1F9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4223C" w:rsidRDefault="00430EC4" w:rsidP="00B02F9B">
            <w:r w:rsidRPr="00762DE1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>
              <w:rPr>
                <w:rFonts w:ascii="Calibri" w:hAnsi="Calibri" w:cs="HelveticaNeueLTPro-Roman"/>
              </w:rPr>
              <w:t xml:space="preserve"> przywozu niewolników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Zjednoczonych </w:t>
            </w:r>
            <w:r w:rsidRPr="00762DE1">
              <w:rPr>
                <w:rFonts w:ascii="Calibri" w:hAnsi="Calibri" w:cs="HelveticaNeueLTPro-Roman"/>
              </w:rPr>
              <w:t>(1808)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bitwy pod Gettysburgiem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Pr="00AC7088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ataku na </w:t>
            </w:r>
            <w:r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terytorialnego </w:t>
            </w:r>
            <w:r w:rsidRPr="00FD0897">
              <w:rPr>
                <w:rFonts w:ascii="Calibri" w:hAnsi="Calibri" w:cs="HelveticaNeueLTPro-Roman"/>
                <w:spacing w:val="-8"/>
                <w:kern w:val="24"/>
              </w:rPr>
              <w:t>StanówZjednoczonych</w:t>
            </w:r>
            <w:r>
              <w:rPr>
                <w:rFonts w:ascii="Calibri" w:hAnsi="Calibri" w:cs="HelveticaNeueLTPro-Roman"/>
              </w:rPr>
              <w:t xml:space="preserve"> w XIX w.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Pr="00FD0897">
              <w:rPr>
                <w:rFonts w:ascii="Calibri" w:hAnsi="Calibri" w:cs="HelveticaNeueLTPro-Roman"/>
                <w:spacing w:val="-8"/>
                <w:kern w:val="24"/>
              </w:rPr>
              <w:t>Stanów Zjednoczonych</w:t>
            </w:r>
            <w:r>
              <w:rPr>
                <w:rFonts w:ascii="Calibri" w:hAnsi="Calibri" w:cs="HelveticaNeueLTPro-Roman"/>
              </w:rPr>
              <w:t xml:space="preserve"> w XIX w.</w:t>
            </w:r>
          </w:p>
          <w:p w:rsidR="00430EC4" w:rsidRPr="00AD1F9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 sytuację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>gospodarczą, społeczną</w:t>
            </w:r>
            <w:r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znaczenie zniesienia </w:t>
            </w:r>
            <w:r w:rsidRPr="00762DE1">
              <w:rPr>
                <w:rFonts w:ascii="Calibri" w:hAnsi="Calibri"/>
              </w:rPr>
              <w:t xml:space="preserve">niewolnictwa w </w:t>
            </w:r>
            <w:r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430EC4" w:rsidRPr="00762DE1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Polacy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i Niemiec</w:t>
            </w:r>
          </w:p>
          <w:p w:rsidR="00430EC4" w:rsidRPr="00136A4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wyprawa „tysiąca czerwonych koszul”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>
              <w:rPr>
                <w:rFonts w:ascii="Calibri" w:hAnsi="Calibri" w:cs="HelveticaNeueLTPro-Roman"/>
              </w:rPr>
              <w:t>francusko–pruskiej (1870–1871)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Pr="00762DE1">
              <w:rPr>
                <w:rFonts w:ascii="Calibri" w:hAnsi="Calibri" w:cs="HelveticaNeueLTPro-Roman"/>
              </w:rPr>
              <w:t xml:space="preserve"> Cavoura, Wilhelma I, Napoleona III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jaką rolę </w:t>
            </w:r>
            <w:r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skutki wojny francusko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pruskiej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komunardzi</w:t>
            </w:r>
          </w:p>
          <w:p w:rsidR="00430EC4" w:rsidRPr="00136A41" w:rsidRDefault="00430EC4" w:rsidP="00B02F9B">
            <w:r w:rsidRPr="00762DE1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762DE1">
              <w:rPr>
                <w:rFonts w:ascii="Calibri" w:hAnsi="Calibri" w:cs="HelveticaNeueLTPro-Roman"/>
              </w:rPr>
              <w:t xml:space="preserve"> bitew </w:t>
            </w:r>
            <w:r>
              <w:rPr>
                <w:rFonts w:ascii="Calibri" w:hAnsi="Calibri" w:cs="HelveticaNeueLTPro-Roman"/>
              </w:rPr>
              <w:t xml:space="preserve">pod Magentą </w:t>
            </w:r>
            <w:r>
              <w:rPr>
                <w:rFonts w:ascii="Calibri" w:hAnsi="Calibri" w:cs="HelveticaNeueLTPro-Roman"/>
              </w:rPr>
              <w:br/>
              <w:t xml:space="preserve">i Solferino (1859), </w:t>
            </w:r>
            <w:r w:rsidRPr="00762DE1">
              <w:rPr>
                <w:rFonts w:ascii="Calibri" w:hAnsi="Calibri" w:cs="HelveticaNeueLTPro-Roman"/>
              </w:rPr>
              <w:t xml:space="preserve">wojny Prus i Austrii </w:t>
            </w:r>
            <w:r>
              <w:rPr>
                <w:rFonts w:ascii="Calibri" w:hAnsi="Calibri" w:cs="HelveticaNeueLTPro-Roman"/>
              </w:rPr>
              <w:br/>
            </w:r>
            <w:r w:rsidRPr="000B50D9">
              <w:rPr>
                <w:rFonts w:ascii="Calibri" w:hAnsi="Calibri" w:cs="HelveticaNeueLTPro-Roman"/>
                <w:spacing w:val="-6"/>
                <w:kern w:val="24"/>
              </w:rPr>
              <w:t>z Danią (1864),pokoju</w:t>
            </w:r>
            <w:r w:rsidRPr="00762DE1">
              <w:rPr>
                <w:rFonts w:ascii="Calibri" w:hAnsi="Calibri" w:cs="HelveticaNeueLTPro-Roman"/>
              </w:rPr>
              <w:t xml:space="preserve"> we</w:t>
            </w:r>
            <w:r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niemieckiego (1867), </w:t>
            </w:r>
            <w:r w:rsidRPr="00762DE1">
              <w:rPr>
                <w:rFonts w:ascii="Calibri" w:hAnsi="Calibri" w:cs="HelveticaNeueLTPro-Roman"/>
              </w:rPr>
              <w:lastRenderedPageBreak/>
              <w:t>bitwy pod Sedanem (</w:t>
            </w:r>
            <w:r>
              <w:rPr>
                <w:rFonts w:ascii="Calibri" w:hAnsi="Calibri" w:cs="HelveticaNeueLTPro-Roman"/>
              </w:rPr>
              <w:t xml:space="preserve">1870), Komuny </w:t>
            </w:r>
            <w:r w:rsidRPr="000B50D9">
              <w:rPr>
                <w:rFonts w:ascii="Calibri" w:hAnsi="Calibri" w:cs="HelveticaNeueLTPro-Roman"/>
                <w:spacing w:val="-4"/>
                <w:kern w:val="24"/>
              </w:rPr>
              <w:t>Paryskiej  (III–V 1871)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>
              <w:rPr>
                <w:rFonts w:ascii="Calibri" w:hAnsi="Calibri" w:cs="HelveticaNeueLTPro-Roman"/>
              </w:rPr>
              <w:t>py jednoczenia Włoch i Niemiec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omawia koncepcje zjednocz</w:t>
            </w:r>
            <w:r>
              <w:rPr>
                <w:rFonts w:ascii="Calibri" w:hAnsi="Calibri" w:cs="HelveticaNeueLTPro-Roman"/>
              </w:rPr>
              <w:t>enia Włoch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dlaczego Piemont stał się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ośrodkiem jednoczenia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–przedstawia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>koncepcje zjednoczenia</w:t>
            </w:r>
            <w:r>
              <w:rPr>
                <w:rFonts w:ascii="Calibri" w:hAnsi="Calibri" w:cs="HelveticaNeueLTPro-Roman"/>
              </w:rPr>
              <w:t>Niemiec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–omawia</w:t>
            </w:r>
            <w:r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–przedstawia</w:t>
            </w:r>
            <w:r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Niemieckiego Związku Celnego (1834),zawarcia sojuszu Piemontu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z </w:t>
            </w:r>
            <w:r>
              <w:rPr>
                <w:rFonts w:ascii="Calibri" w:hAnsi="Calibri" w:cs="HelveticaNeueLTPro-Roman"/>
              </w:rPr>
              <w:t>Francją (1858),</w:t>
            </w:r>
            <w:r w:rsidRPr="00762DE1">
              <w:rPr>
                <w:rFonts w:ascii="Calibri" w:hAnsi="Calibri" w:cs="HelveticaNeueLTPro-Roman"/>
              </w:rPr>
              <w:t xml:space="preserve">wojny Piemontu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Austrią (1859),wybuchu powstania w Kr</w:t>
            </w:r>
            <w:r>
              <w:rPr>
                <w:rFonts w:ascii="Calibri" w:hAnsi="Calibri" w:cs="HelveticaNeueLTPro-Roman"/>
              </w:rPr>
              <w:t xml:space="preserve">ólestwie Obojga </w:t>
            </w:r>
            <w:r w:rsidRPr="000B50D9">
              <w:rPr>
                <w:rFonts w:ascii="Calibri" w:hAnsi="Calibri" w:cs="HelveticaNeueLTPro-Roman"/>
                <w:spacing w:val="-2"/>
                <w:kern w:val="24"/>
              </w:rPr>
              <w:t>Sycylii (1860), objęcia</w:t>
            </w:r>
            <w:r w:rsidRPr="00762DE1">
              <w:rPr>
                <w:rFonts w:ascii="Calibri" w:hAnsi="Calibri" w:cs="HelveticaNeueLTPro-Roman"/>
              </w:rPr>
              <w:t xml:space="preserve"> tronu w Prusach przez </w:t>
            </w:r>
            <w:r w:rsidRPr="00762DE1">
              <w:rPr>
                <w:rFonts w:ascii="Calibri" w:hAnsi="Calibri" w:cs="HelveticaNeueLTPro-Roman"/>
              </w:rPr>
              <w:lastRenderedPageBreak/>
              <w:t>Wilhelma I (1861), powstania Czerwonego Krzyża (1863),zajęcia</w:t>
            </w:r>
            <w:r>
              <w:rPr>
                <w:rFonts w:ascii="Calibri" w:hAnsi="Calibri" w:cs="HelveticaNeueLTPro-Roman"/>
              </w:rPr>
              <w:t xml:space="preserve"> Wenecji przez Królestwo Włoch</w:t>
            </w:r>
            <w:r w:rsidRPr="00762DE1">
              <w:rPr>
                <w:rFonts w:ascii="Calibri" w:hAnsi="Calibri" w:cs="HelveticaNeueLTPro-Roman"/>
              </w:rPr>
              <w:t xml:space="preserve"> (1866), powstania Austro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Węgier (1867)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zajęcia Państwa Kościelnego</w:t>
            </w:r>
            <w:r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Walerego Wróblewskiego</w:t>
            </w:r>
          </w:p>
          <w:p w:rsidR="00430EC4" w:rsidRPr="003248FB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 wskazuje okolicznościpowstania Czerwonego</w:t>
            </w:r>
            <w:r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 wyjaśnia okoliczności</w:t>
            </w:r>
            <w:r w:rsidRPr="00762DE1">
              <w:rPr>
                <w:rFonts w:ascii="Calibri" w:hAnsi="Calibri" w:cs="HelveticaNeueLTPro-Roman"/>
              </w:rPr>
              <w:t xml:space="preserve"> powstania Austro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762DE1">
              <w:rPr>
                <w:rFonts w:ascii="Calibri" w:hAnsi="Calibri" w:cs="HelveticaNeueLTPro-Roman"/>
              </w:rPr>
              <w:t>Węgier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rolę Ot</w:t>
            </w:r>
            <w:r>
              <w:rPr>
                <w:rFonts w:ascii="Calibri" w:hAnsi="Calibri" w:cs="HelveticaNeueLTPro-Roman"/>
              </w:rPr>
              <w:t>t</w:t>
            </w:r>
            <w:r w:rsidRPr="00762DE1">
              <w:rPr>
                <w:rFonts w:ascii="Calibri" w:hAnsi="Calibri" w:cs="HelveticaNeueLTPro-Roman"/>
              </w:rPr>
              <w:t xml:space="preserve">ona von Bismarcka </w:t>
            </w:r>
            <w:r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Pr="00762DE1">
              <w:rPr>
                <w:rFonts w:ascii="Calibri" w:hAnsi="Calibri" w:cs="HelveticaNeueLTPro-Roman"/>
              </w:rPr>
              <w:t xml:space="preserve"> Niemiec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metody stosowane </w:t>
            </w:r>
            <w:r>
              <w:rPr>
                <w:rFonts w:ascii="Calibri" w:hAnsi="Calibri" w:cs="HelveticaNeueLTPro-Roman"/>
              </w:rPr>
              <w:t>przez Ottona Bismarcka,  Camilla</w:t>
            </w:r>
            <w:r w:rsidRPr="00762DE1">
              <w:rPr>
                <w:rFonts w:ascii="Calibri" w:hAnsi="Calibri" w:cs="HelveticaNeueLTPro-Roman"/>
              </w:rPr>
              <w:t xml:space="preserve"> Cavoura 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>
              <w:rPr>
                <w:rFonts w:ascii="Calibri" w:hAnsi="Calibri" w:cs="HelveticaNeueLTPro-Roman"/>
              </w:rPr>
              <w:t>cesie jednoczenia swoich państw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 xml:space="preserve">Kolonializm </w:t>
            </w:r>
            <w:r w:rsidRPr="00762DE1">
              <w:rPr>
                <w:rFonts w:ascii="Calibri" w:hAnsi="Calibri" w:cs="HelveticaNeueLTPro-Roman"/>
              </w:rPr>
              <w:lastRenderedPageBreak/>
              <w:t>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Przyczyny </w:t>
            </w:r>
            <w:r w:rsidRPr="00762DE1">
              <w:rPr>
                <w:rFonts w:ascii="Calibri" w:hAnsi="Calibri" w:cs="HelveticaNeueLTPro-Roman"/>
              </w:rPr>
              <w:lastRenderedPageBreak/>
              <w:t>ekspansji kolonialnej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terminu kolonializm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faktoria handlowa, Kompania Wschodnioindyjska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>
              <w:rPr>
                <w:rFonts w:ascii="Calibri" w:hAnsi="Calibri" w:cs="HelveticaNeueLTPro-Roman"/>
              </w:rPr>
              <w:t xml:space="preserve">dentyfikuje postać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Cecila Johna Rhodesa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Azji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>dla państw europejskich</w:t>
            </w:r>
            <w:r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– wyjaśnia znaczenie terminów: powstanie</w:t>
            </w:r>
            <w:r w:rsidRPr="00762DE1">
              <w:rPr>
                <w:rFonts w:ascii="Calibri" w:hAnsi="Calibri" w:cs="HelveticaNeueLTPro-Roman"/>
              </w:rPr>
              <w:t xml:space="preserve"> sipajów, powstanie Mahdiego, wojny opiumowe, wojny burskie</w:t>
            </w:r>
            <w:r>
              <w:rPr>
                <w:rFonts w:ascii="Calibri" w:hAnsi="Calibri" w:cs="HelveticaNeueLTPro-Roman"/>
              </w:rPr>
              <w:t>,powstanie bokserów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przedstawia proces kolonizacji Afryki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Azji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762DE1">
              <w:rPr>
                <w:rFonts w:ascii="Calibri" w:hAnsi="Calibri"/>
              </w:rPr>
              <w:t xml:space="preserve"> konfliktów kolonialnych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zna daty: wybuchu pierwszej wojny opiumowej (1839),  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porównuje proces </w:t>
            </w:r>
            <w:r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Pr="006518EA">
              <w:rPr>
                <w:rFonts w:ascii="Calibri" w:hAnsi="Calibri"/>
                <w:spacing w:val="-4"/>
                <w:kern w:val="24"/>
              </w:rPr>
              <w:br/>
              <w:t>i Azji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państw </w:t>
            </w:r>
            <w:r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Pr="00762DE1">
              <w:rPr>
                <w:rFonts w:ascii="Calibri" w:hAnsi="Calibri"/>
              </w:rPr>
              <w:t xml:space="preserve"> europejskiej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ocenia politykę </w:t>
            </w:r>
            <w:r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430EC4" w:rsidRPr="00F86067" w:rsidRDefault="00430EC4" w:rsidP="004330E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Pr="00F86067">
              <w:rPr>
                <w:rFonts w:ascii="Calibri" w:hAnsi="Calibri"/>
              </w:rPr>
              <w:t>i anarchiści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Prawa wyborcze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system </w:t>
            </w:r>
            <w:r w:rsidRPr="00762DE1">
              <w:rPr>
                <w:rFonts w:ascii="Calibri" w:hAnsi="Calibri" w:cs="HelveticaNeueLTPro-Roman"/>
              </w:rPr>
              <w:t>republika</w:t>
            </w:r>
            <w:r>
              <w:rPr>
                <w:rFonts w:ascii="Calibri" w:hAnsi="Calibri" w:cs="HelveticaNeueLTPro-Roman"/>
              </w:rPr>
              <w:t>ński</w:t>
            </w:r>
            <w:r w:rsidRPr="00762DE1">
              <w:rPr>
                <w:rFonts w:ascii="Calibri" w:hAnsi="Calibri" w:cs="HelveticaNeueLTPro-Roman"/>
              </w:rPr>
              <w:t xml:space="preserve">, partia </w:t>
            </w:r>
            <w:r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>
              <w:rPr>
                <w:rFonts w:ascii="Calibri" w:hAnsi="Calibri" w:cs="HelveticaNeueLTPro-Roman"/>
              </w:rPr>
              <w:t xml:space="preserve"> parlamentarna, </w:t>
            </w:r>
            <w:r>
              <w:rPr>
                <w:rFonts w:ascii="Calibri" w:hAnsi="Calibri" w:cs="HelveticaNeueLTPro-Roman"/>
              </w:rPr>
              <w:lastRenderedPageBreak/>
              <w:t>demokratyzacja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demokracja (chadecja),</w:t>
            </w:r>
            <w:r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</w:t>
            </w:r>
            <w:r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762DE1">
              <w:rPr>
                <w:rFonts w:ascii="Calibri" w:hAnsi="Calibri"/>
              </w:rPr>
              <w:t xml:space="preserve"> socjalistów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charakteryzuje </w:t>
            </w:r>
            <w:r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762DE1">
              <w:rPr>
                <w:rFonts w:ascii="Calibri" w:hAnsi="Calibri"/>
              </w:rPr>
              <w:t xml:space="preserve"> chrześcijańskiej demokracji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 wymienia postulaty</w:t>
            </w:r>
            <w:r w:rsidRPr="00762DE1">
              <w:rPr>
                <w:rFonts w:ascii="Calibri" w:hAnsi="Calibri"/>
              </w:rPr>
              <w:t xml:space="preserve"> emancypantek </w:t>
            </w:r>
            <w:r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rewolucja proletariacka, społeczeństwo industrialne, </w:t>
            </w:r>
            <w:r w:rsidRPr="00762DE1">
              <w:rPr>
                <w:rFonts w:ascii="Calibri" w:hAnsi="Calibri" w:cs="HelveticaNeueLTPro-Roman"/>
              </w:rPr>
              <w:lastRenderedPageBreak/>
              <w:t>Międzynarodówka, anarchizm, terror indywidualny, szowinizm, syjonizm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>
              <w:rPr>
                <w:rFonts w:ascii="Calibri" w:hAnsi="Calibri" w:cs="HelveticaNeueLTPro-Roman"/>
              </w:rPr>
              <w:t xml:space="preserve"> (1891)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cele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metody działania anarchistów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</w:t>
            </w:r>
            <w:r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ustanowienia 1 maja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wpływ </w:t>
            </w:r>
            <w:r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Pr="00762DE1">
              <w:rPr>
                <w:rFonts w:ascii="Calibri" w:hAnsi="Calibri"/>
              </w:rPr>
              <w:t xml:space="preserve"> na kształtowanie się </w:t>
            </w:r>
            <w:r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Pr="00762DE1">
              <w:rPr>
                <w:rFonts w:ascii="Calibri" w:hAnsi="Calibri"/>
              </w:rPr>
              <w:t xml:space="preserve"> narodu i mniejszości narodowych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 porównuje systemy</w:t>
            </w:r>
            <w:r w:rsidRPr="00762DE1">
              <w:rPr>
                <w:rFonts w:ascii="Calibri" w:hAnsi="Calibri"/>
              </w:rPr>
              <w:t xml:space="preserve"> ustrojowe </w:t>
            </w:r>
            <w:r>
              <w:rPr>
                <w:rFonts w:ascii="Calibri" w:hAnsi="Calibri"/>
              </w:rPr>
              <w:t>w XIX–</w:t>
            </w:r>
            <w:r>
              <w:rPr>
                <w:rFonts w:ascii="Calibri" w:hAnsi="Calibri"/>
              </w:rPr>
              <w:br/>
              <w:t>–wiecznej Europie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>procesu demokratyzacji</w:t>
            </w:r>
            <w:r w:rsidRPr="00762DE1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lastRenderedPageBreak/>
              <w:t xml:space="preserve">życia politycznego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metody  stosowane przez anarchistów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ich działalności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430EC4" w:rsidRDefault="00430EC4" w:rsidP="004330E1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Nowe środki transportu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Darwina,Marii Skłodowskiej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430EC4" w:rsidRPr="00210D42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>– wskazuje wynalazki,</w:t>
            </w:r>
            <w:r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>
              <w:rPr>
                <w:rFonts w:ascii="Calibri" w:hAnsi="Calibri" w:cs="HelveticaNeueLTPro-Roman"/>
              </w:rPr>
              <w:t xml:space="preserve">enia teorii ewolucji przez Karola Darwina (1859), </w:t>
            </w:r>
            <w:r>
              <w:rPr>
                <w:rFonts w:ascii="Calibri" w:hAnsi="Calibri" w:cs="HelveticaNeueLTPro-Roman"/>
              </w:rPr>
              <w:lastRenderedPageBreak/>
              <w:t>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Orville’a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rPr>
                <w:rFonts w:ascii="Calibri" w:hAnsi="Calibri" w:cs="HelveticaNeueLTPro-Roman"/>
              </w:rPr>
              <w:t>Alexandra GrahamaBella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430EC4" w:rsidRPr="00E77E73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>
              <w:rPr>
                <w:rFonts w:ascii="Calibri" w:hAnsi="Calibri" w:cs="HelveticaNeueLTPro-Roman"/>
              </w:rPr>
              <w:t xml:space="preserve">, </w:t>
            </w:r>
            <w:r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postacie:Dmitrija Mendel</w:t>
            </w:r>
            <w:r>
              <w:rPr>
                <w:rFonts w:ascii="Calibri" w:hAnsi="Calibri" w:cs="HelveticaNeueLTPro-Roman"/>
              </w:rPr>
              <w:t xml:space="preserve">ejewa, Pierre’a Curie,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Wilhelma Roentgena,</w:t>
            </w:r>
          </w:p>
          <w:p w:rsidR="00430EC4" w:rsidRPr="0046097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>Guglielma Marconiego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jakie znaczenie miała </w:t>
            </w:r>
            <w:r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szczepionki 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lastRenderedPageBreak/>
              <w:t>– identyfikuje postacie: Roberta Kocha, Karla Benza,Johna Dunlopa, Gottlieba Daimlera, Rudolfa Diesela,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430EC4" w:rsidRPr="00AF2BC2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śmiertelności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ocenia znaczenierozpowszechnienia nowych środków transportu 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znaczenie </w:t>
            </w:r>
            <w:r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430EC4" w:rsidRPr="00762DE1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430EC4" w:rsidRPr="00762DE1" w:rsidRDefault="00430EC4" w:rsidP="004330E1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kultura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masowa, pozytywizm,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lastRenderedPageBreak/>
              <w:t>impresjonizm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naturalizm, secesja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Juliusza </w:t>
            </w:r>
            <w:r w:rsidRPr="00786F84">
              <w:rPr>
                <w:rFonts w:ascii="Calibri" w:hAnsi="Calibri" w:cs="HelveticaNeueLTPro-Roman"/>
                <w:spacing w:val="-2"/>
                <w:kern w:val="24"/>
              </w:rPr>
              <w:t>Verne’a,Lwa Tołstoja,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 zna daty: początków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>kina (1895), pierwszych</w:t>
            </w:r>
            <w:r w:rsidRPr="00762DE1">
              <w:rPr>
                <w:rFonts w:ascii="Calibri" w:hAnsi="Calibri" w:cs="HelveticaNeueLTPro-Roman"/>
              </w:rPr>
              <w:t xml:space="preserve"> nowożytny</w:t>
            </w:r>
            <w:r>
              <w:rPr>
                <w:rFonts w:ascii="Calibri" w:hAnsi="Calibri" w:cs="HelveticaNeueLTPro-Roman"/>
              </w:rPr>
              <w:t>ch igrzysk olimpijskich (1896)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Émile’a </w:t>
            </w:r>
            <w:r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Pr="00762DE1">
              <w:rPr>
                <w:rFonts w:ascii="Calibri" w:hAnsi="Calibri" w:cs="HelveticaNeueLTPro-Roman"/>
              </w:rPr>
              <w:t xml:space="preserve">Fiodora Dostojewskiego, </w:t>
            </w:r>
            <w:r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cele </w:t>
            </w:r>
            <w:r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Pr="00762DE1">
              <w:rPr>
                <w:rFonts w:ascii="Calibri" w:hAnsi="Calibri"/>
              </w:rPr>
              <w:t>literaturze i sztuce przełomu wieków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 xml:space="preserve">pierwszej  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impresjonistów (1874)</w:t>
            </w:r>
          </w:p>
          <w:p w:rsidR="00430EC4" w:rsidRPr="003D7140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znaczenie kina dla rozwoju </w:t>
            </w:r>
            <w:r w:rsidRPr="00762DE1">
              <w:rPr>
                <w:rFonts w:ascii="Calibri" w:hAnsi="Calibri"/>
              </w:rPr>
              <w:lastRenderedPageBreak/>
              <w:t>kultury masowej</w:t>
            </w:r>
          </w:p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>POWTÓRZENIE WIADOMOŚCI I SPRAWDZIAN Z ROZDZIAŁU II</w:t>
            </w:r>
            <w:r>
              <w:rPr>
                <w:rFonts w:ascii="Calibri" w:eastAsia="Calibri" w:hAnsi="Calibri" w:cs="HelveticaNeueLTPro-Bd"/>
                <w:b/>
              </w:rPr>
              <w:t>I</w:t>
            </w:r>
          </w:p>
        </w:tc>
      </w:tr>
      <w:tr w:rsidR="00430EC4" w:rsidRPr="00762DE1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762DE1" w:rsidRDefault="00430EC4" w:rsidP="00B02F9B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</w:rPr>
              <w:t>ROZDZIAŁ IV</w:t>
            </w:r>
            <w:r w:rsidRPr="00762DE1">
              <w:rPr>
                <w:rFonts w:ascii="Calibri" w:eastAsia="Calibri" w:hAnsi="Calibri" w:cs="HelveticaNeueLTPro-Bd"/>
                <w:b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</w:rPr>
              <w:t>ZIEMIE POLSKIEPO WIOŚNIE LUDÓW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polskie przed powstaniem </w:t>
            </w:r>
            <w:r w:rsidRPr="007F28F8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C90666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>Praca organiczna</w:t>
            </w:r>
          </w:p>
          <w:p w:rsidR="00430EC4" w:rsidRPr="00C90666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lastRenderedPageBreak/>
              <w:t>po Wiośnie Ludów</w:t>
            </w:r>
          </w:p>
          <w:p w:rsidR="00430EC4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430EC4" w:rsidRPr="00C90666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430EC4" w:rsidRPr="00C90666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430EC4" w:rsidRPr="00C90666" w:rsidRDefault="00430EC4" w:rsidP="004330E1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>
              <w:rPr>
                <w:rFonts w:ascii="Calibri" w:hAnsi="Calibri"/>
              </w:rPr>
              <w:t xml:space="preserve">ie terminów: praca </w:t>
            </w:r>
            <w:r>
              <w:rPr>
                <w:rFonts w:ascii="Calibri" w:hAnsi="Calibri"/>
              </w:rPr>
              <w:lastRenderedPageBreak/>
              <w:t>organiczna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>– zna datę manifestacji</w:t>
            </w:r>
            <w:r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>
              <w:rPr>
                <w:rFonts w:ascii="Calibri" w:hAnsi="Calibri"/>
              </w:rPr>
              <w:t>rola Marcinkowskiego,  Hipolita Cegielskiego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 wymienia założenia</w:t>
            </w:r>
            <w:r w:rsidRPr="007F28F8">
              <w:rPr>
                <w:rFonts w:ascii="Calibri" w:hAnsi="Calibri"/>
              </w:rPr>
              <w:t xml:space="preserve"> pracy organicznej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określa p</w:t>
            </w:r>
            <w:r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Pr="00A04F32">
              <w:rPr>
                <w:rFonts w:ascii="Calibri" w:hAnsi="Calibri"/>
              </w:rPr>
              <w:lastRenderedPageBreak/>
              <w:t xml:space="preserve">„biali”, </w:t>
            </w:r>
            <w:r w:rsidRPr="00A04F32">
              <w:rPr>
                <w:rFonts w:ascii="Calibri" w:hAnsi="Calibri"/>
                <w:kern w:val="24"/>
              </w:rPr>
              <w:t>autonomia,modernizacja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>Aleksandra</w:t>
            </w:r>
            <w:r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>„białych” i 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Bazar, </w:t>
            </w:r>
            <w:r w:rsidRPr="007F28F8">
              <w:rPr>
                <w:rFonts w:ascii="Calibri" w:hAnsi="Calibri"/>
              </w:rPr>
              <w:lastRenderedPageBreak/>
              <w:t xml:space="preserve">odwilż (wiosna) posewastopolska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430EC4" w:rsidRPr="00750B8F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Pr="007F28F8">
              <w:rPr>
                <w:rFonts w:ascii="Calibri" w:hAnsi="Calibri"/>
              </w:rPr>
              <w:t>polską w Królestwie Polskim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w stosunk</w:t>
            </w:r>
            <w:r>
              <w:rPr>
                <w:rFonts w:ascii="Calibri" w:hAnsi="Calibri"/>
              </w:rPr>
              <w:t xml:space="preserve">u do powstania zbrojnego </w:t>
            </w:r>
            <w:r w:rsidRPr="008D1675">
              <w:rPr>
                <w:rFonts w:ascii="Calibri" w:hAnsi="Calibri"/>
                <w:spacing w:val="-4"/>
                <w:kern w:val="24"/>
              </w:rPr>
              <w:t>między „czerwonymi” i</w:t>
            </w:r>
            <w:r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terminu „rewolucja </w:t>
            </w:r>
            <w:r>
              <w:rPr>
                <w:rFonts w:ascii="Calibri" w:hAnsi="Calibri"/>
              </w:rPr>
              <w:lastRenderedPageBreak/>
              <w:t>moralna”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postawy społeczeństwa </w:t>
            </w:r>
            <w:r w:rsidRPr="007F28F8">
              <w:rPr>
                <w:rFonts w:ascii="Calibri" w:hAnsi="Calibri"/>
              </w:rPr>
              <w:lastRenderedPageBreak/>
              <w:t xml:space="preserve">polskiego wobec polityki zaborców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pol</w:t>
            </w:r>
            <w:r>
              <w:rPr>
                <w:rFonts w:ascii="Calibri" w:hAnsi="Calibri"/>
              </w:rPr>
              <w:t>itykę Aleksandra Wielopolskiego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E43A7C" w:rsidRDefault="00430EC4" w:rsidP="004330E1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430EC4" w:rsidRPr="00E43A7C" w:rsidRDefault="00430EC4" w:rsidP="004330E1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430EC4" w:rsidRPr="00E43A7C" w:rsidRDefault="00430EC4" w:rsidP="004330E1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430EC4" w:rsidRPr="00E43A7C" w:rsidRDefault="00430EC4" w:rsidP="004330E1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>
              <w:rPr>
                <w:rFonts w:ascii="Calibri" w:hAnsi="Calibri"/>
              </w:rPr>
              <w:t>wojna partyzancka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Pr="00607D98">
              <w:rPr>
                <w:rFonts w:ascii="Calibri" w:hAnsi="Calibri"/>
                <w:spacing w:val="-2"/>
                <w:kern w:val="24"/>
              </w:rPr>
              <w:t>ukazu o uwłaszczeniu</w:t>
            </w:r>
            <w:r>
              <w:rPr>
                <w:rFonts w:ascii="Calibri" w:hAnsi="Calibri"/>
              </w:rPr>
              <w:t>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omawia rolę Romualda Traugutta w powstaniu styczniowym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kosynierzy, </w:t>
            </w:r>
            <w:r>
              <w:rPr>
                <w:rFonts w:ascii="Calibri" w:hAnsi="Calibri"/>
              </w:rPr>
              <w:t>Tymczasowy Rząd Narodowy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 omawia okolicznościi skutki wprowadzenia</w:t>
            </w:r>
            <w:r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wyjaśnia znaczenie terminu Komitet Centralny Narodowy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Pr="007F28F8">
              <w:rPr>
                <w:rFonts w:ascii="Calibri" w:hAnsi="Calibri"/>
              </w:rPr>
              <w:t>aresztowania Romualda Traugutta (IV 1864)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identyfikuje postacie:Ludwika Mierosławskiego,</w:t>
            </w:r>
            <w:r w:rsidRPr="007F28F8">
              <w:rPr>
                <w:rFonts w:ascii="Calibri" w:hAnsi="Calibri"/>
              </w:rPr>
              <w:t xml:space="preserve">  Mariana Langiewicza Teodora Berga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wyjaśnia, jaką rolę w </w:t>
            </w:r>
            <w:r w:rsidRPr="007F28F8">
              <w:rPr>
                <w:rFonts w:ascii="Calibri" w:hAnsi="Calibri"/>
              </w:rPr>
              <w:lastRenderedPageBreak/>
              <w:t>upadku pows</w:t>
            </w:r>
            <w:r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>
              <w:rPr>
                <w:rFonts w:ascii="Calibri" w:hAnsi="Calibri"/>
              </w:rPr>
              <w:t>, państwo podziemne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Bosaka,</w:t>
            </w:r>
            <w:r>
              <w:rPr>
                <w:rFonts w:ascii="Calibri" w:hAnsi="Calibri"/>
              </w:rPr>
              <w:t xml:space="preserve"> Stanisława Brzóski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stosunek Aleksandra Wielopolskiego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 xml:space="preserve">do </w:t>
            </w:r>
            <w:r>
              <w:rPr>
                <w:rFonts w:ascii="Calibri" w:hAnsi="Calibri"/>
              </w:rPr>
              <w:t>konspiracji niepodległościo</w:t>
            </w:r>
            <w:r w:rsidRPr="007F28F8">
              <w:rPr>
                <w:rFonts w:ascii="Calibri" w:hAnsi="Calibri"/>
              </w:rPr>
              <w:t>wej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Pr="00E761D5">
              <w:rPr>
                <w:rFonts w:ascii="Calibri" w:hAnsi="Calibri" w:cs="HelveticaNeueLTPro-Roman"/>
              </w:rPr>
              <w:br/>
              <w:t>po upadku powstania styczniowego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>terminów: rusyfikacja,</w:t>
            </w:r>
            <w:r w:rsidRPr="007F28F8">
              <w:rPr>
                <w:rFonts w:ascii="Calibri" w:hAnsi="Calibri"/>
              </w:rPr>
              <w:t xml:space="preserve"> pozytywiści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wymienia bezpośrednie represje wobec uczestników powstania styczniowego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przedstawia postawy Polaków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w Królestwie Polskim wobec rusyfikacji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lojalizm</w:t>
            </w:r>
            <w:r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>
              <w:rPr>
                <w:rFonts w:ascii="Calibri" w:hAnsi="Calibri"/>
              </w:rPr>
              <w:t xml:space="preserve">wiślański, </w:t>
            </w:r>
            <w:r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identyfikuje postać </w:t>
            </w:r>
            <w:r w:rsidRPr="00397646">
              <w:rPr>
                <w:rFonts w:ascii="Calibri" w:hAnsi="Calibri"/>
                <w:spacing w:val="-4"/>
                <w:kern w:val="24"/>
              </w:rPr>
              <w:t>Aleksandra Apuchtina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>– przedstawia politykę</w:t>
            </w:r>
            <w:r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charakteryzuje proces rusyfikacji </w:t>
            </w:r>
            <w:r>
              <w:rPr>
                <w:rFonts w:ascii="Calibri" w:hAnsi="Calibri"/>
              </w:rPr>
              <w:br/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>
              <w:rPr>
                <w:rFonts w:ascii="Calibri" w:hAnsi="Calibri"/>
              </w:rPr>
              <w:t>, trójlojalizm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omawia walkę władz carskich z polskim Kościołem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terminów:Uniwersytet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>
              <w:rPr>
                <w:rFonts w:ascii="Calibri" w:hAnsi="Calibri"/>
              </w:rPr>
              <w:t xml:space="preserve">, generał–gubernator 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omawia rolę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i postawy Polaków na zesłaniu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ocenia politykę caratu wobec ludności polskiej </w:t>
            </w:r>
            <w:r>
              <w:rPr>
                <w:rFonts w:ascii="Calibri" w:hAnsi="Calibri"/>
              </w:rPr>
              <w:br/>
            </w:r>
            <w:r w:rsidRPr="007F28F8">
              <w:rPr>
                <w:rFonts w:ascii="Calibri" w:hAnsi="Calibri"/>
              </w:rPr>
              <w:t>na ziemiach zabranych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ocenia postawy Polaków w Królestwie Polskim wobec rusyfikacji</w:t>
            </w:r>
          </w:p>
          <w:p w:rsidR="00430EC4" w:rsidRPr="007F28F8" w:rsidRDefault="00430EC4" w:rsidP="00B02F9B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430EC4" w:rsidRPr="00E761D5" w:rsidRDefault="00430EC4" w:rsidP="004330E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>Stańczycy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30EC4" w:rsidRPr="00E761D5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>– wyjaśnia znaczenie terminu germanizacja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lastRenderedPageBreak/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przedstawia postawy Polaków wobec germanizacji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>kulturkampf,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lastRenderedPageBreak/>
              <w:t>rozpoczęcia rugów pruskich (1885), strajku szkolnego w Wielkopolsce (1906)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>identyfikuje postać Marii Konopnickiej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polityki </w:t>
            </w:r>
            <w:r w:rsidRPr="00BF6C57">
              <w:rPr>
                <w:rFonts w:ascii="Calibri" w:hAnsi="Calibri" w:cs="HelveticaNeueLTPro-Roman"/>
              </w:rPr>
              <w:t xml:space="preserve">germanizacyjnej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w gospodarce </w:t>
            </w:r>
            <w:r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i oświacie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 wymienia instytucje</w:t>
            </w:r>
            <w:r w:rsidRPr="00BF6C57">
              <w:rPr>
                <w:rFonts w:ascii="Calibri" w:hAnsi="Calibri" w:cs="HelveticaNeueLTPro-Roman"/>
              </w:rPr>
              <w:t>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>
              <w:rPr>
                <w:rFonts w:ascii="Calibri" w:hAnsi="Calibri" w:cs="HelveticaNeueLTPro-Roman"/>
              </w:rPr>
              <w:t xml:space="preserve">: Komisja </w:t>
            </w:r>
            <w:r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</w:t>
            </w:r>
            <w:r w:rsidRPr="00BF6C57">
              <w:rPr>
                <w:rFonts w:ascii="Calibri" w:hAnsi="Calibri" w:cs="HelveticaNeueLTPro-Roman"/>
              </w:rPr>
              <w:lastRenderedPageBreak/>
              <w:t>jedynego języka państwowego w Wielkopolsce (1876),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powstaniaKomisji Kolonizacyjnej</w:t>
            </w:r>
            <w:r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Mieczysława </w:t>
            </w:r>
            <w:r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430EC4" w:rsidRPr="00A7781C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Default="00430EC4" w:rsidP="00B02F9B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30EC4" w:rsidRPr="00BF6C57" w:rsidRDefault="00430EC4" w:rsidP="00B02F9B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ogłoszeniatzw. noweli osadniczej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A7781C">
              <w:rPr>
                <w:rFonts w:ascii="Calibri" w:hAnsi="Calibri" w:cs="HelveticaNeueLTPro-Roman"/>
                <w:kern w:val="24"/>
              </w:rPr>
              <w:t xml:space="preserve">tzw. </w:t>
            </w:r>
            <w:r w:rsidRPr="00A7781C">
              <w:rPr>
                <w:rFonts w:ascii="Calibri" w:hAnsi="Calibri" w:cs="HelveticaNeueLTPro-Roman"/>
                <w:kern w:val="24"/>
              </w:rPr>
              <w:lastRenderedPageBreak/>
              <w:t>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Kazimierza Badeniego,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F6C57" w:rsidRDefault="00430EC4" w:rsidP="00B02F9B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znaczenie </w:t>
            </w:r>
            <w:r w:rsidRPr="00A7781C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>autonomii galicyjskiejdla rozwoju polskiego</w:t>
            </w:r>
            <w:r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Pr="000D5246">
              <w:rPr>
                <w:rFonts w:ascii="Calibri" w:hAnsi="Calibri" w:cs="HelveticaNeueLTPro-Roman"/>
              </w:rPr>
              <w:t>wielko</w:t>
            </w:r>
            <w:r>
              <w:rPr>
                <w:rFonts w:ascii="Calibri" w:hAnsi="Calibri" w:cs="HelveticaNeueLTPro-Roman"/>
              </w:rPr>
              <w:t>–</w:t>
            </w:r>
            <w:r w:rsidRPr="000D5246">
              <w:rPr>
                <w:rFonts w:ascii="Calibri" w:hAnsi="Calibri" w:cs="HelveticaNeueLTPro-Roman"/>
              </w:rPr>
              <w:t>przemysłowa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r w:rsidRPr="000D5246">
              <w:rPr>
                <w:rFonts w:ascii="Calibri" w:hAnsi="Calibri" w:cs="HelveticaNeueLTPro-Roman"/>
              </w:rPr>
              <w:lastRenderedPageBreak/>
              <w:t xml:space="preserve">społeczne </w:t>
            </w:r>
            <w:r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430EC4" w:rsidRPr="000D5246" w:rsidRDefault="00430EC4" w:rsidP="004330E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cywilizacyjnena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>
              <w:rPr>
                <w:rFonts w:ascii="Calibri" w:hAnsi="Calibri" w:cs="HelveticaNeueLTPro-Roman"/>
              </w:rPr>
              <w:t>nie terminu emigracja zarobkowa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postać </w:t>
            </w:r>
            <w:r w:rsidRPr="00267889">
              <w:rPr>
                <w:rFonts w:ascii="Calibri" w:hAnsi="Calibri" w:cs="HelveticaNeueLTPro-Roman"/>
              </w:rPr>
              <w:lastRenderedPageBreak/>
              <w:t>Hipolita Cegielskiego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>
              <w:rPr>
                <w:rFonts w:ascii="Calibri" w:hAnsi="Calibri" w:cs="HelveticaNeueLTPro-Roman"/>
              </w:rPr>
              <w:t xml:space="preserve">je postać </w:t>
            </w:r>
            <w:r w:rsidRPr="00546F7E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Ignacego Łukasiewicza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omawia rozwój przedsiębiorczości Polaków w zaborze pruskim i wymienia jej przykłady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charakteryzuje rozwój gospodarczy Galicji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omawia przykłady przemian cywilizacyjnych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</w:t>
            </w:r>
            <w:r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>terminów: asymilacja,</w:t>
            </w:r>
            <w:r w:rsidRPr="00267889">
              <w:rPr>
                <w:rFonts w:ascii="Calibri" w:hAnsi="Calibri" w:cs="HelveticaNeueLTPro-Roman"/>
              </w:rPr>
              <w:t>spółdziel</w:t>
            </w:r>
            <w:r>
              <w:rPr>
                <w:rFonts w:ascii="Calibri" w:hAnsi="Calibri" w:cs="HelveticaNeueLTPro-Roman"/>
              </w:rPr>
              <w:t>nie oszczędnościowo–pożyczkowe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lastRenderedPageBreak/>
              <w:t>wiedeńskiej (1848)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Pr="00267889">
              <w:rPr>
                <w:rFonts w:ascii="Calibri" w:hAnsi="Calibri" w:cs="HelveticaNeueLTPro-Roman"/>
              </w:rPr>
              <w:t>Franciszka Stefczyka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przedstawia uwarunkowania rozwoju przemysłu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Królestwie Polskim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przedstawia </w:t>
            </w:r>
            <w:r>
              <w:rPr>
                <w:rFonts w:ascii="Calibri" w:hAnsi="Calibri" w:cs="HelveticaNeueLTPro-Roman"/>
              </w:rPr>
              <w:t xml:space="preserve">rozwój </w:t>
            </w:r>
            <w:r w:rsidRPr="0015615E">
              <w:rPr>
                <w:rFonts w:ascii="Calibri" w:hAnsi="Calibri" w:cs="HelveticaNeueLTPro-Roman"/>
                <w:spacing w:val="-2"/>
                <w:kern w:val="24"/>
              </w:rPr>
              <w:t>przemysłu i rolnictwa</w:t>
            </w:r>
            <w:r>
              <w:rPr>
                <w:rFonts w:ascii="Calibri" w:hAnsi="Calibri" w:cs="HelveticaNeueLTPro-Roman"/>
              </w:rPr>
              <w:t xml:space="preserve"> w zaborze pruskim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omawia rozwój Łodzi jako miasta przemysłowego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omawia rozwój spółdzielczości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Galicji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charakteryzuje przemiany społeczne na ziemiach polskich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wyjaśnia, na czym polegał proces asymilacji Żydów i  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Pr="00267889">
              <w:rPr>
                <w:rFonts w:ascii="Calibri" w:hAnsi="Calibri" w:cs="HelveticaNeueLTPro-Roman"/>
              </w:rPr>
              <w:t xml:space="preserve"> haskala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porównuje rozwój </w:t>
            </w:r>
            <w:r w:rsidRPr="00267889">
              <w:rPr>
                <w:rFonts w:ascii="Calibri" w:hAnsi="Calibri" w:cs="HelveticaNeueLTPro-Roman"/>
              </w:rPr>
              <w:lastRenderedPageBreak/>
              <w:t>gospodarc</w:t>
            </w:r>
            <w:r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15615E" w:rsidRDefault="00430EC4" w:rsidP="00B02F9B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lastRenderedPageBreak/>
              <w:t>Uczeń:</w:t>
            </w:r>
          </w:p>
          <w:p w:rsidR="00430EC4" w:rsidRPr="0015615E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 xml:space="preserve">– ocenia postawy Polaków wobec różnych problemów związanych 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 xml:space="preserve">z </w:t>
            </w:r>
            <w:r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 xml:space="preserve">ziem polskich </w:t>
            </w:r>
            <w:r>
              <w:rPr>
                <w:rFonts w:ascii="Calibri" w:hAnsi="Calibri" w:cs="HelveticaNeueLTPro-Roman"/>
              </w:rPr>
              <w:br/>
            </w:r>
            <w:r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6. Nowe ruchy polityczne na ziemiach </w:t>
            </w:r>
            <w:r w:rsidRPr="00267889">
              <w:rPr>
                <w:rFonts w:ascii="Calibri" w:hAnsi="Calibri" w:cs="HelveticaNeueLTPro-Bd"/>
              </w:rPr>
              <w:lastRenderedPageBreak/>
              <w:t>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E72CD4" w:rsidRDefault="00430EC4" w:rsidP="004330E1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lastRenderedPageBreak/>
              <w:t>Ruch socjalistyczny na ziemiach polskich</w:t>
            </w:r>
          </w:p>
          <w:p w:rsidR="00430EC4" w:rsidRPr="00E72CD4" w:rsidRDefault="00430EC4" w:rsidP="004330E1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lastRenderedPageBreak/>
              <w:t>Ruch narodowy</w:t>
            </w:r>
          </w:p>
          <w:p w:rsidR="00430EC4" w:rsidRPr="00E72CD4" w:rsidRDefault="00430EC4" w:rsidP="004330E1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Polskiej Partii </w:t>
            </w: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Socjalistycznej (1892),</w:t>
            </w:r>
            <w:r w:rsidRPr="00267889">
              <w:rPr>
                <w:rFonts w:ascii="Calibri" w:hAnsi="Calibri" w:cs="HelveticaNeueLTPro-Roman"/>
              </w:rPr>
              <w:t xml:space="preserve"> Stronnictwa Narodowo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 xml:space="preserve">: Józefa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>
              <w:rPr>
                <w:rFonts w:ascii="Calibri" w:hAnsi="Calibri" w:cs="HelveticaNeueLTPro-Roman"/>
              </w:rPr>
              <w:br/>
              <w:t>i ludowego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wymienia założenia </w:t>
            </w:r>
            <w:r>
              <w:rPr>
                <w:rFonts w:ascii="Calibri" w:hAnsi="Calibri" w:cs="HelveticaNeueLTPro-Roman"/>
              </w:rPr>
              <w:t>programowe  Polskiej Partii</w:t>
            </w:r>
            <w:r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267889">
              <w:rPr>
                <w:rFonts w:ascii="Calibri" w:hAnsi="Calibri" w:cs="HelveticaNeueLTPro-Roman"/>
              </w:rPr>
              <w:t>Demokratycznego,</w:t>
            </w:r>
            <w:r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>
              <w:rPr>
                <w:rFonts w:ascii="Calibri" w:hAnsi="Calibri" w:cs="HelveticaNeueLTPro-Roman"/>
              </w:rPr>
              <w:t xml:space="preserve">nie terminu solidaryzm </w:t>
            </w:r>
            <w:r>
              <w:rPr>
                <w:rFonts w:ascii="Calibri" w:hAnsi="Calibri" w:cs="HelveticaNeueLTPro-Roman"/>
              </w:rPr>
              <w:lastRenderedPageBreak/>
              <w:t>narodowy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powstaniaWielkiego Proletariatu</w:t>
            </w:r>
            <w:r w:rsidRPr="00267889">
              <w:rPr>
                <w:rFonts w:ascii="Calibri" w:hAnsi="Calibri" w:cs="HelveticaNeueLTPro-Roman"/>
              </w:rPr>
              <w:t xml:space="preserve"> (1882), Polskiej Partii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przedstawia cele ruchu robotniczego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 xml:space="preserve">endencja, </w:t>
            </w:r>
            <w:r>
              <w:rPr>
                <w:rFonts w:ascii="Calibri" w:hAnsi="Calibri" w:cs="HelveticaNeueLTPro-Roman"/>
              </w:rPr>
              <w:lastRenderedPageBreak/>
              <w:t>internacjonalizm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 omawia okoliczności</w:t>
            </w:r>
            <w:r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charakteryzuje program nurtu rewolucyjnego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program </w:t>
            </w:r>
            <w:r w:rsidRPr="00267889">
              <w:rPr>
                <w:rFonts w:ascii="Calibri" w:hAnsi="Calibri" w:cs="HelveticaNeueLTPro-Roman"/>
              </w:rPr>
              <w:lastRenderedPageBreak/>
              <w:t>brukselski, program paryski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Pr="00267889">
              <w:rPr>
                <w:rFonts w:ascii="Calibri" w:hAnsi="Calibri" w:cs="Times New Roman"/>
              </w:rPr>
              <w:t xml:space="preserve">  programowe PPS </w:t>
            </w:r>
            <w:r>
              <w:rPr>
                <w:rFonts w:ascii="Calibri" w:hAnsi="Calibri" w:cs="Times New Roman"/>
              </w:rPr>
              <w:br/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7D1866" w:rsidRDefault="00430EC4" w:rsidP="00B02F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</w:t>
            </w:r>
            <w:r w:rsidRPr="00267889">
              <w:rPr>
                <w:rFonts w:ascii="Calibri" w:hAnsi="Calibri" w:cs="Times New Roman"/>
              </w:rPr>
              <w:lastRenderedPageBreak/>
              <w:t>politycznych na postawy Polaków pod zaborami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>
              <w:rPr>
                <w:rFonts w:ascii="Calibri" w:hAnsi="Calibri" w:cs="Times New Roman"/>
              </w:rPr>
              <w:br/>
              <w:t>i na początku XX w.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niepodległościowe 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430EC4" w:rsidRPr="00DD7F3F" w:rsidRDefault="00430EC4" w:rsidP="004330E1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>
              <w:rPr>
                <w:rFonts w:ascii="Calibri" w:hAnsi="Calibri" w:cs="HelveticaNeueLTPro-Roman"/>
              </w:rPr>
              <w:t>,krwawa niedziela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 rewolucji 1905–</w:t>
            </w:r>
            <w:r w:rsidRPr="00267889">
              <w:rPr>
                <w:rFonts w:ascii="Calibri" w:hAnsi="Calibri" w:cs="HelveticaNeueLTPro-Roman"/>
              </w:rPr>
              <w:t>1907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omawia skutki rewolucji 1905–</w:t>
            </w:r>
            <w:r w:rsidRPr="00267889">
              <w:rPr>
                <w:rFonts w:ascii="Calibri" w:hAnsi="Calibri" w:cs="HelveticaNeueLTPro-Roman"/>
              </w:rPr>
              <w:t>1907 na ziemiach polskich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charakteryzuje orientację proaustriacką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>
              <w:rPr>
                <w:rFonts w:ascii="Calibri" w:hAnsi="Calibri" w:cs="HelveticaNeueLTPro-Roman"/>
              </w:rPr>
              <w:t xml:space="preserve"> rewolucji 1905–</w:t>
            </w:r>
            <w:r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 przedstawia przebieg</w:t>
            </w:r>
            <w:r>
              <w:rPr>
                <w:rFonts w:ascii="Calibri" w:hAnsi="Calibri" w:cs="HelveticaNeueLTPro-Roman"/>
              </w:rPr>
              <w:t xml:space="preserve"> rewolucji 1905–</w:t>
            </w:r>
            <w:r w:rsidRPr="00267889">
              <w:rPr>
                <w:rFonts w:ascii="Calibri" w:hAnsi="Calibri" w:cs="HelveticaNeueLTPro-Roman"/>
              </w:rPr>
              <w:t>1907 w Królestwie Polskim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 przedstawia działania</w:t>
            </w:r>
            <w:r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polskie organizacje </w:t>
            </w:r>
            <w:r w:rsidRPr="00267889">
              <w:rPr>
                <w:rFonts w:ascii="Calibri" w:hAnsi="Calibri" w:cs="Times New Roman"/>
              </w:rPr>
              <w:lastRenderedPageBreak/>
              <w:t>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Szkolna, strajk szkolny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daty:powstania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łódzkiego (I–VI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Pr="00267889">
              <w:rPr>
                <w:rFonts w:ascii="Calibri" w:hAnsi="Calibri" w:cs="HelveticaNeueLTPro-Roman"/>
              </w:rPr>
              <w:t>1907</w:t>
            </w:r>
          </w:p>
          <w:p w:rsidR="00430EC4" w:rsidRPr="00D84B3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orientacji politycznych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 xml:space="preserve">– porównuje założenia </w:t>
            </w:r>
            <w:r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stosunek polskich partii</w:t>
            </w:r>
            <w:r>
              <w:rPr>
                <w:rFonts w:ascii="Calibri" w:hAnsi="Calibri" w:cs="Times New Roman"/>
              </w:rPr>
              <w:t xml:space="preserve"> politycznych do rewolucji 1905–</w:t>
            </w:r>
            <w:r w:rsidRPr="00267889">
              <w:rPr>
                <w:rFonts w:ascii="Calibri" w:hAnsi="Calibri" w:cs="Times New Roman"/>
              </w:rPr>
              <w:t xml:space="preserve">1907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postawy </w:t>
            </w:r>
            <w:r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 xml:space="preserve">8. Kultura polska na przełomie </w:t>
            </w:r>
            <w:r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430EC4" w:rsidRPr="00C67BF6" w:rsidRDefault="00430EC4" w:rsidP="004330E1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Sztuka polska przełomu </w:t>
            </w:r>
            <w:r>
              <w:rPr>
                <w:rFonts w:ascii="Calibri" w:hAnsi="Calibri" w:cs="HelveticaNeueLTPro-Roman"/>
              </w:rPr>
              <w:br/>
            </w:r>
            <w:r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podstaw,Młoda Polska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>
              <w:rPr>
                <w:rFonts w:ascii="Calibri" w:hAnsi="Calibri" w:cs="HelveticaNeueLTPro-Roman"/>
              </w:rPr>
              <w:t xml:space="preserve">Marię </w:t>
            </w:r>
            <w:r w:rsidRPr="00267889">
              <w:rPr>
                <w:rFonts w:ascii="Calibri" w:hAnsi="Calibri" w:cs="HelveticaNeueLTPro-Roman"/>
              </w:rPr>
              <w:t>Konopnick</w:t>
            </w:r>
            <w:r>
              <w:rPr>
                <w:rFonts w:ascii="Calibri" w:hAnsi="Calibri" w:cs="HelveticaNeueLTPro-Roman"/>
              </w:rPr>
              <w:t>ą, Jana Matejkę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>
              <w:rPr>
                <w:rFonts w:ascii="Calibri" w:hAnsi="Calibri" w:cs="HelveticaNeueLTPro-Roman"/>
              </w:rPr>
              <w:br/>
            </w:r>
            <w:r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>
              <w:rPr>
                <w:rFonts w:ascii="Calibri" w:hAnsi="Calibri" w:cs="HelveticaNeueLTPro-Roman"/>
              </w:rPr>
              <w:t>warszawski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Juliusza i Wojciecha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Pr="00267889">
              <w:rPr>
                <w:rFonts w:ascii="Calibri" w:hAnsi="Calibri" w:cs="HelveticaNeueLTPro-Roman"/>
              </w:rPr>
              <w:t xml:space="preserve">Artura Grottgera, Józefa Ignacego Kraszewskiego, 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>
              <w:rPr>
                <w:rFonts w:ascii="Calibri" w:hAnsi="Calibri" w:cs="HelveticaNeueLTPro-Roman"/>
              </w:rPr>
              <w:t>Stefana Żeromskiego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>
              <w:rPr>
                <w:rFonts w:ascii="Calibri" w:hAnsi="Calibri" w:cs="HelveticaNeueLTPro-Roman"/>
              </w:rPr>
              <w:t>warszawskich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realizację </w:t>
            </w:r>
            <w:r w:rsidRPr="001844EB">
              <w:rPr>
                <w:rFonts w:ascii="Calibri" w:hAnsi="Calibri" w:cs="HelveticaNeueLTPro-Roman"/>
                <w:spacing w:val="-6"/>
                <w:kern w:val="24"/>
              </w:rPr>
              <w:t>haseł pracy u podstaw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</w:t>
            </w:r>
            <w:r w:rsidRPr="00267889">
              <w:rPr>
                <w:rFonts w:ascii="Calibri" w:hAnsi="Calibri" w:cs="HelveticaNeueLTPro-Roman"/>
              </w:rPr>
              <w:lastRenderedPageBreak/>
              <w:t>kulturę Młodej Polski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postyczniowa,skauting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>
              <w:rPr>
                <w:rFonts w:ascii="Calibri" w:hAnsi="Calibri" w:cs="HelveticaNeueLTPro-Roman"/>
              </w:rPr>
              <w:t>Szkolnej (1906)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t>:</w:t>
            </w:r>
            <w:r w:rsidRPr="00267889">
              <w:rPr>
                <w:rFonts w:ascii="Calibri" w:hAnsi="Calibri" w:cs="HelveticaNeueLTPro-Roman"/>
              </w:rPr>
              <w:t>Aleksandra Świętochowskiego,Stanisława Przy</w:t>
            </w:r>
            <w:r>
              <w:rPr>
                <w:rFonts w:ascii="Calibri" w:hAnsi="Calibri" w:cs="HelveticaNeueLTPro-Roman"/>
              </w:rPr>
              <w:t>byszewskiego, Jana Kasprowicza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miałopopularyzowanie</w:t>
            </w:r>
            <w:r w:rsidRPr="00EF6C65">
              <w:rPr>
                <w:rFonts w:ascii="Calibri" w:hAnsi="Calibri" w:cs="HelveticaNeueLTPro-Roman"/>
                <w:spacing w:val="-6"/>
                <w:kern w:val="24"/>
              </w:rPr>
              <w:t>hi</w:t>
            </w:r>
            <w:r w:rsidRPr="00EF6C65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storii wśród Polaków</w:t>
            </w:r>
            <w:r w:rsidRPr="00267889">
              <w:rPr>
                <w:rFonts w:ascii="Calibri" w:hAnsi="Calibri" w:cs="HelveticaNeueLTPro-Roman"/>
              </w:rPr>
              <w:t xml:space="preserve"> pod </w:t>
            </w:r>
            <w:r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cyganeria, </w:t>
            </w:r>
            <w:r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>
              <w:rPr>
                <w:rFonts w:ascii="Calibri" w:hAnsi="Calibri" w:cs="HelveticaNeueLTPro-Roman"/>
              </w:rPr>
              <w:t xml:space="preserve"> neoromantyzm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>Wojci</w:t>
            </w:r>
            <w:r>
              <w:rPr>
                <w:rFonts w:ascii="Calibri" w:hAnsi="Calibri" w:cs="HelveticaNeueLTPro-Roman"/>
              </w:rPr>
              <w:t xml:space="preserve">echa Gersona, Artura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Górskiego, 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</w:rPr>
              <w:t>POWTÓRZENIE WIADOMOŚCI I SPRAWDZIAN Z ROZDZIAŁU IV</w:t>
            </w: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</w:rPr>
              <w:t>ROZDZIAŁ V: I WOJNA ŚWIATOWA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br/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430EC4" w:rsidRPr="00F82A1B" w:rsidRDefault="00430EC4" w:rsidP="004330E1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trójprzymierze/państwa centralne, trójporozumienie/ententa, aneksja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lastRenderedPageBreak/>
              <w:t>i trójporozumienia</w:t>
            </w:r>
          </w:p>
          <w:p w:rsidR="00430EC4" w:rsidRPr="00C74C2E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:wojny rosyjsko–japońskiej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wyniku wojen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przyczyny </w:t>
            </w:r>
            <w:r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Pr="00267889">
              <w:rPr>
                <w:rFonts w:ascii="Calibri" w:hAnsi="Calibri" w:cs="HelveticaNeueLTPro-Roman"/>
              </w:rPr>
              <w:t xml:space="preserve"> między europejskimi </w:t>
            </w:r>
            <w:r w:rsidRPr="00267889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przejawy rywalizacji </w:t>
            </w:r>
            <w:r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Pr="00267889">
              <w:rPr>
                <w:rFonts w:ascii="Calibri" w:hAnsi="Calibri" w:cs="Times New Roman"/>
              </w:rPr>
              <w:t xml:space="preserve"> i oceanach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 doszło do wybuchu wojny rosyjsko</w:t>
            </w:r>
            <w:r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  <w:t>–japońskiej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>
              <w:rPr>
                <w:rFonts w:ascii="Calibri" w:hAnsi="Calibri" w:cs="HelveticaNeueLTPro-Roman"/>
              </w:rPr>
              <w:t xml:space="preserve">daty: podpisania układu 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>– wyjaśnia, jaki wpływ</w:t>
            </w:r>
            <w:r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– opisuje </w:t>
            </w:r>
            <w:r w:rsidRPr="00EE4812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okolicznościpowstania trójprzymierza </w:t>
            </w:r>
            <w:r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67889">
              <w:rPr>
                <w:rFonts w:ascii="Calibri" w:hAnsi="Calibri" w:cs="HelveticaNeueLTPro-Roman"/>
              </w:rPr>
              <w:t>i trójporozumienia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przebieg  wojny rosyjsko</w:t>
            </w:r>
            <w:r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 xml:space="preserve">: wojny rosyjsko–tureckiej </w:t>
            </w:r>
            <w:r w:rsidRPr="008F249D">
              <w:rPr>
                <w:rFonts w:ascii="Calibri" w:hAnsi="Calibri" w:cs="HelveticaNeueLTPro-Roman"/>
                <w:spacing w:val="-10"/>
              </w:rPr>
              <w:t xml:space="preserve">(1877–1878), </w:t>
            </w:r>
            <w:r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Pr="00267889">
              <w:rPr>
                <w:rFonts w:ascii="Calibri" w:hAnsi="Calibri" w:cs="HelveticaNeueLTPro-Roman"/>
              </w:rPr>
              <w:t xml:space="preserve"> (1878)</w:t>
            </w:r>
            <w:r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</w:t>
            </w:r>
            <w:r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w Europie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Pr="00FC085D">
              <w:rPr>
                <w:rFonts w:ascii="Calibri" w:hAnsi="Calibri" w:cs="HelveticaNeueLTPro-Roman"/>
              </w:rPr>
              <w:br/>
              <w:t>I wojny światowej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Pr="00FC085D">
              <w:rPr>
                <w:rFonts w:ascii="Calibri" w:hAnsi="Calibri" w:cs="HelveticaNeueLTPro-Roman"/>
              </w:rPr>
              <w:br/>
              <w:t>na morzach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>
              <w:rPr>
                <w:rFonts w:ascii="Calibri" w:hAnsi="Calibri" w:cs="HelveticaNeueLTPro-Roman"/>
              </w:rPr>
              <w:br/>
              <w:t xml:space="preserve">na Bałkanach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i we Włoszech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430EC4" w:rsidRPr="00FC085D" w:rsidRDefault="00430EC4" w:rsidP="004330E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Wojna, front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ultimatum, wojn</w:t>
            </w:r>
            <w:r>
              <w:rPr>
                <w:rFonts w:ascii="Calibri" w:hAnsi="Calibri" w:cs="HelveticaNeueLTPro-Roman"/>
              </w:rPr>
              <w:t>a błyskawiczna, wojna pozycyjna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>
              <w:rPr>
                <w:rFonts w:ascii="Calibri" w:hAnsi="Calibri" w:cs="HelveticaNeueLTPro-Roman"/>
              </w:rPr>
              <w:t xml:space="preserve">914), przyłączenia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się Włoch do 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mapiepaństwa </w:t>
            </w:r>
            <w:r w:rsidRPr="00267889">
              <w:rPr>
                <w:rFonts w:ascii="Calibri" w:hAnsi="Calibri" w:cs="HelveticaNeueLTPro-Roman"/>
              </w:rPr>
              <w:lastRenderedPageBreak/>
              <w:t>europejskie walczące w Wielkiej Wojnie po stronie ententy i państw centralnych</w:t>
            </w:r>
          </w:p>
          <w:p w:rsidR="00430EC4" w:rsidRPr="008F249D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 przedstawia okoliczności wybuchu Wielkiej Wojny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 wyjaśnia, jaki wpływ</w:t>
            </w:r>
            <w:r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daty: 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bitwy nad Marną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(IX 1914), bitwy pod Verdun </w:t>
            </w:r>
            <w:r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>
              <w:rPr>
                <w:rFonts w:ascii="Calibri" w:hAnsi="Calibri" w:cs="HelveticaNeueLTPro-Roman"/>
              </w:rPr>
              <w:t xml:space="preserve">Niemiec na </w:t>
            </w:r>
            <w:r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r>
              <w:rPr>
                <w:rFonts w:ascii="Calibri" w:hAnsi="Calibri" w:cs="HelveticaNeueLTPro-Roman"/>
                <w:kern w:val="24"/>
              </w:rPr>
              <w:t>Austro–</w:t>
            </w:r>
            <w:r>
              <w:rPr>
                <w:rFonts w:ascii="Calibri" w:hAnsi="Calibri" w:cs="HelveticaNeueLTPro-Roman"/>
                <w:kern w:val="24"/>
              </w:rPr>
              <w:br/>
            </w:r>
            <w:r>
              <w:rPr>
                <w:rFonts w:ascii="Calibri" w:hAnsi="Calibri" w:cs="HelveticaNeueLTPro-Roman"/>
                <w:kern w:val="24"/>
              </w:rPr>
              <w:lastRenderedPageBreak/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430EC4" w:rsidRPr="00A93BA6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Habsburga, 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– zna daty: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bitwy o Gallipoli (1915), przyłączenia się Bułgarii do państw centralnych (1915),zatopienia Lusitanii (1915), bitwy nad Sommą (1916),bitwy jutlandzkiej (1916),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przyłączenia się Grecji do ententy (1917), buntu marynarzy w </w:t>
            </w:r>
            <w:r w:rsidRPr="00267889">
              <w:rPr>
                <w:rFonts w:ascii="Calibri" w:hAnsi="Calibri" w:cs="HelveticaNeueLTPro-Roman"/>
              </w:rPr>
              <w:lastRenderedPageBreak/>
              <w:t>Kilonii (XI 1918)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w Niemczech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Austro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Węgrzech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51A49" w:rsidRDefault="00430EC4" w:rsidP="004330E1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430EC4" w:rsidRPr="00451A49" w:rsidRDefault="00430EC4" w:rsidP="004330E1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>ziemiach polskich</w:t>
            </w:r>
          </w:p>
          <w:p w:rsidR="00430EC4" w:rsidRPr="00451A49" w:rsidRDefault="00430EC4" w:rsidP="004330E1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430EC4" w:rsidRPr="00451A49" w:rsidRDefault="00430EC4" w:rsidP="004330E1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430EC4" w:rsidRPr="00451A49" w:rsidRDefault="00430EC4" w:rsidP="004330E1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 Józefa Piłsudskiego, Romana Dmowskiego, </w:t>
            </w:r>
            <w:r w:rsidRPr="00267889">
              <w:rPr>
                <w:rFonts w:ascii="Calibri" w:hAnsi="Calibri" w:cs="HelveticaNeueLTPro-Roman"/>
              </w:rPr>
              <w:lastRenderedPageBreak/>
              <w:t>Ignacego Jana Paderewskiego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okoliczności, w jakich powstały Legiony Polskie i wskazuje cele ich działalności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kryzys przysięgowy, Legion Puławski, Błękitna Armia, Polska Organizacja Wojskowa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bitwy pod Gorlicami (1915), powstania Kompanii Kadrowej (1914), bitwy pod </w:t>
            </w:r>
            <w:r w:rsidRPr="00267889">
              <w:rPr>
                <w:rFonts w:ascii="Calibri" w:hAnsi="Calibri" w:cs="HelveticaNeueLTPro-Roman"/>
              </w:rPr>
              <w:lastRenderedPageBreak/>
              <w:t>Kostiuchnówką (1916), bitwy pod Rokitną (1915), kryzysu przysięgowego (VII 1917), bitwy pod Kaniowem (1918), powstania Polskiej Organizacji Wojskowej (1914)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postać Józefa Hallera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mapierejony walk Legionów Polskich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udział polskich formacji zbrojnych u boku państw centralnych i u boku ententy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  miała działalność Polskiej Organizacji Wojskowej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wojna manewrowa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bitwy pod Tannenbergiem (VIII 1914), wkroczenia Kompanii Kadrowej do Królestwa Polskiego (6 VIII 1914), powstania Naczelnego Komitetu Narodowego (1914), </w:t>
            </w:r>
            <w:r w:rsidRPr="00267889">
              <w:rPr>
                <w:rFonts w:ascii="Calibri" w:hAnsi="Calibri" w:cs="HelveticaNeueLTPro-Roman"/>
              </w:rPr>
              <w:lastRenderedPageBreak/>
              <w:t>powstania Legionu Puławskiego (1914)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mapiepodział ziem polskich w 1915 r.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na froncie wschodnim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przedstawiagenezę i organizacje Legionów Polskich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Komitetu Narodowego Polski w Warszawie (1914), powstania Komitetu Narodowego Polski w Lozannie (1917)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na froncie wschodnim </w:t>
            </w:r>
            <w:r w:rsidRPr="00267889">
              <w:rPr>
                <w:rFonts w:ascii="Calibri" w:hAnsi="Calibri" w:cs="HelveticaNeueLTPro-Roman"/>
              </w:rPr>
              <w:lastRenderedPageBreak/>
              <w:t>i zachodnim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sposób traktowania ziem polskich przez zaborców w czasie I wojny światowej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wkład Legionów Polskich w odzyskanie niepodległości przez Polaków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267889">
              <w:rPr>
                <w:rFonts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Okres </w:t>
            </w:r>
            <w:r w:rsidRPr="00205AAE">
              <w:rPr>
                <w:rFonts w:ascii="Calibri" w:hAnsi="Calibri" w:cs="HelveticaNeueLTPro-Roman"/>
              </w:rPr>
              <w:lastRenderedPageBreak/>
              <w:t>dwuwładzy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rewolucja lutowa, rewolucja październikowa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wybuchu rewolucji lutowej (8 III 1917), wybuchu rewolucji październikowej (6/7 XI 1917)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przyczyny i skutki rewolucji lutowej i październikowej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dwuwładza, bolszewicy, tezy kwietniowe, Rada Komisarzy Ludowych, Armia Czerwona, łagry, dyktatura proletariatu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ogłoszenia tez kwietniowych przez Lenina (IV 1917), powstania rady Komisarzy Ludowych (XI 1917), wojny domowej w Rosji (1919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(XII 1922)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Mikołaja II, Lwa Trockiego,  Feliksa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wskazuje na mapie miejsce wybuchu rewolucji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lutowej oraz ośrodki, które zapoczątkowały rewolucje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październikową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rewolucji lutowej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wybuchu rewolucji październikowej i omawia jej przebieg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sytuację w Rosji 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Rząd Tymczasowy, biała gwardia, Czeka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obalenia caratu przez Rząd Tymczasowy (15 III 1917), ogłoszenia konstytucji (VII 1918), zamordowania rodziny carskiej (VII 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Grigorija Rasputina,  Aleksandra Kiereńskiego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sytuację wewnętrzną w Rosji w czasie I wojny światowej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w Rosji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dlaczego bolszewicy zdobyli popularność wśród Rosjan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określa przyczyny, omawia przebieg i skutki wojny domowej </w:t>
            </w:r>
            <w:r w:rsidRPr="00267889">
              <w:rPr>
                <w:rFonts w:ascii="Calibri" w:hAnsi="Calibri" w:cs="HelveticaNeueLTPro-Roman"/>
              </w:rPr>
              <w:lastRenderedPageBreak/>
              <w:t>w Rosji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267889">
              <w:rPr>
                <w:rFonts w:ascii="Calibri" w:hAnsi="Calibri" w:cs="HelveticaNeueLTPro-Roman"/>
              </w:rPr>
              <w:lastRenderedPageBreak/>
              <w:t>terminów: mienszewicy, eserowcy, kadeci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rosyjskie stronnictwa polityczne i przedstawia ich założenia programowe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losy rodziny carskiej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ocenia skutki </w:t>
            </w:r>
            <w:r w:rsidRPr="00267889">
              <w:rPr>
                <w:rFonts w:ascii="Calibri" w:hAnsi="Calibri" w:cs="HelveticaNeueLTPro-Roman"/>
              </w:rPr>
              <w:lastRenderedPageBreak/>
              <w:t>przewrotu bolszewickiego dla Rosji i Europy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430EC4" w:rsidRPr="00205AAE" w:rsidRDefault="00430EC4" w:rsidP="004330E1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wydania manifestu dwóch cesarzy (5 XI 1916), podpisania traktatu wersalskiego (28 VI 1919)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 Ignacego Jana Paderewskiego, </w:t>
            </w:r>
            <w:r w:rsidRPr="00267889">
              <w:rPr>
                <w:rFonts w:ascii="Calibri" w:hAnsi="Calibri" w:cs="HelveticaNeueLTPro-Roman"/>
              </w:rPr>
              <w:lastRenderedPageBreak/>
              <w:t>Romana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Dmowskiego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powstania Rady Regencyjnej (1917), programu pokojowego prezydenta Wilsona (8 I 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Thomasa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Władysława Grabskiego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sprawę pol</w:t>
            </w:r>
            <w:r>
              <w:rPr>
                <w:rFonts w:ascii="Calibri" w:hAnsi="Calibri" w:cs="Times New Roman"/>
              </w:rPr>
              <w:t xml:space="preserve">ską w polityce państw ententy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odezwy cara Mikołaja II (1916), odezw Rządu Tymczasowego i bolszewików (1917)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postacieAleksandra Kakowskiego, Zdzisława Lubomirskiego,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Georgesa Clemenceau,  Davida Lloyda </w:t>
            </w:r>
            <w:r w:rsidRPr="00267889">
              <w:rPr>
                <w:rFonts w:ascii="Calibri" w:hAnsi="Calibri" w:cs="HelveticaNeueLTPro-Roman"/>
              </w:rPr>
              <w:lastRenderedPageBreak/>
              <w:t>George’a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udział delegacji polskiej na konferencji wersalskiej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ogłoszenia odezwy Mikołaja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Romanowa do Polaków (VIII 1914)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postacieMikołaja Mikołajewicza,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Karla Kuka, Hansa von Beselera,  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zależności między  sytuacją militarną państw centralnych i </w:t>
            </w:r>
            <w:r w:rsidRPr="00267889">
              <w:rPr>
                <w:rFonts w:ascii="Calibri" w:hAnsi="Calibri" w:cs="Times New Roman"/>
              </w:rPr>
              <w:lastRenderedPageBreak/>
              <w:t>ententy podczas I wojny światowej a ich stosunkiem 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ocenia, jakie znaczenie miał Akt 5 listopada dla narodu polskiego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ocenia, jakie znaczenie miał program pokojowy prezydenta Wilsona  dla narodu polskiego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</w:rPr>
              <w:t>POWTÓRZENIE WIADOMOŚCI I SPRAWDZIAN Z ROZDZIAŁU V</w:t>
            </w: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</w:rPr>
              <w:t>ROZDZIAŁ VI: ŚWIAT W OKRESIE MIĘDZYWOJENNYM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podpisania traktatu wersalskiego (28 VI 1919), powstania Ligi Narodów (1920), 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państwa europejskie de</w:t>
            </w:r>
            <w:r>
              <w:rPr>
                <w:rFonts w:ascii="Calibri" w:hAnsi="Calibri" w:cs="Times New Roman"/>
              </w:rPr>
              <w:t xml:space="preserve">cydujące o ładzie </w:t>
            </w:r>
            <w:r>
              <w:rPr>
                <w:rFonts w:ascii="Calibri" w:hAnsi="Calibri" w:cs="Times New Roman"/>
              </w:rPr>
              <w:lastRenderedPageBreak/>
              <w:t>wersalskim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postanowienia traktatu wersalskiego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ład wersalski, demilitaryzacja, mały traktat wersalski, czarny czwartek, New Deal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obrad konferencji paryskiej (XI 1918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czwartku (24 X 1929), wprowadzenia New </w:t>
            </w:r>
            <w:r w:rsidRPr="00267889">
              <w:rPr>
                <w:rFonts w:ascii="Calibri" w:hAnsi="Calibri" w:cs="HelveticaNeueLTPro-Roman"/>
              </w:rPr>
              <w:lastRenderedPageBreak/>
              <w:t>Deal (1933)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Franklina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Delano Roosevelta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państwa powstałe w wyniku rozpadu Austro</w:t>
            </w: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>Węgier, państwa bałtyckie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zniszczenia i straty po I wojnie światowej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układ sił w Europie po zakończeniu wojny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przejawy wielkiego kryzysu gospodarczego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wolne miasto, europeizacja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podpisania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postanowienia </w:t>
            </w:r>
            <w:r w:rsidRPr="00267889">
              <w:rPr>
                <w:rFonts w:ascii="Calibri" w:hAnsi="Calibri" w:cs="Times New Roman"/>
              </w:rPr>
              <w:lastRenderedPageBreak/>
              <w:t xml:space="preserve">traktatu wersalskiego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postanowienia pokojów podpisanych z dawnymi sojusznikami Niemiec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skutki wielkiego kryzysu gospodarczego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wstąpienia Niemiec do Ligi Narodów (1926), wstąpienia </w:t>
            </w:r>
            <w:r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postanowienia pokojów podpisanych z dawnymi sojusznikami Niemiec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jaką rolę w podważeniu ładu wersalskiego odegrał </w:t>
            </w:r>
            <w:r w:rsidRPr="00267889">
              <w:rPr>
                <w:rFonts w:ascii="Calibri" w:hAnsi="Calibri" w:cs="Times New Roman"/>
              </w:rPr>
              <w:lastRenderedPageBreak/>
              <w:t>układ w Locarno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</w:t>
            </w:r>
            <w:r w:rsidRPr="0029403C">
              <w:rPr>
                <w:rFonts w:ascii="Calibri" w:hAnsi="Calibri" w:cs="HelveticaNeueLTPro-Roman"/>
              </w:rPr>
              <w:lastRenderedPageBreak/>
              <w:t xml:space="preserve">faszystów </w:t>
            </w:r>
            <w:r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nazistów </w:t>
            </w:r>
            <w:r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do 1939 roku</w:t>
            </w:r>
          </w:p>
          <w:p w:rsidR="00430EC4" w:rsidRPr="0029403C" w:rsidRDefault="00430EC4" w:rsidP="004330E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marsz na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>arodowy socjalizm (nazizm),antysemityzm,  führer, obóz koncentracyjny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marszu na Rzym (1922), przejęcia przez A. Hitlera funkcji kanclerza (I 1933)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 Benita Mussoliniego, Adolfa Hitlera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„czarne </w:t>
            </w:r>
            <w:r w:rsidRPr="00267889">
              <w:rPr>
                <w:rFonts w:ascii="Calibri" w:hAnsi="Calibri" w:cs="HelveticaNeueLTPro-Roman"/>
              </w:rPr>
              <w:lastRenderedPageBreak/>
              <w:t>koszule”, pakty laterańskie, noc długich noży, ustawy norymberskie, noc kryształowa, autorytaryzm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paktów laterańskich (1929), przyjęcia ustaw norymberskich (1935), nocy kryształowej (1938)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wskazuje na mapie Europy państwa demokratyczne, totalitarne i autorytarne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opisuje  okolic</w:t>
            </w:r>
            <w:r>
              <w:rPr>
                <w:rFonts w:ascii="Calibri" w:hAnsi="Calibri" w:cs="Times New Roman"/>
              </w:rPr>
              <w:t>zności przejęcia władzy przez Benito</w:t>
            </w:r>
            <w:r w:rsidRPr="00267889">
              <w:rPr>
                <w:rFonts w:ascii="Calibri" w:hAnsi="Calibri" w:cs="Times New Roman"/>
              </w:rPr>
              <w:t xml:space="preserve"> Mussoliniego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proces  przejmowania władzy przez A</w:t>
            </w:r>
            <w:r>
              <w:rPr>
                <w:rFonts w:ascii="Calibri" w:hAnsi="Calibri" w:cs="Times New Roman"/>
              </w:rPr>
              <w:t>dolfa</w:t>
            </w:r>
            <w:r w:rsidRPr="00267889">
              <w:rPr>
                <w:rFonts w:ascii="Calibri" w:hAnsi="Calibri" w:cs="Times New Roman"/>
              </w:rPr>
              <w:t xml:space="preserve"> Hitlera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politykę nazistów </w:t>
            </w:r>
            <w:r w:rsidRPr="00267889">
              <w:rPr>
                <w:rFonts w:ascii="Calibri" w:hAnsi="Calibri" w:cs="Times New Roman"/>
              </w:rPr>
              <w:lastRenderedPageBreak/>
              <w:t>wobec ludności żydowskiej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korporacja, </w:t>
            </w:r>
            <w:r w:rsidRPr="00267889">
              <w:rPr>
                <w:rFonts w:ascii="Calibri" w:hAnsi="Calibri" w:cs="HelveticaNeueLTPro-Roman"/>
              </w:rPr>
              <w:lastRenderedPageBreak/>
              <w:t>pucz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przejęcia przez B. Mussoliniego funkcji premiera (1922), funkcjonowania republiki weimarskiej (1919</w:t>
            </w: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1933), puczu monachijskiego (1923), podpalenia Reichstagu (II 1933), przejęcia pełnej władzy w Niemczech przez A</w:t>
            </w:r>
            <w:r>
              <w:rPr>
                <w:rFonts w:ascii="Calibri" w:hAnsi="Calibri" w:cs="HelveticaNeueLTPro-Roman"/>
              </w:rPr>
              <w:t>dolfa</w:t>
            </w:r>
            <w:r w:rsidRPr="00267889">
              <w:rPr>
                <w:rFonts w:ascii="Calibri" w:hAnsi="Calibri" w:cs="HelveticaNeueLTPro-Roman"/>
              </w:rPr>
              <w:t xml:space="preserve"> Hitlera (VIII 1934)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postać Piusa XI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popularności faszystów we Włoszech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popularności nazistów w Niemczech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w jaki sposób naziści kontrolowali życie </w:t>
            </w:r>
            <w:r w:rsidRPr="00267889">
              <w:rPr>
                <w:rFonts w:ascii="Calibri" w:hAnsi="Calibri" w:cs="Times New Roman"/>
              </w:rPr>
              <w:lastRenderedPageBreak/>
              <w:t>obywateli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powstania Związków Włoskich </w:t>
            </w:r>
            <w:r w:rsidRPr="00267889">
              <w:rPr>
                <w:rFonts w:ascii="Calibri" w:hAnsi="Calibri" w:cs="HelveticaNeueLTPro-Roman"/>
              </w:rPr>
              <w:lastRenderedPageBreak/>
              <w:t>Kombatantów (1919), powstania Narodowej Partii Faszystowskiej (1921)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postać Alfreda Rosenberga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sytuację Włoch po zakończeniu I wojny światowej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sytuację Niemiec po zakończeniu I wojny światowej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zbrodniczą politykę nazistów do </w:t>
            </w:r>
            <w:r w:rsidRPr="00267889">
              <w:rPr>
                <w:rFonts w:ascii="Calibri" w:hAnsi="Calibri" w:cs="Times New Roman"/>
              </w:rPr>
              <w:lastRenderedPageBreak/>
              <w:t>1939 r.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polityki prowadzonej przez B. Mussoliniego i A. Hitlera na życie obywateli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3. ZSRS</w:t>
            </w:r>
            <w:r w:rsidRPr="00267889">
              <w:rPr>
                <w:rFonts w:ascii="Calibri" w:hAnsi="Calibri" w:cs="HelveticaNeueLTPro-Roman"/>
              </w:rPr>
              <w:t xml:space="preserve"> – </w:t>
            </w:r>
            <w:r>
              <w:rPr>
                <w:rFonts w:ascii="Calibri" w:hAnsi="Calibri" w:cs="HelveticaNeueLTPro-Roman"/>
              </w:rPr>
              <w:t>imperium</w:t>
            </w:r>
            <w:r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>
              <w:rPr>
                <w:rFonts w:ascii="Calibri" w:hAnsi="Calibri" w:cs="HelveticaNeueLTPro-Roman"/>
              </w:rPr>
              <w:t xml:space="preserve"> i </w:t>
            </w:r>
            <w:r w:rsidRPr="00D23563">
              <w:rPr>
                <w:rFonts w:ascii="Calibri" w:hAnsi="Calibri" w:cs="HelveticaNeueLTPro-Roman"/>
              </w:rPr>
              <w:t>ZSRS</w:t>
            </w:r>
            <w:r>
              <w:rPr>
                <w:rFonts w:ascii="Calibri" w:hAnsi="Calibri" w:cs="HelveticaNeueLTPro-Roman"/>
              </w:rPr>
              <w:br/>
            </w:r>
            <w:r w:rsidRPr="00D23563">
              <w:rPr>
                <w:rFonts w:ascii="Calibri" w:hAnsi="Calibri" w:cs="HelveticaNeueLTPro-Roman"/>
              </w:rPr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D23563">
              <w:rPr>
                <w:rFonts w:ascii="Calibri" w:hAnsi="Calibri" w:cs="HelveticaNeueLTPro-Roman"/>
              </w:rPr>
              <w:t>jennym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Gospodarka ZSRS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430EC4" w:rsidRPr="00D23563" w:rsidRDefault="00430EC4" w:rsidP="004330E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Relacje ZSRS–</w:t>
            </w:r>
            <w:r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wyjaśnia znaczenie terminów: kult jednostki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zna daty utworzenia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(30 XII 1922), paktu Ribbentrop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>Mołotow (23 VIII 1939)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postać Józefa Stalina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wyjaśnia, w jaki sposób w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realizowano kult jednostki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wyjaśnia znaczenie terminów: Nowa Ekonomiczna Polityka, kolektywizacja rolnictwa, gospodarka planowa, łagier, NKWD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ogłoszenia NEP (1921), układu w Rapallo (1922)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identyfikuje postać Lwa Trockiego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</w:t>
            </w:r>
            <w:r>
              <w:rPr>
                <w:rFonts w:cstheme="minorHAnsi"/>
              </w:rPr>
              <w:t>pisuje metody stosowane przez Józefa</w:t>
            </w:r>
            <w:r w:rsidRPr="00267889">
              <w:rPr>
                <w:rFonts w:cstheme="minorHAnsi"/>
              </w:rPr>
              <w:t xml:space="preserve"> Stalina w celu umocnienia swoich wpływów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omawia reformy gospodarcze </w:t>
            </w:r>
            <w:r>
              <w:rPr>
                <w:rFonts w:cstheme="minorHAnsi"/>
              </w:rPr>
              <w:t xml:space="preserve">Józefa </w:t>
            </w:r>
            <w:r w:rsidRPr="00267889">
              <w:rPr>
                <w:rFonts w:cstheme="minorHAnsi"/>
              </w:rPr>
              <w:t>Stalina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Pr="00267889">
              <w:rPr>
                <w:rFonts w:ascii="Calibri" w:hAnsi="Calibri" w:cs="Times New Roman"/>
              </w:rPr>
              <w:t xml:space="preserve"> wymienia zbrodnie  komunistyczne do 1939 r.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omawia relacje między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wyjaśnia znaczenie terminów: wielka czystka, komunizm wojenny, sowchoz, kołchoz, Gułag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wielkiej czystki (1936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>1938), kolektywizacji rolnictwa (1928), głodu na Ukrainie (1932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1933), represji wobec Polaków w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(1937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1938)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postacie Joachima Ribbentropa, Wiaczesława Mołotowa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wskazuje na mapienajwiększe skupiska łagrów, obszar głodu w latach </w:t>
            </w:r>
            <w:r w:rsidRPr="00267889">
              <w:rPr>
                <w:rFonts w:cstheme="minorHAnsi"/>
              </w:rPr>
              <w:lastRenderedPageBreak/>
              <w:t>1932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>1933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omawia okoliczności przejęcia władzy przez J</w:t>
            </w:r>
            <w:r>
              <w:rPr>
                <w:rFonts w:cstheme="minorHAnsi"/>
              </w:rPr>
              <w:t>ózefa</w:t>
            </w:r>
            <w:r w:rsidRPr="00267889">
              <w:rPr>
                <w:rFonts w:cstheme="minorHAnsi"/>
              </w:rPr>
              <w:t xml:space="preserve"> Stalina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charakteryzuje politykę gospodarczą w Rosji Radzieckiej po zakończeniu I wojny światowej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przedstawia rozwój terytorialnyRosji Radzieckiej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w okresie międzywojennym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wyjaśnia, dlaczego system komunistyczny w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jest oceniany jako zbrodniczy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ocenia politykę J. Stalina wobec swoich przeciwników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ocenia skutki reform gospodarczych wprowadzonych w </w:t>
            </w:r>
            <w:r>
              <w:rPr>
                <w:rFonts w:cstheme="minorHAnsi"/>
              </w:rPr>
              <w:t>ZSRS</w:t>
            </w:r>
            <w:r w:rsidRPr="00267889">
              <w:rPr>
                <w:rFonts w:cstheme="minorHAnsi"/>
              </w:rPr>
              <w:t xml:space="preserve"> przez J. Stalina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ocenia zbrodniczą politykę komunistów do 1939 r.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Kultura </w:t>
            </w:r>
            <w:r>
              <w:rPr>
                <w:rFonts w:ascii="Calibri" w:hAnsi="Calibri" w:cs="HelveticaNeueLTPro-Roman"/>
              </w:rPr>
              <w:br/>
              <w:t>i z</w:t>
            </w:r>
            <w:r w:rsidRPr="00267889">
              <w:rPr>
                <w:rFonts w:ascii="Calibri" w:hAnsi="Calibri" w:cs="HelveticaNeueLTPro-Roman"/>
              </w:rPr>
              <w:t>miany społeczne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Społeczne skutki I wojny światowej</w:t>
            </w:r>
          </w:p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430EC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Pr="009031E4">
              <w:rPr>
                <w:rFonts w:ascii="Calibri" w:hAnsi="Calibri" w:cs="HelveticaNeueLTPro-Roman"/>
              </w:rPr>
              <w:t xml:space="preserve"> międzywo</w:t>
            </w:r>
            <w:r>
              <w:rPr>
                <w:rFonts w:ascii="Calibri" w:hAnsi="Calibri" w:cs="HelveticaNeueLTPro-Roman"/>
              </w:rPr>
              <w:softHyphen/>
            </w:r>
            <w:r w:rsidRPr="009031E4">
              <w:rPr>
                <w:rFonts w:ascii="Calibri" w:hAnsi="Calibri" w:cs="HelveticaNeueLTPro-Roman"/>
              </w:rPr>
              <w:t>jennym</w:t>
            </w:r>
          </w:p>
          <w:p w:rsidR="00430EC4" w:rsidRPr="009031E4" w:rsidRDefault="00430EC4" w:rsidP="004330E1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>
              <w:rPr>
                <w:rFonts w:ascii="Calibri" w:hAnsi="Calibri" w:cs="HelveticaNeueLTPro-Roman"/>
              </w:rPr>
              <w:t xml:space="preserve"> propaganda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społeczne skutki </w:t>
            </w:r>
            <w:r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przyznania prawa wyborczego kobietom w Polsce (1918)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nowe nurty w architekturze i sztuce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</w:t>
            </w:r>
            <w:r w:rsidRPr="00267889">
              <w:rPr>
                <w:rFonts w:ascii="Calibri" w:hAnsi="Calibri" w:cs="Times New Roman"/>
              </w:rPr>
              <w:lastRenderedPageBreak/>
              <w:t>sztuka fil</w:t>
            </w:r>
            <w:r>
              <w:rPr>
                <w:rFonts w:ascii="Calibri" w:hAnsi="Calibri" w:cs="Times New Roman"/>
              </w:rPr>
              <w:t xml:space="preserve">mowa cieszyła się coraz </w:t>
            </w:r>
            <w:r w:rsidRPr="00800CEB">
              <w:rPr>
                <w:rFonts w:ascii="Calibri" w:hAnsi="Calibri" w:cs="Times New Roman"/>
                <w:spacing w:val="-8"/>
                <w:kern w:val="24"/>
              </w:rPr>
              <w:t>większą popularnością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modernizm, funkcjonalizm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datę pierwszej audycji radiowej (1906) </w:t>
            </w:r>
            <w:r w:rsidRPr="00267889">
              <w:rPr>
                <w:rFonts w:ascii="Calibri" w:hAnsi="Calibri" w:cs="Times New Roman"/>
              </w:rPr>
              <w:t>przedstawia społeczne skutki I wojny światowej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zmiany społeczne w </w:t>
            </w:r>
            <w:r w:rsidRPr="00267889">
              <w:rPr>
                <w:rFonts w:ascii="Calibri" w:hAnsi="Calibri" w:cs="Times New Roman"/>
              </w:rPr>
              <w:lastRenderedPageBreak/>
              <w:t>dwudziestoleciu międzywojennym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  futuryzm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datę pierwszego wręczenia Oscarów (1929)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miały mass media na społeczeństwo w dwudziestoleciu międzywojennym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mass mediów na kształtowanie opinii publicznej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wpływ mass mediów na rozwój propagandy w państwach totalitarnych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ocenia zmiany, jakie zaszły w społeczeństwie po zakończeniu I wojny światowej 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>Świat na drodze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wyjaśnia znaczenie terminu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Anschluss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Anschlussu Austrii (III 1938), aneksji Czech i Moraw przez III Rzeszę (III 1939)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postacie Benita Mussoliniego, Adolfa Hitlera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wskazuje na mapie państwa europejskie, które padły ofiarą agresji Niemiec i Włoch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wymienia cele, jakie przyświecały państwom totalitarnym 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wyjaśnia znaczenie terminów: oś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Berlin–Rzym–Tokio,appeasement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remilitaryzacji Nadrenii (1936), wojny domowej w Hiszpanii (1936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1939), konferencji w Monachium (29–30 IX 1938), zajęcia Zaolzia przez Polskę (X 1938), ataku Japonii na Chiny (1937),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postać Francisco Franco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przedstawia przyczyny i skutki wojny domowej w Hiszpanii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przedstawia </w:t>
            </w:r>
            <w:r w:rsidRPr="00267889">
              <w:rPr>
                <w:rFonts w:cstheme="minorHAnsi"/>
              </w:rPr>
              <w:lastRenderedPageBreak/>
              <w:t>przyczyny Anschlussu Austrii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wymienia postanowienia konferencji w Monachium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przedstawia skutki decyzji podjętych na konferencji monachijskiej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charakteryzuje kolejne etapy podboju Europy przez A.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 xml:space="preserve">– wyjaśnia znaczenie terminu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marionetkowe cesarstwo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przywrócenia powszechnej służby wojskowej w Niemczech (1935), podboju Libii przez Włochy (1932), wojny włosko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>abisyńskiej (1935</w:t>
            </w: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>1936), zajęcia Albanii przez Włochy (1939), zajęcia przez Niemcy Okręgu Kłajpedy (III 1939), aneksji Mandżurii przez Japonię  (1931)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postacie Neville’a Chamberlaina, Édouarda Daladiera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Pr="00267889">
              <w:rPr>
                <w:rFonts w:cstheme="minorHAnsi"/>
              </w:rPr>
              <w:t xml:space="preserve"> przedstawia proces militaryzacji Niemiec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wymienia strony walczące ze sobą w hiszpańskiej wojnie domowej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omawia okoliczności zwołania konferencji monachijskiej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charakteryzuje włoską ekspansję terytorialną do 1939 r.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wyjaśnia przyczyny i skutki ekspansji Japonii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na Dalekim Wschodzie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lastRenderedPageBreak/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zna daty zbombardowania Guerniki (1937), proklamowania niepodległości Słowacji (III 1939)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– identyfikuje postać Józefa Tiso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wyjaśnia wpływ polityki appeasementu na politykę zagraniczną  Niemiec 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charakteryzuje sytuację w Europie pod koniec lat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267889" w:rsidRDefault="00430EC4" w:rsidP="00B02F9B">
            <w:pPr>
              <w:rPr>
                <w:rFonts w:cstheme="minorHAnsi"/>
              </w:rPr>
            </w:pPr>
            <w:r w:rsidRPr="00267889">
              <w:rPr>
                <w:rFonts w:cstheme="minorHAnsi"/>
              </w:rPr>
              <w:t>Uczeń: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ocenia postawę polityków państw zachodnich na konferencji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67889">
              <w:rPr>
                <w:rFonts w:cstheme="minorHAnsi"/>
              </w:rPr>
              <w:t>w Monachium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267889">
              <w:rPr>
                <w:rFonts w:cstheme="minorHAnsi"/>
              </w:rPr>
              <w:t xml:space="preserve"> ocenia skutki polityki appeasement dla Europy</w:t>
            </w:r>
          </w:p>
          <w:p w:rsidR="00430EC4" w:rsidRPr="00267889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</w:rPr>
              <w:lastRenderedPageBreak/>
              <w:t>POWTÓRZENIE WIADOMOŚCI I SPRAWDZIAN Z ROZDZIAŁU VI</w:t>
            </w: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</w:rPr>
              <w:t>POLSKA W OKRESIE MIĘDZYWOJENNYM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430EC4" w:rsidRPr="00BE1391" w:rsidRDefault="00430EC4" w:rsidP="004330E1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niepodległości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430EC4" w:rsidRPr="00A921C6" w:rsidRDefault="00430EC4" w:rsidP="004330E1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Rząd Jędrzeja </w:t>
            </w:r>
            <w:r w:rsidRPr="00BE1391">
              <w:rPr>
                <w:rFonts w:ascii="Calibri" w:hAnsi="Calibri" w:cs="HelveticaNeueLTPro-Roman"/>
                <w:kern w:val="24"/>
              </w:rPr>
              <w:t>Moraczew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BE1391">
              <w:rPr>
                <w:rFonts w:ascii="Calibri" w:hAnsi="Calibri" w:cs="HelveticaNeueLTPro-Roman"/>
                <w:kern w:val="24"/>
              </w:rPr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zna daty powstania  Tymczasowego Rządu Ludowego Republiki Polskiej (7 XI 1918), przekazania władzy wojskowej J. </w:t>
            </w:r>
            <w:r w:rsidRPr="00B5010D">
              <w:rPr>
                <w:rFonts w:cstheme="minorHAnsi"/>
              </w:rPr>
              <w:lastRenderedPageBreak/>
              <w:t>Piłsudskiemu przez Radę Regencyjną (11 XI 1918)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identyfikuje postacie Józefa Piłsudskiego, Romana Dmowskiego, 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wymienia pierwsze ośrodki władzy na ziemiach polskich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okoliczności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daty powstania  Naczelnej Rady Ludowej (14 XI 1918)</w:t>
            </w:r>
            <w:r>
              <w:rPr>
                <w:rFonts w:cstheme="minorHAnsi"/>
              </w:rPr>
              <w:t>, przekazania władzy cywilnej Józefowi</w:t>
            </w:r>
            <w:r w:rsidRPr="00B5010D">
              <w:rPr>
                <w:rFonts w:cstheme="minorHAnsi"/>
              </w:rPr>
              <w:t xml:space="preserve"> Piłsudskiemu przez </w:t>
            </w:r>
            <w:r w:rsidRPr="00B5010D">
              <w:rPr>
                <w:rFonts w:cstheme="minorHAnsi"/>
              </w:rPr>
              <w:lastRenderedPageBreak/>
              <w:t xml:space="preserve">Radę Regencyjną </w:t>
            </w:r>
            <w:r>
              <w:rPr>
                <w:rFonts w:cstheme="minorHAnsi"/>
              </w:rPr>
              <w:t>(14 XI 1918), powołania rządu Jędrzeja</w:t>
            </w:r>
            <w:r w:rsidRPr="00B5010D">
              <w:rPr>
                <w:rFonts w:cstheme="minorHAnsi"/>
              </w:rPr>
              <w:t xml:space="preserve"> Moraczewskiego </w:t>
            </w:r>
            <w:r>
              <w:rPr>
                <w:rFonts w:cstheme="minorHAnsi"/>
              </w:rPr>
              <w:t>(18 XI 1918), powołania rządu Ignacego Jana</w:t>
            </w:r>
            <w:r w:rsidRPr="0060414D">
              <w:rPr>
                <w:rFonts w:cstheme="minorHAnsi"/>
                <w:spacing w:val="-10"/>
                <w:kern w:val="24"/>
              </w:rPr>
              <w:t>Paderewskiego (I 1919)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Ignacego Daszyńskiego, Jędrzeja Moraczewskiego, Ignacego Jana Paderewskiego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określa zasięg wpływów pierwszych ośrodków władzy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 opisuje działania pierwszych rządów polskich o odzyskaniu niepodległości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zna daty powstania  Polskiej Komisji Likwidacyjnej Galicji i Śląska Cieszyńskiego (28 X 1918), wydania dekretu o powołaniu </w:t>
            </w:r>
            <w:r w:rsidRPr="00B5010D">
              <w:rPr>
                <w:rFonts w:cstheme="minorHAnsi"/>
              </w:rPr>
              <w:lastRenderedPageBreak/>
              <w:t>Tymczasowego Naczelnika Państwa (22 XI 1918)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sytuację międzynarodową jesienią 1918 r.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wyjaśnia, w jaki sposób sytuacja międzynarodowa, która zaistniała pod koniec 1918 r.,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wpłynęła na odzyskanie niepodległości przez Polskę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zna daty powstania  Rady Narodowej Księstwa Cieszyńskiego (19 X 1918), Tymczasowego Komitetu Rządzącego </w:t>
            </w:r>
            <w:r w:rsidRPr="00B5010D">
              <w:rPr>
                <w:rFonts w:cstheme="minorHAnsi"/>
              </w:rPr>
              <w:lastRenderedPageBreak/>
              <w:t>we Lwowie (24 XI 1918)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założenia programowe pierwszych ośrodków 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polityczne starania Polaków w przededniu odzyskania niepodległości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ocenia rolę, jaką odegrał Józef Piłsudski </w:t>
            </w:r>
            <w:r>
              <w:rPr>
                <w:rFonts w:cstheme="minorHAnsi"/>
              </w:rPr>
              <w:lastRenderedPageBreak/>
              <w:t>w momencie odzyskania niepodległości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 xml:space="preserve">o granicę </w:t>
            </w:r>
            <w:r w:rsidRPr="00C71C5E">
              <w:rPr>
                <w:rFonts w:ascii="Calibri" w:hAnsi="Calibri" w:cs="HelveticaNeueLTPro-Roman"/>
              </w:rPr>
              <w:lastRenderedPageBreak/>
              <w:t>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lastRenderedPageBreak/>
              <w:t xml:space="preserve">Koncepcje granicy </w:t>
            </w:r>
            <w:r w:rsidRPr="00367A99">
              <w:rPr>
                <w:rFonts w:ascii="Calibri" w:hAnsi="Calibri" w:cs="HelveticaNeueLTPro-Roman"/>
              </w:rPr>
              <w:lastRenderedPageBreak/>
              <w:t>wschodniej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430EC4" w:rsidRPr="00367A99" w:rsidRDefault="00430EC4" w:rsidP="004330E1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– wyjaśnia znaczenie terminów: koncepcja inkorporacyjna, koncepcja federacyjna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daty Bitwy Warszawskiej (15 VIII 1920), pokoju w Rydze (18 III 1921)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identyfikuje postacie Romana Dmowskiego, Józefa Piłsudskiego 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wskazuje na mapie granicę wschodnią ustalona w pokoju ryskim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koncepcje polskiej granicy wschodniej 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wymieni</w:t>
            </w:r>
            <w:r>
              <w:rPr>
                <w:rFonts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– wyjaśnia znaczenie terminów: Rada Obrony Państwa,  „bunt” Żeligowskiego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daty</w:t>
            </w:r>
            <w:r>
              <w:rPr>
                <w:rFonts w:cstheme="minorHAnsi"/>
              </w:rPr>
              <w:t>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bitwy </w:t>
            </w:r>
            <w:r w:rsidRPr="00B5010D">
              <w:rPr>
                <w:rFonts w:cstheme="minorHAnsi"/>
              </w:rPr>
              <w:t>nadniemeńskiej (22</w:t>
            </w: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>28 IX 1920), „buntu” Żeligowskiego (9 X 1920)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Wincentego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Witosa, Michaiła Tuchaczewskiego,Lucjana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Żeligowskiego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wskazuje na mapie miejsca bitew stoczonych z Rosjanami w 1920 r.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postawy Polaków wobec zagrożenia niepodległości ze strony bolszewików 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przebieg Bitwy Warszawskiej i </w:t>
            </w:r>
            <w:r w:rsidRPr="00B5010D">
              <w:rPr>
                <w:rFonts w:cstheme="minorHAnsi"/>
              </w:rPr>
              <w:lastRenderedPageBreak/>
              <w:t>jej skutki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– wyjaśnia znaczenie terminu linia Curzona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daty polskiej ofensywy wiosennej (1919), układu z Symonem Petlurą (IV 1920), bitwy pod Zadwórznem (1920), powołania Rady Obrony Państwa (VII 1920),  bitwy pod Komarowem (31 VIII 1920), włączenia Litwy Środkowej do Polski (III 1922)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Symona Petlury, Tadeusza Rozwadowskiego,Władysława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Sikorskiego, Siemiona Budionnego 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wskazuje na mapie tereny zajęte przez Armię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Czerwoną do sierpnia 1920 r.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Pr="00B5010D">
              <w:rPr>
                <w:rFonts w:cstheme="minorHAnsi"/>
              </w:rPr>
              <w:t xml:space="preserve"> porównuje koncepcję inkorporacyjną i federacyjną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okoliczności podjęcia przez wojska polskie wyprawy kijowskiej i je skutki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opisuje przebieg ofensywy bolszewickiej w 1920 r.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– zna daty utworzeniaZachodnioukraińskiej Republiki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Ludowej (X/XI 1918),  powstania Tymczasowego Komitetu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Rewolucyjnego Polski (VII 1920), przekazania Wilna przez bolszewików Litwinom (VII 1920)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Feliksa Dzierżyńskiego,  Juliana Marchlewskiego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przyczyny i przebieg konfliktu polsko</w:t>
            </w: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>ukraińskiego pod koniec 1918 i 1 1919 r.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ocenia postawę Polaków wobec ekspansji ukraińskiej w Galicji Wschodniej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ocenia postanowienia pokoju ryskiego 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snapToGrid w:val="0"/>
              <w:rPr>
                <w:rFonts w:cstheme="minorHAnsi"/>
              </w:rPr>
            </w:pPr>
            <w:r w:rsidRPr="00775A61">
              <w:rPr>
                <w:rFonts w:cstheme="minorHAnsi"/>
                <w:spacing w:val="-12"/>
                <w:kern w:val="24"/>
              </w:rPr>
              <w:lastRenderedPageBreak/>
              <w:t>3. Kształtowanie</w:t>
            </w:r>
            <w:r w:rsidRPr="00AF2BA5">
              <w:rPr>
                <w:rFonts w:cstheme="minorHAnsi"/>
              </w:rPr>
              <w:t xml:space="preserve"> się granicyzachodniej </w:t>
            </w:r>
            <w:r>
              <w:rPr>
                <w:rFonts w:cstheme="minorHAnsi"/>
              </w:rPr>
              <w:br/>
            </w:r>
            <w:r w:rsidRPr="00AF2BA5">
              <w:rPr>
                <w:rFonts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>granicy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</w:t>
            </w:r>
            <w:r w:rsidRPr="001A3262">
              <w:rPr>
                <w:rFonts w:ascii="Calibri" w:hAnsi="Calibri" w:cs="HelveticaNeueLTPro-Roman"/>
              </w:rPr>
              <w:lastRenderedPageBreak/>
              <w:t>śląskie</w:t>
            </w:r>
          </w:p>
          <w:p w:rsidR="00430EC4" w:rsidRPr="001A3262" w:rsidRDefault="00430EC4" w:rsidP="004330E1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430EC4" w:rsidRPr="00535B97" w:rsidRDefault="00430EC4" w:rsidP="00B02F9B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wyjaśnia znaczenie terminu plebiscyt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datę wybuchu powstania wielkopolskiego (27 XII 1918)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wskazuje na mapie obszary plebiscytowe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wymienia wydarzenia, które </w:t>
            </w:r>
            <w:r w:rsidRPr="00B5010D">
              <w:rPr>
                <w:rFonts w:cstheme="minorHAnsi"/>
              </w:rPr>
              <w:lastRenderedPageBreak/>
              <w:t>miały wpływ  na kształt zachodniej granicy państwa polskiego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skutki powstania wielkopolskiego </w:t>
            </w:r>
            <w:r>
              <w:rPr>
                <w:rFonts w:cstheme="minorHAnsi"/>
              </w:rPr>
              <w:br/>
            </w:r>
            <w:r w:rsidRPr="00B5010D">
              <w:rPr>
                <w:rFonts w:cstheme="minorHAnsi"/>
              </w:rPr>
              <w:t>i plebiscytów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Warmii, Mazurach </w:t>
            </w:r>
            <w:r>
              <w:rPr>
                <w:rFonts w:cstheme="minorHAnsi"/>
              </w:rPr>
              <w:br/>
            </w:r>
            <w:r w:rsidRPr="00B5010D">
              <w:rPr>
                <w:rFonts w:cstheme="minorHAnsi"/>
              </w:rPr>
              <w:t>i Powiślu oraz na Górnym Śląsku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zna daty plebiscytu na Warmii, Mazurach i Powiślu (11 VII 1920), plebiscytu na Górnym Śląsku (20 III 1921), trzeciego powstania śląskiego (V</w:t>
            </w: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>VII 1921)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gnącego Jana Paderewskiego, Wojciecha Korfantego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Pr="00B5010D">
              <w:rPr>
                <w:rFonts w:cstheme="minorHAnsi"/>
              </w:rPr>
              <w:t xml:space="preserve"> wskazuje na mapie obszar powstania wielkopolskiego,  obszar Wolnego Miasta Gdańska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przebieg i skutki powstania wielkopolskiego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wyjaśnia, jakie znaczenie dla niepodległej Polski miał dostęp do morza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omawia  okoliczności plebiscytów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Warmii, Mazurach i Powiślu oraz na Górnym Śląsku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przyczyny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wyjaśnia znaczenie terminu konwencja górnośląska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 xml:space="preserve">– zna daty przybycia I. J. Paderewskiego do Poznania (26 XII 1918), zaślubin Polski z morzem (10 II 1920), pierwszego powstania śląskiego (VIII 1919), drugiego powstania </w:t>
            </w:r>
            <w:r w:rsidRPr="00B5010D">
              <w:rPr>
                <w:rFonts w:cstheme="minorHAnsi"/>
              </w:rPr>
              <w:lastRenderedPageBreak/>
              <w:t>śląskiego (VIII 1920), podziału Śląska Cieszyńskiego (VII 1920)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010D">
              <w:rPr>
                <w:rFonts w:cstheme="minorHAnsi"/>
              </w:rPr>
              <w:t>– identyfikuje postacie gnącego Józefa Dowbora</w:t>
            </w: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>Muśnickiego, Józefa Hallera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wskazuje na mapie zasięg powstań śląskich, Śląsk Cieszyński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okoliczności zaślubin Polski z morzem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opisuje konflikt polsko</w:t>
            </w: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>czechosłowacki i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5010D" w:rsidRDefault="00430EC4" w:rsidP="00B02F9B">
            <w:pPr>
              <w:rPr>
                <w:rFonts w:cstheme="minorHAnsi"/>
              </w:rPr>
            </w:pPr>
            <w:r w:rsidRPr="00B5010D">
              <w:rPr>
                <w:rFonts w:cstheme="minorHAnsi"/>
              </w:rPr>
              <w:lastRenderedPageBreak/>
              <w:t>Uczeń: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B5010D">
              <w:rPr>
                <w:rFonts w:cstheme="minorHAnsi"/>
              </w:rPr>
              <w:t xml:space="preserve"> przedstawia proces kształtowania się zachodniej i północnej granicy państwa polskiego</w:t>
            </w:r>
          </w:p>
          <w:p w:rsidR="00430EC4" w:rsidRPr="00B5010D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postawę Polaków wobec sytuacji politycznej w Wielkopolsce w końcu 1918 r.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przyczyny klęski Polski w plebiscycie na  Warmii, Mazurach i Powiślu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ocenia postawę Polaków wobec walki </w:t>
            </w:r>
            <w:r>
              <w:rPr>
                <w:rFonts w:cstheme="minorHAnsi"/>
              </w:rPr>
              <w:lastRenderedPageBreak/>
              <w:t xml:space="preserve">o polskość Śląska 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lastRenderedPageBreak/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430EC4" w:rsidRPr="000649EE" w:rsidRDefault="00430EC4" w:rsidP="004330E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terminu Naczelnik Państwa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zna daty uchwalenia konstytucji marcowej </w:t>
            </w:r>
            <w:r w:rsidRPr="00AF2B90">
              <w:rPr>
                <w:rFonts w:cstheme="minorHAnsi"/>
              </w:rPr>
              <w:lastRenderedPageBreak/>
              <w:t>(17 III 1921), wyboru G. Narutowicza na prezydenta (9 XII 1922)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identyfikuje postacie Józefa Piłsudskiego,Romana Dmowskiego,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Gabriela Narutowicza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postanowienia konstytucji marcowej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terminów: kontrasygnata, hiperinflacja, wojna celna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 xml:space="preserve">– zna daty pierwszych wyborów do sejmu ustawodawczego (26 I 1919), uchwalenia małej konstytucji (20 II 1919), zabójstwa prezydenta G. Narutowicza (16 XII 1922),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identyfikuje postacie Wincentego Witosa, Wojciecha Korfantego, Stanisława Wojciechowskiego,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Ignacego Daszyńskiego, Władysława Grabskiego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zadania, jakie stanęły przed władzami odradzającej się Polski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wymienia   postanowienia małej konstytucji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rządy parlamentarne w Polsce w latach 1919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lastRenderedPageBreak/>
              <w:t>1926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wyjaśnia znaczenie terminu partyjniactwo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zna datę wprowadzenia podziału na </w:t>
            </w:r>
            <w:r w:rsidRPr="00AF2B90">
              <w:rPr>
                <w:rFonts w:cstheme="minorHAnsi"/>
              </w:rPr>
              <w:lastRenderedPageBreak/>
              <w:t>województwa (1919)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okoliczności pierwszych wyborów prezydenckich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okoliczności i skutki zamachu na prezydenta Gabriela Narutowicza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przejawy kryzysu rządów parlamentarnych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identyfikuje postacie Romana Rybarskiego, Maurycego Zamoyskiego,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Jana Baudouin de </w:t>
            </w:r>
            <w:r w:rsidRPr="00AF2B90">
              <w:rPr>
                <w:rFonts w:cstheme="minorHAnsi"/>
              </w:rPr>
              <w:lastRenderedPageBreak/>
              <w:t>Courtenaya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scenę polityczną II Rzeczypospolitej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wyjaśnia wpływ słabości politycznej rządów parlamentarnych na pozycję międzynarodową II Rzeczypospolitej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lastRenderedPageBreak/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pozycję ustrojową Naczelnika Państwa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–ocenia</w:t>
            </w:r>
            <w:r w:rsidRPr="00653AC6">
              <w:rPr>
                <w:rFonts w:cstheme="minorHAnsi"/>
              </w:rPr>
              <w:t xml:space="preserve"> rządy parlamentarne w </w:t>
            </w:r>
            <w:r w:rsidRPr="00653AC6">
              <w:rPr>
                <w:rFonts w:cstheme="minorHAnsi"/>
              </w:rPr>
              <w:lastRenderedPageBreak/>
              <w:t>Polsce w latach 1919</w:t>
            </w:r>
            <w:r>
              <w:rPr>
                <w:rFonts w:cstheme="minorHAnsi"/>
              </w:rPr>
              <w:t>–</w:t>
            </w:r>
            <w:r w:rsidRPr="00653AC6">
              <w:rPr>
                <w:rFonts w:cstheme="minorHAnsi"/>
              </w:rPr>
              <w:t>1926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A5" w:rsidRDefault="00430EC4" w:rsidP="00B02F9B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430EC4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430EC4" w:rsidRPr="00BC003A" w:rsidRDefault="00430EC4" w:rsidP="00B02F9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Obóz w Berezie Kartuskiej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430EC4" w:rsidRPr="00BC003A" w:rsidRDefault="00430EC4" w:rsidP="004330E1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terminów: zamach majowy, sanacja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zna daty początku zamachu majowego (12 V 1926), uchwalenia konstytucji kwietniowej (23 IV 1935)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identyfikuje postać Józefa Piłsudskiego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skutki polityczne i ustrojowe zamachu majowego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rządy sanacyjne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terminów: dekret, nowela sierpniowa, obóz sanacyjny, autorytaryzm, Bezpartyjny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Blok Współpracy z Rządem, Centrolew,wybory brzeskie, proces brzeski,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Obóz Zjednoczenia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Narodowego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zna daty dymisji rządu i prezydenta S. Wojciechowskiego (14 V 1926), uchwalenia noweli sierpniowej (2 VIII 1926), powstania BBWR (1928), wyborów brzeskich (XI 1930), procesu brzeskiego (1932)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identyfikuje postacie Wincentego </w:t>
            </w:r>
            <w:r w:rsidRPr="00AF2B90">
              <w:rPr>
                <w:rFonts w:cstheme="minorHAnsi"/>
              </w:rPr>
              <w:lastRenderedPageBreak/>
              <w:t>Witosa,Stanisława Wojciechowskiego,Macieja Rataja, Ignacego Mościckiego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przyczyny zamachu majowego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przebieg zamachu majowego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terminów: „cuda nad urną”, grupa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Pułkowników,grupa zamkowa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zna daty powołania rządu „Chjeno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>Piasta” (10 V 1926), wyboru I. Mościckiego na prezydenta(1 VI 1926), powstania Centrolewu (1929), śmierci J. Piłsudskiego (12 V 1935), powstania OZN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u (1937)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identyfikuje postacie Kazimierza Bartla, Walerego Sławka,Adama Koca,  Edwarda Rydza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>Śmigłego, Władysława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Sikorskiego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politykę władz sanacyjnych wobec opozycji </w:t>
            </w:r>
            <w:r w:rsidRPr="00AF2B90">
              <w:rPr>
                <w:rFonts w:cstheme="minorHAnsi"/>
              </w:rPr>
              <w:lastRenderedPageBreak/>
              <w:t>politycznej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rządy sanacyjne po śmierci Józefa Piłsudskiego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zna datę Kongresu Obrony Prawa i Wolności (29 VI 1930)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porównuje pozycję prezydenta w konstytucjach marcowej i kwietniowej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polski autorytaryzm na tle przemian politycznych w Europie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ocenia zamach majowy i jego wpływ na losy II Rzeczypospolitej i jej obywateli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ocenia metody, jakimi władze sanacyjne walczyły z opozycją polityczną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430EC4" w:rsidRPr="00F57762" w:rsidRDefault="00430EC4" w:rsidP="00B02F9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430EC4" w:rsidRPr="00F57762" w:rsidRDefault="00430EC4" w:rsidP="004330E1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lastRenderedPageBreak/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wyjaśnia znaczenie terminów: Polska A i Polska B, Centralny Okręg Przemysłowy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wskazuje na mapie obszar Polski A i Polski B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wymienia różnice między Polską A i Polską B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wyjaśnia, jaką rolę gospodarczą odgrywał </w:t>
            </w:r>
            <w:r w:rsidRPr="00AF2B90">
              <w:rPr>
                <w:rFonts w:cstheme="minorHAnsi"/>
              </w:rPr>
              <w:lastRenderedPageBreak/>
              <w:t>Centralny Okręg Przemysłowy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wyjaśnia znaczenie terminu reforma walutowa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– zna daty reformy walutowej W. Grabskiego (1924), rozpoczęcia budowy Gdyni (1921), rozpoczęcia budowy COP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>u (1937)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identyfikuje postacie Władysława Grabskiego, </w:t>
            </w:r>
            <w:r w:rsidRPr="00AF2B90">
              <w:rPr>
                <w:rFonts w:cstheme="minorHAnsi"/>
              </w:rPr>
              <w:lastRenderedPageBreak/>
              <w:t>Eugeniusza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>Kwiatkowskiego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wskazuje na mapie obszar COP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>u, Gdynię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reformy rządu Władysława Grabskiego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przyczyny budowy portu w Gdyni i jego znaczenie dla polskiej gospodarki 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założenia 4</w:t>
            </w: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>letniego planu gospodarczego Eugeniusza Kwiatkowskiego 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2B90">
              <w:rPr>
                <w:rFonts w:cstheme="minorHAnsi"/>
              </w:rPr>
              <w:t xml:space="preserve">– zna daty ustawy </w:t>
            </w:r>
            <w:r>
              <w:rPr>
                <w:rFonts w:cstheme="minorHAnsi"/>
              </w:rPr>
              <w:br/>
            </w:r>
            <w:r w:rsidRPr="00AF2B90">
              <w:rPr>
                <w:rFonts w:cstheme="minorHAnsi"/>
              </w:rPr>
              <w:t>o reformie rolnej (1920 i 1925), początku wielkiego kryzysu (1929)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wskazuje na mapie przebieg magistrali węglowej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problemy gospodarcze, z jakimi borykała się Polska po odzyskaniu  </w:t>
            </w:r>
            <w:r w:rsidRPr="00AF2B90">
              <w:rPr>
                <w:rFonts w:cstheme="minorHAnsi"/>
              </w:rPr>
              <w:lastRenderedPageBreak/>
              <w:t>niepodległości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wielki kryzys gospodarczy w Polsce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omawia założenia i realizację reformy rolnej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2B90" w:rsidRDefault="00430EC4" w:rsidP="00B02F9B">
            <w:pPr>
              <w:rPr>
                <w:rFonts w:cstheme="minorHAnsi"/>
              </w:rPr>
            </w:pPr>
            <w:r w:rsidRPr="00AF2B90">
              <w:rPr>
                <w:rFonts w:cstheme="minorHAnsi"/>
              </w:rPr>
              <w:lastRenderedPageBreak/>
              <w:t>Uczeń: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przedstawia sposoby przezwyciężania trudności gospodarczych przez władze II Rzeczypospolitej</w:t>
            </w:r>
          </w:p>
          <w:p w:rsidR="00430EC4" w:rsidRPr="00AF2B90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AF2B90">
              <w:rPr>
                <w:rFonts w:cstheme="minorHAnsi"/>
              </w:rPr>
              <w:t xml:space="preserve"> charakteryzuje działania podjęte w celu modernizacji   gospodarki  Polski 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wpływ reform Władysława Grabskiego na sytuacje gospodarczą II Rzeczypospolitej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</w:t>
            </w:r>
            <w:r w:rsidRPr="00A94535">
              <w:rPr>
                <w:rFonts w:cstheme="minorHAnsi"/>
              </w:rPr>
              <w:t xml:space="preserve"> znaczenie portu gdyńskiego dla gospodarki II Rzeczypospolitej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gospodarczą działalność Eugeniusza Kwiatkowskiego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142B8B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142B8B" w:rsidRDefault="00430EC4" w:rsidP="004330E1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430EC4" w:rsidRPr="00142B8B" w:rsidRDefault="00430EC4" w:rsidP="004330E1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430EC4" w:rsidRPr="00142B8B" w:rsidRDefault="00430EC4" w:rsidP="004330E1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430EC4" w:rsidRPr="00142B8B" w:rsidRDefault="00430EC4" w:rsidP="004330E1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wyjaśnia znaczenie terminu analfabetyzm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omawia strukturę narodowościową i wyznaniową II Rzeczypospolitej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wyjaśnia, w jaki </w:t>
            </w:r>
            <w:r w:rsidRPr="00952E2C">
              <w:rPr>
                <w:rFonts w:cstheme="minorHAnsi"/>
              </w:rPr>
              <w:lastRenderedPageBreak/>
              <w:t>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wyjaśnia znaczenie terminów: asymilacja narodowa, asymilacja państwowa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zna datę reformy J. Jędrzejewicza (1932)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– identyfikuje postać </w:t>
            </w:r>
            <w:r w:rsidRPr="00952E2C">
              <w:rPr>
                <w:rFonts w:cstheme="minorHAnsi"/>
              </w:rPr>
              <w:lastRenderedPageBreak/>
              <w:t>Janusza Jędrzejewicza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przedstawia strukturę społeczną II Rzeczypospolitej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wyjaśnia, na czym polegać miała asymilacja narodowa i państwowa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omawia rozwój edukacji w 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– wyjaśnia znaczenie terminów:getto ławkowe, </w:t>
            </w:r>
            <w:r w:rsidRPr="00952E2C">
              <w:rPr>
                <w:rFonts w:cstheme="minorHAnsi"/>
                <w:i/>
              </w:rPr>
              <w:t>numerus clausus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opisuje sytuację społeczną Polski po odzyskaniu </w:t>
            </w:r>
            <w:r w:rsidRPr="00952E2C">
              <w:rPr>
                <w:rFonts w:cstheme="minorHAnsi"/>
              </w:rPr>
              <w:lastRenderedPageBreak/>
              <w:t>niepodległości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charakteryzuje politykę władz II Rzeczypospolitej wobec Ukraińców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omawia stosunki polsko</w:t>
            </w: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>żydowskie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charakteryzuje  przykłady realizacji polityki asymilacyjnej w latach trzydziestych XX wieku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położenie mniejszości narodowych w II Rzeczypospolitej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ocenia politykę władz II Rzeczypospolitej </w:t>
            </w:r>
            <w:r>
              <w:rPr>
                <w:rFonts w:cstheme="minorHAnsi"/>
              </w:rPr>
              <w:lastRenderedPageBreak/>
              <w:t>wobec mniejszości narodowych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430EC4" w:rsidRPr="00917400" w:rsidRDefault="00430EC4" w:rsidP="00B02F9B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430EC4" w:rsidRPr="005015C6" w:rsidRDefault="00430EC4" w:rsidP="004330E1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wyjaśnia znaczenie terminu Enigma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identyfikuje postać Władysława Reymonta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przedstawia najważniejsze osiągnięcia kultury polskiej w dwudziestoleciu międzywojennym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– wyjaśnia znaczenie terminów: ekspresjonizm, modernizm, 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funkcjonalizm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zna daty otrzymania Literackiej Nagrody Nobla przez W. Reymonta (1924)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wymienia przedstawicieli polskiej literatury w dwudziestoleciu międzywojennym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Pr="00952E2C">
              <w:rPr>
                <w:rFonts w:cstheme="minorHAnsi"/>
              </w:rPr>
              <w:t xml:space="preserve"> wymienia osiągnięcia polskich naukowców w dziedzinie nauk matematycznych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przedstawia osiągnięcia polskiej literatury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w okresie dwudziestolecia międzywojennego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wyjaśnia znaczenie terminów: lwowska szkoła matematyczna, awangarda, styl narodowy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identyfikuje postacie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Franciszka Żwirki, Stanisława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Wigury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– wymienia przedstawicieli nauk matematycznych, przedstawicieli kina, twórców sztuki w </w:t>
            </w:r>
            <w:r w:rsidRPr="00952E2C">
              <w:rPr>
                <w:rFonts w:cstheme="minorHAnsi"/>
              </w:rPr>
              <w:lastRenderedPageBreak/>
              <w:t>Polsce międzywojennej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przedstawia rozwój kinematografii polskiej w dwudziestoleciu międzywojennym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charakteryzuje kierunki w sztuce i architekturze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952E2C" w:rsidRDefault="00430EC4" w:rsidP="00B02F9B">
            <w:pPr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Uczeń: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– wyjaśnia znaczenie terminów: katastrofizm,skamandryci, Awangarda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Krakowska, formizm, </w:t>
            </w:r>
            <w:r w:rsidRPr="00952E2C">
              <w:rPr>
                <w:rFonts w:cstheme="minorHAnsi"/>
                <w:i/>
              </w:rPr>
              <w:t>art déco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 xml:space="preserve">– zna daty powstania PKP (1926), powstania PLL LOT (1929), 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identyfikuje postacie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t>Tadeusza Kotarbińskiego, Floriana Znanieckiego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2E2C">
              <w:rPr>
                <w:rFonts w:cstheme="minorHAnsi"/>
              </w:rPr>
              <w:lastRenderedPageBreak/>
              <w:t>– wymienia architektów tworzących w okresie II Rzeczypospolitej i ich osiągnięcia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952E2C">
              <w:rPr>
                <w:rFonts w:cstheme="minorHAnsi"/>
              </w:rPr>
              <w:t xml:space="preserve"> przedstawia nurty w polskiej literaturze oraz grupy poetyckie, jakie rozwinęły się w okresie dwudziestolecia międzywojennego</w:t>
            </w:r>
          </w:p>
          <w:p w:rsidR="00430EC4" w:rsidRPr="00952E2C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lastRenderedPageBreak/>
              <w:t>Uczeń: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B18B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ocenia dorobek kultury i nauki polskiej w okresie międzywojennym</w:t>
            </w: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5015C6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  <w:p w:rsidR="00430EC4" w:rsidRPr="00917400" w:rsidRDefault="00430EC4" w:rsidP="00B02F9B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DA61D6" w:rsidRDefault="00430EC4" w:rsidP="004330E1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>spolita i jej sąsiedzi</w:t>
            </w:r>
          </w:p>
          <w:p w:rsidR="00430EC4" w:rsidRPr="00DA61D6" w:rsidRDefault="00430EC4" w:rsidP="004330E1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430EC4" w:rsidRPr="00DA61D6" w:rsidRDefault="00430EC4" w:rsidP="004330E1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430EC4" w:rsidRPr="00DA61D6" w:rsidRDefault="00430EC4" w:rsidP="004330E1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z ZSRS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430EC4" w:rsidRPr="00DA61D6" w:rsidRDefault="00430EC4" w:rsidP="004330E1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Rola 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zna daty układu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francuskiego (II 1921), układu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rumuńskiego (III 1921)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identyfikuje postać Józefa Piłsudskiego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wymienia sojusze, jakie zawarła Polska w dwudziestoleciu międzywojennym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które z nich  miały stanowić gwarancję </w:t>
            </w:r>
            <w:r w:rsidRPr="004B4062">
              <w:rPr>
                <w:rFonts w:cstheme="minorHAnsi"/>
              </w:rPr>
              <w:lastRenderedPageBreak/>
              <w:t>bezpieczeństwa II Rzeczypospolitej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wyjaśnia znaczenie terminów: „korytarz”, polityka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równowagi i „równych odległości”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zna daty traktatu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radzieckiego o nieagresji (1932),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niemieckiej deklaracji o niestosowaniu przemocy (1934)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 xml:space="preserve">– identyfikuje postać </w:t>
            </w:r>
            <w:r w:rsidRPr="004B4062">
              <w:rPr>
                <w:rFonts w:cstheme="minorHAnsi"/>
              </w:rPr>
              <w:lastRenderedPageBreak/>
              <w:t>Józefa Beck</w:t>
            </w:r>
            <w:r w:rsidRPr="004B4062">
              <w:rPr>
                <w:rFonts w:ascii="MinionPro-Regular" w:eastAsia="Calibri" w:hAnsi="MinionPro-Regular" w:cs="MinionPro-Regular"/>
                <w:lang w:eastAsia="pl-PL"/>
              </w:rPr>
              <w:t>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omawia stosunek do państw sąsiednich do II Rzeczypospolitej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charakteryzuje stosunki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radzieckie i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niemieckie w dwudziestoleciu międzywojennym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na czym polegała „polityka równowagi” i „równych odległości”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wyjaśnia znaczenie terminów: Międzymorze,wojna prewencyjna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zna daty układu w Rapallo (1922), układu w Locarno (1925)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przedstawia koncepcję Józefa Piłsudskiego dotyczącą prowadzenia polityki zagranicznej i przykłady jej realizacji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Pr="004B4062">
              <w:rPr>
                <w:rFonts w:cstheme="minorHAnsi"/>
              </w:rPr>
              <w:t xml:space="preserve"> omawia ideę Międzymorza i wyjaśnia przyczyny jej niepowodzenia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wskazuje zagrożenia, jakie stwarzały dla Polski układy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z Rapallo i Locarno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charakteryzuje politykę zagraniczną prowadzoną przez Józefa Becka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jaki wpływ na pozycję międzynarodową Polski miały układy w Rapallo i Locarno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jaki wpływ na pozycję międzynarodową Polski miały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radziecki traktat o nieagresji i 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niemiecka deklaracja o niestosowaniu </w:t>
            </w:r>
            <w:r w:rsidRPr="004B4062">
              <w:rPr>
                <w:rFonts w:cstheme="minorHAnsi"/>
              </w:rPr>
              <w:lastRenderedPageBreak/>
              <w:t>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ocenia pozycję II Rzeczypospolitej na arenie międzynarodowej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762DE1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AF69F0" w:rsidRDefault="00430EC4" w:rsidP="004330E1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430EC4" w:rsidRPr="00AF69F0" w:rsidRDefault="00430EC4" w:rsidP="004330E1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430EC4" w:rsidRPr="00AF69F0" w:rsidRDefault="00430EC4" w:rsidP="004330E1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430EC4" w:rsidRPr="00AF69F0" w:rsidRDefault="00430EC4" w:rsidP="004330E1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zna daty paktu Ribbentrop–Mołotow (23 VIII 1939),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brytyjskiego sojuszu polityczno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wojskowego (25 VIII 1939)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wskazuje na mapie obszary, które na mocy paktu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 xml:space="preserve">Ribbentrop–Mołotow miały przypaść III </w:t>
            </w:r>
            <w:r w:rsidRPr="004B4062">
              <w:rPr>
                <w:rFonts w:cstheme="minorHAnsi"/>
              </w:rPr>
              <w:lastRenderedPageBreak/>
              <w:t xml:space="preserve">Rzeszy i </w:t>
            </w:r>
            <w:r>
              <w:rPr>
                <w:rFonts w:cstheme="minorHAnsi"/>
              </w:rPr>
              <w:t>ZSRS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przedstawia żądania, jakie III Rzesza wysunęła wobec Polski w 1938 r.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wymienia postanowienia paktu Ribbentrop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Mołotow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wyjaśnia znaczenie terminów: eksterytorialność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 xml:space="preserve">– zna daty zajęcia Zaolzia przez Polskę (2 X 1938), przedstawienia po raz pierwszy propozycji tzw. ostatecznego uregulowania spraw spornych między Polską a Niemcami (X </w:t>
            </w:r>
            <w:r w:rsidRPr="004B4062">
              <w:rPr>
                <w:rFonts w:cstheme="minorHAnsi"/>
              </w:rPr>
              <w:lastRenderedPageBreak/>
              <w:t>1938),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brytyjskich gwarancji pomocy w razie ataku Niemiec (IV 1939), wypowiedzenia przez Niemcy deklarację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o niestosowaniu przemocy z Polską (IV 1939)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identyfikuje postacie Joachima von Ribbentropa, Wiaczesława Mołotowa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wskazuje na mapie Zaolzie, tzw. „korytarz”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omawia postawę władz II Rzeczypospolitej wobec żądań niemieckich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jakie znaczenie dla Polski miało zawarcie paktu 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B4062">
              <w:rPr>
                <w:rFonts w:cstheme="minorHAnsi"/>
              </w:rPr>
              <w:t>– zna daty przedstawienia po raz ostatni propozycji tzw. ostatecznego uregulowania spraw spornych między Polską a Niemcami (III 1939), przemówienia sejmowego J. Becka (5 V 1939)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przedstawia przyczyny konfliktu </w:t>
            </w:r>
            <w:r w:rsidRPr="004B4062">
              <w:rPr>
                <w:rFonts w:cstheme="minorHAnsi"/>
              </w:rPr>
              <w:lastRenderedPageBreak/>
              <w:t>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czechosłowackiego o Zaolzie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w jakich okolicznościach nastąpiło włączenie Zaolzia do II Rzeczypospolitej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wyjaśnij, jakie cele przyświecały polityce zagranicznej Wielkiej Brytanii i Francji wobec Polski w 1939 r.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przedstawia okoliczności zawarcia paktu Ribbentrop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Mołotow 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C4" w:rsidRPr="004B4062" w:rsidRDefault="00430EC4" w:rsidP="00B02F9B">
            <w:pPr>
              <w:rPr>
                <w:rFonts w:cstheme="minorHAnsi"/>
              </w:rPr>
            </w:pPr>
            <w:r w:rsidRPr="004B4062">
              <w:rPr>
                <w:rFonts w:cstheme="minorHAnsi"/>
              </w:rPr>
              <w:lastRenderedPageBreak/>
              <w:t>Uczeń: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charakteryzuje relacje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>brytyjskie i polsko</w:t>
            </w: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francuskie w przededniu II wojny światowej </w:t>
            </w:r>
          </w:p>
          <w:p w:rsidR="00430EC4" w:rsidRPr="004B4062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B4062">
              <w:rPr>
                <w:rFonts w:cstheme="minorHAnsi"/>
              </w:rPr>
              <w:t xml:space="preserve"> wyjaśnia, jaki wpływ miały brytyjskie i francuskie gwarancje dla Polski na politykę A.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C4" w:rsidRPr="00BB18BB" w:rsidRDefault="00430EC4" w:rsidP="00B02F9B">
            <w:pPr>
              <w:rPr>
                <w:rFonts w:cstheme="minorHAnsi"/>
              </w:rPr>
            </w:pPr>
            <w:r w:rsidRPr="00BB18BB">
              <w:rPr>
                <w:rFonts w:cstheme="minorHAnsi"/>
              </w:rPr>
              <w:t>Uczeń: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– ocenia postawę rządu polskiego wobec problemu Zaolzia</w:t>
            </w:r>
          </w:p>
          <w:p w:rsidR="00430EC4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ocenia postawę społeczeństwa polskiego wobec żądań niemieckich </w:t>
            </w:r>
          </w:p>
          <w:p w:rsidR="00430EC4" w:rsidRPr="00BB18BB" w:rsidRDefault="00430EC4" w:rsidP="00B02F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0EC4" w:rsidRPr="00BF6C57" w:rsidTr="00B02F9B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C4" w:rsidRPr="00BF6C57" w:rsidRDefault="00430EC4" w:rsidP="00B02F9B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</w:rPr>
              <w:t>MOŚCI I SPRAWDZIAN Z ROZDZIAŁU VII</w:t>
            </w:r>
          </w:p>
        </w:tc>
      </w:tr>
      <w:tr w:rsidR="00430EC4" w:rsidRPr="00BF6C57" w:rsidTr="00B02F9B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430EC4" w:rsidRPr="00BF6C57" w:rsidRDefault="00430EC4" w:rsidP="00B02F9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430EC4" w:rsidRDefault="00430EC4" w:rsidP="00430EC4">
      <w:pPr>
        <w:rPr>
          <w:rFonts w:ascii="Calibri" w:hAnsi="Calibri"/>
        </w:rPr>
      </w:pPr>
    </w:p>
    <w:p w:rsidR="007E0C11" w:rsidRDefault="007E0C11" w:rsidP="00430EC4">
      <w:pPr>
        <w:rPr>
          <w:rFonts w:ascii="Calibri" w:hAnsi="Calibri"/>
        </w:rPr>
      </w:pPr>
    </w:p>
    <w:p w:rsidR="007E0C11" w:rsidRDefault="007E0C11" w:rsidP="00430EC4">
      <w:pPr>
        <w:rPr>
          <w:rFonts w:ascii="Calibri" w:hAnsi="Calibri"/>
          <w:b/>
          <w:sz w:val="28"/>
          <w:szCs w:val="28"/>
        </w:rPr>
      </w:pPr>
    </w:p>
    <w:p w:rsidR="007E0C11" w:rsidRDefault="007E0C11" w:rsidP="00430EC4">
      <w:pPr>
        <w:rPr>
          <w:rFonts w:ascii="Calibri" w:hAnsi="Calibri"/>
          <w:b/>
          <w:sz w:val="28"/>
          <w:szCs w:val="28"/>
        </w:rPr>
      </w:pPr>
    </w:p>
    <w:p w:rsidR="007E0C11" w:rsidRPr="007E0C11" w:rsidRDefault="007E0C11" w:rsidP="007E0C1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WYMAGANIA NA POSZCZEGÓLNE OCENY </w:t>
      </w:r>
      <w:r w:rsidRPr="007E0C11">
        <w:rPr>
          <w:rFonts w:ascii="Calibri" w:hAnsi="Calibri"/>
          <w:b/>
          <w:sz w:val="28"/>
          <w:szCs w:val="28"/>
        </w:rPr>
        <w:t>KLASA 8</w:t>
      </w:r>
    </w:p>
    <w:tbl>
      <w:tblPr>
        <w:tblW w:w="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"/>
        <w:gridCol w:w="1837"/>
        <w:gridCol w:w="68"/>
        <w:gridCol w:w="1917"/>
        <w:gridCol w:w="151"/>
        <w:gridCol w:w="1946"/>
        <w:gridCol w:w="123"/>
        <w:gridCol w:w="1975"/>
        <w:gridCol w:w="94"/>
        <w:gridCol w:w="2004"/>
        <w:gridCol w:w="64"/>
        <w:gridCol w:w="2034"/>
        <w:gridCol w:w="35"/>
        <w:gridCol w:w="2069"/>
      </w:tblGrid>
      <w:tr w:rsidR="007E0C11" w:rsidTr="007E0C11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na poszczególne oceny</w:t>
            </w:r>
          </w:p>
        </w:tc>
      </w:tr>
      <w:tr w:rsidR="007E0C11" w:rsidTr="007E0C11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rPr>
                <w:rFonts w:cs="Calibri"/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rPr>
                <w:rFonts w:cs="Calibri"/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celująca</w:t>
            </w:r>
          </w:p>
        </w:tc>
      </w:tr>
      <w:tr w:rsidR="007E0C11" w:rsidTr="007E0C11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Niemieckie przygotowania do wojny</w:t>
            </w:r>
          </w:p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Polacy w przededniu wojny</w:t>
            </w:r>
          </w:p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Wybuch wojny</w:t>
            </w:r>
          </w:p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 walk</w:t>
            </w:r>
          </w:p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Napaść sowiecka</w:t>
            </w:r>
          </w:p>
          <w:p w:rsidR="007E0C11" w:rsidRDefault="007E0C11" w:rsidP="00B6750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Zakończenie walk i bilans wojny obronnej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wojna błyskawiczna (</w:t>
            </w:r>
            <w:r>
              <w:rPr>
                <w:i/>
                <w:sz w:val="24"/>
                <w:szCs w:val="24"/>
              </w:rPr>
              <w:t>Blitzkrieg</w:t>
            </w:r>
            <w:r>
              <w:rPr>
                <w:sz w:val="24"/>
                <w:szCs w:val="24"/>
              </w:rPr>
              <w:t>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agresji Niemiec na Polskę (1 IX 1939), wkroczenia Armii Czerwonej do Polski (17 IX 1939)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identyfikuje postacie: Adolfa Hitlera, Józefa Stalina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etapy wojny obronnej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klęski Polski we wrześniu 1939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 wyjaśnia znaczenie terminów: bitwa graniczna, „dziwna wojna”, internowanie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bitwy o Westerplatte (1–7 IX 1939), wypowiedzenia wojny Niemcom przez Francję i </w:t>
            </w:r>
            <w:r>
              <w:rPr>
                <w:sz w:val="24"/>
                <w:szCs w:val="24"/>
              </w:rPr>
              <w:lastRenderedPageBreak/>
              <w:t xml:space="preserve">Wielką Brytanię (3 IX 1939), kapitulacji Warszawy (28 IX 1939)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Henryka Sucharskiego, Edwarda Rydza-Śmigłego, Stefana Starzyńskiego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kierunki uderzeń armii niemieckiej i sowieckiej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–charakteryzuje etapy wojny obronnej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przykłady bohaterstwa polskich żołnierzy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przykłady zbrodni wojennych dokonanych przez </w:t>
            </w:r>
            <w:r>
              <w:rPr>
                <w:sz w:val="24"/>
                <w:szCs w:val="24"/>
              </w:rPr>
              <w:lastRenderedPageBreak/>
              <w:t>Niemców w czasie wojny obronnej Polski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„polskie Termopile”, Korpus Ochrony Pogranicza (KOP)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bitwy nad Bzurą (9–22 IX 1939), ewakuacji władz państwowych i wojskowych z </w:t>
            </w:r>
            <w:r>
              <w:rPr>
                <w:sz w:val="24"/>
                <w:szCs w:val="24"/>
              </w:rPr>
              <w:lastRenderedPageBreak/>
              <w:t>Warszawy (6/7 IX 1939), internowania władz polskich w Rumunii (17/18 IX 1939),kapitulacjipod Kockiem (6 X 1939)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WładysławaRaginisa, Franciszka Kleeberga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miejsca kluczowych bitew wojny obronnej Polski stoczonych z wojskami niemieckimi i sowieckimi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polityczne i militarne założenia planu obrony Polski w 1939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– omawia okoliczności wkroczenia wojsk sowieckich na terytorium Polski w kontekście paktu Ribbentrop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Mołotow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prowokacja gliwicka, Grupy Specjalne (</w:t>
            </w:r>
            <w:r>
              <w:rPr>
                <w:i/>
                <w:sz w:val="24"/>
                <w:szCs w:val="24"/>
              </w:rPr>
              <w:t>Einsatzgruppen</w:t>
            </w:r>
            <w:r>
              <w:rPr>
                <w:sz w:val="24"/>
                <w:szCs w:val="24"/>
              </w:rPr>
              <w:t>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prowokacji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gliwickiej (31 VIII 1939), kapitulacji </w:t>
            </w:r>
            <w:r>
              <w:rPr>
                <w:sz w:val="24"/>
                <w:szCs w:val="24"/>
              </w:rPr>
              <w:lastRenderedPageBreak/>
              <w:t>Helu (2 X 1939),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Franciszka Dąbrowskiego, Józefa Unruga, Tadeusza Kutrzeby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porównuje plany Polski i Niemiec przygotowane na wypadek wojny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stosunek sił ZSRS, Niemiec i Polski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ocenia postawę aliantów zachodnich wobec Polski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wrześniu 1939 r.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ocenia postawę władz polskich we wrześniu 1939 r.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Podbój Europy przez Hitlera</w:t>
            </w:r>
            <w:r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zimowa</w:t>
            </w:r>
          </w:p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Atak III Rzeszy na kraje skandynawskie</w:t>
            </w:r>
          </w:p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Agresja niemiecka na Europę Zachodnią</w:t>
            </w:r>
          </w:p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Klęska Francji</w:t>
            </w:r>
          </w:p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Bitwa o Anglię</w:t>
            </w:r>
          </w:p>
          <w:p w:rsidR="007E0C11" w:rsidRDefault="007E0C11" w:rsidP="00B6750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alianci, bitwa o Anglię, kolaboracja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ataku III Rzeszy na Francję (10 V 1940), bitwy o Anglię (VII–X 1940)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wymienia państwa, które padły ofiarą agresji sowieckiej oraz niemieckiej do </w:t>
            </w:r>
            <w:r>
              <w:rPr>
                <w:sz w:val="24"/>
                <w:szCs w:val="24"/>
              </w:rPr>
              <w:lastRenderedPageBreak/>
              <w:t>1941 r.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terminu:linia Maginota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napaści niemieckiej na Danię i Norwegię (9 IV 1940), ataku Niemiec na Jugosławię i Grecję (6 IV 1941)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Winstona Churchilla, Charles’a de </w:t>
            </w:r>
            <w:r>
              <w:rPr>
                <w:sz w:val="24"/>
                <w:szCs w:val="24"/>
              </w:rPr>
              <w:lastRenderedPageBreak/>
              <w:t>Gaulle’a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obszary zagarnięte przez ZSRS i III Rzeszę do 1941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cele polityki Hitlera i Stalina w Europie w latach 1939–1941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najważniejsze działania wojenne</w:t>
            </w:r>
            <w:r>
              <w:rPr>
                <w:sz w:val="24"/>
                <w:szCs w:val="24"/>
              </w:rPr>
              <w:br/>
              <w:t>w Europie z lat 1939–1941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główne przyczyny pokonania Francji przez armię niemiecką w 1940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wojna zimowa, państwo marionetkowe, państwo Vichy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wojny sowiecko-fińskiej (XI 1939 – III 1940), zajęcia republik bałtyckich przez ZSRS (VI 1940),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ekspansję ZSRS w latach 1939–1941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opisuje kolejne etapy agresji Niemiec w latach 1940–1941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skutki bitwy o Anglię oraz omawia jej polityczne i militarne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Komitet Wolnej Francji,linia Mannerheima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ewakuacji wojsk alianckich z Dunkierki (V–VI 1940)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Vidkuna Quislinga, Philippe’a Pétaina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sposób </w:t>
            </w:r>
            <w:r>
              <w:rPr>
                <w:sz w:val="24"/>
                <w:szCs w:val="24"/>
              </w:rPr>
              <w:lastRenderedPageBreak/>
              <w:t>przejęcia kontroli nad republikami bałtyckimi przez ZSRS w 1940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sytuację polityczną i militarną w Europie w 1941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TSW – Dlaczego Niemcy nie </w:t>
            </w:r>
            <w:r>
              <w:rPr>
                <w:sz w:val="24"/>
                <w:szCs w:val="24"/>
              </w:rPr>
              <w:lastRenderedPageBreak/>
              <w:t>zdobyli Anglii?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Jak pokonać flotę </w:t>
            </w:r>
            <w:r>
              <w:rPr>
                <w:spacing w:val="-4"/>
                <w:sz w:val="24"/>
                <w:szCs w:val="24"/>
              </w:rPr>
              <w:lastRenderedPageBreak/>
              <w:t>brytyjską?</w:t>
            </w:r>
          </w:p>
          <w:p w:rsidR="007E0C11" w:rsidRDefault="007E0C11" w:rsidP="00B6750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Bitwa o Anglię</w:t>
            </w:r>
          </w:p>
          <w:p w:rsidR="007E0C11" w:rsidRDefault="007E0C11" w:rsidP="00B6750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datę: bitwy o </w:t>
            </w:r>
            <w:r>
              <w:rPr>
                <w:sz w:val="24"/>
                <w:szCs w:val="24"/>
              </w:rPr>
              <w:lastRenderedPageBreak/>
              <w:t>Anglię (VII–X 1940)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Adolfa Hitlera, Winstona Churchilla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cele niemieckich ataków lotniczych na Wielką Brytanię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operacja „Lew morski”, Enigma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wynalazki techniczne, które pomogły Brytyjczykom w walce z Niemcami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militarny wkład Polaków w obronę Wielkiej Brytanii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–zna daty: </w:t>
            </w:r>
            <w:r>
              <w:rPr>
                <w:sz w:val="24"/>
                <w:szCs w:val="24"/>
              </w:rPr>
              <w:lastRenderedPageBreak/>
              <w:t>największego nalotu niemieckiego na Wielką Brytanię (15 IX 1940), nalotu na Coventry (14 XI 1940)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–identyfikuje postacie Mariana Rejewskiego,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Jerzego Różyckiego, Henryka Zygalskiego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założenia niemieckiego planu inwazji na Wielką Brytanię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jakie były przyczyny klęski Niemiec w bitwie o Anglię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Uczeń: 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porównuje </w:t>
            </w:r>
            <w:r>
              <w:rPr>
                <w:sz w:val="24"/>
                <w:szCs w:val="24"/>
              </w:rPr>
              <w:lastRenderedPageBreak/>
              <w:t>potencjał militarny wojsk niemieckich  i brytyjskich w czasie wojny o Anglię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–ocenia wkład </w:t>
            </w:r>
            <w:r>
              <w:rPr>
                <w:sz w:val="24"/>
                <w:szCs w:val="24"/>
              </w:rPr>
              <w:lastRenderedPageBreak/>
              <w:t>polskich lotników w walki o Wielką Brytanię</w:t>
            </w: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 w:rsidP="00B6750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Przygotowania do wojny</w:t>
            </w:r>
          </w:p>
          <w:p w:rsidR="007E0C11" w:rsidRDefault="007E0C11" w:rsidP="00B6750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Atak </w:t>
            </w:r>
            <w:r>
              <w:rPr>
                <w:sz w:val="24"/>
                <w:szCs w:val="24"/>
              </w:rPr>
              <w:lastRenderedPageBreak/>
              <w:t>niemiecki na ZSRS</w:t>
            </w:r>
          </w:p>
          <w:p w:rsidR="007E0C11" w:rsidRDefault="007E0C11" w:rsidP="00B6750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Wielka Wojna Ojczyźniana</w:t>
            </w:r>
          </w:p>
          <w:p w:rsidR="007E0C11" w:rsidRDefault="007E0C11" w:rsidP="00B6750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Stosunek ludności ZSRS do okupanta</w:t>
            </w:r>
          </w:p>
          <w:p w:rsidR="007E0C11" w:rsidRDefault="007E0C11" w:rsidP="00B6750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 o Leningrad i Stalingrad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terminu: plan „Barbarossa”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agresji Niemiec na ZSRS (22 VI 1941), bitwy pod Stalingradem (VIII 1942 – II 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przełomowe znaczenie bitwy stalingradzkiej dla przebiegu II wojny światowej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terminu: Wielka Wojna Ojczyźniana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bitwy pod Moskwą (XI–XII 1941)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Gieorgija Żukowa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przełomowe bitwy wojny Niemiec i ZSRS: pod Moskwą i pod Stalingradem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ataku III Rzeszy na Związek Sowiecki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etapy wojny niemiecko-sowieckiej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–wyjaśnia, jakie czynniki </w:t>
            </w:r>
            <w:r>
              <w:rPr>
                <w:sz w:val="24"/>
                <w:szCs w:val="24"/>
              </w:rPr>
              <w:lastRenderedPageBreak/>
              <w:t>spowodowały klęskę ofensywy niemieckiej na Moskwę w 1941 r.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blokada Leningradu,</w:t>
            </w:r>
            <w:r>
              <w:rPr>
                <w:i/>
                <w:sz w:val="24"/>
                <w:szCs w:val="24"/>
              </w:rPr>
              <w:t>Lend-Lease Act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datę: blokady Leningradu (1941–1944)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Friedricha von Paulusa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przebieg działań wojennych na froncie wschodnim w latach 1941–1943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stosunek ludności do okupanta na zajmowanych terenach przez Niemców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przedstawia, w jaki sposób Niemcy traktowali jeńców </w:t>
            </w:r>
            <w:r>
              <w:rPr>
                <w:sz w:val="24"/>
                <w:szCs w:val="24"/>
              </w:rPr>
              <w:lastRenderedPageBreak/>
              <w:t>sowieckich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wskazuje </w:t>
            </w:r>
            <w:r>
              <w:rPr>
                <w:sz w:val="24"/>
                <w:szCs w:val="24"/>
              </w:rPr>
              <w:lastRenderedPageBreak/>
              <w:t>powody zbliżenia Wielkiej Brytanii i USA do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warunki prowadzenia  działań wojennych przez Niemcy na terenie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i okoliczności zdobycia przewagi militarnej przez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ocenia postawę </w:t>
            </w:r>
            <w:r>
              <w:rPr>
                <w:sz w:val="24"/>
                <w:szCs w:val="24"/>
              </w:rPr>
              <w:lastRenderedPageBreak/>
              <w:t>władz sowieckich w czasie Wielkiej Wojny Ojczyźnianej</w:t>
            </w: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Polityka okupacyjna III Rzeszy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Polityka niemiecka</w:t>
            </w:r>
          </w:p>
          <w:p w:rsidR="007E0C11" w:rsidRDefault="007E0C11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wobec ziem okupowanych</w:t>
            </w:r>
          </w:p>
          <w:p w:rsidR="007E0C11" w:rsidRDefault="007E0C11" w:rsidP="00B6750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 oporu w okupowanej Europie</w:t>
            </w:r>
          </w:p>
          <w:p w:rsidR="007E0C11" w:rsidRDefault="007E0C11" w:rsidP="00B6750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Polityka niemiecka wobec Żydów</w:t>
            </w:r>
          </w:p>
          <w:p w:rsidR="007E0C11" w:rsidRDefault="007E0C11" w:rsidP="00B6750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Holokaust</w:t>
            </w:r>
          </w:p>
          <w:p w:rsidR="007E0C11" w:rsidRDefault="007E0C11" w:rsidP="00B6750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ruch oporu, getto, Holokaust, obóz koncentracyjny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założenia rasowej polityki hitlerowców oraz metody jej realizacji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pacyfikacja, Generalny Plan Wschodni, gwiazda Dawida, obóz zagłady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powstania Generalnego Planu Wschodniego (1942)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Adolfa Eichmanna, Ireny Sendlerowej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–wymienia założenia niemieckiego Generalnego Planu </w:t>
            </w:r>
            <w:r>
              <w:rPr>
                <w:sz w:val="24"/>
                <w:szCs w:val="24"/>
              </w:rPr>
              <w:lastRenderedPageBreak/>
              <w:t>Wschód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politykę okupacyjną Niemiec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kraje, w których powstały rządy kolaborujące z Niemcami, oraz kraje, gdzie rozwinął się ruch opo</w:t>
            </w:r>
            <w:r>
              <w:rPr>
                <w:sz w:val="24"/>
                <w:szCs w:val="24"/>
              </w:rPr>
              <w:softHyphen/>
              <w:t>ru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jakimi sposobami ludnośćterenów okupowanych niosła pomoc Żydom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  <w:r>
              <w:rPr>
                <w:spacing w:val="-4"/>
                <w:sz w:val="24"/>
                <w:szCs w:val="24"/>
              </w:rPr>
              <w:t>„przestrzeń życiowa”</w:t>
            </w:r>
            <w:r>
              <w:rPr>
                <w:sz w:val="24"/>
                <w:szCs w:val="24"/>
              </w:rPr>
              <w:t xml:space="preserve"> (Lebensraum), „ostateczne rozwiązanie kwestii żydowskiej”, „Szoah”, „Żegota”, szmalcownicy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konferencji w Wannsee (I 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Heinricha Himmlera, Oskara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Schindlera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wskazuje na </w:t>
            </w:r>
            <w:r>
              <w:rPr>
                <w:sz w:val="24"/>
                <w:szCs w:val="24"/>
              </w:rPr>
              <w:lastRenderedPageBreak/>
              <w:t xml:space="preserve">mapie obozy koncentracyjne i obozy zagłady w Europie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przebieg zagłady europejskich Żydów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postawy ludności ziem okupowanych wobec Holokaustu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Babi Jar, Ponary, czetnicy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wybuchu antyniemieckiego powstania w Paryżu (VIII 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identyfikuje postacie: Josipa Broza-Tity, Raoula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Wallenberga, Henryka Sławika,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porównuje sytuację ludności na terytoriach okupowanych przez Niemców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postawy wobec Holokaustu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Wojna poza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 w Afryce Północnej</w:t>
            </w:r>
          </w:p>
          <w:p w:rsidR="007E0C11" w:rsidRDefault="007E0C11" w:rsidP="00B6750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na Atlantyku</w:t>
            </w:r>
          </w:p>
          <w:p w:rsidR="007E0C11" w:rsidRDefault="007E0C11" w:rsidP="00B6750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Przystąpienie Japonii do wojny</w:t>
            </w:r>
          </w:p>
          <w:p w:rsidR="007E0C11" w:rsidRDefault="007E0C11" w:rsidP="00B6750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bitwa o Atlantyk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zna daty: ataku Japonii na USA (7 XII 1941), bitwy pod ElAlamein (X–XI 1942), bitwy o Midway (VI 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Franklina Delano Roosevelta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Afrika </w:t>
            </w:r>
            <w:r>
              <w:rPr>
                <w:sz w:val="24"/>
                <w:szCs w:val="24"/>
              </w:rPr>
              <w:lastRenderedPageBreak/>
              <w:t>Korps, pakt trzech, wilcze stada, konwój, Enigma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podpisania paktu trzech (IX 1940), bitwy na Morzu Koralowym (V 1942), kapitulacji wojsk włoskich i niemieckich w Afryce (V 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postać: Erwina Rommla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polegało strategiczne znaczenie bitew pod ElAlamein i pod Midwayi lokalizuje je na mapie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bitwy o Atlantyk dla losów </w:t>
            </w:r>
            <w:r>
              <w:rPr>
                <w:sz w:val="24"/>
                <w:szCs w:val="24"/>
              </w:rPr>
              <w:lastRenderedPageBreak/>
              <w:t>II wojny światowej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U-Boot, </w:t>
            </w:r>
            <w:r>
              <w:rPr>
                <w:sz w:val="24"/>
                <w:szCs w:val="24"/>
              </w:rPr>
              <w:lastRenderedPageBreak/>
              <w:t>pancernik, lotniskowiec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ataku Włoch na Egipt (VIII 1940), lądowania wojsk niemieckich w Afryce (1941), walk o Guadalcanal (VIII 1942 – II 1943) 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Bernarda Montgomery’ego, Dwighta Davida Eisenhowera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przebieg walk w Afryce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ekspansję japońską w Azji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działania wojenne na morzach i oceanach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operacja „Torch”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zna datę: nalotów na Maltę (1940–1942)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obszary opanowane przez Japończyków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końca 1942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rozwiązania militarne, które obie strony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ocenia konsekwencje włączenia się USA </w:t>
            </w:r>
            <w:r>
              <w:rPr>
                <w:sz w:val="24"/>
                <w:szCs w:val="24"/>
              </w:rPr>
              <w:lastRenderedPageBreak/>
              <w:t>do wojny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Droga do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 w:rsidP="00B6750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Początek Wielkiej Koalicji</w:t>
            </w:r>
          </w:p>
          <w:p w:rsidR="007E0C11" w:rsidRDefault="007E0C11" w:rsidP="00B6750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Bitwa na Łuku Kurskim i jej następstwa</w:t>
            </w:r>
          </w:p>
          <w:p w:rsidR="007E0C11" w:rsidRDefault="007E0C11" w:rsidP="00B6750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 na Sycylii i we Włoszech</w:t>
            </w:r>
          </w:p>
          <w:p w:rsidR="007E0C11" w:rsidRDefault="007E0C11" w:rsidP="00B6750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Konferencja w Teheranie</w:t>
            </w:r>
          </w:p>
          <w:p w:rsidR="007E0C11" w:rsidRDefault="007E0C11" w:rsidP="00B6750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Otwarcie drugiego frontu w Europie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Karta atlantycka</w:t>
            </w:r>
            <w:r>
              <w:rPr>
                <w:sz w:val="24"/>
                <w:szCs w:val="24"/>
              </w:rPr>
              <w:t>, Wielka Koalicja, Wielka Trójka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datę: podpisania </w:t>
            </w:r>
            <w:r>
              <w:rPr>
                <w:i/>
                <w:iCs/>
                <w:sz w:val="24"/>
                <w:szCs w:val="24"/>
              </w:rPr>
              <w:t>Karty atlantyckiej</w:t>
            </w:r>
            <w:r>
              <w:rPr>
                <w:sz w:val="24"/>
                <w:szCs w:val="24"/>
              </w:rPr>
              <w:t xml:space="preserve"> (14 VIII 1941 r.)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genezę powstania i cele Wielkiej Koalicji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konferencja w Teheranie, operacja „Overlord”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bitwy na Łuku Kurskim (VII 1943), konferencji w Teheranie (XI–XII 1943), lądowania wojsk alianckich na Sycylii (VII 1943), bitwy o Monte Cassino (V 1944), operacji „Overlord” (6 VI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decyzje podjęte podczas obrad Wielkiej Trójki w </w:t>
            </w:r>
            <w:r>
              <w:rPr>
                <w:sz w:val="24"/>
                <w:szCs w:val="24"/>
              </w:rPr>
              <w:lastRenderedPageBreak/>
              <w:t>Teheranie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polegało strategiczne znaczenie bitew i operacji militarnych na froncie wschodnim i zachodnim w latach 1943–1944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</w:t>
            </w:r>
            <w:r>
              <w:rPr>
                <w:i/>
                <w:iCs/>
                <w:sz w:val="24"/>
                <w:szCs w:val="24"/>
              </w:rPr>
              <w:t>Lend-Lease Act</w:t>
            </w:r>
            <w:r>
              <w:rPr>
                <w:sz w:val="24"/>
                <w:szCs w:val="24"/>
              </w:rPr>
              <w:t xml:space="preserve">, konferencja </w:t>
            </w:r>
            <w:r>
              <w:rPr>
                <w:sz w:val="24"/>
                <w:szCs w:val="24"/>
              </w:rPr>
              <w:br/>
              <w:t>w Casablance,  operacja „Market Garden”, linia Gustawa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konferencji w Casablance (I 1943), ofensywy Armii Czerwonej na froncie wschodnim (VI 1944), zamachu na A. Hitlera (VII 1944), bitwy pod Falaise (VIII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przedstawia etapy formowania się Wielkiej Koalicji antyhitlerowskiej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decyzje podjęte pod-czas konferencji w Casablance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walki na froncie zachodnim i we Włoszech w latach 1943–1944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operacja „Bagration”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– identyfikuje postać: Clausa von Stauffenberga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przyczyny, okoliczności i skutki zamachu na Hitlera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wizję powojennego świata zarysowaną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i/>
                <w:iCs/>
                <w:sz w:val="24"/>
                <w:szCs w:val="24"/>
              </w:rPr>
              <w:t>Karcie atlantyckiej</w:t>
            </w:r>
            <w:r>
              <w:rPr>
                <w:sz w:val="24"/>
                <w:szCs w:val="24"/>
              </w:rPr>
              <w:t xml:space="preserve"> przez przywódców USA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Wielkiej Brytanii</w:t>
            </w:r>
          </w:p>
        </w:tc>
      </w:tr>
      <w:tr w:rsidR="007E0C11" w:rsidTr="007E0C1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 w:rsidP="00B6750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Ład jałtański</w:t>
            </w:r>
          </w:p>
          <w:p w:rsidR="007E0C11" w:rsidRDefault="007E0C11" w:rsidP="00B6750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Koniec wojny w Europie</w:t>
            </w:r>
          </w:p>
          <w:p w:rsidR="007E0C11" w:rsidRDefault="007E0C11" w:rsidP="00B6750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 na Dalekim Wschodzie</w:t>
            </w:r>
          </w:p>
          <w:p w:rsidR="007E0C11" w:rsidRDefault="007E0C11" w:rsidP="00B6750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ład jałtański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konferencji jałtańskiej (4–11 II 1945), bezwarunkowej kapitulacji III Rzeszy (8/9 V 1945)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identyfikuje postacie: Józefa Stalina, Franklina Delano Roosevelta, Winstona Churchilla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decyzje podjęte podczas konferencji jałtańskiej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operacja berlińska, bezwarunkowa kapitulacja, kamikadze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operacji berlińskiej (IV 1945), zrzucenia bomb atomowych na </w:t>
            </w:r>
            <w:r>
              <w:rPr>
                <w:sz w:val="24"/>
                <w:szCs w:val="24"/>
              </w:rPr>
              <w:lastRenderedPageBreak/>
              <w:t>Hiroszimę i Nagasaki (6 i 9 VIII 1945), bezwarunkowej kapitulacji Japonii (2 IX 1945)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wielkie operacje strategiczne na froncie wschodnimi zachodnim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–omawia okoliczności kapitulacji Japonii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Wał Pomorski, taktyka „żabich skoków”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bitwy o Iwo Jimę (II–III 1945),zdobycia Berlina (2 V 1945),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postać: Douglasa </w:t>
            </w:r>
            <w:r>
              <w:rPr>
                <w:sz w:val="24"/>
                <w:szCs w:val="24"/>
              </w:rPr>
              <w:lastRenderedPageBreak/>
              <w:t>MacArthura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–charakteryzuje działania na froncie wschodnim, zachodnim i na Pacyfiku w latach 1944-1945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bitwy na Morzu Filipińskim (VI 1944),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–wyjaśnia, w jakich </w:t>
            </w:r>
            <w:r>
              <w:rPr>
                <w:sz w:val="24"/>
                <w:szCs w:val="24"/>
              </w:rPr>
              <w:lastRenderedPageBreak/>
              <w:t>okolicznościach nastąpiła kapitulacja III Rzeszy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–ocenia założenia ładu jałtańskiego 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ocenia decyzję Amerykanów o użyciu bomby atomowej przeciwko Japonii</w:t>
            </w:r>
          </w:p>
        </w:tc>
      </w:tr>
      <w:tr w:rsidR="007E0C11" w:rsidTr="007E0C11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1" w:rsidRDefault="007E0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7E0C11" w:rsidTr="007E0C11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Podział ziem polskich</w:t>
            </w:r>
          </w:p>
          <w:p w:rsidR="007E0C11" w:rsidRDefault="007E0C11" w:rsidP="00B6750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Okupacja niemiecka</w:t>
            </w:r>
          </w:p>
          <w:p w:rsidR="007E0C11" w:rsidRDefault="007E0C11" w:rsidP="00B6750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Terror hitlerowski</w:t>
            </w:r>
          </w:p>
          <w:p w:rsidR="007E0C11" w:rsidRDefault="007E0C11" w:rsidP="00B6750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Okupacja sowiecka</w:t>
            </w:r>
          </w:p>
          <w:p w:rsidR="007E0C11" w:rsidRDefault="007E0C11" w:rsidP="00B6750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Generalne Gubernator</w:t>
            </w:r>
            <w:r>
              <w:rPr>
                <w:sz w:val="24"/>
                <w:szCs w:val="24"/>
              </w:rPr>
              <w:softHyphen/>
              <w:t xml:space="preserve">stwo, </w:t>
            </w:r>
            <w:r>
              <w:rPr>
                <w:sz w:val="24"/>
                <w:szCs w:val="24"/>
              </w:rPr>
              <w:lastRenderedPageBreak/>
              <w:t>wysiedlenia, deportacja, sowietyzacja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tereny pod okupacją niemiecką isowiecką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główne cele niemieckiej i sowieckiej polityki okupacyjnej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traktat o granicach</w:t>
            </w:r>
            <w:r>
              <w:rPr>
                <w:sz w:val="24"/>
                <w:szCs w:val="24"/>
              </w:rPr>
              <w:br/>
              <w:t xml:space="preserve">i przyjaźni, </w:t>
            </w:r>
            <w:r>
              <w:rPr>
                <w:sz w:val="24"/>
                <w:szCs w:val="24"/>
              </w:rPr>
              <w:lastRenderedPageBreak/>
              <w:t>łapanka, volkslista, akcja AB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podpisania traktatu o granicach i przyjaźni (28 IX 1939), akcji AB (V–VI 1940), zbrodni katyńskiej (IV–V 1940)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miejsca masowych egzekucji Polaków pod okupacją niemiecką oraz zsyłek i kaźni ludności polskiej w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przykłady terroru niemieckiego i sowieckiego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jaki cel zamierzali </w:t>
            </w:r>
            <w:r>
              <w:rPr>
                <w:sz w:val="24"/>
                <w:szCs w:val="24"/>
              </w:rPr>
              <w:lastRenderedPageBreak/>
              <w:t>zrealizować Niemcy, mordując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polską inteligencję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okoliczności i przebieg zbrodni katyńskiej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volksdeutsch, „gadzinówka”, </w:t>
            </w:r>
            <w:r>
              <w:rPr>
                <w:sz w:val="24"/>
                <w:szCs w:val="24"/>
              </w:rPr>
              <w:lastRenderedPageBreak/>
              <w:t>Akcja Specjalna „Kraków”, granatowa policja, Pawiak,  paszportyzacja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Akcji Specjalnej „Kraków” (XI 1939), paszportyzacji (1940)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Hansa Franka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i porównuje politykę okupanta niemieckiego na ziemiach wcielonych do III Rzeszy i w Generalnym Gubernatorstwie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życie codzienne w kraju pod </w:t>
            </w:r>
            <w:r>
              <w:rPr>
                <w:sz w:val="24"/>
                <w:szCs w:val="24"/>
              </w:rPr>
              <w:lastRenderedPageBreak/>
              <w:t>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terminu: operacja „Tannenberg”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</w:t>
            </w:r>
            <w:r>
              <w:rPr>
                <w:sz w:val="24"/>
                <w:szCs w:val="24"/>
              </w:rPr>
              <w:lastRenderedPageBreak/>
              <w:t>wyborów do zgromadzeń na Kresach (X 1939), deportacji Polaków w głąb ZSRS (II, IV i VI 1940 oraz V/VI 1941)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zmiany terytorialne na ziemiach polskich pod okupacją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deportacji Polaków w głąb ZSRS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porównuje i ocenia okupacyjnąpolitykę władz niemieckich i </w:t>
            </w:r>
            <w:r>
              <w:rPr>
                <w:sz w:val="24"/>
                <w:szCs w:val="24"/>
              </w:rPr>
              <w:lastRenderedPageBreak/>
              <w:t xml:space="preserve">sowieckichwobec polskiego społeczeństwa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Władze polskie na uchodźstwie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polskiego rządu na emigracji</w:t>
            </w:r>
          </w:p>
          <w:p w:rsidR="007E0C11" w:rsidRDefault="007E0C11" w:rsidP="00B6750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Stosunki polsko-sowieckie</w:t>
            </w:r>
          </w:p>
          <w:p w:rsidR="007E0C11" w:rsidRDefault="007E0C11" w:rsidP="00B6750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Armia Polska w ZSRS</w:t>
            </w:r>
          </w:p>
          <w:p w:rsidR="007E0C11" w:rsidRDefault="007E0C11" w:rsidP="00B6750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Sprawa katyńska</w:t>
            </w:r>
          </w:p>
          <w:p w:rsidR="007E0C11" w:rsidRDefault="007E0C11" w:rsidP="00B6750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rząd emigracyjny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Władysława Sikorskiego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powstania polskiego rządu emigracyjnego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jakie znaczenie miała </w:t>
            </w:r>
            <w:r>
              <w:rPr>
                <w:sz w:val="24"/>
                <w:szCs w:val="24"/>
              </w:rPr>
              <w:lastRenderedPageBreak/>
              <w:t>działalność rządu emigracyjnego dla Polaków w kraju i na uchodźstwie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układ Sikorski–Majski, armia Andersa, sprawa katyńska, katastrofa gibraltarska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rządu emigracyjnego (IX 1939), układu Sikorski–Majski (30 VII 1941), zerwania stosunków rządu </w:t>
            </w:r>
            <w:r>
              <w:rPr>
                <w:sz w:val="24"/>
                <w:szCs w:val="24"/>
              </w:rPr>
              <w:lastRenderedPageBreak/>
              <w:t>emigracyjnego z ZSRS (25 IV 1943), katastrofy gibraltarskiej (4 VII 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postanowienia układu Sikorski–Majski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formowania się Armii Polskiej w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przyczynyzerwania przez ZSRS stosunków </w:t>
            </w:r>
            <w:r>
              <w:rPr>
                <w:sz w:val="24"/>
                <w:szCs w:val="24"/>
              </w:rPr>
              <w:lastRenderedPageBreak/>
              <w:t>dyplomatycznych zpolskim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ewakuacji armii Andersa na Bliski Wschód (VIII 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Kazimierza Sosnkowskiego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podpisania układu Sikorski–Majski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– opisuje okoliczności wyjścia z ZSRS Armii Polskiej gen. </w:t>
            </w:r>
            <w:r>
              <w:rPr>
                <w:spacing w:val="-4"/>
                <w:sz w:val="24"/>
                <w:szCs w:val="24"/>
              </w:rPr>
              <w:lastRenderedPageBreak/>
              <w:t>Władysława Andersa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polityczne skutki katastrofy gibraltarskiej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Rada Narodowa RP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losy polskich żołnierzy internowanych po klęsce wrześniowej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znaczenie układu Sikorski–Majski dla sprawy polskiej w czasie II wojny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Polskie Państwo Podziemne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Początki działalności konspiracyjnej</w:t>
            </w:r>
          </w:p>
          <w:p w:rsidR="007E0C11" w:rsidRDefault="007E0C11" w:rsidP="00B6750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Armii Krajowej</w:t>
            </w:r>
          </w:p>
          <w:p w:rsidR="007E0C11" w:rsidRDefault="007E0C11" w:rsidP="00B6750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ZWZ-AK</w:t>
            </w:r>
          </w:p>
          <w:p w:rsidR="007E0C11" w:rsidRDefault="007E0C11" w:rsidP="00B6750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Polityczne podziały polskiego podziemia</w:t>
            </w:r>
          </w:p>
          <w:p w:rsidR="007E0C11" w:rsidRDefault="007E0C11" w:rsidP="00B6750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Państwo Podziemne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Polskie Państwo Podziemne, Armia Krajowa (AK)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powstania AK (14 II 1942)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Stefana Roweckiego ps.Grot, Tadeusza Komorowskiego ps.Bór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sfery działalności Polskiego Państwa Podziemnego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jaką </w:t>
            </w:r>
            <w:r>
              <w:rPr>
                <w:sz w:val="24"/>
                <w:szCs w:val="24"/>
              </w:rPr>
              <w:lastRenderedPageBreak/>
              <w:t>rolę odgrywałaArmia Krajowa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Związek Walki Zbrojnej (ZWZ), Delegatura Rządu RP na Kraj, Rada Jedności Narodowej (RJN), Szare Szeregi, mały sabotaż, dywersja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powstania Delegatury Rządu RP na Kraj (XII 1940)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Kazimierza Sosnkowskiego,  Jana Bytnaraps. </w:t>
            </w:r>
            <w:r>
              <w:rPr>
                <w:sz w:val="24"/>
                <w:szCs w:val="24"/>
              </w:rPr>
              <w:lastRenderedPageBreak/>
              <w:t>Rudy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–wskazuje na mapie rejony najintensywniejszej działalności polskiej partyzantki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struktury Polskiego Państwa Podziemnego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–omawia rolę Rady Jedności Narodowej w strukturach Polskiego Państwa Podziemnego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partyzantka Hubala, Służba Zwycięstwu Polski (SZP), cichociemni, Kedyw, akcja scaleniowa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SZP (IX 1939), ZWZ (XI 1939)</w:t>
            </w:r>
            <w:r>
              <w:rPr>
                <w:sz w:val="24"/>
                <w:szCs w:val="24"/>
              </w:rPr>
              <w:br/>
              <w:t>– identyfikuje postacie: Henryka Dobrzańskiego, Jana Karskiego, Jana Nowaka-Jeziorańskiego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proces budowania </w:t>
            </w:r>
            <w:r>
              <w:rPr>
                <w:sz w:val="24"/>
                <w:szCs w:val="24"/>
              </w:rPr>
              <w:lastRenderedPageBreak/>
              <w:t>struktur wojskowych Polskiego Państwa Podziemnego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polegała akcja scaleniowa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najważniejsze akcje zbrojne ZWZ-AK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działalność polskich partii politycznych w okresie okupacji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Polityczny Komitet Porozumiewawczy (PKP), Narodowa Organizacja Wojskowa, Bataliony Chłopskie, Narodowe Siły Zbrojne, Gwardia Ludowa, Armia Ludowa (AL)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akcji pod Arsenałem (1943), zamachu na F. Kutscherę (II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Michała </w:t>
            </w:r>
            <w:r>
              <w:rPr>
                <w:sz w:val="24"/>
                <w:szCs w:val="24"/>
              </w:rPr>
              <w:lastRenderedPageBreak/>
              <w:t>Karaszewicza-Tokarzewskiego, Cyryla Ratajskiego, Franza Kutschery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–charakteryzuje działalność partyzantki majora Hubala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strukturę i działalność Szarych Szeregów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TSW – Zbrojne 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Akcja pod Arsenałem</w:t>
            </w:r>
          </w:p>
          <w:p w:rsidR="007E0C11" w:rsidRDefault="007E0C11" w:rsidP="00B6750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 znaczenie </w:t>
            </w:r>
            <w:r>
              <w:rPr>
                <w:sz w:val="24"/>
                <w:szCs w:val="24"/>
              </w:rPr>
              <w:lastRenderedPageBreak/>
              <w:t>terminu: akcja pod Arsenałem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akcji pod Arsenałem (III 1943)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Jana Bytnaraps. Rudy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akcji pod Arsenałem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 znaczenie </w:t>
            </w:r>
            <w:r>
              <w:rPr>
                <w:sz w:val="24"/>
                <w:szCs w:val="24"/>
              </w:rPr>
              <w:lastRenderedPageBreak/>
              <w:t>terminów: zamach na F. Kutscherę, sabotaż, dywersja, Kedyw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zamachu na Franza Kutscherę (II 1944)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Tadeusza Zawadzkiegops. Zośka, Franza Kutschery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zamachu na F. Kutscherę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 znaczenie </w:t>
            </w:r>
            <w:r>
              <w:rPr>
                <w:sz w:val="24"/>
                <w:szCs w:val="24"/>
              </w:rPr>
              <w:lastRenderedPageBreak/>
              <w:t xml:space="preserve">terminów: 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akcja pod Arsenałem („Meksyk II”), akcja „Główki”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–identyfikuje postać: Emila Fieldorfa ps. Nil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metody działalności Kedywu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przebieg akcji pod Arsenałem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–zna datę: decyzji AK o przejściu od </w:t>
            </w:r>
            <w:r>
              <w:rPr>
                <w:sz w:val="24"/>
                <w:szCs w:val="24"/>
              </w:rPr>
              <w:lastRenderedPageBreak/>
              <w:t>biernego oporu do ograniczonej walki z okupantem (1942)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ocenia zaangażowanie </w:t>
            </w:r>
            <w:r>
              <w:rPr>
                <w:sz w:val="24"/>
                <w:szCs w:val="24"/>
              </w:rPr>
              <w:lastRenderedPageBreak/>
              <w:t>młodych ludzi w walce z okupantem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Społeczeństwo polskie pod </w:t>
            </w:r>
            <w:r>
              <w:rPr>
                <w:sz w:val="24"/>
                <w:szCs w:val="24"/>
              </w:rPr>
              <w:lastRenderedPageBreak/>
              <w:t>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Niemiecki terror</w:t>
            </w:r>
          </w:p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Postawa </w:t>
            </w:r>
            <w:r>
              <w:rPr>
                <w:sz w:val="24"/>
                <w:szCs w:val="24"/>
              </w:rPr>
              <w:lastRenderedPageBreak/>
              <w:t>Polaków wobec okupacji</w:t>
            </w:r>
          </w:p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Zagłada polskich Żydów</w:t>
            </w:r>
          </w:p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w getcie warszawskim</w:t>
            </w:r>
          </w:p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Polacy wobec Holokaustu</w:t>
            </w:r>
          </w:p>
          <w:p w:rsidR="007E0C11" w:rsidRDefault="007E0C11" w:rsidP="00B6750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łapanka, Holokaust, getto</w:t>
            </w:r>
          </w:p>
          <w:p w:rsidR="007E0C11" w:rsidRDefault="007E0C1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–wymienia postawy Polaków wobec polityki okupanta niemieckiego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metody eksterminacji narodu żydowskiego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Generalny Plan Wschód, Rada Pomocy Żydom „Żegota”, Sprawiedliwy wśród Narodów Świata, rzeź wołyńska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Marka Edelmana, Ireny Sendlerowej, Józefa i Wiktorii Ulmów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</w:t>
            </w:r>
            <w:r>
              <w:rPr>
                <w:sz w:val="24"/>
                <w:szCs w:val="24"/>
              </w:rPr>
              <w:lastRenderedPageBreak/>
              <w:t>założenia Generalnego Planu Wschód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jakim celu okupanci prowadzili walkę z polską kulturą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wymienia </w:t>
            </w:r>
            <w:r>
              <w:rPr>
                <w:sz w:val="24"/>
                <w:szCs w:val="24"/>
              </w:rPr>
              <w:lastRenderedPageBreak/>
              <w:t>znaczenie terminów: kontyngent, czarny rynek, Żydowska Organizacja Bojowa (ŻOB),  szmalcownik, Ukraińska Powstańcza Armia (UPA), czystki etniczne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decyzji o przeprowadzeniu Holokaustu (1942), początku wysiedleń na Zamojszczyźnie (XI 1942), tzw. krwawej niedzieli (11 VII</w:t>
            </w:r>
            <w:r>
              <w:rPr>
                <w:spacing w:val="-4"/>
                <w:sz w:val="24"/>
                <w:szCs w:val="24"/>
              </w:rPr>
              <w:t xml:space="preserve"> 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Władysława Bartoszewskiego, Zofii Kossak-</w:t>
            </w:r>
            <w:r>
              <w:rPr>
                <w:sz w:val="24"/>
                <w:szCs w:val="24"/>
              </w:rPr>
              <w:lastRenderedPageBreak/>
              <w:t>Szczuckiej, Witolda Pileckiego, Jana Karskiego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–omawia wysiedlenia na Zamojszczyźnie i ich skutki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warunki życia w getcie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postawy Polaków wobec Holokaustu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</w:t>
            </w:r>
            <w:r>
              <w:rPr>
                <w:sz w:val="24"/>
                <w:szCs w:val="24"/>
              </w:rPr>
              <w:lastRenderedPageBreak/>
              <w:t>zamordowania rodziny Ulmów (24 III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Stepana Bandery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przebieg powstania w getcie warszawskim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stosunek państw zachodnich do Holokaustu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–ocenia postawy </w:t>
            </w:r>
            <w:r>
              <w:rPr>
                <w:sz w:val="24"/>
                <w:szCs w:val="24"/>
              </w:rPr>
              <w:lastRenderedPageBreak/>
              <w:t xml:space="preserve">Polaków wobec polityki okupantów 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postawy Polaków wobec  Holokaustu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Plan „Burza” i powstanie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„Burza” i jego przebieg</w:t>
            </w:r>
          </w:p>
          <w:p w:rsidR="007E0C11" w:rsidRDefault="007E0C11" w:rsidP="00B6750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Przyczyny wybuchu powstania </w:t>
            </w:r>
            <w:r>
              <w:rPr>
                <w:sz w:val="24"/>
                <w:szCs w:val="24"/>
              </w:rPr>
              <w:lastRenderedPageBreak/>
              <w:t>warszawskiego</w:t>
            </w:r>
          </w:p>
          <w:p w:rsidR="007E0C11" w:rsidRDefault="007E0C11" w:rsidP="00B6750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Wybuch powstania</w:t>
            </w:r>
          </w:p>
          <w:p w:rsidR="007E0C11" w:rsidRDefault="007E0C11" w:rsidP="00B67503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 powstańcze</w:t>
            </w:r>
          </w:p>
          <w:p w:rsidR="007E0C11" w:rsidRDefault="007E0C11" w:rsidP="00B67503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terminu: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godzina „W”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czas trwania powstania warszawskiego (1 VIII–2 X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terminu: plan </w:t>
            </w:r>
            <w:r>
              <w:rPr>
                <w:sz w:val="24"/>
                <w:szCs w:val="24"/>
              </w:rPr>
              <w:lastRenderedPageBreak/>
              <w:t>„Burza”, zrzuty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opracowania planu „Burza” (1943/1944)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Tadeusza Komorowskiegops. Bór, Leopolda Okulickiego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założenia planu „Burza”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etapy przebiegu powstania warszawskiego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 znaczenie terminu: operacja </w:t>
            </w:r>
            <w:r>
              <w:rPr>
                <w:sz w:val="24"/>
                <w:szCs w:val="24"/>
              </w:rPr>
              <w:lastRenderedPageBreak/>
              <w:t>„Ostra Brama”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operacji „Ostra Brama” (VII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Antoniego Chruścielaps. Monter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–opisuje realizację planu „Burza” na Kresach Wschodnich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sytuację w Warszawie w przededniu powstania i opisuje jej wpływ na bezpośrednią decyzję wydania rozkazu o wybuchu powstania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postawę wielkich mocarstw wobec powstania </w:t>
            </w:r>
            <w:r>
              <w:rPr>
                <w:sz w:val="24"/>
                <w:szCs w:val="24"/>
              </w:rPr>
              <w:lastRenderedPageBreak/>
              <w:t>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Ericha von dem Bacha-</w:t>
            </w:r>
            <w:r>
              <w:rPr>
                <w:sz w:val="24"/>
                <w:szCs w:val="24"/>
              </w:rPr>
              <w:lastRenderedPageBreak/>
              <w:t>Zelewskiego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ocenia decyzję władz polskiego podziemia </w:t>
            </w:r>
            <w:r>
              <w:rPr>
                <w:sz w:val="24"/>
                <w:szCs w:val="24"/>
              </w:rPr>
              <w:lastRenderedPageBreak/>
              <w:t>dotyczącą wybuchu powstania, uwzględniając sytuację międzynarodową i wewnętrzną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postawę aliantów zachodnich i ZSRS wobec powstania warszawskiego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Polacy</w:t>
            </w:r>
            <w:r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Armia Polska we Francji</w:t>
            </w:r>
          </w:p>
          <w:p w:rsidR="007E0C11" w:rsidRDefault="007E0C11" w:rsidP="00B6750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Siły Zbrojne w Wielkiej Brytanii</w:t>
            </w:r>
          </w:p>
          <w:p w:rsidR="007E0C11" w:rsidRDefault="007E0C11" w:rsidP="00B6750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Polacy podczas walk w Europie Zachodniej</w:t>
            </w:r>
          </w:p>
          <w:p w:rsidR="007E0C11" w:rsidRDefault="007E0C11" w:rsidP="00B6750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Wojsko Polskie w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Polskie Siły Zbrojne na Zachodzie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walk o Narwik (V 1940), walk o Tobruk (VIII – XII 1941), walk o Monte Cassino (V 1944), bitwy pod Lenino (X 1943)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Władysława Andersa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polskie formacje wojskowe uczestniczące w najważniejszych bitwach II wojny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armii gen. Z. Berlinga w ZSRS (V 1943), bitwy pod Falaise (VIII 1944), bitwy pod Arnhem (IX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szlak bojowy polskich jednostek wojsko</w:t>
            </w:r>
            <w:r>
              <w:rPr>
                <w:sz w:val="24"/>
                <w:szCs w:val="24"/>
              </w:rPr>
              <w:softHyphen/>
              <w:t xml:space="preserve">wych walczących na lądzie, na morzu i w powietrzu na wszystkich frontach II wojny </w:t>
            </w:r>
            <w:r>
              <w:rPr>
                <w:sz w:val="24"/>
                <w:szCs w:val="24"/>
              </w:rPr>
              <w:lastRenderedPageBreak/>
              <w:t>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Zygmunta Szyszko-Bohusza, Karola Świerczewskiego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proces formowania się polskich oddziałów wojskowych we Francji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udział Polaków w walkach na frontach II wojny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lubelska</w:t>
            </w:r>
          </w:p>
          <w:p w:rsidR="007E0C11" w:rsidRDefault="007E0C11" w:rsidP="00B6750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Jałta a sprawa polska</w:t>
            </w:r>
          </w:p>
          <w:p w:rsidR="007E0C11" w:rsidRDefault="007E0C11" w:rsidP="00B6750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Represje wobec Polskiego Państwa Podziemnego</w:t>
            </w:r>
          </w:p>
          <w:p w:rsidR="007E0C11" w:rsidRDefault="007E0C11" w:rsidP="00B6750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Tymczasowy Rząd Jedności Narodowej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Manifest PKWN, Polska lubelska, Tymczasowy Rząd Jedności Narodowej (TRJN)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ogłoszenia Manifestu PKWN (22 VII 1944), powstania TRJN (VI 1945)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jakich okolicznościach komuniści przejęli władzę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PPR (1942), konferencji w Teheranie (1943), konferencji w Jałcie (II 1945), procesu szesnastu (VI 1945),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Stanisława Mikołajczyka, Leopolda Okulickiego, Bolesława Bieruta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–wymienia postanowienia konferencji w </w:t>
            </w:r>
            <w:r>
              <w:rPr>
                <w:sz w:val="24"/>
                <w:szCs w:val="24"/>
              </w:rPr>
              <w:lastRenderedPageBreak/>
              <w:t>Teheranie i w Jałcie dotyczące sprawy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Krajowa Rada Narodowa (KRN), Niepodległość („NIE”)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powołania KRN (31 XII 1943/1 I 1944), powstania Rządu Tymczasowego Rzeczypospolitej Polskiej (XII 1944),  rozwiązania AK (19 I 1945)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Edwarda Osóbki- </w:t>
            </w:r>
            <w:r>
              <w:rPr>
                <w:sz w:val="24"/>
                <w:szCs w:val="24"/>
              </w:rPr>
              <w:br/>
              <w:t>-Morawskiego, Augusta Emila Fieldorfa ps. Nil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podaje przejawy </w:t>
            </w:r>
            <w:r>
              <w:rPr>
                <w:sz w:val="24"/>
                <w:szCs w:val="24"/>
              </w:rPr>
              <w:lastRenderedPageBreak/>
              <w:t>zależności powojennej Polski od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Iwana Sierowa, Jana Stanisława Jankowskiego, Kazimierza Pużaka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 sposób decyzje Wielkiej Trójki w Teheranie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łamały postanowienia </w:t>
            </w:r>
            <w:r>
              <w:rPr>
                <w:i/>
                <w:iCs/>
                <w:sz w:val="24"/>
                <w:szCs w:val="24"/>
              </w:rPr>
              <w:t>Karty atlantyckiej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Skutki II wojny światowej</w:t>
            </w:r>
          </w:p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Konferencja w Poczdamie</w:t>
            </w:r>
          </w:p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norymberskie</w:t>
            </w:r>
          </w:p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ONZ</w:t>
            </w:r>
          </w:p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Marshalla</w:t>
            </w:r>
          </w:p>
          <w:p w:rsidR="007E0C11" w:rsidRDefault="007E0C11" w:rsidP="00B6750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Okupacja </w:t>
            </w:r>
            <w:r>
              <w:rPr>
                <w:sz w:val="24"/>
                <w:szCs w:val="24"/>
              </w:rPr>
              <w:lastRenderedPageBreak/>
              <w:t>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Organizacja Narodów Zjednoczonych, Karta Narodów </w:t>
            </w:r>
            <w:r>
              <w:rPr>
                <w:sz w:val="24"/>
                <w:szCs w:val="24"/>
              </w:rPr>
              <w:lastRenderedPageBreak/>
              <w:t>Zjednoczonych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podpisania Karty Narodów Zjednoczonych (VI 1945), konferencji poczdamskiej (VII–VIII 1945)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Józefa Stalina, Harry’ego Trumana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postanowienia konferencji w Poczdamie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układ dwubiegunowy, procesy norymberskie, Rada </w:t>
            </w:r>
            <w:r>
              <w:rPr>
                <w:sz w:val="24"/>
                <w:szCs w:val="24"/>
              </w:rPr>
              <w:lastRenderedPageBreak/>
              <w:t xml:space="preserve">Bezpieczeństwa ONZ,Zgromadzenie Ogólne ONZ, sekretarz generalny ONZ, </w:t>
            </w:r>
            <w:r>
              <w:rPr>
                <w:i/>
                <w:iCs/>
                <w:sz w:val="24"/>
                <w:szCs w:val="24"/>
              </w:rPr>
              <w:t>Powszechna deklaracja praw człowieka</w:t>
            </w:r>
            <w:r>
              <w:rPr>
                <w:sz w:val="24"/>
                <w:szCs w:val="24"/>
              </w:rPr>
              <w:t>, strefa okupacyjna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>
              <w:rPr>
                <w:i/>
                <w:sz w:val="24"/>
                <w:szCs w:val="24"/>
              </w:rPr>
              <w:t xml:space="preserve">Powszechnej deklaracji praw człowieka </w:t>
            </w:r>
            <w:r>
              <w:rPr>
                <w:sz w:val="24"/>
                <w:szCs w:val="24"/>
              </w:rPr>
              <w:t>(1948)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podział Europy na blok zachodni i wschodni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bilans II wojny </w:t>
            </w:r>
            <w:r>
              <w:rPr>
                <w:sz w:val="24"/>
                <w:szCs w:val="24"/>
              </w:rPr>
              <w:lastRenderedPageBreak/>
              <w:t>światowej dotyczący strat ludności i zniszczeń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strukturę ONZ i jej działalność w okresie powojennym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plan Marshalla (Europejski Plan Odbudowy),denazyfikacja, </w:t>
            </w:r>
            <w:r>
              <w:rPr>
                <w:sz w:val="24"/>
                <w:szCs w:val="24"/>
              </w:rPr>
              <w:lastRenderedPageBreak/>
              <w:t>demilitaryzacja, dekartelizacja, demokratyzacja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ogłoszenia planu Marshalla (VI 1947)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 identyfikuje postacie: Clementa Attlee, George’a Marshalla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państwa, które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przyjęły pomoc USA w ramach planu Marshalla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polityczne skutki II wojny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dominacji USA i ZSRS</w:t>
            </w:r>
            <w:r>
              <w:rPr>
                <w:sz w:val="24"/>
                <w:szCs w:val="24"/>
                <w:highlight w:val="yellow"/>
              </w:rPr>
              <w:br/>
            </w:r>
            <w:r>
              <w:rPr>
                <w:sz w:val="24"/>
                <w:szCs w:val="24"/>
              </w:rPr>
              <w:lastRenderedPageBreak/>
              <w:t>w powojennym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dlaczego państwa Europy Wschodniej nie skorzystały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planu Marshalla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–wyjaśnia, w jaki sposób zrealizowano w Niemczech zasadę czterech D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znaczenie powstania ONZ i NATO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Ekspansja komunizmu w Europie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Doktryna Trumana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Kryzys berliński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NATO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berlińskie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dwóch państw niemieckich</w:t>
            </w:r>
          </w:p>
          <w:p w:rsidR="007E0C11" w:rsidRDefault="007E0C11" w:rsidP="00B6750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żelazna kurtyna, zimna wojna, mur berliński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proklamowania RFN (IX 1949), powstania NRD (X 1949), budowy muru berlińskiego </w:t>
            </w:r>
            <w:r>
              <w:rPr>
                <w:sz w:val="24"/>
                <w:szCs w:val="24"/>
              </w:rPr>
              <w:lastRenderedPageBreak/>
              <w:t>(1961)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Harry’ego Trumana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terytorium RFN i NRD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czym była zimna wojna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doktryna Trumana, blokada Berlina Zachodniego, NATO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ogłoszenia doktryny Trumana (III 1947), blokady </w:t>
            </w:r>
            <w:r>
              <w:rPr>
                <w:sz w:val="24"/>
                <w:szCs w:val="24"/>
              </w:rPr>
              <w:lastRenderedPageBreak/>
              <w:t>Berlina Zachodniego (VI 1948–V 1949), powstania NATO (1949)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Konrada Adenauera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żelazną kurtynę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sposób przejmowania władzy przez komunistów w państwach Europy Środkowo-Wschodniej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 sposób doktryna Trumana miała powstrzymać rosnące wpływy komunistów na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wskazuje okoliczności powstania NATO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Bizonia, powstanie berlińskie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przemówienia W. Churchilla w Fulton (III 1946), powstania Bizonii (1947), powołaniaTrizonii </w:t>
            </w:r>
            <w:r>
              <w:rPr>
                <w:sz w:val="24"/>
                <w:szCs w:val="24"/>
              </w:rPr>
              <w:lastRenderedPageBreak/>
              <w:t>(1949), powstania berlińskiego (VI 1953)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podział Niemiec na strefyokupacyjne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proces powstania dwóch państw niemieckich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 Waltera Ulbrichta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genezę blokady Berlina Zachodniego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przyczyny wybuchu powstania berlińskiego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– omawia </w:t>
            </w:r>
            <w:r>
              <w:rPr>
                <w:spacing w:val="-2"/>
                <w:sz w:val="24"/>
                <w:szCs w:val="24"/>
              </w:rPr>
              <w:lastRenderedPageBreak/>
              <w:t>różnicemiędzy państwami niemieckimi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politykę ZSRS wobec państw Europy Środkowo-Wschodniej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politykę państw okupacyjnych wobec Niemiec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TSW –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Miasto podzielone żelazną kurtyną</w:t>
            </w:r>
          </w:p>
          <w:p w:rsidR="007E0C11" w:rsidRDefault="007E0C11" w:rsidP="00B6750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Ucieczka do lepszego świata</w:t>
            </w:r>
          </w:p>
          <w:p w:rsidR="007E0C11" w:rsidRDefault="007E0C11" w:rsidP="00B6750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Solidarni z berlińczykami</w:t>
            </w:r>
          </w:p>
          <w:p w:rsidR="007E0C11" w:rsidRDefault="007E0C11" w:rsidP="00B6750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mur berliński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rozpoczęcia budowy muru berlińskiego (VIII 1961), zburzenia muru berlińskiego (XI 1989), zjednoczenia Niemiec (1990)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przyczyny zbudowania muru berlińskiego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Helmuta Kohla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jaką rolę w propagandzie komunistycznej odgrywał mur berliński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dlaczego ludzie uciekali do Berlina Zachodniego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Johna Fitzgeralda Kennedy’ego, Ronalda Reagana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 znaczenie terminu: Checkpoint Charlie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śmierci pierwszej ofiary (VIII 1961)przy próbie przekroczenia muru berlińskiego, wydarzeń przy Checkpoint Charlie (1961)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opisuje, jak budowano mur berliński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w jaki </w:t>
            </w:r>
            <w:r>
              <w:rPr>
                <w:sz w:val="24"/>
                <w:szCs w:val="24"/>
              </w:rPr>
              <w:lastRenderedPageBreak/>
              <w:t>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znaczenie, jakie dla podzielonego Berlina miały wizyty prezydentów USA J.F. Kennedy’ego i R. Reagana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ZSRS po II wojnie światowej</w:t>
            </w:r>
          </w:p>
          <w:p w:rsidR="007E0C11" w:rsidRDefault="007E0C11" w:rsidP="00B6750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Kraje demokracji ludowej </w:t>
            </w:r>
          </w:p>
          <w:p w:rsidR="007E0C11" w:rsidRDefault="007E0C11" w:rsidP="00B6750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Odwilż w bloku wschodnim</w:t>
            </w:r>
          </w:p>
          <w:p w:rsidR="007E0C11" w:rsidRDefault="007E0C11" w:rsidP="00B6750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węgierskie</w:t>
            </w:r>
          </w:p>
          <w:p w:rsidR="007E0C11" w:rsidRDefault="007E0C11" w:rsidP="00B6750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kraje demokracji ludowej, powstanie węgierskie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wybuchu powstania węgierskiego (X 1956)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cechy charakterystyczne państw demokracji ludowej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wymienia przyczyny i skutki powstania węgierskiego w </w:t>
            </w:r>
            <w:r>
              <w:rPr>
                <w:sz w:val="24"/>
                <w:szCs w:val="24"/>
              </w:rPr>
              <w:lastRenderedPageBreak/>
              <w:t>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śmierci J. Stalina (5 III 1953 r.), powstania Układu Warszawskiego (1955),XX Zjazdu KPZR (II 1956)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Nikity Chruszczowa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śmierci Stalina dla </w:t>
            </w:r>
            <w:r>
              <w:rPr>
                <w:sz w:val="24"/>
                <w:szCs w:val="24"/>
              </w:rPr>
              <w:lastRenderedPageBreak/>
              <w:t>przemian w ZSRS i krajach demokracji ludowej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przejawy odwilży w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najważniejsze tezy referatu N. Chruszczowa na XX Zjeździe KPZR i konsekwencje wygłoszenia tego przemówienia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Rada Wzajemnej Pomocy Gospodarczej (RWPG)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RWPG (1949), wkroczenia Armii Czerwonej na Węgry (XI 1956), końca okresu odprężenia między Wschodem a Zachodem (1960)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Josipa Broza-Tity, </w:t>
            </w:r>
            <w:r>
              <w:rPr>
                <w:sz w:val="24"/>
                <w:szCs w:val="24"/>
              </w:rPr>
              <w:lastRenderedPageBreak/>
              <w:t>Ławrientija Berii, Imre Nagya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jakich okolicznościach doszło do konfliktu między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ZSRS a komunistycznymi władzami Jugosławii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sposób sprawowania władzy </w:t>
            </w:r>
            <w:r>
              <w:rPr>
                <w:sz w:val="24"/>
                <w:szCs w:val="24"/>
              </w:rPr>
              <w:br/>
              <w:t>i prowadzoną politykę przez N. Chruszczowa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przebieg powstania węgierskiego z 1956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żdanowszczyzna, Kominform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Kominformu (IX 1947),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Andrieja Żdanowa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i porównuje sytuację społeczno-polityczną w ZSRS po zakończeniu II wojny światowej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i po śmierci Stalina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Daleki Wschód po II wojnie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domowa w Chinach</w:t>
            </w:r>
          </w:p>
          <w:p w:rsidR="007E0C11" w:rsidRDefault="007E0C11" w:rsidP="00B6750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Polityka wewnętrzna Mao Zedonga</w:t>
            </w:r>
          </w:p>
          <w:p w:rsidR="007E0C11" w:rsidRDefault="007E0C11" w:rsidP="00B6750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koreańska</w:t>
            </w:r>
          </w:p>
          <w:p w:rsidR="007E0C11" w:rsidRDefault="007E0C11" w:rsidP="00B6750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Klęska Francji w Indochinach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wojny w Korei (1950–1953)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wskazuje na mapie Koreę, Wietnam i Chiny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komunistyczne kraje Dalekiego Wschodu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 i skutki konfliktów w Azji w czasie zimnej wojny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Wielki Skok, rewolucja kulturalna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wojny domowej w Chinach (1946–1949), początku Wielkiego Skoku (1958), rewolucji kulturalnej (1966–1968)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Mao Zedonga, Kim Ir Sena, Ho Szi Mina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sposoby realizacji i skutki tzw. Wielkiego Skoku w Chinach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w jaki sposób przebiegała rewolucja </w:t>
            </w:r>
            <w:r>
              <w:rPr>
                <w:sz w:val="24"/>
                <w:szCs w:val="24"/>
              </w:rPr>
              <w:lastRenderedPageBreak/>
              <w:t>kulturalna w Chinach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Kuomintang, reedukacja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Chińskiej Republiki Ludowej (X 1949), proklamowania Republiki Chińskiej (1949), bitwy pod Dien Bien Phu (1954)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Czang Kaj-szeka, Douglasa MacArthura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wojny domowej w Chinach po II wojnie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opisuje skutki </w:t>
            </w:r>
            <w:r>
              <w:rPr>
                <w:sz w:val="24"/>
                <w:szCs w:val="24"/>
              </w:rPr>
              <w:lastRenderedPageBreak/>
              <w:t>polityki gospodarczej i kulturalnej Mao Zedonga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proces dekolonizacji Indochin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Czerwona Gwardia (hunwejbini), </w:t>
            </w:r>
            <w:r>
              <w:rPr>
                <w:i/>
                <w:iCs/>
                <w:sz w:val="24"/>
                <w:szCs w:val="24"/>
              </w:rPr>
              <w:t>Czerwona książeczka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rozejmu w Panmundżonie (1953)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komunistyczne reżimy w Chinach i Korei Północnej,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rywalizację USA i ZSRS podczas wojny w Korei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następstwa procesu dekolonizacji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Przyczyny rozpadu systemu kolonialnego</w:t>
            </w:r>
          </w:p>
          <w:p w:rsidR="007E0C11" w:rsidRDefault="007E0C11" w:rsidP="00B6750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Indii i Pakistanu</w:t>
            </w:r>
          </w:p>
          <w:p w:rsidR="007E0C11" w:rsidRDefault="007E0C11" w:rsidP="00B6750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indyjsko-pakistański</w:t>
            </w:r>
          </w:p>
          <w:p w:rsidR="007E0C11" w:rsidRDefault="007E0C11" w:rsidP="00B6750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Upadek kolonializmu w Afryce</w:t>
            </w:r>
          </w:p>
          <w:p w:rsidR="007E0C11" w:rsidRDefault="007E0C11" w:rsidP="00B6750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Kraje Trzeciego Świata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dekolonizacja, Trzeci Świat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przyczyny rozpadu systemu kolonialnego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metoda tzw. biernego oporu, Rok Afryki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Roku Afryki (1960)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Mahatmy Gandhiego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skutki rozpadu brytyjskiego imperium kolonialnego w </w:t>
            </w:r>
            <w:r>
              <w:rPr>
                <w:sz w:val="24"/>
                <w:szCs w:val="24"/>
              </w:rPr>
              <w:lastRenderedPageBreak/>
              <w:t>Indiach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problemy państw Trzeciego Świata po uzyskaniu niepodległości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Indii i Pakistanu (1947), konferencji w </w:t>
            </w:r>
            <w:r>
              <w:rPr>
                <w:sz w:val="24"/>
                <w:szCs w:val="24"/>
              </w:rPr>
              <w:lastRenderedPageBreak/>
              <w:t>Bandungu (1955)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–wyjaśnia, jaką rolę w procesie dekolonizacji Indii odegrał Indyjski Kongres Narodowy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wojny w Algierii (1954–1962), wojny w Biafrze (1967)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Charles’a de Gaulle’a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konflikty zbrojne w Afryce w dobie dekolonizacji i po 1960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najważniejsze skutki polityczne i gospodarcze procesu dekolonizacji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rolę Mahatmy Gandhiego w procesie dekolonizacji Indii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państwa Izrael</w:t>
            </w:r>
          </w:p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Kryzys sueski</w:t>
            </w:r>
          </w:p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sześciodniowa i Jom Kippur</w:t>
            </w:r>
          </w:p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palestyński pod koniec XX w.</w:t>
            </w:r>
          </w:p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Rewolucja islamska w Iranie</w:t>
            </w:r>
          </w:p>
          <w:p w:rsidR="007E0C11" w:rsidRDefault="007E0C11" w:rsidP="00B6750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wojna w Zatoce Perskiej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Bliski Wschód, konflikt żydowsko-palestyński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>omawia charakter konfliktu bliskowschodniego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syjonizm, wojna sześciodniowa, wojna Jom Kippur, Organizacja Wyzwolenia Palestyny (OWP)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Izraela (1948), wojny sześciodniowej (1967), wojny Jom Kippur (1973), I </w:t>
            </w:r>
            <w:r>
              <w:rPr>
                <w:sz w:val="24"/>
                <w:szCs w:val="24"/>
              </w:rPr>
              <w:lastRenderedPageBreak/>
              <w:t>wojny w Zatoce Perskiej (1990)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Dawida Ben Guriona, Jasira Arafata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rejon Bliskiego Wschodu i Zatoki Perskiej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okoliczności, w jakich powstało państwo Izrael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przyczyny i skutki konfliktów izraelsko-arabskich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–omawia konflikt w rejonie Zatoki Perskiej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intifada, Autonomia Palestyńska, operacja „Pustynna burza”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wydania deklaracji Balfoura (1917), wojny o niepodległość Izraela (1948–1949), wojny </w:t>
            </w:r>
            <w:r>
              <w:rPr>
                <w:sz w:val="24"/>
                <w:szCs w:val="24"/>
              </w:rPr>
              <w:lastRenderedPageBreak/>
              <w:t>izraelsko-egipskiej (X 1956), porozumienia w Camp David (1978), wybuchu intifady (1987), porozumienia z Oslo (1993)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Ruhollaha Chomeiniego, Saddama Husajna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proces powstawania państwa Izrael i jego funkcjonowanie w pierwszych latach niepodległości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kibuc, szyici, zamach w Monachium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rezolucji ONZ o podziale Palestyny (1947), nacjonalizacji Kanału Sueskiego (1956), zamachu w Monachium (1972)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identyfikuje postacie: Gamala Abdela Nasera, Menachema Begina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rolę światowych mocarstw w konflikcie bliskowschodnim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Rywalizacja Wschód–</w:t>
            </w:r>
            <w:r>
              <w:rPr>
                <w:sz w:val="24"/>
                <w:szCs w:val="24"/>
              </w:rPr>
              <w:lastRenderedPageBreak/>
              <w:t>Zachód</w:t>
            </w:r>
          </w:p>
          <w:p w:rsidR="007E0C11" w:rsidRDefault="007E0C11" w:rsidP="00B6750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Kryzys kubański</w:t>
            </w:r>
          </w:p>
          <w:p w:rsidR="007E0C11" w:rsidRDefault="007E0C11" w:rsidP="00B6750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w Wietnamie</w:t>
            </w:r>
          </w:p>
          <w:p w:rsidR="007E0C11" w:rsidRDefault="007E0C11" w:rsidP="00B6750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Rządy Breżniewa</w:t>
            </w:r>
          </w:p>
          <w:p w:rsidR="007E0C11" w:rsidRDefault="007E0C11" w:rsidP="00B6750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Praska wiosna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 xml:space="preserve">znaczenie terminów: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praska wiosna, wyścig zbrojeń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praskiej wiosny (1968)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Fidela Castro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 i skutki praskiej wiosny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polegała rywalizacja między USA i ZSRS w dziedzinach: wojskowości i podboju kosmosu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kryzys kubański, lądowanie w Zatoce Świń, odprężenie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desantu w Zatoce Świń (1961), ogłoszenia blokady morskiej Kuby (X 1962), wojny w Wietnamie (1957–1975), interwencji wojsk Układu Warszawskiego w Czechosłowacji (20/21 VIII 1968)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Nikity Chruszczowa, Johna F. Kennedy’ego, Richarda Nixona, Leonida Breżniewa, Alexandra </w:t>
            </w:r>
            <w:r>
              <w:rPr>
                <w:sz w:val="24"/>
                <w:szCs w:val="24"/>
              </w:rPr>
              <w:lastRenderedPageBreak/>
              <w:t>Dubčeka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konfliktu kubańskiego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amerykańskiej interwencji w Wietnamie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okoliczności interwencji 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>znaczenie terminów: Vietcong, Konferencja Bezpieczeństwa i Współpracy w Europie, Czerwoni Khmerzy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przejęcia władzy na Kubie przez F. Castro (1959), Konferencji Bezpieczeństwa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Współpracy w Europie (1973–1975), dyktatury Czerwonych Khmerów (1975–1979),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po-stać Dwighta Eisenhowera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główne założenia polityki zagranicznej ZSRS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i USA w latach 60. i 70.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skutki rządów Czerwonych Khmerów w Kambodży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</w:t>
            </w:r>
            <w:r>
              <w:rPr>
                <w:sz w:val="24"/>
                <w:szCs w:val="24"/>
              </w:rPr>
              <w:lastRenderedPageBreak/>
              <w:t xml:space="preserve">znaczenie terminu: „gorąca linia” między Moskwą </w:t>
            </w:r>
            <w:r>
              <w:rPr>
                <w:sz w:val="24"/>
                <w:szCs w:val="24"/>
              </w:rPr>
              <w:br/>
              <w:t xml:space="preserve">i Waszyngtonem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umieszczenia pierwszego sztucznego satelity w kosmosie (1947), wysłania pierwszego człowieka w kosmos (1961), lądowania na Księżycu (1969),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Pol Pota, Jurija Gagarina, Neila Armstronga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–omawia wpływy </w:t>
            </w:r>
            <w:r>
              <w:rPr>
                <w:sz w:val="24"/>
                <w:szCs w:val="24"/>
              </w:rPr>
              <w:lastRenderedPageBreak/>
              <w:t>ZSRS na świecie i ocenia ich polityczne konsekwencje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Demokratyzacja Europy Zachodniej</w:t>
            </w:r>
          </w:p>
          <w:p w:rsidR="007E0C11" w:rsidRDefault="007E0C11" w:rsidP="00B67503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Upadek europejskich dyktatur</w:t>
            </w:r>
          </w:p>
          <w:p w:rsidR="007E0C11" w:rsidRDefault="007E0C11" w:rsidP="00B67503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Początek integracji europejskiej</w:t>
            </w:r>
          </w:p>
          <w:p w:rsidR="007E0C11" w:rsidRDefault="007E0C11" w:rsidP="00B67503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EWG do Unii </w:t>
            </w:r>
            <w:r>
              <w:rPr>
                <w:sz w:val="24"/>
                <w:szCs w:val="24"/>
              </w:rPr>
              <w:lastRenderedPageBreak/>
              <w:t>Europejskiej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traktaty rzymskie, Unia Europejska, euro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EWWiS (1952), podpisania </w:t>
            </w:r>
            <w:r>
              <w:rPr>
                <w:sz w:val="24"/>
                <w:szCs w:val="24"/>
              </w:rPr>
              <w:lastRenderedPageBreak/>
              <w:t xml:space="preserve">traktatów rzymskich (1957), powstania Unii Europejskiej (1993)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po-stać: Roberta Schumana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–wskazuje na mapie państwa założycielskie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EWG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przyczyny integracji europejskiej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Europejska Wspólnota Węgla i Stali (EWWiS), Europejska Wspólnota Gospodarcza </w:t>
            </w:r>
            <w:r>
              <w:rPr>
                <w:sz w:val="24"/>
                <w:szCs w:val="24"/>
              </w:rPr>
              <w:lastRenderedPageBreak/>
              <w:t>(EWG), Europejska Wspólnota Energii Atomowej (Euratom), Komisja Europejska,</w:t>
            </w:r>
            <w:r>
              <w:rPr>
                <w:sz w:val="24"/>
                <w:szCs w:val="24"/>
              </w:rPr>
              <w:br/>
              <w:t>Parlament Europejski, układ</w:t>
            </w:r>
            <w:r>
              <w:rPr>
                <w:sz w:val="24"/>
                <w:szCs w:val="24"/>
                <w:highlight w:val="yellow"/>
              </w:rPr>
              <w:br/>
            </w:r>
            <w:r>
              <w:rPr>
                <w:sz w:val="24"/>
                <w:szCs w:val="24"/>
              </w:rPr>
              <w:t>z Schengen, traktat z Maasticht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podpisania układu w Schengen (1985), zawarcia traktatu w Maastricht (1992)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Konrada Adenauera, Alcida De Gasperiego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państwa należące do UE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wymienia zjawiska, które wpłynęły na </w:t>
            </w:r>
            <w:r>
              <w:rPr>
                <w:sz w:val="24"/>
                <w:szCs w:val="24"/>
              </w:rPr>
              <w:lastRenderedPageBreak/>
              <w:t>umocnienie się demokracji w Europie Zachodniej po II wojnie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wyjaśnia znaczenie terminów: plan Schumana, Rada Europejska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ogłoszenia planu Schumana (1950), </w:t>
            </w:r>
            <w:r>
              <w:rPr>
                <w:sz w:val="24"/>
                <w:szCs w:val="24"/>
              </w:rPr>
              <w:lastRenderedPageBreak/>
              <w:t xml:space="preserve">powstania Komisji Wspólnot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Europejskich (1967)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etapy rozszerzania EWG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wpływ integracji europejskiej na rozwój gospodarczy i demokratyzację państw Europy Zachodniej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porównuje sytuację gospodarczą państw Europy Zachodniej i Wschodniej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Organizacja Europejskiej Współpracy Gospodarczej (OEEC), Organizacja </w:t>
            </w:r>
            <w:r>
              <w:rPr>
                <w:sz w:val="24"/>
                <w:szCs w:val="24"/>
              </w:rPr>
              <w:lastRenderedPageBreak/>
              <w:t>Współpracy Gospodarczej i Rozwoju (OECD)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rewolucji goździków (1974), końca dyktatury F. Franco w Hiszpanii (1975)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Antonia de Oliveiry Salazara,króla Juana Carlosa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 sposób doszło do demokratycznych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przemian w krajach Europy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Zachodniej 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Południowej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gospodarcze i polityczne skutki integracji europejskiej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Przemiany społeczne i kulturowe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drugiej połowie XX w.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Rewolucja obyczajowa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Ruchy kontestatorskie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Bunty studenckie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Ruchy feministyczne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Terroryzm polityczny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Walka z segregacją rasową</w:t>
            </w:r>
          </w:p>
          <w:p w:rsidR="007E0C11" w:rsidRDefault="007E0C11" w:rsidP="00B6750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Sobór Watykański II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rewolucja obyczajowa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cechy 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ruch kontestatorski, hipisi, pacyfizm, feminizm, segregacja rasowa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Martina Luthera Kinga, </w:t>
            </w:r>
            <w:r>
              <w:rPr>
                <w:sz w:val="24"/>
                <w:szCs w:val="24"/>
              </w:rPr>
              <w:lastRenderedPageBreak/>
              <w:t>Jana XXIII, Pawła VI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przemian społecznych i kulturowych w drugiej połowie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hasła ruchów kontestatorskich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cele buntów studenckich w krajach zachodnich w latach 60.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polegała walka z segregacją rasową w USA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rewolucja seksualna, kontrkultura,Greenpeace, Woodstock, terroryzm polityczny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buntów studenckich we Francji (1968), festiwalu w Woodstock (1969), marszu w </w:t>
            </w:r>
            <w:r>
              <w:rPr>
                <w:sz w:val="24"/>
                <w:szCs w:val="24"/>
              </w:rPr>
              <w:lastRenderedPageBreak/>
              <w:t>Waszyngtonie (1963)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–wymieniaprzykłady zespołów rockowych, które miały wpływ na kształtowanie się kultury młodzieżowej lat 60. i 70.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cechy charakterystyczne ruchów kontestatorskich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poglądy ruchów feministycznych w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przyczyny, przejawy i skutki buntów studenckich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walkę o równouprawnieni</w:t>
            </w:r>
            <w:r>
              <w:rPr>
                <w:sz w:val="24"/>
                <w:szCs w:val="24"/>
              </w:rPr>
              <w:lastRenderedPageBreak/>
              <w:t>e w USA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Frakcja Czerwonej Armii, Czerwone Brygady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Adreasa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Baadera, Alda Moro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przykłady wybitnych osobowości ruchów kontestatorskich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–omawia genezę, przejawy i skutki </w:t>
            </w:r>
            <w:r>
              <w:rPr>
                <w:sz w:val="24"/>
                <w:szCs w:val="24"/>
              </w:rPr>
              <w:lastRenderedPageBreak/>
              <w:t>terroryzmu politycznego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skutki społeczne, kulturalne i polityczne przemian obyczajowych lat 60. XX w.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znaczenie reform Soboru Watykańskiego II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Początki władzy komunistów </w:t>
            </w:r>
            <w:r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Polska</w:t>
            </w:r>
          </w:p>
          <w:p w:rsidR="007E0C11" w:rsidRDefault="007E0C11" w:rsidP="00B67503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Przesiedlenia ludności</w:t>
            </w:r>
          </w:p>
          <w:p w:rsidR="007E0C11" w:rsidRDefault="007E0C11" w:rsidP="00B67503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Postawy polskiego społeczeństwa</w:t>
            </w:r>
          </w:p>
          <w:p w:rsidR="007E0C11" w:rsidRDefault="007E0C11" w:rsidP="00B67503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Referendum ludowe</w:t>
            </w:r>
          </w:p>
          <w:p w:rsidR="007E0C11" w:rsidRDefault="007E0C11" w:rsidP="00B67503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Ziemie Odzyskane, referendum ludowe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referendum ludowego (30 VI 1946), pierwszych powojennych wyborów parlamentarnych (I 1947)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Stanisława Mikołajczyka, Bolesława Bieruta,  </w:t>
            </w:r>
            <w:r>
              <w:rPr>
                <w:sz w:val="24"/>
                <w:szCs w:val="24"/>
              </w:rPr>
              <w:lastRenderedPageBreak/>
              <w:t>Władysława Gomułki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na mapie granice Polski po II wojnie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etapy przejmowania władzy w Polsce przez komunistów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linia Curzona, repatrianci, akcja „Wisła”, Polskie Stronnictwo Ludowe (PSL), „cuda nad urną”, demokracja ludowa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pogromu kieleckiego (1946), akcji „Wisła”(1947)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Józefa Cyrankiewicza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wskazuje na mapie kierunki powojennych przesiedleń ludności na ziemiach polskich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zmiany terytorium Polski po II wojnie światowej w odniesieniu do granic z 1939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przyczyny i skutki migracji ludności na ziemiach polskich po II wojnie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przyczyny i skutki akcji „Wisła”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–przedstawia okoliczności i skutki przeprowadzenia referendum </w:t>
            </w:r>
            <w:r>
              <w:rPr>
                <w:sz w:val="24"/>
                <w:szCs w:val="24"/>
              </w:rPr>
              <w:lastRenderedPageBreak/>
              <w:t>ludowego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metody, dzięki którym komuniści zdobyli władzę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partie koncesjonowane, Urząd Bezpieczeństwa (UB), Milicja Obywatelska (MO), cenzura prewencyjna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polsko-sowieckiego układu granicznego (VIII 1945), uchwalenia „małej konstytucji” (II 1947), uznania nienaruszalności polskiej granicy </w:t>
            </w:r>
            <w:r>
              <w:rPr>
                <w:sz w:val="24"/>
                <w:szCs w:val="24"/>
              </w:rPr>
              <w:lastRenderedPageBreak/>
              <w:t>zachodniej przez NRD (1950) i RFN (1970)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>
              <w:rPr>
                <w:sz w:val="24"/>
                <w:szCs w:val="24"/>
              </w:rPr>
              <w:br/>
              <w:t>po II wojnie światowej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–przedstawia stosunek polskich partii politycznych do referendum ludowego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przejawy zależności powojennej Polski od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Karola Świerczewskiego, Augusta Hlonda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– przedstawia różne postawy społeczeństwa polskiego wobec nowej władzy oraz ich uwarunkowania polityczne, społeczne i ekonomiczne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TSW –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Przejmowanie kontroli</w:t>
            </w:r>
          </w:p>
          <w:p w:rsidR="007E0C11" w:rsidRDefault="007E0C11" w:rsidP="00B6750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Napływ osadników</w:t>
            </w:r>
          </w:p>
          <w:p w:rsidR="007E0C11" w:rsidRDefault="007E0C11" w:rsidP="00B6750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Zagospodarowywanie Ziem Odzyskanych</w:t>
            </w:r>
          </w:p>
          <w:p w:rsidR="007E0C11" w:rsidRDefault="007E0C11" w:rsidP="00B6750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 znaczenie terminu: Ziemie Odzyskane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początku napływu osadników na Ziemie Odzyskane (1945)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wymienia, skąd pochodzili osadnicy, którzy znaleźli się na Ziemiach Odzyskanych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szabrownictwo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akcji „Wisła” (1947)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–omawia proces przejmowania kontroli nad Ziemiami Odzyskanymi przez Polaków 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 napływu osadników na Ziemie Odzyskane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postawy Polaków, którzy znaleźli się </w:t>
            </w:r>
            <w:r>
              <w:rPr>
                <w:sz w:val="24"/>
                <w:szCs w:val="24"/>
              </w:rPr>
              <w:lastRenderedPageBreak/>
              <w:t>na Ziemiach Odzyskanych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 znaczenie terminu: Ministerstwo Ziem Odzyskanych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utworzenia dywizji rolniczo-gospodarczej do przejmowania Ziem Odzyskanych (1945)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Władysława Gomułki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w jaki sposób propaganda </w:t>
            </w:r>
            <w:r>
              <w:rPr>
                <w:sz w:val="24"/>
                <w:szCs w:val="24"/>
              </w:rPr>
              <w:lastRenderedPageBreak/>
              <w:t>komunistyczna upowszechniałaideę Ziem Odzyskanych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 władze polskie traktowały Niemców zamieszkujących Ziemie Odzyskane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–identyfikuje postać: Augusta Hlonda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rolę Kościoła katolickiego w integracji Ziem Odzyskanych z Polską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politykę władz komunistycznych wobec Ziem Odzyskanych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Początek terroru</w:t>
            </w:r>
          </w:p>
          <w:p w:rsidR="007E0C11" w:rsidRDefault="007E0C11" w:rsidP="00B67503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Podziemie antykomunistyczne</w:t>
            </w:r>
          </w:p>
          <w:p w:rsidR="007E0C11" w:rsidRDefault="007E0C11" w:rsidP="00B67503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Represje komunistyczne</w:t>
            </w:r>
          </w:p>
          <w:p w:rsidR="007E0C11" w:rsidRDefault="007E0C11" w:rsidP="00B67503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żołnierze niezłomni (wyklęci)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Danuty Siedzikówny ps.Inka,Witolda Pileckiego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–wymienia przykłady represji stosowanych </w:t>
            </w:r>
            <w:r>
              <w:rPr>
                <w:sz w:val="24"/>
                <w:szCs w:val="24"/>
              </w:rPr>
              <w:lastRenderedPageBreak/>
              <w:t>wobec antykomunistycznego ruchu oporu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podziemie niepodległościowe, Zrzeszenie „Wolność i Niezawisłość” (WiN)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powołania WiN (IX1945), </w:t>
            </w:r>
            <w:r>
              <w:rPr>
                <w:rFonts w:eastAsia="MS Mincho"/>
                <w:sz w:val="24"/>
                <w:szCs w:val="24"/>
              </w:rPr>
              <w:t xml:space="preserve">wykonania wyroków śmierci </w:t>
            </w:r>
            <w:r>
              <w:rPr>
                <w:rFonts w:eastAsia="MS Mincho"/>
                <w:sz w:val="24"/>
                <w:szCs w:val="24"/>
              </w:rPr>
              <w:lastRenderedPageBreak/>
              <w:t xml:space="preserve">na </w:t>
            </w:r>
            <w:r>
              <w:rPr>
                <w:sz w:val="24"/>
                <w:szCs w:val="24"/>
              </w:rPr>
              <w:t xml:space="preserve">Witoldzie Pileckim </w:t>
            </w:r>
            <w:r>
              <w:rPr>
                <w:rFonts w:eastAsia="MS Mincho"/>
                <w:sz w:val="24"/>
                <w:szCs w:val="24"/>
              </w:rPr>
              <w:t xml:space="preserve">(1948), Danucie Siedzikównieps. Inka (1948) i  </w:t>
            </w:r>
            <w:r>
              <w:rPr>
                <w:sz w:val="24"/>
                <w:szCs w:val="24"/>
              </w:rPr>
              <w:t>Emilu Fieldorfieps.Nil (1953)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Jana Rodowiczaps.Anoda, Emila Fieldorfaps. Nil, Jana Nowaka-Jeziorańskiego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jakie cele przyświecały organizacjom podziemia niepodległościowego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metody działania organizacji podziemia niepodległościowe</w:t>
            </w:r>
            <w:r>
              <w:rPr>
                <w:sz w:val="24"/>
                <w:szCs w:val="24"/>
              </w:rPr>
              <w:lastRenderedPageBreak/>
              <w:t>go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  <w:r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:rsidR="007E0C11" w:rsidRDefault="007E0C11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rFonts w:eastAsia="MS Mincho"/>
                <w:sz w:val="24"/>
                <w:szCs w:val="24"/>
              </w:rPr>
              <w:t xml:space="preserve"> zna daty: wykonania wyroków śmierci na Zygmuncie </w:t>
            </w:r>
            <w:r>
              <w:rPr>
                <w:rFonts w:eastAsia="MS Mincho"/>
                <w:sz w:val="24"/>
                <w:szCs w:val="24"/>
              </w:rPr>
              <w:lastRenderedPageBreak/>
              <w:t>Szendzielarzu ps. Łupaszka (1948), ucieczki Józefa Światły na Zachód (1953)</w:t>
            </w:r>
            <w:r>
              <w:rPr>
                <w:sz w:val="24"/>
                <w:szCs w:val="24"/>
              </w:rPr>
              <w:t>, rozbicia ostatniego zgrupowania podziemia antykomunistycznego (1963)</w:t>
            </w:r>
          </w:p>
          <w:p w:rsidR="007E0C11" w:rsidRDefault="007E0C11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rFonts w:eastAsia="MS Mincho"/>
                <w:sz w:val="24"/>
                <w:szCs w:val="24"/>
              </w:rPr>
              <w:t xml:space="preserve"> identyfikuje postacie: Zygmunta Szendzielarzaps. Łupaszka, Józefa Światły</w:t>
            </w:r>
          </w:p>
          <w:p w:rsidR="007E0C11" w:rsidRDefault="007E0C11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7E0C11" w:rsidRDefault="007E0C11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</w:t>
            </w:r>
            <w:r>
              <w:rPr>
                <w:rFonts w:eastAsia="MS Mincho"/>
                <w:sz w:val="24"/>
                <w:szCs w:val="24"/>
              </w:rPr>
              <w:lastRenderedPageBreak/>
              <w:t>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Narodowe Zjednoczenie Wojskowe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</w:t>
            </w:r>
            <w:r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>
              <w:rPr>
                <w:sz w:val="24"/>
                <w:szCs w:val="24"/>
              </w:rPr>
              <w:t>procesu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Zarządu </w:t>
            </w:r>
            <w:r>
              <w:rPr>
                <w:sz w:val="24"/>
                <w:szCs w:val="24"/>
              </w:rPr>
              <w:lastRenderedPageBreak/>
              <w:t>Głównego WiN (1950), wykonania wyroków na członków IV Zarządu Głównego WiN (1951)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Mariana Bernaciaka ps.Orlik, Hieronima Dekutowskiegops.Zapora,Franciszka Jaskulskiegops.Zagończyk, Józefa Franczakaps.Lalek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postawy działaczy podziemia niepodległościowego i żołnierzy niezłomnych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Powojenna odbudowa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Zniszczenia wojenne</w:t>
            </w:r>
          </w:p>
          <w:p w:rsidR="007E0C11" w:rsidRDefault="007E0C11" w:rsidP="00B6750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Zagospodarowanie Ziem Odzyskanych</w:t>
            </w:r>
          </w:p>
          <w:p w:rsidR="007E0C11" w:rsidRDefault="007E0C11" w:rsidP="00B6750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rolna</w:t>
            </w:r>
          </w:p>
          <w:p w:rsidR="007E0C11" w:rsidRDefault="007E0C11" w:rsidP="00B6750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Nacjonalizacja przemysłu i handlu</w:t>
            </w:r>
          </w:p>
          <w:p w:rsidR="007E0C11" w:rsidRDefault="007E0C11" w:rsidP="00B67503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trzyletni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terminów:reforma rolna, nacjonalizacja przemysłu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wydania dekretu o reformie rolnej (IX 1944)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założenia i skutki realizacji dekretów o reformie rolnej i nacjonalizacji przemysłu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terminów:bitwa o handel, plan trzyletni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ustawy o nacjonalizacji (I 1946), tzw. bitwy o handel (1947), planu trzyletniego (1947–1949)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bilans polskich strat wojennych w gospodarce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zniszczenia wojenne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na czym polegała bitwa o handel i </w:t>
            </w:r>
            <w:r>
              <w:rPr>
                <w:sz w:val="24"/>
                <w:szCs w:val="24"/>
              </w:rPr>
              <w:lastRenderedPageBreak/>
              <w:t>jakie były jej skutki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założenia planu trzyletniego i efekt jego realizacji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UNRRA, Centralny Urząd Planowania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proces zagospodarowywania Ziem Odzyskanych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straty dóbr kulturalnych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określa społeczne i polityczne konsekwencje wprowadzenia dekretów o reformie rolnej oraz nacjonalizacji </w:t>
            </w:r>
            <w:r>
              <w:rPr>
                <w:sz w:val="24"/>
                <w:szCs w:val="24"/>
              </w:rPr>
              <w:lastRenderedPageBreak/>
              <w:t>przemysłu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Ministerstwo Ziem Odzyskanych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–zna datę: powołania Ministerstwa Ziem Odzyskanych (1945)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 nowi mieszkańcy traktowali Ziemie Odzyskane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przebieg odbudowy Warszawy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Polska </w:t>
            </w:r>
            <w:r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PZPR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Przemiany gospodarczo-społeczne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kolektywizacji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Stalinizm w Polsce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Socrealizm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Konstytucja stalinowska z 1952 roku</w:t>
            </w:r>
          </w:p>
          <w:p w:rsidR="007E0C11" w:rsidRDefault="007E0C11" w:rsidP="00B6750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Walka z Kościołem katolickim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przyjęcia konstytucji PRL (22 VII 1952)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Władysława Gomułki, Bolesława Bieruta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podaje główne </w:t>
            </w:r>
            <w:r>
              <w:rPr>
                <w:sz w:val="24"/>
                <w:szCs w:val="24"/>
              </w:rPr>
              <w:lastRenderedPageBreak/>
              <w:t xml:space="preserve">cechy ustroju politycznego Polski </w:t>
            </w:r>
            <w:r>
              <w:rPr>
                <w:sz w:val="24"/>
                <w:szCs w:val="24"/>
              </w:rPr>
              <w:br/>
              <w:t>w okresie stalinowskim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system monopartyjny, system centralnego sterowania, plan sześcioletni, kolektywizacja, stalinizm, socrealizm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PZPR (XII 1948), planu sześcioletniego (1950–1955)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postać: Stefana </w:t>
            </w:r>
            <w:r>
              <w:rPr>
                <w:sz w:val="24"/>
                <w:szCs w:val="24"/>
              </w:rPr>
              <w:lastRenderedPageBreak/>
              <w:t>Wyszyńskiego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podaje założenia planu sześcioletniego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 i skutki kolektywizacji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cechy charakterystyczne  socrealizmu w kulturze polskiej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założenia konstytucji PRL z 1952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przytacza przykłady terroru w czasach stalinowskich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odchylenie prawicowo-nacjonalistyczne, „wyścig pracy”, Państwowe Gospodarstwa Rolne, kułak, Związek Młodzieży Polskiej (ZMP)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–zna datę: internowania S. Wyszyńskiego (1953–1956)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Jakuba </w:t>
            </w:r>
            <w:r>
              <w:rPr>
                <w:sz w:val="24"/>
                <w:szCs w:val="24"/>
              </w:rPr>
              <w:lastRenderedPageBreak/>
              <w:t>Bermana, Hilarego Minca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powstania PZPR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konsekwencje społeczne i ekonomiczne planu sześcioletniego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przykłady świadczące o stalinizacji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podpisania porozumienia między rządem a Episkopatem (1950)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Konstantego Rokossowskiego, Czesława Kaczmarka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dlaczego w Wojsku Polskim nadal występowały silne wpływy sowieckie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opisuje system represji władz komunistycznych wobec Kościoła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metody sprawowania władzy w Polsce na początku lat 50.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kult jednostki w Polsce w okresie stalinizmu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PRL po śmierci Stalina</w:t>
            </w:r>
          </w:p>
          <w:p w:rsidR="007E0C11" w:rsidRDefault="007E0C11" w:rsidP="00B6750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Spory wewnętrzne w </w:t>
            </w:r>
            <w:r>
              <w:rPr>
                <w:sz w:val="24"/>
                <w:szCs w:val="24"/>
              </w:rPr>
              <w:lastRenderedPageBreak/>
              <w:t>PZPR</w:t>
            </w:r>
          </w:p>
          <w:p w:rsidR="007E0C11" w:rsidRDefault="007E0C11" w:rsidP="00B6750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Poznański Czerwiec</w:t>
            </w:r>
          </w:p>
          <w:p w:rsidR="007E0C11" w:rsidRDefault="007E0C11" w:rsidP="00B6750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Początki rządów Gomułki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terminu: poznański Czerwiec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polskiego Października (X 1956)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Władysława Gomułki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i skutki wydarzeń poznańskiego Czerwca i polskiego Października</w:t>
            </w:r>
            <w:r>
              <w:rPr>
                <w:sz w:val="24"/>
                <w:szCs w:val="24"/>
              </w:rPr>
              <w:br/>
              <w:t>w 1956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terminów: „polska droga do socjalizmu”, Służba Bezpieczeństwa (SB), odwilż październikowa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Józefa Cyrankiewicza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przejawy odwilży październikowej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przebieg wydarzeń poznańskiego Czerwca i </w:t>
            </w:r>
            <w:r>
              <w:rPr>
                <w:sz w:val="24"/>
                <w:szCs w:val="24"/>
              </w:rPr>
              <w:lastRenderedPageBreak/>
              <w:t>polskiego Października w 1956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okoliczności dojścia Władysława Gomułki do władzy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zakończenia okresu odwilży w 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terminów: puławianie, natolińczycy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śmierci J. Stalina (5 III 1953),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 VIII Plenum KC PZPR (X 1956), końca odwilży w Polsce (1957)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Edwarda Ochaba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okoliczności zwołania VIII Plenum KC PZPR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proces odwilży po dojściu W. Gomułki do władzy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terminów: Ministerstwo Spraw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Wewnętrznych (MSW), „Po Prostu”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Adama Ważyka,Romana Strzałkowskiego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w jaki sposób </w:t>
            </w:r>
            <w:r>
              <w:rPr>
                <w:i/>
                <w:iCs/>
                <w:sz w:val="24"/>
                <w:szCs w:val="24"/>
              </w:rPr>
              <w:t>Poemat dla dorosłych</w:t>
            </w:r>
            <w:r>
              <w:rPr>
                <w:sz w:val="24"/>
                <w:szCs w:val="24"/>
              </w:rPr>
              <w:t xml:space="preserve"> i publikacje w „Po Prostu” odzwierciedlały nastroje niezadowolenia społecznego w latach 50. XX w.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poglądy natolińczyków i puławian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postawy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Józefa </w:t>
            </w:r>
            <w:r>
              <w:rPr>
                <w:sz w:val="24"/>
                <w:szCs w:val="24"/>
              </w:rPr>
              <w:lastRenderedPageBreak/>
              <w:t>Cyrankiewicza i Władysława Gomułki wobec wydarzeń poznańskich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PRL w latach 1956–1970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Mała stabilizacja</w:t>
            </w:r>
          </w:p>
          <w:p w:rsidR="007E0C11" w:rsidRDefault="007E0C11" w:rsidP="00B6750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Spór z Kościołem</w:t>
            </w:r>
          </w:p>
          <w:p w:rsidR="007E0C11" w:rsidRDefault="007E0C11" w:rsidP="00B6750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Początek opozycji</w:t>
            </w:r>
          </w:p>
          <w:p w:rsidR="007E0C11" w:rsidRDefault="007E0C11" w:rsidP="00B6750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1968 r.</w:t>
            </w:r>
          </w:p>
          <w:p w:rsidR="007E0C11" w:rsidRDefault="007E0C11" w:rsidP="00B6750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1970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obchody Tysiąclecia Chrztu Polski, Marzec ’68, Grudzień ’70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obchodów </w:t>
            </w:r>
            <w:r>
              <w:rPr>
                <w:sz w:val="24"/>
                <w:szCs w:val="24"/>
              </w:rPr>
              <w:lastRenderedPageBreak/>
              <w:t>Tysiąclecia Chrztu Polski (1966), wydarzeń marcowych (III 1968)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Władysława Gomułki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mała stabilizacja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układu PRL–RFN (7 XII 1970), wydarzeń grudniowych na Wybrzeżu (14–21 </w:t>
            </w:r>
            <w:r>
              <w:rPr>
                <w:sz w:val="24"/>
                <w:szCs w:val="24"/>
              </w:rPr>
              <w:lastRenderedPageBreak/>
              <w:t>XII 1970)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Willy’ego Brandta, Stefana Wyszyńskiego, Edwarda Gierka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okres rządów W. Gomułki, w tym politykę zagraniczną PRL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przebieg obchodów milenijnych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przebieg wydarzeń marcowych 1968 r.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przebieg wydarzeń na Wybrzeżu w 1970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peregrynacja, rewizjoniści, dogmatycy, </w:t>
            </w:r>
            <w:r>
              <w:rPr>
                <w:i/>
                <w:iCs/>
                <w:sz w:val="24"/>
                <w:szCs w:val="24"/>
              </w:rPr>
              <w:t>List 34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listu episkopatu polskiego do </w:t>
            </w:r>
            <w:r>
              <w:rPr>
                <w:sz w:val="24"/>
                <w:szCs w:val="24"/>
              </w:rPr>
              <w:lastRenderedPageBreak/>
              <w:t xml:space="preserve">episkopatu niemieckiego (1965), opublikowania </w:t>
            </w:r>
            <w:r>
              <w:rPr>
                <w:i/>
                <w:iCs/>
                <w:sz w:val="24"/>
                <w:szCs w:val="24"/>
              </w:rPr>
              <w:t>Listu 34</w:t>
            </w:r>
            <w:r>
              <w:rPr>
                <w:sz w:val="24"/>
                <w:szCs w:val="24"/>
              </w:rPr>
              <w:t xml:space="preserve"> (1964), zdjęcia „Dziadów” z afisza w teatrze Narodowym (I 1968), ogłoszenia podwyżek cen żywności (12 XII 1970)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charakteryzuje przyczyny i narastanie konfliktu władz z Kościołem katolickim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opisuje narodziny i </w:t>
            </w:r>
            <w:r>
              <w:rPr>
                <w:sz w:val="24"/>
                <w:szCs w:val="24"/>
              </w:rPr>
              <w:lastRenderedPageBreak/>
              <w:t>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polska szkoła filmowa, „Polityka”, „komandosi”, Zmotoryzowane Odwody Milicji Obywatelskiej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(ZOMO)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Antoniego Słonimskiego, Zbigniewa Cybulskiego, Tadeusza Różewicza, Andrzeja Munka, Wojciecha Jerzego Hasa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stosunek władz PRL do inteligencji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i skutki kampanii antysemickiej w Polsce w 1968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zachowanie władz PRL w obliczu wydarzeń na Wybrzeżu w 1970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ocenia rolę Kościoła katolickiego i </w:t>
            </w:r>
            <w:r>
              <w:rPr>
                <w:sz w:val="24"/>
                <w:szCs w:val="24"/>
              </w:rPr>
              <w:lastRenderedPageBreak/>
              <w:t>środowisk studenckich w kształtowaniu opozycji  wobec władz PRL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„Druga Polska” Edwarda Gierka</w:t>
            </w:r>
          </w:p>
          <w:p w:rsidR="007E0C11" w:rsidRDefault="007E0C11" w:rsidP="00B6750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na kredyt</w:t>
            </w:r>
          </w:p>
          <w:p w:rsidR="007E0C11" w:rsidRDefault="007E0C11" w:rsidP="00B6750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Niepowodzenia gospodarcze</w:t>
            </w:r>
          </w:p>
          <w:p w:rsidR="007E0C11" w:rsidRDefault="007E0C11" w:rsidP="00B6750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„Propaganda sukcesu”</w:t>
            </w:r>
          </w:p>
          <w:p w:rsidR="007E0C11" w:rsidRDefault="007E0C11" w:rsidP="00B6750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„druga Polska”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Edwarda Gierka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cechy charakterystyczne rządów E. Gierka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„propaganda sukcesu”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nowelizacji konstytucji PRL (1976)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zmiany w życiu codziennym Polaków za czasów rządów E. Gierka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na czym polegała </w:t>
            </w:r>
            <w:r>
              <w:rPr>
                <w:sz w:val="24"/>
                <w:szCs w:val="24"/>
              </w:rPr>
              <w:lastRenderedPageBreak/>
              <w:t>propaganda sukcesu w czasie rządów E. Gierka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terminów:ukryte bezrobocie,  kino moralnego niepokoju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Andrzeja Wajdy, Krzysztofa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Zanussiego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–wyjaśnia, dlaczego polityka gospodarcza E. Gierka zakończyła się niepowodzeniem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i skutki nowelizacji konstytucji w 1976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Piotra Jaroszewicza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wpływ kina moralnego niepokoju na kształtowanie postaw Polaków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okres rządów Edwarda Gierka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1976 roku</w:t>
            </w:r>
          </w:p>
          <w:p w:rsidR="007E0C11" w:rsidRDefault="007E0C11" w:rsidP="00B6750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Powstanie opozycji</w:t>
            </w:r>
          </w:p>
          <w:p w:rsidR="007E0C11" w:rsidRDefault="007E0C11" w:rsidP="00B6750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opozycji</w:t>
            </w:r>
          </w:p>
          <w:p w:rsidR="007E0C11" w:rsidRDefault="007E0C11" w:rsidP="00B6750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Papież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Czerwiec ’76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wydarzeń czerwcowych (VI 1976), wyboru Karola Wojtyły na papieża (16 X 1978)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Edwarda Gierka, Jana Pawła II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–przedstawia okoliczności </w:t>
            </w:r>
            <w:r>
              <w:rPr>
                <w:sz w:val="24"/>
                <w:szCs w:val="24"/>
              </w:rPr>
              <w:lastRenderedPageBreak/>
              <w:t>narodzin opozycji demokratycznej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wpływ wyboru Karola Wojtyły na papieża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KOR (IX 1976), I pielgrzymki Jana Pawła II do Polski (VI 1979)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Jacka </w:t>
            </w:r>
            <w:r>
              <w:rPr>
                <w:sz w:val="24"/>
                <w:szCs w:val="24"/>
              </w:rPr>
              <w:lastRenderedPageBreak/>
              <w:t>Kuronia, Adama Michnika, Antoniego Macierewicza, Stanisława Pyjasa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genezę, przebieg i skutki wydarzeń czerwcowych w 1976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określa cele i opisuje działalność KOR-u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ciche podwyżki, Ruch Obrony Praw Człowieka i Obywatela (ROPCiO),drugi obieg, Konfederacja Polski Niepodległej (KPN)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powstania ROPCiO (1977), utworzenia KPN (1979)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</w:t>
            </w:r>
            <w:r>
              <w:rPr>
                <w:sz w:val="24"/>
                <w:szCs w:val="24"/>
              </w:rPr>
              <w:lastRenderedPageBreak/>
              <w:t>postacie: Zbigniewa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Zofii Romaszewskich, Leszka Moczulskiego</w:t>
            </w:r>
            <w:r>
              <w:t xml:space="preserve">, </w:t>
            </w:r>
            <w:r>
              <w:rPr>
                <w:sz w:val="24"/>
                <w:szCs w:val="24"/>
              </w:rPr>
              <w:t>Anny Walentynowicz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dlaczego władze komunistyczne w mniejszym stopniu niż dotąd represjonowały ugrupowaniaopozycyjne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Wolne Związki Zawodowe (WZZ),Ruch Młodej Polski (RMP)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założenia WZZ (1978)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Stanisława Barańczaka,Andrzeja Gwiazdy, Krzysztofa Wyszkowskiego,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Bogdana Borusewicza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–charakteryzuje rozwój organizacji opozycyjnych w latach 70.XX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Strajki sierpniowe</w:t>
            </w:r>
          </w:p>
          <w:p w:rsidR="007E0C11" w:rsidRDefault="007E0C11" w:rsidP="00B6750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Utworzenie NSZZ „Solidarność”</w:t>
            </w:r>
          </w:p>
          <w:p w:rsidR="007E0C11" w:rsidRDefault="007E0C11" w:rsidP="00B6750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Zjazd NSZZ „Solidarność”</w:t>
            </w:r>
          </w:p>
          <w:p w:rsidR="007E0C11" w:rsidRDefault="007E0C11" w:rsidP="00B6750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drodze do konfrontacji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wydarzenia sierpniowe, NSZZ „Solidarność”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datę:strajkówsierpniowych (VIII </w:t>
            </w:r>
            <w:r>
              <w:rPr>
                <w:sz w:val="24"/>
                <w:szCs w:val="24"/>
              </w:rPr>
              <w:lastRenderedPageBreak/>
              <w:t>1980)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Lecha Wałęsy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strajkówsierpniowych w 1980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strajk okupacyjny, strajk solidarnościowy, 21 postulatów, porozumienia sierpniowe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</w:t>
            </w:r>
            <w:r>
              <w:rPr>
                <w:sz w:val="24"/>
                <w:szCs w:val="24"/>
              </w:rPr>
              <w:lastRenderedPageBreak/>
              <w:t>porozumień sierpniowych (31 VIII 1980), powstania NSZZ „Solidarność” (IX 1980)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przebieg wydarzeń sierpniowych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w jaki sposób władze komunistyczne w Polsce przygotowywałysię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Międzyzakładowy Komitet Strajkowy (MKS), karnawał „Solidarności”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daty:przejęcia </w:t>
            </w:r>
            <w:r>
              <w:rPr>
                <w:sz w:val="24"/>
                <w:szCs w:val="24"/>
              </w:rPr>
              <w:lastRenderedPageBreak/>
              <w:t>władzy przez W. Jaruzelskiego (1981), I zjazdu NSZZ „Solidarność” (IX–X 1981) porozumień szczecińskich (VIII 1980), porozumień jastrzębskich (IX 1980)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działalność NSZZ „Solidarność” w okresie tzw. karnawału „Solidarności”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kryzys bydgoski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zamachu na Jana Pawła II (V 1981), kryzysu bydgoskiego (III </w:t>
            </w:r>
            <w:r>
              <w:rPr>
                <w:sz w:val="24"/>
                <w:szCs w:val="24"/>
              </w:rPr>
              <w:lastRenderedPageBreak/>
              <w:t>1981)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postacie:Ryszarda Kuklińskiego, Jimmy’ego Cartera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reakcję ZSRS na wydarzenia w Polsce w 1980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stanu wojennego</w:t>
            </w:r>
          </w:p>
          <w:p w:rsidR="007E0C11" w:rsidRDefault="007E0C11" w:rsidP="00B6750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Świat wobec </w:t>
            </w:r>
            <w:r>
              <w:rPr>
                <w:sz w:val="24"/>
                <w:szCs w:val="24"/>
              </w:rPr>
              <w:lastRenderedPageBreak/>
              <w:t>sytuacji w Polsce</w:t>
            </w:r>
          </w:p>
          <w:p w:rsidR="007E0C11" w:rsidRDefault="007E0C11" w:rsidP="00B6750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Reakcja społeczeństwa</w:t>
            </w:r>
          </w:p>
          <w:p w:rsidR="007E0C11" w:rsidRDefault="007E0C11" w:rsidP="00B6750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Opozycja antykomunistyczna poza „Solidarnością”</w:t>
            </w:r>
          </w:p>
          <w:p w:rsidR="007E0C11" w:rsidRDefault="007E0C11" w:rsidP="00B6750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terminu: stan wojenny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wprowadzenia stanu wojennego (12/13 XII 1981),zniesienia stanu wojennego (22 VII 1983)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Wojciecha Jaruzelskiego, Lecha Wałęsy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 okoliczności wprowadzenia stanu wojennego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wydarzenia, które doprowadziły do upadku komunizmu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terminów: Wojskowa Rada Ocalenia Narodowego (WRON),ZOMO, internowanie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pacyfikacji kopalni Wujek (16 XII 1981), przyznania Pokojowej Nagrody Nobla L. Wałęsie(1983)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Jerzego Popiełuszki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przebieg stanu wojennego w 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reakcję społeczeństwa na stan wojenny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okoliczności </w:t>
            </w:r>
            <w:r>
              <w:rPr>
                <w:sz w:val="24"/>
                <w:szCs w:val="24"/>
              </w:rPr>
              <w:lastRenderedPageBreak/>
              <w:t>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terminów: Tymczasowa Komisja Koordynacyjna NSZZ „Solidarność”, Ogólnopolskie Porozumienie Związków Zawodowych (OPZZ)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zawieszenia stanu wojennego (XII 1982),powstania OPZZ (1984), zamordowania ks. J. Popiełuszki (1984)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Grzegorza Przemyka, Zbigniewa Bujaka,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Władysława Frasyniuka, </w:t>
            </w:r>
            <w:r>
              <w:rPr>
                <w:sz w:val="24"/>
                <w:szCs w:val="24"/>
              </w:rPr>
              <w:lastRenderedPageBreak/>
              <w:t>Bogdana Lisa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reakcję świata na sytuację w Polsce w okresie stanu wojennego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zamordowania G. </w:t>
            </w:r>
            <w:r>
              <w:rPr>
                <w:sz w:val="24"/>
                <w:szCs w:val="24"/>
              </w:rPr>
              <w:lastRenderedPageBreak/>
              <w:t>Przemyka (1983)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Kornela Morawieckiego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opozycję antykomunistyczną w Polsce w latach 80. 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–ocenia postawy społeczeństwa </w:t>
            </w:r>
            <w:r>
              <w:rPr>
                <w:sz w:val="24"/>
                <w:szCs w:val="24"/>
              </w:rPr>
              <w:lastRenderedPageBreak/>
              <w:t>wobec stanu wojennego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TSW – Jak Pomarańczowa Alternatywa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Początki Pomarańczowej</w:t>
            </w:r>
          </w:p>
          <w:p w:rsidR="007E0C11" w:rsidRDefault="007E0C11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Alternatywy</w:t>
            </w:r>
          </w:p>
          <w:p w:rsidR="007E0C11" w:rsidRDefault="007E0C11" w:rsidP="00B67503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co robić happeningi?</w:t>
            </w:r>
          </w:p>
          <w:p w:rsidR="007E0C11" w:rsidRDefault="007E0C11" w:rsidP="00B67503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Wrocławiu</w:t>
            </w:r>
          </w:p>
          <w:p w:rsidR="007E0C11" w:rsidRDefault="007E0C11" w:rsidP="00B67503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</w:t>
            </w:r>
          </w:p>
          <w:p w:rsidR="007E0C11" w:rsidRDefault="007E0C11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Pomarańczowa Alternatywa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–zna datę:szczytu aktywności ulicznej Pomarańczowej Alternatywy (1988)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pierwszych akcji ulicznych Pomarańczowej Alternatywy (1981), końca działalności Pomarańczowej Alternatywy (1990)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Waldemara Fydrycha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wyjaśnia, jakie idee przyświecały Pomarańczowej Alternatywie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Krzysztofa Skiby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okoliczności powstania Pomarańczowej Alternatywy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stosunek Polaków do akcji podejmowanych przez działaczy Pomarańczowej </w:t>
            </w:r>
            <w:r>
              <w:rPr>
                <w:sz w:val="24"/>
                <w:szCs w:val="24"/>
              </w:rPr>
              <w:lastRenderedPageBreak/>
              <w:t>Alternatywy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 władze reagowały na akcje Pomarańczowej Alternatywy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wpływ Pomarańczowej Alternatywy na kształtowanie postaw antykomunistycznych i obalenie komunizmu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Kryzys ZSRS i zmiana sytuacji międzynarodowej</w:t>
            </w:r>
          </w:p>
          <w:p w:rsidR="007E0C11" w:rsidRDefault="007E0C11" w:rsidP="00B6750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Próby reform w ZSRS</w:t>
            </w:r>
          </w:p>
          <w:p w:rsidR="007E0C11" w:rsidRDefault="007E0C11" w:rsidP="00B6750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Jesień Ludów</w:t>
            </w:r>
          </w:p>
          <w:p w:rsidR="007E0C11" w:rsidRDefault="007E0C11" w:rsidP="00B6750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Rozpad ZSRS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  <w:r>
              <w:rPr>
                <w:i/>
                <w:iCs/>
                <w:sz w:val="24"/>
                <w:szCs w:val="24"/>
              </w:rPr>
              <w:t>pierestrojka</w:t>
            </w:r>
            <w:r>
              <w:rPr>
                <w:sz w:val="24"/>
                <w:szCs w:val="24"/>
              </w:rPr>
              <w:t>, Jesień Ludów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postacie:Ronalda Reagana, Michaiła Gorbaczowa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rolę Michaiła Gorbaczowa w upadku komunizmu w państwach bloku wschodniego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  <w:r>
              <w:rPr>
                <w:i/>
                <w:iCs/>
                <w:sz w:val="24"/>
                <w:szCs w:val="24"/>
              </w:rPr>
              <w:t>głasnost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uskorienie</w:t>
            </w:r>
            <w:r>
              <w:rPr>
                <w:sz w:val="24"/>
                <w:szCs w:val="24"/>
              </w:rPr>
              <w:t>, aksamitna rewolucja, Wspólnota Niepodległych Państw (WNP)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– zna daty: obalenia komunizmu w Polsce, Bułgarii,  Rumunii i na Węgrzech (1989-1990), rozpadu </w:t>
            </w:r>
            <w:r>
              <w:rPr>
                <w:sz w:val="24"/>
                <w:szCs w:val="24"/>
              </w:rPr>
              <w:lastRenderedPageBreak/>
              <w:t>ZSRS (1990), zjednoczenia Niemiec (1990), rozwiązania ZSRS (XII 1991)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V</w:t>
            </w:r>
            <w:r>
              <w:rPr>
                <w:rFonts w:cstheme="minorHAnsi"/>
                <w:color w:val="000000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clava Havla, Borysa Jelcyna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przejawy kryzysu ZSRS w latach 80.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próby reform w ZSRS i określa ich skutki polityczne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mudżahedini, dżihad, efekt domina, Konferencja Bezpieczeństwa i Współpracy w Europie (KBWE), komitety helsińskie, Karta 77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interwencji zbrojnej ZSRS w Afganistanie </w:t>
            </w:r>
            <w:r>
              <w:rPr>
                <w:sz w:val="24"/>
                <w:szCs w:val="24"/>
              </w:rPr>
              <w:lastRenderedPageBreak/>
              <w:t>(1979–1989),przejęcia władzy przez M. Gorbaczowa (1985), katastrofy w Czarnobylu (1986),ogłoszenia niepodległości przez Litwę (1990)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Nicolae Ceauşescu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politykę R. Reagana i jej wpływ na zmianę sytuacji międzynarodowej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wydarzenia Jesieni Ludów w państwach bloku wschodniego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proces rozpadu ZSRS, uwzględniając </w:t>
            </w:r>
            <w:r>
              <w:rPr>
                <w:sz w:val="24"/>
                <w:szCs w:val="24"/>
              </w:rPr>
              <w:lastRenderedPageBreak/>
              <w:t>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„imperium zła”, pucz Janajewa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puczu Janajewa (1991), rozwiązania RWPG i Układu Warszawskiego (1991)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Giennadija Janajewa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jakie były przyczyny </w:t>
            </w:r>
            <w:r>
              <w:rPr>
                <w:sz w:val="24"/>
                <w:szCs w:val="24"/>
              </w:rPr>
              <w:lastRenderedPageBreak/>
              <w:t>rozwiązania RWPG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Układu Warszawskiego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katastrofy w Czarnobylu dla Europy i ZSRS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rolę M. Gorbaczowa i R. Reagana w zmianie układu sił w polityce międzynarodowej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Geneza Okrągłego Stołu</w:t>
            </w:r>
          </w:p>
          <w:p w:rsidR="007E0C11" w:rsidRDefault="007E0C11" w:rsidP="00B6750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Okrągły Stół</w:t>
            </w:r>
          </w:p>
          <w:p w:rsidR="007E0C11" w:rsidRDefault="007E0C11" w:rsidP="00B6750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Wybory czerwcowe</w:t>
            </w:r>
          </w:p>
          <w:p w:rsidR="007E0C11" w:rsidRDefault="007E0C11" w:rsidP="00B6750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obrady Okrągłego Stołu, wybory czerwcowe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Lecha Wałęsy, Wojciecha Jaruzelskiego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wskazuje wydarzenia, które doprowadziły do upadku komunizmu w </w:t>
            </w:r>
            <w:r>
              <w:rPr>
                <w:sz w:val="24"/>
                <w:szCs w:val="24"/>
              </w:rPr>
              <w:lastRenderedPageBreak/>
              <w:t>Polsce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terminów:Obywatelski Klub Parlamentarny (OKP), sejm kontraktowy, hiperinflacja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wyboru W. Jaruzelskiego na prezydenta (VII 1989), powołania rządu T. Mazowieckiego (12 IX 1989)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Tadeusza Mazowieckiego, Bronisława Geremka, Jarosława </w:t>
            </w:r>
            <w:r>
              <w:rPr>
                <w:sz w:val="24"/>
                <w:szCs w:val="24"/>
              </w:rPr>
              <w:lastRenderedPageBreak/>
              <w:t>Kaczyńskiego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podaje postanowienia i skutki obrad Okrągłego Stołu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Urząd Ochrony Państwa (UOP), weryfikacja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ponownego zalegalizowania NSZZ „Solidarność” (IV 1989), przyjęcia nazwy Rzeczpospolita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Polska (29 XII 1989)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Czesława Kiszczaka, Leszka Balcerowicza, Krzysztofa Skubiszewskiego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omawia okoliczności zwołania Okrągłego Stołu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reformy 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 „gruba linia”/„gruba kreska” i problem z jego rozumieniem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debaty Miodowicz–Wałęsa (XI 1988)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Alfreda Miodowicza, Mieczysława Rakowskiego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znaczenie obrad Okrągłego Stołu dla przemian politycznych w Polsce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="007E0C11" w:rsidTr="007E0C11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 na przełomie XX i XIX wieku</w:t>
            </w:r>
          </w:p>
          <w:p w:rsidR="007E0C11" w:rsidRDefault="007E0C11" w:rsidP="00B6750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Rosja w nowej rzeczywistości</w:t>
            </w:r>
          </w:p>
          <w:p w:rsidR="007E0C11" w:rsidRDefault="007E0C11" w:rsidP="00B6750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w Czeczenii</w:t>
            </w:r>
          </w:p>
          <w:p w:rsidR="007E0C11" w:rsidRDefault="007E0C11" w:rsidP="00B6750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wejścia Polski, Czech i Węgier do NATO (1999)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Władimira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okoliczności wstąpienia Polski, Czech i Węgier do </w:t>
            </w:r>
            <w:r>
              <w:rPr>
                <w:sz w:val="24"/>
                <w:szCs w:val="24"/>
              </w:rPr>
              <w:lastRenderedPageBreak/>
              <w:t>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 znaczenie terminu: Wspólnota Niepodległych Państw (WNP)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powstania Wspólnoty Niepodległych Państw (1991), pomarańczowej </w:t>
            </w:r>
            <w:r>
              <w:rPr>
                <w:sz w:val="24"/>
                <w:szCs w:val="24"/>
              </w:rPr>
              <w:lastRenderedPageBreak/>
              <w:t>rewolucji (2004), rozpadu Jugosławii (1991–1992)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Billa Clintona, Borysa Jelcyna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rządy W. Putina w Rosji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–wymienia problemy, z jakimi spotkały się podczas transformacji ustrojowej kraje postsowieckie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skutki rozpadu Jugosławii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Euromajdan, rewolucja róż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daty: wojny w Jugosławii (1991–1995), ludobójstwa w Srebrenicy (1995),porozumienia w Dayton (XI </w:t>
            </w:r>
            <w:r>
              <w:rPr>
                <w:sz w:val="24"/>
                <w:szCs w:val="24"/>
              </w:rPr>
              <w:lastRenderedPageBreak/>
              <w:t>1995), rewolucji róż (2004), Euromajdanu (2013/2014)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Aleksandra Łukaszenki, Wiktora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Janukowycza, Wiktora Juszczenki, Micheila Saakaszwilego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proces demokratyzacji Ukrainy i Gruzji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oligarchia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I wojny czeczeńskiej (1994–1996), II wojny czeczeńskiej (1999–2009),wojny o Osetię Południową (2008)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</w:t>
            </w:r>
            <w:r>
              <w:rPr>
                <w:sz w:val="24"/>
                <w:szCs w:val="24"/>
              </w:rPr>
              <w:lastRenderedPageBreak/>
              <w:t>postacie: Dżochara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Dudajewa,Ramzana Kadyrowa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charakteryzuje sytuację polityczną na Kaukazie i w Naddniestrzu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rolę W. Putina w przywróceniu Rosji roli mocarstwa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TSW –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zamachy</w:t>
            </w:r>
          </w:p>
          <w:p w:rsidR="007E0C11" w:rsidRDefault="007E0C11" w:rsidP="00B6750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Śmierć w teatrze</w:t>
            </w:r>
          </w:p>
          <w:p w:rsidR="007E0C11" w:rsidRDefault="007E0C11" w:rsidP="00B6750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–wyjaśnia znaczenie </w:t>
            </w:r>
            <w:r>
              <w:rPr>
                <w:sz w:val="24"/>
                <w:szCs w:val="24"/>
              </w:rPr>
              <w:lastRenderedPageBreak/>
              <w:t>terminu: terroryzm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narodzin terroryzmu czeczeńskiego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–zna datę: zamachu na szkołę </w:t>
            </w:r>
            <w:r>
              <w:rPr>
                <w:sz w:val="24"/>
                <w:szCs w:val="24"/>
              </w:rPr>
              <w:lastRenderedPageBreak/>
              <w:t>w Biesłanie (2004)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przykłady zamachów terrorystycznych organizowanych przez bojowników czeczeńskich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skutki społeczne i polityczne zamachówbojowników czeczeńskich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zna datę: zamachu w teatrze </w:t>
            </w:r>
            <w:r>
              <w:rPr>
                <w:sz w:val="24"/>
                <w:szCs w:val="24"/>
              </w:rPr>
              <w:lastRenderedPageBreak/>
              <w:t>na Dubrowce (2002)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Szamila Basajewa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przebieg zamachu na teatr na Dubrowce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przyczyny, przebieg i skutki zamachu na szkołę w Biesłanie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–zna datę: pierwszego ataku </w:t>
            </w:r>
            <w:r>
              <w:rPr>
                <w:sz w:val="24"/>
                <w:szCs w:val="24"/>
              </w:rPr>
              <w:lastRenderedPageBreak/>
              <w:t>terrorystycznego w Rosji przeprowadzonego przez bojowników czeczeńskich (1995)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Wiktora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Czernomyrdina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przebieg i skutki zamachu na szpital w Budionnowsku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działania władz rosyjskich skierowane przeciwko terrorystom czeczeńskim</w:t>
            </w:r>
          </w:p>
          <w:p w:rsidR="007E0C11" w:rsidRDefault="007E0C11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–ocenia postawy bojowników </w:t>
            </w:r>
            <w:r>
              <w:rPr>
                <w:sz w:val="24"/>
                <w:szCs w:val="24"/>
              </w:rPr>
              <w:lastRenderedPageBreak/>
              <w:t>czeczeńskich i postawę władz rosyjskichwobec problemu czeczeńskiego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Daleki Wschód</w:t>
            </w:r>
          </w:p>
          <w:p w:rsidR="007E0C11" w:rsidRDefault="007E0C11" w:rsidP="00B6750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Kraje afrykańskie</w:t>
            </w:r>
          </w:p>
          <w:p w:rsidR="007E0C11" w:rsidRDefault="007E0C11" w:rsidP="00B6750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Współczesne </w:t>
            </w:r>
            <w:r>
              <w:rPr>
                <w:sz w:val="24"/>
                <w:szCs w:val="24"/>
              </w:rPr>
              <w:lastRenderedPageBreak/>
              <w:t xml:space="preserve">konflikty na świecie </w:t>
            </w:r>
          </w:p>
          <w:p w:rsidR="007E0C11" w:rsidRDefault="007E0C11" w:rsidP="00B6750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:rsidR="007E0C11" w:rsidRDefault="007E0C11" w:rsidP="00B6750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</w:t>
            </w:r>
            <w:r>
              <w:rPr>
                <w:sz w:val="24"/>
                <w:szCs w:val="24"/>
              </w:rPr>
              <w:lastRenderedPageBreak/>
              <w:t>terminu: Al-Kaida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ataku na World Trade Center (11 IX 2001)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George’a W. Busha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i skutki wojny z terroryzmem po 2001 r.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dominacji USA we współczesnym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terminów:polityka </w:t>
            </w:r>
            <w:r>
              <w:rPr>
                <w:sz w:val="24"/>
                <w:szCs w:val="24"/>
              </w:rPr>
              <w:lastRenderedPageBreak/>
              <w:t>neokolonializmu, apartheid, Autonomia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Palestyńska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inwazji USA na Irak (2003)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Osamy bin Ladena, Saddama Husajna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 polityka neokolonializmu i jakie niesie za sobą skutki</w:t>
            </w:r>
            <w:r>
              <w:rPr>
                <w:sz w:val="24"/>
                <w:szCs w:val="24"/>
              </w:rPr>
              <w:br/>
              <w:t>– przedstawia przyczyny i charakter wojny w Iraku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 znaczenie terminów: </w:t>
            </w:r>
            <w:r>
              <w:rPr>
                <w:sz w:val="24"/>
                <w:szCs w:val="24"/>
              </w:rPr>
              <w:lastRenderedPageBreak/>
              <w:t>masakra na placu Tiananmen, talibowie, tzw. Państwo Islamskie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Nelsona Mandeli, Jasira Arafata, Icchaka Rabina, Szimona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Peresa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rozwój gospodarczy Chin i Japonii w drugiej połowie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–zna daty: ludobójstwaw </w:t>
            </w:r>
            <w:r>
              <w:rPr>
                <w:sz w:val="24"/>
                <w:szCs w:val="24"/>
              </w:rPr>
              <w:lastRenderedPageBreak/>
              <w:t>Rwandzie (1994),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wybuchu wojny domowej w Jemenie (2015)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 Baszara al-Asada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–wyjaśnia, dlaczego manifestacja chińskich studentów w 1989 r. zakończyła się niepowodzeniem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jakie są przyczyny współczesnych konfliktów w Afryce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problem terroryzmu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–ocenia wpływ USA na sytuację polityczną współczesnego świata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Reformy gospodarcze</w:t>
            </w:r>
          </w:p>
          <w:p w:rsidR="007E0C11" w:rsidRDefault="007E0C11" w:rsidP="00B6750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społeczne</w:t>
            </w:r>
          </w:p>
          <w:p w:rsidR="007E0C11" w:rsidRDefault="007E0C11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transformacji ustrojowej</w:t>
            </w:r>
          </w:p>
          <w:p w:rsidR="007E0C11" w:rsidRDefault="007E0C11" w:rsidP="00B6750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Rozpad obozu solidarnościowego</w:t>
            </w:r>
          </w:p>
          <w:p w:rsidR="007E0C11" w:rsidRDefault="007E0C11" w:rsidP="00B6750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Sytuacja wewnętrzna Polski</w:t>
            </w:r>
          </w:p>
          <w:p w:rsidR="007E0C11" w:rsidRDefault="007E0C11" w:rsidP="00B6750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gospodarka wolnorynkowa, prywatyzacja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uchwalenia Konstytucji RP (2 IV 1997)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Tadeusza Mazowieckiego, Lecha Wałęsy,Aleksandra Kwaśniewskiego</w:t>
            </w:r>
            <w:r>
              <w:t xml:space="preserve">, </w:t>
            </w:r>
            <w:r>
              <w:rPr>
                <w:sz w:val="24"/>
                <w:szCs w:val="24"/>
              </w:rPr>
              <w:t>Lecha Kaczyńskiego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wymienia najistotniejsze przemiany ustrojowe i ekonomiczne III </w:t>
            </w:r>
            <w:r>
              <w:rPr>
                <w:sz w:val="24"/>
                <w:szCs w:val="24"/>
              </w:rPr>
              <w:lastRenderedPageBreak/>
              <w:t>Rzeczypospolitej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plan Balcerowicza, bezrobocie, pluralizm polityczny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wdrożenia planu Balcerowicza (1990), wyboru L. Wałęsy na prezydenta (XII 1990), pierwszych w pełni demokratycznych wyborów do parlamentu (27 X 1991), wyboru A. Kwaśniewskiego na prezydenta (1995), wyboru L. Kaczyńskiego na prezydenta (2005)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identyfikuje postacie: Leszka Balcerowicza,Jacka Kuronia, Ryszarda Kaczorowskiego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założenia, realizację i skutki gospodarcze planu Balcerowicza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przyczyny rozpaduobozu solidarnościowego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reformy przeprowadzone pod koniec lat 90. XX w.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podstawy ustrojowe III Rzeczypospolitej w świetle konstytucji z 1997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„wojna na górze”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postacie: Jana Krzysztofa Bieleckiego, Jarosława Kaczyńskiego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koszty społeczne reform gospodarczych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charakteryzuje scenę polityczną pierwszych lat demokratycznej Polski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proces budowania podstaw prawnych III Rzeczypospolitej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popiwek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datę: rozwiązania PZPR (I 1990)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przemiany polityczne i gospodarcze w Polsce po 1989 r.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Polityka zagraniczna</w:t>
            </w:r>
          </w:p>
          <w:p w:rsidR="007E0C11" w:rsidRDefault="007E0C11" w:rsidP="00B6750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droga do UE</w:t>
            </w:r>
          </w:p>
          <w:p w:rsidR="007E0C11" w:rsidRDefault="007E0C11" w:rsidP="00B6750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społeczeństwo wobec Unii</w:t>
            </w:r>
          </w:p>
          <w:p w:rsidR="007E0C11" w:rsidRDefault="007E0C11" w:rsidP="00B6750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w strukturach NATO</w:t>
            </w:r>
          </w:p>
          <w:p w:rsidR="007E0C11" w:rsidRDefault="007E0C11" w:rsidP="00B67503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w wojnie z terroryzmem</w:t>
            </w:r>
          </w:p>
          <w:p w:rsidR="007E0C11" w:rsidRDefault="007E0C1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NATO, Unia Europejska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postać:Aleksandra Kwaśniewskiego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przyczyny i skutki przystąpienia Polski do NATO i UE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korzyści, jakie przyniosła Polsce integracja z UE oraz wejście do NATO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referendum akcesyjne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referendum akcesyjnego (VI 2003), udziału wojsk polskich w wojnie w Afganistanie (2002) i Iraku (2003)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identyfikuje postacie: Bronisława Geremka, Billa Clintona,Borysa Jelcyna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i omawia etapy integracji Polski z UE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</w:t>
            </w:r>
            <w:r>
              <w:rPr>
                <w:sz w:val="24"/>
                <w:szCs w:val="24"/>
              </w:rPr>
              <w:lastRenderedPageBreak/>
              <w:t>postawy Polaków wobec problemu integracji Polski z UE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 Trójkąt Weimarski, program „Partnerstwo dla Pokoju”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podpisania Układu europejskiego (XII 1991), powstania Trójkąta Weimarskiego (1991), wyjścia ostatnich wojsk rosyjskich z Polski (1993),podpisania protokołu akcesyjnego Polski do Paktu Północnoatlantyckiego (1997), podpisania Traktatu nicejskiego (2000)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identyfikuje </w:t>
            </w:r>
            <w:r>
              <w:rPr>
                <w:sz w:val="24"/>
                <w:szCs w:val="24"/>
              </w:rPr>
              <w:lastRenderedPageBreak/>
              <w:t>postać: Włodzimierza Cimoszewicza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określa główne kierunki polskiej polityki zagranicznej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Środkowoeuropejskie Porozumienie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Wolnym Handlu (CEFTA), grupa luksemburska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opisuje udział Polski w wojnie z terroryzmem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ocenia rezultaty polskiego członkostwaw NATO i UE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 w:rsidP="00B6750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Globalizacja</w:t>
            </w:r>
          </w:p>
          <w:p w:rsidR="007E0C11" w:rsidRDefault="007E0C11" w:rsidP="00B6750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Rewolucja informacyjna</w:t>
            </w:r>
          </w:p>
          <w:p w:rsidR="007E0C11" w:rsidRDefault="007E0C11" w:rsidP="00B6750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masowa</w:t>
            </w:r>
          </w:p>
          <w:p w:rsidR="007E0C11" w:rsidRDefault="007E0C11" w:rsidP="00B6750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Globalna wioska czy globalne miasto?</w:t>
            </w:r>
          </w:p>
          <w:p w:rsidR="007E0C11" w:rsidRDefault="007E0C11" w:rsidP="00B6750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migracje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internet, telefonia komórkowa, globalizacja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jakie szanse i zagrożenia niesie za sobą globalizacja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omawia zalety i wady nowych środków </w:t>
            </w:r>
            <w:r>
              <w:rPr>
                <w:sz w:val="24"/>
                <w:szCs w:val="24"/>
              </w:rPr>
              <w:lastRenderedPageBreak/>
              <w:t>komunikacji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amerykanizacja, kultura masowa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–opisujeprzejawy globalizacji we współczesnym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wskazuje cechy współczesnej kultury masowej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opisuje zjawisko </w:t>
            </w:r>
            <w:r>
              <w:rPr>
                <w:sz w:val="24"/>
                <w:szCs w:val="24"/>
              </w:rPr>
              <w:lastRenderedPageBreak/>
              <w:t xml:space="preserve">amerykanizacji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konsekwencje wzrostu poziomu urbanizacji współczesnego świata 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poglądy przeciwników globalizacji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skutki rozwoju </w:t>
            </w:r>
            <w:r>
              <w:rPr>
                <w:sz w:val="24"/>
                <w:szCs w:val="24"/>
              </w:rPr>
              <w:lastRenderedPageBreak/>
              <w:t>turystyki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Dolina Krzemowa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omawia szanse i niebezpieczeństwa dla człowieka, wynikające ze współczesnych zmian cywilizacyjnych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–ocenia skutki zjawiska amerykanizacji kultury na świecie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 w:rsidP="00B6750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Problemy demograficzne</w:t>
            </w:r>
          </w:p>
          <w:p w:rsidR="007E0C11" w:rsidRDefault="007E0C11" w:rsidP="00B6750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Nierówności społeczne</w:t>
            </w:r>
          </w:p>
          <w:p w:rsidR="007E0C11" w:rsidRDefault="007E0C11" w:rsidP="00B6750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Przestępczość zorganizowana</w:t>
            </w:r>
          </w:p>
          <w:p w:rsidR="007E0C11" w:rsidRDefault="007E0C11" w:rsidP="00B6750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Zagrożenie terrorystyczne</w:t>
            </w:r>
          </w:p>
          <w:p w:rsidR="007E0C11" w:rsidRDefault="007E0C11" w:rsidP="00B6750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terminu: przeludnienie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najważniejsze zagrożenia społeczne współczesnego świata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bogata Północ, biedne Południe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wymienia problemy demograficzne współczesnego świata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wskazuje rejony świata, w których występują </w:t>
            </w:r>
            <w:r>
              <w:rPr>
                <w:sz w:val="24"/>
                <w:szCs w:val="24"/>
              </w:rPr>
              <w:lastRenderedPageBreak/>
              <w:t>największe nierówności społeczne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prezentuje zagrożenia ekologiczne współczesnego świata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Czarna Afryka, Europol, efekt cieplarniany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wyjaśnia, jakie </w:t>
            </w:r>
            <w:r>
              <w:rPr>
                <w:sz w:val="24"/>
                <w:szCs w:val="24"/>
              </w:rPr>
              <w:lastRenderedPageBreak/>
              <w:t>zagrożenia niesie za sobą przestępczość zorganizowana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przedstawia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 znaczenie terminów: arabska wiosna, Państwo Islamskie, protokół z Kioto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zna daty: wejścia w życie protokołu z Kioto (2005), arabskiej wiosny (2010–2013)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przedstawia przyczyny i skutki </w:t>
            </w:r>
            <w:r>
              <w:rPr>
                <w:sz w:val="24"/>
                <w:szCs w:val="24"/>
              </w:rPr>
              <w:lastRenderedPageBreak/>
              <w:t>przemian w świecie arabskim w latach 2010–2013</w:t>
            </w:r>
          </w:p>
          <w:p w:rsidR="007E0C11" w:rsidRDefault="007E0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wyjaśnia, na czym polegają kontrasty społeczne we współczesnymświecie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Uczeń:</w:t>
            </w:r>
          </w:p>
          <w:p w:rsidR="007E0C11" w:rsidRDefault="007E0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–przedstawiadziałania podejmowane w celu niwelowania problemów demograficznych, społecznych i ekologicznych we współczesnym świecie</w:t>
            </w:r>
          </w:p>
        </w:tc>
      </w:tr>
      <w:tr w:rsidR="007E0C11" w:rsidTr="007E0C11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11" w:rsidRDefault="007E0C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:rsidR="007E0C11" w:rsidRDefault="007E0C11" w:rsidP="007E0C11">
      <w:pPr>
        <w:rPr>
          <w:rFonts w:ascii="Calibri" w:hAnsi="Calibri" w:cs="Calibri"/>
          <w:color w:val="808080"/>
          <w:sz w:val="24"/>
          <w:szCs w:val="24"/>
        </w:rPr>
      </w:pPr>
    </w:p>
    <w:p w:rsidR="00E47634" w:rsidRPr="008E3CC9" w:rsidRDefault="00E4763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47634" w:rsidRPr="008E3CC9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03" w:rsidRDefault="00B67503" w:rsidP="007B1B87">
      <w:pPr>
        <w:spacing w:after="0" w:line="240" w:lineRule="auto"/>
      </w:pPr>
      <w:r>
        <w:separator/>
      </w:r>
    </w:p>
  </w:endnote>
  <w:endnote w:type="continuationSeparator" w:id="0">
    <w:p w:rsidR="00B67503" w:rsidRDefault="00B6750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:rsidR="009147E5" w:rsidRDefault="00243CFD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7E0C11">
          <w:rPr>
            <w:noProof/>
          </w:rPr>
          <w:t>109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03" w:rsidRDefault="00B67503" w:rsidP="007B1B87">
      <w:pPr>
        <w:spacing w:after="0" w:line="240" w:lineRule="auto"/>
      </w:pPr>
      <w:r>
        <w:separator/>
      </w:r>
    </w:p>
  </w:footnote>
  <w:footnote w:type="continuationSeparator" w:id="0">
    <w:p w:rsidR="00B67503" w:rsidRDefault="00B67503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E5" w:rsidRDefault="00914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59"/>
  </w:num>
  <w:num w:numId="4">
    <w:abstractNumId w:val="29"/>
  </w:num>
  <w:num w:numId="5">
    <w:abstractNumId w:val="1"/>
  </w:num>
  <w:num w:numId="6">
    <w:abstractNumId w:val="75"/>
  </w:num>
  <w:num w:numId="7">
    <w:abstractNumId w:val="9"/>
  </w:num>
  <w:num w:numId="8">
    <w:abstractNumId w:val="40"/>
  </w:num>
  <w:num w:numId="9">
    <w:abstractNumId w:val="52"/>
  </w:num>
  <w:num w:numId="10">
    <w:abstractNumId w:val="42"/>
  </w:num>
  <w:num w:numId="11">
    <w:abstractNumId w:val="53"/>
  </w:num>
  <w:num w:numId="12">
    <w:abstractNumId w:val="10"/>
  </w:num>
  <w:num w:numId="13">
    <w:abstractNumId w:val="19"/>
  </w:num>
  <w:num w:numId="14">
    <w:abstractNumId w:val="31"/>
  </w:num>
  <w:num w:numId="15">
    <w:abstractNumId w:val="51"/>
  </w:num>
  <w:num w:numId="16">
    <w:abstractNumId w:val="64"/>
  </w:num>
  <w:num w:numId="17">
    <w:abstractNumId w:val="77"/>
  </w:num>
  <w:num w:numId="18">
    <w:abstractNumId w:val="4"/>
  </w:num>
  <w:num w:numId="19">
    <w:abstractNumId w:val="66"/>
  </w:num>
  <w:num w:numId="20">
    <w:abstractNumId w:val="83"/>
  </w:num>
  <w:num w:numId="21">
    <w:abstractNumId w:val="48"/>
  </w:num>
  <w:num w:numId="22">
    <w:abstractNumId w:val="90"/>
  </w:num>
  <w:num w:numId="23">
    <w:abstractNumId w:val="28"/>
  </w:num>
  <w:num w:numId="24">
    <w:abstractNumId w:val="60"/>
  </w:num>
  <w:num w:numId="25">
    <w:abstractNumId w:val="82"/>
  </w:num>
  <w:num w:numId="26">
    <w:abstractNumId w:val="72"/>
  </w:num>
  <w:num w:numId="27">
    <w:abstractNumId w:val="35"/>
  </w:num>
  <w:num w:numId="28">
    <w:abstractNumId w:val="45"/>
  </w:num>
  <w:num w:numId="29">
    <w:abstractNumId w:val="25"/>
  </w:num>
  <w:num w:numId="30">
    <w:abstractNumId w:val="18"/>
  </w:num>
  <w:num w:numId="31">
    <w:abstractNumId w:val="44"/>
  </w:num>
  <w:num w:numId="32">
    <w:abstractNumId w:val="78"/>
  </w:num>
  <w:num w:numId="33">
    <w:abstractNumId w:val="89"/>
  </w:num>
  <w:num w:numId="34">
    <w:abstractNumId w:val="33"/>
  </w:num>
  <w:num w:numId="35">
    <w:abstractNumId w:val="22"/>
  </w:num>
  <w:num w:numId="36">
    <w:abstractNumId w:val="68"/>
  </w:num>
  <w:num w:numId="37">
    <w:abstractNumId w:val="41"/>
  </w:num>
  <w:num w:numId="38">
    <w:abstractNumId w:val="21"/>
  </w:num>
  <w:num w:numId="39">
    <w:abstractNumId w:val="84"/>
  </w:num>
  <w:num w:numId="40">
    <w:abstractNumId w:val="70"/>
  </w:num>
  <w:num w:numId="41">
    <w:abstractNumId w:val="69"/>
  </w:num>
  <w:num w:numId="42">
    <w:abstractNumId w:val="24"/>
  </w:num>
  <w:num w:numId="43">
    <w:abstractNumId w:val="55"/>
  </w:num>
  <w:num w:numId="44">
    <w:abstractNumId w:val="34"/>
  </w:num>
  <w:num w:numId="45">
    <w:abstractNumId w:val="5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B6235"/>
    <w:rsid w:val="001D2F6C"/>
    <w:rsid w:val="001F6F76"/>
    <w:rsid w:val="00203E64"/>
    <w:rsid w:val="002160A2"/>
    <w:rsid w:val="00243CFD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30EC4"/>
    <w:rsid w:val="004330E1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95F18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93313"/>
    <w:rsid w:val="007A79FB"/>
    <w:rsid w:val="007B1B87"/>
    <w:rsid w:val="007B224C"/>
    <w:rsid w:val="007C734D"/>
    <w:rsid w:val="007E0C11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4250E"/>
    <w:rsid w:val="00B67503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47634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2338-2A90-42B4-8FFD-3EA5553E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CFD"/>
  </w:style>
  <w:style w:type="paragraph" w:styleId="Nagwek2">
    <w:name w:val="heading 2"/>
    <w:basedOn w:val="Normalny"/>
    <w:link w:val="Nagwek2Znak"/>
    <w:uiPriority w:val="9"/>
    <w:qFormat/>
    <w:rsid w:val="00595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E476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99"/>
    <w:qFormat/>
    <w:rsid w:val="00E47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E4763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95F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95F1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95F18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95F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F1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F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F1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C1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C1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C11"/>
    <w:rPr>
      <w:vertAlign w:val="superscript"/>
    </w:rPr>
  </w:style>
  <w:style w:type="table" w:styleId="Tabela-Siatka">
    <w:name w:val="Table Grid"/>
    <w:basedOn w:val="Standardowy"/>
    <w:uiPriority w:val="99"/>
    <w:rsid w:val="007E0C1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3F82-AD95-4F1C-930C-85FE51CD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42056</Words>
  <Characters>252338</Characters>
  <Application>Microsoft Office Word</Application>
  <DocSecurity>0</DocSecurity>
  <Lines>2102</Lines>
  <Paragraphs>587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Ewa</cp:lastModifiedBy>
  <cp:revision>8</cp:revision>
  <cp:lastPrinted>2017-09-06T11:26:00Z</cp:lastPrinted>
  <dcterms:created xsi:type="dcterms:W3CDTF">2019-09-05T19:41:00Z</dcterms:created>
  <dcterms:modified xsi:type="dcterms:W3CDTF">2020-11-08T10:43:00Z</dcterms:modified>
</cp:coreProperties>
</file>