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3F3" w:rsidRPr="00C863F3" w:rsidRDefault="00C863F3" w:rsidP="00C863F3">
      <w:pPr>
        <w:spacing w:after="120"/>
        <w:jc w:val="center"/>
        <w:rPr>
          <w:rFonts w:eastAsia="Calibri"/>
          <w:b/>
          <w:bCs/>
          <w:sz w:val="28"/>
          <w:szCs w:val="28"/>
        </w:rPr>
      </w:pPr>
      <w:r w:rsidRPr="00C863F3">
        <w:rPr>
          <w:rFonts w:eastAsia="Calibri"/>
          <w:b/>
          <w:bCs/>
          <w:sz w:val="28"/>
          <w:szCs w:val="28"/>
        </w:rPr>
        <w:t>WYMAGANIA EDUKACYJNE Z GEOGRAFII</w:t>
      </w:r>
    </w:p>
    <w:p w:rsidR="00C863F3" w:rsidRDefault="00C863F3" w:rsidP="00577D1D">
      <w:pPr>
        <w:spacing w:after="120"/>
        <w:rPr>
          <w:rFonts w:asciiTheme="minorHAnsi" w:eastAsia="Calibri" w:hAnsiTheme="minorHAnsi" w:cs="Arial"/>
          <w:b/>
          <w:bCs/>
          <w:sz w:val="20"/>
          <w:szCs w:val="20"/>
        </w:rPr>
      </w:pPr>
      <w:bookmarkStart w:id="0" w:name="_GoBack"/>
      <w:bookmarkEnd w:id="0"/>
    </w:p>
    <w:p w:rsidR="003432BE" w:rsidRPr="001E04BB" w:rsidRDefault="008E71D9" w:rsidP="00577D1D">
      <w:pPr>
        <w:spacing w:after="120"/>
        <w:rPr>
          <w:rFonts w:asciiTheme="minorHAnsi" w:hAnsiTheme="minorHAnsi" w:cs="Arial"/>
          <w:sz w:val="20"/>
          <w:szCs w:val="20"/>
        </w:rPr>
      </w:pPr>
      <w:r w:rsidRPr="00D421E3">
        <w:rPr>
          <w:rFonts w:eastAsia="Calibri"/>
          <w:b/>
          <w:bCs/>
          <w:sz w:val="28"/>
          <w:szCs w:val="28"/>
        </w:rPr>
        <w:t>Wymagania edu</w:t>
      </w:r>
      <w:r w:rsidR="0074072E" w:rsidRPr="00D421E3">
        <w:rPr>
          <w:rFonts w:eastAsia="Calibri"/>
          <w:b/>
          <w:bCs/>
          <w:sz w:val="28"/>
          <w:szCs w:val="28"/>
        </w:rPr>
        <w:t>kacyjne z geografii dla klasy 5</w:t>
      </w:r>
      <w:r w:rsidRPr="00D421E3">
        <w:rPr>
          <w:rFonts w:eastAsia="Calibri"/>
          <w:b/>
          <w:bCs/>
          <w:sz w:val="28"/>
          <w:szCs w:val="28"/>
        </w:rPr>
        <w:br/>
      </w:r>
      <w:r w:rsidRPr="001E04BB">
        <w:rPr>
          <w:rFonts w:asciiTheme="minorHAnsi" w:eastAsia="Calibri" w:hAnsiTheme="minorHAnsi" w:cs="Arial"/>
          <w:b/>
          <w:bCs/>
          <w:sz w:val="20"/>
          <w:szCs w:val="20"/>
        </w:rPr>
        <w:t xml:space="preserve">oparte na </w:t>
      </w:r>
      <w:r w:rsidRPr="001E04BB">
        <w:rPr>
          <w:rFonts w:asciiTheme="minorHAnsi" w:eastAsia="Calibri" w:hAnsiTheme="minorHAnsi" w:cs="Arial"/>
          <w:b/>
          <w:bCs/>
          <w:i/>
          <w:iCs/>
          <w:sz w:val="20"/>
          <w:szCs w:val="20"/>
        </w:rPr>
        <w:t xml:space="preserve">Programie nauczania geografii w </w:t>
      </w:r>
      <w:r w:rsidRPr="001E04BB">
        <w:rPr>
          <w:rFonts w:asciiTheme="minorHAnsi" w:eastAsia="Calibri" w:hAnsiTheme="minorHAnsi" w:cs="Arial"/>
          <w:b/>
          <w:bCs/>
          <w:i/>
          <w:sz w:val="20"/>
          <w:szCs w:val="20"/>
        </w:rPr>
        <w:t>szkole podstawowej</w:t>
      </w:r>
      <w:r w:rsidRPr="001E04BB">
        <w:rPr>
          <w:rFonts w:asciiTheme="minorHAnsi" w:eastAsia="Calibri" w:hAnsiTheme="minorHAnsi" w:cs="Arial"/>
          <w:b/>
          <w:bCs/>
          <w:sz w:val="20"/>
          <w:szCs w:val="20"/>
        </w:rPr>
        <w:t xml:space="preserve"> – </w:t>
      </w:r>
      <w:r w:rsidRPr="001E04BB">
        <w:rPr>
          <w:rFonts w:asciiTheme="minorHAnsi" w:eastAsia="Calibri" w:hAnsiTheme="minorHAnsi" w:cs="Arial"/>
          <w:b/>
          <w:bCs/>
          <w:i/>
          <w:iCs/>
          <w:sz w:val="20"/>
          <w:szCs w:val="20"/>
        </w:rPr>
        <w:t xml:space="preserve">Planeta Nowa </w:t>
      </w:r>
      <w:r w:rsidRPr="001E04BB">
        <w:rPr>
          <w:rFonts w:asciiTheme="minorHAnsi" w:eastAsia="Calibri" w:hAnsiTheme="minorHAnsi" w:cs="Arial"/>
          <w:b/>
          <w:bCs/>
          <w:sz w:val="20"/>
          <w:szCs w:val="20"/>
        </w:rPr>
        <w:t>autorstwa Ewy Marii Tuz i Barbary Dziedzic</w:t>
      </w:r>
    </w:p>
    <w:tbl>
      <w:tblPr>
        <w:tblW w:w="1587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C55AF0" w:rsidRPr="00D05D68" w:rsidTr="00577D1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D42BA0" w:rsidRDefault="00C55AF0" w:rsidP="0033011B">
            <w:pPr>
              <w:spacing w:line="280" w:lineRule="exact"/>
              <w:ind w:right="-1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Wymagania na poszczególne oceny</w:t>
            </w:r>
          </w:p>
        </w:tc>
      </w:tr>
      <w:tr w:rsidR="00C55AF0" w:rsidRPr="00D05D68" w:rsidTr="00577D1D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:rsidR="00DD00BF" w:rsidRPr="00D42BA0" w:rsidRDefault="008E71D9" w:rsidP="0033011B">
            <w:pPr>
              <w:spacing w:line="280" w:lineRule="exact"/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konieczne</w:t>
            </w:r>
          </w:p>
          <w:p w:rsidR="00C55AF0" w:rsidRPr="00D42BA0" w:rsidRDefault="008E71D9" w:rsidP="0033011B">
            <w:pPr>
              <w:spacing w:line="280" w:lineRule="exact"/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(ocena dopuszczająca)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DD00BF" w:rsidRPr="00D42BA0" w:rsidRDefault="008E71D9" w:rsidP="0033011B">
            <w:pPr>
              <w:spacing w:line="280" w:lineRule="exact"/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podstawowe</w:t>
            </w:r>
          </w:p>
          <w:p w:rsidR="00C55AF0" w:rsidRPr="00D42BA0" w:rsidRDefault="008E71D9" w:rsidP="000D3D11">
            <w:pPr>
              <w:spacing w:line="280" w:lineRule="exact"/>
              <w:ind w:left="158" w:hanging="14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(ocena dostateczna)</w:t>
            </w:r>
            <w:r w:rsidR="000D3D11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DD00BF" w:rsidRPr="00D42BA0" w:rsidRDefault="008E71D9" w:rsidP="0033011B">
            <w:pPr>
              <w:spacing w:line="280" w:lineRule="exact"/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rozszerzające</w:t>
            </w:r>
          </w:p>
          <w:p w:rsidR="00C55AF0" w:rsidRPr="00D42BA0" w:rsidRDefault="008E71D9" w:rsidP="0033011B">
            <w:pPr>
              <w:spacing w:line="280" w:lineRule="exact"/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(ocena dobra)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DD00BF" w:rsidRPr="00D42BA0" w:rsidRDefault="008E71D9" w:rsidP="0033011B">
            <w:pPr>
              <w:spacing w:line="280" w:lineRule="exact"/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dopełniające</w:t>
            </w:r>
          </w:p>
          <w:p w:rsidR="00C55AF0" w:rsidRPr="00D42BA0" w:rsidRDefault="008E71D9" w:rsidP="0033011B">
            <w:pPr>
              <w:spacing w:line="280" w:lineRule="exact"/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(ocena bardzo dobra)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DD00BF" w:rsidRPr="00D42BA0" w:rsidRDefault="008E71D9" w:rsidP="0033011B">
            <w:pPr>
              <w:spacing w:line="280" w:lineRule="exact"/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wykraczające</w:t>
            </w:r>
          </w:p>
          <w:p w:rsidR="00C55AF0" w:rsidRPr="00D42BA0" w:rsidRDefault="008E71D9" w:rsidP="0033011B">
            <w:pPr>
              <w:spacing w:line="280" w:lineRule="exact"/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(ocena celująca)</w:t>
            </w:r>
          </w:p>
        </w:tc>
      </w:tr>
      <w:tr w:rsidR="0074072E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D42BA0" w:rsidRDefault="00577D1D" w:rsidP="0033011B">
            <w:pPr>
              <w:spacing w:line="280" w:lineRule="exact"/>
              <w:ind w:right="-1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Mapa Polski</w:t>
            </w:r>
          </w:p>
        </w:tc>
      </w:tr>
      <w:tr w:rsidR="0074072E" w:rsidRPr="00D05D68" w:rsidTr="00E54231">
        <w:trPr>
          <w:trHeight w:val="562"/>
        </w:trPr>
        <w:tc>
          <w:tcPr>
            <w:tcW w:w="3174" w:type="dxa"/>
            <w:shd w:val="clear" w:color="auto" w:fill="auto"/>
          </w:tcPr>
          <w:p w:rsidR="008E71D9" w:rsidRPr="00D42BA0" w:rsidRDefault="00C55AF0" w:rsidP="0033011B">
            <w:p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:rsidR="00404346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wyjaśnia znaczenie termin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skala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legenda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mapy</w:t>
            </w:r>
          </w:p>
          <w:p w:rsidR="00D473BE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wymienia elementy mapy</w:t>
            </w:r>
          </w:p>
          <w:p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wyjaśnia znaczenie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terminów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wysokość bezwzględna</w:t>
            </w:r>
            <w:r w:rsidR="00D05D68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="000D3D11"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wysokość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względna</w:t>
            </w:r>
          </w:p>
          <w:p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wysokość bezwzględn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obiektów na mapie</w:t>
            </w:r>
            <w:r w:rsidR="009F7CB4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FC78EC">
              <w:rPr>
                <w:rFonts w:asciiTheme="minorHAnsi" w:eastAsia="Calibri" w:hAnsiTheme="minorHAnsi" w:cstheme="minorHAnsi"/>
                <w:sz w:val="20"/>
                <w:szCs w:val="20"/>
              </w:rPr>
              <w:t>poziomicowej</w:t>
            </w:r>
          </w:p>
          <w:p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podaje nazwy barw stosowanych na mapach hipsometrycznych</w:t>
            </w:r>
          </w:p>
          <w:p w:rsidR="00855848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wymienia </w:t>
            </w:r>
            <w:r w:rsidR="001C2182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różne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rodzaje map</w:t>
            </w:r>
          </w:p>
          <w:p w:rsidR="000C29A5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informacje z planu miasta</w:t>
            </w:r>
          </w:p>
        </w:tc>
        <w:tc>
          <w:tcPr>
            <w:tcW w:w="3174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:rsidR="00404346" w:rsidRPr="00D42BA0" w:rsidRDefault="00D42BA0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za pomocą legendy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znaki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kartograficzne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>na mapie</w:t>
            </w:r>
          </w:p>
          <w:p w:rsidR="00C92379" w:rsidRPr="00D42BA0" w:rsidRDefault="00C92379" w:rsidP="0033011B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0" w:lineRule="exact"/>
              <w:ind w:left="142" w:right="-74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stosuje legendę mapy do odczytania informacji</w:t>
            </w:r>
          </w:p>
          <w:p w:rsidR="00D473BE" w:rsidRPr="00D42BA0" w:rsidRDefault="009F39C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odczytuje skalę mapy</w:t>
            </w:r>
          </w:p>
          <w:p w:rsidR="00D473BE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rozróżnia rodzaje skali</w:t>
            </w:r>
          </w:p>
          <w:p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wysokość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względną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wysokości bezwzględnej odczytanej z mapy </w:t>
            </w:r>
          </w:p>
          <w:p w:rsidR="00DD5063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informacje z mapy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poziomicowej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E015BD">
              <w:rPr>
                <w:rFonts w:asciiTheme="minorHAnsi" w:hAnsiTheme="minorHAnsi" w:cstheme="minorHAnsi"/>
                <w:sz w:val="20"/>
                <w:szCs w:val="20"/>
              </w:rPr>
              <w:t xml:space="preserve">mapy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:rsidR="00855848" w:rsidRPr="00D42BA0" w:rsidRDefault="00855848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wyszukuje w atlasie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przykłady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: ogólnogeograficznej, krajobrazowej, turystycznej i planu miasta</w:t>
            </w:r>
          </w:p>
        </w:tc>
        <w:tc>
          <w:tcPr>
            <w:tcW w:w="3175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:rsidR="006419DA" w:rsidRPr="00D42BA0" w:rsidRDefault="00DD5063" w:rsidP="0033011B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0" w:lineRule="exact"/>
              <w:ind w:left="144" w:hanging="14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rozróżnia na mapie</w:t>
            </w:r>
            <w:r w:rsidR="006419DA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E015BD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znaki </w:t>
            </w:r>
            <w:r w:rsidR="006419DA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punktowe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liniowe </w:t>
            </w:r>
            <w:r w:rsidR="006419DA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i powierzchniowe</w:t>
            </w:r>
          </w:p>
          <w:p w:rsidR="00C55AF0" w:rsidRPr="00D42BA0" w:rsidRDefault="005322E5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rysuje podziałkę liniową</w:t>
            </w:r>
          </w:p>
          <w:p w:rsidR="009F39C5" w:rsidRPr="00D42BA0" w:rsidRDefault="009F39C5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dlaczego każda mapa ma skalę</w:t>
            </w:r>
          </w:p>
          <w:p w:rsidR="001C2182" w:rsidRPr="00D42BA0" w:rsidRDefault="001C2182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oblicza odległość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na mapie wzdłuż linii prostej 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za pomocą skali liczbowej</w:t>
            </w:r>
          </w:p>
          <w:p w:rsidR="006419DA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jak powstaje mapa poziomicowa</w:t>
            </w:r>
          </w:p>
          <w:p w:rsidR="00DD5063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obszarem nizinnym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wyżynnym a obszarem górski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  <w:p w:rsidR="006419DA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mapą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ogólnogeograficzną a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mapą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krajobrazową</w:t>
            </w:r>
          </w:p>
          <w:p w:rsidR="00855848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sposoby orientowania mapy w terenie</w:t>
            </w:r>
          </w:p>
        </w:tc>
        <w:tc>
          <w:tcPr>
            <w:tcW w:w="3177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6F4F16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:rsidR="00A01C42" w:rsidRPr="00D42BA0" w:rsidRDefault="00D473BE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dobiera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odpowiednią mapę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celu uzyskania określonych informacji geograficznych</w:t>
            </w:r>
          </w:p>
          <w:p w:rsidR="009F39C5" w:rsidRPr="00D42BA0" w:rsidRDefault="009F39C5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przekształca skalę liczbow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mianowaną i podziałkę liniową</w:t>
            </w:r>
          </w:p>
          <w:p w:rsidR="009F7CB4" w:rsidRPr="001E04BB" w:rsidRDefault="009F7CB4" w:rsidP="001E04BB">
            <w:pPr>
              <w:pStyle w:val="Tekstkomentarza"/>
              <w:numPr>
                <w:ilvl w:val="0"/>
                <w:numId w:val="17"/>
              </w:numPr>
              <w:tabs>
                <w:tab w:val="left" w:pos="198"/>
              </w:tabs>
              <w:ind w:left="189" w:hanging="189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oblicza odległość w terenie za pomocą skali liczbowej</w:t>
            </w:r>
          </w:p>
          <w:p w:rsidR="000D3D11" w:rsidRPr="00D42BA0" w:rsidRDefault="000D3D11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oblicza odległość w terenie za pomocą podziałki liniowej</w:t>
            </w:r>
          </w:p>
          <w:p w:rsidR="00507627" w:rsidRDefault="000D3D11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długość trasy złożonej z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odcinków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za pomocą skali liczbowej</w:t>
            </w:r>
          </w:p>
          <w:p w:rsidR="006419DA" w:rsidRPr="00D42BA0" w:rsidRDefault="00507627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przedstawione na map</w:t>
            </w:r>
            <w:r w:rsidR="006419DA" w:rsidRPr="001E04B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ch poziomicowych formy terenu</w:t>
            </w:r>
          </w:p>
          <w:p w:rsidR="00DD5063" w:rsidRPr="00D42BA0" w:rsidRDefault="006419DA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formy ukształtowania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powierzchni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:rsidR="006419DA" w:rsidRPr="00D42BA0" w:rsidRDefault="00FC78E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omawia zastosowanie map cyfrowych</w:t>
            </w:r>
          </w:p>
          <w:p w:rsidR="009F7CB4" w:rsidRPr="001E04BB" w:rsidRDefault="009F7CB4" w:rsidP="009F7CB4">
            <w:pPr>
              <w:pStyle w:val="Tekstkomentarza"/>
              <w:numPr>
                <w:ilvl w:val="0"/>
                <w:numId w:val="17"/>
              </w:numPr>
              <w:ind w:left="189" w:hanging="142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podaje różnice między mapą turystyczną a planem miasta</w:t>
            </w:r>
          </w:p>
          <w:p w:rsidR="00855848" w:rsidRPr="00D42BA0" w:rsidRDefault="00855848" w:rsidP="001E04BB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12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6F4F16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:rsidR="00EC57A0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posługuje się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planem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miasta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w terenie</w:t>
            </w:r>
          </w:p>
          <w:p w:rsidR="009F39C5" w:rsidRPr="00D42BA0" w:rsidRDefault="000C29A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e przykłady wykorzystania map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różnej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treści</w:t>
            </w:r>
          </w:p>
          <w:p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treść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 przedstawiających ukształtowanie powierzchni Polski</w:t>
            </w:r>
          </w:p>
          <w:p w:rsidR="00FC78EC" w:rsidRDefault="00DD5063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czyta treść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mapy lub plan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 najbliższego otoczenia szkoły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, odnosząc je do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obserwowanych w terenie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elementów środowiska geograficznego </w:t>
            </w:r>
          </w:p>
          <w:p w:rsidR="000C29A5" w:rsidRPr="00D42BA0" w:rsidRDefault="005322E5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projektuje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opisuj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 tras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wyciecz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ki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turystyczn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ej lub plan</w:t>
            </w:r>
            <w:r w:rsidR="0014342E"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miasta </w:t>
            </w:r>
          </w:p>
        </w:tc>
      </w:tr>
      <w:tr w:rsidR="00BA15B5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D42BA0" w:rsidRDefault="00577D1D" w:rsidP="0033011B">
            <w:pPr>
              <w:spacing w:line="28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Polski</w:t>
            </w:r>
          </w:p>
        </w:tc>
      </w:tr>
      <w:tr w:rsidR="00C55AF0" w:rsidRPr="00D05D68" w:rsidTr="00E54231">
        <w:tc>
          <w:tcPr>
            <w:tcW w:w="3174" w:type="dxa"/>
            <w:shd w:val="clear" w:color="auto" w:fill="auto"/>
          </w:tcPr>
          <w:p w:rsidR="00C854BD" w:rsidRPr="00D42BA0" w:rsidRDefault="00C854BD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Uczeń: </w:t>
            </w:r>
          </w:p>
          <w:p w:rsidR="004828F0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krajobraz</w:t>
            </w:r>
          </w:p>
          <w:p w:rsidR="000C29A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składniki krajobrazu</w:t>
            </w:r>
          </w:p>
          <w:p w:rsidR="00420C69" w:rsidRPr="00D42BA0" w:rsidRDefault="00420C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elementy krajobrazu najbliższej okolicy</w:t>
            </w:r>
          </w:p>
          <w:p w:rsidR="005322E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Polsk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  <w:p w:rsidR="000C29A5" w:rsidRPr="00D42BA0" w:rsidRDefault="00A764B0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na mapie Wybrzeże Słowińskie</w:t>
            </w:r>
          </w:p>
          <w:p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elementy krajobrazu nadmorskiego</w:t>
            </w:r>
          </w:p>
          <w:p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miasta leżące na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Wybrzeżu Słowińskim</w:t>
            </w:r>
          </w:p>
          <w:p w:rsidR="00AF1B34" w:rsidRDefault="00980211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 jednym przykładzie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ęcia charakterystycznych dla Wybrzeża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Słowińskiego</w:t>
            </w:r>
          </w:p>
          <w:p w:rsidR="00E23B6F" w:rsidRPr="00D42BA0" w:rsidRDefault="00E23B6F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Pojezierze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Mazurskie</w:t>
            </w:r>
          </w:p>
          <w:p w:rsidR="00E23B6F" w:rsidRPr="00D42BA0" w:rsidRDefault="00E23B6F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 mapy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nazwy największych jezior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 na 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Pojezierzu Mazurskim</w:t>
            </w:r>
          </w:p>
          <w:p w:rsidR="00DE5A59" w:rsidRPr="00DE5A59" w:rsidRDefault="004965EC" w:rsidP="00DE5A59">
            <w:pPr>
              <w:pStyle w:val="Akapitzlis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DE5A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E5A59" w:rsidRPr="00DE5A59">
              <w:rPr>
                <w:rFonts w:asciiTheme="minorHAnsi" w:hAnsiTheme="minorHAnsi" w:cstheme="minorHAnsi"/>
                <w:sz w:val="20"/>
                <w:szCs w:val="20"/>
              </w:rPr>
              <w:t>pas Nizin</w:t>
            </w:r>
          </w:p>
          <w:p w:rsidR="00AF1B34" w:rsidRDefault="00DE5A59" w:rsidP="00DE5A59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E5A59">
              <w:rPr>
                <w:rFonts w:asciiTheme="minorHAnsi" w:hAnsiTheme="minorHAnsi" w:cstheme="minorHAnsi"/>
                <w:sz w:val="20"/>
                <w:szCs w:val="20"/>
              </w:rPr>
              <w:t>Środkowopolskich oraz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Nizin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Mazowiecką</w:t>
            </w:r>
          </w:p>
          <w:p w:rsidR="00244839" w:rsidRPr="00D42BA0" w:rsidRDefault="004965EC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największe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rzeki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przecinające Nizinę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Mazowieck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:rsidR="00244839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największe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miasta N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iziny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:rsidR="00E83817" w:rsidRPr="00D42BA0" w:rsidRDefault="00E83817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podaje nazwę parku narodowego leżącego w pobliżu Warszawy</w:t>
            </w:r>
          </w:p>
          <w:p w:rsidR="00700B4D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określa położ</w:t>
            </w:r>
            <w:r w:rsidR="00700B4D" w:rsidRPr="00D42BA0">
              <w:rPr>
                <w:rFonts w:asciiTheme="minorHAnsi" w:hAnsiTheme="minorHAnsi" w:cstheme="minorHAnsi"/>
                <w:sz w:val="20"/>
                <w:szCs w:val="20"/>
              </w:rPr>
              <w:t>enie Warszawy na map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:rsidR="00700B4D" w:rsidRPr="00D42BA0" w:rsidRDefault="00700B4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najważniejsze obiekty turystyczne Warszawy</w:t>
            </w:r>
          </w:p>
          <w:p w:rsidR="004965EC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Wyżyn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Polskich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 Wyż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ynę Śląską</w:t>
            </w:r>
          </w:p>
          <w:p w:rsidR="004965EC" w:rsidRPr="00D42BA0" w:rsidRDefault="004965E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na mapie największe miasta na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ynie Śląskiej</w:t>
            </w:r>
          </w:p>
          <w:p w:rsidR="004C3E69" w:rsidRPr="00D42BA0" w:rsidRDefault="00EC4218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ę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Lubelsk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:rsidR="004C3E69" w:rsidRPr="00D42BA0" w:rsidRDefault="004C3E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gleby i główne uprawy Wyżyny Lubelskiej</w:t>
            </w:r>
          </w:p>
          <w:p w:rsidR="008201D8" w:rsidRPr="00D42BA0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poł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ż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enie Wy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żyny Krakowsko-Częstochowskiej</w:t>
            </w:r>
          </w:p>
          <w:p w:rsidR="00793815" w:rsidRPr="00D42BA0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nazwę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arodow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ego leżącego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Wyżynie Krakowsko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Częstochowskiej</w:t>
            </w:r>
          </w:p>
          <w:p w:rsidR="00E029D9" w:rsidRPr="00D42BA0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nazw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ąt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żyjąc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ych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jaski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niach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ynie Krakowsko-Czę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  <w:p w:rsidR="00AF1B34" w:rsidRPr="00D42BA0" w:rsidRDefault="005B2F6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na podstawie mapy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Tatr</w:t>
            </w:r>
          </w:p>
          <w:p w:rsidR="0071794F" w:rsidRPr="00D42BA0" w:rsidRDefault="00690461" w:rsidP="001E04B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Tatr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 Wysokie i Tatry Zachodnie</w:t>
            </w:r>
          </w:p>
        </w:tc>
        <w:tc>
          <w:tcPr>
            <w:tcW w:w="3174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4B762F" w:rsidRPr="00D42BA0" w:rsidRDefault="000C29A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podaje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dzy krajobrazem naturalnym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a krajobrazem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kulturowym</w:t>
            </w:r>
          </w:p>
          <w:p w:rsidR="00420C69" w:rsidRPr="00D42BA0" w:rsidRDefault="00420C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określa położenie najbliższej okolicy na mapie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:rsidR="00980211" w:rsidRPr="00D42BA0" w:rsidRDefault="00980211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główne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cechy krajobrazu nadmorskiego </w:t>
            </w:r>
            <w:r w:rsidR="007A305F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</w:p>
          <w:p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Pojezierza Mazurskiego</w:t>
            </w:r>
          </w:p>
          <w:p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Pojezierza Mazurskiego</w:t>
            </w:r>
          </w:p>
          <w:p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>Niziny Mazowieckiej</w:t>
            </w:r>
          </w:p>
          <w:p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Niziny Mazowieckiej</w:t>
            </w:r>
          </w:p>
          <w:p w:rsidR="00700B4D" w:rsidRPr="00D42BA0" w:rsidRDefault="00700B4D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cechy krajobrazu wielkomiejskiego</w:t>
            </w:r>
          </w:p>
          <w:p w:rsidR="004965EC" w:rsidRPr="00D42BA0" w:rsidRDefault="00E87E1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główne cechy krajobrazu miejsko-przemysłowego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Wyżyny Śląskiej</w:t>
            </w:r>
          </w:p>
          <w:p w:rsidR="004C3E69" w:rsidRPr="00D42BA0" w:rsidRDefault="004C3E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rolniczego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Wyżyny Lubelskiej</w:t>
            </w:r>
          </w:p>
          <w:p w:rsidR="008201D8" w:rsidRPr="00D42BA0" w:rsidRDefault="008201D8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yny Krakowsko-Częstochowskiej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ilustracji</w:t>
            </w:r>
          </w:p>
          <w:p w:rsidR="008201D8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dwa przykłady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charakterystycznych dla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Wyżyny Krakowsko-Czę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  <w:p w:rsidR="00690461" w:rsidRPr="00D42BA0" w:rsidRDefault="00690461" w:rsidP="005B4618">
            <w:pPr>
              <w:pStyle w:val="Akapitzlist"/>
              <w:numPr>
                <w:ilvl w:val="0"/>
                <w:numId w:val="17"/>
              </w:numPr>
              <w:tabs>
                <w:tab w:val="left" w:pos="159"/>
              </w:tabs>
              <w:autoSpaceDE w:val="0"/>
              <w:autoSpaceDN w:val="0"/>
              <w:adjustRightInd w:val="0"/>
              <w:spacing w:line="280" w:lineRule="exact"/>
              <w:ind w:left="17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najwyższe szczyty Tatr</w:t>
            </w:r>
          </w:p>
          <w:p w:rsidR="005B2F65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wysokogórskiego</w:t>
            </w:r>
          </w:p>
          <w:p w:rsidR="0071794F" w:rsidRPr="00D42BA0" w:rsidRDefault="005B2F6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pogody w górac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  <w:p w:rsidR="005B2F65" w:rsidRPr="00D42BA0" w:rsidRDefault="005B2F65" w:rsidP="002F75C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Tatr </w:t>
            </w:r>
          </w:p>
        </w:tc>
        <w:tc>
          <w:tcPr>
            <w:tcW w:w="3175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4C3E69" w:rsidRPr="00D42BA0" w:rsidRDefault="003F4327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charakteryzuje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pasy</w:t>
            </w:r>
            <w:r w:rsidR="000C29A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Polsce</w:t>
            </w:r>
          </w:p>
          <w:p w:rsidR="00420C69" w:rsidRPr="00D42BA0" w:rsidRDefault="00420C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krajobraz najbliższej okolicy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odniesieniu do pasów rzeźby terenu</w:t>
            </w:r>
          </w:p>
          <w:p w:rsidR="00BD4B0D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wpływ wody i wiatru na nadmorski krajobraz</w:t>
            </w:r>
          </w:p>
          <w:p w:rsidR="00980211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sposoby gospodarowania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krajobrazie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nadmorskim</w:t>
            </w:r>
          </w:p>
          <w:p w:rsidR="00A764B0" w:rsidRPr="00D42BA0" w:rsidRDefault="00A764B0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zajęcia 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>mieszkańców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region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nadmorski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>ego</w:t>
            </w:r>
          </w:p>
          <w:p w:rsidR="00E23B6F" w:rsidRPr="00D42BA0" w:rsidRDefault="00E23B6F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wpływ lądolodu na krajobraz pojezierzy</w:t>
            </w:r>
          </w:p>
          <w:p w:rsidR="00244839" w:rsidRPr="00D42BA0" w:rsidRDefault="0024483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przekształconego przez człowieka na Nizinie Mazowieckiej</w:t>
            </w:r>
          </w:p>
          <w:p w:rsidR="004965EC" w:rsidRPr="00D42BA0" w:rsidRDefault="00793815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najważniejsze obiekty dziedzictwa kulturowego w stolicy </w:t>
            </w:r>
          </w:p>
          <w:p w:rsidR="00700B4D" w:rsidRPr="00D42BA0" w:rsidRDefault="004965EC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znaczenie węgla kamiennego na Wyżynie Śląskiej</w:t>
            </w:r>
          </w:p>
          <w:p w:rsidR="004C3E69" w:rsidRPr="00D42BA0" w:rsidRDefault="004C3E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życie i zwyczaje mieszkańców 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>Wyżyny Śląskiej</w:t>
            </w:r>
          </w:p>
          <w:p w:rsidR="004C3E69" w:rsidRPr="00D42BA0" w:rsidRDefault="004C3E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na podstawie ilustracji powstawanie wąwozów lessowych</w:t>
            </w:r>
          </w:p>
          <w:p w:rsidR="004C3E69" w:rsidRPr="00D42BA0" w:rsidRDefault="005E1FB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czynniki wpływające na krajobraz rolniczy Wyżyny Lubelskiej</w:t>
            </w:r>
          </w:p>
          <w:p w:rsidR="008201D8" w:rsidRPr="00D42BA0" w:rsidRDefault="008201D8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rzeźbę krasową i formy krasowe Wyżyny Krakowsko-Częstochowskiej</w:t>
            </w:r>
          </w:p>
          <w:p w:rsidR="001F15BE" w:rsidRPr="00D42BA0" w:rsidRDefault="005B2F65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piętra roślinności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Tatrach</w:t>
            </w:r>
            <w:r w:rsidR="001F15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5B2F65" w:rsidRPr="00D42BA0" w:rsidRDefault="005B2F65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zajęcia i zwyczaje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mieszkańców Podhala</w:t>
            </w:r>
          </w:p>
        </w:tc>
        <w:tc>
          <w:tcPr>
            <w:tcW w:w="3177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3F4327" w:rsidRPr="00D42BA0" w:rsidRDefault="003F4327" w:rsidP="009F7CB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89" w:hanging="189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dokonuje oceny krajobrazu najbliższego otoczenia szkoły pod względem jego piękna oraz ładu i estetyki zagospodarowania</w:t>
            </w:r>
          </w:p>
          <w:p w:rsidR="004828F0" w:rsidRPr="00D42BA0" w:rsidRDefault="0098021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porównuje 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Polski i ilustracji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poszczególnych pasach </w:t>
            </w:r>
          </w:p>
          <w:p w:rsidR="00507627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na podstawie ilustracji, jak powstaje jezioro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przybrzeżne</w:t>
            </w:r>
          </w:p>
          <w:p w:rsidR="00A764B0" w:rsidRPr="00D42BA0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obiekty dziedzictwa przyrodniczego i kulturowego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Wybrzeża Słow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ńskiego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>wskazuje je na mapie</w:t>
            </w:r>
          </w:p>
          <w:p w:rsidR="00E23B6F" w:rsidRPr="00D42BA0" w:rsidRDefault="00A35C8B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E23B6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turystyki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na Wybrzeżu Słowińskim</w:t>
            </w:r>
          </w:p>
          <w:p w:rsidR="00244839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najważniejsze obiekty dziedzictwa przyrodniczego i kulturowego na Nizin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:rsidR="00700B4D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zabudow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sieć komunikacyjną Warszawy</w:t>
            </w:r>
          </w:p>
          <w:p w:rsidR="004965EC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Szlak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Zabytków Techniki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4C3E69" w:rsidRPr="00D42BA0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opisuje 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za pomocą przykładów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rolnictwo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Lubelskiej</w:t>
            </w:r>
          </w:p>
          <w:p w:rsidR="004C3E69" w:rsidRPr="00D42BA0" w:rsidRDefault="004C3E69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najważniejsze obiekty dziedzictwa kulturowego Wyżyny Lubelskiej</w:t>
            </w:r>
          </w:p>
          <w:p w:rsidR="00E029D9" w:rsidRPr="00D42BA0" w:rsidRDefault="00507627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atrakcje turystyczne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Szlaku Orlich Gniazd </w:t>
            </w:r>
          </w:p>
          <w:p w:rsidR="0071794F" w:rsidRPr="00D42BA0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argumenty potwierdzające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różnicę w krajobrazie Tatr Wysokich 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Tatr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Zachodnich</w:t>
            </w:r>
          </w:p>
          <w:p w:rsidR="0071794F" w:rsidRPr="00D42BA0" w:rsidRDefault="0071794F" w:rsidP="002F75CF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opisuje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dziedzictwo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przyrodnicz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F15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Tatr</w:t>
            </w:r>
          </w:p>
        </w:tc>
        <w:tc>
          <w:tcPr>
            <w:tcW w:w="3175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3F4327" w:rsidRPr="00D42BA0" w:rsidRDefault="003F4327" w:rsidP="003F4327">
            <w:pPr>
              <w:numPr>
                <w:ilvl w:val="0"/>
                <w:numId w:val="21"/>
              </w:num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proponuje zmiany w zagospodarowaniu terenu najbliższej okolicy</w:t>
            </w:r>
          </w:p>
          <w:p w:rsidR="00420C69" w:rsidRPr="00D42BA0" w:rsidRDefault="00420C69" w:rsidP="003F432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prezentuje projekt planu zagospodarowani</w:t>
            </w:r>
            <w:r w:rsidR="0050762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wokół szkoły</w:t>
            </w:r>
          </w:p>
          <w:p w:rsidR="009F7CB4" w:rsidRPr="001E04BB" w:rsidRDefault="009F7CB4" w:rsidP="009F7CB4">
            <w:pPr>
              <w:pStyle w:val="Tekstkomentarza"/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przygotowuje prezentację multimedialną na temat Wybrzeża Słowińskiego z uwzględnieniem elementów krajobrazu naturalnego i kulturowego</w:t>
            </w:r>
          </w:p>
          <w:p w:rsidR="004828F0" w:rsidRPr="00D42BA0" w:rsidRDefault="00E23B6F" w:rsidP="003F432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zróżnicowanie 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>krajobrazu krain geograficznych w pasie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pojezierzy 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>na podstawie mapy</w:t>
            </w:r>
          </w:p>
          <w:p w:rsidR="002F75CF" w:rsidRPr="00D42BA0" w:rsidRDefault="00B7791A" w:rsidP="00A260B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700B4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warunki rozwoju rolnictwa na Nizinie Mazowieckiej </w:t>
            </w:r>
          </w:p>
          <w:p w:rsidR="00700B4D" w:rsidRPr="00D42BA0" w:rsidRDefault="00B7791A" w:rsidP="00A260B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planuje 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planu miasta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wycieczkę</w:t>
            </w:r>
            <w:r w:rsidR="00700B4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 </w:t>
            </w:r>
            <w:r w:rsidR="00700B4D" w:rsidRPr="00D42BA0">
              <w:rPr>
                <w:rFonts w:asciiTheme="minorHAnsi" w:hAnsiTheme="minorHAnsi" w:cstheme="minorHAnsi"/>
                <w:sz w:val="20"/>
                <w:szCs w:val="20"/>
              </w:rPr>
              <w:t>Warszaw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ie </w:t>
            </w:r>
          </w:p>
          <w:p w:rsidR="004965EC" w:rsidRPr="00D42BA0" w:rsidRDefault="004965EC" w:rsidP="003F432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pozytywne i negatywne zmiany w krajobrazie Wyżyny Śląskiej 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>wynikające z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działalności człowieka</w:t>
            </w:r>
          </w:p>
          <w:p w:rsidR="008201D8" w:rsidRPr="00D42BA0" w:rsidRDefault="00507627" w:rsidP="003F432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warunki sprzyj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ające rozwojowi rolnictwa na Wyż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ynie Lubelskiej </w:t>
            </w:r>
          </w:p>
          <w:p w:rsidR="00E029D9" w:rsidRPr="00D42BA0" w:rsidRDefault="001F15BE" w:rsidP="003F432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historię zamków znajdujących się na Szlaku Orlich Gniazd</w:t>
            </w:r>
          </w:p>
          <w:p w:rsidR="00C854BD" w:rsidRPr="00D42BA0" w:rsidRDefault="00A260BE" w:rsidP="003F432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negatywny wpływ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turystyki na środowisko Tatr</w:t>
            </w:r>
          </w:p>
          <w:p w:rsidR="00C854BD" w:rsidRPr="00D42BA0" w:rsidRDefault="00C854BD" w:rsidP="009F7CB4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2E04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D42BA0" w:rsidRDefault="00577D1D" w:rsidP="0033011B">
            <w:pPr>
              <w:spacing w:line="28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3.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Lądy i oceany</w:t>
            </w:r>
          </w:p>
        </w:tc>
      </w:tr>
      <w:tr w:rsidR="00E02E04" w:rsidRPr="00D05D68" w:rsidTr="00E54231">
        <w:tc>
          <w:tcPr>
            <w:tcW w:w="3174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9E07B7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globusie i mapie świata bieguny, równik, południk zerowy i 180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półkule, zwrotniki i koła podbiegunowe</w:t>
            </w:r>
          </w:p>
          <w:p w:rsidR="00A764B0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nazwy kontynentów i oceanów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ich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globusie i mapie</w:t>
            </w:r>
          </w:p>
          <w:p w:rsidR="007237D4" w:rsidRPr="00D42BA0" w:rsidRDefault="007237D4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największych podróżników biorących 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udział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odkryciach geograficznych</w:t>
            </w:r>
          </w:p>
        </w:tc>
        <w:tc>
          <w:tcPr>
            <w:tcW w:w="3174" w:type="dxa"/>
            <w:shd w:val="clear" w:color="auto" w:fill="auto"/>
          </w:tcPr>
          <w:p w:rsidR="00C854BD" w:rsidRPr="00D42BA0" w:rsidRDefault="00E02E04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C854B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0229FC" w:rsidRPr="00D42BA0" w:rsidRDefault="00A764B0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co to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są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siatka geograficzna i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 xml:space="preserve">siatka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kartograficzna</w:t>
            </w:r>
          </w:p>
          <w:p w:rsidR="000229FC" w:rsidRPr="00D42BA0" w:rsidRDefault="000229FC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główne kierunki geograficzne na globusie</w:t>
            </w:r>
          </w:p>
          <w:p w:rsidR="00A764B0" w:rsidRPr="00D42BA0" w:rsidRDefault="00A764B0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porównuje powierzchni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kontynentów i oceanów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diagramów</w:t>
            </w:r>
          </w:p>
          <w:p w:rsidR="004C20AD" w:rsidRPr="00D42BA0" w:rsidRDefault="004C20AD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akweny morskie na trasach pierwszych wypraw geograficznych</w:t>
            </w:r>
          </w:p>
        </w:tc>
        <w:tc>
          <w:tcPr>
            <w:tcW w:w="3175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0229FC" w:rsidRPr="00D42BA0" w:rsidRDefault="000229FC" w:rsidP="002F75C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podaje przyczyny odkryć geograficznych</w:t>
            </w:r>
          </w:p>
          <w:p w:rsidR="007237D4" w:rsidRPr="00D42BA0" w:rsidRDefault="00407AEC" w:rsidP="0033011B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wielkie formy ukształtowania powierzchni Ziemi i akweny morskie na trasie wyprawy geograficznej M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arca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o</w:t>
            </w:r>
          </w:p>
          <w:p w:rsidR="007237D4" w:rsidRPr="00D42BA0" w:rsidRDefault="007237D4" w:rsidP="000229FC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 podstawie mapy szlaki wypraw F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erdynanda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Magellana i K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rzysztofa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Kolumba</w:t>
            </w:r>
          </w:p>
        </w:tc>
        <w:tc>
          <w:tcPr>
            <w:tcW w:w="3177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4828F0" w:rsidRPr="00D42BA0" w:rsidRDefault="0038475C" w:rsidP="0033011B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89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kreśla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globusie i mapie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punktów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kontynentów i oceanów 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kuli ziemskiej </w:t>
            </w:r>
          </w:p>
          <w:p w:rsidR="007237D4" w:rsidRPr="00D42BA0" w:rsidRDefault="002F75CF" w:rsidP="002F75CF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89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podróże odkrywcze w okresie od XVII w. do XX w. </w:t>
            </w:r>
          </w:p>
        </w:tc>
        <w:tc>
          <w:tcPr>
            <w:tcW w:w="3175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4C20AD" w:rsidRPr="00D42BA0" w:rsidRDefault="004C20AD" w:rsidP="0033011B">
            <w:pPr>
              <w:pStyle w:val="Default"/>
              <w:numPr>
                <w:ilvl w:val="0"/>
                <w:numId w:val="21"/>
              </w:numPr>
              <w:spacing w:line="280" w:lineRule="exact"/>
              <w:ind w:left="130" w:hanging="13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różnicę wysokości między najwyższym szczytem na Ziemi a największą głębią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oceanach</w:t>
            </w:r>
          </w:p>
          <w:p w:rsidR="004828F0" w:rsidRPr="00D42BA0" w:rsidRDefault="002F75CF" w:rsidP="002F75CF">
            <w:pPr>
              <w:pStyle w:val="Default"/>
              <w:numPr>
                <w:ilvl w:val="0"/>
                <w:numId w:val="21"/>
              </w:numPr>
              <w:spacing w:line="280" w:lineRule="exact"/>
              <w:ind w:left="130" w:hanging="13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znaczenie odkryć geograficznych</w:t>
            </w:r>
          </w:p>
        </w:tc>
      </w:tr>
      <w:tr w:rsidR="00D36CF0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D36CF0" w:rsidRPr="00D42BA0" w:rsidRDefault="00577D1D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świat</w:t>
            </w:r>
            <w:r w:rsidR="008E765F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</w:tr>
      <w:tr w:rsidR="00E02E04" w:rsidRPr="00D05D68" w:rsidTr="00E54231">
        <w:tc>
          <w:tcPr>
            <w:tcW w:w="3174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407AEC" w:rsidRPr="00D42BA0" w:rsidRDefault="00407AE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pogoda</w:t>
            </w:r>
          </w:p>
          <w:p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składniki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pogody</w:t>
            </w:r>
          </w:p>
          <w:p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klimat</w:t>
            </w:r>
          </w:p>
          <w:p w:rsidR="00D93DCA" w:rsidRPr="00D42BA0" w:rsidRDefault="00D01A9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86D07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tematycznej </w:t>
            </w:r>
            <w:r w:rsidR="00CB6EA4" w:rsidRPr="00D42BA0">
              <w:rPr>
                <w:rFonts w:asciiTheme="minorHAnsi" w:hAnsiTheme="minorHAnsi" w:cstheme="minorHAnsi"/>
                <w:sz w:val="20"/>
                <w:szCs w:val="20"/>
              </w:rPr>
              <w:t>stre</w:t>
            </w:r>
            <w:r w:rsidR="007D663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fy klimatyczne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Ziemi</w:t>
            </w:r>
          </w:p>
          <w:p w:rsidR="007D663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 w:rsidR="00D01A90" w:rsidRPr="002368AC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krajobrazowe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 xml:space="preserve"> Ziemi</w:t>
            </w:r>
          </w:p>
          <w:p w:rsidR="00CB6EA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strefy wil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gotnych lasów równikowych oraz</w:t>
            </w:r>
            <w:r w:rsidR="00175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liściastych i mieszanych strefy umiarkowanej </w:t>
            </w:r>
          </w:p>
          <w:p w:rsidR="00D01A90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0B1290">
              <w:rPr>
                <w:rFonts w:asciiTheme="minorHAnsi" w:hAnsiTheme="minorHAnsi" w:cstheme="minorHAnsi"/>
                <w:sz w:val="20"/>
                <w:szCs w:val="20"/>
              </w:rPr>
              <w:t>podaje nazwy warstw wilgotnego lasu równikowego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 warstwy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ilustracji </w:t>
            </w:r>
          </w:p>
          <w:p w:rsidR="00BB1435" w:rsidRPr="00D42BA0" w:rsidRDefault="00BB1435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typowe dla lasów równikowych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liściastych i mieszanych </w:t>
            </w:r>
          </w:p>
          <w:p w:rsidR="00177237" w:rsidRPr="00D42BA0" w:rsidRDefault="001772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sawanna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step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A00887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A00887" w:rsidRPr="00D42BA0">
              <w:rPr>
                <w:rFonts w:asciiTheme="minorHAnsi" w:hAnsiTheme="minorHAnsi" w:cstheme="minorHAnsi"/>
                <w:sz w:val="20"/>
                <w:szCs w:val="20"/>
              </w:rPr>
              <w:t>strefy sawann i stepów</w:t>
            </w:r>
          </w:p>
          <w:p w:rsidR="002453C5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gatunki roślin i zwierząt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sawann i stepów</w:t>
            </w:r>
          </w:p>
          <w:p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pustynia</w:t>
            </w:r>
          </w:p>
          <w:p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obszar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występowania pustyń gorących i pustyń lodowych</w:t>
            </w:r>
          </w:p>
          <w:p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pustyń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gorących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pustyń lodowych</w:t>
            </w:r>
          </w:p>
          <w:p w:rsidR="00D01A90" w:rsidRDefault="00FB57BC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krajobrazów </w:t>
            </w:r>
            <w:r w:rsidR="00D01A90" w:rsidRPr="00D42BA0">
              <w:rPr>
                <w:rFonts w:asciiTheme="minorHAnsi" w:hAnsiTheme="minorHAnsi" w:cstheme="minorHAnsi"/>
                <w:sz w:val="20"/>
                <w:szCs w:val="20"/>
              </w:rPr>
              <w:t>śródziemnomorskich</w:t>
            </w:r>
          </w:p>
          <w:p w:rsidR="00FB57BC" w:rsidRPr="00D42BA0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041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FB57B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państwa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leżące nad Morzem Śródziemnym</w:t>
            </w:r>
          </w:p>
          <w:p w:rsidR="00FB57BC" w:rsidRPr="00D42BA0" w:rsidRDefault="00FB57B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zwierzęta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strefy śródziemnomorskiej</w:t>
            </w:r>
          </w:p>
          <w:p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gatunki upraw charakterystycznych dla strefy śródziemnomorskiej</w:t>
            </w:r>
          </w:p>
          <w:p w:rsidR="00F14E37" w:rsidRPr="00D42BA0" w:rsidRDefault="004C20AD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F14E3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termin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3E1C4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E1C45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tajga</w:t>
            </w:r>
            <w:r w:rsidR="009627C2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9627C2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tundra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9627C2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wieloletnia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14E37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zmarzlina</w:t>
            </w:r>
          </w:p>
          <w:p w:rsidR="009627C2" w:rsidRPr="00D42BA0" w:rsidRDefault="009627C2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położenie stref tajgi i tundry</w:t>
            </w:r>
          </w:p>
          <w:p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gatunki roślin i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zwierząt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tajgi i tundry</w:t>
            </w:r>
          </w:p>
          <w:p w:rsidR="000A727C" w:rsidRPr="00D42BA0" w:rsidRDefault="00C4354F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Himalaje </w:t>
            </w:r>
          </w:p>
          <w:p w:rsidR="00764FB7" w:rsidRPr="00D42BA0" w:rsidRDefault="00764FB7" w:rsidP="002F75CF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Himalajów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gatunki roślin i zwierząt </w:t>
            </w:r>
          </w:p>
        </w:tc>
        <w:tc>
          <w:tcPr>
            <w:tcW w:w="3174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8E765F" w:rsidRPr="00D42BA0" w:rsidRDefault="008E765F" w:rsidP="0033011B">
            <w:pPr>
              <w:pStyle w:val="Akapitzlist"/>
              <w:numPr>
                <w:ilvl w:val="0"/>
                <w:numId w:val="25"/>
              </w:numPr>
              <w:spacing w:line="280" w:lineRule="exact"/>
              <w:ind w:left="159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</w:t>
            </w:r>
            <w:r w:rsidR="0020386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yjaśnia różnicę 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>mi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dzy </w:t>
            </w:r>
            <w:r w:rsidR="0020386F" w:rsidRPr="00D42BA0">
              <w:rPr>
                <w:rFonts w:asciiTheme="minorHAnsi" w:hAnsiTheme="minorHAnsi" w:cstheme="minorHAnsi"/>
                <w:sz w:val="20"/>
                <w:szCs w:val="20"/>
              </w:rPr>
              <w:t>pogodą a klimatem</w:t>
            </w:r>
          </w:p>
          <w:p w:rsidR="00B86323" w:rsidRPr="00D42BA0" w:rsidRDefault="00407AE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odczytuje z klimatogramu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ę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powietrza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wielkość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opadów atmosferycznych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 danym miesi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ą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cu</w:t>
            </w:r>
          </w:p>
          <w:p w:rsidR="008E765F" w:rsidRPr="00D42BA0" w:rsidRDefault="007D6634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typy klimatów w strefie umiarkowanej </w:t>
            </w:r>
          </w:p>
          <w:p w:rsidR="008F3987" w:rsidRPr="00D42BA0" w:rsidRDefault="00175FB1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mapy stref klimatycznych i klimatogramów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 strefy wilgotnych lasów równikowych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oraz</w:t>
            </w:r>
            <w:r w:rsidR="00B7791A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klimat strefy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lasów liściastych i mieszanych 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warstwową budowę lasów strefy umiarkowanej </w:t>
            </w:r>
          </w:p>
          <w:p w:rsidR="000A727C" w:rsidRPr="00D42BA0" w:rsidRDefault="000A727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>preria</w:t>
            </w:r>
            <w:r w:rsidR="00CC2156" w:rsidRPr="001E04BB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 xml:space="preserve"> pampa</w:t>
            </w:r>
          </w:p>
          <w:p w:rsidR="00A00887" w:rsidRPr="00D42BA0" w:rsidRDefault="00A00887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charakterystyczne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cechy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klimatu stref sawann i stepów</w:t>
            </w:r>
          </w:p>
          <w:p w:rsidR="008F3987" w:rsidRPr="00D42BA0" w:rsidRDefault="00CC2156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świat roślin i zwierząt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gorących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lodowych</w:t>
            </w:r>
          </w:p>
          <w:p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cechy charakterystyczne klimatu śródziemnomorskiego</w:t>
            </w:r>
          </w:p>
          <w:p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obiekty turystyczne w basenie Morza Śródziemnego</w:t>
            </w:r>
          </w:p>
          <w:p w:rsidR="00F14E37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charakterystyczne cechy 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 tajgi i tundry</w:t>
            </w:r>
          </w:p>
          <w:p w:rsidR="002F75CF" w:rsidRPr="00D42BA0" w:rsidRDefault="002F75CF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położenie najwyższych łańcuchów górskich innych niż Himalaje</w:t>
            </w:r>
          </w:p>
          <w:p w:rsidR="00C4354F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charakteryzuje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 wysokogórski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 Himalajach</w:t>
            </w:r>
          </w:p>
          <w:p w:rsidR="00571050" w:rsidRPr="00D42BA0" w:rsidRDefault="00C4354F" w:rsidP="001434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opisuje świat ro</w:t>
            </w:r>
            <w:r w:rsidR="0057252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ślin i zwierząt w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Himalajach</w:t>
            </w:r>
            <w:r w:rsidR="0057252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75" w:type="dxa"/>
            <w:shd w:val="clear" w:color="auto" w:fill="auto"/>
          </w:tcPr>
          <w:p w:rsidR="00E02E04" w:rsidRPr="00D42BA0" w:rsidRDefault="00E02E04" w:rsidP="00591089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DE0367" w:rsidRPr="00DE0367" w:rsidRDefault="00DE0367" w:rsidP="00DE036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8" w:hanging="14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wskazuje na mapie klimatycznej</w:t>
            </w:r>
          </w:p>
          <w:p w:rsidR="00DE0367" w:rsidRPr="00DE0367" w:rsidRDefault="00DE0367" w:rsidP="00DE0367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248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najwyższej oraz</w:t>
            </w:r>
          </w:p>
          <w:p w:rsidR="00DE0367" w:rsidRPr="00DE0367" w:rsidRDefault="00DE0367" w:rsidP="00DE0367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248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najniższej średniej rocznej</w:t>
            </w:r>
          </w:p>
          <w:p w:rsidR="00DE0367" w:rsidRDefault="00DE0367" w:rsidP="00DE0367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1440" w:hanging="119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temperaturze powietrza</w:t>
            </w:r>
          </w:p>
          <w:p w:rsidR="00DE0367" w:rsidRPr="00DE0367" w:rsidRDefault="00DE0367" w:rsidP="00DE0367">
            <w:pPr>
              <w:pStyle w:val="Akapitzlist"/>
              <w:numPr>
                <w:ilvl w:val="1"/>
                <w:numId w:val="16"/>
              </w:numPr>
              <w:spacing w:line="280" w:lineRule="exact"/>
              <w:ind w:left="248" w:hanging="14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</w:t>
            </w:r>
          </w:p>
          <w:p w:rsidR="00DE0367" w:rsidRPr="00DE0367" w:rsidRDefault="00DE0367" w:rsidP="00DE0367">
            <w:pPr>
              <w:pStyle w:val="Akapitzlist"/>
              <w:spacing w:line="280" w:lineRule="exact"/>
              <w:ind w:left="1440" w:hanging="119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największej</w:t>
            </w:r>
          </w:p>
          <w:p w:rsidR="00DE0367" w:rsidRPr="00DE0367" w:rsidRDefault="00DE0367" w:rsidP="00DE0367">
            <w:pPr>
              <w:pStyle w:val="Akapitzlist"/>
              <w:spacing w:line="280" w:lineRule="exact"/>
              <w:ind w:left="1440" w:hanging="119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najmniejszej rocznej sumie</w:t>
            </w:r>
          </w:p>
          <w:p w:rsidR="00DE0367" w:rsidRPr="00DE0367" w:rsidRDefault="00DE0367" w:rsidP="00DE0367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1440" w:hanging="119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opadów</w:t>
            </w:r>
          </w:p>
          <w:p w:rsidR="008F3987" w:rsidRPr="00D42BA0" w:rsidRDefault="007D6634" w:rsidP="0059108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 temperaturę powietrza i opady atmosferyczne w klimacie morskim i kontynentalnym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591089" w:rsidRPr="00D42BA0" w:rsidRDefault="00591089" w:rsidP="00591089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kryteria wydzielania stref krajobrazowych</w:t>
            </w:r>
          </w:p>
          <w:p w:rsidR="008F3987" w:rsidRPr="00D42BA0" w:rsidRDefault="008F3987" w:rsidP="0059108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układ stref krajobrazowych na półkuli północnej </w:t>
            </w:r>
          </w:p>
          <w:p w:rsidR="00BB1435" w:rsidRPr="00D42BA0" w:rsidRDefault="00BB1435" w:rsidP="0059108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warstwy wilgotnego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lasu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równikowego </w:t>
            </w:r>
          </w:p>
          <w:p w:rsidR="002453C5" w:rsidRPr="00D42BA0" w:rsidRDefault="002453C5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 </w:t>
            </w:r>
          </w:p>
          <w:p w:rsidR="008F3987" w:rsidRPr="00D42BA0" w:rsidRDefault="008F3987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klimat stref pustyń gorących i pustyń lodowych </w:t>
            </w:r>
          </w:p>
          <w:p w:rsidR="00571050" w:rsidRPr="00D42BA0" w:rsidRDefault="00571050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rzeźbę terenu pustyń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gorących</w:t>
            </w:r>
          </w:p>
          <w:p w:rsidR="00FB57BC" w:rsidRPr="00D42BA0" w:rsidRDefault="00FB57BC" w:rsidP="0059108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omawia cechy</w:t>
            </w:r>
            <w:r w:rsidR="00F829C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rajobrazu śródziemnomorskiego</w:t>
            </w:r>
          </w:p>
          <w:p w:rsidR="00F14E37" w:rsidRPr="00D42BA0" w:rsidRDefault="00F14E37" w:rsidP="0059108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charakteryzuje cechy krajobrazu tajgi i tundry</w:t>
            </w:r>
          </w:p>
          <w:p w:rsidR="00F14E37" w:rsidRPr="00D42BA0" w:rsidRDefault="00C4354F" w:rsidP="00B7791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piętra roślinne w Himalajach </w:t>
            </w:r>
          </w:p>
        </w:tc>
        <w:tc>
          <w:tcPr>
            <w:tcW w:w="3177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 xml:space="preserve">oblicza średnią </w:t>
            </w:r>
            <w:r w:rsid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roczną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temperaturę powietrza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oblicza różnicę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</w:t>
            </w:r>
            <w:r w:rsidR="00CC2156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ę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dzy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średnią temperatura powietrza w najcieplejszym miesiącu i najzimniejszym miesiącu roku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oblicza roczną sumę opadów</w:t>
            </w:r>
          </w:p>
          <w:p w:rsidR="00BB1435" w:rsidRPr="00D42BA0" w:rsidRDefault="00BB143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przykłady budownictwa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 sposoby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gospodarowania i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zajęcia mieszkańców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wilgotnych lasów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równikowych oraz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lasów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liściastych i mieszanych </w:t>
            </w:r>
          </w:p>
          <w:p w:rsidR="00571050" w:rsidRPr="00D42BA0" w:rsidRDefault="004C20A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cechy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</w:t>
            </w:r>
          </w:p>
          <w:p w:rsidR="009627C2" w:rsidRPr="00D42BA0" w:rsidRDefault="0014342E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przykłady budownictwa i sposoby gospodarowania w strefach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pustyń gorących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i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lodowych</w:t>
            </w:r>
          </w:p>
          <w:p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przykłady budownictwa i sposoby gospodarowania w strefie śródziemnomorskiej </w:t>
            </w:r>
          </w:p>
          <w:p w:rsidR="00F14E37" w:rsidRPr="00D42BA0" w:rsidRDefault="008B76F6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budownictw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życi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mieszkańców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tajgi i tundry</w:t>
            </w:r>
          </w:p>
          <w:p w:rsidR="00F829C0" w:rsidRPr="00D42BA0" w:rsidRDefault="00572527" w:rsidP="0050762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analizuje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zmienność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warunków klimatycznych w Himalajach 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jej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wpływ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życie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ludności </w:t>
            </w:r>
          </w:p>
        </w:tc>
        <w:tc>
          <w:tcPr>
            <w:tcW w:w="3175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 xml:space="preserve">przedstawia zróżnicowanie temperatury powietrza i opadów atmosferycznych na Ziemi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map tematycznych </w:t>
            </w:r>
          </w:p>
          <w:p w:rsidR="007D6634" w:rsidRPr="00D42BA0" w:rsidRDefault="00175FB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</w:t>
            </w:r>
            <w:r w:rsidR="007D6634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mawia wpływ człowieka na krajobrazy Ziemi</w:t>
            </w:r>
          </w:p>
          <w:p w:rsidR="00175FB1" w:rsidRPr="00D42BA0" w:rsidRDefault="00D93DCA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175FB1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wilgotne lasy równikowe z lasami liściastymi i mieszanymi strefy umiarkowanej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pod względem klimatu, roślinności i świata zwierząt</w:t>
            </w:r>
          </w:p>
          <w:p w:rsidR="002453C5" w:rsidRPr="00D42BA0" w:rsidRDefault="00FB57B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analizuje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strefy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sawann i stepów pod względem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położeni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a,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warunk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ów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klimatyczny</w:t>
            </w:r>
            <w:r w:rsidR="00887FD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główny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</w:p>
          <w:p w:rsidR="009627C2" w:rsidRPr="00D42BA0" w:rsidRDefault="009627C2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podobieństwa i różnice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między krajobrazami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gorących i pustyń lodowych</w:t>
            </w:r>
          </w:p>
          <w:p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dodatkowych źródeł informacji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zróżnicowanie przyrodnicze i kulturowe strefy śródziemnomorskiej </w:t>
            </w:r>
          </w:p>
          <w:p w:rsidR="004F60E1" w:rsidRPr="00D42BA0" w:rsidRDefault="003E1C45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porównuje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rozmieszczenie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 krajobrazow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ych na Ziemi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pięter roślinności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 górach</w:t>
            </w:r>
          </w:p>
        </w:tc>
      </w:tr>
    </w:tbl>
    <w:p w:rsidR="000E34A0" w:rsidRDefault="000E34A0" w:rsidP="00E71663">
      <w:pPr>
        <w:rPr>
          <w:rFonts w:asciiTheme="minorHAnsi" w:hAnsiTheme="minorHAnsi" w:cstheme="minorHAnsi"/>
          <w:sz w:val="20"/>
          <w:szCs w:val="20"/>
        </w:rPr>
      </w:pPr>
    </w:p>
    <w:p w:rsidR="00C863F3" w:rsidRDefault="00C863F3" w:rsidP="00E71663">
      <w:pPr>
        <w:rPr>
          <w:rFonts w:asciiTheme="minorHAnsi" w:hAnsiTheme="minorHAnsi" w:cstheme="minorHAnsi"/>
          <w:sz w:val="20"/>
          <w:szCs w:val="20"/>
        </w:rPr>
      </w:pPr>
    </w:p>
    <w:p w:rsidR="00C863F3" w:rsidRDefault="00C863F3" w:rsidP="00E71663">
      <w:pPr>
        <w:rPr>
          <w:rFonts w:asciiTheme="minorHAnsi" w:hAnsiTheme="minorHAnsi" w:cstheme="minorHAnsi"/>
          <w:sz w:val="20"/>
          <w:szCs w:val="20"/>
        </w:rPr>
      </w:pPr>
    </w:p>
    <w:p w:rsidR="00C863F3" w:rsidRDefault="00C863F3" w:rsidP="00E71663">
      <w:pPr>
        <w:rPr>
          <w:rFonts w:asciiTheme="minorHAnsi" w:hAnsiTheme="minorHAnsi" w:cstheme="minorHAnsi"/>
          <w:sz w:val="20"/>
          <w:szCs w:val="20"/>
        </w:rPr>
      </w:pPr>
    </w:p>
    <w:p w:rsidR="00C863F3" w:rsidRDefault="00C863F3" w:rsidP="00E71663">
      <w:pPr>
        <w:rPr>
          <w:rFonts w:asciiTheme="minorHAnsi" w:hAnsiTheme="minorHAnsi" w:cstheme="minorHAnsi"/>
          <w:sz w:val="20"/>
          <w:szCs w:val="20"/>
        </w:rPr>
      </w:pPr>
    </w:p>
    <w:p w:rsidR="00C863F3" w:rsidRDefault="00C863F3" w:rsidP="00C863F3">
      <w:pPr>
        <w:jc w:val="center"/>
        <w:rPr>
          <w:b/>
        </w:rPr>
      </w:pPr>
    </w:p>
    <w:p w:rsidR="00C863F3" w:rsidRDefault="00C863F3" w:rsidP="00C863F3">
      <w:pPr>
        <w:jc w:val="center"/>
        <w:rPr>
          <w:b/>
        </w:rPr>
      </w:pPr>
    </w:p>
    <w:p w:rsidR="00C863F3" w:rsidRDefault="00C863F3" w:rsidP="00C863F3">
      <w:pPr>
        <w:jc w:val="center"/>
        <w:rPr>
          <w:b/>
        </w:rPr>
      </w:pPr>
    </w:p>
    <w:p w:rsidR="00C863F3" w:rsidRDefault="00C863F3" w:rsidP="00C863F3">
      <w:pPr>
        <w:jc w:val="center"/>
        <w:rPr>
          <w:b/>
        </w:rPr>
      </w:pPr>
    </w:p>
    <w:p w:rsidR="00C863F3" w:rsidRPr="00C863F3" w:rsidRDefault="00C863F3" w:rsidP="00C863F3">
      <w:pPr>
        <w:jc w:val="center"/>
        <w:rPr>
          <w:b/>
        </w:rPr>
      </w:pPr>
      <w:r w:rsidRPr="00C863F3">
        <w:rPr>
          <w:b/>
        </w:rPr>
        <w:t>WYMAGANIA EDUKACYJNE NA POSZCZEGÓLNE OCENY. PLANETA NOWA 6</w:t>
      </w:r>
    </w:p>
    <w:p w:rsidR="00C863F3" w:rsidRPr="00FA651A" w:rsidRDefault="00C863F3" w:rsidP="00C863F3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31"/>
        <w:gridCol w:w="2939"/>
        <w:gridCol w:w="2931"/>
        <w:gridCol w:w="2959"/>
        <w:gridCol w:w="2915"/>
      </w:tblGrid>
      <w:tr w:rsidR="00C863F3" w:rsidTr="00E352E2">
        <w:trPr>
          <w:trHeight w:val="283"/>
        </w:trPr>
        <w:tc>
          <w:tcPr>
            <w:tcW w:w="15014" w:type="dxa"/>
            <w:gridSpan w:val="5"/>
            <w:vAlign w:val="center"/>
          </w:tcPr>
          <w:p w:rsidR="00C863F3" w:rsidRPr="00FA651A" w:rsidRDefault="00C863F3" w:rsidP="00E352E2">
            <w:pPr>
              <w:jc w:val="center"/>
              <w:rPr>
                <w:rFonts w:cstheme="minorHAnsi"/>
                <w:sz w:val="18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Wymagania na poszczególne oceny</w:t>
            </w:r>
          </w:p>
        </w:tc>
      </w:tr>
      <w:tr w:rsidR="00C863F3" w:rsidTr="00E352E2">
        <w:trPr>
          <w:trHeight w:val="283"/>
        </w:trPr>
        <w:tc>
          <w:tcPr>
            <w:tcW w:w="3002" w:type="dxa"/>
          </w:tcPr>
          <w:p w:rsidR="00C863F3" w:rsidRPr="00FA651A" w:rsidRDefault="00C863F3" w:rsidP="00E352E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B30000"/>
                <w:sz w:val="18"/>
                <w:szCs w:val="17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konieczne</w:t>
            </w:r>
          </w:p>
          <w:p w:rsidR="00C863F3" w:rsidRPr="00FA651A" w:rsidRDefault="00C863F3" w:rsidP="00E352E2">
            <w:pPr>
              <w:jc w:val="center"/>
              <w:rPr>
                <w:rFonts w:cstheme="minorHAnsi"/>
                <w:sz w:val="18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(ocena dopuszczająca)</w:t>
            </w:r>
          </w:p>
        </w:tc>
        <w:tc>
          <w:tcPr>
            <w:tcW w:w="3003" w:type="dxa"/>
          </w:tcPr>
          <w:p w:rsidR="00C863F3" w:rsidRPr="00FA651A" w:rsidRDefault="00C863F3" w:rsidP="00E352E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B30000"/>
                <w:sz w:val="18"/>
                <w:szCs w:val="17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podstawowe</w:t>
            </w:r>
          </w:p>
          <w:p w:rsidR="00C863F3" w:rsidRPr="00FA651A" w:rsidRDefault="00C863F3" w:rsidP="00E352E2">
            <w:pPr>
              <w:jc w:val="center"/>
              <w:rPr>
                <w:rFonts w:cstheme="minorHAnsi"/>
                <w:sz w:val="18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(ocena dostateczna)</w:t>
            </w:r>
          </w:p>
        </w:tc>
        <w:tc>
          <w:tcPr>
            <w:tcW w:w="3003" w:type="dxa"/>
          </w:tcPr>
          <w:p w:rsidR="00C863F3" w:rsidRPr="00FA651A" w:rsidRDefault="00C863F3" w:rsidP="00E352E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B30000"/>
                <w:sz w:val="18"/>
                <w:szCs w:val="17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rozszerzające</w:t>
            </w:r>
          </w:p>
          <w:p w:rsidR="00C863F3" w:rsidRPr="00FA651A" w:rsidRDefault="00C863F3" w:rsidP="00E352E2">
            <w:pPr>
              <w:jc w:val="center"/>
              <w:rPr>
                <w:rFonts w:cstheme="minorHAnsi"/>
                <w:sz w:val="18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(ocena dobra)</w:t>
            </w:r>
          </w:p>
        </w:tc>
        <w:tc>
          <w:tcPr>
            <w:tcW w:w="3003" w:type="dxa"/>
          </w:tcPr>
          <w:p w:rsidR="00C863F3" w:rsidRPr="00FA651A" w:rsidRDefault="00C863F3" w:rsidP="00E352E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B30000"/>
                <w:sz w:val="18"/>
                <w:szCs w:val="17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dopełniające</w:t>
            </w:r>
          </w:p>
          <w:p w:rsidR="00C863F3" w:rsidRPr="00FA651A" w:rsidRDefault="00C863F3" w:rsidP="00E352E2">
            <w:pPr>
              <w:jc w:val="center"/>
              <w:rPr>
                <w:rFonts w:cstheme="minorHAnsi"/>
                <w:sz w:val="18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(ocena bardzo dobra)</w:t>
            </w:r>
          </w:p>
        </w:tc>
        <w:tc>
          <w:tcPr>
            <w:tcW w:w="3003" w:type="dxa"/>
          </w:tcPr>
          <w:p w:rsidR="00C863F3" w:rsidRPr="00FA651A" w:rsidRDefault="00C863F3" w:rsidP="00E352E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B30000"/>
                <w:sz w:val="18"/>
                <w:szCs w:val="17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wykraczające</w:t>
            </w:r>
          </w:p>
          <w:p w:rsidR="00C863F3" w:rsidRPr="00FA651A" w:rsidRDefault="00C863F3" w:rsidP="00E352E2">
            <w:pPr>
              <w:jc w:val="center"/>
              <w:rPr>
                <w:rFonts w:cstheme="minorHAnsi"/>
                <w:sz w:val="18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(ocena celująca)</w:t>
            </w:r>
          </w:p>
        </w:tc>
      </w:tr>
      <w:tr w:rsidR="00C863F3" w:rsidTr="00E352E2">
        <w:trPr>
          <w:trHeight w:val="283"/>
        </w:trPr>
        <w:tc>
          <w:tcPr>
            <w:tcW w:w="3002" w:type="dxa"/>
            <w:tcBorders>
              <w:bottom w:val="double" w:sz="4" w:space="0" w:color="auto"/>
            </w:tcBorders>
            <w:vAlign w:val="center"/>
          </w:tcPr>
          <w:p w:rsidR="00C863F3" w:rsidRPr="00FA651A" w:rsidRDefault="00C863F3" w:rsidP="00E352E2">
            <w:pPr>
              <w:jc w:val="center"/>
              <w:rPr>
                <w:rFonts w:cstheme="minorHAnsi"/>
                <w:sz w:val="18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2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:rsidR="00C863F3" w:rsidRPr="00FA651A" w:rsidRDefault="00C863F3" w:rsidP="00E352E2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b/>
                <w:bCs/>
                <w:color w:val="B30000"/>
                <w:sz w:val="18"/>
                <w:szCs w:val="17"/>
              </w:rPr>
              <w:t>3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:rsidR="00C863F3" w:rsidRPr="00FA651A" w:rsidRDefault="00C863F3" w:rsidP="00E352E2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b/>
                <w:bCs/>
                <w:color w:val="B30000"/>
                <w:sz w:val="18"/>
                <w:szCs w:val="17"/>
              </w:rPr>
              <w:t>4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:rsidR="00C863F3" w:rsidRPr="00FA651A" w:rsidRDefault="00C863F3" w:rsidP="00E352E2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b/>
                <w:bCs/>
                <w:color w:val="B30000"/>
                <w:sz w:val="18"/>
                <w:szCs w:val="17"/>
              </w:rPr>
              <w:t>5</w:t>
            </w:r>
          </w:p>
        </w:tc>
        <w:tc>
          <w:tcPr>
            <w:tcW w:w="3003" w:type="dxa"/>
            <w:vAlign w:val="center"/>
          </w:tcPr>
          <w:p w:rsidR="00C863F3" w:rsidRPr="00FA651A" w:rsidRDefault="00C863F3" w:rsidP="00E352E2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b/>
                <w:bCs/>
                <w:color w:val="B30000"/>
                <w:sz w:val="18"/>
                <w:szCs w:val="17"/>
              </w:rPr>
              <w:t>6</w:t>
            </w:r>
          </w:p>
        </w:tc>
      </w:tr>
      <w:tr w:rsidR="00C863F3" w:rsidTr="00E352E2">
        <w:trPr>
          <w:trHeight w:val="283"/>
        </w:trPr>
        <w:tc>
          <w:tcPr>
            <w:tcW w:w="15014" w:type="dxa"/>
            <w:gridSpan w:val="5"/>
            <w:tcBorders>
              <w:top w:val="double" w:sz="4" w:space="0" w:color="auto"/>
            </w:tcBorders>
            <w:vAlign w:val="center"/>
          </w:tcPr>
          <w:p w:rsidR="00C863F3" w:rsidRPr="00FE5A41" w:rsidRDefault="00C863F3" w:rsidP="00E352E2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1. Współrzędne geograficzne</w:t>
            </w:r>
          </w:p>
        </w:tc>
      </w:tr>
      <w:tr w:rsidR="00C863F3" w:rsidTr="00E352E2">
        <w:tc>
          <w:tcPr>
            <w:tcW w:w="3002" w:type="dxa"/>
          </w:tcPr>
          <w:p w:rsidR="00C863F3" w:rsidRPr="00FE5A41" w:rsidRDefault="00C863F3" w:rsidP="00E352E2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wskazuje na mapie lub na globusie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równik, południki 0° i 180° oraz półkule: południową, północną, wschodnią i zachodnią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symbole oznaczające kierunki geograficzne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do czego służą współrzędne geograficzne</w:t>
            </w:r>
          </w:p>
        </w:tc>
        <w:tc>
          <w:tcPr>
            <w:tcW w:w="3003" w:type="dxa"/>
          </w:tcPr>
          <w:p w:rsidR="00C863F3" w:rsidRPr="00FE5A41" w:rsidRDefault="00C863F3" w:rsidP="00E352E2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wymienia cechy południków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wartości południków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 w miarach kątowych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terminów: </w:t>
            </w:r>
            <w:r w:rsidRPr="00FE5A41">
              <w:rPr>
                <w:rFonts w:cstheme="minorHAnsi"/>
                <w:i/>
                <w:sz w:val="18"/>
                <w:szCs w:val="18"/>
              </w:rPr>
              <w:t>długość geograficzna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szerokość geograficzna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terminów: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 południkowa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 równoleżnikowa</w:t>
            </w:r>
          </w:p>
        </w:tc>
        <w:tc>
          <w:tcPr>
            <w:tcW w:w="3003" w:type="dxa"/>
          </w:tcPr>
          <w:p w:rsidR="00C863F3" w:rsidRPr="00FE5A41" w:rsidRDefault="00C863F3" w:rsidP="00E352E2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odczytuje szerokość geograficzną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długość geograficzną wybranych punktów na globusie i mapie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odszukuje obiekty na mapie na podstawie podanych współrzędnych geograficznych</w:t>
            </w:r>
          </w:p>
        </w:tc>
        <w:tc>
          <w:tcPr>
            <w:tcW w:w="3003" w:type="dxa"/>
          </w:tcPr>
          <w:p w:rsidR="00C863F3" w:rsidRPr="00FE5A41" w:rsidRDefault="00C863F3" w:rsidP="00E352E2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określa położenie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matematycznogeograficzne punktów i obszarów na mapie świata i mapie Europy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 geograficzne na podstawie mapy drogowej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oblicza rozciągłość południkową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rozciągłość równoleżnikową wybranych obszarów na Ziemi</w:t>
            </w:r>
          </w:p>
          <w:p w:rsidR="00C863F3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 geograficzne punktu, w którym się znajduje, za pomocą aplikacji obsługującej mapy w smartfonie  lub komputerze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:rsidR="00C863F3" w:rsidRPr="00FE5A41" w:rsidRDefault="00C863F3" w:rsidP="00E352E2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wyznacza w terenie współrzędne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geograficzne dowolnych punktów za pomocą mapy i odbiornika GPS</w:t>
            </w:r>
          </w:p>
        </w:tc>
      </w:tr>
      <w:tr w:rsidR="00C863F3" w:rsidTr="00E352E2">
        <w:trPr>
          <w:trHeight w:val="283"/>
        </w:trPr>
        <w:tc>
          <w:tcPr>
            <w:tcW w:w="15014" w:type="dxa"/>
            <w:gridSpan w:val="5"/>
            <w:vAlign w:val="center"/>
          </w:tcPr>
          <w:p w:rsidR="00C863F3" w:rsidRPr="00FE5A41" w:rsidRDefault="00C863F3" w:rsidP="00E352E2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2. Ruchy Ziemi</w:t>
            </w:r>
          </w:p>
        </w:tc>
      </w:tr>
      <w:tr w:rsidR="00C863F3" w:rsidTr="00E352E2">
        <w:tc>
          <w:tcPr>
            <w:tcW w:w="3002" w:type="dxa"/>
          </w:tcPr>
          <w:p w:rsidR="00C863F3" w:rsidRPr="00FE5A41" w:rsidRDefault="00C863F3" w:rsidP="00E352E2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rodzaje ciał niebieskich znajdujących się w Układzie Słonecznym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wymienia planety Układu Słonecznego w kolejności od znajdującej się najbliżej Słońca do tej, która jest położona najdalej 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 obrotowy Ziemi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FE5A41">
              <w:rPr>
                <w:rFonts w:cstheme="minorHAnsi"/>
                <w:i/>
                <w:sz w:val="18"/>
                <w:szCs w:val="18"/>
              </w:rPr>
              <w:t>górowanie Słońca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trwania ruchu obrotowego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demonstruje ruch obrotowy Ziemi przy użyciu modeli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 obiegowy Ziemi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demonstruje ruch obiegowy Ziemi przy użyciu modeli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daty rozpoczęcia astronomicznych pór roku</w:t>
            </w:r>
          </w:p>
          <w:p w:rsidR="00C863F3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globusie i mapie strefy oświetlenia Ziemi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:rsidR="00C863F3" w:rsidRPr="00FE5A41" w:rsidRDefault="00C863F3" w:rsidP="00E352E2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gwiazda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planetoida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meteoryt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kometa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różnicę między gwiazdą a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planetą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ruchu obrotowego Ziemi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występowanie dnia i nocy jako głównego następstwo ruchu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cechy ruchu obiegowego Ziemi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oświetlenia Ziemi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ich granice na mapie lub globusie</w:t>
            </w:r>
          </w:p>
        </w:tc>
        <w:tc>
          <w:tcPr>
            <w:tcW w:w="3003" w:type="dxa"/>
          </w:tcPr>
          <w:p w:rsidR="00C863F3" w:rsidRPr="00FE5A41" w:rsidRDefault="00C863F3" w:rsidP="00E352E2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rodzaje ciał niebieskich przedstawionych na ilustracji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dzienną wędrówkę Słońca po niebie, posługując się ilustracją lub planszą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wędrówkę Słońca po niebie w różnych porach roku na podstawie ilustracji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linii zmiany daty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zmiany w oświetleniu Ziemi w pierwszych dniach astronomicznych pór roku na podstawie ilustracji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następstwa ruchu obiegowego Ziemi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jakiej podstawie wyróżnia się strefy oświetlenia Ziemi</w:t>
            </w:r>
          </w:p>
        </w:tc>
        <w:tc>
          <w:tcPr>
            <w:tcW w:w="3003" w:type="dxa"/>
          </w:tcPr>
          <w:p w:rsidR="00C863F3" w:rsidRPr="00FE5A41" w:rsidRDefault="00C863F3" w:rsidP="00E352E2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budowę Układu Słonecznego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zależność między kątem padania promieni słonecznych a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długością cienia gnomonu lub drzewa na podstawie ilustracji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różnicę między czasem strefowym a czasem słonecznym na kuli ziemskiej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 dnia polarnego i nocy polarnej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strefy oświetlenia  Ziemi z uwzględnieniem kąta padania promieni słonecznych, czasu trwania dnia i nocy oraz występowania pór roku</w:t>
            </w:r>
          </w:p>
        </w:tc>
        <w:tc>
          <w:tcPr>
            <w:tcW w:w="3003" w:type="dxa"/>
          </w:tcPr>
          <w:p w:rsidR="00C863F3" w:rsidRPr="00FE5A41" w:rsidRDefault="00C863F3" w:rsidP="00E352E2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związek między ruchem obrotowym Ziemi a takimi zjawiskami jak pozorna wędrówka Słońca po niebie, górowanie Słońca, występowanie dnia i nocy, dobowy rytm życia człowieka i przyrody, występowanie stref czasowych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strefowy na podstawie mapy stref czasowych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położeniem geograficznym obszaru a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wysokością górowania Słońca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ruchem obiegowym Ziemi a strefami jej oświetlenia oraz strefowym zróżnicowaniem klimatów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krajobrazów na Ziemi</w:t>
            </w:r>
          </w:p>
        </w:tc>
      </w:tr>
      <w:tr w:rsidR="00C863F3" w:rsidTr="00E352E2">
        <w:trPr>
          <w:trHeight w:val="283"/>
        </w:trPr>
        <w:tc>
          <w:tcPr>
            <w:tcW w:w="15014" w:type="dxa"/>
            <w:gridSpan w:val="5"/>
            <w:vAlign w:val="center"/>
          </w:tcPr>
          <w:p w:rsidR="00C863F3" w:rsidRPr="00FE5A41" w:rsidRDefault="00C863F3" w:rsidP="00E352E2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3. Środowisko przyrodnicze i ludność Europy</w:t>
            </w:r>
          </w:p>
        </w:tc>
      </w:tr>
      <w:tr w:rsidR="00C863F3" w:rsidTr="00E352E2">
        <w:tc>
          <w:tcPr>
            <w:tcW w:w="3002" w:type="dxa"/>
          </w:tcPr>
          <w:p w:rsidR="00C863F3" w:rsidRPr="00FE5A41" w:rsidRDefault="00C863F3" w:rsidP="00E352E2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Europy na mapie świata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wymienia nazwy większych mórz,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zatok, cieśnin i wysp Europy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je na mapie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przebieg umownej granicy między Europą a Azją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krajobrazu Islandii na podstawie fotografii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klimatyczne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 na podstawie mapy klimatycznej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 w Europie o cechach klimatu morskiego i kontynentalnego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liczbę państw Europy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politycznej największe i najmniejsze państwa Europy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 na rozmieszczenie ludności Europy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E84D66">
              <w:rPr>
                <w:rFonts w:cstheme="minorHAnsi"/>
                <w:i/>
                <w:sz w:val="18"/>
                <w:szCs w:val="18"/>
              </w:rPr>
              <w:t>gęstość zaludnienia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rozmieszczenia ludności obszary o dużej i małej gęstości zaludnienia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starzejące się kraje Europy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grupy ludów zamieszkujących Europę na podstawie mapy tematycznej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główne języki i religie występujące w Europie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Paryż i Londyn na mapie Europy</w:t>
            </w:r>
          </w:p>
        </w:tc>
        <w:tc>
          <w:tcPr>
            <w:tcW w:w="3003" w:type="dxa"/>
          </w:tcPr>
          <w:p w:rsidR="00C863F3" w:rsidRPr="00FE5A41" w:rsidRDefault="00C863F3" w:rsidP="00E352E2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umownej granicy między Europą a Azją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wymienia czynniki decydujące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o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 linii brzegowej Europy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największe krainy geograficzne Europy i wskazuje je na mapie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geograficzne Islandii na podstawie mapy ogólnogeograficznej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i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terminów: </w:t>
            </w:r>
            <w:r w:rsidRPr="00FE5A41">
              <w:rPr>
                <w:rFonts w:cstheme="minorHAnsi"/>
                <w:i/>
                <w:sz w:val="18"/>
                <w:szCs w:val="18"/>
              </w:rPr>
              <w:t>wulkan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magma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erupcja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lawa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bazalt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kryterium wyróżniania stref klimatycznych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cechy wybranych typów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odmian klimatu Europy na podstawie klimatogramów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 politycznej Europy państwa powstałe na przełomie lat 80. i 90. XX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w.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rozmieszczenie ludności w</w:t>
            </w:r>
            <w:r w:rsidRPr="00FE5A41"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Europie na podstawie mapy rozmieszczenia ludności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liczbę ludności Europy na tle liczby ludności pozostałych kontynentów na podstawie wykresów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zróżnicowanie językowe ludności Europy na podstawie mapy tematycznej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przyczyny migracji Ludności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kraje imigracyjne i kraje emigracyjne w Europie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krajobrazu wielkomiejskiego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 największe miasta Europy i świata</w:t>
            </w:r>
          </w:p>
          <w:p w:rsidR="00C863F3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miasta Europy z miastami świata na podstawie wykresów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:rsidR="00C863F3" w:rsidRPr="00FE5A41" w:rsidRDefault="00C863F3" w:rsidP="00E352E2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ukształtowanie powierzchni Europy na podstawie mapy ogólnogeograficznej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 xml:space="preserve">• opisuje położenie Islandii względem płyt litosfery na podstawie mapy geologicznej  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obszarów występowania trzęsień ziemi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wybuchów wulkanów na świecie na podstawie mapy geologicznej i mapy ogólnogeograficznej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czynniki wpływające na zróżnicowanie klimatyczne Europy na podstawie map klimatycznych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różnice między strefami klimatycznymi, które znajdują się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zmiany liczby ludności Europy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wieku i płci ludności na podstawie piramid wieku i płci ludności wybranych krajów Europy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przedstawia przyczyny zróżnicowania narodowościowego i językowego ludności w Europie 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zróżnicowanie kulturowe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religijne w Europie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 życia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wielkim mieście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i układ przestrzenny Londynu i Paryża na podstawie map</w:t>
            </w:r>
          </w:p>
        </w:tc>
        <w:tc>
          <w:tcPr>
            <w:tcW w:w="3003" w:type="dxa"/>
          </w:tcPr>
          <w:p w:rsidR="00C863F3" w:rsidRPr="00FE5A41" w:rsidRDefault="00C863F3" w:rsidP="00E352E2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porównuje ukształtowanie powierzchni wschodniej i zachodniej oraz północnej i południowej części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Europy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 gejzerów na Islandii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strefy klimatyczne w Europie i charakterystyczną dla nich roślinność na podstawie klimatogramów i fotografii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prądów morskich na temperaturę powietrza w Europie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omawia wpływ ukształtowania powierzchni na klimat Europy 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porównuje piramidy wieku i płci społeczeństw: młodego 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i starzejącego się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skutki zróżnicowania  kulturowego ludności Europy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korzyści i zagrożenia związane z migracjami ludności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Paryż i Londyn pod względem ich znaczenia na świecie</w:t>
            </w:r>
          </w:p>
        </w:tc>
        <w:tc>
          <w:tcPr>
            <w:tcW w:w="3003" w:type="dxa"/>
          </w:tcPr>
          <w:p w:rsidR="00C863F3" w:rsidRPr="00FE5A41" w:rsidRDefault="00C863F3" w:rsidP="00E352E2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wpływ działalności lądolodu na ukształtowanie północnej części Europy na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podstawie mapy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dodatkowych źródeł informacji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położenia na granicy płyt litosfery na występowanie wulkanów i trzęsień ziemi na Islandii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dlaczego w Europie na tej samej szerokości geograficznej występują różne typy i odmiany klimatu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zależności między strefami oświetlenia Ziemi a strefami klimatycznymi na podstawie ilustracji oraz map klimatycznych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rolę Unii Europejskiej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przemianach społecznych i gospodarczych Europy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przyczyny i skutki starzenia się społeczeństw Europy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działania, które można podjąć, aby zmniejszyć tempo starzenia się społeczeństwa Europy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nielegalnej imigracji do Europy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skutki migracji ludności między państwami Europy oraz imigracji ludności z innych kontynentów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rolę i funkcje Paryża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Londynu jako wielkich metropolii</w:t>
            </w:r>
          </w:p>
        </w:tc>
      </w:tr>
      <w:tr w:rsidR="00C863F3" w:rsidTr="00E352E2">
        <w:trPr>
          <w:trHeight w:val="283"/>
        </w:trPr>
        <w:tc>
          <w:tcPr>
            <w:tcW w:w="15014" w:type="dxa"/>
            <w:gridSpan w:val="5"/>
            <w:vAlign w:val="center"/>
          </w:tcPr>
          <w:p w:rsidR="00C863F3" w:rsidRPr="00FE5A41" w:rsidRDefault="00C863F3" w:rsidP="00E352E2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lastRenderedPageBreak/>
              <w:t>4. Gospodarka Europy</w:t>
            </w:r>
          </w:p>
        </w:tc>
      </w:tr>
      <w:tr w:rsidR="00C863F3" w:rsidTr="00E352E2">
        <w:tc>
          <w:tcPr>
            <w:tcW w:w="3002" w:type="dxa"/>
          </w:tcPr>
          <w:p w:rsidR="00C863F3" w:rsidRPr="00FE5A41" w:rsidRDefault="00C863F3" w:rsidP="00E352E2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 rolnictwa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FE5A41">
              <w:rPr>
                <w:rFonts w:cstheme="minorHAnsi"/>
                <w:i/>
                <w:sz w:val="18"/>
                <w:szCs w:val="18"/>
              </w:rPr>
              <w:t>plony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wymienia główne cechy środowiska przyrodniczego Danii i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Węgier na podstawie mapy ogólnogeograficznej Europy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rośliny uprawne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zwierzęta hodowlane o największym znaczeniu dla rolnictwa Danii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Węgier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 przemysłu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 na świecie francuskie wyroby przemysłowe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odnawialnych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nieodnawialnych źródeł energii na podstawie schematu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typy elektrowni na podstawie fotografii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 Europy Południowej na podstawie mapy ogólnogeograficznej</w:t>
            </w:r>
          </w:p>
          <w:p w:rsidR="00C863F3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 Południowej na podstawie mapy tematycznej i fotografii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:rsidR="00C863F3" w:rsidRPr="00FE5A41" w:rsidRDefault="00C863F3" w:rsidP="00E352E2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cechy środowiska przyrodniczego Danii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 xml:space="preserve">Węgier sprzyjające rozwojowi rolnictwa na podstawie map ogólnogeograficznych i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tematycznych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rozwoju przemysłu we Francji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działów nowoczesnego przemysłu we Francji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 na strukturę produkcji energii w Europie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główne zalety i wady różnych typów elektrowni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walory kulturowe Europy Południowej na podstawie fotografii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infrastruktury turystycznej na podstawie fotografii oraz tekstów źródłowych</w:t>
            </w:r>
          </w:p>
        </w:tc>
        <w:tc>
          <w:tcPr>
            <w:tcW w:w="3003" w:type="dxa"/>
          </w:tcPr>
          <w:p w:rsidR="00C863F3" w:rsidRPr="00FE5A41" w:rsidRDefault="00C863F3" w:rsidP="00E352E2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warunki przyrodnicze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pozaprzyrodnicze rozwoju rolnictwa w Europie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omawia rozmieszczenie najważniejszych upraw i hodowli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Danii i na Węgrzech na podstawie map rolnictwa tych krajów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czym się charakteryzuje nowoczesny przemysł we Francji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omawia zmiany w wykorzystaniu źródeł energii w Europie w XX i XXI w. na podstawie wykresu 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turystyki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krajach Europy Południowej na podstawie wykresów dotyczących liczby turystów i wpływów z turystyki</w:t>
            </w:r>
          </w:p>
        </w:tc>
        <w:tc>
          <w:tcPr>
            <w:tcW w:w="3003" w:type="dxa"/>
          </w:tcPr>
          <w:p w:rsidR="00C863F3" w:rsidRPr="00FE5A41" w:rsidRDefault="00C863F3" w:rsidP="00E352E2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wydajność rolnictwa Danii i Węgier na podstawie wykresów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nowoczesnych usług we Francji na podstawie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diagramów przedstawiających strukturę zatrudnienia według sektorów oraz strukturę wytwarzania PKB we Francji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usługi turystyczne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transportowe we Francji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  elektrowni jądrowych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rozwoju turystyki na infrastrukturę turystyczną oraz strukturę zatrudnienia w krajach Europy Południowej</w:t>
            </w:r>
          </w:p>
        </w:tc>
        <w:tc>
          <w:tcPr>
            <w:tcW w:w="3003" w:type="dxa"/>
          </w:tcPr>
          <w:p w:rsidR="00C863F3" w:rsidRPr="00FE5A41" w:rsidRDefault="00C863F3" w:rsidP="00E352E2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dlaczego w Europie występują korzystne warunki przyrodnicze do rozwoju rolnictwa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przedstawia pozytywne i negatywne skutki rozwoju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nowoczesnego rolnictwa w Europie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rolę i znaczenie nowoczesnego przemysłu i usług we Francji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wpływ warunków środowiska przyrodniczego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 na wykorzystanie różnych źródeł energii</w:t>
            </w:r>
          </w:p>
        </w:tc>
      </w:tr>
      <w:tr w:rsidR="00C863F3" w:rsidTr="00E352E2">
        <w:trPr>
          <w:trHeight w:val="283"/>
        </w:trPr>
        <w:tc>
          <w:tcPr>
            <w:tcW w:w="15014" w:type="dxa"/>
            <w:gridSpan w:val="5"/>
            <w:vAlign w:val="center"/>
          </w:tcPr>
          <w:p w:rsidR="00C863F3" w:rsidRPr="00FE5A41" w:rsidRDefault="00C863F3" w:rsidP="00E352E2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lastRenderedPageBreak/>
              <w:t>5. Sąsiedzi Polski</w:t>
            </w:r>
          </w:p>
        </w:tc>
      </w:tr>
      <w:tr w:rsidR="00C863F3" w:rsidTr="00E352E2">
        <w:tc>
          <w:tcPr>
            <w:tcW w:w="3002" w:type="dxa"/>
          </w:tcPr>
          <w:p w:rsidR="00C863F3" w:rsidRPr="00FE5A41" w:rsidRDefault="00C863F3" w:rsidP="00E352E2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główne działy przetwórstwa przemysłowego w Niemczech na podstawie diagramu kołowego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Nadrenię Północną-Westfalię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kulturowe Czech i Słowacji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 Litwy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atrakcje turystyczne Litwy i Białorusi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geograficzne Ukrainy na podstawie mapy ogólnogeograficznej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surowce mineralne Ukrainy na podstawie mapy gospodarczej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wskazuje na mapie największe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krainy geograficzne Rosji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surowce mineralne Rosji na podstawie mapy gospodarczej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lokalizuje na mapie Rosji główne obszary upraw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sąsiadów Polski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współpracy Polski z sąsiednimi krajami</w:t>
            </w:r>
          </w:p>
        </w:tc>
        <w:tc>
          <w:tcPr>
            <w:tcW w:w="3003" w:type="dxa"/>
          </w:tcPr>
          <w:p w:rsidR="00C863F3" w:rsidRPr="00FE5A41" w:rsidRDefault="00C863F3" w:rsidP="00E352E2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przemysłu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niemieckiej gospodarce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 na świecie niemieckie wyroby przemysłowe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obiekty z Listy światowego dziedzictwa UNESCO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 na ilustracjach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atrakcje turystyczne Litwy i Białorusi na podstawie mapy tematycznej i fotografii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 podstawie mapy cechy środowiska przyrodniczego Ukrainy sprzyjające rozwojowi gospodarki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wskazuje na mapie obszary, nad którymi Ukraina utraciła kontrolę 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główne gałęzie przemysłu Rosji na podstawie mapy gospodarczej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wymienia najważniejsze rośliny uprawne w Rosji na podstawie mapy gospodarczej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nazwy euroregionów na podstawie mapy</w:t>
            </w:r>
          </w:p>
        </w:tc>
        <w:tc>
          <w:tcPr>
            <w:tcW w:w="3003" w:type="dxa"/>
          </w:tcPr>
          <w:p w:rsidR="00C863F3" w:rsidRPr="00FE5A41" w:rsidRDefault="00C863F3" w:rsidP="00E352E2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zmian zapoczątkowanych w przemyśle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Niemczech w latach 60. XX w.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zatrudnienia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przemyśle w Niemczech na podstawie diagramu kołowego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środowisko przyrodnicze Czech i Słowacji na podstawie mapy ogólnogeograficznej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turystyki aktywnej na Słowacji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środowisko przyrodnicze Litwy i Białorusi na podstawie mapy ogólnogeograficznej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czynniki wpływające na atrakcyjność turystyczną Litwy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zmniejszania się liczby ludności Ukrainy na podstawie wykresu i schematu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omawia cechy środowiska przyrodniczego Rosji na podstawie mapy ogólnogeograficznej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jakie czynniki wpływają na stan gospodarki Rosji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usług w Rosji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relacje Polski z Rosją podstawie dodatkowych źródeł</w:t>
            </w:r>
          </w:p>
        </w:tc>
        <w:tc>
          <w:tcPr>
            <w:tcW w:w="3003" w:type="dxa"/>
          </w:tcPr>
          <w:p w:rsidR="00C863F3" w:rsidRPr="00FE5A41" w:rsidRDefault="00C863F3" w:rsidP="00E352E2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kierunki zmian przemysłu w Nadrenii Północnej-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-Westfalii na podstawie mapy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nowoczesne przetwórstwo przemysłowe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Nadrenii Północnej-Westfalii na podstawie mapy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cechy środowiska przyrodniczego Czech i Słowacji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przykłady atrakcji turystycznych i rekreacyjno-</w:t>
            </w:r>
            <w:r>
              <w:rPr>
                <w:rFonts w:cstheme="minorHAnsi"/>
                <w:sz w:val="18"/>
                <w:szCs w:val="18"/>
              </w:rPr>
              <w:br/>
              <w:t>-</w:t>
            </w:r>
            <w:r w:rsidRPr="00FE5A41">
              <w:rPr>
                <w:rFonts w:cstheme="minorHAnsi"/>
                <w:sz w:val="18"/>
                <w:szCs w:val="18"/>
              </w:rPr>
              <w:t>sportowych Czech i Słowacji na podstawie fotografii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walory przyrodnicze Litwy i Białorusi na podstawie mapy ogólnogeograficznej i fotografii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konfliktów na Ukrainie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omawia czynniki lokalizacji głównych okręgów przemysłowych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Rosji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przemysłu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gospodarce Rosji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stosunki Polski z sąsiadami na podstawie dodatkowych źródeł</w:t>
            </w:r>
          </w:p>
        </w:tc>
        <w:tc>
          <w:tcPr>
            <w:tcW w:w="3003" w:type="dxa"/>
          </w:tcPr>
          <w:p w:rsidR="00C863F3" w:rsidRPr="00FE5A41" w:rsidRDefault="00C863F3" w:rsidP="00E352E2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sektora kreatywnego na gospodarkę Nadrenii Północnej-</w:t>
            </w:r>
            <w:r>
              <w:rPr>
                <w:rFonts w:cstheme="minorHAnsi"/>
                <w:sz w:val="18"/>
                <w:szCs w:val="18"/>
              </w:rPr>
              <w:br/>
              <w:t>-</w:t>
            </w:r>
            <w:r w:rsidRPr="00FE5A41">
              <w:rPr>
                <w:rFonts w:cstheme="minorHAnsi"/>
                <w:sz w:val="18"/>
                <w:szCs w:val="18"/>
              </w:rPr>
              <w:t>Westfalii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Niemcy są światową potęgą gospodarczą na podstawie danych statystycznych oraz map gospodarczych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Czechy i Słowacja to kraje atrakcyjne pod względem turystycznym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projektuje wycieczkę na Litwę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Białoruś, posługując się różnymi mapami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konsekwencje gospodarcze konfliktów na Ukrainie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atrakcje turystyczne Ukrainy na podstawie dodatkowych źródeł oraz fotografii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konfliktu z Ukrainą na Rosję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uzasadnia potrzebę utrzymywania dobrych relacji z sąsiadami Polski</w:t>
            </w:r>
          </w:p>
          <w:p w:rsidR="00C863F3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przygotowuje pracę (np. album, plakat, prezentację multimedialną) na temat inicjatyw zrealizowanych w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najbliższym euroregionie na podstawie dodatkowych źródeł informacji</w:t>
            </w:r>
          </w:p>
          <w:p w:rsidR="00C863F3" w:rsidRPr="00FE5A41" w:rsidRDefault="00C863F3" w:rsidP="00E352E2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</w:tr>
      <w:tr w:rsidR="00C863F3" w:rsidTr="00E352E2">
        <w:tc>
          <w:tcPr>
            <w:tcW w:w="3002" w:type="dxa"/>
          </w:tcPr>
          <w:p w:rsidR="00C863F3" w:rsidRPr="00FA651A" w:rsidRDefault="00C863F3" w:rsidP="00E352E2">
            <w:pPr>
              <w:ind w:left="174" w:right="-77" w:hanging="174"/>
              <w:rPr>
                <w:rFonts w:cstheme="minorHAnsi"/>
                <w:sz w:val="18"/>
              </w:rPr>
            </w:pPr>
          </w:p>
        </w:tc>
        <w:tc>
          <w:tcPr>
            <w:tcW w:w="3003" w:type="dxa"/>
          </w:tcPr>
          <w:p w:rsidR="00C863F3" w:rsidRPr="00FA651A" w:rsidRDefault="00C863F3" w:rsidP="00E352E2">
            <w:pPr>
              <w:ind w:left="174" w:right="-77" w:hanging="174"/>
              <w:rPr>
                <w:rFonts w:cstheme="minorHAnsi"/>
                <w:sz w:val="18"/>
              </w:rPr>
            </w:pPr>
          </w:p>
        </w:tc>
        <w:tc>
          <w:tcPr>
            <w:tcW w:w="3003" w:type="dxa"/>
          </w:tcPr>
          <w:p w:rsidR="00C863F3" w:rsidRPr="00FA651A" w:rsidRDefault="00C863F3" w:rsidP="00E352E2">
            <w:pPr>
              <w:ind w:left="174" w:right="-77" w:hanging="174"/>
              <w:rPr>
                <w:rFonts w:cstheme="minorHAnsi"/>
                <w:sz w:val="18"/>
              </w:rPr>
            </w:pPr>
          </w:p>
        </w:tc>
        <w:tc>
          <w:tcPr>
            <w:tcW w:w="3003" w:type="dxa"/>
          </w:tcPr>
          <w:p w:rsidR="00C863F3" w:rsidRPr="00FA651A" w:rsidRDefault="00C863F3" w:rsidP="00E352E2">
            <w:pPr>
              <w:ind w:left="174" w:right="-77" w:hanging="174"/>
              <w:rPr>
                <w:rFonts w:cstheme="minorHAnsi"/>
                <w:sz w:val="18"/>
              </w:rPr>
            </w:pPr>
          </w:p>
        </w:tc>
        <w:tc>
          <w:tcPr>
            <w:tcW w:w="3003" w:type="dxa"/>
          </w:tcPr>
          <w:p w:rsidR="00C863F3" w:rsidRPr="00FA651A" w:rsidRDefault="00C863F3" w:rsidP="00E352E2">
            <w:pPr>
              <w:ind w:left="174" w:right="-77" w:hanging="174"/>
              <w:rPr>
                <w:rFonts w:cstheme="minorHAnsi"/>
                <w:sz w:val="18"/>
              </w:rPr>
            </w:pPr>
          </w:p>
        </w:tc>
      </w:tr>
    </w:tbl>
    <w:p w:rsidR="00C863F3" w:rsidRDefault="00C863F3" w:rsidP="00C863F3"/>
    <w:p w:rsidR="00C863F3" w:rsidRDefault="00C863F3" w:rsidP="00E71663">
      <w:pPr>
        <w:rPr>
          <w:rFonts w:asciiTheme="minorHAnsi" w:hAnsiTheme="minorHAnsi" w:cstheme="minorHAnsi"/>
          <w:sz w:val="20"/>
          <w:szCs w:val="20"/>
        </w:rPr>
      </w:pPr>
    </w:p>
    <w:p w:rsidR="00733127" w:rsidRDefault="00733127" w:rsidP="00E71663">
      <w:pPr>
        <w:rPr>
          <w:rFonts w:asciiTheme="minorHAnsi" w:hAnsiTheme="minorHAnsi" w:cstheme="minorHAnsi"/>
          <w:sz w:val="20"/>
          <w:szCs w:val="20"/>
        </w:rPr>
      </w:pPr>
    </w:p>
    <w:p w:rsidR="00733127" w:rsidRDefault="00733127" w:rsidP="00E71663">
      <w:pPr>
        <w:rPr>
          <w:rFonts w:asciiTheme="minorHAnsi" w:hAnsiTheme="minorHAnsi" w:cstheme="minorHAnsi"/>
          <w:sz w:val="20"/>
          <w:szCs w:val="20"/>
        </w:rPr>
      </w:pPr>
    </w:p>
    <w:p w:rsidR="00733127" w:rsidRDefault="00733127" w:rsidP="00E71663">
      <w:pPr>
        <w:rPr>
          <w:rFonts w:asciiTheme="minorHAnsi" w:hAnsiTheme="minorHAnsi" w:cstheme="minorHAnsi"/>
          <w:sz w:val="20"/>
          <w:szCs w:val="20"/>
        </w:rPr>
      </w:pPr>
    </w:p>
    <w:p w:rsidR="00733127" w:rsidRDefault="00733127" w:rsidP="00E71663">
      <w:pPr>
        <w:rPr>
          <w:rFonts w:asciiTheme="minorHAnsi" w:hAnsiTheme="minorHAnsi" w:cstheme="minorHAnsi"/>
          <w:sz w:val="20"/>
          <w:szCs w:val="20"/>
        </w:rPr>
      </w:pPr>
    </w:p>
    <w:p w:rsidR="00733127" w:rsidRPr="00733127" w:rsidRDefault="00733127" w:rsidP="00733127">
      <w:pPr>
        <w:keepNext/>
        <w:keepLines/>
        <w:spacing w:before="40"/>
        <w:jc w:val="center"/>
        <w:outlineLvl w:val="1"/>
        <w:rPr>
          <w:rFonts w:eastAsia="Calibri"/>
          <w:b/>
          <w:bCs/>
          <w:sz w:val="28"/>
          <w:szCs w:val="28"/>
        </w:rPr>
      </w:pPr>
      <w:r w:rsidRPr="00733127">
        <w:rPr>
          <w:rFonts w:eastAsia="Calibri"/>
          <w:b/>
          <w:bCs/>
          <w:sz w:val="28"/>
          <w:szCs w:val="28"/>
        </w:rPr>
        <w:t>WYMAGANIA EDUKACYJNE Z GEOGRAFII DLA KLASY 7 SZKOŁY PODSTAWOWEJ,</w:t>
      </w:r>
    </w:p>
    <w:p w:rsidR="00733127" w:rsidRPr="00733127" w:rsidRDefault="00733127" w:rsidP="00733127">
      <w:pPr>
        <w:keepNext/>
        <w:keepLines/>
        <w:spacing w:before="40"/>
        <w:jc w:val="center"/>
        <w:outlineLvl w:val="1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733127">
        <w:rPr>
          <w:rFonts w:asciiTheme="minorHAnsi" w:eastAsia="Calibri" w:hAnsiTheme="minorHAnsi" w:cstheme="minorHAnsi"/>
          <w:b/>
          <w:bCs/>
          <w:sz w:val="28"/>
          <w:szCs w:val="28"/>
        </w:rPr>
        <w:br/>
      </w:r>
      <w:r w:rsidRPr="00733127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spójne z </w:t>
      </w:r>
      <w:r w:rsidRPr="00733127"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  <w:t xml:space="preserve">Programem nauczania geografii w </w:t>
      </w:r>
      <w:r w:rsidRPr="00733127">
        <w:rPr>
          <w:rFonts w:asciiTheme="minorHAnsi" w:eastAsia="Calibri" w:hAnsiTheme="minorHAnsi" w:cstheme="minorHAnsi"/>
          <w:b/>
          <w:bCs/>
          <w:i/>
          <w:sz w:val="22"/>
          <w:szCs w:val="22"/>
        </w:rPr>
        <w:t>szkole podstawowej</w:t>
      </w:r>
      <w:r w:rsidRPr="00733127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– </w:t>
      </w:r>
      <w:r w:rsidRPr="00733127"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  <w:t xml:space="preserve">Planeta Nowa </w:t>
      </w:r>
      <w:r w:rsidRPr="00733127">
        <w:rPr>
          <w:rFonts w:asciiTheme="minorHAnsi" w:eastAsia="Calibri" w:hAnsiTheme="minorHAnsi" w:cstheme="minorHAnsi"/>
          <w:b/>
          <w:bCs/>
          <w:sz w:val="22"/>
          <w:szCs w:val="22"/>
        </w:rPr>
        <w:t>autorstwa Ewy Marii Tuz i Barbary Dziedzic</w:t>
      </w:r>
    </w:p>
    <w:p w:rsidR="00733127" w:rsidRPr="00733127" w:rsidRDefault="00733127" w:rsidP="00733127"/>
    <w:tbl>
      <w:tblPr>
        <w:tblW w:w="15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5"/>
        <w:gridCol w:w="3175"/>
        <w:gridCol w:w="3175"/>
        <w:gridCol w:w="3175"/>
        <w:gridCol w:w="3175"/>
      </w:tblGrid>
      <w:tr w:rsidR="00733127" w:rsidRPr="00733127" w:rsidTr="00C71E9A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733127" w:rsidRPr="00733127" w:rsidRDefault="00733127" w:rsidP="00733127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3127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  <w:r w:rsidRPr="00733127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footnoteReference w:id="1"/>
            </w:r>
          </w:p>
        </w:tc>
      </w:tr>
      <w:tr w:rsidR="00733127" w:rsidRPr="00733127" w:rsidTr="00C71E9A">
        <w:trPr>
          <w:trHeight w:hRule="exact" w:val="454"/>
          <w:jc w:val="center"/>
        </w:trPr>
        <w:tc>
          <w:tcPr>
            <w:tcW w:w="3175" w:type="dxa"/>
            <w:shd w:val="clear" w:color="auto" w:fill="auto"/>
            <w:vAlign w:val="center"/>
          </w:tcPr>
          <w:p w:rsidR="00733127" w:rsidRPr="00733127" w:rsidRDefault="00733127" w:rsidP="00733127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312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konieczne</w:t>
            </w:r>
          </w:p>
          <w:p w:rsidR="00733127" w:rsidRPr="00733127" w:rsidRDefault="00733127" w:rsidP="00733127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3127">
              <w:rPr>
                <w:rFonts w:asciiTheme="minorHAnsi" w:hAnsiTheme="minorHAnsi" w:cstheme="minorHAnsi"/>
                <w:b/>
                <w:sz w:val="18"/>
                <w:szCs w:val="18"/>
              </w:rPr>
              <w:t>(ocena dopuszczająca)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733127" w:rsidRPr="00733127" w:rsidRDefault="00733127" w:rsidP="00733127">
            <w:pPr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312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podstawowe</w:t>
            </w:r>
          </w:p>
          <w:p w:rsidR="00733127" w:rsidRPr="00733127" w:rsidRDefault="00733127" w:rsidP="00733127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33127">
              <w:rPr>
                <w:rFonts w:asciiTheme="minorHAnsi" w:hAnsiTheme="minorHAnsi" w:cstheme="minorHAnsi"/>
                <w:b/>
                <w:sz w:val="18"/>
                <w:szCs w:val="18"/>
              </w:rPr>
              <w:t>(ocena dostateczna)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733127" w:rsidRPr="00733127" w:rsidRDefault="00733127" w:rsidP="00733127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312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rozszerzające</w:t>
            </w:r>
          </w:p>
          <w:p w:rsidR="00733127" w:rsidRPr="00733127" w:rsidRDefault="00733127" w:rsidP="00733127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3127">
              <w:rPr>
                <w:rFonts w:asciiTheme="minorHAnsi" w:hAnsiTheme="minorHAnsi" w:cstheme="minorHAnsi"/>
                <w:b/>
                <w:sz w:val="18"/>
                <w:szCs w:val="18"/>
              </w:rPr>
              <w:t>(ocena dobra)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733127" w:rsidRPr="00733127" w:rsidRDefault="00733127" w:rsidP="00733127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312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dopełniające</w:t>
            </w:r>
          </w:p>
          <w:p w:rsidR="00733127" w:rsidRPr="00733127" w:rsidRDefault="00733127" w:rsidP="00733127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33127">
              <w:rPr>
                <w:rFonts w:asciiTheme="minorHAnsi" w:hAnsiTheme="minorHAnsi" w:cstheme="minorHAnsi"/>
                <w:b/>
                <w:sz w:val="18"/>
                <w:szCs w:val="18"/>
              </w:rPr>
              <w:t>(ocena bardzo dobra)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733127" w:rsidRPr="00733127" w:rsidRDefault="00733127" w:rsidP="00733127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312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wykraczające</w:t>
            </w:r>
          </w:p>
          <w:p w:rsidR="00733127" w:rsidRPr="00733127" w:rsidRDefault="00733127" w:rsidP="00733127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33127">
              <w:rPr>
                <w:rFonts w:asciiTheme="minorHAnsi" w:hAnsiTheme="minorHAnsi" w:cstheme="minorHAnsi"/>
                <w:b/>
                <w:sz w:val="18"/>
                <w:szCs w:val="18"/>
              </w:rPr>
              <w:t>(ocena celująca)</w:t>
            </w:r>
          </w:p>
        </w:tc>
      </w:tr>
      <w:tr w:rsidR="00733127" w:rsidRPr="00733127" w:rsidTr="00C71E9A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733127" w:rsidRPr="00733127" w:rsidRDefault="00733127" w:rsidP="0073312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3127">
              <w:rPr>
                <w:rFonts w:asciiTheme="minorHAnsi" w:hAnsiTheme="minorHAnsi" w:cstheme="minorHAnsi"/>
                <w:b/>
                <w:sz w:val="18"/>
                <w:szCs w:val="16"/>
              </w:rPr>
              <w:t>1. Środowisko przyrodnicze Polski</w:t>
            </w:r>
          </w:p>
        </w:tc>
      </w:tr>
      <w:tr w:rsidR="00733127" w:rsidRPr="00733127" w:rsidTr="00C71E9A">
        <w:trPr>
          <w:jc w:val="center"/>
        </w:trPr>
        <w:tc>
          <w:tcPr>
            <w:tcW w:w="3175" w:type="dxa"/>
            <w:shd w:val="clear" w:color="auto" w:fill="auto"/>
          </w:tcPr>
          <w:p w:rsidR="00733127" w:rsidRPr="00733127" w:rsidRDefault="00733127" w:rsidP="00733127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:rsidR="00733127" w:rsidRPr="00733127" w:rsidRDefault="00733127" w:rsidP="0073312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cechy położenia Polski w Europie na podstawie mapy ogólnogeograficznej </w:t>
            </w:r>
          </w:p>
          <w:p w:rsidR="00733127" w:rsidRPr="00733127" w:rsidRDefault="00733127" w:rsidP="0073312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całkowitą powierzchnię Polski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kraje sąsiadujące z Polską </w:t>
            </w:r>
            <w:r w:rsidRPr="00733127">
              <w:rPr>
                <w:rFonts w:asciiTheme="minorHAnsi" w:eastAsia="Calibri" w:hAnsiTheme="minorHAnsi" w:cstheme="minorHAnsi"/>
                <w:sz w:val="18"/>
                <w:szCs w:val="18"/>
              </w:rPr>
              <w:br/>
              <w:t xml:space="preserve">i wskazuje je na mapie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najważniejsze wydarzenia </w:t>
            </w:r>
          </w:p>
          <w:p w:rsidR="00733127" w:rsidRPr="00733127" w:rsidRDefault="00733127" w:rsidP="00733127">
            <w:pPr>
              <w:autoSpaceDE w:val="0"/>
              <w:autoSpaceDN w:val="0"/>
              <w:adjustRightInd w:val="0"/>
              <w:ind w:left="71"/>
              <w:contextualSpacing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 przeszłości geologicznej Polski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terminów: </w:t>
            </w:r>
            <w:r w:rsidRPr="00733127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plejstocen</w:t>
            </w:r>
            <w:r w:rsidRPr="0073312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733127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holocen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733127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rzeźba polodowcowa (glacjalna)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formy terenu utworzone </w:t>
            </w:r>
            <w:r w:rsidRPr="00733127">
              <w:rPr>
                <w:rFonts w:asciiTheme="minorHAnsi" w:eastAsia="Calibri" w:hAnsiTheme="minorHAnsi" w:cstheme="minorHAnsi"/>
                <w:sz w:val="18"/>
                <w:szCs w:val="18"/>
              </w:rPr>
              <w:br/>
              <w:t xml:space="preserve">na obszarze Polski przez lądolód </w:t>
            </w:r>
            <w:r w:rsidRPr="00733127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skandynawski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pasy rzeźby terenu Polski </w:t>
            </w:r>
            <w:r w:rsidRPr="00733127">
              <w:rPr>
                <w:rFonts w:asciiTheme="minorHAnsi" w:eastAsia="Calibri" w:hAnsiTheme="minorHAnsi" w:cstheme="minorHAnsi"/>
                <w:sz w:val="18"/>
                <w:szCs w:val="18"/>
              </w:rPr>
              <w:br/>
              <w:t xml:space="preserve">i wskazuje je na mapie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A6A6A6" w:themeColor="background1" w:themeShade="A6"/>
                <w:sz w:val="18"/>
                <w:szCs w:val="18"/>
              </w:rPr>
              <w:t xml:space="preserve">wymienia główne rodzaje skał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terminów: </w:t>
            </w:r>
            <w:r w:rsidRPr="00733127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ciśnienie atmosferyczne</w:t>
            </w:r>
            <w:r w:rsidRPr="0073312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733127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niż baryczny</w:t>
            </w:r>
            <w:r w:rsidRPr="0073312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733127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wyż baryczny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klimatu morskiego </w:t>
            </w:r>
            <w:r w:rsidRPr="00733127">
              <w:rPr>
                <w:rFonts w:asciiTheme="minorHAnsi" w:eastAsia="Calibri" w:hAnsiTheme="minorHAnsi" w:cstheme="minorHAnsi"/>
                <w:sz w:val="18"/>
                <w:szCs w:val="18"/>
              </w:rPr>
              <w:br/>
              <w:t xml:space="preserve">i klimatu kontynentalnego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sz w:val="18"/>
                <w:szCs w:val="18"/>
              </w:rPr>
              <w:t>podaje nazwy mas powietrza napływających nad terytorium Polski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elementy klimatu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733127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średnia dobowa temperatura powietrza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czynniki, które warunkują zróżnicowanie temperatury powietrza </w:t>
            </w:r>
            <w:r w:rsidRPr="00733127">
              <w:rPr>
                <w:rFonts w:asciiTheme="minorHAnsi" w:eastAsia="Calibri" w:hAnsiTheme="minorHAnsi" w:cstheme="minorHAnsi"/>
                <w:sz w:val="18"/>
                <w:szCs w:val="18"/>
              </w:rPr>
              <w:br/>
              <w:t xml:space="preserve">i wielkość opadów w Polsce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sz w:val="18"/>
                <w:szCs w:val="18"/>
              </w:rPr>
              <w:t>określa przeważający kierunek wiatrów w Polsce</w:t>
            </w:r>
          </w:p>
          <w:p w:rsidR="00733127" w:rsidRPr="00733127" w:rsidRDefault="00733127" w:rsidP="0073312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73312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przepływ</w:t>
            </w:r>
          </w:p>
          <w:p w:rsidR="00733127" w:rsidRPr="00733127" w:rsidRDefault="00733127" w:rsidP="0073312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wyjaśnia znaczenie terminów: </w:t>
            </w:r>
            <w:r w:rsidRPr="00733127">
              <w:rPr>
                <w:rFonts w:asciiTheme="minorHAnsi" w:eastAsia="Calibri" w:hAnsiTheme="minorHAnsi" w:cstheme="minorHAnsi"/>
                <w:i/>
                <w:color w:val="808080" w:themeColor="background1" w:themeShade="80"/>
                <w:sz w:val="18"/>
                <w:szCs w:val="18"/>
              </w:rPr>
              <w:t>źródło, rzeka główna, dopływ,</w:t>
            </w:r>
            <w:r w:rsidRPr="00733127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system rzeczny</w:t>
            </w:r>
            <w:r w:rsidRPr="00733127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733127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dorzecze</w:t>
            </w:r>
            <w:r w:rsidRPr="00733127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733127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zlewisko, ujście deltowe, ujście lejkowate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główne rzeki Europy i Polski </w:t>
            </w:r>
          </w:p>
          <w:p w:rsidR="00733127" w:rsidRPr="00733127" w:rsidRDefault="00733127" w:rsidP="0073312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733127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powódź</w:t>
            </w: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733127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dolina rzeczna</w:t>
            </w: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733127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koryto rzeczne</w:t>
            </w: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733127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obszar zalewowy</w:t>
            </w: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733127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sztuczny zbiornik wodny, retencja naturalna </w:t>
            </w:r>
          </w:p>
          <w:p w:rsidR="00733127" w:rsidRPr="00733127" w:rsidRDefault="00733127" w:rsidP="0073312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powodzi w Polsce </w:t>
            </w:r>
          </w:p>
          <w:p w:rsidR="00733127" w:rsidRPr="00733127" w:rsidRDefault="00733127" w:rsidP="0073312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na podstawie mapy ogólnogeograficznej położenie Morza Bałtyckiego </w:t>
            </w:r>
          </w:p>
          <w:p w:rsidR="00733127" w:rsidRPr="00733127" w:rsidRDefault="00733127" w:rsidP="0073312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Morza Bałtyckiego jego największe zatoki, wyspy i cieśniny</w:t>
            </w:r>
          </w:p>
          <w:p w:rsidR="00733127" w:rsidRPr="00733127" w:rsidRDefault="00733127" w:rsidP="0073312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sz w:val="18"/>
                <w:szCs w:val="18"/>
              </w:rPr>
              <w:t>omawia linię brzegową Bałtyku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główne cechy fizyczne Bałtyku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wyjaśnia znaczenie terminów: </w:t>
            </w:r>
            <w:r w:rsidRPr="00733127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gleba</w:t>
            </w:r>
            <w:r w:rsidRPr="00733127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733127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czynniki glebotwórcze</w:t>
            </w:r>
            <w:r w:rsidRPr="00733127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733127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poziomy glebowe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typy gleb w Polsce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733127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lesistość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różne rodzaje lasów w Polsce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formy ochrony przyrody </w:t>
            </w:r>
            <w:r w:rsidRPr="00733127">
              <w:rPr>
                <w:rFonts w:asciiTheme="minorHAnsi" w:eastAsia="Calibri" w:hAnsiTheme="minorHAnsi" w:cstheme="minorHAnsi"/>
                <w:sz w:val="18"/>
                <w:szCs w:val="18"/>
              </w:rPr>
              <w:br/>
              <w:t xml:space="preserve">w Polsce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>wskazuje parki narodowe</w:t>
            </w:r>
            <w:r w:rsidRPr="00733127">
              <w:t xml:space="preserve"> </w:t>
            </w:r>
            <w:r w:rsidRPr="00733127">
              <w:rPr>
                <w:rFonts w:asciiTheme="minorHAnsi" w:eastAsia="Calibri" w:hAnsiTheme="minorHAnsi" w:cstheme="minorHAnsi"/>
                <w:sz w:val="18"/>
                <w:szCs w:val="18"/>
              </w:rPr>
              <w:t>na mapie Polski</w:t>
            </w:r>
          </w:p>
        </w:tc>
        <w:tc>
          <w:tcPr>
            <w:tcW w:w="3175" w:type="dxa"/>
            <w:shd w:val="clear" w:color="auto" w:fill="auto"/>
          </w:tcPr>
          <w:p w:rsidR="00733127" w:rsidRPr="00733127" w:rsidRDefault="00733127" w:rsidP="007331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733127" w:rsidRPr="00733127" w:rsidRDefault="00733127" w:rsidP="00733127">
            <w:pPr>
              <w:numPr>
                <w:ilvl w:val="0"/>
                <w:numId w:val="17"/>
              </w:numPr>
              <w:ind w:left="71" w:hanging="7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hAnsiTheme="minorHAnsi" w:cstheme="minorHAnsi"/>
                <w:sz w:val="18"/>
                <w:szCs w:val="18"/>
              </w:rPr>
              <w:t>omawia cechy położenia Europy i Polski na podstawie mapy ogólnogeograficznej</w:t>
            </w:r>
          </w:p>
          <w:p w:rsidR="00733127" w:rsidRPr="00733127" w:rsidRDefault="00733127" w:rsidP="0073312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granicę między Europą a Azją </w:t>
            </w:r>
            <w:r w:rsidRPr="00733127">
              <w:rPr>
                <w:rFonts w:asciiTheme="minorHAnsi" w:eastAsia="Calibri" w:hAnsiTheme="minorHAnsi" w:cstheme="minorHAnsi"/>
                <w:sz w:val="18"/>
                <w:szCs w:val="18"/>
              </w:rPr>
              <w:br/>
              <w:t xml:space="preserve">na podstawie mapy ogólnogeograficznej Europy </w:t>
            </w:r>
          </w:p>
          <w:p w:rsidR="00733127" w:rsidRPr="00733127" w:rsidRDefault="00733127" w:rsidP="00733127">
            <w:pPr>
              <w:numPr>
                <w:ilvl w:val="0"/>
                <w:numId w:val="17"/>
              </w:numPr>
              <w:ind w:left="71" w:hanging="7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szerokość geograficzną </w:t>
            </w:r>
            <w:r w:rsidRPr="00733127">
              <w:rPr>
                <w:rFonts w:asciiTheme="minorHAnsi" w:eastAsia="Calibri" w:hAnsiTheme="minorHAnsi" w:cstheme="minorHAnsi"/>
                <w:sz w:val="18"/>
                <w:szCs w:val="18"/>
              </w:rPr>
              <w:br/>
              <w:t>i długość geograficzną wybranych punktów na mapie Polski i Europy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przebieg granic Polski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proces powstawania gór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ruchy górotwórcze, które zachodziły w Europie i w Polsce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wymienia i wskazuje na mapie ogólnogeograficznej góry fałdowe, zrębowe oraz wulkaniczne w Europie </w:t>
            </w:r>
            <w:r w:rsidRPr="00733127">
              <w:rPr>
                <w:rFonts w:asciiTheme="minorHAnsi" w:eastAsia="Calibri" w:hAnsiTheme="minorHAnsi" w:cstheme="minorHAnsi"/>
                <w:sz w:val="18"/>
                <w:szCs w:val="18"/>
              </w:rPr>
              <w:br/>
              <w:t xml:space="preserve">i w Polsce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zlodowacenia na obszarze Polski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nizinne i górskie formy polodowcowe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krzywą hipsograficzną Polski i Europy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dokonuje podziału surowców mineralnych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cechy klimatu Polski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zróżnicowanie długości okresu wegetacyjnego w Polsce na podstawie mapy tematycznej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wody powierzchniowe Europy na podstawie mapy ogólnogeograficznej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rozpoznaje typy ujść rzecznych </w:t>
            </w:r>
          </w:p>
          <w:p w:rsidR="00733127" w:rsidRPr="00733127" w:rsidRDefault="00733127" w:rsidP="0073312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zjawisko powodzi </w:t>
            </w:r>
          </w:p>
          <w:p w:rsidR="00733127" w:rsidRPr="00733127" w:rsidRDefault="00733127" w:rsidP="00733127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 obszary zagrożone powodzią </w:t>
            </w:r>
          </w:p>
          <w:p w:rsidR="00733127" w:rsidRPr="00733127" w:rsidRDefault="00733127" w:rsidP="00733127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Polski rozmieszczenie największych sztucznych zbiorników wodnych </w:t>
            </w:r>
          </w:p>
          <w:p w:rsidR="00733127" w:rsidRPr="00733127" w:rsidRDefault="00733127" w:rsidP="00733127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wielkość i głębokość Bałtyku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temperaturę wód oraz zasolenie Bałtyku na tle innych mórz świata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sz w:val="18"/>
                <w:szCs w:val="18"/>
              </w:rPr>
              <w:t>opisuje świat roślin i zwierząt Bałtyku</w:t>
            </w:r>
          </w:p>
          <w:p w:rsidR="00733127" w:rsidRPr="00733127" w:rsidRDefault="00733127" w:rsidP="0073312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sz w:val="18"/>
                <w:szCs w:val="18"/>
              </w:rPr>
              <w:t>opisuje wybrane typy gleb w Polsce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na podstawie mapy tematycznej rozmieszczenie gleb </w:t>
            </w:r>
            <w:r w:rsidRPr="00733127">
              <w:rPr>
                <w:rFonts w:asciiTheme="minorHAnsi" w:eastAsia="Calibri" w:hAnsiTheme="minorHAnsi" w:cstheme="minorHAnsi"/>
                <w:sz w:val="18"/>
                <w:szCs w:val="18"/>
              </w:rPr>
              <w:br/>
              <w:t xml:space="preserve">na obszarze Polski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na podstawie danych statystycznych wskaźnik lesistości Polski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strukturę gatunkową lasów </w:t>
            </w:r>
            <w:r w:rsidRPr="00733127">
              <w:rPr>
                <w:rFonts w:asciiTheme="minorHAnsi" w:eastAsia="Calibri" w:hAnsiTheme="minorHAnsi" w:cstheme="minorHAnsi"/>
                <w:sz w:val="18"/>
                <w:szCs w:val="18"/>
              </w:rPr>
              <w:br/>
              <w:t xml:space="preserve">w Polsce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rezerwatów przyrody, parków krajobrazowych i pomników przyrody na obszarze wybranego regionu </w:t>
            </w:r>
          </w:p>
          <w:p w:rsidR="00733127" w:rsidRPr="00733127" w:rsidRDefault="00733127" w:rsidP="00733127">
            <w:pPr>
              <w:numPr>
                <w:ilvl w:val="0"/>
                <w:numId w:val="17"/>
              </w:numPr>
              <w:ind w:left="71" w:hanging="7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sz w:val="18"/>
                <w:szCs w:val="18"/>
              </w:rPr>
              <w:t>charakteryzuje wybrane parki narodowe w Polsce</w:t>
            </w:r>
          </w:p>
        </w:tc>
        <w:tc>
          <w:tcPr>
            <w:tcW w:w="3175" w:type="dxa"/>
            <w:shd w:val="clear" w:color="auto" w:fill="auto"/>
          </w:tcPr>
          <w:p w:rsidR="00733127" w:rsidRPr="00733127" w:rsidRDefault="00733127" w:rsidP="007331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733127" w:rsidRPr="00733127" w:rsidRDefault="00733127" w:rsidP="00733127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hAnsiTheme="minorHAnsi" w:cstheme="minorHAnsi"/>
                <w:sz w:val="18"/>
                <w:szCs w:val="18"/>
              </w:rPr>
              <w:t xml:space="preserve">oblicza rozciągłość południkową </w:t>
            </w:r>
            <w:r w:rsidRPr="00733127">
              <w:rPr>
                <w:rFonts w:asciiTheme="minorHAnsi" w:hAnsiTheme="minorHAnsi" w:cstheme="minorHAnsi"/>
                <w:sz w:val="18"/>
                <w:szCs w:val="18"/>
              </w:rPr>
              <w:br/>
              <w:t>oraz rozciągłość równoleżnikową Europy i Polski</w:t>
            </w:r>
          </w:p>
          <w:p w:rsidR="00733127" w:rsidRPr="00733127" w:rsidRDefault="00733127" w:rsidP="00733127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733127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>opisuje dzieje Ziemi</w:t>
            </w:r>
          </w:p>
          <w:p w:rsidR="00733127" w:rsidRPr="00733127" w:rsidRDefault="00733127" w:rsidP="0073312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wyjaśnia, jak powstał węgiel kamienny</w:t>
            </w:r>
          </w:p>
          <w:p w:rsidR="00733127" w:rsidRPr="00733127" w:rsidRDefault="00733127" w:rsidP="0073312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hAnsiTheme="minorHAnsi" w:cstheme="minorHAnsi"/>
                <w:sz w:val="18"/>
                <w:szCs w:val="18"/>
              </w:rPr>
              <w:t xml:space="preserve">charakteryzuje na podstawie map geologicznych obszar Polski na tle struktur geologicznych Europy </w:t>
            </w:r>
          </w:p>
          <w:p w:rsidR="00733127" w:rsidRPr="00733127" w:rsidRDefault="00733127" w:rsidP="0073312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hAnsiTheme="minorHAnsi" w:cstheme="minorHAnsi"/>
                <w:sz w:val="18"/>
                <w:szCs w:val="18"/>
              </w:rPr>
              <w:t xml:space="preserve">opisuje cechy różnych typów genetycznych gór </w:t>
            </w:r>
          </w:p>
          <w:p w:rsidR="00733127" w:rsidRPr="00733127" w:rsidRDefault="00733127" w:rsidP="0073312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przedstawia współczesne obszary występowania lodowców na Ziemi </w:t>
            </w:r>
            <w:r w:rsidRPr="00733127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br/>
              <w:t xml:space="preserve">i wskazuje je na mapie </w:t>
            </w:r>
            <w:r w:rsidRPr="00733127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lastRenderedPageBreak/>
              <w:t xml:space="preserve">ogólnogeograficznej świata </w:t>
            </w:r>
          </w:p>
          <w:p w:rsidR="00733127" w:rsidRPr="00733127" w:rsidRDefault="00733127" w:rsidP="0073312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hAnsiTheme="minorHAnsi" w:cstheme="minorHAnsi"/>
                <w:sz w:val="18"/>
                <w:szCs w:val="18"/>
              </w:rPr>
              <w:t xml:space="preserve">charakteryzuje działalność rzeźbotwórczą lądolodu i lodowców górskich na obszarze Polski </w:t>
            </w:r>
          </w:p>
          <w:p w:rsidR="00733127" w:rsidRPr="00733127" w:rsidRDefault="00733127" w:rsidP="0073312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mapy ogólnogeograficznej cechy ukształtowania powierzchni Europy </w:t>
            </w:r>
            <w:r w:rsidRPr="00733127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Polski </w:t>
            </w:r>
          </w:p>
          <w:p w:rsidR="00733127" w:rsidRPr="00733127" w:rsidRDefault="00733127" w:rsidP="0073312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hAnsiTheme="minorHAnsi" w:cstheme="minorHAnsi"/>
                <w:sz w:val="18"/>
                <w:szCs w:val="18"/>
              </w:rPr>
              <w:t xml:space="preserve">opisuje rozmieszczenie surowców mineralnych w Polsce na podstawie mapy tematycznej </w:t>
            </w:r>
          </w:p>
          <w:p w:rsidR="00733127" w:rsidRPr="00733127" w:rsidRDefault="00733127" w:rsidP="0073312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hAnsiTheme="minorHAnsi" w:cstheme="minorHAnsi"/>
                <w:sz w:val="18"/>
                <w:szCs w:val="18"/>
              </w:rPr>
              <w:t xml:space="preserve">omawia warunki klimatyczne w Europie </w:t>
            </w:r>
          </w:p>
          <w:p w:rsidR="00733127" w:rsidRPr="00733127" w:rsidRDefault="00733127" w:rsidP="0073312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hAnsiTheme="minorHAnsi" w:cstheme="minorHAnsi"/>
                <w:sz w:val="18"/>
                <w:szCs w:val="18"/>
              </w:rPr>
              <w:t xml:space="preserve">charakteryzuje czynniki kształtujące klimat w Polsce </w:t>
            </w:r>
          </w:p>
          <w:p w:rsidR="00733127" w:rsidRPr="00733127" w:rsidRDefault="00733127" w:rsidP="0073312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733127">
              <w:rPr>
                <w:rFonts w:ascii="Calibri" w:hAnsi="Calibri" w:cs="Calibri"/>
                <w:sz w:val="18"/>
                <w:szCs w:val="18"/>
              </w:rPr>
              <w:t>omawia wpływ głównych mas powietrza na klimat i pogodę w Polsce</w:t>
            </w:r>
          </w:p>
          <w:p w:rsidR="00733127" w:rsidRPr="00733127" w:rsidRDefault="00733127" w:rsidP="0073312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hAnsiTheme="minorHAnsi" w:cstheme="minorHAnsi"/>
                <w:sz w:val="18"/>
                <w:szCs w:val="18"/>
              </w:rPr>
              <w:t>odczytuje wartości temperatury powietrza i wielkość opadów atmosferycznych z klimatogramów</w:t>
            </w:r>
          </w:p>
          <w:p w:rsidR="00733127" w:rsidRPr="00733127" w:rsidRDefault="00733127" w:rsidP="0073312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hAnsiTheme="minorHAnsi" w:cstheme="minorHAnsi"/>
                <w:sz w:val="18"/>
                <w:szCs w:val="18"/>
              </w:rPr>
              <w:t xml:space="preserve">wyjaśnia, jak powstają najważniejsze wiatry lokalne w Polsce </w:t>
            </w:r>
          </w:p>
          <w:p w:rsidR="00733127" w:rsidRPr="00733127" w:rsidRDefault="00733127" w:rsidP="0073312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hAnsiTheme="minorHAnsi" w:cstheme="minorHAnsi"/>
                <w:sz w:val="18"/>
                <w:szCs w:val="18"/>
              </w:rPr>
              <w:t xml:space="preserve">wyjaśnia, na czym polega asymetria dorzeczy Wisły i Odry </w:t>
            </w:r>
          </w:p>
          <w:p w:rsidR="00733127" w:rsidRPr="00733127" w:rsidRDefault="00733127" w:rsidP="0073312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hAnsiTheme="minorHAnsi" w:cstheme="minorHAnsi"/>
                <w:sz w:val="18"/>
                <w:szCs w:val="18"/>
              </w:rPr>
              <w:t xml:space="preserve">opisuje na podstawie mapy cechy oraz walory Wisły i Odry </w:t>
            </w:r>
          </w:p>
          <w:p w:rsidR="00733127" w:rsidRPr="00733127" w:rsidRDefault="00733127" w:rsidP="0073312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sprzyjające powodziom w Polsce </w:t>
            </w:r>
          </w:p>
          <w:p w:rsidR="00733127" w:rsidRPr="00733127" w:rsidRDefault="00733127" w:rsidP="00733127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rolę przeciwpowodziową sztucznych zbiorników </w:t>
            </w:r>
          </w:p>
          <w:p w:rsidR="00733127" w:rsidRPr="00733127" w:rsidRDefault="00733127" w:rsidP="0073312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3312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charakteryzuje i rozpoznaje typy wybrzeży Bałtyku </w:t>
            </w:r>
          </w:p>
          <w:p w:rsidR="00733127" w:rsidRPr="00733127" w:rsidRDefault="00733127" w:rsidP="0073312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733127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>omawia powstawanie gleby</w:t>
            </w:r>
          </w:p>
          <w:p w:rsidR="00733127" w:rsidRPr="00733127" w:rsidRDefault="00733127" w:rsidP="0073312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hAnsiTheme="minorHAnsi" w:cstheme="minorHAnsi"/>
                <w:sz w:val="18"/>
                <w:szCs w:val="18"/>
              </w:rPr>
              <w:t xml:space="preserve">wyróżnia najważniejsze cechy wybranych typów gleb na podstawie profili glebowych </w:t>
            </w:r>
          </w:p>
          <w:p w:rsidR="00733127" w:rsidRPr="00733127" w:rsidRDefault="00733127" w:rsidP="0073312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hAnsiTheme="minorHAnsi" w:cstheme="minorHAnsi"/>
                <w:sz w:val="18"/>
                <w:szCs w:val="18"/>
              </w:rPr>
              <w:t xml:space="preserve">omawia funkcje lasów </w:t>
            </w:r>
          </w:p>
          <w:p w:rsidR="00733127" w:rsidRPr="00733127" w:rsidRDefault="00733127" w:rsidP="00733127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mapy Polski przestrzenne zróżnicowanie lesistości </w:t>
            </w:r>
            <w:r w:rsidRPr="00733127">
              <w:rPr>
                <w:rFonts w:asciiTheme="minorHAnsi" w:hAnsiTheme="minorHAnsi" w:cstheme="minorHAnsi"/>
                <w:sz w:val="18"/>
                <w:szCs w:val="18"/>
              </w:rPr>
              <w:br/>
              <w:t>w Polsce</w:t>
            </w:r>
          </w:p>
          <w:p w:rsidR="00733127" w:rsidRPr="00733127" w:rsidRDefault="00733127" w:rsidP="00733127">
            <w:pPr>
              <w:numPr>
                <w:ilvl w:val="0"/>
                <w:numId w:val="17"/>
              </w:numPr>
              <w:ind w:left="71" w:hanging="7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hAnsiTheme="minorHAnsi" w:cstheme="minorHAnsi"/>
                <w:sz w:val="18"/>
                <w:szCs w:val="18"/>
              </w:rPr>
              <w:t xml:space="preserve">ocenia rolę parków narodowych </w:t>
            </w:r>
            <w:r w:rsidRPr="00733127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innych form ochrony przyrody </w:t>
            </w:r>
            <w:r w:rsidRPr="00733127">
              <w:rPr>
                <w:rFonts w:asciiTheme="minorHAnsi" w:hAnsiTheme="minorHAnsi" w:cstheme="minorHAnsi"/>
                <w:sz w:val="18"/>
                <w:szCs w:val="18"/>
              </w:rPr>
              <w:br/>
              <w:t>w zachowaniu naturalnych walorów środowiska przyrodniczego</w:t>
            </w:r>
          </w:p>
        </w:tc>
        <w:tc>
          <w:tcPr>
            <w:tcW w:w="3175" w:type="dxa"/>
            <w:shd w:val="clear" w:color="auto" w:fill="auto"/>
          </w:tcPr>
          <w:p w:rsidR="00733127" w:rsidRPr="00733127" w:rsidRDefault="00733127" w:rsidP="007331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733127" w:rsidRPr="00733127" w:rsidRDefault="00733127" w:rsidP="00733127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hAnsiTheme="minorHAnsi" w:cstheme="minorHAnsi"/>
                <w:sz w:val="18"/>
                <w:szCs w:val="18"/>
              </w:rPr>
              <w:t>rozróżnia konsekwencje położenia geograficznego oraz politycznego Polski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sz w:val="18"/>
                <w:szCs w:val="18"/>
              </w:rPr>
              <w:t>charakteryzuje jednostki geologiczne Polski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sz w:val="18"/>
                <w:szCs w:val="18"/>
              </w:rPr>
              <w:t>wskazuje na mapach Europy i Polski obszary, na których występowały ruchy górotwórcze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127">
              <w:rPr>
                <w:rFonts w:ascii="Calibri" w:hAnsi="Calibri" w:cs="Calibri"/>
                <w:color w:val="A6A6A6"/>
                <w:sz w:val="18"/>
                <w:szCs w:val="18"/>
              </w:rPr>
              <w:t>przedstawia proces powstawania lodowców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pasowość rzeźby terenu Polski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czynniki kształtujące rzeźbę powierzchni Polski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rozpoznaje główne skały występujące </w:t>
            </w:r>
            <w:r w:rsidRPr="00733127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733127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na terenie Polski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gospodarczego wykorzystania surowców mineralnych </w:t>
            </w:r>
            <w:r w:rsidRPr="00733127">
              <w:rPr>
                <w:rFonts w:asciiTheme="minorHAnsi" w:eastAsia="Calibri" w:hAnsiTheme="minorHAnsi" w:cstheme="minorHAnsi"/>
                <w:sz w:val="18"/>
                <w:szCs w:val="18"/>
              </w:rPr>
              <w:br/>
              <w:t xml:space="preserve">w Polsce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pogodę kształtowaną przez główne masy powietrza napływające nad teren Polski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na podstawie map tematycznych rozkład temperatury powietrza oraz opadów atmosferycznych w Polsce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sz w:val="18"/>
                <w:szCs w:val="18"/>
              </w:rPr>
              <w:t>omawia ważniejsze typy jezior w Polsce</w:t>
            </w:r>
          </w:p>
          <w:p w:rsidR="00733127" w:rsidRPr="00733127" w:rsidRDefault="00733127" w:rsidP="0073312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analizuje konsekwencje stosowania różnych metod ochrony przeciwpowodziowej </w:t>
            </w:r>
          </w:p>
          <w:p w:rsidR="00733127" w:rsidRPr="00733127" w:rsidRDefault="00733127" w:rsidP="00733127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omawia największe powodzie w Polsce </w:t>
            </w:r>
            <w:r w:rsidRPr="007331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 xml:space="preserve">i ich skutki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omawia niszczącą i budującą działalność Bałtyku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omawia procesy i czynniki glebotwórcze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typy lasów w Polsce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unikalne na skalę światową obiekty przyrodnicze objęte ochroną </w:t>
            </w:r>
            <w:r w:rsidRPr="00733127">
              <w:rPr>
                <w:rFonts w:asciiTheme="minorHAnsi" w:eastAsia="Calibri" w:hAnsiTheme="minorHAnsi" w:cstheme="minorHAnsi"/>
                <w:sz w:val="18"/>
                <w:szCs w:val="18"/>
              </w:rPr>
              <w:br/>
              <w:t xml:space="preserve">na terenie Polski </w:t>
            </w:r>
          </w:p>
          <w:p w:rsidR="00733127" w:rsidRPr="00733127" w:rsidRDefault="00733127" w:rsidP="00733127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733127" w:rsidRPr="00733127" w:rsidRDefault="00733127" w:rsidP="007331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733127" w:rsidRPr="00733127" w:rsidRDefault="00733127" w:rsidP="00733127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hAnsiTheme="minorHAnsi" w:cstheme="minorHAnsi"/>
                <w:sz w:val="18"/>
                <w:szCs w:val="18"/>
              </w:rPr>
              <w:t>wykazuje konsekwencje rozciągłości południkowej i rozciągłości równoleżnikowej Polski i Europy</w:t>
            </w:r>
          </w:p>
          <w:p w:rsidR="00733127" w:rsidRPr="00733127" w:rsidRDefault="00733127" w:rsidP="0073312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ruchów górotwórczych w Europie a współczesnym ukształtowaniem powierzchni Polski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zlodowaceń w Europie a współczesnym ukształtowaniem powierzchni Polski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wpływ wydobycia surowców mineralnych na środowisko </w:t>
            </w:r>
            <w:r w:rsidRPr="00733127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przyrodnicze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wpływ zmienności pogody </w:t>
            </w:r>
            <w:r w:rsidRPr="00733127">
              <w:rPr>
                <w:rFonts w:asciiTheme="minorHAnsi" w:eastAsia="Calibri" w:hAnsiTheme="minorHAnsi" w:cstheme="minorHAnsi"/>
                <w:sz w:val="18"/>
                <w:szCs w:val="18"/>
              </w:rPr>
              <w:br/>
              <w:t xml:space="preserve">w Polsce na rolnictwo, transport </w:t>
            </w:r>
            <w:r w:rsidRPr="00733127">
              <w:rPr>
                <w:rFonts w:asciiTheme="minorHAnsi" w:eastAsia="Calibri" w:hAnsiTheme="minorHAnsi" w:cstheme="minorHAnsi"/>
                <w:sz w:val="18"/>
                <w:szCs w:val="18"/>
              </w:rPr>
              <w:br/>
              <w:t xml:space="preserve">i turystykę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ocenia znaczenie gospodarcze rzek </w:t>
            </w:r>
            <w:r w:rsidRPr="00733127">
              <w:rPr>
                <w:rFonts w:asciiTheme="minorHAnsi" w:eastAsia="Calibri" w:hAnsiTheme="minorHAnsi" w:cstheme="minorHAnsi"/>
                <w:sz w:val="18"/>
                <w:szCs w:val="18"/>
              </w:rPr>
              <w:br/>
              <w:t xml:space="preserve">i jezior w Polsce </w:t>
            </w:r>
          </w:p>
          <w:p w:rsidR="00733127" w:rsidRPr="00733127" w:rsidRDefault="00733127" w:rsidP="0073312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wybranych przykładach wpływ wylesiania dorzeczy, regulacji koryt rzecznych, stanu wałów przeciwpowodziowych, zabudowy obszarów zalewowych i sztucznych zbiorników wodnych na wezbrania oraz występowanie i skutki powodzi w Polsce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źródła zanieczyszczeń Morza Bałtyckiego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ocenia przydatność przyrodniczą </w:t>
            </w:r>
            <w:r w:rsidRPr="00733127">
              <w:rPr>
                <w:rFonts w:asciiTheme="minorHAnsi" w:eastAsia="Calibri" w:hAnsiTheme="minorHAnsi" w:cstheme="minorHAnsi"/>
                <w:sz w:val="18"/>
                <w:szCs w:val="18"/>
              </w:rPr>
              <w:br/>
              <w:t xml:space="preserve">i gospodarczą lasów w Polsce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argumenty przemawiające </w:t>
            </w:r>
            <w:r w:rsidRPr="00733127">
              <w:rPr>
                <w:rFonts w:asciiTheme="minorHAnsi" w:eastAsia="Calibri" w:hAnsiTheme="minorHAnsi" w:cstheme="minorHAnsi"/>
                <w:sz w:val="18"/>
                <w:szCs w:val="18"/>
              </w:rPr>
              <w:br/>
              <w:t xml:space="preserve">za koniecznością zachowania walorów dziedzictwa przyrodniczego </w:t>
            </w:r>
          </w:p>
          <w:p w:rsidR="00733127" w:rsidRPr="00733127" w:rsidRDefault="00733127" w:rsidP="00733127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sz w:val="18"/>
                <w:szCs w:val="18"/>
              </w:rPr>
              <w:t>planuje wycieczkę do parku narodowego lub rezerwatu przyrody</w:t>
            </w:r>
          </w:p>
          <w:p w:rsidR="00733127" w:rsidRPr="00733127" w:rsidRDefault="00733127" w:rsidP="00733127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:rsidR="00733127" w:rsidRPr="00733127" w:rsidRDefault="00733127" w:rsidP="00733127">
            <w:pPr>
              <w:ind w:left="71" w:hanging="7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33127" w:rsidRPr="00733127" w:rsidRDefault="00733127" w:rsidP="00733127">
            <w:pPr>
              <w:ind w:left="71" w:hanging="7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33127" w:rsidRPr="00733127" w:rsidRDefault="00733127" w:rsidP="00733127">
            <w:pPr>
              <w:ind w:left="71" w:hanging="7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3127" w:rsidRPr="00733127" w:rsidTr="00C71E9A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733127" w:rsidRPr="00733127" w:rsidRDefault="00733127" w:rsidP="0073312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3127"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2. Ludność i urbanizacja w Polsce</w:t>
            </w:r>
          </w:p>
        </w:tc>
      </w:tr>
      <w:tr w:rsidR="00733127" w:rsidRPr="00733127" w:rsidTr="00C71E9A">
        <w:trPr>
          <w:jc w:val="center"/>
        </w:trPr>
        <w:tc>
          <w:tcPr>
            <w:tcW w:w="3175" w:type="dxa"/>
            <w:shd w:val="clear" w:color="auto" w:fill="auto"/>
          </w:tcPr>
          <w:p w:rsidR="00733127" w:rsidRPr="00733127" w:rsidRDefault="00733127" w:rsidP="007331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733127" w:rsidRPr="00733127" w:rsidRDefault="00733127" w:rsidP="0073312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wymienia nazwy państw sąsiadujących </w:t>
            </w:r>
            <w:r w:rsidRPr="00733127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z Polską</w:t>
            </w:r>
          </w:p>
          <w:p w:rsidR="00733127" w:rsidRPr="00733127" w:rsidRDefault="00733127" w:rsidP="0073312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wskazuje na mapie administracyjnej Polski poszczególne województwa i ich stolice </w:t>
            </w:r>
          </w:p>
          <w:p w:rsidR="00733127" w:rsidRPr="00733127" w:rsidRDefault="00733127" w:rsidP="0073312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73312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przyrost naturalny</w:t>
            </w:r>
            <w:r w:rsidRPr="007331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73312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współczynnik przyrostu naturalnego</w:t>
            </w:r>
            <w:r w:rsidRPr="007331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73312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wyż demograficzny, niż demograficzny </w:t>
            </w:r>
          </w:p>
          <w:p w:rsidR="00733127" w:rsidRPr="00733127" w:rsidRDefault="00733127" w:rsidP="0073312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wymienia na podstawie danych statystycznych państwa o różnym współczynniku przyrostu naturalnego </w:t>
            </w:r>
            <w:r w:rsidRPr="007331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 xml:space="preserve">w Europie </w:t>
            </w:r>
          </w:p>
          <w:p w:rsidR="00733127" w:rsidRPr="00733127" w:rsidRDefault="00733127" w:rsidP="0073312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73312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piramida </w:t>
            </w:r>
            <w:r w:rsidRPr="00733127"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  <w:t>płci i wieku</w:t>
            </w:r>
            <w:r w:rsidRPr="007331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73312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średnia długość trwania życia</w:t>
            </w:r>
          </w:p>
          <w:p w:rsidR="00733127" w:rsidRPr="00733127" w:rsidRDefault="00733127" w:rsidP="0073312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struktury płci i wieku oraz średniej długości trwania życia w Polsce na podstawie danych statystycznych </w:t>
            </w:r>
          </w:p>
          <w:p w:rsidR="00733127" w:rsidRPr="00733127" w:rsidRDefault="00733127" w:rsidP="00733127">
            <w:pPr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733127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gęstość zaludnienia </w:t>
            </w:r>
          </w:p>
          <w:p w:rsidR="00733127" w:rsidRPr="00733127" w:rsidRDefault="00733127" w:rsidP="00733127">
            <w:pPr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wpływające </w:t>
            </w: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 xml:space="preserve">na rozmieszczenie ludności w Polsce </w:t>
            </w:r>
          </w:p>
          <w:p w:rsidR="00733127" w:rsidRPr="00733127" w:rsidRDefault="00733127" w:rsidP="00733127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733127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migracja</w:t>
            </w: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733127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emigracja</w:t>
            </w: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733127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imigracja</w:t>
            </w: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733127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saldo migracji</w:t>
            </w: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733127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przyrost rzeczywisty</w:t>
            </w: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733127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współczynnik przyrostu rzeczywistego </w:t>
            </w:r>
          </w:p>
          <w:p w:rsidR="00733127" w:rsidRPr="00733127" w:rsidRDefault="00733127" w:rsidP="00733127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733127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migracje wewnętrzne </w:t>
            </w:r>
          </w:p>
          <w:p w:rsidR="00733127" w:rsidRPr="00733127" w:rsidRDefault="00733127" w:rsidP="00733127">
            <w:pPr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wewnętrznych </w:t>
            </w:r>
          </w:p>
          <w:p w:rsidR="00733127" w:rsidRPr="00733127" w:rsidRDefault="00733127" w:rsidP="00733127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wielkości </w:t>
            </w: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 xml:space="preserve">i kierunków emigracji z Polski </w:t>
            </w:r>
          </w:p>
          <w:p w:rsidR="00733127" w:rsidRPr="00733127" w:rsidRDefault="00733127" w:rsidP="00733127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skupiska Polonii </w:t>
            </w:r>
          </w:p>
          <w:p w:rsidR="00733127" w:rsidRPr="00733127" w:rsidRDefault="00733127" w:rsidP="00733127">
            <w:pPr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mniejszości narodowe </w:t>
            </w: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 xml:space="preserve">w Polsce </w:t>
            </w:r>
          </w:p>
          <w:p w:rsidR="00733127" w:rsidRPr="00733127" w:rsidRDefault="00733127" w:rsidP="00733127">
            <w:pPr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Polski regiony zamieszkiwane przez mniejszości narodowe </w:t>
            </w:r>
          </w:p>
          <w:p w:rsidR="00733127" w:rsidRPr="00733127" w:rsidRDefault="00733127" w:rsidP="00733127">
            <w:pPr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wyjaśnia znaczenie terminów: </w:t>
            </w:r>
            <w:r w:rsidRPr="00733127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struktura zatrudnienia</w:t>
            </w: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733127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bezrobocie</w:t>
            </w: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733127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stopa bezrobocia</w:t>
            </w: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733127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ludność aktywna zawodowo </w:t>
            </w:r>
          </w:p>
          <w:p w:rsidR="00733127" w:rsidRPr="00733127" w:rsidRDefault="00733127" w:rsidP="00733127">
            <w:pPr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z danych statystycznych wielkość zatrudnienia w poszczególnych sektorach gospodarki </w:t>
            </w:r>
          </w:p>
          <w:p w:rsidR="00733127" w:rsidRPr="00733127" w:rsidRDefault="00733127" w:rsidP="00733127">
            <w:pPr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z mapy zróżnicowanie przestrzenne bezrobocia w Polsce </w:t>
            </w: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 xml:space="preserve">i w Europie </w:t>
            </w:r>
          </w:p>
          <w:p w:rsidR="00733127" w:rsidRPr="00733127" w:rsidRDefault="00733127" w:rsidP="00733127">
            <w:pPr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733127"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  <w:t>miasto</w:t>
            </w: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733127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wskaźnik urbanizacji</w:t>
            </w: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Pr="00733127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monocentryczna</w:t>
            </w: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Pr="00733127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policentryczna (konurbacja) </w:t>
            </w:r>
          </w:p>
          <w:p w:rsidR="00733127" w:rsidRPr="00733127" w:rsidRDefault="00733127" w:rsidP="00733127">
            <w:pPr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największe miasta Polski </w:t>
            </w: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>i wskazuje je na mapie</w:t>
            </w:r>
          </w:p>
          <w:p w:rsidR="00733127" w:rsidRPr="00733127" w:rsidRDefault="00733127" w:rsidP="00733127">
            <w:pPr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miast</w:t>
            </w:r>
          </w:p>
          <w:p w:rsidR="00733127" w:rsidRPr="00733127" w:rsidRDefault="00733127" w:rsidP="00733127">
            <w:pPr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z danych statystycznych wskaźnik urbanizacji w Polsce </w:t>
            </w: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>i w wybranych krajach Europy</w:t>
            </w:r>
          </w:p>
          <w:p w:rsidR="00733127" w:rsidRPr="00733127" w:rsidRDefault="00733127" w:rsidP="00733127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do stref podmiejskich </w:t>
            </w:r>
          </w:p>
          <w:p w:rsidR="00733127" w:rsidRPr="00733127" w:rsidRDefault="00733127" w:rsidP="00733127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przyczyny wyludniania się wsi oddalonych od dużych miast</w:t>
            </w:r>
          </w:p>
        </w:tc>
        <w:tc>
          <w:tcPr>
            <w:tcW w:w="3175" w:type="dxa"/>
            <w:shd w:val="clear" w:color="auto" w:fill="auto"/>
          </w:tcPr>
          <w:p w:rsidR="00733127" w:rsidRPr="00733127" w:rsidRDefault="00733127" w:rsidP="00733127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:rsidR="00733127" w:rsidRPr="00733127" w:rsidRDefault="00733127" w:rsidP="00733127">
            <w:pPr>
              <w:numPr>
                <w:ilvl w:val="0"/>
                <w:numId w:val="17"/>
              </w:numPr>
              <w:ind w:left="77" w:right="-74" w:hanging="77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127">
              <w:rPr>
                <w:rFonts w:ascii="Calibri" w:hAnsi="Calibri" w:cs="Calibri"/>
                <w:sz w:val="18"/>
                <w:szCs w:val="18"/>
              </w:rPr>
              <w:t>wymienia przykłady terytoriów zależnych należących do państw europejskich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zmiany liczby ludności Europy i Polski po II wojnie światowej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wykresu przyrost naturalny w Polsce w latach 1946–2018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przestrzenne zróżnicowanie współczynnika przyrostu naturalnego </w:t>
            </w: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 xml:space="preserve">w Polsce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danych statystycznych średnią długość trwania życia Polaków na tle europejskich społeczeństw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733127">
              <w:rPr>
                <w:rFonts w:ascii="Calibri" w:hAnsi="Calibri" w:cs="Calibri"/>
                <w:sz w:val="18"/>
                <w:szCs w:val="18"/>
              </w:rPr>
              <w:t>wyjaśnia, czym są ekonomiczne grupy wieku</w:t>
            </w:r>
          </w:p>
          <w:p w:rsidR="00733127" w:rsidRPr="00733127" w:rsidRDefault="00733127" w:rsidP="0073312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gęstości zaludnienia w Polsce </w:t>
            </w:r>
          </w:p>
          <w:p w:rsidR="00733127" w:rsidRPr="00733127" w:rsidRDefault="00733127" w:rsidP="0073312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przestrzenne zróżnicowanie gęstości zaludnienia </w:t>
            </w: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 xml:space="preserve">w Polsce </w:t>
            </w:r>
          </w:p>
          <w:p w:rsidR="00733127" w:rsidRPr="00733127" w:rsidRDefault="00733127" w:rsidP="0073312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najważniejsze cechy migracji wewnętrznych w Polsce </w:t>
            </w:r>
          </w:p>
          <w:p w:rsidR="00733127" w:rsidRPr="00733127" w:rsidRDefault="00733127" w:rsidP="0073312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przyczyny migracji zagranicznych w Polsce </w:t>
            </w:r>
          </w:p>
          <w:p w:rsidR="00733127" w:rsidRPr="00733127" w:rsidRDefault="00733127" w:rsidP="0073312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kierunki napływu imigrantów </w:t>
            </w: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 xml:space="preserve">do Polski </w:t>
            </w:r>
          </w:p>
          <w:p w:rsidR="00733127" w:rsidRPr="00733127" w:rsidRDefault="00733127" w:rsidP="00733127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obszary o dużym wzroście liczby ludności </w:t>
            </w:r>
          </w:p>
          <w:p w:rsidR="00733127" w:rsidRPr="00733127" w:rsidRDefault="00733127" w:rsidP="0073312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mniejszości narodowe, mniejszości etniczne i społeczności etniczne w Polsce </w:t>
            </w:r>
          </w:p>
          <w:p w:rsidR="00733127" w:rsidRPr="00733127" w:rsidRDefault="00733127" w:rsidP="0073312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bezrobocia w Polsce </w:t>
            </w:r>
          </w:p>
          <w:p w:rsidR="00733127" w:rsidRPr="00733127" w:rsidRDefault="00733127" w:rsidP="0073312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wielkość bezrobocia </w:t>
            </w: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 xml:space="preserve">w Polsce i innych krajach europejskich na podstawie danych statystycznych </w:t>
            </w:r>
          </w:p>
          <w:p w:rsidR="00733127" w:rsidRPr="00733127" w:rsidRDefault="00733127" w:rsidP="0073312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największych </w:t>
            </w: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miast w Polsce </w:t>
            </w:r>
          </w:p>
          <w:p w:rsidR="00733127" w:rsidRPr="00733127" w:rsidRDefault="00733127" w:rsidP="0073312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 przykłady miast o różnych funkcjach w Polsce</w:t>
            </w:r>
          </w:p>
          <w:p w:rsidR="00733127" w:rsidRPr="00733127" w:rsidRDefault="00733127" w:rsidP="0073312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zespołów miejskich </w:t>
            </w: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 xml:space="preserve">w Polsce i podaje ich przykłady </w:t>
            </w:r>
          </w:p>
          <w:p w:rsidR="00733127" w:rsidRPr="00733127" w:rsidRDefault="00733127" w:rsidP="0073312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różnice między aglomeracją monocentryczną a aglomeracją policentryczną </w:t>
            </w:r>
          </w:p>
          <w:p w:rsidR="00733127" w:rsidRPr="00733127" w:rsidRDefault="00733127" w:rsidP="00733127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migracji do stref podmiejskich </w:t>
            </w:r>
          </w:p>
          <w:p w:rsidR="00733127" w:rsidRPr="00733127" w:rsidRDefault="00733127" w:rsidP="00733127">
            <w:pPr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733127" w:rsidRPr="00733127" w:rsidRDefault="00733127" w:rsidP="007331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733127" w:rsidRPr="00733127" w:rsidRDefault="00733127" w:rsidP="0073312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omawia zmiany na mapie politycznej Europy w drugiej połowie XX w.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oblicza współczynnik przyrostu naturalnego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podaje przyczyny zróżnicowania przyrostu naturalnego w Europie </w:t>
            </w:r>
            <w:r w:rsidRPr="007331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 xml:space="preserve">i w Polsce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omawia czynniki wpływające na liczbę urodzeń w Polsce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porównuje udział poszczególnych grup wiekowych ludności w Polsce na podstawie danych statystycznych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oblicza wskaźnik gęstości zaludnienia Polski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opisuje na podstawie mapy cechy rozmieszczenia ludności w Polsce</w:t>
            </w:r>
          </w:p>
          <w:p w:rsidR="00733127" w:rsidRPr="00733127" w:rsidRDefault="00733127" w:rsidP="0073312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opisuje skutki migracji zagranicznych </w:t>
            </w:r>
            <w:r w:rsidRPr="007331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 xml:space="preserve">w Polsce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porównuje przyrost rzeczywisty ludności w Polsce i w wybranych państwach Europy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omawia przyczyny migracji wewnętrznych w Polsce </w:t>
            </w:r>
          </w:p>
          <w:p w:rsidR="00733127" w:rsidRPr="00733127" w:rsidRDefault="00733127" w:rsidP="00733127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gminy o dużym spadku liczby ludności </w:t>
            </w:r>
          </w:p>
          <w:p w:rsidR="00733127" w:rsidRPr="00733127" w:rsidRDefault="00733127" w:rsidP="00733127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współczynnik salda migracji </w:t>
            </w: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 xml:space="preserve">na przykładzie województw zachodniopomorskiego i podlaskiego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porównuje strukturę narodowościową ludności Polski ze strukturą narodowościową ludności w wybranych państwach europejskich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określa na podstawie danych statystycznych różnice między strukturą zatrudnienia ludności w poszczególnych województwach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porównuje stopę bezrobocia </w:t>
            </w:r>
            <w:r w:rsidRPr="007331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>w wybranych krajach europejskich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charakteryzuje funkcje wybranych miast </w:t>
            </w:r>
            <w:r w:rsidRPr="007331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 xml:space="preserve">w Polsce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omawia przyczyny rozwoju miast </w:t>
            </w:r>
            <w:r w:rsidRPr="007331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 xml:space="preserve">w Polsce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porównuje wskaźnik urbanizacji </w:t>
            </w:r>
            <w:r w:rsidRPr="007331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 xml:space="preserve">w Polsce i wybranych krajach Europy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analizuje rozmieszczenie oraz wielkość miast w Polsce </w:t>
            </w:r>
          </w:p>
          <w:p w:rsidR="00733127" w:rsidRPr="00733127" w:rsidRDefault="00733127" w:rsidP="00733127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zmiany liczby ludności </w:t>
            </w: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 xml:space="preserve">w strefach podmiejskich Krakowa </w:t>
            </w: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 xml:space="preserve">i Warszawy </w:t>
            </w:r>
          </w:p>
          <w:p w:rsidR="00733127" w:rsidRPr="00733127" w:rsidRDefault="00733127" w:rsidP="007331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733127" w:rsidRPr="00733127" w:rsidRDefault="00733127" w:rsidP="00733127">
            <w:pPr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733127" w:rsidRPr="00733127" w:rsidRDefault="00733127" w:rsidP="007331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733127" w:rsidRPr="00733127" w:rsidRDefault="00733127" w:rsidP="0073312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omawia podział administracyjny Polski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omawia na podstawie danych statystycznych uwarunkowania przyrostu naturalnego w Polsce na tle Europy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omawia strukturę </w:t>
            </w: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płci i strukturę wieku</w:t>
            </w:r>
            <w:r w:rsidRPr="007331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ludności Polski na tle tych struktur w wybranych państwach europejskich na podstawie piramidy </w:t>
            </w: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płci i wieku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omawia przyrodnicze i pozaprzyrodnicze czynniki wpływające na rozmieszczenie ludności w wybranych państwach Europy i Polski</w:t>
            </w:r>
          </w:p>
          <w:p w:rsidR="00733127" w:rsidRPr="00733127" w:rsidRDefault="00733127" w:rsidP="0073312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oblicza przyrost rzeczywisty i współczynnik przyrostu rzeczywistego w Polsce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skutki migracji wewnętrznych w Polsce</w:t>
            </w:r>
          </w:p>
          <w:p w:rsidR="00733127" w:rsidRPr="00733127" w:rsidRDefault="00733127" w:rsidP="00733127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wyjaśnia wpływ migracji na strukturę wieku ludności obszarów wiejskich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rozmieszczenia mniejszości narodowych w Polsce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strukturę wyznaniową Polaków na tle innych państw Europy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wg działów gospodarki w poszczególnych województwach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wielkość miast w Polsce i ich rozmieszczenie wg grup wielkościowych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pozytywne i negatywne skutki urbanizacji </w:t>
            </w:r>
          </w:p>
          <w:p w:rsidR="00733127" w:rsidRPr="00733127" w:rsidRDefault="00733127" w:rsidP="00733127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omawia wpływ migracji do stref podmiejskich na przekształcenie struktury demograficznej okolic Krakowa i Warszawy </w:t>
            </w:r>
          </w:p>
          <w:p w:rsidR="00733127" w:rsidRPr="00733127" w:rsidRDefault="00733127" w:rsidP="00733127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określa zmiany w użytkowaniu </w:t>
            </w:r>
            <w:r w:rsidRPr="007331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 xml:space="preserve">i zagospodarowaniu stref podmiejskich na przykładzie Krakowa i Warszawy </w:t>
            </w:r>
          </w:p>
          <w:p w:rsidR="00733127" w:rsidRPr="00733127" w:rsidRDefault="00733127" w:rsidP="00733127">
            <w:pPr>
              <w:autoSpaceDE w:val="0"/>
              <w:autoSpaceDN w:val="0"/>
              <w:adjustRightInd w:val="0"/>
              <w:ind w:left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733127" w:rsidRPr="00733127" w:rsidRDefault="00733127" w:rsidP="00733127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33127" w:rsidRPr="00733127" w:rsidRDefault="00733127" w:rsidP="00733127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733127" w:rsidRPr="00733127" w:rsidRDefault="00733127" w:rsidP="007331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733127" w:rsidRPr="00733127" w:rsidRDefault="00733127" w:rsidP="0073312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ekonomiczne skutki utrzymywania się niskich lub ujemnych wartości współczynnika przyrostu naturalnego w krajach Europy i Polski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konsekwencje starzenia się społeczeństwa europejskiego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skutki nierównomiernego rozmieszczenia ludności w Polsce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skutki migracji zagranicznych </w:t>
            </w: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 xml:space="preserve">w Polsce i w Europie </w:t>
            </w:r>
          </w:p>
          <w:p w:rsidR="00733127" w:rsidRPr="00733127" w:rsidRDefault="00733127" w:rsidP="00733127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ukazuje na wybranych przykładach wpływ procesów migracyjnych </w:t>
            </w: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 xml:space="preserve">na strukturę wieku i zmiany zaludnienia obszarów wiejskich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dostępnych źródeł problemy mniejszości narodowych w Europie i w Polsce</w:t>
            </w:r>
          </w:p>
          <w:p w:rsidR="00733127" w:rsidRPr="00733127" w:rsidRDefault="00733127" w:rsidP="0073312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analizuje na podstawie dostępnych źródeł skutki bezrobocia w Polsce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hAnsiTheme="minorHAnsi" w:cstheme="minorHAnsi"/>
                <w:sz w:val="18"/>
                <w:szCs w:val="18"/>
              </w:rPr>
              <w:t>omawia na podstawie dostępnych źródeł zmiany zachodzące w procesie urbanizacji w Polsce po II wojnie światowej</w:t>
            </w:r>
          </w:p>
          <w:p w:rsidR="00733127" w:rsidRPr="00733127" w:rsidRDefault="00733127" w:rsidP="00733127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identyfikuje na wybranych przykładach związki między rozwojem dużych miast a zmianami w użytkowaniu </w:t>
            </w: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 xml:space="preserve">i zagospodarowaniu terenu, w stylu zabudowy oraz w strukturze demograficznej w strefach podmiejskich </w:t>
            </w:r>
          </w:p>
          <w:p w:rsidR="00733127" w:rsidRPr="00733127" w:rsidRDefault="00733127" w:rsidP="00733127">
            <w:p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733127" w:rsidRPr="00733127" w:rsidRDefault="00733127" w:rsidP="00733127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3127" w:rsidRPr="00733127" w:rsidTr="00C71E9A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733127" w:rsidRPr="00733127" w:rsidRDefault="00733127" w:rsidP="007331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3127">
              <w:rPr>
                <w:rFonts w:asciiTheme="minorHAnsi" w:hAnsiTheme="minorHAnsi" w:cstheme="minorHAnsi"/>
                <w:b/>
                <w:sz w:val="18"/>
                <w:szCs w:val="16"/>
              </w:rPr>
              <w:t>3. Rolnictwo i przemysł Polski</w:t>
            </w:r>
          </w:p>
        </w:tc>
      </w:tr>
      <w:tr w:rsidR="00733127" w:rsidRPr="00733127" w:rsidTr="00C71E9A">
        <w:trPr>
          <w:jc w:val="center"/>
        </w:trPr>
        <w:tc>
          <w:tcPr>
            <w:tcW w:w="3175" w:type="dxa"/>
            <w:shd w:val="clear" w:color="auto" w:fill="auto"/>
          </w:tcPr>
          <w:p w:rsidR="00733127" w:rsidRPr="00733127" w:rsidRDefault="00733127" w:rsidP="007331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733127" w:rsidRPr="00733127" w:rsidRDefault="00733127" w:rsidP="0073312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funkcje rolnictwa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przyrodnicze </w:t>
            </w: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 xml:space="preserve">i pozaprzyrodnicze warunki rozwoju rolnictwa w Polsce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 podstawie map tematycznych regiony rolnicze w Polsce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733127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plon</w:t>
            </w: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733127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zbiór, areał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uprawy w Polsce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główne obszary upraw w Polsce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733127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chów</w:t>
            </w: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733127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pogłowie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zwierzęta gospodarskie w Polsce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obszary chowu zwierząt gospodarskich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podziału przemysłu na sekcje </w:t>
            </w: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 xml:space="preserve">i działy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wymienia funkcje przemysłu</w:t>
            </w:r>
          </w:p>
          <w:p w:rsidR="00733127" w:rsidRPr="00733127" w:rsidRDefault="00733127" w:rsidP="00733127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podstawowe cechy gospodarki centralnie sterowanej </w:t>
            </w: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 xml:space="preserve">i gospodarki rynkowej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źródła energii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elektrowni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największe elektrownie w Polsce</w:t>
            </w:r>
          </w:p>
          <w:p w:rsidR="00733127" w:rsidRPr="00733127" w:rsidRDefault="00733127" w:rsidP="00733127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źródła energii </w:t>
            </w: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>w województwach pomorskim i łódzkim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największe porty morskie </w:t>
            </w: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>w Polsce i wskazuje je na mapie</w:t>
            </w:r>
          </w:p>
          <w:p w:rsidR="00733127" w:rsidRPr="00733127" w:rsidRDefault="00733127" w:rsidP="00733127">
            <w:pPr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733127">
              <w:rPr>
                <w:rFonts w:asciiTheme="minorHAnsi" w:hAnsiTheme="minorHAnsi" w:cstheme="minorHAnsi"/>
                <w:sz w:val="18"/>
                <w:szCs w:val="16"/>
              </w:rPr>
              <w:t>wymienia źródła zanieczyszczeń środowiska przyrodniczego</w:t>
            </w:r>
          </w:p>
          <w:p w:rsidR="00733127" w:rsidRPr="00733127" w:rsidRDefault="00733127" w:rsidP="00733127">
            <w:pPr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733127">
              <w:rPr>
                <w:rFonts w:asciiTheme="minorHAnsi" w:hAnsiTheme="minorHAnsi" w:cstheme="minorHAnsi"/>
                <w:sz w:val="18"/>
                <w:szCs w:val="16"/>
              </w:rPr>
              <w:t>podaje przyczyny kwaśnych opadów</w:t>
            </w:r>
          </w:p>
        </w:tc>
        <w:tc>
          <w:tcPr>
            <w:tcW w:w="3175" w:type="dxa"/>
            <w:shd w:val="clear" w:color="auto" w:fill="auto"/>
          </w:tcPr>
          <w:p w:rsidR="00733127" w:rsidRPr="00733127" w:rsidRDefault="00733127" w:rsidP="007331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733127" w:rsidRPr="00733127" w:rsidRDefault="00733127" w:rsidP="0073312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warunki przyrodnicze </w:t>
            </w: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 xml:space="preserve">i pozaprzyrodnicze rozwoju rolnictwa </w:t>
            </w: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 xml:space="preserve">w Polsce </w:t>
            </w:r>
          </w:p>
          <w:p w:rsidR="00733127" w:rsidRPr="00733127" w:rsidRDefault="00733127" w:rsidP="0073312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wielkościową gospodarstw rolnych w Polsce </w:t>
            </w:r>
          </w:p>
          <w:p w:rsidR="00733127" w:rsidRPr="00733127" w:rsidRDefault="00733127" w:rsidP="0073312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głównych upraw w Polsce </w:t>
            </w:r>
          </w:p>
          <w:p w:rsidR="00733127" w:rsidRPr="00733127" w:rsidRDefault="00733127" w:rsidP="0073312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upraw w Polsce </w:t>
            </w:r>
          </w:p>
          <w:p w:rsidR="00733127" w:rsidRPr="00733127" w:rsidRDefault="00733127" w:rsidP="0073312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rejony warzywnictwa </w:t>
            </w: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 xml:space="preserve">i sadownictwa w Polsce </w:t>
            </w:r>
          </w:p>
          <w:p w:rsidR="00733127" w:rsidRPr="00733127" w:rsidRDefault="00733127" w:rsidP="0073312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produkcji zwierzęcej w Polsce </w:t>
            </w:r>
          </w:p>
          <w:p w:rsidR="00733127" w:rsidRPr="00733127" w:rsidRDefault="00733127" w:rsidP="0073312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lokalizacji chowu bydła, trzody chlewnej i drobiu w Polsce </w:t>
            </w:r>
          </w:p>
          <w:p w:rsidR="00733127" w:rsidRPr="00733127" w:rsidRDefault="00733127" w:rsidP="0073312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cechy polskiego przemysłu </w:t>
            </w:r>
          </w:p>
          <w:p w:rsidR="00733127" w:rsidRPr="00733127" w:rsidRDefault="00733127" w:rsidP="0073312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zmian w strukturze </w:t>
            </w: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przemysłu Polski </w:t>
            </w:r>
          </w:p>
          <w:p w:rsidR="00733127" w:rsidRPr="00733127" w:rsidRDefault="00733127" w:rsidP="00733127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cechy gospodarki Polski przed 1989 rokiem i po nim </w:t>
            </w:r>
          </w:p>
          <w:p w:rsidR="00733127" w:rsidRPr="00733127" w:rsidRDefault="00733127" w:rsidP="0073312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lokalizuje na mapie Polski elektrownie cieplne, wodne i niekonwencjonalne </w:t>
            </w:r>
          </w:p>
          <w:p w:rsidR="00733127" w:rsidRPr="00733127" w:rsidRDefault="00733127" w:rsidP="0073312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opisuje wielkość produkcji energii elektrycznej ze źródeł odnawialnych</w:t>
            </w:r>
          </w:p>
          <w:p w:rsidR="00733127" w:rsidRPr="00733127" w:rsidRDefault="00733127" w:rsidP="00733127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energetyki wiatrowej i słonecznej </w:t>
            </w: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 xml:space="preserve">w województwach pomorskim i łódzkim </w:t>
            </w:r>
          </w:p>
          <w:p w:rsidR="00733127" w:rsidRPr="00733127" w:rsidRDefault="00733127" w:rsidP="0073312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na podstawie danych statystycznych wielkość przeładunków w polskich portach morskich </w:t>
            </w:r>
          </w:p>
          <w:p w:rsidR="00733127" w:rsidRPr="00733127" w:rsidRDefault="00733127" w:rsidP="00733127">
            <w:pPr>
              <w:numPr>
                <w:ilvl w:val="0"/>
                <w:numId w:val="18"/>
              </w:numPr>
              <w:ind w:left="71" w:hanging="71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733127">
              <w:rPr>
                <w:rFonts w:asciiTheme="minorHAnsi" w:hAnsiTheme="minorHAnsi" w:cstheme="minorHAnsi"/>
                <w:sz w:val="18"/>
                <w:szCs w:val="16"/>
              </w:rPr>
              <w:t>omawia rodzaje zanieczyszczeń i ich źródła</w:t>
            </w:r>
          </w:p>
          <w:p w:rsidR="00733127" w:rsidRPr="00733127" w:rsidRDefault="00733127" w:rsidP="00733127">
            <w:pPr>
              <w:autoSpaceDE w:val="0"/>
              <w:autoSpaceDN w:val="0"/>
              <w:adjustRightInd w:val="0"/>
              <w:ind w:left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733127" w:rsidRPr="00733127" w:rsidRDefault="00733127" w:rsidP="007331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733127" w:rsidRPr="00733127" w:rsidRDefault="00733127" w:rsidP="0073312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rolnictwo jako sektor gospodarki oraz jego rolę w rozwoju społeczno-gospodarczym kraju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regiony rolnicze </w:t>
            </w: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 xml:space="preserve">o najkorzystniejszych warunkach </w:t>
            </w: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 xml:space="preserve">do produkcji rolnej w Polsce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strukturę użytkowania ziemi w Polsce na tle innych krajów Europy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chowu zwierząt gospodarskich w Polsce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przemysł jako sektor gospodarki i jego rolę w rozwoju społeczno-gospodarczym kraju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rozmieszczenie przemysłu </w:t>
            </w: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 xml:space="preserve">w Polsce </w:t>
            </w:r>
          </w:p>
          <w:p w:rsidR="00733127" w:rsidRPr="00733127" w:rsidRDefault="00733127" w:rsidP="00733127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</w:t>
            </w: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 xml:space="preserve">w konurbacji katowickiej i aglomeracji </w:t>
            </w: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łódzkiej przed 1989 rokiem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strukturę produkcji energii elektrycznej w Polsce na tle wybranych krajów Europy</w:t>
            </w:r>
          </w:p>
          <w:p w:rsidR="00733127" w:rsidRPr="00733127" w:rsidRDefault="00733127" w:rsidP="00733127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wpływ warunków pozaprzyrodniczych na wykorzystanie OZE w województwach pomorskim </w:t>
            </w: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 xml:space="preserve">i łódzkim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na podstawie danych statystycznych strukturę przeładunków w polskich portach morskich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opisuje strukturę połowów ryb w Polsce</w:t>
            </w:r>
          </w:p>
          <w:p w:rsidR="00733127" w:rsidRPr="00733127" w:rsidRDefault="00733127" w:rsidP="00733127">
            <w:pPr>
              <w:numPr>
                <w:ilvl w:val="0"/>
                <w:numId w:val="18"/>
              </w:numPr>
              <w:ind w:left="71" w:hanging="71"/>
              <w:rPr>
                <w:rFonts w:asciiTheme="minorHAnsi" w:hAnsiTheme="minorHAnsi" w:cstheme="minorHAnsi"/>
                <w:sz w:val="18"/>
                <w:szCs w:val="16"/>
              </w:rPr>
            </w:pPr>
            <w:r w:rsidRPr="00733127">
              <w:rPr>
                <w:rFonts w:asciiTheme="minorHAnsi" w:hAnsiTheme="minorHAnsi" w:cstheme="minorHAnsi"/>
                <w:sz w:val="18"/>
                <w:szCs w:val="16"/>
              </w:rPr>
              <w:t>charakteryzuje wpływ poszczególnych sektorów gospodarki na stan środowiska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hAnsiTheme="minorHAnsi" w:cstheme="minorHAnsi"/>
                <w:sz w:val="18"/>
                <w:szCs w:val="16"/>
              </w:rPr>
              <w:t>wymienia źródła zanieczyszczeń komunalnych</w:t>
            </w:r>
          </w:p>
        </w:tc>
        <w:tc>
          <w:tcPr>
            <w:tcW w:w="3175" w:type="dxa"/>
            <w:shd w:val="clear" w:color="auto" w:fill="auto"/>
          </w:tcPr>
          <w:p w:rsidR="00733127" w:rsidRPr="00733127" w:rsidRDefault="00733127" w:rsidP="007331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733127" w:rsidRPr="00733127" w:rsidRDefault="00733127" w:rsidP="0073312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poziom mechanizacji </w:t>
            </w: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 xml:space="preserve">i chemizacji rolnictwa w Polsce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czynniki wpływające </w:t>
            </w: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 xml:space="preserve">na rozmieszczenie upraw w Polsce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produkcję roślinną w Polsce na tle produkcji w innych krajach Europy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produkcję zwierzęcą </w:t>
            </w: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 xml:space="preserve">w Polsce na tle produkcji w innych krajach Europy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rozwój przemysłu w Polsce </w:t>
            </w: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 xml:space="preserve">po II wojnie światowej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przyczyny i skutki restrukturyzacji polskiego przemysłu</w:t>
            </w:r>
          </w:p>
          <w:p w:rsidR="00733127" w:rsidRPr="00733127" w:rsidRDefault="00733127" w:rsidP="00733127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opisuje zmiany, które zaszły </w:t>
            </w:r>
            <w:r w:rsidRPr="007331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 xml:space="preserve">w strukturze produkcji po 1989 roku </w:t>
            </w:r>
            <w:r w:rsidRPr="007331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 xml:space="preserve">w konurbacji katowickiej i aglomeracji łódzkiej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dostępnych źródeł zmiany zachodzące współcześnie </w:t>
            </w: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 polskiej energetyce </w:t>
            </w:r>
          </w:p>
          <w:p w:rsidR="00733127" w:rsidRPr="00733127" w:rsidRDefault="00733127" w:rsidP="00733127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wymienia korzyści płynące </w:t>
            </w:r>
            <w:r w:rsidRPr="007331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 xml:space="preserve">z wykorzystania źródeł odnawialnych </w:t>
            </w:r>
            <w:r w:rsidRPr="007331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 xml:space="preserve">do produkcji energii </w:t>
            </w:r>
          </w:p>
          <w:p w:rsidR="00733127" w:rsidRPr="00733127" w:rsidRDefault="00733127" w:rsidP="00733127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analizuje dane statystyczne dotyczące liczby farm wiatrowych w Łódzkiem </w:t>
            </w:r>
            <w:r w:rsidRPr="007331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 xml:space="preserve">i Pomorskiem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na podstawie dostępnych źródeł uwarunkowania rozwoju gospodarki morskiej w Polsce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rozwój przemysłu stoczniowego w Polsce</w:t>
            </w:r>
          </w:p>
          <w:p w:rsidR="00733127" w:rsidRPr="00733127" w:rsidRDefault="00733127" w:rsidP="00733127">
            <w:pPr>
              <w:numPr>
                <w:ilvl w:val="0"/>
                <w:numId w:val="18"/>
              </w:numPr>
              <w:ind w:left="71" w:hanging="71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733127">
              <w:rPr>
                <w:rFonts w:asciiTheme="minorHAnsi" w:hAnsiTheme="minorHAnsi" w:cstheme="minorHAnsi"/>
                <w:sz w:val="18"/>
                <w:szCs w:val="16"/>
              </w:rPr>
              <w:t xml:space="preserve">analizuje na podstawie danych statystycznych stopień zanieczyszczenia wód śródlądowych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hAnsiTheme="minorHAnsi" w:cstheme="minorHAnsi"/>
                <w:sz w:val="18"/>
                <w:szCs w:val="16"/>
              </w:rPr>
              <w:t>omawia skutki zanieczyszczenia środowiska naturalnego</w:t>
            </w:r>
          </w:p>
        </w:tc>
        <w:tc>
          <w:tcPr>
            <w:tcW w:w="3175" w:type="dxa"/>
            <w:shd w:val="clear" w:color="auto" w:fill="auto"/>
          </w:tcPr>
          <w:p w:rsidR="00733127" w:rsidRPr="00733127" w:rsidRDefault="00733127" w:rsidP="007331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733127" w:rsidRPr="00733127" w:rsidRDefault="00733127" w:rsidP="0073312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korzyści dla polskiego rolnictwa wynikające z członkostwa naszego kraju w Unii Europejskiej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na podstawie danych statystycznych analizy zmian pogłowia wybranych zwierząt gospodarskich </w:t>
            </w: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 xml:space="preserve">w Polsce po 2000 roku i wyjaśnia ich przyczyny </w:t>
            </w:r>
          </w:p>
          <w:p w:rsidR="00733127" w:rsidRPr="00733127" w:rsidRDefault="00733127" w:rsidP="00733127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na podstawie dostępnych źródeł wpływ przemian politycznych </w:t>
            </w: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 xml:space="preserve">i gospodarczych w Polsce po 1998 roku na zmiany struktury zatrudnienia </w:t>
            </w: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>w wybranych regionach kraju</w:t>
            </w:r>
          </w:p>
          <w:p w:rsidR="00733127" w:rsidRPr="00733127" w:rsidRDefault="00733127" w:rsidP="00733127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wybranych przykładach warunki przyrodnicze </w:t>
            </w: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 xml:space="preserve">i pozaprzyrodnicze sprzyjające produkcji energii ze źródeł odnawialnych </w:t>
            </w: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 xml:space="preserve">i nieodnawialnych lub ograniczające tę produkcję oraz określa ich wpływ </w:t>
            </w: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na rozwój energetyki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perspektywy rozwoju gospodarki morskiej w Polsce</w:t>
            </w:r>
          </w:p>
          <w:p w:rsidR="00733127" w:rsidRPr="00733127" w:rsidRDefault="00733127" w:rsidP="00733127">
            <w:pPr>
              <w:numPr>
                <w:ilvl w:val="0"/>
                <w:numId w:val="18"/>
              </w:numPr>
              <w:ind w:left="71" w:hanging="71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733127">
              <w:rPr>
                <w:rFonts w:asciiTheme="minorHAnsi" w:hAnsiTheme="minorHAnsi" w:cstheme="minorHAnsi"/>
                <w:sz w:val="18"/>
                <w:szCs w:val="16"/>
              </w:rPr>
              <w:t xml:space="preserve">ustala na podstawie dostępnych źródeł, w których regionach w Polsce występuje największe zanieczyszczenie środowiska przyrodniczego </w:t>
            </w:r>
          </w:p>
          <w:p w:rsidR="00733127" w:rsidRPr="00733127" w:rsidRDefault="00733127" w:rsidP="00733127">
            <w:pPr>
              <w:autoSpaceDE w:val="0"/>
              <w:autoSpaceDN w:val="0"/>
              <w:adjustRightInd w:val="0"/>
              <w:ind w:left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733127" w:rsidRPr="00733127" w:rsidTr="00C71E9A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733127" w:rsidRPr="00733127" w:rsidRDefault="00733127" w:rsidP="007331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33127"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4. Usługi w Polsce</w:t>
            </w:r>
          </w:p>
        </w:tc>
      </w:tr>
      <w:tr w:rsidR="00733127" w:rsidRPr="00733127" w:rsidTr="00C71E9A">
        <w:trPr>
          <w:jc w:val="center"/>
        </w:trPr>
        <w:tc>
          <w:tcPr>
            <w:tcW w:w="3175" w:type="dxa"/>
            <w:shd w:val="clear" w:color="auto" w:fill="auto"/>
          </w:tcPr>
          <w:p w:rsidR="00733127" w:rsidRPr="00733127" w:rsidRDefault="00733127" w:rsidP="007331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733127" w:rsidRPr="00733127" w:rsidRDefault="00733127" w:rsidP="0073312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różnych rodzajów usług w Polsce </w:t>
            </w:r>
          </w:p>
          <w:p w:rsidR="00733127" w:rsidRPr="00733127" w:rsidRDefault="00733127" w:rsidP="0073312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733127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komunikacja </w:t>
            </w:r>
          </w:p>
          <w:p w:rsidR="00733127" w:rsidRPr="00733127" w:rsidRDefault="00733127" w:rsidP="0073312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transportu w Polsce </w:t>
            </w:r>
          </w:p>
          <w:p w:rsidR="00733127" w:rsidRPr="00733127" w:rsidRDefault="00733127" w:rsidP="0073312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Polski porty morskie oraz lotnicze </w:t>
            </w:r>
          </w:p>
          <w:p w:rsidR="00733127" w:rsidRPr="00733127" w:rsidRDefault="00733127" w:rsidP="0073312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łączności </w:t>
            </w:r>
          </w:p>
          <w:p w:rsidR="00733127" w:rsidRPr="00733127" w:rsidRDefault="00733127" w:rsidP="00733127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733127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centra logistyczne</w:t>
            </w: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733127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spedycja</w:t>
            </w:r>
          </w:p>
          <w:p w:rsidR="00733127" w:rsidRPr="00733127" w:rsidRDefault="00733127" w:rsidP="0073312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733127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eksport</w:t>
            </w: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733127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import</w:t>
            </w: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733127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bilans handlu zagranicznego </w:t>
            </w:r>
          </w:p>
          <w:p w:rsidR="00733127" w:rsidRPr="00733127" w:rsidRDefault="00733127" w:rsidP="0073312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państwa będące głównymi partnerami handlowymi Polski</w:t>
            </w:r>
            <w:r w:rsidRPr="00733127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:rsidR="00733127" w:rsidRPr="00733127" w:rsidRDefault="00733127" w:rsidP="0073312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733127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turystyka</w:t>
            </w: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733127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walory turystyczne</w:t>
            </w: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733127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infrastruktura turystyczna </w:t>
            </w:r>
          </w:p>
          <w:p w:rsidR="00733127" w:rsidRPr="00733127" w:rsidRDefault="00733127" w:rsidP="0073312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regiony turystyczne Polski </w:t>
            </w: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>i wskazuje je na mapie</w:t>
            </w:r>
          </w:p>
          <w:p w:rsidR="00733127" w:rsidRPr="00733127" w:rsidRDefault="00733127" w:rsidP="0073312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główne atrakcje turystyczne wybrzeża Bałtyku i Małopolski</w:t>
            </w:r>
          </w:p>
          <w:p w:rsidR="00733127" w:rsidRPr="00733127" w:rsidRDefault="00733127" w:rsidP="00733127">
            <w:pPr>
              <w:autoSpaceDE w:val="0"/>
              <w:autoSpaceDN w:val="0"/>
              <w:adjustRightInd w:val="0"/>
              <w:ind w:left="7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733127" w:rsidRPr="00733127" w:rsidRDefault="00733127" w:rsidP="00733127">
            <w:pPr>
              <w:numPr>
                <w:ilvl w:val="0"/>
                <w:numId w:val="17"/>
              </w:numPr>
              <w:ind w:left="71" w:hanging="7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733127" w:rsidRPr="00733127" w:rsidRDefault="00733127" w:rsidP="0073312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zróżnicowanie usług w Polsce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rodzaje transportu lądowego </w:t>
            </w: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 xml:space="preserve">w Polsce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gęstość dróg kołowych </w:t>
            </w: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 xml:space="preserve">w Polsce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gęstość sieci kolejowej </w:t>
            </w: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 xml:space="preserve">w Polsce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danych statystycznych stan morskiej floty transportowej w Polsce </w:t>
            </w:r>
          </w:p>
          <w:p w:rsidR="00733127" w:rsidRPr="00733127" w:rsidRDefault="00733127" w:rsidP="00733127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mapy sieć autostrad i dróg ekspresowych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towary, które dominują </w:t>
            </w: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>w polskim handlu zagranicznym</w:t>
            </w:r>
          </w:p>
          <w:p w:rsidR="00733127" w:rsidRPr="00733127" w:rsidRDefault="00733127" w:rsidP="00733127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rodzaje usług, które rozwijają się dzięki wzrostowi ruchu turystycznego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czynniki rozwoju turystyki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polskie obiekty znajdujące się na </w:t>
            </w:r>
            <w:r w:rsidRPr="00733127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światowego dziedzictwa UNESCO </w:t>
            </w:r>
            <w:r w:rsidRPr="00733127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>i wskazuje je na mapie</w:t>
            </w:r>
          </w:p>
          <w:p w:rsidR="00733127" w:rsidRPr="00733127" w:rsidRDefault="00733127" w:rsidP="00733127">
            <w:pPr>
              <w:autoSpaceDE w:val="0"/>
              <w:autoSpaceDN w:val="0"/>
              <w:adjustRightInd w:val="0"/>
              <w:ind w:left="7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733127" w:rsidRPr="00733127" w:rsidRDefault="00733127" w:rsidP="007331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733127" w:rsidRPr="00733127" w:rsidRDefault="00733127" w:rsidP="0073312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usługi jako sektor gospodarki oraz ich rolę w rozwoju społeczno-gospodarczym kraju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udział poszczególnych rodzajów transportu w przewozach pasażerów i ładunków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ruch pasażerski w portach lotniczych Polski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nierównomiernego dostępu do środków łączności </w:t>
            </w: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>na terenie Polski</w:t>
            </w:r>
          </w:p>
          <w:p w:rsidR="00733127" w:rsidRPr="00733127" w:rsidRDefault="00733127" w:rsidP="00733127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inwestycje przemysłowe we Wrocławiu i w jego okolicach </w:t>
            </w:r>
          </w:p>
          <w:p w:rsidR="00733127" w:rsidRPr="00733127" w:rsidRDefault="00733127" w:rsidP="00733127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tematycznej przykłady miejsc, w których przebieg autostrad i dróg ekspresowych sprzyja powstawaniu centrów logistycznych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przyczyny niskiego salda bilansu handlu zagranicznego w Polsce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polskie obiekty znajdujące się na </w:t>
            </w:r>
            <w:r w:rsidRPr="00733127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światowego dziedzictwa UNESCO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na przykładach walory </w:t>
            </w: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turystyczne Polski </w:t>
            </w:r>
          </w:p>
          <w:p w:rsidR="00733127" w:rsidRPr="00733127" w:rsidRDefault="00733127" w:rsidP="00733127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położenie głównych atrakcji wybrzeża Bałtyku i Małopolski </w:t>
            </w:r>
          </w:p>
        </w:tc>
        <w:tc>
          <w:tcPr>
            <w:tcW w:w="3175" w:type="dxa"/>
            <w:shd w:val="clear" w:color="auto" w:fill="auto"/>
          </w:tcPr>
          <w:p w:rsidR="00733127" w:rsidRPr="00733127" w:rsidRDefault="00733127" w:rsidP="007331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733127" w:rsidRPr="00733127" w:rsidRDefault="00733127" w:rsidP="0073312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sieci transportowej w Polsce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znaczenie transportu w rozwoju gospodarczym Polski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dostępnych źródeł problemy polskiego transportu wodnego i lotniczego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znaczenie łączności w rozwoju gospodarczym Polski </w:t>
            </w:r>
          </w:p>
          <w:p w:rsidR="00733127" w:rsidRPr="00733127" w:rsidRDefault="00733127" w:rsidP="00733127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omawia rolę transportu morskiego </w:t>
            </w:r>
            <w:r w:rsidRPr="007331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>w rozwoju innych działów gospodarki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ocenia znaczenie handlu zagranicznego dla polskiej gospodarki</w:t>
            </w:r>
            <w:r w:rsidRPr="0073312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wpływy z turystyki w Polsce </w:t>
            </w: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 xml:space="preserve">i w wybranych krajach Europy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na podstawie dostępnych źródeł atrakcyjność turystyczną wybranego regionu Polski </w:t>
            </w:r>
          </w:p>
          <w:p w:rsidR="00733127" w:rsidRPr="00733127" w:rsidRDefault="00733127" w:rsidP="00733127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analizuje dane statystyczne dotyczące ruchu turystycznego nad Morzem Bałtyckim i w Krakowie </w:t>
            </w:r>
          </w:p>
          <w:p w:rsidR="00733127" w:rsidRPr="00733127" w:rsidRDefault="00733127" w:rsidP="00733127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określa wpływ walorów przyrodniczych wybrzeża Bałtyku oraz dziedzictwa </w:t>
            </w:r>
            <w:r w:rsidRPr="007331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 xml:space="preserve">kulturowego Małopolski na rozwój turystyki na tych obszarach </w:t>
            </w:r>
          </w:p>
        </w:tc>
        <w:tc>
          <w:tcPr>
            <w:tcW w:w="3175" w:type="dxa"/>
            <w:shd w:val="clear" w:color="auto" w:fill="auto"/>
          </w:tcPr>
          <w:p w:rsidR="00733127" w:rsidRPr="00733127" w:rsidRDefault="00733127" w:rsidP="007331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733127" w:rsidRPr="00733127" w:rsidRDefault="00733127" w:rsidP="00733127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4" w:hanging="74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identyfikuje związki między przebiegiem autostrad a lokalizacją przedsiębiorstw przemysłowych oraz centrów logistycznych i handlowych </w:t>
            </w: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>na wybranym obszarze kraju</w:t>
            </w:r>
          </w:p>
          <w:p w:rsidR="00733127" w:rsidRPr="00733127" w:rsidRDefault="00733127" w:rsidP="0073312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identyfikuje związki między transportem morskim a lokalizacją inwestycji przemysłowych i usługowych </w:t>
            </w: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>na przykładzie Trójmiasta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podaje przykłady sukcesów polskich firm na arenie międzynarodowej </w:t>
            </w:r>
          </w:p>
          <w:p w:rsidR="00733127" w:rsidRPr="00733127" w:rsidRDefault="00733127" w:rsidP="0073312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ocenia na podstawie dostępnych źródeł poziom rozwoju turystyki zagranicznej </w:t>
            </w:r>
            <w:r w:rsidRPr="007331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 xml:space="preserve">w Polsce na tle innych krajów Europy </w:t>
            </w:r>
          </w:p>
          <w:p w:rsidR="00733127" w:rsidRPr="00733127" w:rsidRDefault="00733127" w:rsidP="00733127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omawia na podstawie dostępnych źródeł zmiany, które zaszły </w:t>
            </w:r>
            <w:r w:rsidRPr="007331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 xml:space="preserve">w geograficznych kierunkach wymiany międzynarodowej Polski </w:t>
            </w:r>
          </w:p>
          <w:p w:rsidR="00733127" w:rsidRPr="00733127" w:rsidRDefault="00733127" w:rsidP="00733127">
            <w:pPr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733127" w:rsidRPr="00733127" w:rsidRDefault="00733127" w:rsidP="00733127">
            <w:p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733127" w:rsidRPr="00733127" w:rsidRDefault="00733127" w:rsidP="00733127">
            <w:pPr>
              <w:ind w:left="71" w:hanging="7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3127" w:rsidRPr="00733127" w:rsidTr="00C71E9A">
        <w:trPr>
          <w:trHeight w:hRule="exact" w:val="397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733127" w:rsidRPr="00733127" w:rsidRDefault="00733127" w:rsidP="00733127">
            <w:pPr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733127">
              <w:rPr>
                <w:rFonts w:asciiTheme="minorHAnsi" w:hAnsiTheme="minorHAnsi" w:cstheme="minorHAnsi"/>
                <w:b/>
                <w:sz w:val="18"/>
                <w:szCs w:val="16"/>
              </w:rPr>
              <w:t>5. Mój region i moja mała ojczyzna</w:t>
            </w:r>
          </w:p>
        </w:tc>
      </w:tr>
      <w:tr w:rsidR="00733127" w:rsidRPr="00733127" w:rsidTr="00C71E9A">
        <w:trPr>
          <w:jc w:val="center"/>
        </w:trPr>
        <w:tc>
          <w:tcPr>
            <w:tcW w:w="3175" w:type="dxa"/>
            <w:shd w:val="clear" w:color="auto" w:fill="auto"/>
          </w:tcPr>
          <w:p w:rsidR="00733127" w:rsidRPr="00733127" w:rsidRDefault="00733127" w:rsidP="007331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733127" w:rsidRPr="00733127" w:rsidRDefault="00733127" w:rsidP="0073312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733127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region </w:t>
            </w:r>
          </w:p>
          <w:p w:rsidR="00733127" w:rsidRPr="00733127" w:rsidRDefault="00733127" w:rsidP="0073312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położenie swojego regionu </w:t>
            </w: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 xml:space="preserve">na mapie ogólnogeograficznej Polski </w:t>
            </w:r>
          </w:p>
          <w:p w:rsidR="00733127" w:rsidRPr="00733127" w:rsidRDefault="00733127" w:rsidP="0073312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i wskazuje na mapie ogólnogeograficznej sąsiednie regiony </w:t>
            </w:r>
          </w:p>
          <w:p w:rsidR="00733127" w:rsidRPr="00733127" w:rsidRDefault="00733127" w:rsidP="0073312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najważniejsze walory przyrodnicze regionu </w:t>
            </w:r>
          </w:p>
          <w:p w:rsidR="00733127" w:rsidRPr="00733127" w:rsidRDefault="00733127" w:rsidP="0073312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733127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mała ojczyzna </w:t>
            </w:r>
          </w:p>
          <w:p w:rsidR="00733127" w:rsidRPr="00733127" w:rsidRDefault="00733127" w:rsidP="0073312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Polski, na mapie topograficznej lub </w:t>
            </w: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 xml:space="preserve">na planie miasta obszar małej ojczyzny </w:t>
            </w:r>
          </w:p>
          <w:p w:rsidR="00733127" w:rsidRPr="00733127" w:rsidRDefault="00733127" w:rsidP="0073312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źródła informacji o małej ojczyźnie </w:t>
            </w:r>
          </w:p>
          <w:p w:rsidR="00733127" w:rsidRPr="00733127" w:rsidRDefault="00733127" w:rsidP="0073312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walory środowiska geograficznego małej ojczyzny</w:t>
            </w:r>
          </w:p>
          <w:p w:rsidR="00733127" w:rsidRPr="00733127" w:rsidRDefault="00733127" w:rsidP="00733127">
            <w:p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733127" w:rsidRPr="00733127" w:rsidRDefault="00733127" w:rsidP="007331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733127" w:rsidRPr="00733127" w:rsidRDefault="00733127" w:rsidP="0073312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środowisko przyrodnicze regionu oraz określa jego główne cechy na podstawie map tematycznych </w:t>
            </w:r>
          </w:p>
          <w:p w:rsidR="00733127" w:rsidRPr="00733127" w:rsidRDefault="00733127" w:rsidP="0073312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rozpoznaje skały występujące </w:t>
            </w: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 xml:space="preserve">w regionie miejsca zamieszkania </w:t>
            </w:r>
          </w:p>
          <w:p w:rsidR="00733127" w:rsidRPr="00733127" w:rsidRDefault="00733127" w:rsidP="0073312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najważniejsze cechy gospodarki regionu na podstawie danych statystycznych i map tematycznych </w:t>
            </w:r>
          </w:p>
          <w:p w:rsidR="00733127" w:rsidRPr="00733127" w:rsidRDefault="00733127" w:rsidP="0073312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obszar utożsamiany z własną małą ojczyzną jako symboliczną przestrzenią w wymiarze lokalnym </w:t>
            </w:r>
          </w:p>
          <w:p w:rsidR="00733127" w:rsidRPr="00733127" w:rsidRDefault="00733127" w:rsidP="0073312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rozpoznaje w terenie obiekty charakterystyczne dla małej ojczyzny </w:t>
            </w: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>i decydujące o jej atrakcyjności</w:t>
            </w:r>
          </w:p>
          <w:p w:rsidR="00733127" w:rsidRPr="00733127" w:rsidRDefault="00733127" w:rsidP="00733127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733127" w:rsidRPr="00733127" w:rsidRDefault="00733127" w:rsidP="007331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733127" w:rsidRPr="00733127" w:rsidRDefault="00733127" w:rsidP="0073312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uwarunkowania zróżnicowania środowiska przyrodniczego w swoim regionie </w:t>
            </w:r>
          </w:p>
          <w:p w:rsidR="00733127" w:rsidRPr="00733127" w:rsidRDefault="00733127" w:rsidP="0073312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genezę rzeźby terenu swojego regionu </w:t>
            </w:r>
          </w:p>
          <w:p w:rsidR="00733127" w:rsidRPr="00733127" w:rsidRDefault="00733127" w:rsidP="0073312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główne cechy struktury demograficznej ludności regionu </w:t>
            </w:r>
          </w:p>
          <w:p w:rsidR="00733127" w:rsidRPr="00733127" w:rsidRDefault="00733127" w:rsidP="0073312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główne cechy gospodarki regionu </w:t>
            </w:r>
          </w:p>
          <w:p w:rsidR="00733127" w:rsidRPr="00733127" w:rsidRDefault="00733127" w:rsidP="0073312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walory środowiska geograficznego małej ojczyzny </w:t>
            </w:r>
          </w:p>
          <w:p w:rsidR="00733127" w:rsidRPr="00733127" w:rsidRDefault="00733127" w:rsidP="0073312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historię małej ojczyzny </w:t>
            </w: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>na podstawie dostępnych źródeł</w:t>
            </w:r>
          </w:p>
          <w:p w:rsidR="00733127" w:rsidRPr="00733127" w:rsidRDefault="00733127" w:rsidP="00733127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733127" w:rsidRPr="00733127" w:rsidRDefault="00733127" w:rsidP="007331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733127" w:rsidRPr="00733127" w:rsidRDefault="00733127" w:rsidP="0073312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w dowolnej formie (np. prezentacji multimedialnej, plakatu, wystawy fotograficznej) przyrodnicze </w:t>
            </w: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 xml:space="preserve">i kulturowe walory swojego regionu </w:t>
            </w:r>
          </w:p>
          <w:p w:rsidR="00733127" w:rsidRPr="00733127" w:rsidRDefault="00733127" w:rsidP="0073312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informacji wyszukanych w różnych źródłach </w:t>
            </w: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>i w dowolnej formie (np. prezentacji multimedialnej, plakatu, wystawy fotograficznej) atrakcyjność osadniczą oraz gospodarczą małej ojczyzny jako miejsca zamieszkania i rozwoju określonej działalności gospodarczej</w:t>
            </w:r>
          </w:p>
          <w:p w:rsidR="00733127" w:rsidRPr="00733127" w:rsidRDefault="00733127" w:rsidP="00733127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733127" w:rsidRPr="00733127" w:rsidRDefault="00733127" w:rsidP="007331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3127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733127" w:rsidRPr="00733127" w:rsidRDefault="00733127" w:rsidP="0073312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projektuje na podstawie wyszukanych informacji trasę wycieczki krajoznawczej po własnym regionie </w:t>
            </w:r>
          </w:p>
          <w:p w:rsidR="00733127" w:rsidRPr="00733127" w:rsidRDefault="00733127" w:rsidP="0073312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na podstawie obserwacji terenowych przeprowadzonych </w:t>
            </w: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 xml:space="preserve">w wybranym miejscu własnego regionu zależności między elementami środowiska geograficznego </w:t>
            </w:r>
          </w:p>
          <w:p w:rsidR="00733127" w:rsidRPr="00733127" w:rsidRDefault="00733127" w:rsidP="0073312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planuje wycieczkę po swojej małej ojczyźnie </w:t>
            </w:r>
          </w:p>
          <w:p w:rsidR="00733127" w:rsidRPr="00733127" w:rsidRDefault="00733127" w:rsidP="0073312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projektuje na podstawie własnych obserwacji terenowych działania służące zachowaniu walorów środowiska geograficznego (przyrodniczego i kulturowego) oraz poprawie warunków życia lokalnej społeczności</w:t>
            </w:r>
          </w:p>
          <w:p w:rsidR="00733127" w:rsidRPr="00733127" w:rsidRDefault="00733127" w:rsidP="0073312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contextualSpacing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osiągnięć Polaków </w:t>
            </w: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>w różnych dziedzinach życia społeczno-</w:t>
            </w:r>
            <w:r w:rsidRPr="0073312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 xml:space="preserve">-gospodarczego na arenie międzynarodowej </w:t>
            </w:r>
          </w:p>
        </w:tc>
      </w:tr>
    </w:tbl>
    <w:p w:rsidR="00733127" w:rsidRPr="00733127" w:rsidRDefault="00733127" w:rsidP="00733127">
      <w:pPr>
        <w:rPr>
          <w:rFonts w:asciiTheme="minorHAnsi" w:hAnsiTheme="minorHAnsi" w:cstheme="minorHAnsi"/>
          <w:sz w:val="8"/>
          <w:szCs w:val="16"/>
        </w:rPr>
      </w:pPr>
    </w:p>
    <w:p w:rsidR="00733127" w:rsidRDefault="00733127" w:rsidP="00E71663">
      <w:pPr>
        <w:rPr>
          <w:rFonts w:asciiTheme="minorHAnsi" w:hAnsiTheme="minorHAnsi" w:cstheme="minorHAnsi"/>
          <w:sz w:val="20"/>
          <w:szCs w:val="20"/>
        </w:rPr>
      </w:pPr>
    </w:p>
    <w:p w:rsidR="0052583A" w:rsidRDefault="0052583A" w:rsidP="0052583A">
      <w:pPr>
        <w:spacing w:after="120"/>
        <w:rPr>
          <w:rFonts w:eastAsia="Calibri"/>
          <w:b/>
          <w:bCs/>
          <w:sz w:val="28"/>
          <w:szCs w:val="28"/>
        </w:rPr>
      </w:pPr>
    </w:p>
    <w:p w:rsidR="0052583A" w:rsidRDefault="0052583A" w:rsidP="0052583A">
      <w:pPr>
        <w:spacing w:after="120"/>
        <w:rPr>
          <w:rFonts w:eastAsia="Calibri"/>
          <w:b/>
          <w:bCs/>
          <w:sz w:val="28"/>
          <w:szCs w:val="28"/>
        </w:rPr>
      </w:pPr>
    </w:p>
    <w:p w:rsidR="0052583A" w:rsidRDefault="0052583A" w:rsidP="0052583A">
      <w:pPr>
        <w:spacing w:after="120"/>
        <w:rPr>
          <w:rFonts w:eastAsia="Calibri"/>
          <w:b/>
          <w:bCs/>
          <w:sz w:val="28"/>
          <w:szCs w:val="28"/>
        </w:rPr>
      </w:pPr>
    </w:p>
    <w:p w:rsidR="0052583A" w:rsidRDefault="0052583A" w:rsidP="0052583A">
      <w:pPr>
        <w:spacing w:after="120"/>
        <w:rPr>
          <w:rFonts w:eastAsia="Calibri"/>
          <w:b/>
          <w:bCs/>
          <w:sz w:val="28"/>
          <w:szCs w:val="28"/>
        </w:rPr>
      </w:pPr>
    </w:p>
    <w:p w:rsidR="0052583A" w:rsidRDefault="0052583A" w:rsidP="0052583A">
      <w:pPr>
        <w:spacing w:after="120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WYMAGANIA EDUKACYJNE Z GEOGRAFII   DLA KLASY  8 </w:t>
      </w:r>
    </w:p>
    <w:p w:rsidR="0052583A" w:rsidRDefault="0052583A" w:rsidP="0052583A">
      <w:pPr>
        <w:spacing w:after="120"/>
        <w:rPr>
          <w:rFonts w:ascii="Arial" w:hAnsi="Arial" w:cs="Arial"/>
          <w:sz w:val="8"/>
          <w:szCs w:val="18"/>
        </w:rPr>
      </w:pPr>
      <w:r>
        <w:rPr>
          <w:rFonts w:ascii="Arial" w:eastAsia="Calibri" w:hAnsi="Arial" w:cs="Arial"/>
          <w:b/>
          <w:bCs/>
          <w:sz w:val="18"/>
          <w:szCs w:val="28"/>
        </w:rPr>
        <w:t xml:space="preserve">oparte na </w:t>
      </w:r>
      <w:r>
        <w:rPr>
          <w:rFonts w:ascii="Arial" w:eastAsia="Calibri" w:hAnsi="Arial" w:cs="Arial"/>
          <w:b/>
          <w:bCs/>
          <w:i/>
          <w:iCs/>
          <w:sz w:val="18"/>
          <w:szCs w:val="28"/>
        </w:rPr>
        <w:t xml:space="preserve">Programie nauczania geografii w </w:t>
      </w:r>
      <w:r>
        <w:rPr>
          <w:rFonts w:ascii="Arial" w:eastAsia="Calibri" w:hAnsi="Arial" w:cs="Arial"/>
          <w:b/>
          <w:bCs/>
          <w:i/>
          <w:sz w:val="18"/>
          <w:szCs w:val="28"/>
        </w:rPr>
        <w:t>szkole podstawowej</w:t>
      </w:r>
      <w:r>
        <w:rPr>
          <w:rFonts w:ascii="Arial" w:eastAsia="Calibri" w:hAnsi="Arial" w:cs="Arial"/>
          <w:b/>
          <w:bCs/>
          <w:sz w:val="18"/>
          <w:szCs w:val="28"/>
        </w:rPr>
        <w:t xml:space="preserve"> – </w:t>
      </w:r>
      <w:r>
        <w:rPr>
          <w:rFonts w:ascii="Arial" w:eastAsia="Calibri" w:hAnsi="Arial" w:cs="Arial"/>
          <w:b/>
          <w:bCs/>
          <w:i/>
          <w:iCs/>
          <w:sz w:val="18"/>
          <w:szCs w:val="28"/>
        </w:rPr>
        <w:t xml:space="preserve">Planeta Nowa </w:t>
      </w:r>
      <w:r>
        <w:rPr>
          <w:rFonts w:ascii="Arial" w:eastAsia="Calibri" w:hAnsi="Arial" w:cs="Arial"/>
          <w:b/>
          <w:bCs/>
          <w:sz w:val="18"/>
          <w:szCs w:val="28"/>
        </w:rPr>
        <w:t>autorstwa Ewy Marii Tuz i Barbary Dziedzic</w:t>
      </w:r>
    </w:p>
    <w:tbl>
      <w:tblPr>
        <w:tblW w:w="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4"/>
        <w:gridCol w:w="3174"/>
        <w:gridCol w:w="3175"/>
        <w:gridCol w:w="3177"/>
        <w:gridCol w:w="3175"/>
      </w:tblGrid>
      <w:tr w:rsidR="0052583A" w:rsidTr="0052583A">
        <w:trPr>
          <w:trHeight w:val="340"/>
        </w:trPr>
        <w:tc>
          <w:tcPr>
            <w:tcW w:w="15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83A" w:rsidRDefault="0052583A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Wymagania na poszczególne oceny</w:t>
            </w:r>
          </w:p>
        </w:tc>
      </w:tr>
      <w:tr w:rsidR="0052583A" w:rsidTr="0052583A">
        <w:trPr>
          <w:trHeight w:val="454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83A" w:rsidRDefault="0052583A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konieczne</w:t>
            </w:r>
          </w:p>
          <w:p w:rsidR="0052583A" w:rsidRDefault="0052583A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(ocena dopuszczająca)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83A" w:rsidRDefault="0052583A">
            <w:pPr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podstawowe</w:t>
            </w:r>
          </w:p>
          <w:p w:rsidR="0052583A" w:rsidRDefault="0052583A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(ocena dostateczna)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83A" w:rsidRDefault="0052583A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rozszerzające</w:t>
            </w:r>
          </w:p>
          <w:p w:rsidR="0052583A" w:rsidRDefault="0052583A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(ocena dobra)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83A" w:rsidRDefault="0052583A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dopełniające</w:t>
            </w:r>
          </w:p>
          <w:p w:rsidR="0052583A" w:rsidRDefault="0052583A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(ocena bardzo dobra)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83A" w:rsidRDefault="0052583A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wykraczające</w:t>
            </w:r>
          </w:p>
          <w:p w:rsidR="0052583A" w:rsidRDefault="0052583A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(ocena celująca)</w:t>
            </w:r>
          </w:p>
        </w:tc>
      </w:tr>
      <w:tr w:rsidR="0052583A" w:rsidTr="0052583A">
        <w:trPr>
          <w:trHeight w:val="283"/>
        </w:trPr>
        <w:tc>
          <w:tcPr>
            <w:tcW w:w="15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83A" w:rsidRDefault="0052583A">
            <w:pPr>
              <w:ind w:right="-1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I.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Azja</w:t>
            </w:r>
          </w:p>
        </w:tc>
      </w:tr>
      <w:tr w:rsidR="0052583A" w:rsidTr="0052583A">
        <w:trPr>
          <w:trHeight w:val="3960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3A" w:rsidRDefault="0052583A">
            <w:pPr>
              <w:tabs>
                <w:tab w:val="left" w:pos="123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52583A" w:rsidRDefault="0052583A" w:rsidP="0052583A">
            <w:pPr>
              <w:numPr>
                <w:ilvl w:val="0"/>
                <w:numId w:val="30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położenie geograficzne Azji </w:t>
            </w:r>
          </w:p>
          <w:p w:rsidR="0052583A" w:rsidRDefault="0052583A" w:rsidP="0052583A">
            <w:pPr>
              <w:numPr>
                <w:ilvl w:val="0"/>
                <w:numId w:val="30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formy ukształtowania powierzchni Azji</w:t>
            </w:r>
          </w:p>
          <w:p w:rsidR="0052583A" w:rsidRDefault="0052583A" w:rsidP="0052583A">
            <w:pPr>
              <w:numPr>
                <w:ilvl w:val="0"/>
                <w:numId w:val="30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strefy klimatyczne Azji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  <w:t xml:space="preserve">na podstawie mapy klimatycznej </w:t>
            </w:r>
          </w:p>
          <w:p w:rsidR="0052583A" w:rsidRDefault="0052583A" w:rsidP="0052583A">
            <w:pPr>
              <w:numPr>
                <w:ilvl w:val="0"/>
                <w:numId w:val="30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największe rzeki Azji</w:t>
            </w:r>
          </w:p>
          <w:p w:rsidR="0052583A" w:rsidRDefault="0052583A" w:rsidP="0052583A">
            <w:pPr>
              <w:numPr>
                <w:ilvl w:val="0"/>
                <w:numId w:val="30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strefy aktywności sejsmicznej w Azji na podstawie mapy geologicznej </w:t>
            </w:r>
          </w:p>
          <w:p w:rsidR="0052583A" w:rsidRDefault="0052583A" w:rsidP="0052583A">
            <w:pPr>
              <w:numPr>
                <w:ilvl w:val="0"/>
                <w:numId w:val="30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wulkanizm</w:t>
            </w:r>
          </w:p>
          <w:p w:rsidR="0052583A" w:rsidRDefault="0052583A" w:rsidP="0052583A">
            <w:pPr>
              <w:numPr>
                <w:ilvl w:val="0"/>
                <w:numId w:val="30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z mapy nazwy największych wulkanów w Azji </w:t>
            </w:r>
          </w:p>
          <w:p w:rsidR="0052583A" w:rsidRDefault="0052583A" w:rsidP="0052583A">
            <w:pPr>
              <w:numPr>
                <w:ilvl w:val="0"/>
                <w:numId w:val="30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zasięg Ognistego Pierścienia Pacyfiku </w:t>
            </w:r>
          </w:p>
          <w:p w:rsidR="0052583A" w:rsidRDefault="0052583A" w:rsidP="0052583A">
            <w:pPr>
              <w:numPr>
                <w:ilvl w:val="0"/>
                <w:numId w:val="30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czynniki przyrodnicze wpływające na rozwój rolnictwa w Azji</w:t>
            </w:r>
          </w:p>
          <w:p w:rsidR="0052583A" w:rsidRDefault="0052583A" w:rsidP="0052583A">
            <w:pPr>
              <w:numPr>
                <w:ilvl w:val="0"/>
                <w:numId w:val="30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uprawy w Azji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  <w:t xml:space="preserve">na podstawie mapy gospodarczej </w:t>
            </w:r>
          </w:p>
          <w:p w:rsidR="0052583A" w:rsidRDefault="0052583A" w:rsidP="0052583A">
            <w:pPr>
              <w:numPr>
                <w:ilvl w:val="0"/>
                <w:numId w:val="30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cechy położenia Japonii na podstawie mapy ogólnogeograficznej </w:t>
            </w:r>
          </w:p>
          <w:p w:rsidR="0052583A" w:rsidRDefault="0052583A" w:rsidP="0052583A">
            <w:pPr>
              <w:numPr>
                <w:ilvl w:val="0"/>
                <w:numId w:val="30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cechy środowiska naturalnego Japonii</w:t>
            </w:r>
          </w:p>
          <w:p w:rsidR="0052583A" w:rsidRDefault="0052583A" w:rsidP="0052583A">
            <w:pPr>
              <w:numPr>
                <w:ilvl w:val="0"/>
                <w:numId w:val="30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główne uprawy w Japonii</w:t>
            </w:r>
          </w:p>
          <w:p w:rsidR="0052583A" w:rsidRDefault="0052583A" w:rsidP="0052583A">
            <w:pPr>
              <w:numPr>
                <w:ilvl w:val="0"/>
                <w:numId w:val="30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cechy położenia Chin na podstawie mapy ogólnogeograficznej </w:t>
            </w:r>
          </w:p>
          <w:p w:rsidR="0052583A" w:rsidRDefault="0052583A" w:rsidP="0052583A">
            <w:pPr>
              <w:numPr>
                <w:ilvl w:val="0"/>
                <w:numId w:val="30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lokalizuje na mapie ośrodki przemysłu zaawansowanych technologii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  <w:t>w Chinach</w:t>
            </w:r>
          </w:p>
          <w:p w:rsidR="0052583A" w:rsidRDefault="0052583A" w:rsidP="0052583A">
            <w:pPr>
              <w:numPr>
                <w:ilvl w:val="0"/>
                <w:numId w:val="30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uprawy w Chinach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  <w:t xml:space="preserve">i opisuje ich rozmieszczenie na podstawie mapy gospodarczej </w:t>
            </w:r>
          </w:p>
          <w:p w:rsidR="0052583A" w:rsidRDefault="0052583A" w:rsidP="0052583A">
            <w:pPr>
              <w:numPr>
                <w:ilvl w:val="0"/>
                <w:numId w:val="30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położenie geograficzne Indii</w:t>
            </w:r>
          </w:p>
          <w:p w:rsidR="0052583A" w:rsidRDefault="0052583A" w:rsidP="0052583A">
            <w:pPr>
              <w:numPr>
                <w:ilvl w:val="0"/>
                <w:numId w:val="30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porównuje liczbę ludności Chin i Indii oraz odczytuje z wykresu ich prognozę</w:t>
            </w:r>
          </w:p>
          <w:p w:rsidR="0052583A" w:rsidRDefault="0052583A" w:rsidP="0052583A">
            <w:pPr>
              <w:numPr>
                <w:ilvl w:val="0"/>
                <w:numId w:val="30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największe aglomeracje Indii i wskazuje je na mapie</w:t>
            </w:r>
          </w:p>
          <w:p w:rsidR="0052583A" w:rsidRDefault="0052583A" w:rsidP="0052583A">
            <w:pPr>
              <w:numPr>
                <w:ilvl w:val="0"/>
                <w:numId w:val="30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slumsy</w:t>
            </w:r>
          </w:p>
          <w:p w:rsidR="0052583A" w:rsidRDefault="0052583A" w:rsidP="0052583A">
            <w:pPr>
              <w:numPr>
                <w:ilvl w:val="0"/>
                <w:numId w:val="30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rośliny uprawne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  <w:t xml:space="preserve">w Indiach i wskazuje na mapie tematycznej regiony ich występowania </w:t>
            </w:r>
          </w:p>
          <w:p w:rsidR="0052583A" w:rsidRDefault="0052583A" w:rsidP="0052583A">
            <w:pPr>
              <w:numPr>
                <w:ilvl w:val="0"/>
                <w:numId w:val="30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surowce mineralne w Indiach i wskazuje na mapie regiony ich występowania </w:t>
            </w:r>
          </w:p>
          <w:p w:rsidR="0052583A" w:rsidRDefault="0052583A" w:rsidP="0052583A">
            <w:pPr>
              <w:numPr>
                <w:ilvl w:val="0"/>
                <w:numId w:val="30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położenie geograficzne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>Bliskiego Wschodu</w:t>
            </w:r>
          </w:p>
          <w:p w:rsidR="0052583A" w:rsidRDefault="0052583A" w:rsidP="0052583A">
            <w:pPr>
              <w:numPr>
                <w:ilvl w:val="0"/>
                <w:numId w:val="30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państwa leżące na Bliskim Wschodzie na podstawie mapy politycznej </w:t>
            </w:r>
          </w:p>
          <w:p w:rsidR="0052583A" w:rsidRDefault="0052583A" w:rsidP="0052583A">
            <w:pPr>
              <w:numPr>
                <w:ilvl w:val="0"/>
                <w:numId w:val="30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miejsca konfliktów zbrojnych na Bliskim Wschodzie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3A" w:rsidRDefault="0052583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1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linię brzegową Azji na podstawie mapy świata 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1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zróżnicowanie środowiska geograficznego Azji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1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kontrasty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ukształtowaniu powierzchni terenu Azji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1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klimatyczne kształtujące klimat Azji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1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strefy roślinne Azji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1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budowę wulkanu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na podstawie ilustracji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1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typy wulkanów i podaje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ich główne cechy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1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obszary Azji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o korzystnych i niekorzystnych warunkach do rozwoju rolnictwa 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1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czołówkę państw azjatyckich w światowych zbiorach roślin uprawnych na podstawie infografiki 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1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ukształtowanie powierzchni Japonii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1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zatrudnienia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Japonii na podstawie analizy danych statystycznych 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1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warunki naturalne rozwoju rolnictwa w Japonii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1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cechy rolnictwa Japonii na podstawie analizy danych statystycznych 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1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różnorodność cech środowiska geograficznego Chin na podstawie mapy tematycznej 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1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przyrodnicze sprzyjające osadnictwu w Chinach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1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nierównomierne rozmieszczenie ludności Chin na podstawie mapy gęstości zaludnienia 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1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główne kierunki produkcji rolnej w Chinach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1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środowiska geograficznego Półwyspu Indyjskiego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1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przyczyny powstawania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slumsów w Indiach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1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warunki uprawy roślin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Indiach na podstawie mapy tematycznej 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1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indyjską Dolinę Krzemową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1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środowiska przyrodniczego Bliskiego Wschodu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1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wielkość zasobów ropy naftowej na świecie i na Bliskim Wschodzie na podstawie wykresu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mapy tematycznej 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1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cele organizacji OPEC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3A" w:rsidRDefault="0052583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budowę geologiczną Azji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na podstawie mapy tematycznej 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cyrkulację monsunową i jej wpływ na klimat Azji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kontrasty klimatyczne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roślinne w Azji na podstawie mapy tematycznej 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wpływające na układ sieci rzecznej w Azji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płytową budowę litosfery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na podstawie map tematycznych 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przyczyny występowania trzęsień ziemi i tsunami w Azji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przebieg trzęsienia ziemi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warunki przyrodnicze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pozaprzyrodnicze rozwoju rolnictwa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Azji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2"/>
              </w:numPr>
              <w:tabs>
                <w:tab w:val="left" w:pos="150"/>
              </w:tabs>
              <w:ind w:left="126" w:hanging="126"/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ekstremalne zjawiska klimatyczne i ich skutki w Japonii opisuje skutki występowania tajfunów na obszarze Japonii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bariery utrudniające rozwój gospodarki Japonii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znaczenie i rolę transportu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gospodarce Japonii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gospodarki Chin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wielkości PKB w Chinach na tle innych krajów świata na podstawie danych statystycznych 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tradycyjne rolnictwo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i warunki rozwoju rolnictwa Chin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problemy demograficzne Indii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system kastowy w Indiach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zróżnicowanie indyjskiej edukacji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strukturę zatrudnienia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strukturę PKB Indii na podstawie wykresu 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przemysł przetwórczy Indii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zróżnicowanie religijne na Bliskim Wschodzie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wpływ religii na życie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muzułmanów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2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znaczenie przemysłu naftowego w krajach Bliskiego Wschodu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3A" w:rsidRDefault="0052583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azjatyckie rekordy dotyczące rzeźby terenu, linii brzegowej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hydrosfery na podstawie infografiki 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powstawanie Himalajów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i rowów oceanicznych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sposoby zabezpieczania ludzi przed skutkami trzęsień ziemi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warunki klimatyczne w Azji wpływające na rytm uprawy ryżu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znaczenie uprawy ryżu dla krajów Azji Południowo-Wschodniej 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wykazuje związek między budową geologiczną a występowaniem wulkanów, trzęsień ziemi i tsunami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Japonii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analizuje źródła gospodarczego rozwoju Japonii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cechy nowoczesnej gospodarki Japonii oraz rodzaje produkcji przemysłowej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24" w:right="-133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uzasadnia, że gospodarka Japonii należy do najnowocześniejszych na świecie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problemy demograficzne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społeczne Chin z uwzględnieniem przyrostu naturalnego na podstawie analizy danych statystycznych 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nowoczesnych kolei w rozwoju gospodarczym Chin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kontrasty etniczne, językowe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i religijne w Indiach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gospodarki Indii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i możliwości ich rozwoju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znaczenie ropy naftowej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rozwoju ekonomicznym państw Bliskiego Wschodu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źródła konfliktów zbrojnych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i terroryzmu na Bliskim Wschodzie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3A" w:rsidRDefault="0052583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52583A" w:rsidRDefault="0052583A" w:rsidP="0052583A">
            <w:pPr>
              <w:pStyle w:val="Akapitzlist"/>
              <w:numPr>
                <w:ilvl w:val="1"/>
                <w:numId w:val="32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wyjaśnia, dlaczego na wschodnich wybrzeżach Azji występuje wiele wulkanów</w:t>
            </w:r>
          </w:p>
          <w:p w:rsidR="0052583A" w:rsidRDefault="0052583A" w:rsidP="0052583A">
            <w:pPr>
              <w:pStyle w:val="Akapitzlist"/>
              <w:numPr>
                <w:ilvl w:val="1"/>
                <w:numId w:val="32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udowadnia słuszność stwierdzenia,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że Azja to kontynent kontrastów geograficznych</w:t>
            </w:r>
          </w:p>
          <w:p w:rsidR="0052583A" w:rsidRDefault="0052583A" w:rsidP="0052583A">
            <w:pPr>
              <w:pStyle w:val="Akapitzlist"/>
              <w:numPr>
                <w:ilvl w:val="1"/>
                <w:numId w:val="32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wpływ budowy geologicznej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na występowanie rowów tektonicznych, wulkanów, trzęsień ziemi i tsunami</w:t>
            </w:r>
          </w:p>
          <w:p w:rsidR="0052583A" w:rsidRDefault="0052583A" w:rsidP="0052583A">
            <w:pPr>
              <w:pStyle w:val="Akapitzlist"/>
              <w:numPr>
                <w:ilvl w:val="1"/>
                <w:numId w:val="32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skutki trzęsień ziemi dla obszarów gęsto zaludnionych</w:t>
            </w:r>
          </w:p>
          <w:p w:rsidR="0052583A" w:rsidRDefault="0052583A" w:rsidP="0052583A">
            <w:pPr>
              <w:pStyle w:val="Akapitzlist"/>
              <w:numPr>
                <w:ilvl w:val="1"/>
                <w:numId w:val="32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na podstawie mapy ogólnogeograficznej i analizy danych statystycznych, dlaczego grunty orne mają niewielki udział w strukturze użytkowania ziemi w Azji </w:t>
            </w:r>
          </w:p>
          <w:p w:rsidR="0052583A" w:rsidRDefault="0052583A" w:rsidP="0052583A">
            <w:pPr>
              <w:pStyle w:val="Akapitzlist"/>
              <w:numPr>
                <w:ilvl w:val="1"/>
                <w:numId w:val="32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związki między cechami klimatu monsunowego a rytmem upraw i „kulturą ryżu” w Azji Południowo-Wschodniej</w:t>
            </w:r>
          </w:p>
          <w:p w:rsidR="0052583A" w:rsidRDefault="0052583A" w:rsidP="0052583A">
            <w:pPr>
              <w:pStyle w:val="Akapitzlist"/>
              <w:numPr>
                <w:ilvl w:val="1"/>
                <w:numId w:val="32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znaczenie warunków przyrodniczych i czynników społeczno-kulturowych w tworzeniu nowoczesnej gospodarki Japonii</w:t>
            </w:r>
          </w:p>
          <w:p w:rsidR="0052583A" w:rsidRDefault="0052583A" w:rsidP="0052583A">
            <w:pPr>
              <w:pStyle w:val="Akapitzlist"/>
              <w:numPr>
                <w:ilvl w:val="1"/>
                <w:numId w:val="32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gospodarki Chin na gospodarkę światową</w:t>
            </w:r>
          </w:p>
          <w:p w:rsidR="0052583A" w:rsidRDefault="0052583A" w:rsidP="0052583A">
            <w:pPr>
              <w:pStyle w:val="Akapitzlist"/>
              <w:numPr>
                <w:ilvl w:val="1"/>
                <w:numId w:val="32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główne problemy indyjskiego społeczeństwa oraz przedstawia ich przyczyny</w:t>
            </w:r>
          </w:p>
          <w:p w:rsidR="0052583A" w:rsidRDefault="0052583A" w:rsidP="0052583A">
            <w:pPr>
              <w:pStyle w:val="Akapitzlist"/>
              <w:numPr>
                <w:ilvl w:val="1"/>
                <w:numId w:val="32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analizuje skutki występowania konfliktów zbrojnych na Bliskim Wschodzie</w:t>
            </w:r>
          </w:p>
        </w:tc>
      </w:tr>
      <w:tr w:rsidR="0052583A" w:rsidTr="0052583A">
        <w:trPr>
          <w:trHeight w:val="283"/>
        </w:trPr>
        <w:tc>
          <w:tcPr>
            <w:tcW w:w="15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83A" w:rsidRDefault="0052583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II.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Afryka</w:t>
            </w:r>
          </w:p>
        </w:tc>
      </w:tr>
      <w:tr w:rsidR="0052583A" w:rsidTr="0052583A">
        <w:trPr>
          <w:trHeight w:val="5613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3A" w:rsidRDefault="0052583A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:rsidR="0052583A" w:rsidRDefault="0052583A" w:rsidP="0052583A">
            <w:pPr>
              <w:pStyle w:val="Akapitzlist"/>
              <w:numPr>
                <w:ilvl w:val="1"/>
                <w:numId w:val="3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matematyczno-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-geograficzne Afryki na podstawie mapy ogólnogeograficznej </w:t>
            </w:r>
          </w:p>
          <w:p w:rsidR="0052583A" w:rsidRDefault="0052583A" w:rsidP="0052583A">
            <w:pPr>
              <w:pStyle w:val="Akapitzlist"/>
              <w:numPr>
                <w:ilvl w:val="1"/>
                <w:numId w:val="3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Afryki</w:t>
            </w:r>
          </w:p>
          <w:p w:rsidR="0052583A" w:rsidRDefault="0052583A" w:rsidP="0052583A">
            <w:pPr>
              <w:pStyle w:val="Akapitzlist"/>
              <w:numPr>
                <w:ilvl w:val="1"/>
                <w:numId w:val="3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największe rzeki i jeziora Afryki</w:t>
            </w:r>
          </w:p>
          <w:p w:rsidR="0052583A" w:rsidRDefault="0052583A" w:rsidP="0052583A">
            <w:pPr>
              <w:pStyle w:val="Akapitzlist"/>
              <w:numPr>
                <w:ilvl w:val="1"/>
                <w:numId w:val="32"/>
              </w:numPr>
              <w:autoSpaceDE w:val="0"/>
              <w:autoSpaceDN w:val="0"/>
              <w:adjustRightInd w:val="0"/>
              <w:ind w:left="71" w:right="-152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przyrodnicze wpływające na rozwój rolnictwa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Afryce</w:t>
            </w:r>
          </w:p>
          <w:p w:rsidR="0052583A" w:rsidRDefault="0052583A" w:rsidP="0052583A">
            <w:pPr>
              <w:pStyle w:val="Akapitzlist"/>
              <w:numPr>
                <w:ilvl w:val="1"/>
                <w:numId w:val="3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główne uprawy w Afryce</w:t>
            </w:r>
          </w:p>
          <w:p w:rsidR="0052583A" w:rsidRDefault="0052583A" w:rsidP="0052583A">
            <w:pPr>
              <w:pStyle w:val="Akapitzlist"/>
              <w:numPr>
                <w:ilvl w:val="1"/>
                <w:numId w:val="3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surowce mineralne Afryki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na podstawie mapy gospodarczej </w:t>
            </w:r>
          </w:p>
          <w:p w:rsidR="0052583A" w:rsidRDefault="0052583A" w:rsidP="0052583A">
            <w:pPr>
              <w:pStyle w:val="Akapitzlist"/>
              <w:numPr>
                <w:ilvl w:val="1"/>
                <w:numId w:val="3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obszary występowania surowców mineralnych na terenie Afryki</w:t>
            </w:r>
          </w:p>
          <w:p w:rsidR="0052583A" w:rsidRDefault="0052583A" w:rsidP="0052583A">
            <w:pPr>
              <w:pStyle w:val="Akapitzlist"/>
              <w:numPr>
                <w:ilvl w:val="1"/>
                <w:numId w:val="3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atrakcyjne turystycznie państwa Afryki</w:t>
            </w:r>
          </w:p>
          <w:p w:rsidR="0052583A" w:rsidRDefault="0052583A" w:rsidP="0052583A">
            <w:pPr>
              <w:pStyle w:val="Akapitzlist"/>
              <w:numPr>
                <w:ilvl w:val="1"/>
                <w:numId w:val="3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położenie geograficzne Etiopii </w:t>
            </w:r>
          </w:p>
          <w:p w:rsidR="0052583A" w:rsidRDefault="0052583A" w:rsidP="0052583A">
            <w:pPr>
              <w:pStyle w:val="Akapitzlist"/>
              <w:numPr>
                <w:ilvl w:val="1"/>
                <w:numId w:val="3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różnicę między głodem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a niedożywieniem</w:t>
            </w:r>
          </w:p>
          <w:p w:rsidR="0052583A" w:rsidRDefault="0052583A" w:rsidP="0052583A">
            <w:pPr>
              <w:pStyle w:val="Akapitzlist"/>
              <w:numPr>
                <w:ilvl w:val="1"/>
                <w:numId w:val="3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państwa w Afryce dotknięte głodem i niedożywieniem </w:t>
            </w:r>
          </w:p>
          <w:p w:rsidR="0052583A" w:rsidRDefault="0052583A" w:rsidP="0052583A">
            <w:pPr>
              <w:pStyle w:val="Akapitzlist"/>
              <w:numPr>
                <w:ilvl w:val="1"/>
                <w:numId w:val="3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geograficzne Kenii</w:t>
            </w:r>
          </w:p>
          <w:p w:rsidR="0052583A" w:rsidRDefault="0052583A" w:rsidP="0052583A">
            <w:pPr>
              <w:pStyle w:val="Akapitzlist"/>
              <w:numPr>
                <w:ilvl w:val="1"/>
                <w:numId w:val="3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obiekty turystyczne na terenie Kenii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3A" w:rsidRDefault="0052583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ukształtowania powierzchni Afryki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cechy różnych typów klimatu w Afryce na podstawie klimatogramów 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sieć rzeczną i jeziora Afryki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czynniki przyrodnicze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pozaprzyrodnicze rozwoju rolnictwa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Afryce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znaczenie hodowli zwierząt w krajach Afryki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zróżnicowanie PKB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różnych państwach Afryki na podstawie analizy danych statystycznych 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przemysł wydobywczy w Afryce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państwa w Afryce dotknięte problemem głodu i niedożywienia na podstawie mapy tematycznej 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niedożywienie ludności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Afryce na podstawie wykresu 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ruch turystyczny Kenii na podstawie analizy danych statystycznych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3A" w:rsidRDefault="0052583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czynników klimatotwórczych na klimat Afryki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rozmieszczenie opadów atmosferycznych w Afryce na podstawie mapy klimatycznej 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udział rolnictwa w strukturze zatrudnienia w wybranych państwach Afryki na podstawie wykresu 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gospodarkę w strefie Sahelu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cechy gospodarki krajów Afryki na podstawie analizy danych statystycznych 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nowoczesne działy gospodarki Afryki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3"/>
              </w:numPr>
              <w:ind w:left="71" w:right="-18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rozwój i znaczenie usług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Afryce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niedożywienia ludności w Etiopii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zmiany w poziomie niedożywienia ludności Etiopii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obiekty w Kenii wpisane na listę dziedzictwa UNESCO 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walory kulturowe Kenii na podstawie wybranych źródeł informacji 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3A" w:rsidRDefault="0052583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2583A" w:rsidRDefault="0052583A" w:rsidP="0052583A">
            <w:pPr>
              <w:numPr>
                <w:ilvl w:val="0"/>
                <w:numId w:val="3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związek budowy geologicznej Afryki z powstawaniem rowów tektonicznych</w:t>
            </w:r>
          </w:p>
          <w:p w:rsidR="0052583A" w:rsidRDefault="0052583A" w:rsidP="0052583A">
            <w:pPr>
              <w:numPr>
                <w:ilvl w:val="0"/>
                <w:numId w:val="3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cyrkulację powietrza w strefie międzyzwrotnikowej</w:t>
            </w:r>
          </w:p>
          <w:p w:rsidR="0052583A" w:rsidRDefault="0052583A" w:rsidP="0052583A">
            <w:pPr>
              <w:numPr>
                <w:ilvl w:val="0"/>
                <w:numId w:val="3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procesu pustynnienia w strefie Sahelu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typy rolnictwa w Afryce</w:t>
            </w:r>
          </w:p>
          <w:p w:rsidR="0052583A" w:rsidRDefault="0052583A" w:rsidP="0052583A">
            <w:pPr>
              <w:numPr>
                <w:ilvl w:val="0"/>
                <w:numId w:val="3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ograniczające rozwój gospodarki w Afryce</w:t>
            </w:r>
          </w:p>
          <w:p w:rsidR="0052583A" w:rsidRDefault="0052583A" w:rsidP="0052583A">
            <w:pPr>
              <w:numPr>
                <w:ilvl w:val="0"/>
                <w:numId w:val="3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skutki niedożywienia ludności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Etiopii</w:t>
            </w:r>
          </w:p>
          <w:p w:rsidR="0052583A" w:rsidRDefault="0052583A" w:rsidP="0052583A">
            <w:pPr>
              <w:numPr>
                <w:ilvl w:val="0"/>
                <w:numId w:val="3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bariery ograniczające rozwój turystyki w Afryce</w:t>
            </w:r>
          </w:p>
          <w:p w:rsidR="0052583A" w:rsidRDefault="0052583A" w:rsidP="0052583A">
            <w:pPr>
              <w:numPr>
                <w:ilvl w:val="0"/>
                <w:numId w:val="3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walory przyrodnicze Kenii wpływające na rozwój turystyki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3A" w:rsidRDefault="0052583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30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istnienie strefowości klimatyczno-roślinno-glebowej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  <w:t>w Afryce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4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związki między warunkami przyrodniczymi a możliwościami gospodarowania w strefie Sahelu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4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skutki stosowania rolnictwa żarowo-odłogowego i plantacyjnego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Afryce Zachodniej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4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rolę chińskich inwestycji na kontynencie afrykańskim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4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sposoby walki z głodem ludności Afryki na przykładzie Etiopii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4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związki między warunkami przyrodniczymi i kulturowymi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a rozwojem turystyki na przykładzie Kenii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4"/>
              </w:numPr>
              <w:ind w:left="125" w:hanging="12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argumenty pomagające przełamywać stereotypy na temat Afryki</w:t>
            </w:r>
          </w:p>
        </w:tc>
      </w:tr>
      <w:tr w:rsidR="0052583A" w:rsidTr="0052583A">
        <w:trPr>
          <w:trHeight w:val="283"/>
        </w:trPr>
        <w:tc>
          <w:tcPr>
            <w:tcW w:w="15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83A" w:rsidRDefault="0052583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 xml:space="preserve">III.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Ameryka Północna i Ameryka Południowa</w:t>
            </w:r>
          </w:p>
        </w:tc>
      </w:tr>
      <w:tr w:rsidR="0052583A" w:rsidTr="0052583A"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3A" w:rsidRDefault="0052583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2583A" w:rsidRDefault="0052583A" w:rsidP="0052583A">
            <w:pPr>
              <w:numPr>
                <w:ilvl w:val="0"/>
                <w:numId w:val="3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geograficzne Ameryki</w:t>
            </w:r>
          </w:p>
          <w:p w:rsidR="0052583A" w:rsidRDefault="0052583A" w:rsidP="0052583A">
            <w:pPr>
              <w:numPr>
                <w:ilvl w:val="0"/>
                <w:numId w:val="3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mórz i oceanów oblewających Amerykę Północną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i Amerykę Południową</w:t>
            </w:r>
          </w:p>
          <w:p w:rsidR="0052583A" w:rsidRDefault="0052583A" w:rsidP="0052583A">
            <w:pPr>
              <w:numPr>
                <w:ilvl w:val="0"/>
                <w:numId w:val="3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największe rzeki Ameryki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wskazuje je na mapie </w:t>
            </w:r>
          </w:p>
          <w:p w:rsidR="0052583A" w:rsidRDefault="0052583A" w:rsidP="0052583A">
            <w:pPr>
              <w:numPr>
                <w:ilvl w:val="0"/>
                <w:numId w:val="3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tornado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cyklon tropikalny</w:t>
            </w:r>
          </w:p>
          <w:p w:rsidR="0052583A" w:rsidRDefault="0052583A" w:rsidP="0052583A">
            <w:pPr>
              <w:numPr>
                <w:ilvl w:val="0"/>
                <w:numId w:val="33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na mapie Aleję Tornad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3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nazwy wybranych cyklonów tropikalnych w XXI wieku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3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geograficzne Amazonii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3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florę i faunę lasów równikowych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3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liczbę ludności Ameryki Północnej i Ameryki Południowej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na podstawie wykresu 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3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główne odmiany człowieka zamieszkujące Amerykę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3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urbanizacja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wskaźnik urbanizacji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aglomeracja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megalopolis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3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obszary słabo i gęsto zaludnione w Ameryce Północnej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i Ameryce Południowej i wskazuje je na mapie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3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największe miasta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aglomeracje Ameryki Północnej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Ameryki Południowej i wskazuje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na mapie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3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położenie geograficzne Kanady na podstawie mapy ogólnogeograficznej 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3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uprawy na terenie Kanady 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3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zasięg występowania głównych upraw w Kanadzie na mapie gospodarczej 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3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geograficzne Stanów Zjednoczonych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3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produkt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lastRenderedPageBreak/>
              <w:t>światowy brutto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technopolia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3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działy przemysłu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Stanach Zjednoczonych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3"/>
              </w:numPr>
              <w:ind w:left="71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rodzaje usług wyspecjalizowanych w Stanach Zjednoczonych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3A" w:rsidRDefault="0052583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państw leżących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Ameryce Północnej i Ameryce Południowej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główne cechy ukształtowania powierzchni Ameryki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Ameryki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powstawania tornad i cyklonów tropikalnych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główne rejony występowania cyklonów tropikalnych i kierunki ich przemieszczania się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cechy środowiska geograficznego Amazonii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klimatu Amazonii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zróżnicowania etnicznego i kulturowego Ameryki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wpływające na rozmieszczenie ludności w Ameryce Północnej i Ameryce Południowej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liczbę ludności miejskiej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ogólnej liczbie ludności państw Ameryki na podstawie mapy tematycznej 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cechy położenia geograficznego Kanady na podstawie mapy ogólnogeograficznej 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ukształtowanie powierzchni Kanady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wpływające na klimat Kanady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użytkowania ziemi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Kanadzie na podstawie wykresu 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cechy położenia geograficznego Stanów Zjednoczonych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czynniki wpływające na rozwój Doliny Krzemowej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użytkowania ziemi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Stanach Zjednoczonych na podstawie wykresu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3A" w:rsidRDefault="0052583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2583A" w:rsidRDefault="0052583A" w:rsidP="0052583A">
            <w:pPr>
              <w:pStyle w:val="Default"/>
              <w:numPr>
                <w:ilvl w:val="1"/>
                <w:numId w:val="3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budowę geologiczną Ameryki</w:t>
            </w:r>
          </w:p>
          <w:p w:rsidR="0052583A" w:rsidRDefault="0052583A" w:rsidP="0052583A">
            <w:pPr>
              <w:pStyle w:val="Default"/>
              <w:numPr>
                <w:ilvl w:val="1"/>
                <w:numId w:val="3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klimatyczne wpływające na klimat Ameryki</w:t>
            </w:r>
          </w:p>
          <w:p w:rsidR="0052583A" w:rsidRDefault="0052583A" w:rsidP="0052583A">
            <w:pPr>
              <w:pStyle w:val="Default"/>
              <w:numPr>
                <w:ilvl w:val="1"/>
                <w:numId w:val="3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 strefy klimatyczne ze strefami roślinnymi w Ameryce</w:t>
            </w:r>
          </w:p>
          <w:p w:rsidR="0052583A" w:rsidRDefault="0052583A" w:rsidP="0052583A">
            <w:pPr>
              <w:pStyle w:val="Default"/>
              <w:numPr>
                <w:ilvl w:val="1"/>
                <w:numId w:val="3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wody powierzchniowe Ameryki na podstawie mapy ogólnogeograficznej </w:t>
            </w:r>
          </w:p>
          <w:p w:rsidR="0052583A" w:rsidRDefault="0052583A" w:rsidP="0052583A">
            <w:pPr>
              <w:pStyle w:val="Default"/>
              <w:numPr>
                <w:ilvl w:val="1"/>
                <w:numId w:val="3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mechanizm powstawania tornad i cyklonów tropikalnych</w:t>
            </w:r>
          </w:p>
          <w:p w:rsidR="0052583A" w:rsidRDefault="0052583A" w:rsidP="0052583A">
            <w:pPr>
              <w:pStyle w:val="Default"/>
              <w:numPr>
                <w:ilvl w:val="1"/>
                <w:numId w:val="3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przyczyny wysokich rocznych sum opadów atmosferycznych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Amazonii</w:t>
            </w:r>
          </w:p>
          <w:p w:rsidR="0052583A" w:rsidRDefault="0052583A" w:rsidP="0052583A">
            <w:pPr>
              <w:pStyle w:val="Default"/>
              <w:numPr>
                <w:ilvl w:val="1"/>
                <w:numId w:val="3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piętrowość wilgotnych lasów równikowych w Amazonii</w:t>
            </w:r>
          </w:p>
          <w:p w:rsidR="0052583A" w:rsidRDefault="0052583A" w:rsidP="0052583A">
            <w:pPr>
              <w:pStyle w:val="Default"/>
              <w:numPr>
                <w:ilvl w:val="1"/>
                <w:numId w:val="3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wielkie migracje w historii zasiedlania Ameryki</w:t>
            </w:r>
          </w:p>
          <w:p w:rsidR="0052583A" w:rsidRDefault="0052583A" w:rsidP="0052583A">
            <w:pPr>
              <w:pStyle w:val="Default"/>
              <w:numPr>
                <w:ilvl w:val="1"/>
                <w:numId w:val="3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zmiany liczby ludności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Ameryce na przestrzeni lat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na podstawie wykresu</w:t>
            </w:r>
          </w:p>
          <w:p w:rsidR="0052583A" w:rsidRDefault="0052583A" w:rsidP="0052583A">
            <w:pPr>
              <w:pStyle w:val="Default"/>
              <w:numPr>
                <w:ilvl w:val="1"/>
                <w:numId w:val="3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rozwój miast Ameryki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na podstawie wybranych źródeł </w:t>
            </w:r>
          </w:p>
          <w:p w:rsidR="0052583A" w:rsidRDefault="0052583A" w:rsidP="0052583A">
            <w:pPr>
              <w:pStyle w:val="Default"/>
              <w:numPr>
                <w:ilvl w:val="1"/>
                <w:numId w:val="3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megalopolis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Ameryce i wskazuje je na mapie </w:t>
            </w:r>
          </w:p>
          <w:p w:rsidR="0052583A" w:rsidRDefault="0052583A" w:rsidP="0052583A">
            <w:pPr>
              <w:pStyle w:val="Default"/>
              <w:numPr>
                <w:ilvl w:val="1"/>
                <w:numId w:val="3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powstawania slumsów w wielkich miastach na przykładzie Ameryki Południowej</w:t>
            </w:r>
          </w:p>
          <w:p w:rsidR="0052583A" w:rsidRDefault="0052583A" w:rsidP="0052583A">
            <w:pPr>
              <w:pStyle w:val="Default"/>
              <w:numPr>
                <w:ilvl w:val="1"/>
                <w:numId w:val="3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zasięg występowania lasów w Kanadzie na podstawie mapy tematycznej </w:t>
            </w:r>
          </w:p>
          <w:p w:rsidR="0052583A" w:rsidRDefault="0052583A" w:rsidP="0052583A">
            <w:pPr>
              <w:pStyle w:val="Default"/>
              <w:numPr>
                <w:ilvl w:val="1"/>
                <w:numId w:val="3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miejsce Kanady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światowym eksporcie wybranych płodów rolnych na podstawie wykresu </w:t>
            </w:r>
          </w:p>
          <w:p w:rsidR="0052583A" w:rsidRDefault="0052583A" w:rsidP="0052583A">
            <w:pPr>
              <w:pStyle w:val="Default"/>
              <w:numPr>
                <w:ilvl w:val="1"/>
                <w:numId w:val="3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przemysłu i jego kluczowe działy w Stanach Zjednoczonych</w:t>
            </w:r>
          </w:p>
          <w:p w:rsidR="0052583A" w:rsidRDefault="0052583A" w:rsidP="0052583A">
            <w:pPr>
              <w:pStyle w:val="Default"/>
              <w:numPr>
                <w:ilvl w:val="1"/>
                <w:numId w:val="32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rolnictwa Stanów Zjednoczonych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3A" w:rsidRDefault="0052583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5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wykazuje związek ukształtowania powierzchni z budową geologiczną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Ameryce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5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związek stref klimatycznych ze strefami roślinnymi w Ameryce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5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skutki występowania tornad i cyklonów tropikalnych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Ameryce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5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ekologiczne następstwa wylesiania Amazonii</w:t>
            </w:r>
          </w:p>
          <w:p w:rsidR="0052583A" w:rsidRDefault="0052583A" w:rsidP="0052583A">
            <w:pPr>
              <w:pStyle w:val="Default"/>
              <w:numPr>
                <w:ilvl w:val="1"/>
                <w:numId w:val="32"/>
              </w:numPr>
              <w:ind w:left="161" w:hanging="16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kierunki gospodarczego wykorzystania Amazonii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5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sytuację rdzennej ludności w Ameryce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5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negatywne skutki urbanizacji w Ameryce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5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cechy megalopolis w Ameryce Północnej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5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czynniki wpływające na przebieg północnej granicy upraw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i lasów w Kanadzie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5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cechy gospodarstw wielkoobszarowych na terenie Kanady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5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wybrane wskaźniki rozwoju gospodarczego Stanów Zjednoczonych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5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usług wyspecjalizowanych w gospodarce Stanów Zjednoczonych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5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marnowania żywności na przykładzie Stanów Zjednoczonych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3A" w:rsidRDefault="0052583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2583A" w:rsidRDefault="0052583A" w:rsidP="0052583A">
            <w:pPr>
              <w:pStyle w:val="Default"/>
              <w:numPr>
                <w:ilvl w:val="0"/>
                <w:numId w:val="34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ustala prawidłowości w ukształtowaniu powierzchni Ameryki Północnej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Ameryki Południowej na podstawie map tematycznych </w:t>
            </w:r>
          </w:p>
          <w:p w:rsidR="0052583A" w:rsidRDefault="0052583A" w:rsidP="0052583A">
            <w:pPr>
              <w:pStyle w:val="Default"/>
              <w:numPr>
                <w:ilvl w:val="0"/>
                <w:numId w:val="34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sposoby ochrony przed nadchodzącym cyklonem na podstawie wybranych źródeł informacji </w:t>
            </w:r>
          </w:p>
          <w:p w:rsidR="0052583A" w:rsidRDefault="0052583A" w:rsidP="0052583A">
            <w:pPr>
              <w:pStyle w:val="Default"/>
              <w:numPr>
                <w:ilvl w:val="0"/>
                <w:numId w:val="34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działania człowieka mające na celu ochronę walorów przyrodniczych Amazonii</w:t>
            </w:r>
          </w:p>
          <w:p w:rsidR="0052583A" w:rsidRDefault="0052583A" w:rsidP="0052583A">
            <w:pPr>
              <w:pStyle w:val="Default"/>
              <w:numPr>
                <w:ilvl w:val="0"/>
                <w:numId w:val="34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skutki zanikania kultur pierwotnych na przykładzie Ameryki Północnej i Ameryki Południowej</w:t>
            </w:r>
          </w:p>
          <w:p w:rsidR="0052583A" w:rsidRDefault="0052583A" w:rsidP="0052583A">
            <w:pPr>
              <w:pStyle w:val="Default"/>
              <w:numPr>
                <w:ilvl w:val="0"/>
                <w:numId w:val="34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problemy ludności mieszkających w slumsach na podstawie materiałów źródłowych </w:t>
            </w:r>
          </w:p>
          <w:p w:rsidR="0052583A" w:rsidRDefault="0052583A" w:rsidP="0052583A">
            <w:pPr>
              <w:pStyle w:val="Default"/>
              <w:numPr>
                <w:ilvl w:val="0"/>
                <w:numId w:val="34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wykazuje zależność między ukształtowaniem powierzchni, cyrkulacją powietrza, odległością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od morza, prądami morskimi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a przebiegiem północnej granicy upraw i lasów w Kanadzie </w:t>
            </w:r>
          </w:p>
          <w:p w:rsidR="0052583A" w:rsidRDefault="0052583A" w:rsidP="0052583A">
            <w:pPr>
              <w:pStyle w:val="Default"/>
              <w:numPr>
                <w:ilvl w:val="0"/>
                <w:numId w:val="34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charakterystyczne gospodarki Kanady z uwzględnieniem surowców mineralnych, rozwoju przemysłu i handlu</w:t>
            </w:r>
          </w:p>
          <w:p w:rsidR="0052583A" w:rsidRDefault="0052583A" w:rsidP="0052583A">
            <w:pPr>
              <w:pStyle w:val="Default"/>
              <w:numPr>
                <w:ilvl w:val="0"/>
                <w:numId w:val="34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wpływ przemysłu zaawansowanych technologii na rozwój gospodarki Stanów Zjednoczonych</w:t>
            </w:r>
          </w:p>
          <w:p w:rsidR="0052583A" w:rsidRDefault="0052583A" w:rsidP="0052583A">
            <w:pPr>
              <w:pStyle w:val="Default"/>
              <w:numPr>
                <w:ilvl w:val="0"/>
                <w:numId w:val="34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rolę Stanów Zjednoczonych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gospodarce światowej na podstawie analizy danych statystycznych </w:t>
            </w:r>
          </w:p>
        </w:tc>
      </w:tr>
      <w:tr w:rsidR="0052583A" w:rsidTr="0052583A">
        <w:trPr>
          <w:trHeight w:val="283"/>
        </w:trPr>
        <w:tc>
          <w:tcPr>
            <w:tcW w:w="15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83A" w:rsidRDefault="0052583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IV.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Australia i Oceania</w:t>
            </w:r>
          </w:p>
        </w:tc>
      </w:tr>
      <w:tr w:rsidR="0052583A" w:rsidTr="0052583A"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3A" w:rsidRDefault="0052583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2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geograficzne Australii i Oceanii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2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największe pustynie Australii na podstawie mapy 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2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basen artezyjski</w:t>
            </w:r>
          </w:p>
          <w:p w:rsidR="0052583A" w:rsidRDefault="0052583A" w:rsidP="0052583A">
            <w:pPr>
              <w:pStyle w:val="Akapitzlist"/>
              <w:numPr>
                <w:ilvl w:val="1"/>
                <w:numId w:val="3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endemity w Australii oraz na wyspach Oceanii </w:t>
            </w:r>
          </w:p>
          <w:p w:rsidR="0052583A" w:rsidRDefault="0052583A" w:rsidP="0052583A">
            <w:pPr>
              <w:pStyle w:val="Akapitzlist"/>
              <w:numPr>
                <w:ilvl w:val="1"/>
                <w:numId w:val="3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liczbę ludności i gęstość zaludnienia w Australii na podstawie mapy tematycznej 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analizy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danych statystycznych </w:t>
            </w:r>
          </w:p>
          <w:p w:rsidR="0052583A" w:rsidRDefault="0052583A" w:rsidP="0052583A">
            <w:pPr>
              <w:pStyle w:val="Akapitzlist"/>
              <w:numPr>
                <w:ilvl w:val="1"/>
                <w:numId w:val="3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największe miasta Australii oraz wskazuje je na mapie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3A" w:rsidRDefault="0052583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środowisko przyrodnicze Australii i Oceanii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ukształtowanie powierzchni Australii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strefy klimatyczne w Australii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wody powierzchniowe Australii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czynniki przyrodnicze wpływające na rozmieszczenie ludności w Australii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występowanie surowców mineralnych w Australii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3A" w:rsidRDefault="0052583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6"/>
              </w:numPr>
              <w:ind w:left="102" w:hanging="8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cechy charakterystyczne poszczególnych typów klimatu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Australii na podstawie klimatogramów </w:t>
            </w:r>
          </w:p>
          <w:p w:rsidR="0052583A" w:rsidRDefault="0052583A" w:rsidP="0052583A">
            <w:pPr>
              <w:pStyle w:val="Akapitzlist"/>
              <w:numPr>
                <w:ilvl w:val="1"/>
                <w:numId w:val="3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strefowość roślinną w Australii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  <w:p w:rsidR="0052583A" w:rsidRDefault="0052583A" w:rsidP="0052583A">
            <w:pPr>
              <w:pStyle w:val="Akapitzlist"/>
              <w:numPr>
                <w:ilvl w:val="1"/>
                <w:numId w:val="3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bariery utrudniające zamieszkanie Australii</w:t>
            </w:r>
          </w:p>
          <w:p w:rsidR="0052583A" w:rsidRDefault="0052583A" w:rsidP="0052583A">
            <w:pPr>
              <w:pStyle w:val="Akapitzlist"/>
              <w:numPr>
                <w:ilvl w:val="1"/>
                <w:numId w:val="3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rdzennych mieszkańców Australii</w:t>
            </w:r>
          </w:p>
          <w:p w:rsidR="0052583A" w:rsidRDefault="0052583A" w:rsidP="0052583A">
            <w:pPr>
              <w:pStyle w:val="Akapitzlist"/>
              <w:numPr>
                <w:ilvl w:val="1"/>
                <w:numId w:val="3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rolnictwa Australii na tle warunków przyrodniczych</w:t>
            </w:r>
          </w:p>
          <w:p w:rsidR="0052583A" w:rsidRDefault="0052583A" w:rsidP="0052583A">
            <w:pPr>
              <w:pStyle w:val="Akapitzlist"/>
              <w:numPr>
                <w:ilvl w:val="1"/>
                <w:numId w:val="3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turystyki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>w rozwoju gospodarki Australii i Oceanii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3A" w:rsidRDefault="0052583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7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wpływ położenia Australii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na klimat</w:t>
            </w:r>
          </w:p>
          <w:p w:rsidR="0052583A" w:rsidRDefault="0052583A" w:rsidP="0052583A">
            <w:pPr>
              <w:pStyle w:val="Akapitzlist"/>
              <w:numPr>
                <w:ilvl w:val="1"/>
                <w:numId w:val="3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zasoby wód artezyjskich i ich rolę w gospodarce Australii</w:t>
            </w:r>
          </w:p>
          <w:p w:rsidR="0052583A" w:rsidRDefault="0052583A" w:rsidP="0052583A">
            <w:pPr>
              <w:pStyle w:val="Akapitzlist"/>
              <w:numPr>
                <w:ilvl w:val="1"/>
                <w:numId w:val="3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wyjaśnia, dlaczego Australia jest atrakcyjna dla imigrantów</w:t>
            </w:r>
          </w:p>
          <w:p w:rsidR="0052583A" w:rsidRDefault="0052583A" w:rsidP="0052583A">
            <w:pPr>
              <w:pStyle w:val="Akapitzlist"/>
              <w:numPr>
                <w:ilvl w:val="1"/>
                <w:numId w:val="3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znaczenie przemysłów przetwórczego i zaawansowanych technologii w rozwoju Australii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3A" w:rsidRDefault="0052583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8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wykazuje zależność między klimatem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a zasobami wód powierzchniowych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Australii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8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zależność pomiędzy rozmieszczeniem ludności a warunkami naturalnymi występującymi w Australii</w:t>
            </w:r>
          </w:p>
          <w:p w:rsidR="0052583A" w:rsidRDefault="0052583A" w:rsidP="0052583A">
            <w:pPr>
              <w:pStyle w:val="Akapitzlist"/>
              <w:numPr>
                <w:ilvl w:val="1"/>
                <w:numId w:val="32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określa główne cechy gospodarki Australii na tle warunków przyrodniczych</w:t>
            </w:r>
          </w:p>
        </w:tc>
      </w:tr>
      <w:tr w:rsidR="0052583A" w:rsidTr="0052583A">
        <w:trPr>
          <w:trHeight w:val="283"/>
        </w:trPr>
        <w:tc>
          <w:tcPr>
            <w:tcW w:w="15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3A" w:rsidRDefault="0052583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V.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Obszary okołobiegunowe</w:t>
            </w:r>
          </w:p>
        </w:tc>
      </w:tr>
      <w:tr w:rsidR="0052583A" w:rsidTr="0052583A"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3A" w:rsidRDefault="0052583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2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geograficzne obszarów okołobiegunowych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2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góra lodowa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pak lodowy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lądolód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lodowce szelfowe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nunataki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2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gatunki roślin i zwierząt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na obszarach Arktyki i Antarktyki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2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surowce mineralne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na obszarach Arktyki i Antarktyki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2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na mapie Antarktydy położenie polskiej stacji badawczej Henryka Arctowskiego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3A" w:rsidRDefault="0052583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2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cechy środowiska przyrodniczego obszarów okołobiegunowych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2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klimat Arktyki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i Antarktyki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2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zagrożenia środowiska naturalnego obszarów polarnych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3A" w:rsidRDefault="0052583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2583A" w:rsidRDefault="0052583A" w:rsidP="0052583A">
            <w:pPr>
              <w:pStyle w:val="Akapitzlist"/>
              <w:numPr>
                <w:ilvl w:val="1"/>
                <w:numId w:val="32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zjawisko dnia polarnego i nocy polarnej na obszarach okołobiegunowych</w:t>
            </w:r>
          </w:p>
          <w:p w:rsidR="0052583A" w:rsidRDefault="0052583A" w:rsidP="0052583A">
            <w:pPr>
              <w:pStyle w:val="Akapitzlist"/>
              <w:numPr>
                <w:ilvl w:val="1"/>
                <w:numId w:val="32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ludy zamieszkujące Arktykę oraz warunki ich życia</w:t>
            </w:r>
          </w:p>
          <w:p w:rsidR="0052583A" w:rsidRDefault="0052583A" w:rsidP="0052583A">
            <w:pPr>
              <w:pStyle w:val="Akapitzlist"/>
              <w:numPr>
                <w:ilvl w:val="1"/>
                <w:numId w:val="32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warunki życia w polarnej stacji badawczej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3A" w:rsidRDefault="0052583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9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porównuje środowisko przyrodnicze Arktyki i Antarktyki 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9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wyjaśnia, dlaczego Antarktyda jest największą pustynią lodową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9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prezentuje osiągnięcia polskich badaczy obszarów okołobiegunowych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39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status prawny Antarktydy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3A" w:rsidRDefault="0052583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40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zmiany w środowisku przyrodniczym obszarów polarnych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40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cele oraz zakres badań prowadzonych w Arktyce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w Antarktyce na podstawie na podstawie dostępnych źródeł </w:t>
            </w:r>
          </w:p>
          <w:p w:rsidR="0052583A" w:rsidRDefault="0052583A" w:rsidP="0052583A">
            <w:pPr>
              <w:pStyle w:val="Akapitzlist"/>
              <w:numPr>
                <w:ilvl w:val="0"/>
                <w:numId w:val="40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wkład Polaków w badania obszarów polarnych na podstawie dostępnych źródeł </w:t>
            </w:r>
          </w:p>
        </w:tc>
      </w:tr>
    </w:tbl>
    <w:p w:rsidR="0052583A" w:rsidRDefault="0052583A" w:rsidP="0052583A">
      <w:pPr>
        <w:rPr>
          <w:rFonts w:asciiTheme="minorHAnsi" w:hAnsiTheme="minorHAnsi" w:cstheme="minorHAnsi"/>
          <w:sz w:val="16"/>
          <w:szCs w:val="16"/>
        </w:rPr>
      </w:pPr>
    </w:p>
    <w:p w:rsidR="00733127" w:rsidRPr="00D42BA0" w:rsidRDefault="00733127" w:rsidP="00E71663">
      <w:pPr>
        <w:rPr>
          <w:rFonts w:asciiTheme="minorHAnsi" w:hAnsiTheme="minorHAnsi" w:cstheme="minorHAnsi"/>
          <w:sz w:val="20"/>
          <w:szCs w:val="20"/>
        </w:rPr>
      </w:pPr>
    </w:p>
    <w:sectPr w:rsidR="00733127" w:rsidRPr="00D42BA0" w:rsidSect="00C854BD">
      <w:footerReference w:type="default" r:id="rId8"/>
      <w:pgSz w:w="16838" w:h="11906" w:orient="landscape"/>
      <w:pgMar w:top="709" w:right="110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B7F" w:rsidRDefault="00CC0B7F" w:rsidP="00F406B9">
      <w:r>
        <w:separator/>
      </w:r>
    </w:p>
  </w:endnote>
  <w:endnote w:type="continuationSeparator" w:id="0">
    <w:p w:rsidR="00CC0B7F" w:rsidRDefault="00CC0B7F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Schbook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1572715"/>
      <w:docPartObj>
        <w:docPartGallery w:val="Page Numbers (Bottom of Page)"/>
        <w:docPartUnique/>
      </w:docPartObj>
    </w:sdtPr>
    <w:sdtEndPr/>
    <w:sdtContent>
      <w:p w:rsidR="00A260BE" w:rsidRDefault="00A260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1E3">
          <w:rPr>
            <w:noProof/>
          </w:rPr>
          <w:t>1</w:t>
        </w:r>
        <w:r>
          <w:fldChar w:fldCharType="end"/>
        </w:r>
      </w:p>
    </w:sdtContent>
  </w:sdt>
  <w:p w:rsidR="00A260BE" w:rsidRDefault="00A260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B7F" w:rsidRDefault="00CC0B7F" w:rsidP="00F406B9">
      <w:r>
        <w:separator/>
      </w:r>
    </w:p>
  </w:footnote>
  <w:footnote w:type="continuationSeparator" w:id="0">
    <w:p w:rsidR="00CC0B7F" w:rsidRDefault="00CC0B7F" w:rsidP="00F406B9">
      <w:r>
        <w:continuationSeparator/>
      </w:r>
    </w:p>
  </w:footnote>
  <w:footnote w:id="1">
    <w:p w:rsidR="00733127" w:rsidRPr="00531DB8" w:rsidRDefault="00733127" w:rsidP="00733127">
      <w:pPr>
        <w:pStyle w:val="Pa21"/>
        <w:rPr>
          <w:rFonts w:asciiTheme="minorHAnsi" w:hAnsiTheme="minorHAnsi" w:cstheme="minorHAnsi"/>
          <w:color w:val="000000"/>
          <w:sz w:val="14"/>
          <w:szCs w:val="16"/>
        </w:rPr>
      </w:pPr>
      <w:r w:rsidRPr="00531DB8">
        <w:rPr>
          <w:rStyle w:val="Odwoanieprzypisudolnego"/>
          <w:rFonts w:asciiTheme="minorHAnsi" w:hAnsiTheme="minorHAnsi" w:cstheme="minorHAnsi"/>
          <w:sz w:val="14"/>
          <w:szCs w:val="16"/>
        </w:rPr>
        <w:footnoteRef/>
      </w:r>
      <w:r w:rsidRPr="00531DB8">
        <w:rPr>
          <w:rFonts w:asciiTheme="minorHAnsi" w:hAnsiTheme="minorHAnsi" w:cstheme="minorHAnsi"/>
          <w:sz w:val="14"/>
          <w:szCs w:val="16"/>
        </w:rPr>
        <w:t xml:space="preserve"> 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Szarym kolorem oznaczono dodatkowe wymaga</w:t>
      </w:r>
      <w:r>
        <w:rPr>
          <w:rStyle w:val="A17"/>
          <w:rFonts w:asciiTheme="minorHAnsi" w:hAnsiTheme="minorHAnsi" w:cstheme="minorHAnsi"/>
          <w:sz w:val="14"/>
          <w:szCs w:val="16"/>
        </w:rPr>
        <w:t>nia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 xml:space="preserve"> edukacyjn</w:t>
      </w:r>
      <w:r>
        <w:rPr>
          <w:rStyle w:val="A17"/>
          <w:rFonts w:asciiTheme="minorHAnsi" w:hAnsiTheme="minorHAnsi" w:cstheme="minorHAnsi"/>
          <w:sz w:val="14"/>
          <w:szCs w:val="16"/>
        </w:rPr>
        <w:t>e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0254C21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B4E51"/>
    <w:multiLevelType w:val="hybridMultilevel"/>
    <w:tmpl w:val="5AAC100C"/>
    <w:lvl w:ilvl="0" w:tplc="990A7B04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9E6166"/>
    <w:multiLevelType w:val="hybridMultilevel"/>
    <w:tmpl w:val="9998FBA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6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1659AD"/>
    <w:multiLevelType w:val="hybridMultilevel"/>
    <w:tmpl w:val="01EE5076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8" w15:restartNumberingAfterBreak="0">
    <w:nsid w:val="1F437201"/>
    <w:multiLevelType w:val="hybridMultilevel"/>
    <w:tmpl w:val="A5A07E1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347F6"/>
    <w:multiLevelType w:val="hybridMultilevel"/>
    <w:tmpl w:val="B202A6F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 w15:restartNumberingAfterBreak="0">
    <w:nsid w:val="271E6072"/>
    <w:multiLevelType w:val="hybridMultilevel"/>
    <w:tmpl w:val="9B20B54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1C24F0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2319E"/>
    <w:multiLevelType w:val="hybridMultilevel"/>
    <w:tmpl w:val="955A165C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2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F1A0F"/>
    <w:multiLevelType w:val="hybridMultilevel"/>
    <w:tmpl w:val="2FC0363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8B76C1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B64CF"/>
    <w:multiLevelType w:val="hybridMultilevel"/>
    <w:tmpl w:val="2C1238C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D98678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33B08"/>
    <w:multiLevelType w:val="hybridMultilevel"/>
    <w:tmpl w:val="DA5EC698"/>
    <w:lvl w:ilvl="0" w:tplc="990A7B04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6" w15:restartNumberingAfterBreak="0">
    <w:nsid w:val="3A9C2FF1"/>
    <w:multiLevelType w:val="hybridMultilevel"/>
    <w:tmpl w:val="8BB415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561830B8"/>
    <w:multiLevelType w:val="hybridMultilevel"/>
    <w:tmpl w:val="2466A9B2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4" w15:restartNumberingAfterBreak="0">
    <w:nsid w:val="58D64E0C"/>
    <w:multiLevelType w:val="hybridMultilevel"/>
    <w:tmpl w:val="7E2AAA14"/>
    <w:lvl w:ilvl="0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6C76626E">
      <w:numFmt w:val="bullet"/>
      <w:lvlText w:val="•"/>
      <w:lvlJc w:val="left"/>
      <w:pPr>
        <w:ind w:left="1256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5" w15:restartNumberingAfterBreak="0">
    <w:nsid w:val="5AC90918"/>
    <w:multiLevelType w:val="hybridMultilevel"/>
    <w:tmpl w:val="08B0BD16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9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275A26"/>
    <w:multiLevelType w:val="hybridMultilevel"/>
    <w:tmpl w:val="EF4E02F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443160"/>
    <w:multiLevelType w:val="hybridMultilevel"/>
    <w:tmpl w:val="A92C7FA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4D0B4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74149A"/>
    <w:multiLevelType w:val="hybridMultilevel"/>
    <w:tmpl w:val="34923F98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2"/>
  </w:num>
  <w:num w:numId="3">
    <w:abstractNumId w:val="0"/>
  </w:num>
  <w:num w:numId="4">
    <w:abstractNumId w:val="19"/>
  </w:num>
  <w:num w:numId="5">
    <w:abstractNumId w:val="6"/>
  </w:num>
  <w:num w:numId="6">
    <w:abstractNumId w:val="26"/>
  </w:num>
  <w:num w:numId="7">
    <w:abstractNumId w:val="28"/>
  </w:num>
  <w:num w:numId="8">
    <w:abstractNumId w:val="29"/>
  </w:num>
  <w:num w:numId="9">
    <w:abstractNumId w:val="27"/>
  </w:num>
  <w:num w:numId="10">
    <w:abstractNumId w:val="3"/>
  </w:num>
  <w:num w:numId="11">
    <w:abstractNumId w:val="4"/>
  </w:num>
  <w:num w:numId="12">
    <w:abstractNumId w:val="20"/>
  </w:num>
  <w:num w:numId="13">
    <w:abstractNumId w:val="21"/>
  </w:num>
  <w:num w:numId="14">
    <w:abstractNumId w:val="18"/>
  </w:num>
  <w:num w:numId="15">
    <w:abstractNumId w:val="22"/>
  </w:num>
  <w:num w:numId="16">
    <w:abstractNumId w:val="33"/>
  </w:num>
  <w:num w:numId="17">
    <w:abstractNumId w:val="1"/>
  </w:num>
  <w:num w:numId="18">
    <w:abstractNumId w:val="12"/>
  </w:num>
  <w:num w:numId="19">
    <w:abstractNumId w:val="30"/>
  </w:num>
  <w:num w:numId="20">
    <w:abstractNumId w:val="17"/>
  </w:num>
  <w:num w:numId="21">
    <w:abstractNumId w:val="16"/>
  </w:num>
  <w:num w:numId="22">
    <w:abstractNumId w:val="24"/>
  </w:num>
  <w:num w:numId="23">
    <w:abstractNumId w:val="5"/>
  </w:num>
  <w:num w:numId="24">
    <w:abstractNumId w:val="9"/>
  </w:num>
  <w:num w:numId="25">
    <w:abstractNumId w:val="8"/>
  </w:num>
  <w:num w:numId="26">
    <w:abstractNumId w:val="14"/>
  </w:num>
  <w:num w:numId="27">
    <w:abstractNumId w:val="10"/>
  </w:num>
  <w:num w:numId="28">
    <w:abstractNumId w:val="13"/>
  </w:num>
  <w:num w:numId="29">
    <w:abstractNumId w:val="34"/>
  </w:num>
  <w:num w:numId="30">
    <w:abstractNumId w:val="22"/>
  </w:num>
  <w:num w:numId="31">
    <w:abstractNumId w:val="23"/>
  </w:num>
  <w:num w:numId="32">
    <w:abstractNumId w:val="33"/>
  </w:num>
  <w:num w:numId="33">
    <w:abstractNumId w:val="1"/>
  </w:num>
  <w:num w:numId="34">
    <w:abstractNumId w:val="16"/>
  </w:num>
  <w:num w:numId="35">
    <w:abstractNumId w:val="15"/>
  </w:num>
  <w:num w:numId="36">
    <w:abstractNumId w:val="2"/>
  </w:num>
  <w:num w:numId="37">
    <w:abstractNumId w:val="7"/>
  </w:num>
  <w:num w:numId="38">
    <w:abstractNumId w:val="11"/>
  </w:num>
  <w:num w:numId="39">
    <w:abstractNumId w:val="25"/>
  </w:num>
  <w:num w:numId="40">
    <w:abstractNumId w:val="3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B9"/>
    <w:rsid w:val="0000569E"/>
    <w:rsid w:val="00012054"/>
    <w:rsid w:val="00014012"/>
    <w:rsid w:val="00015786"/>
    <w:rsid w:val="0001595B"/>
    <w:rsid w:val="00017608"/>
    <w:rsid w:val="00017BE7"/>
    <w:rsid w:val="000229FC"/>
    <w:rsid w:val="000233D2"/>
    <w:rsid w:val="00024D50"/>
    <w:rsid w:val="00024E9F"/>
    <w:rsid w:val="00033408"/>
    <w:rsid w:val="00033908"/>
    <w:rsid w:val="00033FDF"/>
    <w:rsid w:val="0003623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8079C"/>
    <w:rsid w:val="000817BD"/>
    <w:rsid w:val="00090FB2"/>
    <w:rsid w:val="00094960"/>
    <w:rsid w:val="0009522D"/>
    <w:rsid w:val="000955ED"/>
    <w:rsid w:val="000976DB"/>
    <w:rsid w:val="000A09D7"/>
    <w:rsid w:val="000A4068"/>
    <w:rsid w:val="000A697E"/>
    <w:rsid w:val="000A6C3C"/>
    <w:rsid w:val="000A727C"/>
    <w:rsid w:val="000B06B2"/>
    <w:rsid w:val="000B3896"/>
    <w:rsid w:val="000B3B38"/>
    <w:rsid w:val="000C29A5"/>
    <w:rsid w:val="000C3D39"/>
    <w:rsid w:val="000D2F8D"/>
    <w:rsid w:val="000D3D11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0B4"/>
    <w:rsid w:val="00114770"/>
    <w:rsid w:val="00120956"/>
    <w:rsid w:val="0013011D"/>
    <w:rsid w:val="001303F2"/>
    <w:rsid w:val="001320FB"/>
    <w:rsid w:val="00137FCB"/>
    <w:rsid w:val="00140568"/>
    <w:rsid w:val="00141D3A"/>
    <w:rsid w:val="0014342E"/>
    <w:rsid w:val="00145A92"/>
    <w:rsid w:val="00145EA7"/>
    <w:rsid w:val="00157072"/>
    <w:rsid w:val="001578AD"/>
    <w:rsid w:val="001627D0"/>
    <w:rsid w:val="00162830"/>
    <w:rsid w:val="001628CC"/>
    <w:rsid w:val="00171D7D"/>
    <w:rsid w:val="00173E29"/>
    <w:rsid w:val="00174CC6"/>
    <w:rsid w:val="00175FB1"/>
    <w:rsid w:val="00177237"/>
    <w:rsid w:val="00177888"/>
    <w:rsid w:val="00182718"/>
    <w:rsid w:val="00184573"/>
    <w:rsid w:val="001936D1"/>
    <w:rsid w:val="001A047E"/>
    <w:rsid w:val="001A41D0"/>
    <w:rsid w:val="001A6A83"/>
    <w:rsid w:val="001B19EC"/>
    <w:rsid w:val="001B30F1"/>
    <w:rsid w:val="001B3B7D"/>
    <w:rsid w:val="001C2182"/>
    <w:rsid w:val="001C325F"/>
    <w:rsid w:val="001C3FD2"/>
    <w:rsid w:val="001C4444"/>
    <w:rsid w:val="001C5ED4"/>
    <w:rsid w:val="001E04BB"/>
    <w:rsid w:val="001E1B2F"/>
    <w:rsid w:val="001E2033"/>
    <w:rsid w:val="001F14D5"/>
    <w:rsid w:val="001F15BE"/>
    <w:rsid w:val="001F20F0"/>
    <w:rsid w:val="001F2D49"/>
    <w:rsid w:val="001F476A"/>
    <w:rsid w:val="001F4FD6"/>
    <w:rsid w:val="00201C11"/>
    <w:rsid w:val="0020386F"/>
    <w:rsid w:val="00206DC1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44839"/>
    <w:rsid w:val="002453C5"/>
    <w:rsid w:val="00251F69"/>
    <w:rsid w:val="0025586D"/>
    <w:rsid w:val="00262486"/>
    <w:rsid w:val="00262CF7"/>
    <w:rsid w:val="002666BC"/>
    <w:rsid w:val="00267DD8"/>
    <w:rsid w:val="002713A4"/>
    <w:rsid w:val="002723DB"/>
    <w:rsid w:val="0028160C"/>
    <w:rsid w:val="002858FB"/>
    <w:rsid w:val="002A27B1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D51EB"/>
    <w:rsid w:val="002E1CD8"/>
    <w:rsid w:val="002E264C"/>
    <w:rsid w:val="002E3637"/>
    <w:rsid w:val="002F2339"/>
    <w:rsid w:val="002F4E51"/>
    <w:rsid w:val="002F75CF"/>
    <w:rsid w:val="003010AD"/>
    <w:rsid w:val="00302FBC"/>
    <w:rsid w:val="00303873"/>
    <w:rsid w:val="0030403D"/>
    <w:rsid w:val="00307A4E"/>
    <w:rsid w:val="00307C07"/>
    <w:rsid w:val="003122A4"/>
    <w:rsid w:val="00312930"/>
    <w:rsid w:val="00314C63"/>
    <w:rsid w:val="00314DE4"/>
    <w:rsid w:val="00324EF8"/>
    <w:rsid w:val="0032606D"/>
    <w:rsid w:val="0033011B"/>
    <w:rsid w:val="00332687"/>
    <w:rsid w:val="0033410F"/>
    <w:rsid w:val="0033448F"/>
    <w:rsid w:val="00335017"/>
    <w:rsid w:val="00335279"/>
    <w:rsid w:val="00335746"/>
    <w:rsid w:val="00336C0D"/>
    <w:rsid w:val="003432BE"/>
    <w:rsid w:val="00345BC9"/>
    <w:rsid w:val="00357AE3"/>
    <w:rsid w:val="0036054E"/>
    <w:rsid w:val="00360F27"/>
    <w:rsid w:val="00370B3A"/>
    <w:rsid w:val="00373BC7"/>
    <w:rsid w:val="00380C69"/>
    <w:rsid w:val="00380E44"/>
    <w:rsid w:val="0038154A"/>
    <w:rsid w:val="003843FB"/>
    <w:rsid w:val="0038475C"/>
    <w:rsid w:val="00384814"/>
    <w:rsid w:val="00386A6F"/>
    <w:rsid w:val="00397679"/>
    <w:rsid w:val="003A28EB"/>
    <w:rsid w:val="003A2D93"/>
    <w:rsid w:val="003A6EED"/>
    <w:rsid w:val="003B34E1"/>
    <w:rsid w:val="003B428A"/>
    <w:rsid w:val="003C0079"/>
    <w:rsid w:val="003C040D"/>
    <w:rsid w:val="003C1346"/>
    <w:rsid w:val="003C5F07"/>
    <w:rsid w:val="003C74C4"/>
    <w:rsid w:val="003D4803"/>
    <w:rsid w:val="003E1C45"/>
    <w:rsid w:val="003E47CB"/>
    <w:rsid w:val="003F4327"/>
    <w:rsid w:val="003F66D2"/>
    <w:rsid w:val="003F7872"/>
    <w:rsid w:val="004011B3"/>
    <w:rsid w:val="004035C1"/>
    <w:rsid w:val="004039AF"/>
    <w:rsid w:val="00404346"/>
    <w:rsid w:val="0040449E"/>
    <w:rsid w:val="004079A8"/>
    <w:rsid w:val="00407AEC"/>
    <w:rsid w:val="004110A5"/>
    <w:rsid w:val="00411E42"/>
    <w:rsid w:val="00420C69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B14"/>
    <w:rsid w:val="00465CE2"/>
    <w:rsid w:val="004711CD"/>
    <w:rsid w:val="0047241C"/>
    <w:rsid w:val="00477356"/>
    <w:rsid w:val="0048194B"/>
    <w:rsid w:val="004828F0"/>
    <w:rsid w:val="00483C82"/>
    <w:rsid w:val="00484411"/>
    <w:rsid w:val="0048568E"/>
    <w:rsid w:val="004912A7"/>
    <w:rsid w:val="004919C7"/>
    <w:rsid w:val="0049582B"/>
    <w:rsid w:val="004965EC"/>
    <w:rsid w:val="004A1291"/>
    <w:rsid w:val="004A4FF3"/>
    <w:rsid w:val="004A6E68"/>
    <w:rsid w:val="004B23EF"/>
    <w:rsid w:val="004B762F"/>
    <w:rsid w:val="004C20AD"/>
    <w:rsid w:val="004C3E69"/>
    <w:rsid w:val="004D07D3"/>
    <w:rsid w:val="004E44F0"/>
    <w:rsid w:val="004E55F5"/>
    <w:rsid w:val="004F280B"/>
    <w:rsid w:val="004F4B47"/>
    <w:rsid w:val="004F60E1"/>
    <w:rsid w:val="004F663A"/>
    <w:rsid w:val="004F6DD7"/>
    <w:rsid w:val="00507627"/>
    <w:rsid w:val="00511A58"/>
    <w:rsid w:val="00520AC5"/>
    <w:rsid w:val="005239CE"/>
    <w:rsid w:val="0052431A"/>
    <w:rsid w:val="0052583A"/>
    <w:rsid w:val="005322E5"/>
    <w:rsid w:val="00545DAE"/>
    <w:rsid w:val="0056003A"/>
    <w:rsid w:val="00564288"/>
    <w:rsid w:val="00570214"/>
    <w:rsid w:val="00571050"/>
    <w:rsid w:val="00572527"/>
    <w:rsid w:val="0057409F"/>
    <w:rsid w:val="00575553"/>
    <w:rsid w:val="00576B45"/>
    <w:rsid w:val="00577D1D"/>
    <w:rsid w:val="00577EB1"/>
    <w:rsid w:val="00591089"/>
    <w:rsid w:val="00596542"/>
    <w:rsid w:val="00596F38"/>
    <w:rsid w:val="005A0F40"/>
    <w:rsid w:val="005A46DA"/>
    <w:rsid w:val="005A5EA1"/>
    <w:rsid w:val="005A7F65"/>
    <w:rsid w:val="005B17CF"/>
    <w:rsid w:val="005B2F65"/>
    <w:rsid w:val="005B42B9"/>
    <w:rsid w:val="005B4618"/>
    <w:rsid w:val="005B74A2"/>
    <w:rsid w:val="005C372A"/>
    <w:rsid w:val="005C6874"/>
    <w:rsid w:val="005D345F"/>
    <w:rsid w:val="005D3A25"/>
    <w:rsid w:val="005D3B2D"/>
    <w:rsid w:val="005D4FA7"/>
    <w:rsid w:val="005E1FB1"/>
    <w:rsid w:val="005E34DF"/>
    <w:rsid w:val="005E4D8F"/>
    <w:rsid w:val="005E4EE9"/>
    <w:rsid w:val="005E5B6C"/>
    <w:rsid w:val="005E67EB"/>
    <w:rsid w:val="005F10A3"/>
    <w:rsid w:val="005F26FA"/>
    <w:rsid w:val="005F3DB8"/>
    <w:rsid w:val="006021BB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19DA"/>
    <w:rsid w:val="00642505"/>
    <w:rsid w:val="00644A18"/>
    <w:rsid w:val="00644B60"/>
    <w:rsid w:val="006478C2"/>
    <w:rsid w:val="00651357"/>
    <w:rsid w:val="006516AD"/>
    <w:rsid w:val="00654DD9"/>
    <w:rsid w:val="00660426"/>
    <w:rsid w:val="00664701"/>
    <w:rsid w:val="00664E29"/>
    <w:rsid w:val="00670380"/>
    <w:rsid w:val="00675FB1"/>
    <w:rsid w:val="00677898"/>
    <w:rsid w:val="00685863"/>
    <w:rsid w:val="00690461"/>
    <w:rsid w:val="00690F87"/>
    <w:rsid w:val="00695617"/>
    <w:rsid w:val="0069666B"/>
    <w:rsid w:val="006A0465"/>
    <w:rsid w:val="006A0C95"/>
    <w:rsid w:val="006A28D0"/>
    <w:rsid w:val="006A5F78"/>
    <w:rsid w:val="006B1D5C"/>
    <w:rsid w:val="006C1E37"/>
    <w:rsid w:val="006C214F"/>
    <w:rsid w:val="006D2255"/>
    <w:rsid w:val="006D3498"/>
    <w:rsid w:val="006D53B1"/>
    <w:rsid w:val="006D55F7"/>
    <w:rsid w:val="006E04D8"/>
    <w:rsid w:val="006E65D1"/>
    <w:rsid w:val="006F07D0"/>
    <w:rsid w:val="006F2D72"/>
    <w:rsid w:val="006F4F16"/>
    <w:rsid w:val="00700684"/>
    <w:rsid w:val="00700B4D"/>
    <w:rsid w:val="00703E7E"/>
    <w:rsid w:val="00706059"/>
    <w:rsid w:val="00710B14"/>
    <w:rsid w:val="00717718"/>
    <w:rsid w:val="0071794F"/>
    <w:rsid w:val="007237D4"/>
    <w:rsid w:val="007248BD"/>
    <w:rsid w:val="00725803"/>
    <w:rsid w:val="00733127"/>
    <w:rsid w:val="0073331B"/>
    <w:rsid w:val="00735FCF"/>
    <w:rsid w:val="007365AC"/>
    <w:rsid w:val="00736C24"/>
    <w:rsid w:val="0074072E"/>
    <w:rsid w:val="00743508"/>
    <w:rsid w:val="00746ACB"/>
    <w:rsid w:val="00746E5E"/>
    <w:rsid w:val="00753203"/>
    <w:rsid w:val="007569D1"/>
    <w:rsid w:val="0075703A"/>
    <w:rsid w:val="00764FB7"/>
    <w:rsid w:val="00772664"/>
    <w:rsid w:val="00772840"/>
    <w:rsid w:val="0077566D"/>
    <w:rsid w:val="00775AD7"/>
    <w:rsid w:val="00777001"/>
    <w:rsid w:val="00781565"/>
    <w:rsid w:val="00782739"/>
    <w:rsid w:val="00784D09"/>
    <w:rsid w:val="007859A1"/>
    <w:rsid w:val="007914AC"/>
    <w:rsid w:val="007919F2"/>
    <w:rsid w:val="00791E4C"/>
    <w:rsid w:val="00793815"/>
    <w:rsid w:val="007A305F"/>
    <w:rsid w:val="007B61B9"/>
    <w:rsid w:val="007C655B"/>
    <w:rsid w:val="007D3ADA"/>
    <w:rsid w:val="007D4487"/>
    <w:rsid w:val="007D5319"/>
    <w:rsid w:val="007D6634"/>
    <w:rsid w:val="007E57E8"/>
    <w:rsid w:val="007E5872"/>
    <w:rsid w:val="007E5A4B"/>
    <w:rsid w:val="007E7B43"/>
    <w:rsid w:val="007F3523"/>
    <w:rsid w:val="007F48EB"/>
    <w:rsid w:val="008025DF"/>
    <w:rsid w:val="00805FE9"/>
    <w:rsid w:val="008201D8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421BE"/>
    <w:rsid w:val="00845AD8"/>
    <w:rsid w:val="0085349D"/>
    <w:rsid w:val="00855848"/>
    <w:rsid w:val="00860E92"/>
    <w:rsid w:val="008618ED"/>
    <w:rsid w:val="0086676A"/>
    <w:rsid w:val="008675E2"/>
    <w:rsid w:val="00874F4E"/>
    <w:rsid w:val="00876B96"/>
    <w:rsid w:val="008818DC"/>
    <w:rsid w:val="00881B99"/>
    <w:rsid w:val="00887FD2"/>
    <w:rsid w:val="008922FD"/>
    <w:rsid w:val="0089232C"/>
    <w:rsid w:val="008A17A3"/>
    <w:rsid w:val="008A4FE7"/>
    <w:rsid w:val="008A758E"/>
    <w:rsid w:val="008B06DC"/>
    <w:rsid w:val="008B14F4"/>
    <w:rsid w:val="008B28CA"/>
    <w:rsid w:val="008B76F6"/>
    <w:rsid w:val="008C2687"/>
    <w:rsid w:val="008C2AEE"/>
    <w:rsid w:val="008C2F5F"/>
    <w:rsid w:val="008C5A66"/>
    <w:rsid w:val="008E0335"/>
    <w:rsid w:val="008E4DF9"/>
    <w:rsid w:val="008E71D9"/>
    <w:rsid w:val="008E765F"/>
    <w:rsid w:val="008F0F00"/>
    <w:rsid w:val="008F3987"/>
    <w:rsid w:val="008F48B7"/>
    <w:rsid w:val="008F759C"/>
    <w:rsid w:val="008F7D54"/>
    <w:rsid w:val="009079BF"/>
    <w:rsid w:val="009103F3"/>
    <w:rsid w:val="00911AEB"/>
    <w:rsid w:val="00914351"/>
    <w:rsid w:val="00920389"/>
    <w:rsid w:val="00921952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7C2"/>
    <w:rsid w:val="00967478"/>
    <w:rsid w:val="00970D5A"/>
    <w:rsid w:val="009717A2"/>
    <w:rsid w:val="00977A23"/>
    <w:rsid w:val="00980211"/>
    <w:rsid w:val="009839F9"/>
    <w:rsid w:val="00987A9A"/>
    <w:rsid w:val="00996780"/>
    <w:rsid w:val="009A24E4"/>
    <w:rsid w:val="009A57C2"/>
    <w:rsid w:val="009A7781"/>
    <w:rsid w:val="009A77B1"/>
    <w:rsid w:val="009B355B"/>
    <w:rsid w:val="009B40E8"/>
    <w:rsid w:val="009C4E9D"/>
    <w:rsid w:val="009C70C9"/>
    <w:rsid w:val="009D76CF"/>
    <w:rsid w:val="009E07B7"/>
    <w:rsid w:val="009E4AEC"/>
    <w:rsid w:val="009F39C5"/>
    <w:rsid w:val="009F7CB4"/>
    <w:rsid w:val="00A00887"/>
    <w:rsid w:val="00A01C42"/>
    <w:rsid w:val="00A03BD1"/>
    <w:rsid w:val="00A108F5"/>
    <w:rsid w:val="00A11665"/>
    <w:rsid w:val="00A17ECE"/>
    <w:rsid w:val="00A21B5D"/>
    <w:rsid w:val="00A236B5"/>
    <w:rsid w:val="00A25020"/>
    <w:rsid w:val="00A255C5"/>
    <w:rsid w:val="00A260BE"/>
    <w:rsid w:val="00A26607"/>
    <w:rsid w:val="00A26670"/>
    <w:rsid w:val="00A35C8B"/>
    <w:rsid w:val="00A42D36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764B0"/>
    <w:rsid w:val="00A81A6F"/>
    <w:rsid w:val="00A901AD"/>
    <w:rsid w:val="00A929B8"/>
    <w:rsid w:val="00A93F0D"/>
    <w:rsid w:val="00A94004"/>
    <w:rsid w:val="00AA0E2C"/>
    <w:rsid w:val="00AA29FC"/>
    <w:rsid w:val="00AB1C6D"/>
    <w:rsid w:val="00AB348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1B34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0AA3"/>
    <w:rsid w:val="00B5127E"/>
    <w:rsid w:val="00B530E2"/>
    <w:rsid w:val="00B54F9E"/>
    <w:rsid w:val="00B64AE8"/>
    <w:rsid w:val="00B712BC"/>
    <w:rsid w:val="00B72906"/>
    <w:rsid w:val="00B74A92"/>
    <w:rsid w:val="00B7714F"/>
    <w:rsid w:val="00B7791A"/>
    <w:rsid w:val="00B83F98"/>
    <w:rsid w:val="00B848FA"/>
    <w:rsid w:val="00B84EB3"/>
    <w:rsid w:val="00B86323"/>
    <w:rsid w:val="00B947A3"/>
    <w:rsid w:val="00B97C9D"/>
    <w:rsid w:val="00BA15B5"/>
    <w:rsid w:val="00BA2EB1"/>
    <w:rsid w:val="00BA7586"/>
    <w:rsid w:val="00BB1435"/>
    <w:rsid w:val="00BB32DE"/>
    <w:rsid w:val="00BC2F0E"/>
    <w:rsid w:val="00BC6968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25B56"/>
    <w:rsid w:val="00C31CB8"/>
    <w:rsid w:val="00C4354F"/>
    <w:rsid w:val="00C45931"/>
    <w:rsid w:val="00C520B9"/>
    <w:rsid w:val="00C526F9"/>
    <w:rsid w:val="00C556FA"/>
    <w:rsid w:val="00C55AF0"/>
    <w:rsid w:val="00C60FB6"/>
    <w:rsid w:val="00C620C8"/>
    <w:rsid w:val="00C643D0"/>
    <w:rsid w:val="00C671FD"/>
    <w:rsid w:val="00C67889"/>
    <w:rsid w:val="00C70DD1"/>
    <w:rsid w:val="00C82473"/>
    <w:rsid w:val="00C843E9"/>
    <w:rsid w:val="00C854BD"/>
    <w:rsid w:val="00C863F3"/>
    <w:rsid w:val="00C87A13"/>
    <w:rsid w:val="00C905B9"/>
    <w:rsid w:val="00C92379"/>
    <w:rsid w:val="00C9470D"/>
    <w:rsid w:val="00C977EF"/>
    <w:rsid w:val="00CA4B0D"/>
    <w:rsid w:val="00CB0953"/>
    <w:rsid w:val="00CB46EA"/>
    <w:rsid w:val="00CB4C2E"/>
    <w:rsid w:val="00CB62BC"/>
    <w:rsid w:val="00CB6EA4"/>
    <w:rsid w:val="00CB7FF2"/>
    <w:rsid w:val="00CC0B7F"/>
    <w:rsid w:val="00CC2156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52C"/>
    <w:rsid w:val="00CF2040"/>
    <w:rsid w:val="00CF5E6B"/>
    <w:rsid w:val="00D01474"/>
    <w:rsid w:val="00D01A90"/>
    <w:rsid w:val="00D04EB6"/>
    <w:rsid w:val="00D04FC4"/>
    <w:rsid w:val="00D05D68"/>
    <w:rsid w:val="00D072FE"/>
    <w:rsid w:val="00D1272A"/>
    <w:rsid w:val="00D212F1"/>
    <w:rsid w:val="00D2206D"/>
    <w:rsid w:val="00D22AA0"/>
    <w:rsid w:val="00D230A1"/>
    <w:rsid w:val="00D25039"/>
    <w:rsid w:val="00D33966"/>
    <w:rsid w:val="00D36CF0"/>
    <w:rsid w:val="00D371CD"/>
    <w:rsid w:val="00D40A55"/>
    <w:rsid w:val="00D421E3"/>
    <w:rsid w:val="00D4240F"/>
    <w:rsid w:val="00D42BA0"/>
    <w:rsid w:val="00D465EA"/>
    <w:rsid w:val="00D47095"/>
    <w:rsid w:val="00D473BE"/>
    <w:rsid w:val="00D51649"/>
    <w:rsid w:val="00D525A2"/>
    <w:rsid w:val="00D6253B"/>
    <w:rsid w:val="00D654D7"/>
    <w:rsid w:val="00D77A45"/>
    <w:rsid w:val="00D93DCA"/>
    <w:rsid w:val="00D97D82"/>
    <w:rsid w:val="00DA0050"/>
    <w:rsid w:val="00DA1104"/>
    <w:rsid w:val="00DA5772"/>
    <w:rsid w:val="00DA5A14"/>
    <w:rsid w:val="00DB299F"/>
    <w:rsid w:val="00DB4FA7"/>
    <w:rsid w:val="00DB5229"/>
    <w:rsid w:val="00DC29AD"/>
    <w:rsid w:val="00DC5C44"/>
    <w:rsid w:val="00DD00BF"/>
    <w:rsid w:val="00DD5063"/>
    <w:rsid w:val="00DD6286"/>
    <w:rsid w:val="00DD6650"/>
    <w:rsid w:val="00DD783C"/>
    <w:rsid w:val="00DD7B6F"/>
    <w:rsid w:val="00DE0164"/>
    <w:rsid w:val="00DE0367"/>
    <w:rsid w:val="00DE4CED"/>
    <w:rsid w:val="00DE5A59"/>
    <w:rsid w:val="00DE712A"/>
    <w:rsid w:val="00DF43CD"/>
    <w:rsid w:val="00DF4829"/>
    <w:rsid w:val="00DF5B02"/>
    <w:rsid w:val="00DF72EC"/>
    <w:rsid w:val="00E015BD"/>
    <w:rsid w:val="00E029D9"/>
    <w:rsid w:val="00E02E04"/>
    <w:rsid w:val="00E15DA3"/>
    <w:rsid w:val="00E1713B"/>
    <w:rsid w:val="00E17CE5"/>
    <w:rsid w:val="00E17EF9"/>
    <w:rsid w:val="00E20307"/>
    <w:rsid w:val="00E20473"/>
    <w:rsid w:val="00E23B6F"/>
    <w:rsid w:val="00E25224"/>
    <w:rsid w:val="00E25508"/>
    <w:rsid w:val="00E26C3A"/>
    <w:rsid w:val="00E332E0"/>
    <w:rsid w:val="00E353FE"/>
    <w:rsid w:val="00E428C8"/>
    <w:rsid w:val="00E46A6F"/>
    <w:rsid w:val="00E47560"/>
    <w:rsid w:val="00E47F86"/>
    <w:rsid w:val="00E529CA"/>
    <w:rsid w:val="00E53581"/>
    <w:rsid w:val="00E54231"/>
    <w:rsid w:val="00E6213E"/>
    <w:rsid w:val="00E626BB"/>
    <w:rsid w:val="00E643C7"/>
    <w:rsid w:val="00E71663"/>
    <w:rsid w:val="00E75D1A"/>
    <w:rsid w:val="00E806DE"/>
    <w:rsid w:val="00E81CA0"/>
    <w:rsid w:val="00E82190"/>
    <w:rsid w:val="00E829B3"/>
    <w:rsid w:val="00E83817"/>
    <w:rsid w:val="00E87E19"/>
    <w:rsid w:val="00EA09E4"/>
    <w:rsid w:val="00EA2BC2"/>
    <w:rsid w:val="00EA3EF1"/>
    <w:rsid w:val="00EA6E14"/>
    <w:rsid w:val="00EA7E53"/>
    <w:rsid w:val="00EB073B"/>
    <w:rsid w:val="00EC0C40"/>
    <w:rsid w:val="00EC4218"/>
    <w:rsid w:val="00EC57A0"/>
    <w:rsid w:val="00EC79EC"/>
    <w:rsid w:val="00ED1760"/>
    <w:rsid w:val="00ED4512"/>
    <w:rsid w:val="00ED5A97"/>
    <w:rsid w:val="00EF32D2"/>
    <w:rsid w:val="00F03D26"/>
    <w:rsid w:val="00F116AC"/>
    <w:rsid w:val="00F13EA4"/>
    <w:rsid w:val="00F14E37"/>
    <w:rsid w:val="00F21FED"/>
    <w:rsid w:val="00F237A0"/>
    <w:rsid w:val="00F24C48"/>
    <w:rsid w:val="00F274FB"/>
    <w:rsid w:val="00F30F5B"/>
    <w:rsid w:val="00F31ED6"/>
    <w:rsid w:val="00F335D0"/>
    <w:rsid w:val="00F34B7D"/>
    <w:rsid w:val="00F37540"/>
    <w:rsid w:val="00F406B9"/>
    <w:rsid w:val="00F413FA"/>
    <w:rsid w:val="00F418A1"/>
    <w:rsid w:val="00F50C5A"/>
    <w:rsid w:val="00F50C5F"/>
    <w:rsid w:val="00F578E7"/>
    <w:rsid w:val="00F64DBF"/>
    <w:rsid w:val="00F65C43"/>
    <w:rsid w:val="00F76789"/>
    <w:rsid w:val="00F829C0"/>
    <w:rsid w:val="00F83304"/>
    <w:rsid w:val="00F84FFA"/>
    <w:rsid w:val="00F869BF"/>
    <w:rsid w:val="00F86C5B"/>
    <w:rsid w:val="00F964F2"/>
    <w:rsid w:val="00FA1CC2"/>
    <w:rsid w:val="00FA5D93"/>
    <w:rsid w:val="00FA765D"/>
    <w:rsid w:val="00FB2AF4"/>
    <w:rsid w:val="00FB3082"/>
    <w:rsid w:val="00FB57BC"/>
    <w:rsid w:val="00FB5E0F"/>
    <w:rsid w:val="00FB68E7"/>
    <w:rsid w:val="00FC3565"/>
    <w:rsid w:val="00FC78EC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ABF855-7618-4405-BA50-95F8C4DF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011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011B"/>
    <w:rPr>
      <w:rFonts w:ascii="Times New Roman" w:eastAsia="Times New Roman" w:hAnsi="Times New Roman"/>
      <w:sz w:val="24"/>
      <w:szCs w:val="24"/>
    </w:rPr>
  </w:style>
  <w:style w:type="paragraph" w:customStyle="1" w:styleId="Pa21">
    <w:name w:val="Pa21"/>
    <w:basedOn w:val="Default"/>
    <w:next w:val="Default"/>
    <w:uiPriority w:val="99"/>
    <w:rsid w:val="00733127"/>
    <w:pPr>
      <w:spacing w:line="181" w:lineRule="atLeast"/>
    </w:pPr>
    <w:rPr>
      <w:rFonts w:ascii="CentSchbookEU" w:eastAsia="Calibri" w:hAnsi="CentSchbookEU"/>
      <w:color w:val="auto"/>
    </w:rPr>
  </w:style>
  <w:style w:type="character" w:customStyle="1" w:styleId="A17">
    <w:name w:val="A17"/>
    <w:uiPriority w:val="99"/>
    <w:rsid w:val="00733127"/>
    <w:rPr>
      <w:rFonts w:cs="CentSchbookEU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CC6DD-B5E0-4FBE-8C2F-D5AF518B5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10380</Words>
  <Characters>62285</Characters>
  <Application>Microsoft Office Word</Application>
  <DocSecurity>0</DocSecurity>
  <Lines>519</Lines>
  <Paragraphs>145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72520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Ewa</cp:lastModifiedBy>
  <cp:revision>17</cp:revision>
  <cp:lastPrinted>2018-02-15T16:14:00Z</cp:lastPrinted>
  <dcterms:created xsi:type="dcterms:W3CDTF">2018-01-17T10:38:00Z</dcterms:created>
  <dcterms:modified xsi:type="dcterms:W3CDTF">2020-11-08T11:08:00Z</dcterms:modified>
</cp:coreProperties>
</file>